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032AD4">
        <w:rPr>
          <w:b/>
          <w:caps/>
        </w:rPr>
        <w:t>Marijos Montessori</w:t>
      </w:r>
      <w:r w:rsidR="00657DFA">
        <w:rPr>
          <w:b/>
          <w:caps/>
        </w:rPr>
        <w:t xml:space="preserve"> </w:t>
      </w:r>
      <w:r w:rsidR="00EB0913">
        <w:rPr>
          <w:b/>
          <w:caps/>
        </w:rPr>
        <w:t>MOKYKLOS</w:t>
      </w:r>
      <w:r w:rsidR="000C1800">
        <w:rPr>
          <w:b/>
          <w:caps/>
        </w:rPr>
        <w:t>-DARŽELIO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032AD4">
        <w:t>Marijos Montessori</w:t>
      </w:r>
      <w:r w:rsidR="002A3FFA">
        <w:t xml:space="preserve"> </w:t>
      </w:r>
      <w:r w:rsidR="00EB0913">
        <w:t>mokyklo</w:t>
      </w:r>
      <w:r w:rsidR="0023189D">
        <w:t>s-darželio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032AD4">
        <w:t xml:space="preserve">Marijos Montessori </w:t>
      </w:r>
      <w:r w:rsidR="00EB0913">
        <w:t>mokyklos</w:t>
      </w:r>
      <w:r w:rsidR="004854E3">
        <w:t>-darželio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4854E3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4854E3">
        <w:rPr>
          <w:color w:val="000000"/>
        </w:rPr>
        <w:t>gegužės</w:t>
      </w:r>
      <w:r w:rsidR="00236B5F" w:rsidRPr="002A0693">
        <w:rPr>
          <w:color w:val="000000"/>
        </w:rPr>
        <w:t xml:space="preserve"> </w:t>
      </w:r>
      <w:r w:rsidR="00A77DB4">
        <w:rPr>
          <w:color w:val="000000"/>
        </w:rPr>
        <w:t>2</w:t>
      </w:r>
      <w:r w:rsidR="00032AD4">
        <w:rPr>
          <w:color w:val="000000"/>
        </w:rPr>
        <w:t>3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032AD4">
        <w:rPr>
          <w:color w:val="000000"/>
        </w:rPr>
        <w:t>AD1-99</w:t>
      </w:r>
      <w:r w:rsidR="004854E3">
        <w:rPr>
          <w:color w:val="000000"/>
        </w:rPr>
        <w:t>2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490BD3">
        <w:t>Marijos Montessori</w:t>
      </w:r>
      <w:r w:rsidR="009015F3">
        <w:t xml:space="preserve"> </w:t>
      </w:r>
      <w:r w:rsidR="00EB0913">
        <w:t>mokyklos</w:t>
      </w:r>
      <w:r w:rsidR="007256E8">
        <w:t>-darželio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B0913">
        <w:t>mokyklos</w:t>
      </w:r>
      <w:r w:rsidR="007256E8">
        <w:t>-darželio</w:t>
      </w:r>
      <w:r w:rsidR="004B0FCD">
        <w:t xml:space="preserve">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B0913">
        <w:t>mokyklos</w:t>
      </w:r>
      <w:r w:rsidR="004B5A02">
        <w:t>-darželio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490BD3">
        <w:rPr>
          <w:bCs/>
        </w:rPr>
        <w:t>Marijos Montessori</w:t>
      </w:r>
      <w:r w:rsidR="00E55151">
        <w:rPr>
          <w:bCs/>
        </w:rPr>
        <w:t xml:space="preserve"> </w:t>
      </w:r>
      <w:r w:rsidR="00EB0913">
        <w:rPr>
          <w:bCs/>
        </w:rPr>
        <w:t>mokyklos</w:t>
      </w:r>
      <w:r w:rsidR="007256E8">
        <w:rPr>
          <w:bCs/>
        </w:rPr>
        <w:t>-darželio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1B3681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1B3681">
        <w:rPr>
          <w:sz w:val="24"/>
          <w:szCs w:val="24"/>
        </w:rPr>
        <w:t xml:space="preserve">2. </w:t>
      </w:r>
      <w:r w:rsidR="00236B5F" w:rsidRPr="001B3681">
        <w:rPr>
          <w:color w:val="000000"/>
          <w:sz w:val="24"/>
          <w:szCs w:val="24"/>
        </w:rPr>
        <w:t xml:space="preserve">Klaipėdos miesto savivaldybės administracijos direktoriaus </w:t>
      </w:r>
      <w:r w:rsidR="001B3681" w:rsidRPr="001B3681">
        <w:rPr>
          <w:color w:val="000000"/>
          <w:sz w:val="24"/>
          <w:szCs w:val="24"/>
        </w:rPr>
        <w:t>2011 m. gegužės 23 d. įsakym</w:t>
      </w:r>
      <w:r w:rsidR="001B3681">
        <w:rPr>
          <w:color w:val="000000"/>
          <w:sz w:val="24"/>
          <w:szCs w:val="24"/>
        </w:rPr>
        <w:t>o</w:t>
      </w:r>
      <w:r w:rsidR="001B3681" w:rsidRPr="001B3681">
        <w:rPr>
          <w:color w:val="000000"/>
          <w:sz w:val="24"/>
          <w:szCs w:val="24"/>
        </w:rPr>
        <w:t xml:space="preserve"> Nr. AD1-992</w:t>
      </w:r>
      <w:r w:rsidR="00236B5F" w:rsidRPr="001B3681">
        <w:rPr>
          <w:color w:val="000000"/>
          <w:sz w:val="24"/>
          <w:szCs w:val="24"/>
        </w:rPr>
        <w:t xml:space="preserve"> „Dėl </w:t>
      </w:r>
      <w:r w:rsidR="00236B5F" w:rsidRPr="001B3681">
        <w:rPr>
          <w:sz w:val="24"/>
          <w:szCs w:val="24"/>
        </w:rPr>
        <w:t xml:space="preserve">Klaipėdos </w:t>
      </w:r>
      <w:r w:rsidR="001B3681">
        <w:rPr>
          <w:sz w:val="24"/>
          <w:szCs w:val="24"/>
        </w:rPr>
        <w:t>Marijos Montessori</w:t>
      </w:r>
      <w:r w:rsidR="00236B5F" w:rsidRPr="001B3681">
        <w:rPr>
          <w:sz w:val="24"/>
          <w:szCs w:val="24"/>
        </w:rPr>
        <w:t xml:space="preserve"> </w:t>
      </w:r>
      <w:r w:rsidR="00C14E78" w:rsidRPr="001B3681">
        <w:rPr>
          <w:sz w:val="24"/>
          <w:szCs w:val="24"/>
        </w:rPr>
        <w:t>mokyklos</w:t>
      </w:r>
      <w:r w:rsidR="007256E8" w:rsidRPr="001B3681">
        <w:rPr>
          <w:sz w:val="24"/>
          <w:szCs w:val="24"/>
        </w:rPr>
        <w:t>-darželio</w:t>
      </w:r>
      <w:r w:rsidR="00236B5F" w:rsidRPr="001B3681">
        <w:rPr>
          <w:sz w:val="24"/>
          <w:szCs w:val="24"/>
        </w:rPr>
        <w:t xml:space="preserve"> nuostatų patvirtinimo“ </w:t>
      </w:r>
      <w:r w:rsidR="002D58F0" w:rsidRPr="001B3681">
        <w:rPr>
          <w:sz w:val="24"/>
          <w:szCs w:val="24"/>
        </w:rPr>
        <w:t xml:space="preserve">išrašas, </w:t>
      </w:r>
      <w:r w:rsidR="00C14E78" w:rsidRPr="001B3681">
        <w:rPr>
          <w:sz w:val="24"/>
          <w:szCs w:val="24"/>
        </w:rPr>
        <w:t>8</w:t>
      </w:r>
      <w:r w:rsidR="002D58F0" w:rsidRPr="001B3681">
        <w:rPr>
          <w:sz w:val="24"/>
          <w:szCs w:val="24"/>
        </w:rPr>
        <w:t xml:space="preserve"> lap</w:t>
      </w:r>
      <w:r w:rsidR="00A567AF" w:rsidRPr="001B3681">
        <w:rPr>
          <w:sz w:val="24"/>
          <w:szCs w:val="24"/>
        </w:rPr>
        <w:t>ai</w:t>
      </w:r>
      <w:r w:rsidR="002D58F0" w:rsidRPr="001B3681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7256E8" w:rsidRDefault="007256E8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920" w:rsidRDefault="00726920" w:rsidP="008073B3">
      <w:r>
        <w:separator/>
      </w:r>
    </w:p>
  </w:endnote>
  <w:endnote w:type="continuationSeparator" w:id="0">
    <w:p w:rsidR="00726920" w:rsidRDefault="00726920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920" w:rsidRDefault="00726920" w:rsidP="008073B3">
      <w:r>
        <w:separator/>
      </w:r>
    </w:p>
  </w:footnote>
  <w:footnote w:type="continuationSeparator" w:id="0">
    <w:p w:rsidR="00726920" w:rsidRDefault="00726920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2AD4"/>
    <w:rsid w:val="00037868"/>
    <w:rsid w:val="00042738"/>
    <w:rsid w:val="00056BF0"/>
    <w:rsid w:val="0006079E"/>
    <w:rsid w:val="000613DC"/>
    <w:rsid w:val="00090B92"/>
    <w:rsid w:val="000923A7"/>
    <w:rsid w:val="000B0BB6"/>
    <w:rsid w:val="000C1800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368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18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836FD"/>
    <w:rsid w:val="004854E3"/>
    <w:rsid w:val="00490BD3"/>
    <w:rsid w:val="004949A2"/>
    <w:rsid w:val="004A0D08"/>
    <w:rsid w:val="004A6212"/>
    <w:rsid w:val="004A7762"/>
    <w:rsid w:val="004B0FCD"/>
    <w:rsid w:val="004B5A02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56E8"/>
    <w:rsid w:val="00726920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77DB4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568D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14E7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B0913"/>
    <w:rsid w:val="00ED178F"/>
    <w:rsid w:val="00ED530D"/>
    <w:rsid w:val="00ED5B74"/>
    <w:rsid w:val="00F01385"/>
    <w:rsid w:val="00F05C62"/>
    <w:rsid w:val="00F136A0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2402</Words>
  <Characters>1370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2020-12-07T12:00:00Z</dcterms:created>
  <dcterms:modified xsi:type="dcterms:W3CDTF">2020-12-07T12:00:00Z</dcterms:modified>
</cp:coreProperties>
</file>