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T1-334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8247D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</w:t>
            </w:r>
            <w:r w:rsidR="007D7405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744044" w:rsidRDefault="00744044" w:rsidP="00744044">
      <w:pPr>
        <w:jc w:val="center"/>
        <w:rPr>
          <w:b/>
          <w:color w:val="000000" w:themeColor="text1"/>
        </w:rPr>
      </w:pPr>
    </w:p>
    <w:p w:rsidR="00744044" w:rsidRPr="00AD5A60" w:rsidRDefault="008247D3" w:rsidP="00744044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</w:t>
      </w:r>
      <w:r>
        <w:rPr>
          <w:b/>
          <w:color w:val="000000" w:themeColor="text1"/>
        </w:rPr>
        <w:t xml:space="preserve">MIESTO </w:t>
      </w:r>
      <w:r w:rsidR="00E30DB2">
        <w:rPr>
          <w:b/>
          <w:color w:val="000000" w:themeColor="text1"/>
        </w:rPr>
        <w:t xml:space="preserve">SAVIVALDYBĖS </w:t>
      </w:r>
      <w:r>
        <w:rPr>
          <w:b/>
          <w:color w:val="000000" w:themeColor="text1"/>
        </w:rPr>
        <w:t xml:space="preserve">BIUDŽETINĖMS ĮSTAIGOMS </w:t>
      </w:r>
      <w:r w:rsidRPr="00AD5A60">
        <w:rPr>
          <w:b/>
          <w:color w:val="000000" w:themeColor="text1"/>
        </w:rPr>
        <w:t>PERDUODAMO ILGALAIKIO TURTO SĄRAŠAS</w:t>
      </w:r>
    </w:p>
    <w:p w:rsidR="00744044" w:rsidRPr="00AD5A60" w:rsidRDefault="00744044" w:rsidP="00744044">
      <w:pPr>
        <w:jc w:val="center"/>
        <w:rPr>
          <w:b/>
          <w:color w:val="000000" w:themeColor="text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760"/>
        <w:gridCol w:w="2977"/>
        <w:gridCol w:w="681"/>
        <w:gridCol w:w="1116"/>
        <w:gridCol w:w="1236"/>
        <w:gridCol w:w="1645"/>
      </w:tblGrid>
      <w:tr w:rsidR="0094270B" w:rsidRPr="00516050" w:rsidTr="004218BB">
        <w:tc>
          <w:tcPr>
            <w:tcW w:w="616" w:type="dxa"/>
            <w:shd w:val="clear" w:color="auto" w:fill="auto"/>
            <w:vAlign w:val="center"/>
          </w:tcPr>
          <w:p w:rsidR="00FE5365" w:rsidRPr="00516050" w:rsidRDefault="00FE5365" w:rsidP="0029079A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Eil. Nr.</w:t>
            </w:r>
          </w:p>
        </w:tc>
        <w:tc>
          <w:tcPr>
            <w:tcW w:w="1760" w:type="dxa"/>
            <w:vAlign w:val="center"/>
          </w:tcPr>
          <w:p w:rsidR="00FE5365" w:rsidRPr="00516050" w:rsidRDefault="00FE5365" w:rsidP="0029079A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5365" w:rsidRPr="00516050" w:rsidRDefault="00FE5365" w:rsidP="0029079A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FE5365" w:rsidRPr="00516050" w:rsidRDefault="00FE5365" w:rsidP="0029079A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FE5365" w:rsidRPr="00516050" w:rsidRDefault="00FE5365" w:rsidP="0029079A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E5365" w:rsidRPr="00516050" w:rsidRDefault="00FE5365" w:rsidP="0029079A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FE5365" w:rsidRPr="00516050" w:rsidRDefault="00FE5365" w:rsidP="0029079A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 xml:space="preserve">Bendra likutinė vertė </w:t>
            </w:r>
          </w:p>
          <w:p w:rsidR="00FE5365" w:rsidRPr="00516050" w:rsidRDefault="00FE5365" w:rsidP="0029079A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2020-11-30</w:t>
            </w:r>
          </w:p>
          <w:p w:rsidR="00FE5365" w:rsidRPr="00516050" w:rsidRDefault="00FE5365" w:rsidP="0029079A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(Eur)</w:t>
            </w:r>
          </w:p>
        </w:tc>
      </w:tr>
      <w:tr w:rsidR="00D160FC" w:rsidRPr="00516050" w:rsidTr="004218BB">
        <w:tc>
          <w:tcPr>
            <w:tcW w:w="616" w:type="dxa"/>
            <w:shd w:val="clear" w:color="auto" w:fill="auto"/>
            <w:vAlign w:val="center"/>
          </w:tcPr>
          <w:p w:rsidR="00D160FC" w:rsidRPr="00D160FC" w:rsidRDefault="00D160FC" w:rsidP="00D160FC">
            <w:pPr>
              <w:jc w:val="center"/>
              <w:rPr>
                <w:color w:val="000000" w:themeColor="text1"/>
              </w:rPr>
            </w:pPr>
            <w:r w:rsidRPr="00D160FC">
              <w:rPr>
                <w:color w:val="000000" w:themeColor="text1"/>
              </w:rPr>
              <w:t>1.</w:t>
            </w:r>
          </w:p>
        </w:tc>
        <w:tc>
          <w:tcPr>
            <w:tcW w:w="1760" w:type="dxa"/>
            <w:vAlign w:val="center"/>
          </w:tcPr>
          <w:p w:rsidR="00D160FC" w:rsidRPr="00516050" w:rsidRDefault="00D160FC" w:rsidP="00D160FC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color w:val="000000" w:themeColor="text1"/>
              </w:rPr>
              <w:t>Klaipėdos Gedminų progimnazija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160FC" w:rsidRPr="00516050" w:rsidRDefault="00D160FC" w:rsidP="00D160FC">
            <w:pPr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Dviračių saugojimo konteineris Gedminų g. 3, Klaipėda</w:t>
            </w:r>
            <w:r w:rsidR="004218BB">
              <w:rPr>
                <w:color w:val="000000" w:themeColor="text1"/>
              </w:rPr>
              <w:t xml:space="preserve"> (inv. Nr. </w:t>
            </w:r>
            <w:r>
              <w:rPr>
                <w:color w:val="000000" w:themeColor="text1"/>
              </w:rPr>
              <w:t>100790)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160FC" w:rsidRPr="00516050" w:rsidRDefault="00D160FC" w:rsidP="00D160FC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160FC" w:rsidRPr="00516050" w:rsidRDefault="00D160FC" w:rsidP="00D160FC">
            <w:pPr>
              <w:jc w:val="center"/>
            </w:pPr>
            <w:r w:rsidRPr="00516050">
              <w:t>39567,00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D160FC" w:rsidRPr="00516050" w:rsidRDefault="00D160FC" w:rsidP="00D160FC">
            <w:pPr>
              <w:jc w:val="center"/>
            </w:pPr>
            <w:r w:rsidRPr="00516050">
              <w:t>39567,00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D160FC" w:rsidRPr="00516050" w:rsidRDefault="00D160FC" w:rsidP="00D160FC">
            <w:pPr>
              <w:jc w:val="center"/>
            </w:pPr>
            <w:r w:rsidRPr="00516050">
              <w:t>39567,00</w:t>
            </w:r>
          </w:p>
        </w:tc>
      </w:tr>
      <w:tr w:rsidR="00D160FC" w:rsidRPr="00516050" w:rsidTr="004218BB">
        <w:tc>
          <w:tcPr>
            <w:tcW w:w="616" w:type="dxa"/>
            <w:shd w:val="clear" w:color="auto" w:fill="auto"/>
            <w:vAlign w:val="center"/>
          </w:tcPr>
          <w:p w:rsidR="00D160FC" w:rsidRPr="00D160FC" w:rsidRDefault="00D160FC" w:rsidP="00D160FC">
            <w:pPr>
              <w:ind w:left="113"/>
              <w:jc w:val="center"/>
              <w:rPr>
                <w:color w:val="000000" w:themeColor="text1"/>
              </w:rPr>
            </w:pPr>
            <w:r w:rsidRPr="00D160FC">
              <w:rPr>
                <w:color w:val="000000" w:themeColor="text1"/>
              </w:rPr>
              <w:t>2.</w:t>
            </w:r>
          </w:p>
        </w:tc>
        <w:tc>
          <w:tcPr>
            <w:tcW w:w="1760" w:type="dxa"/>
            <w:vAlign w:val="center"/>
          </w:tcPr>
          <w:p w:rsidR="00D160FC" w:rsidRPr="00516050" w:rsidRDefault="00D160FC" w:rsidP="00D160FC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Klaipėdos Adomo Brako dailės mokykla</w:t>
            </w:r>
          </w:p>
        </w:tc>
        <w:tc>
          <w:tcPr>
            <w:tcW w:w="2977" w:type="dxa"/>
            <w:vAlign w:val="center"/>
          </w:tcPr>
          <w:p w:rsidR="00D160FC" w:rsidRPr="00516050" w:rsidRDefault="00D160FC" w:rsidP="00D160FC">
            <w:pPr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Dviračių saugojimo konteineris Paryžiaus Komunos g. 12, Klaipėda</w:t>
            </w:r>
            <w:r>
              <w:rPr>
                <w:color w:val="000000" w:themeColor="text1"/>
              </w:rPr>
              <w:t xml:space="preserve"> (inv. Nr. 100791)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FC" w:rsidRPr="00516050" w:rsidRDefault="00D160FC" w:rsidP="00D160FC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1</w:t>
            </w:r>
          </w:p>
        </w:tc>
        <w:tc>
          <w:tcPr>
            <w:tcW w:w="1116" w:type="dxa"/>
            <w:vAlign w:val="center"/>
          </w:tcPr>
          <w:p w:rsidR="00D160FC" w:rsidRPr="00516050" w:rsidRDefault="00D160FC" w:rsidP="00D160FC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39567,00</w:t>
            </w:r>
          </w:p>
        </w:tc>
        <w:tc>
          <w:tcPr>
            <w:tcW w:w="1236" w:type="dxa"/>
            <w:vAlign w:val="center"/>
          </w:tcPr>
          <w:p w:rsidR="00D160FC" w:rsidRPr="00516050" w:rsidRDefault="00D160FC" w:rsidP="00D160FC">
            <w:pPr>
              <w:jc w:val="center"/>
            </w:pPr>
            <w:r w:rsidRPr="00516050">
              <w:t>39567,00</w:t>
            </w:r>
          </w:p>
        </w:tc>
        <w:tc>
          <w:tcPr>
            <w:tcW w:w="1645" w:type="dxa"/>
            <w:vAlign w:val="center"/>
          </w:tcPr>
          <w:p w:rsidR="00D160FC" w:rsidRPr="00516050" w:rsidRDefault="00D160FC" w:rsidP="00D160FC">
            <w:pPr>
              <w:jc w:val="center"/>
            </w:pPr>
            <w:r w:rsidRPr="00516050">
              <w:t>39567,00</w:t>
            </w:r>
          </w:p>
        </w:tc>
      </w:tr>
      <w:tr w:rsidR="00D160FC" w:rsidRPr="00516050" w:rsidTr="004218BB">
        <w:tc>
          <w:tcPr>
            <w:tcW w:w="616" w:type="dxa"/>
            <w:shd w:val="clear" w:color="auto" w:fill="auto"/>
            <w:vAlign w:val="center"/>
          </w:tcPr>
          <w:p w:rsidR="00D160FC" w:rsidRPr="00D160FC" w:rsidRDefault="00D160FC" w:rsidP="00D160FC">
            <w:pPr>
              <w:ind w:left="113"/>
              <w:jc w:val="center"/>
              <w:rPr>
                <w:color w:val="000000" w:themeColor="text1"/>
              </w:rPr>
            </w:pPr>
            <w:r w:rsidRPr="00D160FC">
              <w:rPr>
                <w:color w:val="000000" w:themeColor="text1"/>
              </w:rPr>
              <w:t>3.</w:t>
            </w:r>
          </w:p>
        </w:tc>
        <w:tc>
          <w:tcPr>
            <w:tcW w:w="1760" w:type="dxa"/>
            <w:vAlign w:val="center"/>
          </w:tcPr>
          <w:p w:rsidR="00D160FC" w:rsidRPr="00516050" w:rsidRDefault="00D160FC" w:rsidP="00D160FC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Klaipėdos „Verdenės“ progimnazija</w:t>
            </w:r>
          </w:p>
        </w:tc>
        <w:tc>
          <w:tcPr>
            <w:tcW w:w="2977" w:type="dxa"/>
            <w:vAlign w:val="center"/>
          </w:tcPr>
          <w:p w:rsidR="00D160FC" w:rsidRPr="00516050" w:rsidRDefault="00D160FC" w:rsidP="00D160FC">
            <w:pPr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Dviračių saugojimo konteineris Kretingos g. 22, Klaipėda</w:t>
            </w:r>
            <w:r>
              <w:rPr>
                <w:color w:val="000000" w:themeColor="text1"/>
              </w:rPr>
              <w:t xml:space="preserve"> (inv. Nr. 100792)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FC" w:rsidRPr="00516050" w:rsidRDefault="00D160FC" w:rsidP="00D160FC">
            <w:pPr>
              <w:jc w:val="center"/>
              <w:rPr>
                <w:color w:val="000000" w:themeColor="text1"/>
              </w:rPr>
            </w:pPr>
            <w:r w:rsidRPr="00516050">
              <w:rPr>
                <w:color w:val="000000" w:themeColor="text1"/>
              </w:rPr>
              <w:t>1</w:t>
            </w:r>
          </w:p>
        </w:tc>
        <w:tc>
          <w:tcPr>
            <w:tcW w:w="1116" w:type="dxa"/>
            <w:vAlign w:val="center"/>
          </w:tcPr>
          <w:p w:rsidR="00D160FC" w:rsidRPr="00516050" w:rsidRDefault="00D160FC" w:rsidP="00D160FC">
            <w:pPr>
              <w:jc w:val="center"/>
            </w:pPr>
            <w:r w:rsidRPr="00516050">
              <w:t>39567,00</w:t>
            </w:r>
          </w:p>
        </w:tc>
        <w:tc>
          <w:tcPr>
            <w:tcW w:w="1236" w:type="dxa"/>
            <w:vAlign w:val="center"/>
          </w:tcPr>
          <w:p w:rsidR="00D160FC" w:rsidRPr="00516050" w:rsidRDefault="00D160FC" w:rsidP="00D160FC">
            <w:pPr>
              <w:jc w:val="center"/>
            </w:pPr>
            <w:r w:rsidRPr="00516050">
              <w:t>39567,00</w:t>
            </w:r>
          </w:p>
        </w:tc>
        <w:tc>
          <w:tcPr>
            <w:tcW w:w="1645" w:type="dxa"/>
            <w:vAlign w:val="center"/>
          </w:tcPr>
          <w:p w:rsidR="00D160FC" w:rsidRPr="00516050" w:rsidRDefault="00D160FC" w:rsidP="00D160FC">
            <w:pPr>
              <w:jc w:val="center"/>
            </w:pPr>
            <w:r w:rsidRPr="00516050">
              <w:t>39567,00</w:t>
            </w:r>
          </w:p>
        </w:tc>
      </w:tr>
      <w:tr w:rsidR="00D160FC" w:rsidRPr="00516050" w:rsidTr="0094270B">
        <w:tc>
          <w:tcPr>
            <w:tcW w:w="5353" w:type="dxa"/>
            <w:gridSpan w:val="3"/>
            <w:vAlign w:val="center"/>
          </w:tcPr>
          <w:p w:rsidR="00D160FC" w:rsidRPr="00516050" w:rsidRDefault="00D160FC" w:rsidP="00D160FC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FC" w:rsidRPr="00516050" w:rsidRDefault="00D160FC" w:rsidP="00D160FC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FC" w:rsidRPr="00516050" w:rsidRDefault="00D160FC" w:rsidP="00D160FC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FC" w:rsidRPr="00516050" w:rsidRDefault="00D160FC" w:rsidP="00D160FC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118701,00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FC" w:rsidRPr="00516050" w:rsidRDefault="00D160FC" w:rsidP="00D160FC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118701,00</w:t>
            </w:r>
          </w:p>
        </w:tc>
      </w:tr>
    </w:tbl>
    <w:p w:rsidR="00C87DA4" w:rsidRPr="00AD5A60" w:rsidRDefault="00C87DA4" w:rsidP="00761833">
      <w:pPr>
        <w:rPr>
          <w:b/>
          <w:color w:val="000000" w:themeColor="text1"/>
        </w:rPr>
      </w:pPr>
    </w:p>
    <w:p w:rsidR="00981859" w:rsidRPr="00FE5365" w:rsidRDefault="007D7405" w:rsidP="00FE5365">
      <w:pPr>
        <w:jc w:val="center"/>
        <w:rPr>
          <w:color w:val="000000" w:themeColor="text1"/>
        </w:rPr>
      </w:pPr>
      <w:r w:rsidRPr="00AD5A60">
        <w:rPr>
          <w:color w:val="000000" w:themeColor="text1"/>
        </w:rPr>
        <w:t>___________________________</w:t>
      </w:r>
    </w:p>
    <w:sectPr w:rsidR="00981859" w:rsidRPr="00FE536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1D" w:rsidRDefault="00AB521D" w:rsidP="006D1B42">
      <w:r>
        <w:separator/>
      </w:r>
    </w:p>
  </w:endnote>
  <w:endnote w:type="continuationSeparator" w:id="0">
    <w:p w:rsidR="00AB521D" w:rsidRDefault="00AB521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1D" w:rsidRDefault="00AB521D" w:rsidP="006D1B42">
      <w:r>
        <w:separator/>
      </w:r>
    </w:p>
  </w:footnote>
  <w:footnote w:type="continuationSeparator" w:id="0">
    <w:p w:rsidR="00AB521D" w:rsidRDefault="00AB521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8247D3" w:rsidRDefault="008247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365">
          <w:rPr>
            <w:noProof/>
          </w:rPr>
          <w:t>6</w:t>
        </w:r>
        <w:r>
          <w:fldChar w:fldCharType="end"/>
        </w:r>
      </w:p>
    </w:sdtContent>
  </w:sdt>
  <w:p w:rsidR="008247D3" w:rsidRDefault="008247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D5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0C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21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407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36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3B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A62B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050C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D9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38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432F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646B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2AA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23F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406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E37A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24D4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28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16D8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1555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76F0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F44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72C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178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3057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1241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7480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647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C543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772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67B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"/>
  </w:num>
  <w:num w:numId="5">
    <w:abstractNumId w:val="19"/>
  </w:num>
  <w:num w:numId="6">
    <w:abstractNumId w:val="13"/>
  </w:num>
  <w:num w:numId="7">
    <w:abstractNumId w:val="4"/>
  </w:num>
  <w:num w:numId="8">
    <w:abstractNumId w:val="3"/>
  </w:num>
  <w:num w:numId="9">
    <w:abstractNumId w:val="17"/>
  </w:num>
  <w:num w:numId="10">
    <w:abstractNumId w:val="29"/>
  </w:num>
  <w:num w:numId="11">
    <w:abstractNumId w:val="15"/>
  </w:num>
  <w:num w:numId="12">
    <w:abstractNumId w:val="23"/>
  </w:num>
  <w:num w:numId="13">
    <w:abstractNumId w:val="28"/>
  </w:num>
  <w:num w:numId="14">
    <w:abstractNumId w:val="20"/>
  </w:num>
  <w:num w:numId="15">
    <w:abstractNumId w:val="30"/>
  </w:num>
  <w:num w:numId="16">
    <w:abstractNumId w:val="31"/>
  </w:num>
  <w:num w:numId="17">
    <w:abstractNumId w:val="24"/>
  </w:num>
  <w:num w:numId="18">
    <w:abstractNumId w:val="26"/>
  </w:num>
  <w:num w:numId="19">
    <w:abstractNumId w:val="27"/>
  </w:num>
  <w:num w:numId="20">
    <w:abstractNumId w:val="12"/>
  </w:num>
  <w:num w:numId="21">
    <w:abstractNumId w:val="16"/>
  </w:num>
  <w:num w:numId="22">
    <w:abstractNumId w:val="9"/>
  </w:num>
  <w:num w:numId="23">
    <w:abstractNumId w:val="22"/>
  </w:num>
  <w:num w:numId="24">
    <w:abstractNumId w:val="2"/>
  </w:num>
  <w:num w:numId="25">
    <w:abstractNumId w:val="18"/>
  </w:num>
  <w:num w:numId="26">
    <w:abstractNumId w:val="8"/>
  </w:num>
  <w:num w:numId="27">
    <w:abstractNumId w:val="14"/>
  </w:num>
  <w:num w:numId="28">
    <w:abstractNumId w:val="7"/>
  </w:num>
  <w:num w:numId="29">
    <w:abstractNumId w:val="25"/>
  </w:num>
  <w:num w:numId="30">
    <w:abstractNumId w:val="21"/>
  </w:num>
  <w:num w:numId="31">
    <w:abstractNumId w:val="0"/>
  </w:num>
  <w:num w:numId="32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6A5C"/>
    <w:rsid w:val="00045F05"/>
    <w:rsid w:val="0006079E"/>
    <w:rsid w:val="00067A10"/>
    <w:rsid w:val="00083EE5"/>
    <w:rsid w:val="00094DD9"/>
    <w:rsid w:val="000D1BA7"/>
    <w:rsid w:val="000D1CEC"/>
    <w:rsid w:val="001030E3"/>
    <w:rsid w:val="00111F26"/>
    <w:rsid w:val="00133096"/>
    <w:rsid w:val="00140776"/>
    <w:rsid w:val="001C3BA3"/>
    <w:rsid w:val="001D02A1"/>
    <w:rsid w:val="0022182A"/>
    <w:rsid w:val="00243A8E"/>
    <w:rsid w:val="0029079A"/>
    <w:rsid w:val="002B2340"/>
    <w:rsid w:val="002C4A37"/>
    <w:rsid w:val="002E2F42"/>
    <w:rsid w:val="00320629"/>
    <w:rsid w:val="00337F53"/>
    <w:rsid w:val="004218BB"/>
    <w:rsid w:val="0044347A"/>
    <w:rsid w:val="004476DD"/>
    <w:rsid w:val="004638D2"/>
    <w:rsid w:val="004B21FA"/>
    <w:rsid w:val="00516050"/>
    <w:rsid w:val="00532AED"/>
    <w:rsid w:val="00597EE8"/>
    <w:rsid w:val="005A44D6"/>
    <w:rsid w:val="005D2E3E"/>
    <w:rsid w:val="005F495C"/>
    <w:rsid w:val="00696537"/>
    <w:rsid w:val="006A4FC6"/>
    <w:rsid w:val="006D0C8B"/>
    <w:rsid w:val="006D1B42"/>
    <w:rsid w:val="006D4FF0"/>
    <w:rsid w:val="006E04AE"/>
    <w:rsid w:val="00744044"/>
    <w:rsid w:val="00761833"/>
    <w:rsid w:val="00767022"/>
    <w:rsid w:val="00780F5F"/>
    <w:rsid w:val="007B180C"/>
    <w:rsid w:val="007C7286"/>
    <w:rsid w:val="007D7405"/>
    <w:rsid w:val="008156C0"/>
    <w:rsid w:val="0082437F"/>
    <w:rsid w:val="008247D3"/>
    <w:rsid w:val="008255B1"/>
    <w:rsid w:val="008354D5"/>
    <w:rsid w:val="00845167"/>
    <w:rsid w:val="0088311E"/>
    <w:rsid w:val="00891346"/>
    <w:rsid w:val="008E6E82"/>
    <w:rsid w:val="008E7ADA"/>
    <w:rsid w:val="00903369"/>
    <w:rsid w:val="0094270B"/>
    <w:rsid w:val="009703EF"/>
    <w:rsid w:val="00981859"/>
    <w:rsid w:val="00984DE8"/>
    <w:rsid w:val="009948D0"/>
    <w:rsid w:val="009C6CFA"/>
    <w:rsid w:val="00A06545"/>
    <w:rsid w:val="00A22630"/>
    <w:rsid w:val="00A23440"/>
    <w:rsid w:val="00A24B1F"/>
    <w:rsid w:val="00A347C2"/>
    <w:rsid w:val="00A5158F"/>
    <w:rsid w:val="00A65B62"/>
    <w:rsid w:val="00A904ED"/>
    <w:rsid w:val="00AB521D"/>
    <w:rsid w:val="00AD3572"/>
    <w:rsid w:val="00AF7D08"/>
    <w:rsid w:val="00B02EFF"/>
    <w:rsid w:val="00B21C37"/>
    <w:rsid w:val="00B34EFA"/>
    <w:rsid w:val="00B750B6"/>
    <w:rsid w:val="00B823C0"/>
    <w:rsid w:val="00C20B2E"/>
    <w:rsid w:val="00C87DA4"/>
    <w:rsid w:val="00CA4D3B"/>
    <w:rsid w:val="00CC5E50"/>
    <w:rsid w:val="00CC644E"/>
    <w:rsid w:val="00CD329B"/>
    <w:rsid w:val="00CF7D47"/>
    <w:rsid w:val="00D10062"/>
    <w:rsid w:val="00D160FC"/>
    <w:rsid w:val="00D31A27"/>
    <w:rsid w:val="00D713D6"/>
    <w:rsid w:val="00D86F83"/>
    <w:rsid w:val="00D939D4"/>
    <w:rsid w:val="00DB2D10"/>
    <w:rsid w:val="00E1147C"/>
    <w:rsid w:val="00E30DB2"/>
    <w:rsid w:val="00E33871"/>
    <w:rsid w:val="00E55482"/>
    <w:rsid w:val="00ED2D8A"/>
    <w:rsid w:val="00F20626"/>
    <w:rsid w:val="00F30ECB"/>
    <w:rsid w:val="00F72A8D"/>
    <w:rsid w:val="00FB749E"/>
    <w:rsid w:val="00FC7F3D"/>
    <w:rsid w:val="00FD1A2A"/>
    <w:rsid w:val="00FE5365"/>
    <w:rsid w:val="00FF06B7"/>
    <w:rsid w:val="00FF2B4C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2020-12-09T07:46:00Z</dcterms:created>
  <dcterms:modified xsi:type="dcterms:W3CDTF">2020-12-09T07:46:00Z</dcterms:modified>
</cp:coreProperties>
</file>