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gruodžio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T1-334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8247D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</w:t>
            </w:r>
            <w:r w:rsidR="007D7405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744044" w:rsidRDefault="00744044" w:rsidP="00744044">
      <w:pPr>
        <w:jc w:val="center"/>
        <w:rPr>
          <w:b/>
          <w:color w:val="000000" w:themeColor="text1"/>
        </w:rPr>
      </w:pPr>
    </w:p>
    <w:p w:rsidR="00744044" w:rsidRPr="00AD5A60" w:rsidRDefault="008247D3" w:rsidP="00744044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</w:t>
      </w:r>
      <w:r>
        <w:rPr>
          <w:b/>
          <w:color w:val="000000" w:themeColor="text1"/>
        </w:rPr>
        <w:t xml:space="preserve">MIESTO </w:t>
      </w:r>
      <w:r w:rsidR="00E30DB2">
        <w:rPr>
          <w:b/>
          <w:color w:val="000000" w:themeColor="text1"/>
        </w:rPr>
        <w:t xml:space="preserve">SAVIVALDYBĖS </w:t>
      </w:r>
      <w:r>
        <w:rPr>
          <w:b/>
          <w:color w:val="000000" w:themeColor="text1"/>
        </w:rPr>
        <w:t xml:space="preserve">BIUDŽETINĖMS ĮSTAIGOMS </w:t>
      </w:r>
      <w:r w:rsidRPr="00AD5A60">
        <w:rPr>
          <w:b/>
          <w:color w:val="000000" w:themeColor="text1"/>
        </w:rPr>
        <w:t>PERDUODAMO ILGALAIKIO TURTO SĄRAŠAS</w:t>
      </w:r>
    </w:p>
    <w:p w:rsidR="00744044" w:rsidRPr="00AD5A60" w:rsidRDefault="00744044" w:rsidP="00744044">
      <w:pPr>
        <w:jc w:val="center"/>
        <w:rPr>
          <w:b/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760"/>
        <w:gridCol w:w="2977"/>
        <w:gridCol w:w="681"/>
        <w:gridCol w:w="1116"/>
        <w:gridCol w:w="1236"/>
        <w:gridCol w:w="1645"/>
      </w:tblGrid>
      <w:tr w:rsidR="0094270B" w:rsidRPr="00516050" w:rsidTr="004218BB">
        <w:tc>
          <w:tcPr>
            <w:tcW w:w="616" w:type="dxa"/>
            <w:shd w:val="clear" w:color="auto" w:fill="auto"/>
            <w:vAlign w:val="center"/>
          </w:tcPr>
          <w:p w:rsidR="00FE5365" w:rsidRPr="00516050" w:rsidRDefault="00FE5365" w:rsidP="0029079A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Eil. Nr.</w:t>
            </w:r>
          </w:p>
        </w:tc>
        <w:tc>
          <w:tcPr>
            <w:tcW w:w="1760" w:type="dxa"/>
            <w:vAlign w:val="center"/>
          </w:tcPr>
          <w:p w:rsidR="00FE5365" w:rsidRPr="00516050" w:rsidRDefault="00FE5365" w:rsidP="0029079A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365" w:rsidRPr="00516050" w:rsidRDefault="00FE5365" w:rsidP="0029079A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E5365" w:rsidRPr="00516050" w:rsidRDefault="00FE5365" w:rsidP="0029079A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E5365" w:rsidRPr="00516050" w:rsidRDefault="00FE5365" w:rsidP="0029079A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E5365" w:rsidRPr="00516050" w:rsidRDefault="00FE5365" w:rsidP="0029079A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FE5365" w:rsidRPr="00516050" w:rsidRDefault="00FE5365" w:rsidP="0029079A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 xml:space="preserve">Bendra likutinė vertė </w:t>
            </w:r>
          </w:p>
          <w:p w:rsidR="00FE5365" w:rsidRPr="00516050" w:rsidRDefault="00FE5365" w:rsidP="0029079A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2020-11-30</w:t>
            </w:r>
          </w:p>
          <w:p w:rsidR="00FE5365" w:rsidRPr="00516050" w:rsidRDefault="00FE5365" w:rsidP="0029079A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(Eur)</w:t>
            </w:r>
          </w:p>
        </w:tc>
      </w:tr>
      <w:tr w:rsidR="00D160FC" w:rsidRPr="00516050" w:rsidTr="004218BB">
        <w:tc>
          <w:tcPr>
            <w:tcW w:w="616" w:type="dxa"/>
            <w:shd w:val="clear" w:color="auto" w:fill="auto"/>
            <w:vAlign w:val="center"/>
          </w:tcPr>
          <w:p w:rsidR="00D160FC" w:rsidRPr="00D160FC" w:rsidRDefault="00D160FC" w:rsidP="00D160FC">
            <w:pPr>
              <w:jc w:val="center"/>
              <w:rPr>
                <w:color w:val="000000" w:themeColor="text1"/>
              </w:rPr>
            </w:pPr>
            <w:r w:rsidRPr="00D160FC">
              <w:rPr>
                <w:color w:val="000000" w:themeColor="text1"/>
              </w:rPr>
              <w:t>1.</w:t>
            </w:r>
          </w:p>
        </w:tc>
        <w:tc>
          <w:tcPr>
            <w:tcW w:w="1760" w:type="dxa"/>
            <w:vAlign w:val="center"/>
          </w:tcPr>
          <w:p w:rsidR="00D160FC" w:rsidRPr="00516050" w:rsidRDefault="00D160FC" w:rsidP="00D160FC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color w:val="000000" w:themeColor="text1"/>
              </w:rPr>
              <w:t>Klaipėdos Gedminų progimnazija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60FC" w:rsidRPr="00516050" w:rsidRDefault="00D160FC" w:rsidP="00D160FC">
            <w:pPr>
              <w:rPr>
                <w:color w:val="000000" w:themeColor="text1"/>
              </w:rPr>
            </w:pPr>
            <w:r w:rsidRPr="00516050">
              <w:rPr>
                <w:color w:val="000000" w:themeColor="text1"/>
              </w:rPr>
              <w:t>Dviračių saugojimo konteineris Gedminų g. 3, Klaipėda</w:t>
            </w:r>
            <w:r w:rsidR="004218BB">
              <w:rPr>
                <w:color w:val="000000" w:themeColor="text1"/>
              </w:rPr>
              <w:t xml:space="preserve"> (inv. Nr. </w:t>
            </w:r>
            <w:r>
              <w:rPr>
                <w:color w:val="000000" w:themeColor="text1"/>
              </w:rPr>
              <w:t>100790)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0FC" w:rsidRPr="00516050" w:rsidRDefault="00D160FC" w:rsidP="00D160FC">
            <w:pPr>
              <w:jc w:val="center"/>
              <w:rPr>
                <w:color w:val="000000" w:themeColor="text1"/>
              </w:rPr>
            </w:pPr>
            <w:r w:rsidRPr="00516050">
              <w:rPr>
                <w:color w:val="000000" w:themeColor="text1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160FC" w:rsidRPr="00516050" w:rsidRDefault="00D160FC" w:rsidP="00D160FC">
            <w:pPr>
              <w:jc w:val="center"/>
            </w:pPr>
            <w:r w:rsidRPr="00516050">
              <w:t>39567,00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160FC" w:rsidRPr="00516050" w:rsidRDefault="00D160FC" w:rsidP="00D160FC">
            <w:pPr>
              <w:jc w:val="center"/>
            </w:pPr>
            <w:r w:rsidRPr="00516050">
              <w:t>39567,00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160FC" w:rsidRPr="00516050" w:rsidRDefault="00D160FC" w:rsidP="00D160FC">
            <w:pPr>
              <w:jc w:val="center"/>
            </w:pPr>
            <w:r w:rsidRPr="00516050">
              <w:t>39567,00</w:t>
            </w:r>
          </w:p>
        </w:tc>
      </w:tr>
      <w:tr w:rsidR="00D160FC" w:rsidRPr="00516050" w:rsidTr="004218BB">
        <w:tc>
          <w:tcPr>
            <w:tcW w:w="616" w:type="dxa"/>
            <w:shd w:val="clear" w:color="auto" w:fill="auto"/>
            <w:vAlign w:val="center"/>
          </w:tcPr>
          <w:p w:rsidR="00D160FC" w:rsidRPr="00D160FC" w:rsidRDefault="00D160FC" w:rsidP="00D160FC">
            <w:pPr>
              <w:ind w:left="113"/>
              <w:jc w:val="center"/>
              <w:rPr>
                <w:color w:val="000000" w:themeColor="text1"/>
              </w:rPr>
            </w:pPr>
            <w:r w:rsidRPr="00D160FC">
              <w:rPr>
                <w:color w:val="000000" w:themeColor="text1"/>
              </w:rPr>
              <w:t>2.</w:t>
            </w:r>
          </w:p>
        </w:tc>
        <w:tc>
          <w:tcPr>
            <w:tcW w:w="1760" w:type="dxa"/>
            <w:vAlign w:val="center"/>
          </w:tcPr>
          <w:p w:rsidR="00D160FC" w:rsidRPr="00516050" w:rsidRDefault="00D160FC" w:rsidP="00D160FC">
            <w:pPr>
              <w:jc w:val="center"/>
              <w:rPr>
                <w:color w:val="000000" w:themeColor="text1"/>
              </w:rPr>
            </w:pPr>
            <w:r w:rsidRPr="00516050">
              <w:rPr>
                <w:color w:val="000000" w:themeColor="text1"/>
              </w:rPr>
              <w:t>Klaipėdos Adomo Brako dailės mokykla</w:t>
            </w:r>
          </w:p>
        </w:tc>
        <w:tc>
          <w:tcPr>
            <w:tcW w:w="2977" w:type="dxa"/>
            <w:vAlign w:val="center"/>
          </w:tcPr>
          <w:p w:rsidR="00D160FC" w:rsidRPr="00516050" w:rsidRDefault="00D160FC" w:rsidP="00D160FC">
            <w:pPr>
              <w:rPr>
                <w:color w:val="000000" w:themeColor="text1"/>
              </w:rPr>
            </w:pPr>
            <w:r w:rsidRPr="00516050">
              <w:rPr>
                <w:color w:val="000000" w:themeColor="text1"/>
              </w:rPr>
              <w:t>Dviračių saugojimo konteineris Paryžiaus Komunos g. 12, Klaipėda</w:t>
            </w:r>
            <w:r>
              <w:rPr>
                <w:color w:val="000000" w:themeColor="text1"/>
              </w:rPr>
              <w:t xml:space="preserve"> (inv. Nr. 100791)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FC" w:rsidRPr="00516050" w:rsidRDefault="00D160FC" w:rsidP="00D160FC">
            <w:pPr>
              <w:jc w:val="center"/>
              <w:rPr>
                <w:color w:val="000000" w:themeColor="text1"/>
              </w:rPr>
            </w:pPr>
            <w:r w:rsidRPr="00516050">
              <w:rPr>
                <w:color w:val="000000" w:themeColor="text1"/>
              </w:rPr>
              <w:t>1</w:t>
            </w:r>
          </w:p>
        </w:tc>
        <w:tc>
          <w:tcPr>
            <w:tcW w:w="1116" w:type="dxa"/>
            <w:vAlign w:val="center"/>
          </w:tcPr>
          <w:p w:rsidR="00D160FC" w:rsidRPr="00516050" w:rsidRDefault="00D160FC" w:rsidP="00D160FC">
            <w:pPr>
              <w:jc w:val="center"/>
              <w:rPr>
                <w:color w:val="000000" w:themeColor="text1"/>
              </w:rPr>
            </w:pPr>
            <w:r w:rsidRPr="00516050">
              <w:rPr>
                <w:color w:val="000000" w:themeColor="text1"/>
              </w:rPr>
              <w:t>39567,00</w:t>
            </w:r>
          </w:p>
        </w:tc>
        <w:tc>
          <w:tcPr>
            <w:tcW w:w="1236" w:type="dxa"/>
            <w:vAlign w:val="center"/>
          </w:tcPr>
          <w:p w:rsidR="00D160FC" w:rsidRPr="00516050" w:rsidRDefault="00D160FC" w:rsidP="00D160FC">
            <w:pPr>
              <w:jc w:val="center"/>
            </w:pPr>
            <w:r w:rsidRPr="00516050">
              <w:t>39567,00</w:t>
            </w:r>
          </w:p>
        </w:tc>
        <w:tc>
          <w:tcPr>
            <w:tcW w:w="1645" w:type="dxa"/>
            <w:vAlign w:val="center"/>
          </w:tcPr>
          <w:p w:rsidR="00D160FC" w:rsidRPr="00516050" w:rsidRDefault="00D160FC" w:rsidP="00D160FC">
            <w:pPr>
              <w:jc w:val="center"/>
            </w:pPr>
            <w:r w:rsidRPr="00516050">
              <w:t>39567,00</w:t>
            </w:r>
          </w:p>
        </w:tc>
      </w:tr>
      <w:tr w:rsidR="00D160FC" w:rsidRPr="00516050" w:rsidTr="004218BB">
        <w:tc>
          <w:tcPr>
            <w:tcW w:w="616" w:type="dxa"/>
            <w:shd w:val="clear" w:color="auto" w:fill="auto"/>
            <w:vAlign w:val="center"/>
          </w:tcPr>
          <w:p w:rsidR="00D160FC" w:rsidRPr="00D160FC" w:rsidRDefault="00D160FC" w:rsidP="00D160FC">
            <w:pPr>
              <w:ind w:left="113"/>
              <w:jc w:val="center"/>
              <w:rPr>
                <w:color w:val="000000" w:themeColor="text1"/>
              </w:rPr>
            </w:pPr>
            <w:r w:rsidRPr="00D160FC">
              <w:rPr>
                <w:color w:val="000000" w:themeColor="text1"/>
              </w:rPr>
              <w:t>3.</w:t>
            </w:r>
          </w:p>
        </w:tc>
        <w:tc>
          <w:tcPr>
            <w:tcW w:w="1760" w:type="dxa"/>
            <w:vAlign w:val="center"/>
          </w:tcPr>
          <w:p w:rsidR="00D160FC" w:rsidRPr="00516050" w:rsidRDefault="00D160FC" w:rsidP="00D160FC">
            <w:pPr>
              <w:jc w:val="center"/>
              <w:rPr>
                <w:color w:val="000000" w:themeColor="text1"/>
              </w:rPr>
            </w:pPr>
            <w:r w:rsidRPr="00516050">
              <w:rPr>
                <w:color w:val="000000" w:themeColor="text1"/>
              </w:rPr>
              <w:t>Klaipėdos „Verdenės“ progimnazija</w:t>
            </w:r>
          </w:p>
        </w:tc>
        <w:tc>
          <w:tcPr>
            <w:tcW w:w="2977" w:type="dxa"/>
            <w:vAlign w:val="center"/>
          </w:tcPr>
          <w:p w:rsidR="00D160FC" w:rsidRPr="00516050" w:rsidRDefault="00D160FC" w:rsidP="00D160FC">
            <w:pPr>
              <w:rPr>
                <w:color w:val="000000" w:themeColor="text1"/>
              </w:rPr>
            </w:pPr>
            <w:r w:rsidRPr="00516050">
              <w:rPr>
                <w:color w:val="000000" w:themeColor="text1"/>
              </w:rPr>
              <w:t>Dviračių saugojimo konteineris Kretingos g. 22, Klaipėda</w:t>
            </w:r>
            <w:r>
              <w:rPr>
                <w:color w:val="000000" w:themeColor="text1"/>
              </w:rPr>
              <w:t xml:space="preserve"> (inv. Nr. 100792)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FC" w:rsidRPr="00516050" w:rsidRDefault="00D160FC" w:rsidP="00D160FC">
            <w:pPr>
              <w:jc w:val="center"/>
              <w:rPr>
                <w:color w:val="000000" w:themeColor="text1"/>
              </w:rPr>
            </w:pPr>
            <w:r w:rsidRPr="00516050">
              <w:rPr>
                <w:color w:val="000000" w:themeColor="text1"/>
              </w:rPr>
              <w:t>1</w:t>
            </w:r>
          </w:p>
        </w:tc>
        <w:tc>
          <w:tcPr>
            <w:tcW w:w="1116" w:type="dxa"/>
            <w:vAlign w:val="center"/>
          </w:tcPr>
          <w:p w:rsidR="00D160FC" w:rsidRPr="00516050" w:rsidRDefault="00D160FC" w:rsidP="00D160FC">
            <w:pPr>
              <w:jc w:val="center"/>
            </w:pPr>
            <w:r w:rsidRPr="00516050">
              <w:t>39567,00</w:t>
            </w:r>
          </w:p>
        </w:tc>
        <w:tc>
          <w:tcPr>
            <w:tcW w:w="1236" w:type="dxa"/>
            <w:vAlign w:val="center"/>
          </w:tcPr>
          <w:p w:rsidR="00D160FC" w:rsidRPr="00516050" w:rsidRDefault="00D160FC" w:rsidP="00D160FC">
            <w:pPr>
              <w:jc w:val="center"/>
            </w:pPr>
            <w:r w:rsidRPr="00516050">
              <w:t>39567,00</w:t>
            </w:r>
          </w:p>
        </w:tc>
        <w:tc>
          <w:tcPr>
            <w:tcW w:w="1645" w:type="dxa"/>
            <w:vAlign w:val="center"/>
          </w:tcPr>
          <w:p w:rsidR="00D160FC" w:rsidRPr="00516050" w:rsidRDefault="00D160FC" w:rsidP="00D160FC">
            <w:pPr>
              <w:jc w:val="center"/>
            </w:pPr>
            <w:r w:rsidRPr="00516050">
              <w:t>39567,00</w:t>
            </w:r>
          </w:p>
        </w:tc>
      </w:tr>
      <w:tr w:rsidR="00D160FC" w:rsidRPr="00516050" w:rsidTr="0094270B">
        <w:tc>
          <w:tcPr>
            <w:tcW w:w="5353" w:type="dxa"/>
            <w:gridSpan w:val="3"/>
            <w:vAlign w:val="center"/>
          </w:tcPr>
          <w:p w:rsidR="00D160FC" w:rsidRPr="00516050" w:rsidRDefault="00D160FC" w:rsidP="00D160FC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FC" w:rsidRPr="00516050" w:rsidRDefault="00D160FC" w:rsidP="00D160FC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FC" w:rsidRPr="00516050" w:rsidRDefault="00D160FC" w:rsidP="00D160FC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FC" w:rsidRPr="00516050" w:rsidRDefault="00D160FC" w:rsidP="00D160FC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118701,00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FC" w:rsidRPr="00516050" w:rsidRDefault="00D160FC" w:rsidP="00D160FC">
            <w:pPr>
              <w:jc w:val="center"/>
              <w:rPr>
                <w:b/>
                <w:color w:val="000000" w:themeColor="text1"/>
              </w:rPr>
            </w:pPr>
            <w:r w:rsidRPr="00516050">
              <w:rPr>
                <w:b/>
                <w:color w:val="000000" w:themeColor="text1"/>
              </w:rPr>
              <w:t>118701,00</w:t>
            </w:r>
          </w:p>
        </w:tc>
      </w:tr>
    </w:tbl>
    <w:p w:rsidR="00C87DA4" w:rsidRPr="00AD5A60" w:rsidRDefault="00C87DA4" w:rsidP="00761833">
      <w:pPr>
        <w:rPr>
          <w:b/>
          <w:color w:val="000000" w:themeColor="text1"/>
        </w:rPr>
      </w:pPr>
    </w:p>
    <w:p w:rsidR="00981859" w:rsidRPr="00FE5365" w:rsidRDefault="007D7405" w:rsidP="00FE5365">
      <w:pPr>
        <w:jc w:val="center"/>
        <w:rPr>
          <w:color w:val="000000" w:themeColor="text1"/>
        </w:rPr>
      </w:pPr>
      <w:r w:rsidRPr="00AD5A60">
        <w:rPr>
          <w:color w:val="000000" w:themeColor="text1"/>
        </w:rPr>
        <w:t>___________________________</w:t>
      </w:r>
    </w:p>
    <w:sectPr w:rsidR="00981859" w:rsidRPr="00FE536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1D" w:rsidRDefault="00AB521D" w:rsidP="006D1B42">
      <w:r>
        <w:separator/>
      </w:r>
    </w:p>
  </w:endnote>
  <w:endnote w:type="continuationSeparator" w:id="0">
    <w:p w:rsidR="00AB521D" w:rsidRDefault="00AB521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1D" w:rsidRDefault="00AB521D" w:rsidP="006D1B42">
      <w:r>
        <w:separator/>
      </w:r>
    </w:p>
  </w:footnote>
  <w:footnote w:type="continuationSeparator" w:id="0">
    <w:p w:rsidR="00AB521D" w:rsidRDefault="00AB521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8247D3" w:rsidRDefault="008247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65">
          <w:rPr>
            <w:noProof/>
          </w:rPr>
          <w:t>6</w:t>
        </w:r>
        <w:r>
          <w:fldChar w:fldCharType="end"/>
        </w:r>
      </w:p>
    </w:sdtContent>
  </w:sdt>
  <w:p w:rsidR="008247D3" w:rsidRDefault="008247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5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70C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1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7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36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3B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62B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50C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D9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38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2F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46B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2AA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23F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C406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37A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4D4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285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6D8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55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76F0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F447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72C9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178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3057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1241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480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647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C543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7727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67BD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4"/>
  </w:num>
  <w:num w:numId="8">
    <w:abstractNumId w:val="3"/>
  </w:num>
  <w:num w:numId="9">
    <w:abstractNumId w:val="17"/>
  </w:num>
  <w:num w:numId="10">
    <w:abstractNumId w:val="29"/>
  </w:num>
  <w:num w:numId="11">
    <w:abstractNumId w:val="15"/>
  </w:num>
  <w:num w:numId="12">
    <w:abstractNumId w:val="23"/>
  </w:num>
  <w:num w:numId="13">
    <w:abstractNumId w:val="28"/>
  </w:num>
  <w:num w:numId="14">
    <w:abstractNumId w:val="20"/>
  </w:num>
  <w:num w:numId="15">
    <w:abstractNumId w:val="30"/>
  </w:num>
  <w:num w:numId="16">
    <w:abstractNumId w:val="31"/>
  </w:num>
  <w:num w:numId="17">
    <w:abstractNumId w:val="24"/>
  </w:num>
  <w:num w:numId="18">
    <w:abstractNumId w:val="26"/>
  </w:num>
  <w:num w:numId="19">
    <w:abstractNumId w:val="27"/>
  </w:num>
  <w:num w:numId="20">
    <w:abstractNumId w:val="12"/>
  </w:num>
  <w:num w:numId="21">
    <w:abstractNumId w:val="16"/>
  </w:num>
  <w:num w:numId="22">
    <w:abstractNumId w:val="9"/>
  </w:num>
  <w:num w:numId="23">
    <w:abstractNumId w:val="22"/>
  </w:num>
  <w:num w:numId="24">
    <w:abstractNumId w:val="2"/>
  </w:num>
  <w:num w:numId="25">
    <w:abstractNumId w:val="18"/>
  </w:num>
  <w:num w:numId="26">
    <w:abstractNumId w:val="8"/>
  </w:num>
  <w:num w:numId="27">
    <w:abstractNumId w:val="14"/>
  </w:num>
  <w:num w:numId="28">
    <w:abstractNumId w:val="7"/>
  </w:num>
  <w:num w:numId="29">
    <w:abstractNumId w:val="25"/>
  </w:num>
  <w:num w:numId="30">
    <w:abstractNumId w:val="21"/>
  </w:num>
  <w:num w:numId="31">
    <w:abstractNumId w:val="0"/>
  </w:num>
  <w:num w:numId="3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6A5C"/>
    <w:rsid w:val="00045F05"/>
    <w:rsid w:val="0006079E"/>
    <w:rsid w:val="00067A10"/>
    <w:rsid w:val="00083EE5"/>
    <w:rsid w:val="00094DD9"/>
    <w:rsid w:val="000D1BA7"/>
    <w:rsid w:val="000D1CEC"/>
    <w:rsid w:val="001030E3"/>
    <w:rsid w:val="00111F26"/>
    <w:rsid w:val="00133096"/>
    <w:rsid w:val="00140776"/>
    <w:rsid w:val="001C3BA3"/>
    <w:rsid w:val="001D02A1"/>
    <w:rsid w:val="0022182A"/>
    <w:rsid w:val="00243A8E"/>
    <w:rsid w:val="0029079A"/>
    <w:rsid w:val="002B2340"/>
    <w:rsid w:val="002C4A37"/>
    <w:rsid w:val="002E2F42"/>
    <w:rsid w:val="00320629"/>
    <w:rsid w:val="00337F53"/>
    <w:rsid w:val="004218BB"/>
    <w:rsid w:val="0044347A"/>
    <w:rsid w:val="004476DD"/>
    <w:rsid w:val="004638D2"/>
    <w:rsid w:val="004B21FA"/>
    <w:rsid w:val="00516050"/>
    <w:rsid w:val="00532AED"/>
    <w:rsid w:val="00597EE8"/>
    <w:rsid w:val="005A44D6"/>
    <w:rsid w:val="005D2E3E"/>
    <w:rsid w:val="005F495C"/>
    <w:rsid w:val="00696537"/>
    <w:rsid w:val="006A4FC6"/>
    <w:rsid w:val="006D0C8B"/>
    <w:rsid w:val="006D1B42"/>
    <w:rsid w:val="006D4FF0"/>
    <w:rsid w:val="006E04AE"/>
    <w:rsid w:val="00744044"/>
    <w:rsid w:val="00761833"/>
    <w:rsid w:val="00767022"/>
    <w:rsid w:val="00780F5F"/>
    <w:rsid w:val="007B180C"/>
    <w:rsid w:val="007C7286"/>
    <w:rsid w:val="007D7405"/>
    <w:rsid w:val="008156C0"/>
    <w:rsid w:val="0082437F"/>
    <w:rsid w:val="008247D3"/>
    <w:rsid w:val="008255B1"/>
    <w:rsid w:val="008354D5"/>
    <w:rsid w:val="00845167"/>
    <w:rsid w:val="0088311E"/>
    <w:rsid w:val="00891346"/>
    <w:rsid w:val="008E6E82"/>
    <w:rsid w:val="008E7ADA"/>
    <w:rsid w:val="00903369"/>
    <w:rsid w:val="0094270B"/>
    <w:rsid w:val="009703EF"/>
    <w:rsid w:val="00981859"/>
    <w:rsid w:val="00984DE8"/>
    <w:rsid w:val="009948D0"/>
    <w:rsid w:val="009C6CFA"/>
    <w:rsid w:val="00A06545"/>
    <w:rsid w:val="00A22630"/>
    <w:rsid w:val="00A23440"/>
    <w:rsid w:val="00A24B1F"/>
    <w:rsid w:val="00A347C2"/>
    <w:rsid w:val="00A5158F"/>
    <w:rsid w:val="00A65B62"/>
    <w:rsid w:val="00A904ED"/>
    <w:rsid w:val="00AB521D"/>
    <w:rsid w:val="00AD3572"/>
    <w:rsid w:val="00AF7D08"/>
    <w:rsid w:val="00B02EFF"/>
    <w:rsid w:val="00B21C37"/>
    <w:rsid w:val="00B34EFA"/>
    <w:rsid w:val="00B750B6"/>
    <w:rsid w:val="00B823C0"/>
    <w:rsid w:val="00C20B2E"/>
    <w:rsid w:val="00C87DA4"/>
    <w:rsid w:val="00CA4D3B"/>
    <w:rsid w:val="00CC5E50"/>
    <w:rsid w:val="00CC644E"/>
    <w:rsid w:val="00CD329B"/>
    <w:rsid w:val="00CF7D47"/>
    <w:rsid w:val="00D10062"/>
    <w:rsid w:val="00D160FC"/>
    <w:rsid w:val="00D31A27"/>
    <w:rsid w:val="00D713D6"/>
    <w:rsid w:val="00D86F83"/>
    <w:rsid w:val="00D939D4"/>
    <w:rsid w:val="00DB2D10"/>
    <w:rsid w:val="00E1147C"/>
    <w:rsid w:val="00E30DB2"/>
    <w:rsid w:val="00E33871"/>
    <w:rsid w:val="00E55482"/>
    <w:rsid w:val="00ED2D8A"/>
    <w:rsid w:val="00F20626"/>
    <w:rsid w:val="00F30ECB"/>
    <w:rsid w:val="00F72A8D"/>
    <w:rsid w:val="00FB749E"/>
    <w:rsid w:val="00FC7F3D"/>
    <w:rsid w:val="00FD1A2A"/>
    <w:rsid w:val="00FE5365"/>
    <w:rsid w:val="00FF06B7"/>
    <w:rsid w:val="00FF2B4C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2020-12-09T07:46:00Z</dcterms:created>
  <dcterms:modified xsi:type="dcterms:W3CDTF">2020-12-09T07:46:00Z</dcterms:modified>
</cp:coreProperties>
</file>