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7E" w:rsidRPr="003671C2" w:rsidRDefault="00A6227E" w:rsidP="00A62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bookmarkStart w:id="0" w:name="_GoBack"/>
      <w:bookmarkEnd w:id="0"/>
      <w:r w:rsidRPr="003671C2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AIŠKINAMASIS RAŠTAS</w:t>
      </w:r>
    </w:p>
    <w:p w:rsidR="00A6227E" w:rsidRPr="00A6227E" w:rsidRDefault="000954EA" w:rsidP="00A62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0954EA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DĖL KLAIPĖDOS MIESTO SAVIVALDYBĖS TARYBOS 2019 M. GEGUŽĖS 30 D. SPRENDIMO NR. T2-142 „DĖL KLAIPĖDOS MIESTO SAVIVALDYBĖS TARYBOS VEIKLOS REGLAMENTO KOMISIJOS SUDARYMO“ PAKEITIMO</w:t>
      </w:r>
    </w:p>
    <w:p w:rsidR="00A6227E" w:rsidRPr="00A6227E" w:rsidRDefault="00A6227E" w:rsidP="00A62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A6227E" w:rsidRPr="00A6227E" w:rsidRDefault="00A6227E" w:rsidP="00A6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6227E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. </w:t>
      </w:r>
      <w:r w:rsidRPr="00A6227E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Sprendimo projekto esmė, tikslai ir uždaviniai.</w:t>
      </w:r>
    </w:p>
    <w:p w:rsidR="00A6227E" w:rsidRPr="003671C2" w:rsidRDefault="00A6227E" w:rsidP="00A6227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A6227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Savivaldybės tarybos sprendimo projektu siekiama </w:t>
      </w:r>
      <w:r w:rsidRPr="003671C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pakeisti </w:t>
      </w:r>
      <w:r w:rsidR="000954EA" w:rsidRPr="000954EA">
        <w:rPr>
          <w:rFonts w:ascii="Times New Roman" w:eastAsia="Times New Roman" w:hAnsi="Times New Roman" w:cs="Times New Roman"/>
          <w:sz w:val="24"/>
          <w:szCs w:val="20"/>
          <w:lang w:eastAsia="lt-LT"/>
        </w:rPr>
        <w:t>Klaipėdos miesto savivaldybės tarybos veiklos reglamento komisijos</w:t>
      </w:r>
      <w:r w:rsidRPr="003671C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sudėtį.  </w:t>
      </w:r>
    </w:p>
    <w:p w:rsidR="00A6227E" w:rsidRPr="001A4F81" w:rsidRDefault="00A6227E" w:rsidP="00A6227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71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Nutrūkus prieš terminą savivaldybės tarybos nario </w:t>
      </w:r>
      <w:r w:rsidR="000954EA">
        <w:rPr>
          <w:rFonts w:ascii="Times New Roman" w:eastAsia="Times New Roman" w:hAnsi="Times New Roman" w:cs="Times New Roman"/>
          <w:sz w:val="24"/>
          <w:szCs w:val="24"/>
          <w:lang w:eastAsia="lt-LT"/>
        </w:rPr>
        <w:t>Audriaus Petroši</w:t>
      </w:r>
      <w:r w:rsidR="00327671">
        <w:rPr>
          <w:rFonts w:ascii="Times New Roman" w:eastAsia="Times New Roman" w:hAnsi="Times New Roman" w:cs="Times New Roman"/>
          <w:sz w:val="24"/>
          <w:szCs w:val="24"/>
          <w:lang w:eastAsia="lt-LT"/>
        </w:rPr>
        <w:t>aus</w:t>
      </w:r>
      <w:r w:rsidRPr="003671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įgaliojimams</w:t>
      </w:r>
      <w:r w:rsidR="000954E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3671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sprendimo projektu siūloma pakeisti </w:t>
      </w:r>
      <w:r w:rsidR="001A4F81" w:rsidRPr="001A4F81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savivaldybės tarybos veiklos reglamento komisij</w:t>
      </w:r>
      <w:r w:rsidR="001A4F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 </w:t>
      </w:r>
      <w:r w:rsidRPr="003671C2">
        <w:rPr>
          <w:rFonts w:ascii="Times New Roman" w:eastAsia="Times New Roman" w:hAnsi="Times New Roman" w:cs="Times New Roman"/>
          <w:sz w:val="24"/>
          <w:szCs w:val="24"/>
          <w:lang w:eastAsia="lt-LT"/>
        </w:rPr>
        <w:t>sudėtį – iš šio</w:t>
      </w:r>
      <w:r w:rsidR="001A4F81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3671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komi</w:t>
      </w:r>
      <w:r w:rsidR="001A4F81">
        <w:rPr>
          <w:rFonts w:ascii="Times New Roman" w:eastAsia="Times New Roman" w:hAnsi="Times New Roman" w:cs="Times New Roman"/>
          <w:sz w:val="24"/>
          <w:szCs w:val="24"/>
          <w:lang w:eastAsia="lt-LT"/>
        </w:rPr>
        <w:t>sijos</w:t>
      </w:r>
      <w:r w:rsidRPr="003671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sudėties </w:t>
      </w:r>
      <w:r w:rsidRPr="001A4F81">
        <w:rPr>
          <w:rFonts w:ascii="Times New Roman" w:eastAsia="Times New Roman" w:hAnsi="Times New Roman" w:cs="Times New Roman"/>
          <w:sz w:val="24"/>
          <w:szCs w:val="24"/>
          <w:lang w:eastAsia="lt-LT"/>
        </w:rPr>
        <w:t>išbraukti</w:t>
      </w:r>
      <w:r w:rsidR="003671C2" w:rsidRPr="001A4F81">
        <w:rPr>
          <w:rFonts w:ascii="Times New Roman" w:hAnsi="Times New Roman" w:cs="Times New Roman"/>
          <w:sz w:val="24"/>
          <w:szCs w:val="24"/>
        </w:rPr>
        <w:t xml:space="preserve"> </w:t>
      </w:r>
      <w:r w:rsidR="001A4F81" w:rsidRPr="001A4F81">
        <w:rPr>
          <w:rFonts w:ascii="Times New Roman" w:hAnsi="Times New Roman" w:cs="Times New Roman"/>
          <w:sz w:val="24"/>
          <w:szCs w:val="24"/>
        </w:rPr>
        <w:t xml:space="preserve">Audrių Petrošių </w:t>
      </w:r>
      <w:r w:rsidRPr="001A4F81">
        <w:rPr>
          <w:rFonts w:ascii="Times New Roman" w:eastAsia="Times New Roman" w:hAnsi="Times New Roman" w:cs="Times New Roman"/>
          <w:sz w:val="24"/>
          <w:szCs w:val="24"/>
          <w:lang w:eastAsia="lt-LT"/>
        </w:rPr>
        <w:t>ir įrašyti</w:t>
      </w:r>
      <w:r w:rsidR="003671C2" w:rsidRPr="001A4F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954EA" w:rsidRPr="001A4F81">
        <w:rPr>
          <w:rFonts w:ascii="Times New Roman" w:eastAsia="Times New Roman" w:hAnsi="Times New Roman" w:cs="Times New Roman"/>
          <w:sz w:val="24"/>
          <w:szCs w:val="24"/>
          <w:lang w:eastAsia="lt-LT"/>
        </w:rPr>
        <w:t>kitą tarybos narį</w:t>
      </w:r>
      <w:r w:rsidRPr="001A4F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A6227E" w:rsidRPr="003671C2" w:rsidRDefault="00A6227E" w:rsidP="00A6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1A4F8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Projekto rengimo priežastys ir kuo vadovaujantis parengtas sprendimo</w:t>
      </w:r>
      <w:r w:rsidRPr="003671C2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projektas.</w:t>
      </w:r>
    </w:p>
    <w:p w:rsidR="00A6227E" w:rsidRPr="003671C2" w:rsidRDefault="00A6227E" w:rsidP="00A6227E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lt-LT"/>
        </w:rPr>
      </w:pPr>
      <w:r w:rsidRPr="003671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Projekto rengimą paskatino </w:t>
      </w:r>
      <w:r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LR Vyriausiosios rinkimų komisijos </w:t>
      </w:r>
      <w:r w:rsidR="00AF070E"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4E3BA1"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AF070E"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E3BA1"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3671C2"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AF070E"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671C2"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4E3BA1"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AF070E"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sprendim</w:t>
      </w:r>
      <w:r w:rsidR="00BC0271"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AF070E"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Sp-</w:t>
      </w:r>
      <w:r w:rsidR="004E3BA1"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>267</w:t>
      </w:r>
      <w:r w:rsidR="00AF070E"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r w:rsidR="004E3BA1" w:rsidRPr="004E3BA1">
        <w:rPr>
          <w:rFonts w:ascii="Times New Roman" w:eastAsia="Times New Roman" w:hAnsi="Times New Roman" w:cs="Times New Roman"/>
          <w:sz w:val="24"/>
          <w:szCs w:val="24"/>
          <w:lang w:eastAsia="lt-LT"/>
        </w:rPr>
        <w:t>Dėl savivaldybių tarybų narių, išrinktų Lietuvos Respublikos Seimo nariais, įgaliojimų nesuėjus terminui nutraukimo ir mandatų naujiems savivaldybių tarybų nariams pripažinimo</w:t>
      </w:r>
      <w:r w:rsidR="00AF070E" w:rsidRPr="004E3BA1">
        <w:rPr>
          <w:rFonts w:ascii="Times New Roman" w:hAnsi="Times New Roman" w:cs="Times New Roman"/>
          <w:sz w:val="24"/>
          <w:szCs w:val="24"/>
        </w:rPr>
        <w:t xml:space="preserve">“ bei </w:t>
      </w:r>
      <w:r w:rsidR="00AF070E" w:rsidRPr="003671C2">
        <w:rPr>
          <w:rFonts w:ascii="Times New Roman" w:hAnsi="Times New Roman" w:cs="Times New Roman"/>
          <w:sz w:val="24"/>
          <w:szCs w:val="24"/>
        </w:rPr>
        <w:t>atitinkama</w:t>
      </w:r>
      <w:r w:rsidR="00BC0271">
        <w:rPr>
          <w:rFonts w:ascii="Times New Roman" w:hAnsi="Times New Roman" w:cs="Times New Roman"/>
          <w:sz w:val="24"/>
          <w:szCs w:val="24"/>
        </w:rPr>
        <w:t>s</w:t>
      </w:r>
      <w:r w:rsidR="00AF070E" w:rsidRPr="003671C2">
        <w:rPr>
          <w:rFonts w:ascii="Times New Roman" w:hAnsi="Times New Roman" w:cs="Times New Roman"/>
          <w:sz w:val="24"/>
          <w:szCs w:val="24"/>
        </w:rPr>
        <w:t xml:space="preserve"> narių pasikeitim</w:t>
      </w:r>
      <w:r w:rsidR="001E2A11" w:rsidRPr="003671C2">
        <w:rPr>
          <w:rFonts w:ascii="Times New Roman" w:hAnsi="Times New Roman" w:cs="Times New Roman"/>
          <w:sz w:val="24"/>
          <w:szCs w:val="24"/>
        </w:rPr>
        <w:t>as</w:t>
      </w:r>
      <w:r w:rsidR="00AF070E" w:rsidRPr="003671C2">
        <w:rPr>
          <w:rFonts w:ascii="Times New Roman" w:hAnsi="Times New Roman" w:cs="Times New Roman"/>
          <w:sz w:val="24"/>
          <w:szCs w:val="24"/>
        </w:rPr>
        <w:t xml:space="preserve"> miesto taryboje</w:t>
      </w:r>
      <w:r w:rsidRPr="003671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Projektas parengtas vadovaujantis </w:t>
      </w:r>
      <w:r w:rsidRPr="003671C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LR </w:t>
      </w:r>
      <w:r w:rsidR="00BC0271">
        <w:rPr>
          <w:rFonts w:ascii="Times New Roman" w:eastAsia="Times New Roman" w:hAnsi="Times New Roman" w:cs="Times New Roman"/>
          <w:sz w:val="24"/>
          <w:szCs w:val="20"/>
          <w:lang w:eastAsia="lt-LT"/>
        </w:rPr>
        <w:t>V</w:t>
      </w:r>
      <w:r w:rsidRPr="003671C2">
        <w:rPr>
          <w:rFonts w:ascii="Times New Roman" w:eastAsia="Times New Roman" w:hAnsi="Times New Roman" w:cs="Times New Roman"/>
          <w:sz w:val="24"/>
          <w:szCs w:val="20"/>
          <w:lang w:eastAsia="lt-LT"/>
        </w:rPr>
        <w:t>ietos savivaldos įstatymo 18 straipsnio 1 dalimi.</w:t>
      </w:r>
    </w:p>
    <w:p w:rsidR="00A6227E" w:rsidRPr="003671C2" w:rsidRDefault="00A6227E" w:rsidP="00A6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3671C2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3. Kokių rezultatų laukiama.</w:t>
      </w:r>
    </w:p>
    <w:p w:rsidR="00A6227E" w:rsidRPr="00A6227E" w:rsidRDefault="00AF070E" w:rsidP="00A6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671C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Šis sprendimas leis </w:t>
      </w:r>
      <w:r w:rsidR="000954EA" w:rsidRPr="000954EA">
        <w:rPr>
          <w:rFonts w:ascii="Times New Roman" w:hAnsi="Times New Roman" w:cs="Times New Roman"/>
          <w:sz w:val="24"/>
          <w:szCs w:val="24"/>
        </w:rPr>
        <w:t>Klaipėdos miesto savivaldybės tarybos veiklos reglamento komisij</w:t>
      </w:r>
      <w:r w:rsidR="000954EA">
        <w:rPr>
          <w:rFonts w:ascii="Times New Roman" w:hAnsi="Times New Roman" w:cs="Times New Roman"/>
          <w:sz w:val="24"/>
          <w:szCs w:val="24"/>
        </w:rPr>
        <w:t>ai</w:t>
      </w:r>
      <w:r w:rsidR="000954EA" w:rsidRPr="003671C2">
        <w:rPr>
          <w:rFonts w:ascii="Times New Roman" w:hAnsi="Times New Roman" w:cs="Times New Roman"/>
          <w:sz w:val="24"/>
          <w:szCs w:val="24"/>
        </w:rPr>
        <w:t xml:space="preserve"> </w:t>
      </w:r>
      <w:r w:rsidR="00A6227E" w:rsidRPr="003671C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užtikrinti </w:t>
      </w:r>
      <w:r w:rsidR="00A6227E" w:rsidRPr="00A6227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efektyvų darbo organizavimą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pilna sudėtimi</w:t>
      </w:r>
      <w:r w:rsidR="00A6227E" w:rsidRPr="00A6227E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:rsidR="00A6227E" w:rsidRPr="00A6227E" w:rsidRDefault="00A6227E" w:rsidP="00A6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6227E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</w:t>
      </w:r>
      <w:r w:rsidRPr="00A6227E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Sprendimo projekto rengimo metu gauti specialistų vertinimai.</w:t>
      </w:r>
    </w:p>
    <w:p w:rsidR="00A6227E" w:rsidRPr="00A6227E" w:rsidRDefault="00A6227E" w:rsidP="00A6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A6227E">
        <w:rPr>
          <w:rFonts w:ascii="Times New Roman" w:eastAsia="Times New Roman" w:hAnsi="Times New Roman" w:cs="Times New Roman"/>
          <w:sz w:val="24"/>
          <w:szCs w:val="20"/>
          <w:lang w:eastAsia="lt-LT"/>
        </w:rPr>
        <w:t>Nėra</w:t>
      </w:r>
    </w:p>
    <w:p w:rsidR="00A6227E" w:rsidRPr="00A6227E" w:rsidRDefault="00A6227E" w:rsidP="00A6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6227E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</w:t>
      </w:r>
      <w:r w:rsidRPr="00A6227E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Išlaidų sąmatos, skaičiavimai, reikalingi pagrindimai ir paaiškinimai.</w:t>
      </w:r>
    </w:p>
    <w:p w:rsidR="00A6227E" w:rsidRPr="00A6227E" w:rsidRDefault="00A6227E" w:rsidP="00A6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A6227E">
        <w:rPr>
          <w:rFonts w:ascii="Times New Roman" w:eastAsia="Times New Roman" w:hAnsi="Times New Roman" w:cs="Times New Roman"/>
          <w:sz w:val="24"/>
          <w:szCs w:val="20"/>
          <w:lang w:eastAsia="lt-LT"/>
        </w:rPr>
        <w:t>Nėra.</w:t>
      </w:r>
    </w:p>
    <w:p w:rsidR="00A6227E" w:rsidRPr="00A6227E" w:rsidRDefault="00A6227E" w:rsidP="00A6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</w:pPr>
      <w:r w:rsidRPr="00A6227E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6. Lėšų poreikis sprendimo įgyvendinimui</w:t>
      </w:r>
      <w:r w:rsidRPr="00A6227E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.</w:t>
      </w:r>
    </w:p>
    <w:p w:rsidR="00A6227E" w:rsidRPr="00A6227E" w:rsidRDefault="00A6227E" w:rsidP="00A6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</w:pPr>
      <w:r w:rsidRPr="00A6227E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Nėra.</w:t>
      </w:r>
    </w:p>
    <w:p w:rsidR="00A6227E" w:rsidRPr="00A6227E" w:rsidRDefault="00A6227E" w:rsidP="00A6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7. </w:t>
      </w:r>
      <w:r w:rsidRPr="00A6227E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>Galimos teigiamos ar neigiamos sprendimo priėmimo pasekmės.</w:t>
      </w:r>
    </w:p>
    <w:p w:rsidR="00A6227E" w:rsidRPr="00AF070E" w:rsidRDefault="00A6227E" w:rsidP="00A6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</w:pPr>
      <w:r w:rsidRPr="00AF070E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 xml:space="preserve">Teigiamos pasekmės – </w:t>
      </w:r>
      <w:r w:rsidRPr="003671C2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suformuot</w:t>
      </w:r>
      <w:r w:rsidR="00AF070E" w:rsidRPr="003671C2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a</w:t>
      </w:r>
      <w:r w:rsidRPr="003671C2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 xml:space="preserve"> </w:t>
      </w:r>
      <w:r w:rsidR="000954EA" w:rsidRPr="000954EA">
        <w:rPr>
          <w:rFonts w:ascii="Times New Roman" w:hAnsi="Times New Roman" w:cs="Times New Roman"/>
          <w:sz w:val="24"/>
          <w:szCs w:val="24"/>
        </w:rPr>
        <w:t>Klaipėdos miesto savivaldybės tary</w:t>
      </w:r>
      <w:r w:rsidR="000954EA">
        <w:rPr>
          <w:rFonts w:ascii="Times New Roman" w:hAnsi="Times New Roman" w:cs="Times New Roman"/>
          <w:sz w:val="24"/>
          <w:szCs w:val="24"/>
        </w:rPr>
        <w:t>bos veiklos reglamento komisija.</w:t>
      </w:r>
    </w:p>
    <w:p w:rsidR="00A6227E" w:rsidRPr="00A6227E" w:rsidRDefault="00A6227E" w:rsidP="00A6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</w:pPr>
      <w:r w:rsidRPr="00A6227E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Neigiamos pasekmės – nenumatyta.</w:t>
      </w:r>
    </w:p>
    <w:p w:rsidR="00A6227E" w:rsidRPr="00A6227E" w:rsidRDefault="00A6227E" w:rsidP="00A6227E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6227E" w:rsidRPr="00327671" w:rsidRDefault="00A6227E" w:rsidP="00A6227E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32767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PRIDEDAMA:</w:t>
      </w:r>
    </w:p>
    <w:p w:rsidR="00A6227E" w:rsidRPr="00327671" w:rsidRDefault="000954EA" w:rsidP="003276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27671">
        <w:rPr>
          <w:rFonts w:ascii="Times New Roman" w:eastAsia="Times New Roman" w:hAnsi="Times New Roman" w:cs="Times New Roman"/>
          <w:sz w:val="24"/>
          <w:szCs w:val="20"/>
          <w:lang w:eastAsia="lt-LT"/>
        </w:rPr>
        <w:t>1</w:t>
      </w:r>
      <w:r w:rsidR="00AF070E" w:rsidRPr="0032767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. </w:t>
      </w:r>
      <w:r w:rsidR="00A6227E" w:rsidRPr="003276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Vyriausiosios rinkimų komisijos </w:t>
      </w:r>
      <w:r w:rsidR="004E3BA1" w:rsidRPr="00327671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2020 m. lapkričio 5 d. Nr. Sp-267</w:t>
      </w:r>
      <w:r w:rsidR="00C755B5" w:rsidRPr="003276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r w:rsidR="004E3BA1" w:rsidRPr="00327671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Dėl savivaldybių tarybų narių, išrinktų Lietuvos Respublikos Seimo nariais, įgaliojimų nesuėjus terminui nutraukimo ir mandatų naujiems savivaldybių tarybų nariams pripažinimo</w:t>
      </w:r>
      <w:r w:rsidR="00C755B5" w:rsidRPr="00327671">
        <w:rPr>
          <w:rFonts w:ascii="Times New Roman" w:hAnsi="Times New Roman" w:cs="Times New Roman"/>
          <w:sz w:val="24"/>
          <w:szCs w:val="24"/>
        </w:rPr>
        <w:t xml:space="preserve">“ </w:t>
      </w:r>
      <w:r w:rsidR="00A6227E" w:rsidRPr="00327671">
        <w:rPr>
          <w:rFonts w:ascii="Times New Roman" w:eastAsia="Times New Roman" w:hAnsi="Times New Roman" w:cs="Times New Roman"/>
          <w:sz w:val="24"/>
          <w:szCs w:val="24"/>
          <w:lang w:eastAsia="lt-LT"/>
        </w:rPr>
        <w:t>kopija</w:t>
      </w:r>
      <w:r w:rsidR="001A4F81">
        <w:rPr>
          <w:rFonts w:ascii="Times New Roman" w:eastAsia="Times New Roman" w:hAnsi="Times New Roman" w:cs="Times New Roman"/>
          <w:sz w:val="24"/>
          <w:szCs w:val="24"/>
          <w:lang w:eastAsia="lt-LT"/>
        </w:rPr>
        <w:t>, 2</w:t>
      </w:r>
      <w:r w:rsidR="00ED2BB1" w:rsidRPr="003276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</w:t>
      </w:r>
      <w:r w:rsidR="001A4F81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A6227E" w:rsidRPr="00327671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A6227E" w:rsidRPr="00327671" w:rsidRDefault="000954EA" w:rsidP="00327671">
      <w:pPr>
        <w:spacing w:after="0" w:line="240" w:lineRule="auto"/>
        <w:ind w:left="57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27671">
        <w:rPr>
          <w:rFonts w:ascii="Times New Roman" w:eastAsia="Times New Roman" w:hAnsi="Times New Roman" w:cs="Times New Roman"/>
          <w:sz w:val="24"/>
          <w:szCs w:val="20"/>
          <w:lang w:eastAsia="lt-LT"/>
        </w:rPr>
        <w:t>2</w:t>
      </w:r>
      <w:r w:rsidR="00A6227E" w:rsidRPr="00327671">
        <w:rPr>
          <w:rFonts w:ascii="Times New Roman" w:eastAsia="Times New Roman" w:hAnsi="Times New Roman" w:cs="Times New Roman"/>
          <w:sz w:val="24"/>
          <w:szCs w:val="20"/>
          <w:lang w:eastAsia="lt-LT"/>
        </w:rPr>
        <w:t>. 20</w:t>
      </w:r>
      <w:r w:rsidR="00327671" w:rsidRPr="00327671">
        <w:rPr>
          <w:rFonts w:ascii="Times New Roman" w:eastAsia="Times New Roman" w:hAnsi="Times New Roman" w:cs="Times New Roman"/>
          <w:sz w:val="24"/>
          <w:szCs w:val="20"/>
          <w:lang w:eastAsia="lt-LT"/>
        </w:rPr>
        <w:t>19</w:t>
      </w:r>
      <w:r w:rsidR="00A6227E" w:rsidRPr="0032767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m. </w:t>
      </w:r>
      <w:r w:rsidR="00327671" w:rsidRPr="0032767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gegužės 30 d. </w:t>
      </w:r>
      <w:r w:rsidR="00A6227E" w:rsidRPr="00327671">
        <w:rPr>
          <w:rFonts w:ascii="Times New Roman" w:eastAsia="Times New Roman" w:hAnsi="Times New Roman" w:cs="Times New Roman"/>
          <w:sz w:val="24"/>
          <w:szCs w:val="20"/>
          <w:lang w:eastAsia="lt-LT"/>
        </w:rPr>
        <w:t>Klaipėdos miesto savivaldybės tarybos sprendimo Nr. T2-1</w:t>
      </w:r>
      <w:r w:rsidR="00327671" w:rsidRPr="00327671">
        <w:rPr>
          <w:rFonts w:ascii="Times New Roman" w:eastAsia="Times New Roman" w:hAnsi="Times New Roman" w:cs="Times New Roman"/>
          <w:sz w:val="24"/>
          <w:szCs w:val="20"/>
          <w:lang w:eastAsia="lt-LT"/>
        </w:rPr>
        <w:t>4</w:t>
      </w:r>
      <w:r w:rsidR="00A6227E" w:rsidRPr="00327671">
        <w:rPr>
          <w:rFonts w:ascii="Times New Roman" w:eastAsia="Times New Roman" w:hAnsi="Times New Roman" w:cs="Times New Roman"/>
          <w:sz w:val="24"/>
          <w:szCs w:val="20"/>
          <w:lang w:eastAsia="lt-LT"/>
        </w:rPr>
        <w:t>2 kopija, 1 lapas</w:t>
      </w:r>
      <w:r w:rsidR="00ED2BB1" w:rsidRPr="00327671">
        <w:rPr>
          <w:rFonts w:ascii="Times New Roman" w:eastAsia="Times New Roman" w:hAnsi="Times New Roman" w:cs="Times New Roman"/>
          <w:sz w:val="24"/>
          <w:szCs w:val="20"/>
          <w:lang w:eastAsia="lt-LT"/>
        </w:rPr>
        <w:t>.</w:t>
      </w:r>
    </w:p>
    <w:p w:rsidR="00A6227E" w:rsidRPr="00A6227E" w:rsidRDefault="00A6227E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6227E" w:rsidRPr="00A6227E" w:rsidRDefault="00A6227E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6227E" w:rsidRPr="00A6227E" w:rsidRDefault="000954EA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</w:t>
      </w:r>
      <w:r w:rsidR="00AF070E">
        <w:rPr>
          <w:rFonts w:ascii="Times New Roman" w:eastAsia="Times New Roman" w:hAnsi="Times New Roman" w:cs="Times New Roman"/>
          <w:sz w:val="24"/>
          <w:szCs w:val="24"/>
          <w:lang w:eastAsia="lt-LT"/>
        </w:rPr>
        <w:t>arybos sekretor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ius</w:t>
      </w:r>
      <w:r w:rsidR="00AF070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AF070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AF070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AF070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Modestas Vitkus</w:t>
      </w:r>
    </w:p>
    <w:p w:rsidR="00A6227E" w:rsidRPr="00A6227E" w:rsidRDefault="00A6227E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27671" w:rsidRDefault="00327671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27671" w:rsidRDefault="00327671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27671" w:rsidRDefault="00327671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27671" w:rsidRDefault="00327671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27671" w:rsidRDefault="00327671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27671" w:rsidRDefault="00327671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954EA" w:rsidRDefault="000954EA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:rsidR="00ED2BB1" w:rsidRDefault="00ED2BB1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:rsidR="00A6227E" w:rsidRDefault="00A6227E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D. Butenienė</w:t>
      </w:r>
      <w:r w:rsidRPr="00A6227E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 xml:space="preserve">, </w:t>
      </w:r>
      <w:r w:rsidRPr="00A622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tel. (8 46) </w:t>
      </w:r>
      <w:r w:rsidRPr="00A6227E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 xml:space="preserve">39 </w:t>
      </w:r>
      <w:r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 xml:space="preserve">60 </w:t>
      </w:r>
      <w:r w:rsidR="00C755B5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45</w:t>
      </w:r>
    </w:p>
    <w:p w:rsidR="001A4F81" w:rsidRPr="00A6227E" w:rsidRDefault="006D74D0" w:rsidP="00A6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noProof/>
          <w:lang w:eastAsia="lt-LT"/>
        </w:rPr>
        <w:lastRenderedPageBreak/>
        <w:drawing>
          <wp:inline distT="0" distB="0" distL="0" distR="0" wp14:anchorId="08C1B04A" wp14:editId="2BEBD402">
            <wp:extent cx="6026860" cy="63912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0927" cy="640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F81" w:rsidRPr="00A6227E" w:rsidSect="001A4F8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96D8C"/>
    <w:multiLevelType w:val="hybridMultilevel"/>
    <w:tmpl w:val="B1CC6EB2"/>
    <w:lvl w:ilvl="0" w:tplc="8820A1E8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7E"/>
    <w:rsid w:val="000219DF"/>
    <w:rsid w:val="000954EA"/>
    <w:rsid w:val="000A38EE"/>
    <w:rsid w:val="001A4F81"/>
    <w:rsid w:val="001A6247"/>
    <w:rsid w:val="001E2A11"/>
    <w:rsid w:val="00245C1E"/>
    <w:rsid w:val="00327671"/>
    <w:rsid w:val="003671C2"/>
    <w:rsid w:val="004E3BA1"/>
    <w:rsid w:val="006D74D0"/>
    <w:rsid w:val="00A6227E"/>
    <w:rsid w:val="00AF070E"/>
    <w:rsid w:val="00BC0271"/>
    <w:rsid w:val="00BE1AC5"/>
    <w:rsid w:val="00C755B5"/>
    <w:rsid w:val="00CD52BB"/>
    <w:rsid w:val="00DF775A"/>
    <w:rsid w:val="00ED2BB1"/>
    <w:rsid w:val="00F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CE162-0E02-480C-822E-91862431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2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4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4324">
                  <w:marLeft w:val="0"/>
                  <w:marRight w:val="0"/>
                  <w:marTop w:val="4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4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BE6"/>
                        <w:left w:val="single" w:sz="6" w:space="0" w:color="D7DBE6"/>
                        <w:bottom w:val="single" w:sz="6" w:space="0" w:color="D7DBE6"/>
                        <w:right w:val="single" w:sz="6" w:space="0" w:color="D7DBE6"/>
                      </w:divBdr>
                    </w:div>
                  </w:divsChild>
                </w:div>
              </w:divsChild>
            </w:div>
            <w:div w:id="194596317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73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3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Deimante Buteniene</dc:creator>
  <cp:lastModifiedBy>Virginija Palaimiene</cp:lastModifiedBy>
  <cp:revision>2</cp:revision>
  <cp:lastPrinted>2014-02-20T07:57:00Z</cp:lastPrinted>
  <dcterms:created xsi:type="dcterms:W3CDTF">2020-12-15T11:16:00Z</dcterms:created>
  <dcterms:modified xsi:type="dcterms:W3CDTF">2020-12-15T11:16:00Z</dcterms:modified>
</cp:coreProperties>
</file>