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E4317B" w:rsidRPr="00E4317B" w:rsidRDefault="00E4317B" w:rsidP="00E4317B">
      <w:pPr>
        <w:jc w:val="center"/>
        <w:rPr>
          <w:b/>
          <w:caps/>
        </w:rPr>
      </w:pPr>
      <w:r w:rsidRPr="00E4317B">
        <w:rPr>
          <w:b/>
          <w:caps/>
        </w:rPr>
        <w:t>DĖL KLAIPĖDOS GELEŽINKELIO MAZGO PLĖTROS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T1-340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4317B" w:rsidRPr="00E4317B" w:rsidRDefault="00E4317B" w:rsidP="001419CB">
      <w:pPr>
        <w:tabs>
          <w:tab w:val="left" w:pos="709"/>
        </w:tabs>
        <w:ind w:firstLine="709"/>
        <w:jc w:val="both"/>
      </w:pPr>
      <w:r w:rsidRPr="00E4317B">
        <w:t>Vadovaudamasi Lietuvos Respublikos vietos savivaldos įstatymo  straipsnio 6 straipsnio 19</w:t>
      </w:r>
      <w:r w:rsidR="001419CB">
        <w:t> </w:t>
      </w:r>
      <w:r w:rsidRPr="00E4317B">
        <w:t>punktu</w:t>
      </w:r>
      <w:r w:rsidR="001419CB">
        <w:t xml:space="preserve">, </w:t>
      </w:r>
      <w:r w:rsidR="001419CB" w:rsidRPr="00E4317B">
        <w:t xml:space="preserve">Klaipėdos miesto savivaldybės </w:t>
      </w:r>
      <w:r w:rsidR="001419CB">
        <w:t xml:space="preserve">taryba </w:t>
      </w:r>
      <w:r w:rsidRPr="001419CB">
        <w:rPr>
          <w:spacing w:val="60"/>
        </w:rPr>
        <w:t>nusprendži</w:t>
      </w:r>
      <w:r w:rsidRPr="00E4317B">
        <w:t>a:</w:t>
      </w:r>
    </w:p>
    <w:p w:rsidR="00E4317B" w:rsidRPr="00E4317B" w:rsidRDefault="00E4317B" w:rsidP="00E4317B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4317B">
        <w:t>Teikti Lietuvos Respublikos Vyriausybei Klaipėdos miesto gyventojų apklausos rezultatus ir prašyti atsižvelgti į 15 000 gyventojų išsakytą nuomonę, kad geležinkelių plėtra nebūtų planuojama Klaipėdos Girulių mišk</w:t>
      </w:r>
      <w:r w:rsidR="001419CB">
        <w:t>e</w:t>
      </w:r>
      <w:r w:rsidRPr="00E4317B">
        <w:t>.</w:t>
      </w:r>
    </w:p>
    <w:p w:rsidR="00E4317B" w:rsidRPr="00E4317B" w:rsidRDefault="00E4317B" w:rsidP="00E4317B">
      <w:pPr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E4317B">
        <w:t>Kreiptis į Lietuvos Respublikos Vyriausybę su parašymu užtikrinti Klaipėdos miesto savivaldybės atstovų dalyvavimą Klaipėdos geležinkelio mazgo plėtros galimybių analizės procedūrose, kurias atlieka AB „Lietuvos geležinkeliai“.</w:t>
      </w:r>
    </w:p>
    <w:p w:rsidR="00E4317B" w:rsidRPr="00E4317B" w:rsidRDefault="00E4317B" w:rsidP="00E4317B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4317B">
        <w:t>Pavesti Klaipėdos miesto savivaldybės administracijos direktoriui užtikrinti Klaipėdos geležinkelio mazgo plėtros galimybių analizės rezultatų pristatymą Klaipėdos miesto savivaldybės tarybai.</w:t>
      </w:r>
    </w:p>
    <w:p w:rsidR="00EB4B96" w:rsidRDefault="00EB4B96" w:rsidP="003077A5">
      <w:pPr>
        <w:jc w:val="both"/>
      </w:pPr>
    </w:p>
    <w:p w:rsidR="001419CB" w:rsidRDefault="001419C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E4317B" w:rsidTr="00165FB0">
        <w:tc>
          <w:tcPr>
            <w:tcW w:w="6629" w:type="dxa"/>
            <w:shd w:val="clear" w:color="auto" w:fill="auto"/>
          </w:tcPr>
          <w:p w:rsidR="00E4317B" w:rsidRPr="001C0303" w:rsidRDefault="00E4317B" w:rsidP="00E4317B">
            <w:r w:rsidRPr="001C0303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E4317B" w:rsidRDefault="00E4317B" w:rsidP="001419CB">
            <w:pPr>
              <w:jc w:val="right"/>
            </w:pPr>
            <w:r w:rsidRPr="001C0303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853D9" w:rsidRDefault="001853D9" w:rsidP="003077A5">
      <w:pPr>
        <w:jc w:val="both"/>
      </w:pPr>
    </w:p>
    <w:p w:rsidR="001419CB" w:rsidRDefault="001419CB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E4317B" w:rsidP="001853D9">
      <w:pPr>
        <w:jc w:val="both"/>
      </w:pPr>
      <w:r>
        <w:t>Teisės skyriaus vedėjas</w:t>
      </w:r>
    </w:p>
    <w:p w:rsidR="001853D9" w:rsidRDefault="001853D9" w:rsidP="001853D9">
      <w:pPr>
        <w:jc w:val="both"/>
      </w:pPr>
    </w:p>
    <w:p w:rsidR="001853D9" w:rsidRDefault="00E4317B" w:rsidP="001853D9">
      <w:pPr>
        <w:jc w:val="both"/>
      </w:pPr>
      <w:r>
        <w:t xml:space="preserve">Andrius Kačalinas, tel. </w:t>
      </w:r>
      <w:r w:rsidRPr="00E4317B">
        <w:t>41 08 39</w:t>
      </w:r>
    </w:p>
    <w:p w:rsidR="00DD6F1A" w:rsidRDefault="00E4317B" w:rsidP="001853D9">
      <w:pPr>
        <w:jc w:val="both"/>
      </w:pPr>
      <w:r>
        <w:t>2020-12-21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793" w:rsidRDefault="00FB1793">
      <w:r>
        <w:separator/>
      </w:r>
    </w:p>
  </w:endnote>
  <w:endnote w:type="continuationSeparator" w:id="0">
    <w:p w:rsidR="00FB1793" w:rsidRDefault="00FB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793" w:rsidRDefault="00FB1793">
      <w:r>
        <w:separator/>
      </w:r>
    </w:p>
  </w:footnote>
  <w:footnote w:type="continuationSeparator" w:id="0">
    <w:p w:rsidR="00FB1793" w:rsidRDefault="00FB1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317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F3772C"/>
    <w:multiLevelType w:val="hybridMultilevel"/>
    <w:tmpl w:val="D6342612"/>
    <w:lvl w:ilvl="0" w:tplc="F2040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829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9CB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4DDA"/>
    <w:rsid w:val="0063500C"/>
    <w:rsid w:val="0063593A"/>
    <w:rsid w:val="0063619B"/>
    <w:rsid w:val="006361AB"/>
    <w:rsid w:val="0063641C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94E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17B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0D4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793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B6EFBC-263D-4911-BF7B-617F9277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2020-12-21T07:45:00Z</dcterms:created>
  <dcterms:modified xsi:type="dcterms:W3CDTF">2020-12-21T07:45:00Z</dcterms:modified>
</cp:coreProperties>
</file>