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728E">
        <w:rPr>
          <w:b/>
          <w:caps/>
        </w:rPr>
        <w:t xml:space="preserve">KLAIPĖDOS MARIJOS MONTESSORI MOKYKLOS-DARŽELIO NUOSTATŲ </w:t>
      </w:r>
      <w:r w:rsidR="0072728E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2728E" w:rsidRPr="00D97DBB" w:rsidRDefault="0072728E" w:rsidP="007272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72728E" w:rsidRDefault="0072728E" w:rsidP="0072728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Marijos Montessori mokyklos-darželio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72728E" w:rsidRPr="00D97DBB" w:rsidRDefault="0072728E" w:rsidP="0072728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Ritą Bružienę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Marijos Montessori 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72728E" w:rsidRPr="002A0693" w:rsidRDefault="0072728E" w:rsidP="0072728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AD1-992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Marijos Montessori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72728E" w:rsidRDefault="0072728E" w:rsidP="0072728E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55" w:rsidRDefault="00A16155" w:rsidP="00E014C1">
      <w:r>
        <w:separator/>
      </w:r>
    </w:p>
  </w:endnote>
  <w:endnote w:type="continuationSeparator" w:id="0">
    <w:p w:rsidR="00A16155" w:rsidRDefault="00A1615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55" w:rsidRDefault="00A16155" w:rsidP="00E014C1">
      <w:r>
        <w:separator/>
      </w:r>
    </w:p>
  </w:footnote>
  <w:footnote w:type="continuationSeparator" w:id="0">
    <w:p w:rsidR="00A16155" w:rsidRDefault="00A1615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6A92"/>
    <w:rsid w:val="004476DD"/>
    <w:rsid w:val="004C0C4E"/>
    <w:rsid w:val="00597EE8"/>
    <w:rsid w:val="005F495C"/>
    <w:rsid w:val="0072728E"/>
    <w:rsid w:val="008354D5"/>
    <w:rsid w:val="00894D6F"/>
    <w:rsid w:val="00922CD4"/>
    <w:rsid w:val="00A12691"/>
    <w:rsid w:val="00A16155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2728E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2728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2728E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2020-12-23T10:53:00Z</dcterms:created>
  <dcterms:modified xsi:type="dcterms:W3CDTF">2020-12-23T10:53:00Z</dcterms:modified>
</cp:coreProperties>
</file>