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T2-308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BE0C80" w:rsidP="0006079E">
      <w:pPr>
        <w:jc w:val="center"/>
        <w:rPr>
          <w:b/>
        </w:rPr>
      </w:pPr>
      <w:r w:rsidRPr="00AD5A60">
        <w:rPr>
          <w:b/>
          <w:color w:val="000000" w:themeColor="text1"/>
        </w:rPr>
        <w:t xml:space="preserve">KLAIPĖDOS </w:t>
      </w:r>
      <w:r>
        <w:rPr>
          <w:b/>
          <w:color w:val="000000" w:themeColor="text1"/>
        </w:rPr>
        <w:t>MIESTO SAVIVALDYBĖS BIUDŽETINĖMS ĮSTAIGOMS PERDUODAMO TURTO SĄRAŠAS</w:t>
      </w:r>
    </w:p>
    <w:p w:rsidR="006D1B42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760"/>
        <w:gridCol w:w="1134"/>
        <w:gridCol w:w="2835"/>
        <w:gridCol w:w="805"/>
        <w:gridCol w:w="1236"/>
        <w:gridCol w:w="1503"/>
      </w:tblGrid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Eil. Nr.</w:t>
            </w:r>
          </w:p>
        </w:tc>
        <w:tc>
          <w:tcPr>
            <w:tcW w:w="1760" w:type="dxa"/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Įsigijimo metai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Perduodamo turto pavadinimas ir inventorinis numeris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„Aitvaro“ gimnazija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 w:themeColor="text1"/>
              </w:rPr>
            </w:pPr>
            <w:r w:rsidRPr="00BE0C80">
              <w:rPr>
                <w:color w:val="000000" w:themeColor="text1"/>
              </w:rPr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(IT-013005;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IT-013006; IT-013007;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IT-013008; IT-013009;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IT-013010)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„Aukuro“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„HP Probook 450 G7“ su krepšiu (IT-013011;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IT-013012; IT-013013;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IT-013014; IT-013015;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IT-013016)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„Varpo“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(IT-013017;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IT-013018; IT-013019;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IT-013020; IT-013021;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IT-013022)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Vytauto Didžiojo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(IT-013023;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IT-013024; IT-013025;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IT-013026; IT-013027;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IT-013028)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Litorinos mokykla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„HP Probook 450 G7“ su krepšiu (IT-013029;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IT-013030; IT-013031;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IT-013032; IT-013033;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IT-013034)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Martyno Mažvydo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(IT-013035;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IT-013036; IT-013037;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IT-013038; IT-013039;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IT-013040)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„Pajūrio“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(IT-013041;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lastRenderedPageBreak/>
              <w:t>IT-013042; IT-013043;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IT-013044; IT-013045;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IT-013046)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lastRenderedPageBreak/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Sendvario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(IT-013047;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IT-013048; IT-013049;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IT-013050; IT-013051;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IT-013052)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„Vyturio“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(IT-013053;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IT-013054; IT-013055;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IT-013056; IT-013057;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IT-013058)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3455,76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„Žaliakalnio“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(IT-013059;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IT-013060; IT-013061;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IT-013062; IT-013063)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2879,80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„Santarvės“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(IT-013064;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IT-013065; IT-013066;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IT-013067; IT-013068)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2879,80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„Gilijos“ pradinė mokykla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(IT-013069;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IT-013070; IT-013071;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IT-013072; IT-013073)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2879,80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Baltijos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(IT-013074;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IT-013075; IT-013076;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IT-013077)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Hermano Zudermano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„HP Probook 450 G7“ su krepšiu (IT-013078;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IT-013079; IT-013080;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IT-013081)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suaugusiųjų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(IT-013082;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IT-013083; IT-013084;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IT-013085)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Vydūno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(IT-013086;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IT-013087; IT-013088;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IT-013089)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Klaipėdos </w:t>
            </w:r>
            <w:r w:rsidRPr="00BE0C80">
              <w:rPr>
                <w:lang w:eastAsia="lt-LT"/>
              </w:rPr>
              <w:lastRenderedPageBreak/>
              <w:t>,,Medeinės“ mokykla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lastRenderedPageBreak/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„HP Probook 450 G7“ su </w:t>
            </w:r>
            <w:r w:rsidRPr="00BE0C80">
              <w:rPr>
                <w:lang w:eastAsia="lt-LT"/>
              </w:rPr>
              <w:lastRenderedPageBreak/>
              <w:t>krepšiu (IT-013090;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IT-013091; IT-013092;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IT-013093)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„Gabijos“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„HP Probook 450 G7“ su krepšiu (IT-013094;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IT-013095; IT-013096;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IT-013097)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Gedminų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(IT-013098;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IT-013099; IT-013100;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IT-013101)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Liudviko Stulpino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(IT-013102;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IT-013103; IT-013104;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IT-013105)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Prano Mašioto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(IT-013106;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IT-013107; IT-013108;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IT-013109)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„Smeltės“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(IT-013110;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IT-013111; IT-013112;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IT-013113)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„Verdenės“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(IT-013114;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IT-013115; IT-013116;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IT-013117)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Vitės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(IT-013118;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IT-013119; IT-013120;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IT-013121)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2303,84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„Ąžuolyno“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(IT-013122;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IT-013123; IT-013124)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„Vėtrungės“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(IT-013125;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IT-013126; IT-013127)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„Žemynos“ 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(IT-013128;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IT-013129; IT-013130)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Klaipėdos Maksimo </w:t>
            </w:r>
            <w:r w:rsidRPr="00BE0C80">
              <w:rPr>
                <w:lang w:eastAsia="lt-LT"/>
              </w:rPr>
              <w:lastRenderedPageBreak/>
              <w:t>Gorkio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lastRenderedPageBreak/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„HP Probook 450 G7“ su </w:t>
            </w:r>
            <w:r w:rsidRPr="00BE0C80">
              <w:rPr>
                <w:lang w:eastAsia="lt-LT"/>
              </w:rPr>
              <w:lastRenderedPageBreak/>
              <w:t xml:space="preserve">krepšiu (IT-013131;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IT-013132; IT-013133)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lastRenderedPageBreak/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„Saulėtekio“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(IT-013134;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IT-013135; IT-013136)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Simono Dacho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(IT-013137;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IT-013138; IT-013139)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jūrų kadetų mokykla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(IT-013140;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IT-013141; IT-013142)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Tauralaukio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(IT-013143;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IT-013144; IT-013145)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„Versmės“ progimnazija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(IT-013146;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IT-013147; IT-013148)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1727,88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Marijos Montessori mokykla-darželis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„HP Probook 450 G7“ su krepšiu (IT-013149;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IT-013150)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1151,92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„Saulutės“ mokykla-darželis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„HP Probook 450 G7“ su krepšiu (IT-013151;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IT-013152)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1151,92</w:t>
            </w:r>
          </w:p>
        </w:tc>
      </w:tr>
      <w:tr w:rsidR="00BE0C80" w:rsidRPr="00BE0C80" w:rsidTr="00D62BA6">
        <w:tc>
          <w:tcPr>
            <w:tcW w:w="616" w:type="dxa"/>
            <w:shd w:val="clear" w:color="auto" w:fill="auto"/>
            <w:vAlign w:val="center"/>
          </w:tcPr>
          <w:p w:rsidR="00BE0C80" w:rsidRPr="00BE0C80" w:rsidRDefault="00BE0C80" w:rsidP="00BE0C8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Klaipėdos „Varpelio“ mokykla-darželis</w:t>
            </w:r>
          </w:p>
        </w:tc>
        <w:tc>
          <w:tcPr>
            <w:tcW w:w="1134" w:type="dxa"/>
            <w:vAlign w:val="center"/>
          </w:tcPr>
          <w:p w:rsidR="00BE0C80" w:rsidRPr="00BE0C80" w:rsidRDefault="00BE0C80" w:rsidP="00BE0C80">
            <w:pPr>
              <w:jc w:val="center"/>
            </w:pPr>
            <w:r w:rsidRPr="00BE0C80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Nešiojamasis kompiuteris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 xml:space="preserve">„HP Probook 450 G7“ su krepšiu (IT-013153; </w:t>
            </w:r>
          </w:p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IT-013154)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color w:val="000000"/>
                <w:lang w:eastAsia="lt-LT"/>
              </w:rPr>
            </w:pPr>
            <w:r w:rsidRPr="00BE0C80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0" w:rsidRPr="00BE0C80" w:rsidRDefault="00BE0C80" w:rsidP="00BE0C80">
            <w:pPr>
              <w:jc w:val="center"/>
              <w:rPr>
                <w:lang w:eastAsia="lt-LT"/>
              </w:rPr>
            </w:pPr>
            <w:r w:rsidRPr="00BE0C80">
              <w:rPr>
                <w:lang w:eastAsia="lt-LT"/>
              </w:rPr>
              <w:t>1151,92</w:t>
            </w:r>
          </w:p>
        </w:tc>
      </w:tr>
      <w:tr w:rsidR="00BE0C80" w:rsidRPr="00BE0C80" w:rsidTr="00D62BA6">
        <w:trPr>
          <w:trHeight w:val="70"/>
        </w:trPr>
        <w:tc>
          <w:tcPr>
            <w:tcW w:w="6345" w:type="dxa"/>
            <w:gridSpan w:val="4"/>
            <w:tcBorders>
              <w:right w:val="single" w:sz="4" w:space="0" w:color="auto"/>
            </w:tcBorders>
            <w:vAlign w:val="center"/>
          </w:tcPr>
          <w:p w:rsidR="00BE0C80" w:rsidRPr="00BE0C80" w:rsidRDefault="00BE0C80" w:rsidP="00BE0C80">
            <w:pPr>
              <w:jc w:val="right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150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80" w:rsidRPr="00BE0C80" w:rsidRDefault="00BE0C80" w:rsidP="00BE0C80">
            <w:pPr>
              <w:jc w:val="center"/>
              <w:rPr>
                <w:b/>
                <w:color w:val="000000" w:themeColor="text1"/>
              </w:rPr>
            </w:pPr>
            <w:r w:rsidRPr="00BE0C80">
              <w:rPr>
                <w:b/>
                <w:color w:val="000000" w:themeColor="text1"/>
              </w:rPr>
              <w:t>86394,00</w:t>
            </w:r>
          </w:p>
        </w:tc>
      </w:tr>
    </w:tbl>
    <w:p w:rsidR="00BE0C80" w:rsidRDefault="00BE0C80" w:rsidP="00BE0C80">
      <w:pPr>
        <w:rPr>
          <w:color w:val="000000" w:themeColor="text1"/>
        </w:rPr>
      </w:pPr>
    </w:p>
    <w:p w:rsidR="00BE0C80" w:rsidRDefault="00BE0C80" w:rsidP="00BE0C80">
      <w:pPr>
        <w:jc w:val="center"/>
      </w:pPr>
      <w:r>
        <w:rPr>
          <w:color w:val="000000" w:themeColor="text1"/>
        </w:rPr>
        <w:t>________________________________</w:t>
      </w:r>
    </w:p>
    <w:p w:rsidR="00BE0C80" w:rsidRDefault="00BE0C80" w:rsidP="00BE0C80">
      <w:pPr>
        <w:jc w:val="both"/>
      </w:pPr>
    </w:p>
    <w:sectPr w:rsidR="00BE0C80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CC" w:rsidRDefault="007207CC" w:rsidP="006D1B42">
      <w:r>
        <w:separator/>
      </w:r>
    </w:p>
  </w:endnote>
  <w:endnote w:type="continuationSeparator" w:id="0">
    <w:p w:rsidR="007207CC" w:rsidRDefault="007207C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CC" w:rsidRDefault="007207CC" w:rsidP="006D1B42">
      <w:r>
        <w:separator/>
      </w:r>
    </w:p>
  </w:footnote>
  <w:footnote w:type="continuationSeparator" w:id="0">
    <w:p w:rsidR="007207CC" w:rsidRDefault="007207C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935">
          <w:rPr>
            <w:noProof/>
          </w:rPr>
          <w:t>4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12B83"/>
    <w:multiLevelType w:val="hybridMultilevel"/>
    <w:tmpl w:val="BE5A0770"/>
    <w:lvl w:ilvl="0" w:tplc="ACA6D9A2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A7935"/>
    <w:rsid w:val="005F495C"/>
    <w:rsid w:val="006D1B42"/>
    <w:rsid w:val="007207CC"/>
    <w:rsid w:val="007B180C"/>
    <w:rsid w:val="008354D5"/>
    <w:rsid w:val="008E6E82"/>
    <w:rsid w:val="00981859"/>
    <w:rsid w:val="00984DE8"/>
    <w:rsid w:val="00A06545"/>
    <w:rsid w:val="00AF7D08"/>
    <w:rsid w:val="00B750B6"/>
    <w:rsid w:val="00BE0C80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30C42-76D7-4C04-A5F6-2C18BDFE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4056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2020-12-23T12:23:00Z</dcterms:created>
  <dcterms:modified xsi:type="dcterms:W3CDTF">2020-12-23T12:23:00Z</dcterms:modified>
</cp:coreProperties>
</file>