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5B02F395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813BB3">
        <w:rPr>
          <w:b/>
          <w:caps/>
        </w:rPr>
        <w:t xml:space="preserve">VIEŠOSIOS ĮSTAIGOS „MAŽŲJŲ PASAULIS“ </w:t>
      </w:r>
      <w:r w:rsidRPr="00C32CB9">
        <w:rPr>
          <w:b/>
          <w:caps/>
        </w:rPr>
        <w:t xml:space="preserve">ATLEIDIMO NUO </w:t>
      </w:r>
      <w:r w:rsidR="00642F8F" w:rsidRPr="00642F8F">
        <w:rPr>
          <w:b/>
          <w:caps/>
        </w:rPr>
        <w:t>VIETINĖS RINKLIAVOS UŽ LEIDIMO ĮRENGTI IŠORINĘ REKLAMĄ IŠDAVIMĄ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14CF385" w:rsidR="00D27517" w:rsidRDefault="004B36FD" w:rsidP="00AF074F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 punktu ir Lietuvos Respublikos rinkliavų įstatymo 12 straipsnio 3 punktu</w:t>
      </w:r>
      <w:r w:rsidR="00C32CB9" w:rsidRPr="00EE2F9F">
        <w:t>,</w:t>
      </w:r>
      <w:r w:rsidR="00C32CB9" w:rsidRPr="00AB6344">
        <w:t xml:space="preserve"> Klaipėdos miesto savivaldybės taryba </w:t>
      </w:r>
      <w:r w:rsidR="00C32CB9" w:rsidRPr="00AB6344">
        <w:rPr>
          <w:spacing w:val="60"/>
        </w:rPr>
        <w:t>nusprendži</w:t>
      </w:r>
      <w:r w:rsidR="00C32CB9" w:rsidRPr="00AB6344">
        <w:t>a:</w:t>
      </w:r>
    </w:p>
    <w:p w14:paraId="626F3FBC" w14:textId="266E16E0" w:rsidR="00C70EBF" w:rsidRPr="00F75727" w:rsidRDefault="00C32CB9" w:rsidP="00AF074F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</w:t>
      </w:r>
      <w:r w:rsidR="00AF074F">
        <w:t xml:space="preserve"> </w:t>
      </w:r>
      <w:r w:rsidR="00C03B8B">
        <w:t>viešąją įstaigą</w:t>
      </w:r>
      <w:r w:rsidR="00AF074F" w:rsidRPr="00AF074F">
        <w:t xml:space="preserve"> </w:t>
      </w:r>
      <w:r w:rsidR="00C03B8B">
        <w:t>„Mažųjų pasaulis</w:t>
      </w:r>
      <w:r w:rsidR="00AF074F" w:rsidRPr="00AF074F">
        <w:t xml:space="preserve">“ (kodas </w:t>
      </w:r>
      <w:r w:rsidR="00C03B8B" w:rsidRPr="00C03B8B">
        <w:t>302832664</w:t>
      </w:r>
      <w:r w:rsidR="00AF074F" w:rsidRPr="00AF074F">
        <w:t xml:space="preserve">) nuo </w:t>
      </w:r>
      <w:r w:rsidR="00311FE6">
        <w:t>166</w:t>
      </w:r>
      <w:r w:rsidR="00AF074F" w:rsidRPr="00AF074F">
        <w:t xml:space="preserve">,00 </w:t>
      </w:r>
      <w:proofErr w:type="spellStart"/>
      <w:r w:rsidR="00AF074F" w:rsidRPr="00AF074F">
        <w:t>Eur</w:t>
      </w:r>
      <w:proofErr w:type="spellEnd"/>
      <w:r w:rsidR="00AF074F" w:rsidRPr="00AF074F">
        <w:t xml:space="preserve"> vietinės rinkliavos už leidimo įrengti išorinę reklamą </w:t>
      </w:r>
      <w:r w:rsidR="00CC5691" w:rsidRPr="00CC5691">
        <w:t>Kretingos g. 177, Klaipėdoje</w:t>
      </w:r>
      <w:r w:rsidR="00AF074F" w:rsidRPr="00AF074F">
        <w:t>,</w:t>
      </w:r>
      <w:r w:rsidR="00CC5691">
        <w:t xml:space="preserve"> išdavimą už laikotarpį nuo 2021-01-01</w:t>
      </w:r>
      <w:r w:rsidR="00AF074F" w:rsidRPr="00AF074F">
        <w:t xml:space="preserve"> iki 202</w:t>
      </w:r>
      <w:r w:rsidR="00CC5691">
        <w:t>1-12-31</w:t>
      </w:r>
      <w:r w:rsidR="00AF074F" w:rsidRPr="00AF074F">
        <w:t xml:space="preserve"> mokėjimo</w:t>
      </w:r>
      <w:r w:rsidR="00AF074F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5C8C6DD4" w:rsidR="00791ED6" w:rsidRDefault="00791ED6" w:rsidP="007160CE">
      <w:pPr>
        <w:jc w:val="both"/>
      </w:pPr>
    </w:p>
    <w:p w14:paraId="125E4A4A" w14:textId="4654BE6B" w:rsidR="00AF074F" w:rsidRDefault="00AF074F" w:rsidP="007160CE">
      <w:pPr>
        <w:jc w:val="both"/>
      </w:pPr>
    </w:p>
    <w:p w14:paraId="3C19D7ED" w14:textId="467D7CC2" w:rsidR="00AF074F" w:rsidRDefault="00AF074F" w:rsidP="007160CE">
      <w:pPr>
        <w:jc w:val="both"/>
      </w:pPr>
    </w:p>
    <w:p w14:paraId="5727FA43" w14:textId="68705F8C" w:rsidR="00AF074F" w:rsidRDefault="00AF074F" w:rsidP="007160CE">
      <w:pPr>
        <w:jc w:val="both"/>
      </w:pPr>
    </w:p>
    <w:p w14:paraId="3A0E6556" w14:textId="77777777" w:rsidR="00CC5691" w:rsidRDefault="00CC5691" w:rsidP="007160CE">
      <w:pPr>
        <w:jc w:val="both"/>
      </w:pPr>
    </w:p>
    <w:p w14:paraId="532012A1" w14:textId="10778275" w:rsidR="00AF074F" w:rsidRDefault="00AF074F" w:rsidP="007160CE">
      <w:pPr>
        <w:jc w:val="both"/>
      </w:pPr>
    </w:p>
    <w:p w14:paraId="53D47F6B" w14:textId="1A291F90" w:rsidR="00AF074F" w:rsidRDefault="00AF074F" w:rsidP="007160CE">
      <w:pPr>
        <w:jc w:val="both"/>
      </w:pPr>
    </w:p>
    <w:p w14:paraId="36AC9C2C" w14:textId="16F01B0E" w:rsidR="00AF074F" w:rsidRDefault="00AF074F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555268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6856A887" w:rsidR="00DD6F1A" w:rsidRDefault="00CC7CC7" w:rsidP="007160CE">
      <w:pPr>
        <w:jc w:val="both"/>
      </w:pPr>
      <w:r>
        <w:t>2020</w:t>
      </w:r>
      <w:r w:rsidR="004B36FD">
        <w:t>-12</w:t>
      </w:r>
      <w:r w:rsidR="00BB65A3">
        <w:t>-</w:t>
      </w:r>
      <w:r w:rsidR="00E34C71">
        <w:t>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D1EA9" w14:textId="77777777" w:rsidR="001E27D9" w:rsidRDefault="001E27D9">
      <w:r>
        <w:separator/>
      </w:r>
    </w:p>
  </w:endnote>
  <w:endnote w:type="continuationSeparator" w:id="0">
    <w:p w14:paraId="18866DD3" w14:textId="77777777" w:rsidR="001E27D9" w:rsidRDefault="001E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00396" w14:textId="77777777" w:rsidR="001E27D9" w:rsidRDefault="001E27D9">
      <w:r>
        <w:separator/>
      </w:r>
    </w:p>
  </w:footnote>
  <w:footnote w:type="continuationSeparator" w:id="0">
    <w:p w14:paraId="21A258EB" w14:textId="77777777" w:rsidR="001E27D9" w:rsidRDefault="001E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2FCFF0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7D9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E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9A0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44A"/>
    <w:rsid w:val="004B0C06"/>
    <w:rsid w:val="004B12FE"/>
    <w:rsid w:val="004B36F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F8F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BB3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74F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5BC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B8B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841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5691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C71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2021-01-06T11:54:00Z</dcterms:created>
  <dcterms:modified xsi:type="dcterms:W3CDTF">2021-01-06T11:54:00Z</dcterms:modified>
</cp:coreProperties>
</file>