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A01B30" w:rsidRPr="00B16E49" w14:paraId="19C1D675" w14:textId="77777777" w:rsidTr="00CD329B">
        <w:tc>
          <w:tcPr>
            <w:tcW w:w="4110" w:type="dxa"/>
          </w:tcPr>
          <w:p w14:paraId="6284BFE0" w14:textId="35C07AF0" w:rsidR="00A01B30" w:rsidRPr="00B16E49" w:rsidRDefault="00A01B30" w:rsidP="00A01B30">
            <w:bookmarkStart w:id="0" w:name="_GoBack"/>
            <w:bookmarkEnd w:id="0"/>
            <w:r w:rsidRPr="00B16E49">
              <w:t>PATVIRTINTA</w:t>
            </w:r>
          </w:p>
        </w:tc>
      </w:tr>
      <w:tr w:rsidR="0006079E" w:rsidRPr="00B16E49" w14:paraId="78513D3A" w14:textId="77777777" w:rsidTr="00CD329B">
        <w:tc>
          <w:tcPr>
            <w:tcW w:w="4110" w:type="dxa"/>
          </w:tcPr>
          <w:p w14:paraId="78513D39" w14:textId="77777777" w:rsidR="0006079E" w:rsidRPr="00B16E49" w:rsidRDefault="0006079E" w:rsidP="00A01B30">
            <w:r w:rsidRPr="00B16E49">
              <w:t>Klaipėdos miesto savivaldybės</w:t>
            </w:r>
          </w:p>
        </w:tc>
      </w:tr>
      <w:tr w:rsidR="0006079E" w:rsidRPr="00B16E49" w14:paraId="78513D3C" w14:textId="77777777" w:rsidTr="00CD329B">
        <w:tc>
          <w:tcPr>
            <w:tcW w:w="4110" w:type="dxa"/>
          </w:tcPr>
          <w:p w14:paraId="78513D3B" w14:textId="77777777" w:rsidR="0006079E" w:rsidRPr="00B16E49" w:rsidRDefault="0006079E" w:rsidP="00A01B30">
            <w:r w:rsidRPr="00B16E49">
              <w:t xml:space="preserve">tarybos </w:t>
            </w:r>
            <w:bookmarkStart w:id="1" w:name="registravimoDataIlga"/>
            <w:r w:rsidRPr="00B16E49">
              <w:rPr>
                <w:noProof/>
              </w:rPr>
              <w:fldChar w:fldCharType="begin">
                <w:ffData>
                  <w:name w:val="registravimoDataIlga"/>
                  <w:enabled/>
                  <w:calcOnExit w:val="0"/>
                  <w:textInput>
                    <w:maxLength w:val="1"/>
                  </w:textInput>
                </w:ffData>
              </w:fldChar>
            </w:r>
            <w:r w:rsidRPr="00B16E49">
              <w:rPr>
                <w:noProof/>
              </w:rPr>
              <w:instrText xml:space="preserve"> FORMTEXT </w:instrText>
            </w:r>
            <w:r w:rsidRPr="00B16E49">
              <w:rPr>
                <w:noProof/>
              </w:rPr>
            </w:r>
            <w:r w:rsidRPr="00B16E49">
              <w:rPr>
                <w:noProof/>
              </w:rPr>
              <w:fldChar w:fldCharType="separate"/>
            </w:r>
            <w:r w:rsidRPr="00B16E49">
              <w:rPr>
                <w:noProof/>
              </w:rPr>
              <w:t>2021 m. sausio 12 d.</w:t>
            </w:r>
            <w:r w:rsidRPr="00B16E49">
              <w:rPr>
                <w:noProof/>
              </w:rPr>
              <w:fldChar w:fldCharType="end"/>
            </w:r>
            <w:bookmarkEnd w:id="1"/>
          </w:p>
        </w:tc>
      </w:tr>
      <w:tr w:rsidR="0006079E" w:rsidRPr="00B16E49" w14:paraId="78513D3E" w14:textId="77777777" w:rsidTr="00CD329B">
        <w:tc>
          <w:tcPr>
            <w:tcW w:w="4110" w:type="dxa"/>
          </w:tcPr>
          <w:p w14:paraId="78513D3D" w14:textId="0D3B69A7" w:rsidR="0006079E" w:rsidRPr="00B16E49" w:rsidRDefault="0006079E" w:rsidP="00A01B30">
            <w:pPr>
              <w:tabs>
                <w:tab w:val="left" w:pos="5070"/>
                <w:tab w:val="left" w:pos="5366"/>
                <w:tab w:val="left" w:pos="6771"/>
                <w:tab w:val="left" w:pos="7363"/>
              </w:tabs>
            </w:pPr>
            <w:r w:rsidRPr="00B16E49">
              <w:t>sprendim</w:t>
            </w:r>
            <w:r w:rsidR="00A01B30" w:rsidRPr="00B16E49">
              <w:t>u</w:t>
            </w:r>
            <w:r w:rsidRPr="00B16E49">
              <w:t xml:space="preserve"> Nr. </w:t>
            </w:r>
            <w:bookmarkStart w:id="2" w:name="registravimoNr"/>
            <w:r w:rsidR="00984DE8" w:rsidRPr="00B16E49">
              <w:rPr>
                <w:noProof/>
              </w:rPr>
              <w:t>T1-6</w:t>
            </w:r>
            <w:bookmarkEnd w:id="2"/>
          </w:p>
        </w:tc>
      </w:tr>
    </w:tbl>
    <w:p w14:paraId="78513D41" w14:textId="22CF2CCC" w:rsidR="0006079E" w:rsidRPr="00B16E49" w:rsidRDefault="0006079E" w:rsidP="00A01B30">
      <w:pPr>
        <w:jc w:val="center"/>
      </w:pPr>
    </w:p>
    <w:p w14:paraId="00F644A9" w14:textId="77777777" w:rsidR="00F21706" w:rsidRPr="00B16E49" w:rsidRDefault="00F21706" w:rsidP="00A01B30">
      <w:pPr>
        <w:jc w:val="center"/>
      </w:pPr>
    </w:p>
    <w:p w14:paraId="78513D43" w14:textId="77777777" w:rsidR="007E1F1F" w:rsidRPr="00B16E49" w:rsidRDefault="007E1F1F" w:rsidP="00A01B30">
      <w:pPr>
        <w:pStyle w:val="Antrat1"/>
        <w:keepNext w:val="0"/>
        <w:jc w:val="center"/>
        <w:rPr>
          <w:caps/>
        </w:rPr>
      </w:pPr>
      <w:r w:rsidRPr="00B16E49">
        <w:rPr>
          <w:caps/>
        </w:rPr>
        <w:t xml:space="preserve">KLAIPĖDOS MIESTO SAVIVALDYBĖS 2021 Metų UŽIMTUMO DIDINIMO PROGRAMA </w:t>
      </w:r>
    </w:p>
    <w:p w14:paraId="78513D44" w14:textId="77777777" w:rsidR="007E1F1F" w:rsidRPr="00B16E49" w:rsidRDefault="007E1F1F" w:rsidP="00A01B30">
      <w:pPr>
        <w:rPr>
          <w:b/>
        </w:rPr>
      </w:pPr>
    </w:p>
    <w:p w14:paraId="78513D45" w14:textId="77777777" w:rsidR="007E1F1F" w:rsidRPr="00B16E49" w:rsidRDefault="007E1F1F" w:rsidP="00A01B30">
      <w:pPr>
        <w:jc w:val="center"/>
        <w:rPr>
          <w:b/>
        </w:rPr>
      </w:pPr>
      <w:r w:rsidRPr="00B16E49">
        <w:rPr>
          <w:b/>
        </w:rPr>
        <w:t xml:space="preserve">I SKYRIUS </w:t>
      </w:r>
    </w:p>
    <w:p w14:paraId="78513D46" w14:textId="77777777" w:rsidR="007E1F1F" w:rsidRPr="00B16E49" w:rsidRDefault="007E1F1F" w:rsidP="00A01B30">
      <w:pPr>
        <w:jc w:val="center"/>
        <w:rPr>
          <w:b/>
        </w:rPr>
      </w:pPr>
      <w:r w:rsidRPr="00B16E49">
        <w:rPr>
          <w:b/>
        </w:rPr>
        <w:t>ĮVADAS</w:t>
      </w:r>
    </w:p>
    <w:p w14:paraId="78513D47" w14:textId="77777777" w:rsidR="007E1F1F" w:rsidRPr="00B16E49" w:rsidRDefault="007E1F1F" w:rsidP="00A01B30">
      <w:pPr>
        <w:jc w:val="center"/>
      </w:pPr>
    </w:p>
    <w:p w14:paraId="78513D48" w14:textId="77777777" w:rsidR="007E1F1F" w:rsidRPr="00B16E49" w:rsidRDefault="007E1F1F" w:rsidP="00A01B30">
      <w:pPr>
        <w:pStyle w:val="Sraopastraipa"/>
        <w:numPr>
          <w:ilvl w:val="0"/>
          <w:numId w:val="1"/>
        </w:numPr>
        <w:tabs>
          <w:tab w:val="left" w:pos="993"/>
        </w:tabs>
        <w:ind w:left="0" w:firstLine="709"/>
        <w:jc w:val="both"/>
      </w:pPr>
      <w:r w:rsidRPr="00B16E49">
        <w:t>Klaipėdos miesto savivaldybės 2021 metų užimtumo didinimo programa (toliau – Programa) parengta vadovaujantis Lietuvos Respublikos vietos savivaldos įstatymo 7 straipsnio 18 punktu, Lietuvos Respublikos užimtumo įstatymo 48 straipsniu ir Lietuvos Respublikos socialinės apsaugos ir darbo ministro 2017 m. gegužės 23 d. įsakymu Nr. A1-257 „Dėl Užimtumo didinimo programų rengimo ir jų finansavimo tvarkos aprašo patvirtinimo“.</w:t>
      </w:r>
    </w:p>
    <w:p w14:paraId="78513D49" w14:textId="77777777" w:rsidR="007E1F1F" w:rsidRPr="00B16E49" w:rsidRDefault="007E1F1F" w:rsidP="00A01B30">
      <w:pPr>
        <w:pStyle w:val="Sraopastraipa"/>
        <w:numPr>
          <w:ilvl w:val="0"/>
          <w:numId w:val="1"/>
        </w:numPr>
        <w:tabs>
          <w:tab w:val="left" w:pos="993"/>
        </w:tabs>
        <w:ind w:left="0" w:firstLine="709"/>
        <w:jc w:val="both"/>
      </w:pPr>
      <w:r w:rsidRPr="00B16E49">
        <w:t>Programos tikslai:</w:t>
      </w:r>
    </w:p>
    <w:p w14:paraId="78513D4A" w14:textId="77777777" w:rsidR="007E1F1F" w:rsidRPr="00B16E49" w:rsidRDefault="007E1F1F" w:rsidP="00A01B30">
      <w:pPr>
        <w:pStyle w:val="Sraopastraipa"/>
        <w:numPr>
          <w:ilvl w:val="1"/>
          <w:numId w:val="1"/>
        </w:numPr>
        <w:tabs>
          <w:tab w:val="left" w:pos="1134"/>
        </w:tabs>
        <w:ind w:left="0" w:firstLine="709"/>
        <w:jc w:val="both"/>
        <w:rPr>
          <w:lang w:eastAsia="lt-LT"/>
        </w:rPr>
      </w:pPr>
      <w:r w:rsidRPr="00B16E49">
        <w:rPr>
          <w:lang w:eastAsia="lt-LT"/>
        </w:rPr>
        <w:t xml:space="preserve">padėti </w:t>
      </w:r>
      <w:r w:rsidRPr="00B16E49">
        <w:t>Lietuvos Respublikos užimtumo įstatymo 48 straipsnio 2 dalyje numatytiems bedarbiams</w:t>
      </w:r>
      <w:r w:rsidRPr="00B16E49">
        <w:rPr>
          <w:lang w:eastAsia="lt-LT"/>
        </w:rPr>
        <w:t xml:space="preserve"> integruotis į darbo rinką; </w:t>
      </w:r>
      <w:bookmarkStart w:id="3" w:name="part_4b32caf5d9604eb3bddac29ac71888d6"/>
      <w:bookmarkEnd w:id="3"/>
    </w:p>
    <w:p w14:paraId="78513D4B" w14:textId="77777777" w:rsidR="007E1F1F" w:rsidRPr="00B16E49" w:rsidRDefault="007E1F1F" w:rsidP="00A01B30">
      <w:pPr>
        <w:pStyle w:val="Sraopastraipa"/>
        <w:numPr>
          <w:ilvl w:val="1"/>
          <w:numId w:val="1"/>
        </w:numPr>
        <w:tabs>
          <w:tab w:val="left" w:pos="1134"/>
        </w:tabs>
        <w:ind w:left="0" w:firstLine="709"/>
        <w:jc w:val="both"/>
        <w:rPr>
          <w:lang w:eastAsia="lt-LT"/>
        </w:rPr>
      </w:pPr>
      <w:r w:rsidRPr="00B16E49">
        <w:rPr>
          <w:lang w:eastAsia="lt-LT"/>
        </w:rPr>
        <w:t xml:space="preserve">mažinti socialinę įtampą ir atskirtį tarp bendruomenės narių; </w:t>
      </w:r>
      <w:bookmarkStart w:id="4" w:name="part_866eb2a9fae046c2adea35a22afd542c"/>
      <w:bookmarkEnd w:id="4"/>
    </w:p>
    <w:p w14:paraId="78513D4C" w14:textId="77777777" w:rsidR="007E1F1F" w:rsidRPr="00B16E49" w:rsidRDefault="007E1F1F" w:rsidP="00A01B30">
      <w:pPr>
        <w:pStyle w:val="Sraopastraipa"/>
        <w:numPr>
          <w:ilvl w:val="1"/>
          <w:numId w:val="1"/>
        </w:numPr>
        <w:tabs>
          <w:tab w:val="left" w:pos="1134"/>
        </w:tabs>
        <w:ind w:left="0" w:firstLine="709"/>
        <w:jc w:val="both"/>
        <w:rPr>
          <w:lang w:eastAsia="lt-LT"/>
        </w:rPr>
      </w:pPr>
      <w:r w:rsidRPr="00B16E49">
        <w:rPr>
          <w:lang w:eastAsia="lt-LT"/>
        </w:rPr>
        <w:t xml:space="preserve">ugdyti bedarbių socialinius, darbinius įgūdžius ir padidinti jų galimybes susirasti darbą; </w:t>
      </w:r>
      <w:bookmarkStart w:id="5" w:name="part_fb1f8f53b64e4594adcc3ff971d8ea76"/>
      <w:bookmarkEnd w:id="5"/>
    </w:p>
    <w:p w14:paraId="78513D4D" w14:textId="77777777" w:rsidR="007E1F1F" w:rsidRPr="00B16E49" w:rsidRDefault="007E1F1F" w:rsidP="00A01B30">
      <w:pPr>
        <w:pStyle w:val="Sraopastraipa"/>
        <w:numPr>
          <w:ilvl w:val="1"/>
          <w:numId w:val="1"/>
        </w:numPr>
        <w:tabs>
          <w:tab w:val="left" w:pos="1134"/>
        </w:tabs>
        <w:ind w:left="0" w:firstLine="709"/>
        <w:jc w:val="both"/>
      </w:pPr>
      <w:r w:rsidRPr="00B16E49">
        <w:t xml:space="preserve">didinti Klaipėdos miesto gyventojų užimtumą; </w:t>
      </w:r>
    </w:p>
    <w:p w14:paraId="78513D4E" w14:textId="77777777" w:rsidR="007E1F1F" w:rsidRPr="00B16E49" w:rsidRDefault="007E1F1F" w:rsidP="00A01B30">
      <w:pPr>
        <w:pStyle w:val="Sraopastraipa"/>
        <w:numPr>
          <w:ilvl w:val="1"/>
          <w:numId w:val="1"/>
        </w:numPr>
        <w:tabs>
          <w:tab w:val="left" w:pos="1134"/>
        </w:tabs>
        <w:ind w:left="0" w:firstLine="709"/>
        <w:jc w:val="both"/>
      </w:pPr>
      <w:r w:rsidRPr="00B16E49">
        <w:t xml:space="preserve">mažinti </w:t>
      </w:r>
      <w:r w:rsidRPr="00B16E49">
        <w:rPr>
          <w:color w:val="000000"/>
          <w:lang w:eastAsia="lt-LT"/>
        </w:rPr>
        <w:t>piniginės socialinės paramos gavėjų skaičių Klaipėdos mieste.</w:t>
      </w:r>
      <w:r w:rsidRPr="00B16E49">
        <w:t xml:space="preserve"> </w:t>
      </w:r>
    </w:p>
    <w:p w14:paraId="78513D4F" w14:textId="77777777" w:rsidR="007E1F1F" w:rsidRPr="00B16E49" w:rsidRDefault="007E1F1F" w:rsidP="00A01B30">
      <w:pPr>
        <w:jc w:val="both"/>
      </w:pPr>
    </w:p>
    <w:p w14:paraId="78513D50" w14:textId="77777777" w:rsidR="007E1F1F" w:rsidRPr="00B16E49" w:rsidRDefault="007E1F1F" w:rsidP="00A01B30">
      <w:pPr>
        <w:jc w:val="center"/>
        <w:rPr>
          <w:b/>
        </w:rPr>
      </w:pPr>
      <w:r w:rsidRPr="00B16E49">
        <w:rPr>
          <w:b/>
        </w:rPr>
        <w:t>II SKYRIUS</w:t>
      </w:r>
    </w:p>
    <w:p w14:paraId="78513D51" w14:textId="77777777" w:rsidR="007E1F1F" w:rsidRPr="00B16E49" w:rsidRDefault="007E1F1F" w:rsidP="00A01B30">
      <w:pPr>
        <w:jc w:val="center"/>
        <w:rPr>
          <w:b/>
        </w:rPr>
      </w:pPr>
      <w:r w:rsidRPr="00B16E49">
        <w:rPr>
          <w:b/>
        </w:rPr>
        <w:t>BŪKLĖS ANALIZĖ</w:t>
      </w:r>
    </w:p>
    <w:p w14:paraId="78513D52" w14:textId="77777777" w:rsidR="007E1F1F" w:rsidRPr="00B16E49" w:rsidRDefault="007E1F1F" w:rsidP="00A01B30">
      <w:pPr>
        <w:ind w:firstLine="709"/>
        <w:jc w:val="center"/>
      </w:pPr>
    </w:p>
    <w:p w14:paraId="78513D53" w14:textId="1A352992" w:rsidR="007E1F1F" w:rsidRPr="00B16E49" w:rsidRDefault="007E1F1F" w:rsidP="00A01B30">
      <w:pPr>
        <w:pStyle w:val="Sraopastraipa"/>
        <w:numPr>
          <w:ilvl w:val="0"/>
          <w:numId w:val="1"/>
        </w:numPr>
        <w:tabs>
          <w:tab w:val="left" w:pos="993"/>
        </w:tabs>
        <w:ind w:left="0" w:firstLine="709"/>
        <w:jc w:val="both"/>
        <w:rPr>
          <w:rFonts w:cs="Arial"/>
        </w:rPr>
      </w:pPr>
      <w:r w:rsidRPr="00B16E49">
        <w:rPr>
          <w:rFonts w:cs="Arial"/>
        </w:rPr>
        <w:t>Statistikos departamento duomenimis, Klaipėdos miesto gyventojų skaičius pastaraisiais metais didėjo: 2018 m. liepos d. duomenimis</w:t>
      </w:r>
      <w:r w:rsidR="00CB3CDC" w:rsidRPr="00B16E49">
        <w:rPr>
          <w:rFonts w:cs="Arial"/>
        </w:rPr>
        <w:t>,</w:t>
      </w:r>
      <w:r w:rsidRPr="00B16E49">
        <w:rPr>
          <w:rFonts w:cs="Arial"/>
        </w:rPr>
        <w:t xml:space="preserve"> Klaipėdos mieste gyveno 148 103 nuolatiniai gyventojai, 2019 m. liepos 1 d. – 148 506 nuolatiniai gyventojai, o 2020 m. liepos 1 d. – 149 431 nuolatini</w:t>
      </w:r>
      <w:r w:rsidR="00CB3CDC" w:rsidRPr="00B16E49">
        <w:rPr>
          <w:rFonts w:cs="Arial"/>
        </w:rPr>
        <w:t>s</w:t>
      </w:r>
      <w:r w:rsidRPr="00B16E49">
        <w:rPr>
          <w:rFonts w:cs="Arial"/>
        </w:rPr>
        <w:t xml:space="preserve"> gyventoja</w:t>
      </w:r>
      <w:r w:rsidR="00CB3CDC" w:rsidRPr="00B16E49">
        <w:rPr>
          <w:rFonts w:cs="Arial"/>
        </w:rPr>
        <w:t>s</w:t>
      </w:r>
      <w:r w:rsidRPr="00B16E49">
        <w:rPr>
          <w:rFonts w:cs="Arial"/>
        </w:rPr>
        <w:t>. 2020 m. Klaipėdos mieste gyveno 925 gyventojais daugiau nei 2019 metais ir 1</w:t>
      </w:r>
      <w:r w:rsidR="005E27E1" w:rsidRPr="00B16E49">
        <w:rPr>
          <w:rFonts w:cs="Arial"/>
        </w:rPr>
        <w:t xml:space="preserve"> </w:t>
      </w:r>
      <w:r w:rsidRPr="00B16E49">
        <w:rPr>
          <w:rFonts w:cs="Arial"/>
        </w:rPr>
        <w:t xml:space="preserve">328 gyventojais daugiau nei 2018 m. </w:t>
      </w:r>
    </w:p>
    <w:p w14:paraId="75ECE7E9" w14:textId="2B45C61E" w:rsidR="00B944E3" w:rsidRPr="00B16E49" w:rsidRDefault="007E1F1F" w:rsidP="002313A2">
      <w:pPr>
        <w:pStyle w:val="Sraopastraipa"/>
        <w:numPr>
          <w:ilvl w:val="0"/>
          <w:numId w:val="1"/>
        </w:numPr>
        <w:tabs>
          <w:tab w:val="left" w:pos="993"/>
        </w:tabs>
        <w:ind w:left="0" w:firstLine="709"/>
        <w:jc w:val="both"/>
        <w:rPr>
          <w:rFonts w:cs="Arial"/>
        </w:rPr>
      </w:pPr>
      <w:r w:rsidRPr="00B16E49">
        <w:t>Didelę reikšmę Klaipėdos miesto savivaldybės socialiniam sektoriui turi gyventojų užimtumas ir bedarbystė. Klaipėdos užimtumo tarnybos prie Lietuvos Respublikos socialinės apsaugos ir darbo ministerijos duomenimis (toliau – Užimtumo tarnyba), 2020 m. rugsėjo 1 d. Klaipėdos mieste buvo įregistruota 11</w:t>
      </w:r>
      <w:r w:rsidR="00F21773" w:rsidRPr="00B16E49">
        <w:t> </w:t>
      </w:r>
      <w:r w:rsidRPr="00B16E49">
        <w:t>420 bedarbių, bedarbių santykis su darbingo amžiaus gyventojais buvo 12,7 proc.,</w:t>
      </w:r>
      <w:r w:rsidRPr="00B16E49">
        <w:rPr>
          <w:rFonts w:ascii="Tahoma" w:hAnsi="Tahoma" w:cs="Tahoma"/>
          <w:sz w:val="18"/>
          <w:szCs w:val="18"/>
          <w:lang w:eastAsia="lt-LT"/>
        </w:rPr>
        <w:t xml:space="preserve"> </w:t>
      </w:r>
      <w:r w:rsidR="002313A2" w:rsidRPr="00B16E49">
        <w:rPr>
          <w:rFonts w:ascii="Tahoma" w:hAnsi="Tahoma" w:cs="Tahoma"/>
          <w:sz w:val="18"/>
          <w:szCs w:val="18"/>
          <w:lang w:eastAsia="lt-LT"/>
        </w:rPr>
        <w:t xml:space="preserve">tuo tarpu  </w:t>
      </w:r>
      <w:r w:rsidRPr="00B16E49">
        <w:t>2019 m. rugsėjo 1 d. buvo įregistruoti 6</w:t>
      </w:r>
      <w:r w:rsidR="00F21773" w:rsidRPr="00B16E49">
        <w:t> </w:t>
      </w:r>
      <w:r w:rsidRPr="00B16E49">
        <w:t>454 bedarbiai, bedarbių santykis su darbingo amžiaus gyventojais buvo 7,3 proc.</w:t>
      </w:r>
    </w:p>
    <w:p w14:paraId="78513D55" w14:textId="68FAB40A" w:rsidR="007E1F1F" w:rsidRPr="00B16E49" w:rsidRDefault="007E1F1F" w:rsidP="00A01B30">
      <w:pPr>
        <w:pStyle w:val="Sraopastraipa"/>
        <w:numPr>
          <w:ilvl w:val="0"/>
          <w:numId w:val="1"/>
        </w:numPr>
        <w:tabs>
          <w:tab w:val="left" w:pos="993"/>
        </w:tabs>
        <w:ind w:left="0" w:firstLine="709"/>
        <w:jc w:val="both"/>
        <w:rPr>
          <w:rFonts w:cs="Arial"/>
        </w:rPr>
      </w:pPr>
      <w:r w:rsidRPr="00B16E49">
        <w:t xml:space="preserve">Bedarbių skaičiaus didėjimą </w:t>
      </w:r>
      <w:r w:rsidR="005368FA" w:rsidRPr="00B16E49">
        <w:t>daugiausia</w:t>
      </w:r>
      <w:r w:rsidRPr="00B16E49">
        <w:t xml:space="preserve"> lė</w:t>
      </w:r>
      <w:r w:rsidR="002313A2" w:rsidRPr="00B16E49">
        <w:t>mė</w:t>
      </w:r>
      <w:r w:rsidRPr="00B16E49">
        <w:t xml:space="preserve"> šalyje paskelbta ekstremali</w:t>
      </w:r>
      <w:r w:rsidR="00F7779A" w:rsidRPr="00B16E49">
        <w:t>oji</w:t>
      </w:r>
      <w:r w:rsidRPr="00B16E49">
        <w:t xml:space="preserve"> situacija ir karantinas. Nuo ekstremalios</w:t>
      </w:r>
      <w:r w:rsidR="00F7779A" w:rsidRPr="00B16E49">
        <w:t>ios</w:t>
      </w:r>
      <w:r w:rsidRPr="00B16E49">
        <w:t xml:space="preserve"> situacijos ir karantino paskelbimo</w:t>
      </w:r>
      <w:r w:rsidR="002313A2" w:rsidRPr="00B16E49">
        <w:t xml:space="preserve"> 2020 m. kovo 16 d. </w:t>
      </w:r>
      <w:r w:rsidRPr="00B16E49">
        <w:t>iki 2020 m. liepos mėn. darbo neturinčių asmenų visoje Lietuvoje padaugėjo 56 tūkst. (34,6 proc.). Užimtumo tarnybos duomenimis, Klaipėdos mieste rugpjūčio 1 d. pasiektas aukščiausias nedarbo lygis nuo šalyje paskelbtos ekstremalios</w:t>
      </w:r>
      <w:r w:rsidR="00F7779A" w:rsidRPr="00B16E49">
        <w:t>ios</w:t>
      </w:r>
      <w:r w:rsidRPr="00B16E49">
        <w:t xml:space="preserve"> situacijos pradžios – 12 proc. darbingo amžiaus klaipėdiečių neturėjo darbo. </w:t>
      </w:r>
      <w:r w:rsidR="00F7779A" w:rsidRPr="00B16E49">
        <w:t xml:space="preserve">Palyginti, </w:t>
      </w:r>
      <w:r w:rsidRPr="00B16E49">
        <w:t xml:space="preserve">2020 m. sausio 1 d. </w:t>
      </w:r>
      <w:r w:rsidR="00F7779A" w:rsidRPr="00B16E49">
        <w:t xml:space="preserve">nedarbas Klaipėdoje siekė </w:t>
      </w:r>
      <w:r w:rsidRPr="00B16E49">
        <w:t>7,4 proc.</w:t>
      </w:r>
      <w:r w:rsidR="00F7779A" w:rsidRPr="00B16E49">
        <w:t>, kovo 23 d. – 8,2</w:t>
      </w:r>
      <w:r w:rsidR="005A62D5" w:rsidRPr="00B16E49">
        <w:t> </w:t>
      </w:r>
      <w:r w:rsidR="00F7779A" w:rsidRPr="00B16E49">
        <w:t>proc</w:t>
      </w:r>
      <w:r w:rsidRPr="00B16E49">
        <w:t>. 2020 m. rugpjūčio 1 d. Klaipėdoje buvo registruota daugiau nei 10,7 tūkst. darbo neturinčių asmenų – 42,3 proc. daugiau nei tokiu laiku prieš metus ir 7,1 proc. daugiau nei šių metų liepos 1 d.</w:t>
      </w:r>
      <w:r w:rsidR="00B944E3" w:rsidRPr="00B16E49">
        <w:t xml:space="preserve"> Lapkričio 7-ąją paskelbto antro</w:t>
      </w:r>
      <w:r w:rsidR="005A62D5" w:rsidRPr="00B16E49">
        <w:t>jo</w:t>
      </w:r>
      <w:r w:rsidR="00B944E3" w:rsidRPr="00B16E49">
        <w:t xml:space="preserve"> karantino pasekmės darbo rinkoje kol kas nėra fiksuojamos, o situacija labiau panaši į tą, kuri vyravo birželio mėnesį</w:t>
      </w:r>
      <w:r w:rsidR="005A62D5" w:rsidRPr="00B16E49">
        <w:t>,</w:t>
      </w:r>
      <w:r w:rsidR="00B944E3" w:rsidRPr="00B16E49">
        <w:t xml:space="preserve"> pasibaigus pirmajam karantinui. Visoje Lietuvoje ir besikreipiančių į Užimtumo tarnybą darbo neturinčių asmenų (25,5 tūkst.), ir laisvų darbo vietų (29,4 tūkst.) lapkritį registruota panašiai kaip birželį, kai buvo atitinkamai 28 tūkst. ir 27,1 tūkst.</w:t>
      </w:r>
    </w:p>
    <w:p w14:paraId="552305B2" w14:textId="0D341C64" w:rsidR="00F54240" w:rsidRPr="00B16E49" w:rsidRDefault="005A69D7" w:rsidP="005A62D5">
      <w:pPr>
        <w:tabs>
          <w:tab w:val="left" w:pos="426"/>
        </w:tabs>
        <w:ind w:right="-142" w:firstLine="709"/>
        <w:jc w:val="both"/>
        <w:rPr>
          <w:color w:val="404040" w:themeColor="text1" w:themeTint="BF"/>
        </w:rPr>
      </w:pPr>
      <w:r w:rsidRPr="00B16E49">
        <w:lastRenderedPageBreak/>
        <w:t xml:space="preserve">Remiantis Užimtumo tarnybos duomenimis, 2020 m. lapkričio 1 d. registruotas nedarbas Klaipėdos miesto savivaldybėje siekė 14 proc.; registruoti 12583 darbo neturintys asmenys. </w:t>
      </w:r>
      <w:r w:rsidR="002313A2" w:rsidRPr="00B16E49">
        <w:t>Didžiau</w:t>
      </w:r>
      <w:r w:rsidR="00F818C7" w:rsidRPr="00B16E49">
        <w:t>sią dalį</w:t>
      </w:r>
      <w:r w:rsidR="002313A2" w:rsidRPr="00B16E49">
        <w:t xml:space="preserve"> </w:t>
      </w:r>
      <w:r w:rsidR="00F818C7" w:rsidRPr="00B16E49">
        <w:t xml:space="preserve">nuo </w:t>
      </w:r>
      <w:r w:rsidR="002313A2" w:rsidRPr="00B16E49">
        <w:t>registruotų bedarbių skaičiaus sudarė 30</w:t>
      </w:r>
      <w:r w:rsidR="005A62D5" w:rsidRPr="00B16E49">
        <w:t>–</w:t>
      </w:r>
      <w:r w:rsidR="002313A2" w:rsidRPr="00B16E49">
        <w:t xml:space="preserve">49 m. amžiaus bedarbiai (42 proc.), </w:t>
      </w:r>
      <w:r w:rsidR="00F818C7" w:rsidRPr="00B16E49">
        <w:t xml:space="preserve">taip pat nemažą dalį </w:t>
      </w:r>
      <w:r w:rsidR="00F54240" w:rsidRPr="00B16E49">
        <w:t xml:space="preserve">sudarė </w:t>
      </w:r>
      <w:r w:rsidR="00F818C7" w:rsidRPr="00B16E49">
        <w:t>kvalifikacijos neturintys Užimtumo tarnyboje registruoti</w:t>
      </w:r>
      <w:r w:rsidR="00F54240" w:rsidRPr="00B16E49">
        <w:t xml:space="preserve"> bedarbiai (38 proc.) bei vyresni nei 50 m. bedarbiai (31 proc.)</w:t>
      </w:r>
      <w:r w:rsidR="00093F94" w:rsidRPr="00B16E49">
        <w:t xml:space="preserve"> (žr. 1 pav.).</w:t>
      </w:r>
    </w:p>
    <w:p w14:paraId="52983FA5" w14:textId="77777777" w:rsidR="00F54240" w:rsidRPr="00B16E49" w:rsidRDefault="00F54240" w:rsidP="005A69D7">
      <w:pPr>
        <w:tabs>
          <w:tab w:val="left" w:pos="426"/>
        </w:tabs>
        <w:ind w:right="-142"/>
        <w:jc w:val="both"/>
        <w:rPr>
          <w:color w:val="404040" w:themeColor="text1" w:themeTint="BF"/>
        </w:rPr>
      </w:pPr>
    </w:p>
    <w:p w14:paraId="7A91977D" w14:textId="6D3B1AFA" w:rsidR="005A69D7" w:rsidRPr="00B16E49" w:rsidRDefault="002313A2" w:rsidP="005A69D7">
      <w:pPr>
        <w:pStyle w:val="Sraopastraipa"/>
        <w:tabs>
          <w:tab w:val="left" w:pos="993"/>
        </w:tabs>
        <w:ind w:left="709"/>
        <w:jc w:val="both"/>
        <w:rPr>
          <w:rFonts w:cs="Arial"/>
        </w:rPr>
      </w:pPr>
      <w:r w:rsidRPr="00B16E49">
        <w:rPr>
          <w:rFonts w:ascii="Arial" w:hAnsi="Arial" w:cs="Arial"/>
          <w:noProof/>
          <w:lang w:eastAsia="lt-LT"/>
        </w:rPr>
        <w:drawing>
          <wp:inline distT="0" distB="0" distL="0" distR="0" wp14:anchorId="3EE445FC" wp14:editId="4F63CA5F">
            <wp:extent cx="5219700" cy="2238375"/>
            <wp:effectExtent l="0" t="0" r="0" b="9525"/>
            <wp:docPr id="45" name="Diagrama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194C59D" w14:textId="454260CB" w:rsidR="00093F94" w:rsidRPr="00B16E49" w:rsidRDefault="00F54240" w:rsidP="00DA73BB">
      <w:pPr>
        <w:pStyle w:val="Sraopastraipa"/>
        <w:tabs>
          <w:tab w:val="left" w:pos="993"/>
        </w:tabs>
        <w:ind w:left="709" w:hanging="425"/>
        <w:jc w:val="center"/>
        <w:rPr>
          <w:rFonts w:cs="Arial"/>
        </w:rPr>
      </w:pPr>
      <w:r w:rsidRPr="00B16E49">
        <w:rPr>
          <w:rFonts w:cs="Arial"/>
          <w:b/>
        </w:rPr>
        <w:t>1 pav.</w:t>
      </w:r>
      <w:r w:rsidRPr="00B16E49">
        <w:rPr>
          <w:rFonts w:cs="Arial"/>
        </w:rPr>
        <w:t xml:space="preserve"> </w:t>
      </w:r>
      <w:r w:rsidR="00093F94" w:rsidRPr="00B16E49">
        <w:rPr>
          <w:rFonts w:cs="Arial"/>
        </w:rPr>
        <w:t xml:space="preserve">Užimtumo tarnyboje registruotų bedarbių pasiskirstymas Klaipėdos miesto savivaldybėje </w:t>
      </w:r>
    </w:p>
    <w:p w14:paraId="0F86E880" w14:textId="39B7889A" w:rsidR="00F54240" w:rsidRPr="00B16E49" w:rsidRDefault="007C5DD7" w:rsidP="00297817">
      <w:pPr>
        <w:pStyle w:val="Sraopastraipa"/>
        <w:tabs>
          <w:tab w:val="left" w:pos="993"/>
        </w:tabs>
        <w:ind w:left="709"/>
        <w:jc w:val="center"/>
        <w:rPr>
          <w:rFonts w:cs="Arial"/>
          <w:sz w:val="20"/>
          <w:szCs w:val="20"/>
        </w:rPr>
      </w:pPr>
      <w:r w:rsidRPr="00B16E49">
        <w:rPr>
          <w:rFonts w:cs="Arial"/>
          <w:b/>
          <w:sz w:val="20"/>
          <w:szCs w:val="20"/>
        </w:rPr>
        <w:t>Šaltinis:</w:t>
      </w:r>
      <w:r w:rsidRPr="00B16E49">
        <w:rPr>
          <w:rFonts w:cs="Arial"/>
          <w:sz w:val="20"/>
          <w:szCs w:val="20"/>
        </w:rPr>
        <w:t xml:space="preserve"> https://uzt.lt/darbo-rinka/temines-darbo-rinkos-apzvalgos/rekomendacijos-sav-2/</w:t>
      </w:r>
    </w:p>
    <w:p w14:paraId="0A25D59F" w14:textId="77777777" w:rsidR="00F54240" w:rsidRPr="00B16E49" w:rsidRDefault="00F54240" w:rsidP="005A69D7">
      <w:pPr>
        <w:pStyle w:val="Sraopastraipa"/>
        <w:tabs>
          <w:tab w:val="left" w:pos="993"/>
        </w:tabs>
        <w:ind w:left="709"/>
        <w:jc w:val="both"/>
        <w:rPr>
          <w:rFonts w:cs="Arial"/>
        </w:rPr>
      </w:pPr>
    </w:p>
    <w:p w14:paraId="78513D56" w14:textId="77777777" w:rsidR="007E1F1F" w:rsidRPr="00B16E49" w:rsidRDefault="007E1F1F" w:rsidP="00A01B30">
      <w:pPr>
        <w:pStyle w:val="Sraopastraipa"/>
        <w:numPr>
          <w:ilvl w:val="0"/>
          <w:numId w:val="1"/>
        </w:numPr>
        <w:tabs>
          <w:tab w:val="left" w:pos="993"/>
        </w:tabs>
        <w:ind w:left="0" w:firstLine="709"/>
        <w:jc w:val="both"/>
        <w:rPr>
          <w:rFonts w:cs="Arial"/>
        </w:rPr>
      </w:pPr>
      <w:r w:rsidRPr="00B16E49">
        <w:rPr>
          <w:rFonts w:eastAsia="Calibri"/>
        </w:rPr>
        <w:t>Atsižvelgiant į tai, kad bedarbių skaičius analizuojamu laikotarpiu didėja, poreikis didinti asmenų, ilgą laiką nedirbančių, užimtumą išlieka.</w:t>
      </w:r>
    </w:p>
    <w:p w14:paraId="78513D57" w14:textId="59F3B1C7" w:rsidR="007E1F1F" w:rsidRPr="00B16E49" w:rsidRDefault="007E1F1F" w:rsidP="00297817">
      <w:pPr>
        <w:pStyle w:val="Sraopastraipa"/>
        <w:numPr>
          <w:ilvl w:val="0"/>
          <w:numId w:val="1"/>
        </w:numPr>
        <w:tabs>
          <w:tab w:val="left" w:pos="993"/>
        </w:tabs>
        <w:ind w:left="0" w:firstLine="709"/>
        <w:jc w:val="both"/>
        <w:rPr>
          <w:bCs/>
          <w:color w:val="000000"/>
        </w:rPr>
      </w:pPr>
      <w:r w:rsidRPr="00B16E49">
        <w:rPr>
          <w:bCs/>
          <w:color w:val="000000"/>
        </w:rPr>
        <w:t>Progra</w:t>
      </w:r>
      <w:r w:rsidR="00380CC0" w:rsidRPr="00B16E49">
        <w:rPr>
          <w:bCs/>
          <w:color w:val="000000"/>
        </w:rPr>
        <w:t>mos tikslinės grupės:</w:t>
      </w:r>
      <w:r w:rsidR="00297817" w:rsidRPr="00B16E49">
        <w:rPr>
          <w:bCs/>
          <w:color w:val="000000"/>
        </w:rPr>
        <w:t xml:space="preserve"> </w:t>
      </w:r>
      <w:r w:rsidR="00380CC0" w:rsidRPr="00B16E49">
        <w:rPr>
          <w:bCs/>
          <w:color w:val="000000"/>
        </w:rPr>
        <w:t xml:space="preserve">Lietuvos Respublikos užimtumo įstatymo </w:t>
      </w:r>
      <w:r w:rsidRPr="00B16E49">
        <w:rPr>
          <w:bCs/>
          <w:color w:val="000000"/>
        </w:rPr>
        <w:t>48 straipsnio 2 dalyje numatytos socialinę atskirtį patiriančios asmenų grupės, kurioms sunkiausia integruotis į darbo rinką ir kurioms gali būti rengiamos užimtumo programos:</w:t>
      </w:r>
    </w:p>
    <w:p w14:paraId="78513D58" w14:textId="49B8248A" w:rsidR="007E1F1F" w:rsidRPr="00B16E49" w:rsidRDefault="007E1F1F" w:rsidP="00A01B30">
      <w:pPr>
        <w:pStyle w:val="Sraopastraipa"/>
        <w:numPr>
          <w:ilvl w:val="1"/>
          <w:numId w:val="1"/>
        </w:numPr>
        <w:tabs>
          <w:tab w:val="left" w:pos="993"/>
        </w:tabs>
        <w:ind w:left="0" w:firstLine="709"/>
        <w:jc w:val="both"/>
        <w:rPr>
          <w:bCs/>
          <w:color w:val="000000"/>
        </w:rPr>
      </w:pPr>
      <w:r w:rsidRPr="00B16E49">
        <w:rPr>
          <w:color w:val="000000"/>
          <w:lang w:eastAsia="lt-LT"/>
        </w:rPr>
        <w:t>rūpintiniai, kuriems iki pilnametystės buvo nustatyta rūpyba, kol jiems sukaks 25 metai;</w:t>
      </w:r>
    </w:p>
    <w:p w14:paraId="78513D59" w14:textId="385E9408" w:rsidR="007E1F1F" w:rsidRPr="00B16E49" w:rsidRDefault="007E1F1F" w:rsidP="00A01B30">
      <w:pPr>
        <w:pStyle w:val="Sraopastraipa"/>
        <w:numPr>
          <w:ilvl w:val="1"/>
          <w:numId w:val="1"/>
        </w:numPr>
        <w:tabs>
          <w:tab w:val="left" w:pos="1134"/>
        </w:tabs>
        <w:ind w:left="0" w:firstLine="709"/>
        <w:jc w:val="both"/>
        <w:rPr>
          <w:bCs/>
          <w:color w:val="000000"/>
        </w:rPr>
      </w:pPr>
      <w:r w:rsidRPr="00B16E49">
        <w:rPr>
          <w:color w:val="000000"/>
          <w:lang w:eastAsia="lt-LT"/>
        </w:rPr>
        <w:t>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w:t>
      </w:r>
    </w:p>
    <w:p w14:paraId="78513D5A" w14:textId="1F61BED7" w:rsidR="007E1F1F" w:rsidRPr="00B16E49" w:rsidRDefault="007E1F1F" w:rsidP="00A01B30">
      <w:pPr>
        <w:pStyle w:val="Sraopastraipa"/>
        <w:numPr>
          <w:ilvl w:val="1"/>
          <w:numId w:val="1"/>
        </w:numPr>
        <w:tabs>
          <w:tab w:val="left" w:pos="1134"/>
        </w:tabs>
        <w:ind w:left="0" w:firstLine="709"/>
        <w:jc w:val="both"/>
        <w:rPr>
          <w:bCs/>
          <w:color w:val="000000"/>
        </w:rPr>
      </w:pPr>
      <w:r w:rsidRPr="00B16E49">
        <w:rPr>
          <w:color w:val="000000"/>
          <w:lang w:eastAsia="lt-LT"/>
        </w:rPr>
        <w:t>grįžę iš laisvės atėmimo vietų, kai laisvės atėmimo laikotarpis buvo ilgesnis kaip 6 mėnesiai, jeigu jie kreipiasi į Užimtumo tarnybą ne vėliau kaip per 6 mėnesius nuo grįžimo iš laisvės atėmimo vietų;</w:t>
      </w:r>
    </w:p>
    <w:p w14:paraId="78513D5B" w14:textId="03E2FFF9" w:rsidR="007E1F1F" w:rsidRPr="00B16E49" w:rsidRDefault="007E1F1F" w:rsidP="00A01B30">
      <w:pPr>
        <w:pStyle w:val="Sraopastraipa"/>
        <w:numPr>
          <w:ilvl w:val="1"/>
          <w:numId w:val="1"/>
        </w:numPr>
        <w:tabs>
          <w:tab w:val="left" w:pos="993"/>
        </w:tabs>
        <w:ind w:left="0" w:firstLine="709"/>
        <w:jc w:val="both"/>
        <w:rPr>
          <w:bCs/>
          <w:color w:val="000000"/>
        </w:rPr>
      </w:pPr>
      <w:r w:rsidRPr="00B16E49">
        <w:rPr>
          <w:color w:val="000000"/>
          <w:lang w:eastAsia="lt-LT"/>
        </w:rPr>
        <w:t>piniginės socialinės paramos gavėjai;</w:t>
      </w:r>
    </w:p>
    <w:p w14:paraId="78513D5C" w14:textId="368299F9" w:rsidR="007E1F1F" w:rsidRPr="00B16E49" w:rsidRDefault="007E1F1F" w:rsidP="00A01B30">
      <w:pPr>
        <w:pStyle w:val="Sraopastraipa"/>
        <w:numPr>
          <w:ilvl w:val="1"/>
          <w:numId w:val="1"/>
        </w:numPr>
        <w:tabs>
          <w:tab w:val="left" w:pos="1134"/>
        </w:tabs>
        <w:ind w:left="0" w:firstLine="709"/>
        <w:jc w:val="both"/>
        <w:rPr>
          <w:bCs/>
          <w:color w:val="000000"/>
        </w:rPr>
      </w:pPr>
      <w:r w:rsidRPr="00B16E49">
        <w:rPr>
          <w:color w:val="000000"/>
          <w:lang w:eastAsia="lt-LT"/>
        </w:rPr>
        <w:t>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14:paraId="78513D5D" w14:textId="4B59A6DE" w:rsidR="007E1F1F" w:rsidRPr="00B16E49" w:rsidRDefault="007E1F1F" w:rsidP="00A01B30">
      <w:pPr>
        <w:pStyle w:val="Sraopastraipa"/>
        <w:numPr>
          <w:ilvl w:val="1"/>
          <w:numId w:val="1"/>
        </w:numPr>
        <w:tabs>
          <w:tab w:val="left" w:pos="1134"/>
        </w:tabs>
        <w:ind w:left="0" w:firstLine="709"/>
        <w:jc w:val="both"/>
        <w:rPr>
          <w:bCs/>
          <w:color w:val="000000"/>
        </w:rPr>
      </w:pPr>
      <w:r w:rsidRPr="00B16E49">
        <w:rPr>
          <w:color w:val="000000"/>
          <w:lang w:eastAsia="lt-LT"/>
        </w:rPr>
        <w:t xml:space="preserve">prekybos žmonėmis aukos, baigusios psichologinės socialinės ir (ar) profesinės reabilitacijos programas, jeigu jos kreipiasi į Užimtumo tarnybą ne vėliau kaip per 6 mėnesius nuo psichologinės socialinės ir (ar) profesinės reabilitacijos programos baigimo; </w:t>
      </w:r>
    </w:p>
    <w:p w14:paraId="78513D5E" w14:textId="49638271" w:rsidR="007E1F1F" w:rsidRPr="00B16E49" w:rsidRDefault="007E1F1F" w:rsidP="00A01B30">
      <w:pPr>
        <w:pStyle w:val="Sraopastraipa"/>
        <w:numPr>
          <w:ilvl w:val="1"/>
          <w:numId w:val="1"/>
        </w:numPr>
        <w:tabs>
          <w:tab w:val="left" w:pos="1134"/>
        </w:tabs>
        <w:ind w:left="0" w:firstLine="709"/>
        <w:jc w:val="both"/>
        <w:rPr>
          <w:bCs/>
          <w:color w:val="000000"/>
        </w:rPr>
      </w:pPr>
      <w:r w:rsidRPr="00B16E49">
        <w:rPr>
          <w:color w:val="000000"/>
          <w:lang w:eastAsia="lt-LT"/>
        </w:rPr>
        <w:t>grįžę į Lietuvą nuolat gyventi politiniai kaliniai ir tremtiniai bei jų šeimų nariai (sutuoktinis, vaikai (įvaikiai) iki 18 metų), jeigu jie kreipiasi į Užimtumo tarnybą ne vėliau kaip per 6 mėnesius nuo grįžimo į Lietuvą nuolat gyventi dienos;</w:t>
      </w:r>
    </w:p>
    <w:p w14:paraId="78513D5F" w14:textId="09900331" w:rsidR="007E1F1F" w:rsidRPr="00B16E49" w:rsidRDefault="007E1F1F" w:rsidP="00A01B30">
      <w:pPr>
        <w:pStyle w:val="Sraopastraipa"/>
        <w:numPr>
          <w:ilvl w:val="1"/>
          <w:numId w:val="1"/>
        </w:numPr>
        <w:tabs>
          <w:tab w:val="left" w:pos="993"/>
        </w:tabs>
        <w:ind w:left="0" w:firstLine="709"/>
        <w:jc w:val="both"/>
        <w:rPr>
          <w:bCs/>
          <w:color w:val="000000"/>
        </w:rPr>
      </w:pPr>
      <w:r w:rsidRPr="00B16E49">
        <w:rPr>
          <w:bCs/>
          <w:lang w:eastAsia="lt-LT"/>
        </w:rPr>
        <w:t>turintys pabėgėlio statusą ar kuriems yra suteikta papildoma ar laikinoji apsauga;</w:t>
      </w:r>
      <w:r w:rsidRPr="00B16E49">
        <w:t xml:space="preserve">  </w:t>
      </w:r>
    </w:p>
    <w:p w14:paraId="78513D60" w14:textId="74D735FB" w:rsidR="007E1F1F" w:rsidRPr="00B16E49" w:rsidRDefault="007E1F1F" w:rsidP="00A01B30">
      <w:pPr>
        <w:pStyle w:val="Sraopastraipa"/>
        <w:numPr>
          <w:ilvl w:val="1"/>
          <w:numId w:val="1"/>
        </w:numPr>
        <w:tabs>
          <w:tab w:val="left" w:pos="993"/>
        </w:tabs>
        <w:ind w:left="0" w:firstLine="709"/>
        <w:jc w:val="both"/>
        <w:rPr>
          <w:bCs/>
          <w:color w:val="000000"/>
        </w:rPr>
      </w:pPr>
      <w:r w:rsidRPr="00B16E49">
        <w:rPr>
          <w:bCs/>
          <w:lang w:eastAsia="lt-LT"/>
        </w:rPr>
        <w:t>asmenys, patiriantys socialinę riziką;</w:t>
      </w:r>
      <w:r w:rsidRPr="00B16E49">
        <w:t xml:space="preserve"> </w:t>
      </w:r>
    </w:p>
    <w:p w14:paraId="78513D61" w14:textId="77777777" w:rsidR="007E1F1F" w:rsidRPr="00B16E49" w:rsidRDefault="007E1F1F" w:rsidP="00A01B30">
      <w:pPr>
        <w:pStyle w:val="Sraopastraipa"/>
        <w:numPr>
          <w:ilvl w:val="1"/>
          <w:numId w:val="1"/>
        </w:numPr>
        <w:tabs>
          <w:tab w:val="left" w:pos="993"/>
        </w:tabs>
        <w:ind w:left="0" w:firstLine="709"/>
        <w:jc w:val="both"/>
        <w:rPr>
          <w:bCs/>
          <w:color w:val="000000"/>
        </w:rPr>
      </w:pPr>
      <w:r w:rsidRPr="00B16E49">
        <w:rPr>
          <w:bCs/>
          <w:lang w:eastAsia="lt-LT"/>
        </w:rPr>
        <w:t>vyresni kaip 40 metų asmenys.</w:t>
      </w:r>
    </w:p>
    <w:p w14:paraId="78513D62" w14:textId="77777777" w:rsidR="007E1F1F" w:rsidRPr="00B16E49" w:rsidRDefault="007E1F1F" w:rsidP="005368FA">
      <w:pPr>
        <w:pStyle w:val="Sraopastraipa"/>
        <w:numPr>
          <w:ilvl w:val="0"/>
          <w:numId w:val="1"/>
        </w:numPr>
        <w:shd w:val="clear" w:color="auto" w:fill="FFFFFF"/>
        <w:tabs>
          <w:tab w:val="left" w:pos="993"/>
        </w:tabs>
        <w:ind w:left="0" w:firstLine="709"/>
        <w:jc w:val="both"/>
      </w:pPr>
      <w:r w:rsidRPr="00B16E49">
        <w:rPr>
          <w:bCs/>
          <w:color w:val="000000"/>
        </w:rPr>
        <w:t xml:space="preserve">Tarp Klaipėdos mieste registruotų bedarbių </w:t>
      </w:r>
      <w:r w:rsidRPr="00B16E49">
        <w:t>Lietuvos Respublikos užimtumo įstatymo 48 straipsnio 2 dalyje nurodyti asmenys sudaro didelę dalį visų bedarbių. Remiantis Užimtumo tarnybos duomenimis, 2020 m. spalio 21 d.  Klaipėdos mieste tarp registruotų bedarbių buvo:</w:t>
      </w:r>
    </w:p>
    <w:p w14:paraId="78513D63" w14:textId="0A6C085B" w:rsidR="007E1F1F" w:rsidRPr="00B16E49" w:rsidRDefault="007E1F1F" w:rsidP="00A01B30">
      <w:pPr>
        <w:pStyle w:val="prastasiniatinklio"/>
        <w:numPr>
          <w:ilvl w:val="1"/>
          <w:numId w:val="1"/>
        </w:numPr>
        <w:shd w:val="clear" w:color="auto" w:fill="FFFFFF"/>
        <w:tabs>
          <w:tab w:val="left" w:pos="1134"/>
        </w:tabs>
        <w:spacing w:before="0" w:beforeAutospacing="0" w:after="0" w:afterAutospacing="0"/>
        <w:ind w:left="0" w:firstLine="709"/>
        <w:jc w:val="both"/>
      </w:pPr>
      <w:r w:rsidRPr="00B16E49">
        <w:lastRenderedPageBreak/>
        <w:t xml:space="preserve"> 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w:t>
      </w:r>
      <w:r w:rsidR="00A650A6" w:rsidRPr="00B16E49">
        <w:t>,</w:t>
      </w:r>
      <w:r w:rsidRPr="00B16E49">
        <w:t xml:space="preserve"> – 240 asmenų;</w:t>
      </w:r>
    </w:p>
    <w:p w14:paraId="78513D64" w14:textId="6D893D7C" w:rsidR="007E1F1F" w:rsidRPr="00B16E49" w:rsidRDefault="007E1F1F" w:rsidP="00A01B30">
      <w:pPr>
        <w:pStyle w:val="prastasiniatinklio"/>
        <w:numPr>
          <w:ilvl w:val="1"/>
          <w:numId w:val="1"/>
        </w:numPr>
        <w:shd w:val="clear" w:color="auto" w:fill="FFFFFF"/>
        <w:tabs>
          <w:tab w:val="left" w:pos="1134"/>
        </w:tabs>
        <w:spacing w:before="0" w:beforeAutospacing="0" w:after="0" w:afterAutospacing="0"/>
        <w:ind w:left="0" w:firstLine="709"/>
        <w:jc w:val="both"/>
      </w:pPr>
      <w:r w:rsidRPr="00B16E49">
        <w:rPr>
          <w:bdr w:val="none" w:sz="0" w:space="0" w:color="auto" w:frame="1"/>
        </w:rPr>
        <w:t>grįžę iš laisvės atėmimo vietų, kai laisvės atėmimo laikotarpis buvo ilgesnis kaip 6 mėnesiai, jeigu jie kreipiasi į Užimtumo tarnybą ne vėliau kaip per 6 mėnesius nuo grįžimo iš laisvės atėmimo vietų</w:t>
      </w:r>
      <w:r w:rsidR="00A650A6" w:rsidRPr="00B16E49">
        <w:rPr>
          <w:bdr w:val="none" w:sz="0" w:space="0" w:color="auto" w:frame="1"/>
        </w:rPr>
        <w:t>,</w:t>
      </w:r>
      <w:r w:rsidRPr="00B16E49">
        <w:rPr>
          <w:bdr w:val="none" w:sz="0" w:space="0" w:color="auto" w:frame="1"/>
        </w:rPr>
        <w:t xml:space="preserve"> – 6 asmenys;</w:t>
      </w:r>
    </w:p>
    <w:p w14:paraId="78513D65" w14:textId="7F3ECD73" w:rsidR="007E1F1F" w:rsidRPr="00B16E49" w:rsidRDefault="007E1F1F" w:rsidP="00A01B30">
      <w:pPr>
        <w:pStyle w:val="prastasiniatinklio"/>
        <w:numPr>
          <w:ilvl w:val="1"/>
          <w:numId w:val="1"/>
        </w:numPr>
        <w:shd w:val="clear" w:color="auto" w:fill="FFFFFF"/>
        <w:spacing w:before="0" w:beforeAutospacing="0" w:after="0" w:afterAutospacing="0"/>
        <w:ind w:left="0" w:firstLine="709"/>
        <w:jc w:val="both"/>
      </w:pPr>
      <w:r w:rsidRPr="00B16E49">
        <w:rPr>
          <w:bdr w:val="none" w:sz="0" w:space="0" w:color="auto" w:frame="1"/>
        </w:rPr>
        <w:t>piniginės socialinės paramos gavėjai – 13 asmenų;</w:t>
      </w:r>
    </w:p>
    <w:p w14:paraId="78513D66" w14:textId="4508A140" w:rsidR="007E1F1F" w:rsidRPr="00B16E49" w:rsidRDefault="007E1F1F" w:rsidP="00A01B30">
      <w:pPr>
        <w:pStyle w:val="prastasiniatinklio"/>
        <w:numPr>
          <w:ilvl w:val="1"/>
          <w:numId w:val="1"/>
        </w:numPr>
        <w:shd w:val="clear" w:color="auto" w:fill="FFFFFF"/>
        <w:spacing w:before="0" w:beforeAutospacing="0" w:after="0" w:afterAutospacing="0"/>
        <w:ind w:left="0" w:firstLine="709"/>
        <w:jc w:val="both"/>
      </w:pPr>
      <w:r w:rsidRPr="00B16E49">
        <w:t>vyresni kaip 40 metų asmenys – 6</w:t>
      </w:r>
      <w:r w:rsidR="00A650A6" w:rsidRPr="00B16E49">
        <w:t> </w:t>
      </w:r>
      <w:r w:rsidRPr="00B16E49">
        <w:t>173 asmenys.</w:t>
      </w:r>
    </w:p>
    <w:p w14:paraId="186B8B1E" w14:textId="77777777" w:rsidR="00EF1F17" w:rsidRPr="00B16E49" w:rsidRDefault="007E1F1F" w:rsidP="00EF1F17">
      <w:pPr>
        <w:pStyle w:val="Sraopastraipa"/>
        <w:numPr>
          <w:ilvl w:val="0"/>
          <w:numId w:val="1"/>
        </w:numPr>
        <w:tabs>
          <w:tab w:val="left" w:pos="993"/>
        </w:tabs>
        <w:ind w:left="0" w:firstLine="709"/>
        <w:jc w:val="both"/>
        <w:rPr>
          <w:bCs/>
          <w:color w:val="000000"/>
        </w:rPr>
      </w:pPr>
      <w:r w:rsidRPr="00B16E49">
        <w:rPr>
          <w:bCs/>
          <w:color w:val="000000"/>
        </w:rPr>
        <w:t>Didelė dalis bedarbių, išskiriamų pagal Lietuvos Respublikos užimtumo įstatymo 48</w:t>
      </w:r>
      <w:r w:rsidR="005D63E2" w:rsidRPr="00B16E49">
        <w:rPr>
          <w:bCs/>
          <w:color w:val="000000"/>
        </w:rPr>
        <w:t> </w:t>
      </w:r>
      <w:r w:rsidRPr="00B16E49">
        <w:rPr>
          <w:bCs/>
          <w:color w:val="000000"/>
        </w:rPr>
        <w:t xml:space="preserve">straipsnio 2 dalyje nurodytus požymius, yra žemos kvalifikacijos arba jos neturi visai. Kadangi kvalifikacijos nereikalaujančių darbų pasiūla mieste kasmet mažėja, šių asmenų galimybės įsidarbinti taip pat mažėja. Todėl tikslinga bedarbiams organizuoti kvalifikacijos nereikalaujančius laikinuosius darbus, </w:t>
      </w:r>
      <w:r w:rsidRPr="00B16E49">
        <w:t>teikiančius socialinę naudą vietos bendruomenei, prisidedančius prie socialinės infrastruktūros palaikymo ir plėtojimo.</w:t>
      </w:r>
      <w:r w:rsidRPr="00B16E49">
        <w:rPr>
          <w:bCs/>
          <w:color w:val="000000"/>
        </w:rPr>
        <w:t xml:space="preserve"> </w:t>
      </w:r>
    </w:p>
    <w:p w14:paraId="65BDCFC0" w14:textId="1A3E0DD4" w:rsidR="00C0731B" w:rsidRPr="00B16E49" w:rsidRDefault="005A62D5" w:rsidP="00093F94">
      <w:pPr>
        <w:pStyle w:val="Sraopastraipa"/>
        <w:numPr>
          <w:ilvl w:val="0"/>
          <w:numId w:val="1"/>
        </w:numPr>
        <w:tabs>
          <w:tab w:val="left" w:pos="993"/>
        </w:tabs>
        <w:ind w:left="0" w:firstLine="709"/>
        <w:jc w:val="both"/>
        <w:rPr>
          <w:bCs/>
        </w:rPr>
      </w:pPr>
      <w:r w:rsidRPr="00B16E49">
        <w:rPr>
          <w:bCs/>
          <w:color w:val="000000"/>
        </w:rPr>
        <w:t>Šalies savivaldybės u</w:t>
      </w:r>
      <w:r w:rsidR="007E1F1F" w:rsidRPr="00B16E49">
        <w:rPr>
          <w:bCs/>
          <w:color w:val="000000"/>
        </w:rPr>
        <w:t xml:space="preserve">žimtumo didinimo programas įgyvendina nuo 2017 m. liepos 1 d. Visoje šalyje 2019 m. </w:t>
      </w:r>
      <w:r w:rsidRPr="00B16E49">
        <w:rPr>
          <w:bCs/>
          <w:color w:val="000000"/>
        </w:rPr>
        <w:t>u</w:t>
      </w:r>
      <w:r w:rsidR="007E1F1F" w:rsidRPr="00B16E49">
        <w:rPr>
          <w:bCs/>
          <w:color w:val="000000"/>
        </w:rPr>
        <w:t>žimtumo didinimo programose dalyvavo 4</w:t>
      </w:r>
      <w:r w:rsidR="005D63E2" w:rsidRPr="00B16E49">
        <w:rPr>
          <w:bCs/>
          <w:color w:val="000000"/>
        </w:rPr>
        <w:t> </w:t>
      </w:r>
      <w:r w:rsidR="007E1F1F" w:rsidRPr="00B16E49">
        <w:rPr>
          <w:bCs/>
          <w:color w:val="000000"/>
        </w:rPr>
        <w:t>042 darbo ieškantys asmenys. Pasibaigus dalyvavimui programoje, per 3 mėn. kas penktas dalyvis įsidarbino. Užimtumo didinimo programos padeda spręsti ir ilgalaikio nedarbo problemą – pernai visoje šalyje jose dalyvavo 1</w:t>
      </w:r>
      <w:r w:rsidR="005D63E2" w:rsidRPr="00B16E49">
        <w:rPr>
          <w:bCs/>
          <w:color w:val="000000"/>
        </w:rPr>
        <w:t> </w:t>
      </w:r>
      <w:r w:rsidR="007E1F1F" w:rsidRPr="00B16E49">
        <w:rPr>
          <w:bCs/>
          <w:color w:val="000000"/>
        </w:rPr>
        <w:t xml:space="preserve">781 ilgalaikis bedarbis. Klaipėdos mieste laikinųjų darbų organizavimo efektyvumą pagrindžia ankstesnė dalyvavimo Užimtumo didinimo programoje patirtis. Užimtumo tarnybos duomenimis, Klaipėdos mieste </w:t>
      </w:r>
      <w:r w:rsidRPr="00B16E49">
        <w:rPr>
          <w:bCs/>
          <w:color w:val="000000"/>
        </w:rPr>
        <w:t>u</w:t>
      </w:r>
      <w:r w:rsidR="007E1F1F" w:rsidRPr="00B16E49">
        <w:rPr>
          <w:bCs/>
          <w:color w:val="000000"/>
        </w:rPr>
        <w:t>žimtumo didinimo programose 2018 m. dalyvavo 110 asmenų, 2019 m. – 97 asmenys</w:t>
      </w:r>
      <w:r w:rsidR="00C0731B" w:rsidRPr="00B16E49">
        <w:rPr>
          <w:bCs/>
          <w:color w:val="000000"/>
        </w:rPr>
        <w:t>, 2020</w:t>
      </w:r>
      <w:r w:rsidRPr="00B16E49">
        <w:rPr>
          <w:bCs/>
          <w:color w:val="000000"/>
        </w:rPr>
        <w:t> </w:t>
      </w:r>
      <w:r w:rsidR="00C0731B" w:rsidRPr="00B16E49">
        <w:rPr>
          <w:bCs/>
          <w:color w:val="000000"/>
        </w:rPr>
        <w:t xml:space="preserve">m. </w:t>
      </w:r>
      <w:r w:rsidR="007C5DD7" w:rsidRPr="00B16E49">
        <w:rPr>
          <w:bCs/>
          <w:color w:val="000000"/>
        </w:rPr>
        <w:t>–</w:t>
      </w:r>
      <w:r w:rsidR="00C0731B" w:rsidRPr="00B16E49">
        <w:rPr>
          <w:bCs/>
          <w:color w:val="000000"/>
        </w:rPr>
        <w:t xml:space="preserve"> </w:t>
      </w:r>
      <w:r w:rsidR="007C5DD7" w:rsidRPr="00B16E49">
        <w:rPr>
          <w:bCs/>
          <w:color w:val="000000"/>
        </w:rPr>
        <w:t>77 asmenys.</w:t>
      </w:r>
    </w:p>
    <w:p w14:paraId="2BBF1CB2" w14:textId="4F47DE1B" w:rsidR="00093F94" w:rsidRPr="00B16E49" w:rsidRDefault="00093F94" w:rsidP="00093F94">
      <w:pPr>
        <w:pStyle w:val="Sraopastraipa"/>
        <w:numPr>
          <w:ilvl w:val="0"/>
          <w:numId w:val="1"/>
        </w:numPr>
        <w:tabs>
          <w:tab w:val="left" w:pos="993"/>
        </w:tabs>
        <w:ind w:left="0" w:firstLine="709"/>
        <w:jc w:val="both"/>
        <w:rPr>
          <w:bCs/>
        </w:rPr>
      </w:pPr>
      <w:r w:rsidRPr="00B16E49">
        <w:t xml:space="preserve">Siekiant išsiaiškinti Klaipėdos miesto savivaldybės užimtumo didinimo </w:t>
      </w:r>
      <w:r w:rsidR="007C5DD7" w:rsidRPr="00B16E49">
        <w:t>dalyvaujančių darbdavių poreikius</w:t>
      </w:r>
      <w:r w:rsidRPr="00B16E49">
        <w:t>, galimybes ir problemas įdarbinant Užimtumo tarnybos laikiniesiems darbams siunčiamus asmenis bei vykdomos programos efektyvumą</w:t>
      </w:r>
      <w:r w:rsidR="007C5DD7" w:rsidRPr="00B16E49">
        <w:t>,</w:t>
      </w:r>
      <w:r w:rsidRPr="00B16E49">
        <w:t xml:space="preserve"> apkla</w:t>
      </w:r>
      <w:r w:rsidR="00AC48F2" w:rsidRPr="00B16E49">
        <w:t>usta 20 programoje dalyvavusių</w:t>
      </w:r>
      <w:r w:rsidRPr="00B16E49">
        <w:t xml:space="preserve"> darbdavių. Nustatyta, kad dažniausiai laikiniesiems darbams, kurių trukmė nuo 2 iki 6 mėn., įdarbinami asmenys atlieka aplinkos tvarkymo, pastatų ir inventoriaus priežiūros, smulkaus remonto darbus, rečiau teikia pagalbą ir priežiūrą neįgaliesiems ir pagyvenusiems asmenims. </w:t>
      </w:r>
      <w:r w:rsidR="007D04FA" w:rsidRPr="00B16E49">
        <w:t xml:space="preserve">Darbdaviai, dalyvavę </w:t>
      </w:r>
      <w:r w:rsidR="001A51CA" w:rsidRPr="00B16E49">
        <w:t xml:space="preserve">įgyvendinant </w:t>
      </w:r>
      <w:r w:rsidR="007D04FA" w:rsidRPr="00B16E49">
        <w:t xml:space="preserve">užimtumo didinimo </w:t>
      </w:r>
      <w:r w:rsidR="001A51CA" w:rsidRPr="00B16E49">
        <w:t xml:space="preserve">programoje numatytus </w:t>
      </w:r>
      <w:r w:rsidR="00AC48F2" w:rsidRPr="00B16E49">
        <w:t>tikslus</w:t>
      </w:r>
      <w:r w:rsidR="001A51CA" w:rsidRPr="00B16E49">
        <w:t xml:space="preserve">, įvardijo tokias problemas: </w:t>
      </w:r>
    </w:p>
    <w:p w14:paraId="4530F1FD" w14:textId="4FB0369F" w:rsidR="001A51CA" w:rsidRPr="00B16E49" w:rsidRDefault="001A51CA" w:rsidP="001A51CA">
      <w:pPr>
        <w:ind w:firstLine="709"/>
        <w:jc w:val="both"/>
      </w:pPr>
      <w:r w:rsidRPr="00B16E49">
        <w:rPr>
          <w:i/>
          <w:iCs/>
        </w:rPr>
        <w:t>-</w:t>
      </w:r>
      <w:r w:rsidR="00DF197B" w:rsidRPr="00B16E49">
        <w:rPr>
          <w:i/>
          <w:iCs/>
        </w:rPr>
        <w:t xml:space="preserve"> </w:t>
      </w:r>
      <w:r w:rsidRPr="00B16E49">
        <w:t>d</w:t>
      </w:r>
      <w:r w:rsidR="00093F94" w:rsidRPr="00B16E49">
        <w:t xml:space="preserve">ėl ilgai trunkančių programos </w:t>
      </w:r>
      <w:r w:rsidR="005A62D5" w:rsidRPr="00B16E49">
        <w:t xml:space="preserve">įgyvendinimo </w:t>
      </w:r>
      <w:r w:rsidR="00093F94" w:rsidRPr="00B16E49">
        <w:t>procedūrų (paraiškų teikimas, komisijų svarstymai, dalyvių patvirtinimas ir t.</w:t>
      </w:r>
      <w:r w:rsidR="005A62D5" w:rsidRPr="00B16E49">
        <w:t xml:space="preserve"> </w:t>
      </w:r>
      <w:r w:rsidR="00093F94" w:rsidRPr="00B16E49">
        <w:t xml:space="preserve">t.) trūksta </w:t>
      </w:r>
      <w:r w:rsidRPr="00B16E49">
        <w:t xml:space="preserve">atsiųstų iš Užimtumo tarnybos </w:t>
      </w:r>
      <w:r w:rsidR="00093F94" w:rsidRPr="00B16E49">
        <w:t xml:space="preserve">darbuotojų ir nespėjama </w:t>
      </w:r>
      <w:r w:rsidR="005A62D5" w:rsidRPr="00B16E49">
        <w:t>panaudoti</w:t>
      </w:r>
      <w:r w:rsidRPr="00B16E49">
        <w:t xml:space="preserve"> skiriamo finansavimo;</w:t>
      </w:r>
    </w:p>
    <w:p w14:paraId="22B38C68" w14:textId="521E21C8" w:rsidR="001A51CA" w:rsidRPr="00B16E49" w:rsidRDefault="001A51CA" w:rsidP="001A51CA">
      <w:pPr>
        <w:ind w:firstLine="709"/>
        <w:jc w:val="both"/>
      </w:pPr>
      <w:r w:rsidRPr="00B16E49">
        <w:t>-</w:t>
      </w:r>
      <w:r w:rsidR="00DF197B" w:rsidRPr="00B16E49">
        <w:t xml:space="preserve"> </w:t>
      </w:r>
      <w:r w:rsidRPr="00B16E49">
        <w:t>d</w:t>
      </w:r>
      <w:r w:rsidR="00093F94" w:rsidRPr="00B16E49">
        <w:t>idelė dalis asmenų ateina apsvaigę, asocialūs, nemotyvuoti darbui, retais atvejais prašantys tik pasirašyti</w:t>
      </w:r>
      <w:r w:rsidRPr="00B16E49">
        <w:t>, kad jų kandidatūra netinkama;</w:t>
      </w:r>
    </w:p>
    <w:p w14:paraId="1FC47341" w14:textId="452A2D6C" w:rsidR="00DF197B" w:rsidRPr="00B16E49" w:rsidRDefault="001A51CA" w:rsidP="001A51CA">
      <w:pPr>
        <w:ind w:firstLine="709"/>
        <w:jc w:val="both"/>
      </w:pPr>
      <w:r w:rsidRPr="00B16E49">
        <w:t>-</w:t>
      </w:r>
      <w:r w:rsidR="00DF197B" w:rsidRPr="00B16E49">
        <w:t xml:space="preserve"> </w:t>
      </w:r>
      <w:r w:rsidRPr="00B16E49">
        <w:t>d</w:t>
      </w:r>
      <w:r w:rsidR="00093F94" w:rsidRPr="00B16E49">
        <w:t xml:space="preserve">arbdaviai patys susiranda darbuotojus, bet jų negali įdarbinti pagal šią programą nes asmenys neatitinka </w:t>
      </w:r>
      <w:r w:rsidR="007D04FA" w:rsidRPr="00B16E49">
        <w:t>Lietuvos Respublikos užimtumo įstatymo 48 straipsnio 2 dalyje nustatytų</w:t>
      </w:r>
      <w:r w:rsidR="00DF197B" w:rsidRPr="00B16E49">
        <w:t xml:space="preserve"> kriterijų;</w:t>
      </w:r>
      <w:r w:rsidR="00093F94" w:rsidRPr="00B16E49">
        <w:t xml:space="preserve"> </w:t>
      </w:r>
    </w:p>
    <w:p w14:paraId="6B8F7737" w14:textId="5F207B0A" w:rsidR="00093F94" w:rsidRPr="00B16E49" w:rsidRDefault="00DF197B" w:rsidP="001A51CA">
      <w:pPr>
        <w:ind w:firstLine="709"/>
        <w:jc w:val="both"/>
      </w:pPr>
      <w:r w:rsidRPr="00B16E49">
        <w:t xml:space="preserve">- darbdavių </w:t>
      </w:r>
      <w:r w:rsidR="00093F94" w:rsidRPr="00B16E49">
        <w:t>nuomone, programos laikotarpio pakaktų naujam darbuotojui įgyti kompetencijų darbui</w:t>
      </w:r>
      <w:r w:rsidR="007D04FA" w:rsidRPr="00B16E49">
        <w:t>,</w:t>
      </w:r>
      <w:r w:rsidR="00093F94" w:rsidRPr="00B16E49">
        <w:t xml:space="preserve"> o vėliau šis darbuotojas galėtų būti įdarbinamas neterminuotam laiku</w:t>
      </w:r>
      <w:r w:rsidR="001A51CA" w:rsidRPr="00B16E49">
        <w:t>i;</w:t>
      </w:r>
    </w:p>
    <w:p w14:paraId="79DD59EF" w14:textId="5B043423" w:rsidR="00093F94" w:rsidRPr="00B16E49" w:rsidRDefault="001A51CA" w:rsidP="00DF197B">
      <w:pPr>
        <w:ind w:firstLine="709"/>
        <w:jc w:val="both"/>
      </w:pPr>
      <w:r w:rsidRPr="00B16E49">
        <w:t>-</w:t>
      </w:r>
      <w:r w:rsidR="00DF197B" w:rsidRPr="00B16E49">
        <w:t xml:space="preserve"> </w:t>
      </w:r>
      <w:r w:rsidR="005A62D5" w:rsidRPr="00B16E49">
        <w:t>U</w:t>
      </w:r>
      <w:r w:rsidR="00093F94" w:rsidRPr="00B16E49">
        <w:t xml:space="preserve">žimtumo tarnybos specialistai ne visiems bedarbiams (atitinkantiems </w:t>
      </w:r>
      <w:r w:rsidR="007C5DD7" w:rsidRPr="00B16E49">
        <w:t xml:space="preserve">Lietuvos Respublikos užimtumo įstatymo 48 straipsnio 2 dalyje numatytus </w:t>
      </w:r>
      <w:r w:rsidR="00093F94" w:rsidRPr="00B16E49">
        <w:t>kriterijus) siūlo galimybę dalyvauti programoje.</w:t>
      </w:r>
    </w:p>
    <w:p w14:paraId="5E975DA9" w14:textId="7C436D46" w:rsidR="00C0731B" w:rsidRPr="00B16E49" w:rsidRDefault="00DD10B1" w:rsidP="00DF197B">
      <w:pPr>
        <w:spacing w:line="252" w:lineRule="auto"/>
        <w:ind w:firstLine="709"/>
        <w:contextualSpacing/>
        <w:jc w:val="both"/>
        <w:rPr>
          <w:bCs/>
        </w:rPr>
      </w:pPr>
      <w:r w:rsidRPr="00B16E49">
        <w:rPr>
          <w:bCs/>
        </w:rPr>
        <w:t xml:space="preserve">Siekiant išsiaiškinti </w:t>
      </w:r>
      <w:r w:rsidRPr="00B16E49">
        <w:t xml:space="preserve">Užimtumo didinimo programos </w:t>
      </w:r>
      <w:r w:rsidR="00C0731B" w:rsidRPr="00B16E49">
        <w:t xml:space="preserve">veiksmingumo didinimo galimybes, buvo užklausta </w:t>
      </w:r>
      <w:r w:rsidR="00C0731B" w:rsidRPr="00B16E49">
        <w:rPr>
          <w:bCs/>
        </w:rPr>
        <w:t xml:space="preserve">Užimtumo tarnybos </w:t>
      </w:r>
      <w:r w:rsidR="007C5DD7" w:rsidRPr="00B16E49">
        <w:rPr>
          <w:bCs/>
        </w:rPr>
        <w:t>specialistų</w:t>
      </w:r>
      <w:r w:rsidR="00C0731B" w:rsidRPr="00B16E49">
        <w:rPr>
          <w:bCs/>
        </w:rPr>
        <w:t xml:space="preserve"> nuomonės dėl Užimtumo programoje dalyvaujančių bedarbių skaičiaus mažėjimo. </w:t>
      </w:r>
      <w:r w:rsidR="007D04FA" w:rsidRPr="00B16E49">
        <w:rPr>
          <w:bCs/>
        </w:rPr>
        <w:t xml:space="preserve">Užimtumo tarnybos </w:t>
      </w:r>
      <w:r w:rsidR="00472304" w:rsidRPr="00B16E49">
        <w:rPr>
          <w:bCs/>
        </w:rPr>
        <w:t>atstovai įvardi</w:t>
      </w:r>
      <w:r w:rsidR="005A62D5" w:rsidRPr="00B16E49">
        <w:rPr>
          <w:bCs/>
        </w:rPr>
        <w:t>j</w:t>
      </w:r>
      <w:r w:rsidR="00472304" w:rsidRPr="00B16E49">
        <w:rPr>
          <w:bCs/>
        </w:rPr>
        <w:t xml:space="preserve">o tokias problemas: </w:t>
      </w:r>
    </w:p>
    <w:p w14:paraId="1D1A3D6F" w14:textId="07AAF206" w:rsidR="00472304" w:rsidRPr="00B16E49" w:rsidRDefault="00C0731B" w:rsidP="00DF197B">
      <w:pPr>
        <w:pStyle w:val="Sraopastraipa"/>
        <w:numPr>
          <w:ilvl w:val="0"/>
          <w:numId w:val="3"/>
        </w:numPr>
        <w:tabs>
          <w:tab w:val="left" w:pos="993"/>
        </w:tabs>
        <w:spacing w:line="252" w:lineRule="auto"/>
        <w:ind w:left="284" w:firstLine="425"/>
        <w:jc w:val="both"/>
        <w:rPr>
          <w:bCs/>
        </w:rPr>
      </w:pPr>
      <w:r w:rsidRPr="00B16E49">
        <w:rPr>
          <w:bCs/>
        </w:rPr>
        <w:t>ž</w:t>
      </w:r>
      <w:r w:rsidR="00472304" w:rsidRPr="00B16E49">
        <w:rPr>
          <w:bCs/>
        </w:rPr>
        <w:t>ema socialinių išmokų gavėjų motyvacija;</w:t>
      </w:r>
    </w:p>
    <w:p w14:paraId="33658B6F" w14:textId="65689F8E" w:rsidR="00472304" w:rsidRPr="00B16E49" w:rsidRDefault="00472304" w:rsidP="00DF197B">
      <w:pPr>
        <w:pStyle w:val="Sraopastraipa"/>
        <w:numPr>
          <w:ilvl w:val="0"/>
          <w:numId w:val="3"/>
        </w:numPr>
        <w:tabs>
          <w:tab w:val="left" w:pos="993"/>
        </w:tabs>
        <w:spacing w:line="252" w:lineRule="auto"/>
        <w:ind w:left="0" w:firstLine="709"/>
        <w:jc w:val="both"/>
        <w:rPr>
          <w:bCs/>
        </w:rPr>
      </w:pPr>
      <w:r w:rsidRPr="00B16E49">
        <w:rPr>
          <w:bCs/>
        </w:rPr>
        <w:t xml:space="preserve">darbdavių siūlomas minimalus atlyginimas (darbdaviai </w:t>
      </w:r>
      <w:r w:rsidR="00DD10B1" w:rsidRPr="00B16E49">
        <w:rPr>
          <w:bCs/>
        </w:rPr>
        <w:t>ieško kvalifikuotų</w:t>
      </w:r>
      <w:r w:rsidRPr="00B16E49">
        <w:rPr>
          <w:bCs/>
        </w:rPr>
        <w:t xml:space="preserve"> specialistų už minimalų atlyginimą</w:t>
      </w:r>
      <w:r w:rsidR="00DD10B1" w:rsidRPr="00B16E49">
        <w:rPr>
          <w:bCs/>
        </w:rPr>
        <w:t>).</w:t>
      </w:r>
    </w:p>
    <w:p w14:paraId="78513D69" w14:textId="77777777" w:rsidR="007E1F1F" w:rsidRPr="00B16E49" w:rsidRDefault="007E1F1F" w:rsidP="00A01B30">
      <w:pPr>
        <w:pStyle w:val="Sraopastraipa"/>
        <w:numPr>
          <w:ilvl w:val="0"/>
          <w:numId w:val="1"/>
        </w:numPr>
        <w:tabs>
          <w:tab w:val="left" w:pos="1134"/>
        </w:tabs>
        <w:ind w:left="0" w:firstLine="709"/>
        <w:jc w:val="both"/>
        <w:rPr>
          <w:strike/>
        </w:rPr>
      </w:pPr>
      <w:r w:rsidRPr="00B16E49">
        <w:t xml:space="preserve">Sudėtinga į darbo rinką integruoti skurdo ir socialinės atskirties riziką patiriančius asmenis, nes jie paprastai ilgą laiką būna ekonomiškai neaktyvūs, praradę darbinius įgūdžius, </w:t>
      </w:r>
      <w:r w:rsidRPr="00B16E49">
        <w:lastRenderedPageBreak/>
        <w:t xml:space="preserve">kvalifikaciją ar socialinius gebėjimus ar jų neturintys. Socialinių įgūdžių ugdymo ir palaikymo paslaugos gavėjų skaičius Klaipėdos mieste 2017 m. sudarė 393 asmenų, o 2020 m. – 408 asmenis. Atitinkamu laikotarpiu socialinės rizikos asmenų, kuriems suteiktos laikino apnakvindinimo paslaugos, skaičius išaugo nuo 181 iki 222. Per 2019 m. Klaipėdos mieste intensyvios krizių įveikimo pagalbos įvykio vietoje paslauga suteikta 39 asmenims, o per 2020 m. – 82 asmenims. </w:t>
      </w:r>
    </w:p>
    <w:p w14:paraId="78513D6A" w14:textId="77777777" w:rsidR="007E1F1F" w:rsidRPr="00B16E49" w:rsidRDefault="007E1F1F" w:rsidP="00A01B30">
      <w:pPr>
        <w:pStyle w:val="Sraopastraipa"/>
        <w:numPr>
          <w:ilvl w:val="0"/>
          <w:numId w:val="1"/>
        </w:numPr>
        <w:tabs>
          <w:tab w:val="left" w:pos="1134"/>
        </w:tabs>
        <w:ind w:left="0" w:firstLine="709"/>
        <w:jc w:val="both"/>
      </w:pPr>
      <w:r w:rsidRPr="00B16E49">
        <w:t xml:space="preserve">Siekiant didinti motyvacijos, socialinių, bendrųjų ir darbo įgūdžių stokojančių asmenų užimtumą, be laikinųjų darbų organizavimo, numatomas socialinę atskirtį patiriančių asmenų integracijos į darbo rinką projektų įgyvendinimas. </w:t>
      </w:r>
    </w:p>
    <w:p w14:paraId="78513D6B" w14:textId="77777777" w:rsidR="007E1F1F" w:rsidRPr="00B16E49" w:rsidRDefault="007E1F1F" w:rsidP="00A01B30"/>
    <w:p w14:paraId="78513D6C" w14:textId="77777777" w:rsidR="007E1F1F" w:rsidRPr="00B16E49" w:rsidRDefault="007E1F1F" w:rsidP="00A01B30">
      <w:pPr>
        <w:jc w:val="center"/>
        <w:rPr>
          <w:b/>
        </w:rPr>
      </w:pPr>
      <w:r w:rsidRPr="00B16E49">
        <w:rPr>
          <w:b/>
        </w:rPr>
        <w:t>III SKYRIUS</w:t>
      </w:r>
    </w:p>
    <w:p w14:paraId="78513D6D" w14:textId="77777777" w:rsidR="007E1F1F" w:rsidRPr="00B16E49" w:rsidRDefault="007E1F1F" w:rsidP="00A01B30">
      <w:pPr>
        <w:jc w:val="center"/>
        <w:rPr>
          <w:b/>
        </w:rPr>
      </w:pPr>
      <w:r w:rsidRPr="00B16E49">
        <w:rPr>
          <w:b/>
        </w:rPr>
        <w:t>PRIEMONIŲ PLANAS</w:t>
      </w:r>
    </w:p>
    <w:p w14:paraId="78513D6E" w14:textId="77777777" w:rsidR="007E1F1F" w:rsidRPr="00B16E49" w:rsidRDefault="007E1F1F" w:rsidP="00A01B30">
      <w:pPr>
        <w:jc w:val="center"/>
      </w:pPr>
    </w:p>
    <w:p w14:paraId="78513D6F" w14:textId="70C89566" w:rsidR="007E1F1F" w:rsidRPr="00B16E49" w:rsidRDefault="007E1F1F" w:rsidP="002367D8">
      <w:pPr>
        <w:pStyle w:val="Sraopastraipa"/>
        <w:numPr>
          <w:ilvl w:val="0"/>
          <w:numId w:val="1"/>
        </w:numPr>
        <w:tabs>
          <w:tab w:val="left" w:pos="1134"/>
        </w:tabs>
        <w:ind w:left="0" w:firstLine="709"/>
        <w:jc w:val="both"/>
      </w:pPr>
      <w:r w:rsidRPr="00B16E49">
        <w:t>Progr</w:t>
      </w:r>
      <w:r w:rsidR="00FC4EF3" w:rsidRPr="00B16E49">
        <w:t>amos įgyvendinimo laikotarpis –</w:t>
      </w:r>
      <w:r w:rsidRPr="00B16E49">
        <w:t xml:space="preserve"> nuo 2021 m. </w:t>
      </w:r>
      <w:r w:rsidR="00F818C7" w:rsidRPr="00B16E49">
        <w:t>vasario</w:t>
      </w:r>
      <w:r w:rsidRPr="00B16E49">
        <w:t xml:space="preserve"> 1 d. iki </w:t>
      </w:r>
      <w:r w:rsidR="00F818C7" w:rsidRPr="00B16E49">
        <w:t>2021 m. gruodžio 15</w:t>
      </w:r>
      <w:r w:rsidR="002367D8" w:rsidRPr="00B16E49">
        <w:t> </w:t>
      </w:r>
      <w:r w:rsidRPr="00B16E49">
        <w:t>d.</w:t>
      </w:r>
    </w:p>
    <w:p w14:paraId="78513D70" w14:textId="77777777" w:rsidR="007E1F1F" w:rsidRPr="00B16E49" w:rsidRDefault="007E1F1F" w:rsidP="002367D8">
      <w:pPr>
        <w:pStyle w:val="Sraopastraipa"/>
        <w:numPr>
          <w:ilvl w:val="0"/>
          <w:numId w:val="1"/>
        </w:numPr>
        <w:tabs>
          <w:tab w:val="left" w:pos="1134"/>
        </w:tabs>
        <w:ind w:left="0" w:firstLine="709"/>
        <w:jc w:val="both"/>
      </w:pPr>
      <w:r w:rsidRPr="00B16E49">
        <w:t xml:space="preserve">Programos tikslų siekiama: </w:t>
      </w:r>
    </w:p>
    <w:p w14:paraId="78513D71" w14:textId="77777777" w:rsidR="007E1F1F" w:rsidRPr="00B16E49" w:rsidRDefault="007E1F1F" w:rsidP="002367D8">
      <w:pPr>
        <w:pStyle w:val="Sraopastraipa"/>
        <w:numPr>
          <w:ilvl w:val="1"/>
          <w:numId w:val="1"/>
        </w:numPr>
        <w:tabs>
          <w:tab w:val="left" w:pos="1134"/>
        </w:tabs>
        <w:ind w:left="0" w:firstLine="709"/>
        <w:jc w:val="both"/>
      </w:pPr>
      <w:r w:rsidRPr="00B16E49">
        <w:t xml:space="preserve">organizuojant laikinuosius darbus; </w:t>
      </w:r>
    </w:p>
    <w:p w14:paraId="78513D72" w14:textId="77777777" w:rsidR="007E1F1F" w:rsidRPr="00B16E49" w:rsidRDefault="007E1F1F" w:rsidP="002367D8">
      <w:pPr>
        <w:pStyle w:val="Sraopastraipa"/>
        <w:numPr>
          <w:ilvl w:val="1"/>
          <w:numId w:val="1"/>
        </w:numPr>
        <w:tabs>
          <w:tab w:val="left" w:pos="1134"/>
        </w:tabs>
        <w:ind w:left="0" w:firstLine="709"/>
        <w:jc w:val="both"/>
      </w:pPr>
      <w:r w:rsidRPr="00B16E49">
        <w:t>įgyvendinant socialinę atskirtį patiriančių asmenų integracijos į darbo rinką projektus.</w:t>
      </w:r>
    </w:p>
    <w:p w14:paraId="78513D73" w14:textId="77777777" w:rsidR="007E1F1F" w:rsidRPr="00B16E49" w:rsidRDefault="007E1F1F" w:rsidP="002367D8">
      <w:pPr>
        <w:pStyle w:val="Sraopastraipa"/>
        <w:numPr>
          <w:ilvl w:val="0"/>
          <w:numId w:val="1"/>
        </w:numPr>
        <w:tabs>
          <w:tab w:val="left" w:pos="993"/>
          <w:tab w:val="left" w:pos="1134"/>
        </w:tabs>
        <w:ind w:left="0" w:firstLine="709"/>
        <w:jc w:val="both"/>
      </w:pPr>
      <w:r w:rsidRPr="00B16E49">
        <w:t xml:space="preserve">Programos tikslinės bedarbių grupės – </w:t>
      </w:r>
      <w:r w:rsidRPr="00B16E49">
        <w:rPr>
          <w:bCs/>
          <w:color w:val="000000"/>
        </w:rPr>
        <w:t>Lietuvos Respublikos užimtumo įstatymo 48 straipsnio 2 dalyje numatyti socialinę atskirtį patiriantys asmenys.</w:t>
      </w:r>
    </w:p>
    <w:p w14:paraId="78513D74" w14:textId="77777777" w:rsidR="007E1F1F" w:rsidRPr="00B16E49" w:rsidRDefault="007E1F1F" w:rsidP="005368FA">
      <w:pPr>
        <w:pStyle w:val="Sraopastraipa"/>
        <w:numPr>
          <w:ilvl w:val="0"/>
          <w:numId w:val="1"/>
        </w:numPr>
        <w:tabs>
          <w:tab w:val="left" w:pos="1134"/>
        </w:tabs>
        <w:ind w:left="0" w:firstLine="709"/>
        <w:jc w:val="both"/>
      </w:pPr>
      <w:r w:rsidRPr="00B16E49">
        <w:t>Laikinųjų darbų organizavimas:</w:t>
      </w:r>
    </w:p>
    <w:p w14:paraId="78513D75" w14:textId="77777777" w:rsidR="007E1F1F" w:rsidRPr="00B16E49" w:rsidRDefault="007E1F1F" w:rsidP="002367D8">
      <w:pPr>
        <w:pStyle w:val="Sraopastraipa"/>
        <w:numPr>
          <w:ilvl w:val="1"/>
          <w:numId w:val="1"/>
        </w:numPr>
        <w:tabs>
          <w:tab w:val="left" w:pos="709"/>
          <w:tab w:val="left" w:pos="1134"/>
        </w:tabs>
        <w:ind w:left="0" w:firstLine="709"/>
        <w:jc w:val="both"/>
      </w:pPr>
      <w:r w:rsidRPr="00B16E49">
        <w:t xml:space="preserve">Programoje numatomi šie laikinojo pobūdžio darbai, teikiantys socialinę naudą vietos bendruomenei, prisidedantys prie socialinės infrastruktūros palaikymo ir plėtojimo: pagalbiniai darbai visuomeninės, sveikatos priežiūros, kultūros, sporto, socialinės paskirties, švietimo objektuose ir įstaigose. </w:t>
      </w:r>
    </w:p>
    <w:p w14:paraId="78513D76" w14:textId="77777777" w:rsidR="007E1F1F" w:rsidRPr="00B16E49" w:rsidRDefault="007E1F1F" w:rsidP="00A01B30">
      <w:pPr>
        <w:pStyle w:val="Sraopastraipa"/>
        <w:numPr>
          <w:ilvl w:val="1"/>
          <w:numId w:val="1"/>
        </w:numPr>
        <w:tabs>
          <w:tab w:val="left" w:pos="709"/>
        </w:tabs>
        <w:ind w:left="0" w:firstLine="709"/>
        <w:jc w:val="both"/>
      </w:pPr>
      <w:r w:rsidRPr="00B16E49">
        <w:rPr>
          <w:color w:val="000000"/>
        </w:rPr>
        <w:t>Numatoma bedarbių dalyvavimo Programoje trukmė – 2–6 mėn.</w:t>
      </w:r>
    </w:p>
    <w:p w14:paraId="78513D77" w14:textId="32ED5571" w:rsidR="007E1F1F" w:rsidRPr="00B16E49" w:rsidRDefault="007E1F1F" w:rsidP="00A01B30">
      <w:pPr>
        <w:pStyle w:val="Sraopastraipa"/>
        <w:numPr>
          <w:ilvl w:val="1"/>
          <w:numId w:val="1"/>
        </w:numPr>
        <w:tabs>
          <w:tab w:val="left" w:pos="709"/>
        </w:tabs>
        <w:ind w:left="0" w:firstLine="709"/>
        <w:jc w:val="both"/>
      </w:pPr>
      <w:r w:rsidRPr="00B16E49">
        <w:rPr>
          <w:color w:val="000000"/>
        </w:rPr>
        <w:t>Laukiami priemonės rezultatai: siekiant šioje Programoje iškeltų tikslų, laikiniesiems darbams per metus bus įdarbinta apie 100</w:t>
      </w:r>
      <w:r w:rsidR="00915772" w:rsidRPr="00B16E49">
        <w:rPr>
          <w:color w:val="000000"/>
        </w:rPr>
        <w:t>–</w:t>
      </w:r>
      <w:r w:rsidRPr="00B16E49">
        <w:rPr>
          <w:color w:val="000000"/>
        </w:rPr>
        <w:t>120 bedarbių. Labiausiai socialiai pažeidžiami asmenys turės galimybę laikinai įsidarbinti, siekiant atkurti darbo įgūdžius bei užsidirbti pragyvenimui būtinų lėšų, sumažės socialinių pašalpų mokėjimas, dalis dalyvių susiras nuolatinį darbą. Tikimasi, kad po dalyvavimo Programoje darbo rinkoje pavyks įsitvirtinti apie 30 proc. Programos dalyvių.</w:t>
      </w:r>
    </w:p>
    <w:p w14:paraId="78513D78" w14:textId="77777777" w:rsidR="007E1F1F" w:rsidRPr="00B16E49" w:rsidRDefault="007E1F1F" w:rsidP="00A01B30">
      <w:pPr>
        <w:pStyle w:val="Sraopastraipa"/>
        <w:numPr>
          <w:ilvl w:val="1"/>
          <w:numId w:val="1"/>
        </w:numPr>
        <w:tabs>
          <w:tab w:val="left" w:pos="709"/>
        </w:tabs>
        <w:ind w:left="0" w:firstLine="709"/>
        <w:jc w:val="both"/>
      </w:pPr>
      <w:r w:rsidRPr="00B16E49">
        <w:rPr>
          <w:color w:val="000000"/>
        </w:rPr>
        <w:t>Programos dalyvių ir darbdavių atranka:</w:t>
      </w:r>
    </w:p>
    <w:p w14:paraId="78513D79" w14:textId="7EB611BC" w:rsidR="007E1F1F" w:rsidRPr="00B16E49" w:rsidRDefault="007E1F1F" w:rsidP="00A01B30">
      <w:pPr>
        <w:pStyle w:val="Sraopastraipa"/>
        <w:numPr>
          <w:ilvl w:val="2"/>
          <w:numId w:val="1"/>
        </w:numPr>
        <w:tabs>
          <w:tab w:val="left" w:pos="1560"/>
        </w:tabs>
        <w:ind w:left="0" w:firstLine="709"/>
        <w:jc w:val="both"/>
        <w:rPr>
          <w:color w:val="000000"/>
        </w:rPr>
      </w:pPr>
      <w:r w:rsidRPr="00B16E49">
        <w:rPr>
          <w:color w:val="000000"/>
        </w:rPr>
        <w:t>d</w:t>
      </w:r>
      <w:r w:rsidRPr="00B16E49">
        <w:t xml:space="preserve">arbdavių parinkimo laikiniesiems darbams pagal Programą organizavimo tvarką, darbdavių atrankos komisijos sudarymo, jos darbo organizavimo tvarką, atrankos darbdaviams parinkti vertinimo kriterijus, jų informavimo apie atrankos rezultatus, apmokėjimo darbdaviams už atliktus darbus tvarką reglamentuoja Darbdavių, pageidaujančių įgyvendinti Klaipėdos miesto savivaldybės užimtumo didinimo programoje numatytus darbus, atrankos tvarkos aprašas, tvirtinamas Klaipėdos miesto savivaldybės administracijos </w:t>
      </w:r>
      <w:r w:rsidR="00915772" w:rsidRPr="00B16E49">
        <w:t xml:space="preserve">(toliau – Savivaldybės administracija) </w:t>
      </w:r>
      <w:r w:rsidRPr="00B16E49">
        <w:t>direktoriaus įsakymu</w:t>
      </w:r>
      <w:r w:rsidRPr="00B16E49">
        <w:rPr>
          <w:color w:val="000000"/>
        </w:rPr>
        <w:t>;</w:t>
      </w:r>
    </w:p>
    <w:p w14:paraId="78513D7A" w14:textId="40DE579F" w:rsidR="007E1F1F" w:rsidRPr="00B16E49" w:rsidRDefault="007E1F1F" w:rsidP="00A01B30">
      <w:pPr>
        <w:pStyle w:val="Sraopastraipa"/>
        <w:numPr>
          <w:ilvl w:val="2"/>
          <w:numId w:val="1"/>
        </w:numPr>
        <w:tabs>
          <w:tab w:val="left" w:pos="1560"/>
        </w:tabs>
        <w:ind w:left="0" w:firstLine="709"/>
        <w:jc w:val="both"/>
        <w:rPr>
          <w:color w:val="000000"/>
        </w:rPr>
      </w:pPr>
      <w:r w:rsidRPr="00B16E49">
        <w:t xml:space="preserve">informaciją apie numatomus organizuoti laikinuosius darbus, nurodant planuojamą įdarbinti asmenų skaičių, darbų atlikimo terminus ir trukmę, paraiškų juos organizuoti teikimo terminus bei kitą reikalingą informaciją </w:t>
      </w:r>
      <w:r w:rsidR="005A62D5" w:rsidRPr="00B16E49">
        <w:t>S</w:t>
      </w:r>
      <w:r w:rsidRPr="00B16E49">
        <w:t>avivaldybės administracija</w:t>
      </w:r>
      <w:r w:rsidR="00040EDE" w:rsidRPr="00B16E49">
        <w:t xml:space="preserve"> skelbia</w:t>
      </w:r>
      <w:r w:rsidRPr="00B16E49">
        <w:t xml:space="preserve"> savivaldybės interneto svetainėje www.klaipeda.lt;</w:t>
      </w:r>
    </w:p>
    <w:p w14:paraId="78513D7B" w14:textId="074160B3" w:rsidR="007E1F1F" w:rsidRPr="00B16E49" w:rsidRDefault="007E1F1F" w:rsidP="00A01B30">
      <w:pPr>
        <w:pStyle w:val="Sraopastraipa"/>
        <w:numPr>
          <w:ilvl w:val="2"/>
          <w:numId w:val="1"/>
        </w:numPr>
        <w:tabs>
          <w:tab w:val="left" w:pos="1560"/>
        </w:tabs>
        <w:ind w:left="0" w:firstLine="709"/>
        <w:jc w:val="both"/>
        <w:rPr>
          <w:color w:val="000000"/>
        </w:rPr>
      </w:pPr>
      <w:r w:rsidRPr="00B16E49">
        <w:rPr>
          <w:color w:val="000000"/>
        </w:rPr>
        <w:t xml:space="preserve">darbdaviai, pageidaujantys organizuoti laikinuosius darbus, pateikia paraiškas </w:t>
      </w:r>
      <w:r w:rsidR="005A62D5" w:rsidRPr="00B16E49">
        <w:rPr>
          <w:color w:val="000000"/>
        </w:rPr>
        <w:t>S</w:t>
      </w:r>
      <w:r w:rsidRPr="00B16E49">
        <w:rPr>
          <w:color w:val="000000"/>
        </w:rPr>
        <w:t>avivaldybės administracijai. Paraiškose darbdaviai nurodo planuojamų vykdyti darbų pavadinimą, pobūdį, numatomų sukurti laikinų darbo vietų ir į jas įdarbinti asmenų skaičių, lėšų poreikį, darbų apimtį, įgyvendinimo terminus</w:t>
      </w:r>
      <w:r w:rsidR="00C75FBA" w:rsidRPr="00B16E49">
        <w:rPr>
          <w:color w:val="000000"/>
        </w:rPr>
        <w:t xml:space="preserve">, planuojamus rezultatus po </w:t>
      </w:r>
      <w:r w:rsidR="00E61C17">
        <w:rPr>
          <w:color w:val="000000"/>
        </w:rPr>
        <w:t>P</w:t>
      </w:r>
      <w:r w:rsidR="00C75FBA" w:rsidRPr="00B16E49">
        <w:rPr>
          <w:color w:val="000000"/>
        </w:rPr>
        <w:t>rogramos įgyvendinimo</w:t>
      </w:r>
      <w:r w:rsidRPr="00B16E49">
        <w:rPr>
          <w:color w:val="000000"/>
        </w:rPr>
        <w:t>;</w:t>
      </w:r>
    </w:p>
    <w:p w14:paraId="78513D7C" w14:textId="4141B441" w:rsidR="007E1F1F" w:rsidRPr="00B16E49" w:rsidRDefault="007E1F1F" w:rsidP="00A01B30">
      <w:pPr>
        <w:pStyle w:val="Sraopastraipa"/>
        <w:numPr>
          <w:ilvl w:val="2"/>
          <w:numId w:val="1"/>
        </w:numPr>
        <w:tabs>
          <w:tab w:val="left" w:pos="1560"/>
        </w:tabs>
        <w:ind w:left="0" w:firstLine="709"/>
        <w:jc w:val="both"/>
        <w:rPr>
          <w:color w:val="000000"/>
        </w:rPr>
      </w:pPr>
      <w:r w:rsidRPr="00B16E49">
        <w:t>darbdavių atranką atlieka Laikinųjų darbų pagal Klaipėdos miesto savivaldybės užimtumo didinimo programą d</w:t>
      </w:r>
      <w:r w:rsidRPr="00B16E49">
        <w:rPr>
          <w:bCs/>
          <w:color w:val="000000"/>
        </w:rPr>
        <w:t xml:space="preserve">arbdavių atrankos komisija, į kurią įtraukiami 2 </w:t>
      </w:r>
      <w:r w:rsidR="00915772" w:rsidRPr="00B16E49">
        <w:t xml:space="preserve">Savivaldybės </w:t>
      </w:r>
      <w:r w:rsidRPr="00B16E49">
        <w:rPr>
          <w:bCs/>
          <w:color w:val="000000"/>
        </w:rPr>
        <w:t xml:space="preserve">administracijos, 2 Užimtumo tarnybos, 2 nevyriausybinių, darbuotojų interesams atstovaujančių organizacijų atstovai. </w:t>
      </w:r>
      <w:r w:rsidRPr="00B16E49">
        <w:t xml:space="preserve">Komisijos sudėtis tvirtinama, keičiama </w:t>
      </w:r>
      <w:r w:rsidR="00915772" w:rsidRPr="00B16E49">
        <w:t xml:space="preserve">Savivaldybės </w:t>
      </w:r>
      <w:r w:rsidRPr="00B16E49">
        <w:t>administracijos direktoriaus įsakymu;</w:t>
      </w:r>
      <w:r w:rsidRPr="00B16E49">
        <w:rPr>
          <w:color w:val="000000"/>
        </w:rPr>
        <w:t xml:space="preserve"> </w:t>
      </w:r>
    </w:p>
    <w:p w14:paraId="78513D7D" w14:textId="374DDAAD" w:rsidR="007E1F1F" w:rsidRPr="00B16E49" w:rsidRDefault="007E1F1F" w:rsidP="00A01B30">
      <w:pPr>
        <w:pStyle w:val="Sraopastraipa"/>
        <w:numPr>
          <w:ilvl w:val="2"/>
          <w:numId w:val="1"/>
        </w:numPr>
        <w:tabs>
          <w:tab w:val="left" w:pos="1560"/>
        </w:tabs>
        <w:ind w:left="0" w:firstLine="709"/>
        <w:jc w:val="both"/>
        <w:rPr>
          <w:color w:val="000000"/>
        </w:rPr>
      </w:pPr>
      <w:r w:rsidRPr="00B16E49">
        <w:lastRenderedPageBreak/>
        <w:t xml:space="preserve">sprendimą dėl lėšų skyrimo darbdaviams organizuoti laikinuosius darbus priima </w:t>
      </w:r>
      <w:r w:rsidR="00915772" w:rsidRPr="00B16E49">
        <w:t xml:space="preserve">Savivaldybės </w:t>
      </w:r>
      <w:r w:rsidRPr="00B16E49">
        <w:t xml:space="preserve">administracijos direktorius, atsižvelgdamas į komisijos rekomendacijas. Programoje numatytiems laikiniesiems darbams organizuoti </w:t>
      </w:r>
      <w:r w:rsidR="00915772" w:rsidRPr="00B16E49">
        <w:t xml:space="preserve">Savivaldybės </w:t>
      </w:r>
      <w:r w:rsidRPr="00B16E49">
        <w:t>administracijos direktorius ar jo įgaliotas asmuo su darbdaviais pasirašo laikinųjų darbų organizavimo ir finansavimo sutartį;</w:t>
      </w:r>
    </w:p>
    <w:p w14:paraId="78513D7E" w14:textId="4CF008F3" w:rsidR="007E1F1F" w:rsidRPr="00B16E49" w:rsidRDefault="00C0731B" w:rsidP="00A01B30">
      <w:pPr>
        <w:pStyle w:val="Sraopastraipa"/>
        <w:numPr>
          <w:ilvl w:val="2"/>
          <w:numId w:val="1"/>
        </w:numPr>
        <w:tabs>
          <w:tab w:val="left" w:pos="1560"/>
        </w:tabs>
        <w:ind w:left="0" w:firstLine="709"/>
        <w:jc w:val="both"/>
        <w:rPr>
          <w:color w:val="000000"/>
        </w:rPr>
      </w:pPr>
      <w:r w:rsidRPr="00B16E49">
        <w:t>Programos 16</w:t>
      </w:r>
      <w:r w:rsidR="007E1F1F" w:rsidRPr="00B16E49">
        <w:t xml:space="preserve"> punkte nurodytus tikslinės grupės bedarbius atrenka Užimtumo tarnyba. Atrenkant tikslinės grupės bedarbius prioritetas suteikiamas asmenims, atitinkantiems bent  vieną Lietuvos Respublikos užimtumo įstatymo 48 stra</w:t>
      </w:r>
      <w:r w:rsidR="00297817" w:rsidRPr="00B16E49">
        <w:t>ipsnio 2 dalyje nurodytą požymį</w:t>
      </w:r>
      <w:r w:rsidR="00781C81" w:rsidRPr="00B16E49">
        <w:t>. Esant poreikiui, Užimtumo tarnyba dalyvauti Programoje gali pasiūlyti</w:t>
      </w:r>
      <w:r w:rsidR="00297817" w:rsidRPr="00B16E49">
        <w:t xml:space="preserve"> </w:t>
      </w:r>
      <w:r w:rsidR="005A62D5" w:rsidRPr="00B16E49">
        <w:rPr>
          <w:rFonts w:eastAsia="Calibri"/>
        </w:rPr>
        <w:t>ilgalaikiams</w:t>
      </w:r>
      <w:r w:rsidR="00297817" w:rsidRPr="00B16E49">
        <w:rPr>
          <w:rFonts w:eastAsia="Calibri"/>
        </w:rPr>
        <w:t>, nekvalifikuotiems, 30</w:t>
      </w:r>
      <w:r w:rsidR="005A62D5" w:rsidRPr="00B16E49">
        <w:rPr>
          <w:rFonts w:eastAsia="Calibri"/>
        </w:rPr>
        <w:t>–</w:t>
      </w:r>
      <w:r w:rsidR="00297817" w:rsidRPr="00B16E49">
        <w:rPr>
          <w:rFonts w:eastAsia="Calibri"/>
        </w:rPr>
        <w:t>49 m.  bedarbiams.</w:t>
      </w:r>
      <w:r w:rsidR="00297817" w:rsidRPr="00B16E49">
        <w:rPr>
          <w:rFonts w:ascii="Arial" w:eastAsia="Calibri" w:hAnsi="Arial" w:cs="Arial"/>
          <w:sz w:val="21"/>
          <w:szCs w:val="21"/>
        </w:rPr>
        <w:t xml:space="preserve"> </w:t>
      </w:r>
    </w:p>
    <w:p w14:paraId="78513D7F" w14:textId="77777777" w:rsidR="007E1F1F" w:rsidRPr="00B16E49" w:rsidRDefault="007E1F1F" w:rsidP="00A01B30">
      <w:pPr>
        <w:pStyle w:val="Sraopastraipa"/>
        <w:numPr>
          <w:ilvl w:val="1"/>
          <w:numId w:val="1"/>
        </w:numPr>
        <w:tabs>
          <w:tab w:val="left" w:pos="1276"/>
        </w:tabs>
        <w:ind w:left="0" w:firstLine="709"/>
        <w:jc w:val="both"/>
        <w:rPr>
          <w:color w:val="000000"/>
        </w:rPr>
      </w:pPr>
      <w:r w:rsidRPr="00B16E49">
        <w:t>Darbdaviai su Užimtumo tarnybos atsiųstais asmenimis sudaro terminuotas darbo sutartis.</w:t>
      </w:r>
    </w:p>
    <w:p w14:paraId="78513D80" w14:textId="77777777" w:rsidR="007E1F1F" w:rsidRPr="00B16E49" w:rsidRDefault="007E1F1F" w:rsidP="005368FA">
      <w:pPr>
        <w:pStyle w:val="Sraopastraipa"/>
        <w:numPr>
          <w:ilvl w:val="0"/>
          <w:numId w:val="1"/>
        </w:numPr>
        <w:tabs>
          <w:tab w:val="left" w:pos="1134"/>
        </w:tabs>
        <w:ind w:left="0" w:firstLine="709"/>
        <w:jc w:val="both"/>
        <w:rPr>
          <w:color w:val="000000"/>
        </w:rPr>
      </w:pPr>
      <w:r w:rsidRPr="00B16E49">
        <w:t>Socialinę atskirtį patiriančių asmenų integracijos į darbo rinką projektų konkurso organizavimas:</w:t>
      </w:r>
    </w:p>
    <w:p w14:paraId="78513D81" w14:textId="77777777" w:rsidR="007E1F1F" w:rsidRPr="00B16E49" w:rsidRDefault="007E1F1F" w:rsidP="00A01B30">
      <w:pPr>
        <w:pStyle w:val="Sraopastraipa"/>
        <w:numPr>
          <w:ilvl w:val="1"/>
          <w:numId w:val="1"/>
        </w:numPr>
        <w:tabs>
          <w:tab w:val="left" w:pos="709"/>
        </w:tabs>
        <w:ind w:left="0" w:firstLine="709"/>
        <w:jc w:val="both"/>
        <w:rPr>
          <w:color w:val="000000"/>
        </w:rPr>
      </w:pPr>
      <w:r w:rsidRPr="00B16E49">
        <w:t>Programos lėšomis finansuojami socialinę atskirtį patiriančių asmenų integracijos į darbo rinką projektai, kuriuose numatytos šios veiklos:</w:t>
      </w:r>
    </w:p>
    <w:p w14:paraId="78513D82" w14:textId="77777777" w:rsidR="007E1F1F" w:rsidRPr="00B16E49" w:rsidRDefault="007E1F1F" w:rsidP="00A01B30">
      <w:pPr>
        <w:pStyle w:val="Sraopastraipa"/>
        <w:numPr>
          <w:ilvl w:val="2"/>
          <w:numId w:val="1"/>
        </w:numPr>
        <w:tabs>
          <w:tab w:val="left" w:pos="1560"/>
        </w:tabs>
        <w:ind w:left="0" w:firstLine="709"/>
        <w:jc w:val="both"/>
        <w:rPr>
          <w:color w:val="000000"/>
        </w:rPr>
      </w:pPr>
      <w:r w:rsidRPr="00B16E49">
        <w:t>individualus ar grupinis motyvavimas, asmens poreikių vertinimas, socialinių ir darbo įgūdžių ugdymas, palaikymas ir atkūrimas;</w:t>
      </w:r>
    </w:p>
    <w:p w14:paraId="78513D83" w14:textId="77777777" w:rsidR="007E1F1F" w:rsidRPr="00B16E49" w:rsidRDefault="007E1F1F" w:rsidP="00A01B30">
      <w:pPr>
        <w:pStyle w:val="Sraopastraipa"/>
        <w:numPr>
          <w:ilvl w:val="2"/>
          <w:numId w:val="1"/>
        </w:numPr>
        <w:tabs>
          <w:tab w:val="left" w:pos="1560"/>
        </w:tabs>
        <w:ind w:left="0" w:firstLine="709"/>
        <w:jc w:val="both"/>
        <w:rPr>
          <w:color w:val="000000"/>
        </w:rPr>
      </w:pPr>
      <w:r w:rsidRPr="00B16E49">
        <w:t>psichosocialinė pagalba, kaip apibrėžta Socialinių paslaugų kataloge, patvirtintame Lietuvos Respublikos socialinės apsaugos ir darbo ministro 2006 m. balandžio 5 d. įsakymu Nr. A1</w:t>
      </w:r>
      <w:r w:rsidRPr="00B16E49">
        <w:noBreakHyphen/>
        <w:t>93 „Dėl Socialinių paslaugų katalogo patvirtinimo“;</w:t>
      </w:r>
    </w:p>
    <w:p w14:paraId="78513D84" w14:textId="77777777" w:rsidR="007E1F1F" w:rsidRPr="00B16E49" w:rsidRDefault="007E1F1F" w:rsidP="00A01B30">
      <w:pPr>
        <w:pStyle w:val="Sraopastraipa"/>
        <w:numPr>
          <w:ilvl w:val="2"/>
          <w:numId w:val="1"/>
        </w:numPr>
        <w:tabs>
          <w:tab w:val="left" w:pos="1560"/>
        </w:tabs>
        <w:ind w:left="0" w:firstLine="709"/>
        <w:jc w:val="both"/>
        <w:rPr>
          <w:color w:val="000000"/>
        </w:rPr>
      </w:pPr>
      <w:r w:rsidRPr="00B16E49">
        <w:t>profesinis orientavimas, informavimas, konsultavimas;</w:t>
      </w:r>
    </w:p>
    <w:p w14:paraId="78513D85" w14:textId="77777777" w:rsidR="007E1F1F" w:rsidRPr="00B16E49" w:rsidRDefault="007E1F1F" w:rsidP="00A01B30">
      <w:pPr>
        <w:pStyle w:val="Sraopastraipa"/>
        <w:numPr>
          <w:ilvl w:val="2"/>
          <w:numId w:val="1"/>
        </w:numPr>
        <w:tabs>
          <w:tab w:val="left" w:pos="1560"/>
        </w:tabs>
        <w:ind w:left="0" w:firstLine="709"/>
        <w:jc w:val="both"/>
        <w:rPr>
          <w:color w:val="000000"/>
        </w:rPr>
      </w:pPr>
      <w:r w:rsidRPr="00B16E49">
        <w:t>bendrųjų gebėjimų ugdymas;</w:t>
      </w:r>
    </w:p>
    <w:p w14:paraId="78513D86" w14:textId="77777777" w:rsidR="007E1F1F" w:rsidRPr="00B16E49" w:rsidRDefault="007E1F1F" w:rsidP="00A01B30">
      <w:pPr>
        <w:pStyle w:val="Sraopastraipa"/>
        <w:numPr>
          <w:ilvl w:val="2"/>
          <w:numId w:val="1"/>
        </w:numPr>
        <w:tabs>
          <w:tab w:val="left" w:pos="1560"/>
        </w:tabs>
        <w:ind w:left="0" w:firstLine="709"/>
        <w:jc w:val="both"/>
        <w:rPr>
          <w:color w:val="000000"/>
        </w:rPr>
      </w:pPr>
      <w:r w:rsidRPr="00B16E49">
        <w:t>vadinamųjų minkštųjų (tarpinių) darbo vietų kūrimas;</w:t>
      </w:r>
    </w:p>
    <w:p w14:paraId="78513D87" w14:textId="77777777" w:rsidR="007E1F1F" w:rsidRPr="00B16E49" w:rsidRDefault="007E1F1F" w:rsidP="00A01B30">
      <w:pPr>
        <w:pStyle w:val="Sraopastraipa"/>
        <w:numPr>
          <w:ilvl w:val="2"/>
          <w:numId w:val="1"/>
        </w:numPr>
        <w:tabs>
          <w:tab w:val="left" w:pos="1560"/>
        </w:tabs>
        <w:ind w:left="0" w:firstLine="709"/>
        <w:jc w:val="both"/>
        <w:rPr>
          <w:color w:val="000000"/>
        </w:rPr>
      </w:pPr>
      <w:r w:rsidRPr="00B16E49">
        <w:t>praktinių darbo įgūdžių ugdymas darbo vietoje;</w:t>
      </w:r>
    </w:p>
    <w:p w14:paraId="78513D88" w14:textId="77777777" w:rsidR="007E1F1F" w:rsidRPr="00B16E49" w:rsidRDefault="007E1F1F" w:rsidP="00A01B30">
      <w:pPr>
        <w:pStyle w:val="Sraopastraipa"/>
        <w:numPr>
          <w:ilvl w:val="2"/>
          <w:numId w:val="1"/>
        </w:numPr>
        <w:tabs>
          <w:tab w:val="left" w:pos="1560"/>
        </w:tabs>
        <w:ind w:left="0" w:firstLine="709"/>
        <w:jc w:val="both"/>
        <w:rPr>
          <w:color w:val="000000"/>
        </w:rPr>
      </w:pPr>
      <w:r w:rsidRPr="00B16E49">
        <w:t>tarpininkavimas ar kita pagalba įsidarbinant ir įsidarbinus;</w:t>
      </w:r>
    </w:p>
    <w:p w14:paraId="78513D89" w14:textId="77777777" w:rsidR="007E1F1F" w:rsidRPr="00B16E49" w:rsidRDefault="007E1F1F" w:rsidP="00A01B30">
      <w:pPr>
        <w:pStyle w:val="Sraopastraipa"/>
        <w:numPr>
          <w:ilvl w:val="2"/>
          <w:numId w:val="1"/>
        </w:numPr>
        <w:tabs>
          <w:tab w:val="left" w:pos="1560"/>
        </w:tabs>
        <w:ind w:left="0" w:firstLine="709"/>
        <w:jc w:val="both"/>
        <w:rPr>
          <w:color w:val="000000"/>
        </w:rPr>
      </w:pPr>
      <w:r w:rsidRPr="00B16E49">
        <w:t>patikėtinio, socialinio mentoriaus paslaugos.</w:t>
      </w:r>
    </w:p>
    <w:p w14:paraId="78513D8A" w14:textId="77777777" w:rsidR="007E1F1F" w:rsidRPr="00B16E49" w:rsidRDefault="007E1F1F" w:rsidP="005368FA">
      <w:pPr>
        <w:pStyle w:val="Sraopastraipa"/>
        <w:numPr>
          <w:ilvl w:val="1"/>
          <w:numId w:val="1"/>
        </w:numPr>
        <w:tabs>
          <w:tab w:val="left" w:pos="1276"/>
          <w:tab w:val="left" w:pos="1560"/>
        </w:tabs>
        <w:ind w:left="0" w:firstLine="709"/>
        <w:jc w:val="both"/>
        <w:rPr>
          <w:color w:val="000000"/>
        </w:rPr>
      </w:pPr>
      <w:r w:rsidRPr="00B16E49">
        <w:rPr>
          <w:color w:val="000000"/>
        </w:rPr>
        <w:t>Numatoma projektų įgyvendinimo trukmė – iki 12 mėn.</w:t>
      </w:r>
    </w:p>
    <w:p w14:paraId="78513D8B" w14:textId="77777777" w:rsidR="007E1F1F" w:rsidRPr="00B16E49" w:rsidRDefault="007E1F1F" w:rsidP="005368FA">
      <w:pPr>
        <w:pStyle w:val="Sraopastraipa"/>
        <w:numPr>
          <w:ilvl w:val="1"/>
          <w:numId w:val="1"/>
        </w:numPr>
        <w:tabs>
          <w:tab w:val="left" w:pos="1276"/>
          <w:tab w:val="left" w:pos="1560"/>
        </w:tabs>
        <w:ind w:left="0" w:firstLine="709"/>
        <w:jc w:val="both"/>
        <w:rPr>
          <w:color w:val="000000"/>
        </w:rPr>
      </w:pPr>
      <w:r w:rsidRPr="00B16E49">
        <w:rPr>
          <w:color w:val="000000"/>
        </w:rPr>
        <w:t>Laukiami priemonės rezultatai: numatoma, kad pagal Programą vykdomų integravimo į darbo rinką projektų veiklose dalyvaus apie 50 socialinę atskirtį patiriančių asmenų. Tikimasi, kad socialiai pažeidžiamų asmenų, kurie po dalyvavimo socialinei integracijai skirtose veiklose pradės ieškoti darbo, mokytis arba dirbti, dalis sudarys apie 40 proc.</w:t>
      </w:r>
    </w:p>
    <w:p w14:paraId="78513D8C" w14:textId="77777777" w:rsidR="007E1F1F" w:rsidRPr="00B16E49" w:rsidRDefault="007E1F1F" w:rsidP="005368FA">
      <w:pPr>
        <w:pStyle w:val="Sraopastraipa"/>
        <w:numPr>
          <w:ilvl w:val="1"/>
          <w:numId w:val="1"/>
        </w:numPr>
        <w:tabs>
          <w:tab w:val="left" w:pos="1276"/>
          <w:tab w:val="left" w:pos="1560"/>
        </w:tabs>
        <w:ind w:left="0" w:firstLine="709"/>
        <w:jc w:val="both"/>
        <w:rPr>
          <w:color w:val="000000"/>
        </w:rPr>
      </w:pPr>
      <w:r w:rsidRPr="00B16E49">
        <w:rPr>
          <w:color w:val="000000"/>
        </w:rPr>
        <w:t>Projektų atranka:</w:t>
      </w:r>
    </w:p>
    <w:p w14:paraId="78513D8D" w14:textId="0A3ADC2C" w:rsidR="007E1F1F" w:rsidRPr="00B16E49" w:rsidRDefault="007E1F1F" w:rsidP="00A01B30">
      <w:pPr>
        <w:pStyle w:val="Sraopastraipa"/>
        <w:numPr>
          <w:ilvl w:val="2"/>
          <w:numId w:val="1"/>
        </w:numPr>
        <w:tabs>
          <w:tab w:val="left" w:pos="1560"/>
        </w:tabs>
        <w:ind w:left="0" w:firstLine="709"/>
        <w:jc w:val="both"/>
        <w:rPr>
          <w:color w:val="000000"/>
        </w:rPr>
      </w:pPr>
      <w:r w:rsidRPr="00B16E49">
        <w:rPr>
          <w:color w:val="000000"/>
        </w:rPr>
        <w:t>projektų atrankos, finansavimo ir įgyvendinimo</w:t>
      </w:r>
      <w:r w:rsidRPr="00B16E49">
        <w:t xml:space="preserve"> tvarką reglamentuoja </w:t>
      </w:r>
      <w:r w:rsidRPr="00B16E49">
        <w:rPr>
          <w:color w:val="000000"/>
        </w:rPr>
        <w:t>Socialinę atskirtį patiriančių asmenų integracijos į darbo rinką projektų atrankos, finansavimo ir įgyvendinimo</w:t>
      </w:r>
      <w:r w:rsidRPr="00B16E49">
        <w:t xml:space="preserve"> tvarkos aprašas, tvirtinamas </w:t>
      </w:r>
      <w:r w:rsidR="00915772" w:rsidRPr="00B16E49">
        <w:t xml:space="preserve">Savivaldybės </w:t>
      </w:r>
      <w:r w:rsidRPr="00B16E49">
        <w:t>administracijos direktoriaus įsakymu</w:t>
      </w:r>
      <w:r w:rsidRPr="00B16E49">
        <w:rPr>
          <w:color w:val="000000"/>
        </w:rPr>
        <w:t>;</w:t>
      </w:r>
    </w:p>
    <w:p w14:paraId="78513D8E" w14:textId="77777777" w:rsidR="007E1F1F" w:rsidRPr="00B16E49" w:rsidRDefault="007E1F1F" w:rsidP="00A01B30">
      <w:pPr>
        <w:pStyle w:val="Sraopastraipa"/>
        <w:numPr>
          <w:ilvl w:val="2"/>
          <w:numId w:val="1"/>
        </w:numPr>
        <w:tabs>
          <w:tab w:val="left" w:pos="1560"/>
        </w:tabs>
        <w:ind w:left="0" w:firstLine="709"/>
        <w:jc w:val="both"/>
        <w:rPr>
          <w:color w:val="000000"/>
        </w:rPr>
      </w:pPr>
      <w:r w:rsidRPr="00B16E49">
        <w:t>galimi pareiškėjai yra nevyriausybinės organizacijos;</w:t>
      </w:r>
    </w:p>
    <w:p w14:paraId="78513D8F" w14:textId="77777777" w:rsidR="007E1F1F" w:rsidRPr="00B16E49" w:rsidRDefault="007E1F1F" w:rsidP="00A01B30">
      <w:pPr>
        <w:pStyle w:val="Sraopastraipa"/>
        <w:numPr>
          <w:ilvl w:val="2"/>
          <w:numId w:val="1"/>
        </w:numPr>
        <w:tabs>
          <w:tab w:val="left" w:pos="1560"/>
        </w:tabs>
        <w:ind w:left="0" w:firstLine="709"/>
        <w:jc w:val="both"/>
        <w:rPr>
          <w:color w:val="000000"/>
        </w:rPr>
      </w:pPr>
      <w:r w:rsidRPr="00B16E49">
        <w:t>prioritetas suteikiamas projektams, kuriuose numatomas institucijų ir organizacijų bendradarbiavimas, socialinė partnerystė;</w:t>
      </w:r>
    </w:p>
    <w:p w14:paraId="78513D90" w14:textId="18730099" w:rsidR="007E1F1F" w:rsidRPr="00B16E49" w:rsidRDefault="007E1F1F" w:rsidP="00A01B30">
      <w:pPr>
        <w:pStyle w:val="Sraopastraipa"/>
        <w:numPr>
          <w:ilvl w:val="2"/>
          <w:numId w:val="1"/>
        </w:numPr>
        <w:tabs>
          <w:tab w:val="left" w:pos="1560"/>
        </w:tabs>
        <w:ind w:left="0" w:firstLine="709"/>
        <w:jc w:val="both"/>
        <w:rPr>
          <w:color w:val="000000"/>
        </w:rPr>
      </w:pPr>
      <w:r w:rsidRPr="00B16E49">
        <w:t xml:space="preserve">informaciją apie organizuojamą projektų konkursą, paraiškų teikimo terminus bei kitą reikalingą informaciją skelbia </w:t>
      </w:r>
      <w:r w:rsidR="001730FA" w:rsidRPr="00B16E49">
        <w:t>S</w:t>
      </w:r>
      <w:r w:rsidRPr="00B16E49">
        <w:t>avivaldybės administracija vietinėje spaudoje ir savivaldybės interneto svetainėje www.klaipeda.lt;</w:t>
      </w:r>
    </w:p>
    <w:p w14:paraId="78513D91" w14:textId="5D3B2036" w:rsidR="007E1F1F" w:rsidRPr="00B16E49" w:rsidRDefault="007E1F1F" w:rsidP="00A01B30">
      <w:pPr>
        <w:pStyle w:val="Sraopastraipa"/>
        <w:numPr>
          <w:ilvl w:val="2"/>
          <w:numId w:val="1"/>
        </w:numPr>
        <w:tabs>
          <w:tab w:val="left" w:pos="1560"/>
        </w:tabs>
        <w:ind w:left="0" w:firstLine="709"/>
        <w:jc w:val="both"/>
        <w:rPr>
          <w:color w:val="000000"/>
        </w:rPr>
      </w:pPr>
      <w:r w:rsidRPr="00B16E49">
        <w:t xml:space="preserve">projektų atranką atlieka </w:t>
      </w:r>
      <w:r w:rsidRPr="00B16E49">
        <w:rPr>
          <w:color w:val="000000"/>
        </w:rPr>
        <w:t>Socialinę atskirtį patiriančių asmenų integracijos į darbo rinką projektų atrankos komisija</w:t>
      </w:r>
      <w:r w:rsidRPr="00B16E49">
        <w:rPr>
          <w:bCs/>
          <w:color w:val="000000"/>
        </w:rPr>
        <w:t>, kurios</w:t>
      </w:r>
      <w:r w:rsidRPr="00B16E49">
        <w:t xml:space="preserve"> sudėtis tvirtinama, keičiama </w:t>
      </w:r>
      <w:r w:rsidR="00915772" w:rsidRPr="00B16E49">
        <w:t xml:space="preserve">Savivaldybės </w:t>
      </w:r>
      <w:r w:rsidRPr="00B16E49">
        <w:t xml:space="preserve">administracijos direktoriaus įsakymu. Komisiją sudaro 3 </w:t>
      </w:r>
      <w:r w:rsidRPr="00B16E49">
        <w:rPr>
          <w:bCs/>
          <w:color w:val="000000"/>
        </w:rPr>
        <w:t xml:space="preserve">Klaipėdos miesto </w:t>
      </w:r>
      <w:r w:rsidRPr="00B16E49">
        <w:t xml:space="preserve">savivaldybės tarybos Sveikatos ir socialinių reikalų komiteto nariai, 3 </w:t>
      </w:r>
      <w:r w:rsidR="00915772" w:rsidRPr="00B16E49">
        <w:t>Savivaldybės</w:t>
      </w:r>
      <w:r w:rsidR="00915772" w:rsidRPr="00B16E49">
        <w:rPr>
          <w:bCs/>
          <w:color w:val="000000"/>
        </w:rPr>
        <w:t xml:space="preserve"> </w:t>
      </w:r>
      <w:r w:rsidRPr="00B16E49">
        <w:rPr>
          <w:bCs/>
          <w:color w:val="000000"/>
        </w:rPr>
        <w:t>administracijos</w:t>
      </w:r>
      <w:r w:rsidR="001730FA" w:rsidRPr="00B16E49">
        <w:t xml:space="preserve"> ir</w:t>
      </w:r>
      <w:r w:rsidRPr="00B16E49">
        <w:t xml:space="preserve"> 3 nevyriausybinių organizacijų atstovai;</w:t>
      </w:r>
      <w:r w:rsidRPr="00B16E49">
        <w:rPr>
          <w:color w:val="000000"/>
        </w:rPr>
        <w:t xml:space="preserve"> </w:t>
      </w:r>
    </w:p>
    <w:p w14:paraId="78513D92" w14:textId="5608235D" w:rsidR="007E1F1F" w:rsidRPr="00B16E49" w:rsidRDefault="007E1F1F" w:rsidP="00A01B30">
      <w:pPr>
        <w:pStyle w:val="Sraopastraipa"/>
        <w:numPr>
          <w:ilvl w:val="2"/>
          <w:numId w:val="1"/>
        </w:numPr>
        <w:tabs>
          <w:tab w:val="left" w:pos="1560"/>
        </w:tabs>
        <w:ind w:left="0" w:firstLine="709"/>
        <w:jc w:val="both"/>
        <w:rPr>
          <w:color w:val="000000"/>
        </w:rPr>
      </w:pPr>
      <w:r w:rsidRPr="00B16E49">
        <w:t xml:space="preserve">sprendimą dėl projektų finansavimo priima </w:t>
      </w:r>
      <w:r w:rsidR="00915772" w:rsidRPr="00B16E49">
        <w:t xml:space="preserve">Savivaldybės </w:t>
      </w:r>
      <w:r w:rsidRPr="00B16E49">
        <w:t xml:space="preserve">administracijos direktorius, atsižvelgdamas į komisijos rekomendacijas. Projektams įgyvendinti </w:t>
      </w:r>
      <w:r w:rsidR="001730FA" w:rsidRPr="00B16E49">
        <w:t>S</w:t>
      </w:r>
      <w:r w:rsidRPr="00B16E49">
        <w:t>avivaldybės administracijos direktorius ar jo įgaliotas asmuo su konkurso laimėtojais pasirašo projektų finansavimo sutartis.</w:t>
      </w:r>
    </w:p>
    <w:p w14:paraId="78513D93" w14:textId="63886CBF" w:rsidR="00E61C17" w:rsidRDefault="00E61C17">
      <w:pPr>
        <w:spacing w:after="200" w:line="276" w:lineRule="auto"/>
        <w:rPr>
          <w:color w:val="000000"/>
        </w:rPr>
      </w:pPr>
      <w:r>
        <w:rPr>
          <w:color w:val="000000"/>
        </w:rPr>
        <w:br w:type="page"/>
      </w:r>
    </w:p>
    <w:p w14:paraId="78513D94" w14:textId="2916A443" w:rsidR="007E1F1F" w:rsidRPr="00B16E49" w:rsidRDefault="007E1F1F" w:rsidP="00A01B30">
      <w:pPr>
        <w:jc w:val="center"/>
        <w:rPr>
          <w:b/>
        </w:rPr>
      </w:pPr>
      <w:bookmarkStart w:id="6" w:name="part_19424f10d0264281b7019aec111572a5"/>
      <w:bookmarkStart w:id="7" w:name="part_6b39d04cf39c4934bfba8fe57d0e9408"/>
      <w:bookmarkStart w:id="8" w:name="part_4aa3391c3c72492c8c72df6679116ff0"/>
      <w:bookmarkStart w:id="9" w:name="part_6f35174f4042495da2a1636122b089ce"/>
      <w:bookmarkStart w:id="10" w:name="part_48647e19d60f4c8e935ede272757eac0"/>
      <w:bookmarkStart w:id="11" w:name="part_703d7610c2764dd0baa993fc90b3d47b"/>
      <w:bookmarkStart w:id="12" w:name="part_4278a0ec2e894f86bb4870c992bbafe9"/>
      <w:bookmarkEnd w:id="6"/>
      <w:bookmarkEnd w:id="7"/>
      <w:bookmarkEnd w:id="8"/>
      <w:bookmarkEnd w:id="9"/>
      <w:bookmarkEnd w:id="10"/>
      <w:bookmarkEnd w:id="11"/>
      <w:bookmarkEnd w:id="12"/>
      <w:r w:rsidRPr="00B16E49">
        <w:rPr>
          <w:b/>
        </w:rPr>
        <w:lastRenderedPageBreak/>
        <w:t>IV SKYRIUS</w:t>
      </w:r>
    </w:p>
    <w:p w14:paraId="78513D95" w14:textId="77777777" w:rsidR="007E1F1F" w:rsidRPr="00B16E49" w:rsidRDefault="007E1F1F" w:rsidP="00A01B30">
      <w:pPr>
        <w:jc w:val="center"/>
        <w:rPr>
          <w:b/>
        </w:rPr>
      </w:pPr>
      <w:r w:rsidRPr="00B16E49">
        <w:rPr>
          <w:b/>
        </w:rPr>
        <w:t>FINANSAVIMO PLANAS</w:t>
      </w:r>
    </w:p>
    <w:p w14:paraId="78513D96" w14:textId="77777777" w:rsidR="007E1F1F" w:rsidRPr="00B16E49" w:rsidRDefault="007E1F1F" w:rsidP="00A01B30">
      <w:pPr>
        <w:jc w:val="center"/>
        <w:rPr>
          <w:b/>
        </w:rPr>
      </w:pPr>
    </w:p>
    <w:p w14:paraId="78513D97" w14:textId="77777777" w:rsidR="007E1F1F" w:rsidRPr="00B16E49" w:rsidRDefault="007E1F1F" w:rsidP="005368FA">
      <w:pPr>
        <w:pStyle w:val="Sraopastraipa"/>
        <w:numPr>
          <w:ilvl w:val="0"/>
          <w:numId w:val="1"/>
        </w:numPr>
        <w:tabs>
          <w:tab w:val="left" w:pos="1134"/>
        </w:tabs>
        <w:ind w:left="0" w:firstLine="709"/>
        <w:jc w:val="both"/>
        <w:rPr>
          <w:color w:val="000000"/>
        </w:rPr>
      </w:pPr>
      <w:r w:rsidRPr="00B16E49">
        <w:rPr>
          <w:color w:val="000000"/>
        </w:rPr>
        <w:t>Programa finansuojama iš Lietuvos Respublikos valstybės biudžeto specialių tikslinių dotacijų savivaldybių biudžetams lėšų, skirtų Lietuvos Respublikos vietos savivaldos įstatymo 7 straipsnio 18 punkte numatytai valstybinei (valstybės perduotai savivaldybėms) funkcijai įgyvendinti.</w:t>
      </w:r>
    </w:p>
    <w:p w14:paraId="78513D98" w14:textId="7D07D3FE" w:rsidR="007E1F1F" w:rsidRPr="00B16E49" w:rsidRDefault="007E1F1F" w:rsidP="005368FA">
      <w:pPr>
        <w:pStyle w:val="Sraopastraipa"/>
        <w:numPr>
          <w:ilvl w:val="0"/>
          <w:numId w:val="1"/>
        </w:numPr>
        <w:tabs>
          <w:tab w:val="left" w:pos="1134"/>
        </w:tabs>
        <w:ind w:left="0" w:firstLine="709"/>
        <w:jc w:val="both"/>
        <w:rPr>
          <w:color w:val="000000"/>
        </w:rPr>
      </w:pPr>
      <w:r w:rsidRPr="00B16E49">
        <w:rPr>
          <w:color w:val="000000"/>
        </w:rPr>
        <w:t xml:space="preserve">Programai įgyvendinti numatoma panaudoti </w:t>
      </w:r>
      <w:r w:rsidR="00E401C7" w:rsidRPr="00B16E49">
        <w:rPr>
          <w:color w:val="000000"/>
        </w:rPr>
        <w:t>272,00</w:t>
      </w:r>
      <w:r w:rsidRPr="00B16E49">
        <w:rPr>
          <w:color w:val="000000"/>
        </w:rPr>
        <w:t xml:space="preserve"> tūkst. </w:t>
      </w:r>
      <w:r w:rsidR="00152DF0" w:rsidRPr="00B16E49">
        <w:rPr>
          <w:color w:val="000000"/>
        </w:rPr>
        <w:t>e</w:t>
      </w:r>
      <w:r w:rsidRPr="00B16E49">
        <w:rPr>
          <w:color w:val="000000"/>
        </w:rPr>
        <w:t>urų</w:t>
      </w:r>
      <w:r w:rsidR="00152DF0" w:rsidRPr="00B16E49">
        <w:rPr>
          <w:color w:val="000000"/>
        </w:rPr>
        <w:t>,</w:t>
      </w:r>
      <w:r w:rsidRPr="00B16E49">
        <w:rPr>
          <w:color w:val="000000"/>
        </w:rPr>
        <w:t xml:space="preserve"> </w:t>
      </w:r>
      <w:r w:rsidRPr="00B16E49">
        <w:t xml:space="preserve">skirtų savivaldybei iš valstybės biudžeto valstybinėms (perduotoms savivaldybėms) funkcijoms atlikti. </w:t>
      </w:r>
    </w:p>
    <w:p w14:paraId="78513D99" w14:textId="77777777" w:rsidR="007E1F1F" w:rsidRPr="00B16E49" w:rsidRDefault="007E1F1F" w:rsidP="005368FA">
      <w:pPr>
        <w:pStyle w:val="Sraopastraipa"/>
        <w:numPr>
          <w:ilvl w:val="0"/>
          <w:numId w:val="1"/>
        </w:numPr>
        <w:tabs>
          <w:tab w:val="left" w:pos="1134"/>
        </w:tabs>
        <w:ind w:left="0" w:firstLine="709"/>
        <w:jc w:val="both"/>
        <w:rPr>
          <w:color w:val="000000"/>
        </w:rPr>
      </w:pPr>
      <w:r w:rsidRPr="00B16E49">
        <w:rPr>
          <w:color w:val="000000"/>
        </w:rPr>
        <w:t>Laikinųjų darbų finansavimas:</w:t>
      </w:r>
    </w:p>
    <w:p w14:paraId="78513D9A" w14:textId="77777777" w:rsidR="007E1F1F" w:rsidRPr="00B16E49" w:rsidRDefault="007E1F1F" w:rsidP="00A01B30">
      <w:pPr>
        <w:pStyle w:val="Sraopastraipa"/>
        <w:numPr>
          <w:ilvl w:val="1"/>
          <w:numId w:val="1"/>
        </w:numPr>
        <w:ind w:left="0" w:firstLine="709"/>
        <w:jc w:val="both"/>
        <w:rPr>
          <w:color w:val="000000"/>
        </w:rPr>
      </w:pPr>
      <w:r w:rsidRPr="00B16E49">
        <w:rPr>
          <w:color w:val="000000"/>
        </w:rPr>
        <w:t>Darbdaviui, įdarbinusiam pagal terminuotą darbo sutartį Užimtumo tarnybos siųstus asmenis, už kiekvieną įdarbintą asmenį mokamos šios kompensacijos:</w:t>
      </w:r>
    </w:p>
    <w:p w14:paraId="78513D9B" w14:textId="77777777" w:rsidR="007E1F1F" w:rsidRPr="00B16E49" w:rsidRDefault="007E1F1F" w:rsidP="00A01B30">
      <w:pPr>
        <w:pStyle w:val="Sraopastraipa"/>
        <w:numPr>
          <w:ilvl w:val="2"/>
          <w:numId w:val="1"/>
        </w:numPr>
        <w:tabs>
          <w:tab w:val="left" w:pos="1418"/>
        </w:tabs>
        <w:ind w:left="0" w:firstLine="709"/>
        <w:jc w:val="both"/>
        <w:rPr>
          <w:color w:val="000000"/>
        </w:rPr>
      </w:pPr>
      <w:r w:rsidRPr="00B16E49">
        <w:rPr>
          <w:color w:val="000000"/>
        </w:rPr>
        <w:t>darbo užmokesčio kompensacija už įdarbinto asmens faktiškai dirbtą laiką pagal tą mėnesį galiojantį Lietuvos Respublikos Vyriausybės patvirtintą minimalų valandinį atlygį;</w:t>
      </w:r>
    </w:p>
    <w:p w14:paraId="78513D9C" w14:textId="77777777" w:rsidR="007E1F1F" w:rsidRPr="00B16E49" w:rsidRDefault="007E1F1F" w:rsidP="00A01B30">
      <w:pPr>
        <w:pStyle w:val="Sraopastraipa"/>
        <w:numPr>
          <w:ilvl w:val="2"/>
          <w:numId w:val="1"/>
        </w:numPr>
        <w:tabs>
          <w:tab w:val="left" w:pos="1418"/>
        </w:tabs>
        <w:ind w:left="0" w:firstLine="709"/>
        <w:jc w:val="both"/>
        <w:rPr>
          <w:color w:val="000000"/>
        </w:rPr>
      </w:pPr>
      <w:r w:rsidRPr="00B16E49">
        <w:rPr>
          <w:color w:val="000000"/>
        </w:rPr>
        <w:t>draudėjo privalomojo valstybinio socialinio draudimo įmokų kompensacija;</w:t>
      </w:r>
    </w:p>
    <w:p w14:paraId="78513D9D" w14:textId="77777777" w:rsidR="007E1F1F" w:rsidRPr="00B16E49" w:rsidRDefault="007E1F1F" w:rsidP="00A01B30">
      <w:pPr>
        <w:pStyle w:val="Sraopastraipa"/>
        <w:numPr>
          <w:ilvl w:val="2"/>
          <w:numId w:val="1"/>
        </w:numPr>
        <w:tabs>
          <w:tab w:val="left" w:pos="1418"/>
        </w:tabs>
        <w:ind w:left="0" w:firstLine="709"/>
        <w:jc w:val="both"/>
        <w:rPr>
          <w:color w:val="000000"/>
        </w:rPr>
      </w:pPr>
      <w:r w:rsidRPr="00B16E49">
        <w:rPr>
          <w:color w:val="000000"/>
        </w:rPr>
        <w:t>piniginė kompensacija už nepanaudotas atostogas (įskaitant draudėjo privalomojo valstybinio socialinio draudimo įmokų sumą);</w:t>
      </w:r>
    </w:p>
    <w:p w14:paraId="78513D9E" w14:textId="77777777" w:rsidR="007E1F1F" w:rsidRPr="00B16E49" w:rsidRDefault="007E1F1F" w:rsidP="00A01B30">
      <w:pPr>
        <w:pStyle w:val="Sraopastraipa"/>
        <w:numPr>
          <w:ilvl w:val="2"/>
          <w:numId w:val="1"/>
        </w:numPr>
        <w:tabs>
          <w:tab w:val="left" w:pos="1418"/>
        </w:tabs>
        <w:ind w:left="0" w:firstLine="709"/>
        <w:jc w:val="both"/>
        <w:rPr>
          <w:color w:val="000000"/>
        </w:rPr>
      </w:pPr>
      <w:r w:rsidRPr="00B16E49">
        <w:rPr>
          <w:color w:val="000000"/>
        </w:rPr>
        <w:t>darbdavio darbuotojui apmokėtų privalomojo sveikatos tikrinimo ir skiepijimo nuo užkrečiamųjų ligų, jeigu tai numatyta darbuotojų saugą ir sveikatą darbe reglamentuojančiuose teisės aktuose, išlaidų kompensacija.</w:t>
      </w:r>
    </w:p>
    <w:p w14:paraId="78513D9F" w14:textId="06182761" w:rsidR="007E1F1F" w:rsidRPr="00B16E49" w:rsidRDefault="007E1F1F" w:rsidP="00A01B30">
      <w:pPr>
        <w:pStyle w:val="Sraopastraipa"/>
        <w:numPr>
          <w:ilvl w:val="1"/>
          <w:numId w:val="1"/>
        </w:numPr>
        <w:ind w:left="0" w:firstLine="709"/>
        <w:jc w:val="both"/>
        <w:rPr>
          <w:color w:val="000000"/>
        </w:rPr>
      </w:pPr>
      <w:r w:rsidRPr="00B16E49">
        <w:rPr>
          <w:color w:val="000000"/>
        </w:rPr>
        <w:t xml:space="preserve">Kompensacijas darbdaviams moka </w:t>
      </w:r>
      <w:r w:rsidR="000E707E" w:rsidRPr="00B16E49">
        <w:t>Savivaldybės</w:t>
      </w:r>
      <w:r w:rsidR="000E707E" w:rsidRPr="00B16E49">
        <w:rPr>
          <w:color w:val="000000"/>
        </w:rPr>
        <w:t xml:space="preserve"> </w:t>
      </w:r>
      <w:r w:rsidRPr="00B16E49">
        <w:rPr>
          <w:color w:val="000000"/>
        </w:rPr>
        <w:t>administracija</w:t>
      </w:r>
      <w:r w:rsidR="000E707E" w:rsidRPr="00B16E49">
        <w:rPr>
          <w:color w:val="000000"/>
        </w:rPr>
        <w:t>,</w:t>
      </w:r>
      <w:r w:rsidRPr="00B16E49">
        <w:rPr>
          <w:color w:val="000000"/>
        </w:rPr>
        <w:t xml:space="preserve"> vadovaudamasi </w:t>
      </w:r>
      <w:r w:rsidR="00915772" w:rsidRPr="00B16E49">
        <w:t>Savivaldybės</w:t>
      </w:r>
      <w:r w:rsidR="00915772" w:rsidRPr="00B16E49">
        <w:rPr>
          <w:color w:val="000000"/>
        </w:rPr>
        <w:t xml:space="preserve"> </w:t>
      </w:r>
      <w:r w:rsidRPr="00B16E49">
        <w:rPr>
          <w:color w:val="000000"/>
        </w:rPr>
        <w:t>administracijos direktoriaus įsakymu patvirtintu tvarkos aprašu.</w:t>
      </w:r>
    </w:p>
    <w:p w14:paraId="78513DA0" w14:textId="77777777" w:rsidR="007E1F1F" w:rsidRPr="00B16E49" w:rsidRDefault="007E1F1F" w:rsidP="005368FA">
      <w:pPr>
        <w:pStyle w:val="Sraopastraipa"/>
        <w:numPr>
          <w:ilvl w:val="0"/>
          <w:numId w:val="1"/>
        </w:numPr>
        <w:tabs>
          <w:tab w:val="left" w:pos="1134"/>
        </w:tabs>
        <w:ind w:left="0" w:firstLine="709"/>
        <w:jc w:val="both"/>
        <w:rPr>
          <w:color w:val="000000"/>
        </w:rPr>
      </w:pPr>
      <w:r w:rsidRPr="00B16E49">
        <w:t>Socialinę atskirtį patiriančių asmenų integracijos į darbo rinką projektų</w:t>
      </w:r>
      <w:r w:rsidRPr="00B16E49">
        <w:rPr>
          <w:color w:val="000000"/>
        </w:rPr>
        <w:t xml:space="preserve"> finansavimas:</w:t>
      </w:r>
    </w:p>
    <w:p w14:paraId="78513DA1" w14:textId="77777777" w:rsidR="007E1F1F" w:rsidRPr="00B16E49" w:rsidRDefault="007E1F1F" w:rsidP="00A01B30">
      <w:pPr>
        <w:pStyle w:val="Sraopastraipa"/>
        <w:numPr>
          <w:ilvl w:val="1"/>
          <w:numId w:val="1"/>
        </w:numPr>
        <w:ind w:left="0" w:firstLine="709"/>
        <w:jc w:val="both"/>
        <w:rPr>
          <w:color w:val="000000"/>
        </w:rPr>
      </w:pPr>
      <w:r w:rsidRPr="00B16E49">
        <w:rPr>
          <w:color w:val="000000"/>
        </w:rPr>
        <w:t>Projekto išlaidos turi atitikti Socialinę atskirtį patiriančių asmenų integracijos į darbo rinką projektų atrankos, finansavimo ir įgyvendinimo</w:t>
      </w:r>
      <w:r w:rsidRPr="00B16E49">
        <w:t xml:space="preserve"> tvarkos apraše</w:t>
      </w:r>
      <w:r w:rsidRPr="00B16E49">
        <w:rPr>
          <w:color w:val="000000"/>
        </w:rPr>
        <w:t xml:space="preserve"> išdėstytus projekto išlaidoms taikomus reikalavimus.</w:t>
      </w:r>
    </w:p>
    <w:p w14:paraId="78513DA2" w14:textId="77777777" w:rsidR="007E1F1F" w:rsidRPr="00B16E49" w:rsidRDefault="007E1F1F" w:rsidP="00A01B30">
      <w:pPr>
        <w:pStyle w:val="Sraopastraipa"/>
        <w:numPr>
          <w:ilvl w:val="1"/>
          <w:numId w:val="1"/>
        </w:numPr>
        <w:ind w:left="0" w:firstLine="709"/>
        <w:jc w:val="both"/>
        <w:rPr>
          <w:color w:val="000000"/>
        </w:rPr>
      </w:pPr>
      <w:r w:rsidRPr="00B16E49">
        <w:rPr>
          <w:color w:val="000000"/>
        </w:rPr>
        <w:t>Didžiausia galima projekto finansuojamoji dalis sudaro iki 100 proc. visų tinkamų finansuoti projekto išlaidų. Projekto netinkamos finansuoti išlaidos ir projekto tinkamų finansuoti išlaidų dalis, kurios nepadengia projektui skiriamo finansavimo lėšos, turi būti finansuojamos iš projekto vykdytojo ir (arba) partnerio lėšų.</w:t>
      </w:r>
    </w:p>
    <w:p w14:paraId="78513DA3" w14:textId="77777777" w:rsidR="007E1F1F" w:rsidRPr="00B16E49" w:rsidRDefault="007E1F1F" w:rsidP="00A01B30">
      <w:pPr>
        <w:jc w:val="center"/>
        <w:rPr>
          <w:caps/>
        </w:rPr>
      </w:pPr>
    </w:p>
    <w:p w14:paraId="78513DA4" w14:textId="77777777" w:rsidR="007E1F1F" w:rsidRPr="00B16E49" w:rsidRDefault="007E1F1F" w:rsidP="00A01B30">
      <w:pPr>
        <w:jc w:val="center"/>
        <w:rPr>
          <w:b/>
          <w:strike/>
        </w:rPr>
      </w:pPr>
      <w:r w:rsidRPr="00B16E49">
        <w:rPr>
          <w:b/>
        </w:rPr>
        <w:t>V SKYRIUS</w:t>
      </w:r>
    </w:p>
    <w:p w14:paraId="78513DA5" w14:textId="77777777" w:rsidR="007E1F1F" w:rsidRPr="00B16E49" w:rsidRDefault="007E1F1F" w:rsidP="00A01B30">
      <w:pPr>
        <w:jc w:val="center"/>
        <w:rPr>
          <w:b/>
        </w:rPr>
      </w:pPr>
      <w:r w:rsidRPr="00B16E49">
        <w:rPr>
          <w:b/>
          <w:caps/>
        </w:rPr>
        <w:t>pr</w:t>
      </w:r>
      <w:r w:rsidRPr="00B16E49">
        <w:rPr>
          <w:b/>
        </w:rPr>
        <w:t>OGRAMOS ĮGYVENDINIMO PRIEŽIŪRA IR ĮVERTINIMAS</w:t>
      </w:r>
    </w:p>
    <w:p w14:paraId="78513DA6" w14:textId="77777777" w:rsidR="007E1F1F" w:rsidRPr="00B16E49" w:rsidRDefault="007E1F1F" w:rsidP="00A01B30">
      <w:pPr>
        <w:ind w:firstLine="720"/>
        <w:jc w:val="both"/>
        <w:rPr>
          <w:b/>
          <w:bCs/>
          <w:color w:val="000000"/>
        </w:rPr>
      </w:pPr>
    </w:p>
    <w:p w14:paraId="78513DA7" w14:textId="77777777" w:rsidR="007E1F1F" w:rsidRPr="00B16E49" w:rsidRDefault="007E1F1F" w:rsidP="000E707E">
      <w:pPr>
        <w:pStyle w:val="Sraopastraipa"/>
        <w:numPr>
          <w:ilvl w:val="0"/>
          <w:numId w:val="1"/>
        </w:numPr>
        <w:tabs>
          <w:tab w:val="left" w:pos="1134"/>
        </w:tabs>
        <w:ind w:left="0" w:firstLine="709"/>
        <w:jc w:val="both"/>
      </w:pPr>
      <w:r w:rsidRPr="00B16E49">
        <w:t>Programos priežiūros tikslas – sudaryti prielaidas efektyviai įgyvendinti Programos tikslus. Programos priežiūra bus vykdoma atliekant Programos įgyvendinimo ir bedarbių integracijos į darbo rinką, lėšų panaudojimo stebėseną, sutartinių įsipareigojimų vykdymo bei efektyvumo analizes.</w:t>
      </w:r>
    </w:p>
    <w:p w14:paraId="78513DA8" w14:textId="6B63823E" w:rsidR="007E1F1F" w:rsidRPr="00B16E49" w:rsidRDefault="000E707E" w:rsidP="000E707E">
      <w:pPr>
        <w:pStyle w:val="Sraopastraipa"/>
        <w:numPr>
          <w:ilvl w:val="0"/>
          <w:numId w:val="1"/>
        </w:numPr>
        <w:tabs>
          <w:tab w:val="left" w:pos="1134"/>
        </w:tabs>
        <w:ind w:left="0" w:firstLine="709"/>
        <w:jc w:val="both"/>
      </w:pPr>
      <w:r w:rsidRPr="00B16E49">
        <w:t xml:space="preserve">Savivaldybės </w:t>
      </w:r>
      <w:r w:rsidR="007E1F1F" w:rsidRPr="00B16E49">
        <w:t xml:space="preserve">administracija nuolat vykdys lėšų </w:t>
      </w:r>
      <w:r w:rsidR="00B5216D" w:rsidRPr="00B16E49">
        <w:t>panaudojimo</w:t>
      </w:r>
      <w:r w:rsidR="007E1F1F" w:rsidRPr="00B16E49">
        <w:t xml:space="preserve"> pagal patvirtintą Programą, pasirašytas laikinųjų darbų organizavimo ir projektų įgyvendinimo sutartis stebėjimą, analizuos ir vertins pasiektus rezultatus ir </w:t>
      </w:r>
      <w:r w:rsidR="00E61C17">
        <w:t>P</w:t>
      </w:r>
      <w:r w:rsidR="007E1F1F" w:rsidRPr="00B16E49">
        <w:t xml:space="preserve">rogramos efektyvumą, kontroliuos dalyvių ir tikslinėms grupėms priklausančių asmenų skaičių, laikinų darbo vietų užpildymą, projektų įgyvendinimo eigą, lėšų </w:t>
      </w:r>
      <w:r w:rsidR="00B5216D" w:rsidRPr="00B16E49">
        <w:t>panaudojimą</w:t>
      </w:r>
      <w:r w:rsidR="007E1F1F" w:rsidRPr="00B16E49">
        <w:t xml:space="preserve">. </w:t>
      </w:r>
    </w:p>
    <w:p w14:paraId="78513DA9" w14:textId="6E411A24" w:rsidR="007E1F1F" w:rsidRPr="00B16E49" w:rsidRDefault="000E707E" w:rsidP="000E707E">
      <w:pPr>
        <w:pStyle w:val="Sraopastraipa"/>
        <w:numPr>
          <w:ilvl w:val="0"/>
          <w:numId w:val="1"/>
        </w:numPr>
        <w:tabs>
          <w:tab w:val="left" w:pos="1134"/>
        </w:tabs>
        <w:ind w:left="0" w:firstLine="709"/>
        <w:jc w:val="both"/>
      </w:pPr>
      <w:r w:rsidRPr="00B16E49">
        <w:t xml:space="preserve">Savivaldybės </w:t>
      </w:r>
      <w:r w:rsidR="007E1F1F" w:rsidRPr="00B16E49">
        <w:t>administracija, siekdama įsitikinti, kaip vykdomos Programos priemonės, turi teisę atlikti patikras darbdavių nurodytose laikinųjų darbų organizavimo ir projektų įgyvendinimo vietose.</w:t>
      </w:r>
    </w:p>
    <w:p w14:paraId="7A9A7CBB" w14:textId="77777777" w:rsidR="00DF197B" w:rsidRPr="00B16E49" w:rsidRDefault="00DF197B" w:rsidP="00A01B30">
      <w:pPr>
        <w:jc w:val="center"/>
        <w:rPr>
          <w:b/>
        </w:rPr>
      </w:pPr>
    </w:p>
    <w:p w14:paraId="5BB94C3D" w14:textId="77777777" w:rsidR="00E61C17" w:rsidRDefault="00E61C17">
      <w:pPr>
        <w:spacing w:after="200" w:line="276" w:lineRule="auto"/>
        <w:rPr>
          <w:b/>
        </w:rPr>
      </w:pPr>
      <w:r>
        <w:rPr>
          <w:b/>
        </w:rPr>
        <w:br w:type="page"/>
      </w:r>
    </w:p>
    <w:p w14:paraId="78513DAB" w14:textId="16C697C6" w:rsidR="007E1F1F" w:rsidRPr="00B16E49" w:rsidRDefault="007E1F1F" w:rsidP="00A01B30">
      <w:pPr>
        <w:jc w:val="center"/>
        <w:rPr>
          <w:b/>
        </w:rPr>
      </w:pPr>
      <w:r w:rsidRPr="00B16E49">
        <w:rPr>
          <w:b/>
        </w:rPr>
        <w:lastRenderedPageBreak/>
        <w:t>VI SKYRIUS</w:t>
      </w:r>
    </w:p>
    <w:p w14:paraId="78513DAC" w14:textId="77777777" w:rsidR="007E1F1F" w:rsidRPr="00B16E49" w:rsidRDefault="007E1F1F" w:rsidP="00A01B30">
      <w:pPr>
        <w:jc w:val="center"/>
        <w:rPr>
          <w:b/>
        </w:rPr>
      </w:pPr>
      <w:r w:rsidRPr="00B16E49">
        <w:rPr>
          <w:b/>
          <w:caps/>
        </w:rPr>
        <w:t>pr</w:t>
      </w:r>
      <w:r w:rsidRPr="00B16E49">
        <w:rPr>
          <w:b/>
        </w:rPr>
        <w:t>OGRAMOS VIEŠINIMAS</w:t>
      </w:r>
    </w:p>
    <w:p w14:paraId="78513DAD" w14:textId="77777777" w:rsidR="007E1F1F" w:rsidRPr="00B16E49" w:rsidRDefault="007E1F1F" w:rsidP="00A01B30">
      <w:pPr>
        <w:jc w:val="center"/>
      </w:pPr>
    </w:p>
    <w:p w14:paraId="78513DAE" w14:textId="77777777" w:rsidR="007E1F1F" w:rsidRPr="00B16E49" w:rsidRDefault="007E1F1F" w:rsidP="000E707E">
      <w:pPr>
        <w:pStyle w:val="Sraopastraipa"/>
        <w:numPr>
          <w:ilvl w:val="0"/>
          <w:numId w:val="1"/>
        </w:numPr>
        <w:tabs>
          <w:tab w:val="left" w:pos="1134"/>
        </w:tabs>
        <w:ind w:left="0" w:firstLine="709"/>
        <w:jc w:val="both"/>
        <w:rPr>
          <w:bCs/>
          <w:color w:val="000000"/>
        </w:rPr>
      </w:pPr>
      <w:r w:rsidRPr="00B16E49">
        <w:rPr>
          <w:bCs/>
          <w:color w:val="000000"/>
        </w:rPr>
        <w:t>Parengta Programa apsvarstyta Trišalėje taryboje prie Užimtumo tarnybos prie Lietuvos Respublikos socialinės apsaugos ir darbo ministerijos.</w:t>
      </w:r>
    </w:p>
    <w:p w14:paraId="78513DAF" w14:textId="207579D2" w:rsidR="007E1F1F" w:rsidRPr="00B16E49" w:rsidRDefault="007E1F1F" w:rsidP="000E707E">
      <w:pPr>
        <w:pStyle w:val="Sraopastraipa"/>
        <w:numPr>
          <w:ilvl w:val="0"/>
          <w:numId w:val="1"/>
        </w:numPr>
        <w:tabs>
          <w:tab w:val="left" w:pos="1134"/>
        </w:tabs>
        <w:ind w:left="0" w:firstLine="709"/>
        <w:jc w:val="both"/>
        <w:rPr>
          <w:bCs/>
          <w:color w:val="000000"/>
        </w:rPr>
      </w:pPr>
      <w:r w:rsidRPr="00B16E49">
        <w:t xml:space="preserve">Informacija apie Programą, jos įgyvendinimo pasiektus rezultatus, gerosios patirties pavyzdžius bus skelbiama </w:t>
      </w:r>
      <w:r w:rsidR="009D58BE">
        <w:t xml:space="preserve">Klaipėdos miesto </w:t>
      </w:r>
      <w:r w:rsidRPr="00B16E49">
        <w:t>savivaldybės interneto svetainėje, vietinėje spaudoje, Užimtumo tarnybos atviro informavimo zonose bei aptariama susitikimų su darbdaviais, projektų vykdytojais ir socialiniais partneriais metu.</w:t>
      </w:r>
    </w:p>
    <w:p w14:paraId="78513DB2" w14:textId="361C6067" w:rsidR="00981859" w:rsidRPr="00B16E49" w:rsidRDefault="007E1F1F" w:rsidP="00A01B30">
      <w:pPr>
        <w:jc w:val="center"/>
      </w:pPr>
      <w:r w:rsidRPr="00B16E49">
        <w:t>__________________</w:t>
      </w:r>
      <w:r w:rsidR="00E61C17">
        <w:t>_____</w:t>
      </w:r>
    </w:p>
    <w:sectPr w:rsidR="00981859" w:rsidRPr="00B16E49" w:rsidSect="006D1B42">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266FE" w14:textId="77777777" w:rsidR="00B90B9E" w:rsidRDefault="00B90B9E" w:rsidP="006D1B42">
      <w:r>
        <w:separator/>
      </w:r>
    </w:p>
  </w:endnote>
  <w:endnote w:type="continuationSeparator" w:id="0">
    <w:p w14:paraId="5E87A27B" w14:textId="77777777" w:rsidR="00B90B9E" w:rsidRDefault="00B90B9E"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3AD88" w14:textId="77777777" w:rsidR="00B90B9E" w:rsidRDefault="00B90B9E" w:rsidP="006D1B42">
      <w:r>
        <w:separator/>
      </w:r>
    </w:p>
  </w:footnote>
  <w:footnote w:type="continuationSeparator" w:id="0">
    <w:p w14:paraId="7B42D349" w14:textId="77777777" w:rsidR="00B90B9E" w:rsidRDefault="00B90B9E"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78513DB7" w14:textId="5FDF65FB" w:rsidR="006D1B42" w:rsidRDefault="006D1B42">
        <w:pPr>
          <w:pStyle w:val="Antrats"/>
          <w:jc w:val="center"/>
        </w:pPr>
        <w:r>
          <w:fldChar w:fldCharType="begin"/>
        </w:r>
        <w:r>
          <w:instrText>PAGE   \* MERGEFORMAT</w:instrText>
        </w:r>
        <w:r>
          <w:fldChar w:fldCharType="separate"/>
        </w:r>
        <w:r w:rsidR="006F0762">
          <w:rPr>
            <w:noProof/>
          </w:rPr>
          <w:t>7</w:t>
        </w:r>
        <w:r>
          <w:fldChar w:fldCharType="end"/>
        </w:r>
      </w:p>
    </w:sdtContent>
  </w:sdt>
  <w:p w14:paraId="78513DB8" w14:textId="77777777" w:rsidR="006D1B42" w:rsidRDefault="006D1B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B309B"/>
    <w:multiLevelType w:val="hybridMultilevel"/>
    <w:tmpl w:val="C49AD610"/>
    <w:lvl w:ilvl="0" w:tplc="1D7A49B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40A73E2"/>
    <w:multiLevelType w:val="multilevel"/>
    <w:tmpl w:val="E53494C4"/>
    <w:lvl w:ilvl="0">
      <w:start w:val="1"/>
      <w:numFmt w:val="decimal"/>
      <w:lvlText w:val="%1."/>
      <w:lvlJc w:val="left"/>
      <w:pPr>
        <w:ind w:left="2204" w:hanging="360"/>
      </w:pPr>
      <w:rPr>
        <w:rFonts w:hint="default"/>
        <w:strike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7628223D"/>
    <w:multiLevelType w:val="hybridMultilevel"/>
    <w:tmpl w:val="A3628B06"/>
    <w:lvl w:ilvl="0" w:tplc="02909854">
      <w:start w:val="1"/>
      <w:numFmt w:val="decimal"/>
      <w:lvlText w:val="%1."/>
      <w:lvlJc w:val="left"/>
      <w:pPr>
        <w:ind w:left="360" w:hanging="360"/>
      </w:pPr>
      <w:rPr>
        <w:b w:val="0"/>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0EDE"/>
    <w:rsid w:val="0006079E"/>
    <w:rsid w:val="00063AC7"/>
    <w:rsid w:val="000701B8"/>
    <w:rsid w:val="00076105"/>
    <w:rsid w:val="00093F94"/>
    <w:rsid w:val="000E707E"/>
    <w:rsid w:val="00152DF0"/>
    <w:rsid w:val="001730FA"/>
    <w:rsid w:val="00187117"/>
    <w:rsid w:val="001A51CA"/>
    <w:rsid w:val="001F58F1"/>
    <w:rsid w:val="002313A2"/>
    <w:rsid w:val="002367D8"/>
    <w:rsid w:val="0028141C"/>
    <w:rsid w:val="00297817"/>
    <w:rsid w:val="00380CC0"/>
    <w:rsid w:val="003A02F5"/>
    <w:rsid w:val="0041621E"/>
    <w:rsid w:val="0044347A"/>
    <w:rsid w:val="004476DD"/>
    <w:rsid w:val="00472304"/>
    <w:rsid w:val="005368FA"/>
    <w:rsid w:val="0055634D"/>
    <w:rsid w:val="00597EE8"/>
    <w:rsid w:val="005A62D5"/>
    <w:rsid w:val="005A69D7"/>
    <w:rsid w:val="005D63E2"/>
    <w:rsid w:val="005E27E1"/>
    <w:rsid w:val="005F495C"/>
    <w:rsid w:val="006C4D8C"/>
    <w:rsid w:val="006D1B42"/>
    <w:rsid w:val="006F0762"/>
    <w:rsid w:val="00781C81"/>
    <w:rsid w:val="007B180C"/>
    <w:rsid w:val="007B4D56"/>
    <w:rsid w:val="007C5DD7"/>
    <w:rsid w:val="007D04FA"/>
    <w:rsid w:val="007E1F1F"/>
    <w:rsid w:val="008354D5"/>
    <w:rsid w:val="008A0D70"/>
    <w:rsid w:val="008E6E82"/>
    <w:rsid w:val="00915772"/>
    <w:rsid w:val="00981859"/>
    <w:rsid w:val="00984DE8"/>
    <w:rsid w:val="009D58BE"/>
    <w:rsid w:val="00A01B30"/>
    <w:rsid w:val="00A06545"/>
    <w:rsid w:val="00A650A6"/>
    <w:rsid w:val="00AC48F2"/>
    <w:rsid w:val="00AF7D08"/>
    <w:rsid w:val="00B16E49"/>
    <w:rsid w:val="00B5216D"/>
    <w:rsid w:val="00B750B4"/>
    <w:rsid w:val="00B750B6"/>
    <w:rsid w:val="00B90B9E"/>
    <w:rsid w:val="00B944E3"/>
    <w:rsid w:val="00BE4761"/>
    <w:rsid w:val="00C0731B"/>
    <w:rsid w:val="00C75FBA"/>
    <w:rsid w:val="00CA4D3B"/>
    <w:rsid w:val="00CB2BFD"/>
    <w:rsid w:val="00CB3CDC"/>
    <w:rsid w:val="00CD329B"/>
    <w:rsid w:val="00DA73BB"/>
    <w:rsid w:val="00DD10B1"/>
    <w:rsid w:val="00DF197B"/>
    <w:rsid w:val="00E33871"/>
    <w:rsid w:val="00E342D3"/>
    <w:rsid w:val="00E401C7"/>
    <w:rsid w:val="00E61C17"/>
    <w:rsid w:val="00EF1F17"/>
    <w:rsid w:val="00F21706"/>
    <w:rsid w:val="00F21773"/>
    <w:rsid w:val="00F54240"/>
    <w:rsid w:val="00F6034D"/>
    <w:rsid w:val="00F7779A"/>
    <w:rsid w:val="00F818C7"/>
    <w:rsid w:val="00FC34E8"/>
    <w:rsid w:val="00FC4EF3"/>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13D39"/>
  <w15:docId w15:val="{64015039-3C71-4AB3-8F5B-4614077B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E1F1F"/>
    <w:pPr>
      <w:keepNext/>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7E1F1F"/>
    <w:rPr>
      <w:rFonts w:ascii="Times New Roman" w:eastAsia="Times New Roman" w:hAnsi="Times New Roman" w:cs="Times New Roman"/>
      <w:b/>
      <w:bCs/>
      <w:sz w:val="24"/>
      <w:szCs w:val="24"/>
    </w:rPr>
  </w:style>
  <w:style w:type="paragraph" w:styleId="Sraopastraipa">
    <w:name w:val="List Paragraph"/>
    <w:basedOn w:val="prastasis"/>
    <w:uiPriority w:val="34"/>
    <w:qFormat/>
    <w:rsid w:val="007E1F1F"/>
    <w:pPr>
      <w:ind w:left="720"/>
      <w:contextualSpacing/>
    </w:pPr>
  </w:style>
  <w:style w:type="character" w:styleId="Hipersaitas">
    <w:name w:val="Hyperlink"/>
    <w:basedOn w:val="Numatytasispastraiposriftas"/>
    <w:uiPriority w:val="99"/>
    <w:unhideWhenUsed/>
    <w:rsid w:val="007E1F1F"/>
    <w:rPr>
      <w:color w:val="0000FF"/>
      <w:u w:val="single"/>
    </w:rPr>
  </w:style>
  <w:style w:type="paragraph" w:styleId="prastasiniatinklio">
    <w:name w:val="Normal (Web)"/>
    <w:basedOn w:val="prastasis"/>
    <w:uiPriority w:val="99"/>
    <w:unhideWhenUsed/>
    <w:rsid w:val="007E1F1F"/>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3760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14737873">
      <w:bodyDiv w:val="1"/>
      <w:marLeft w:val="0"/>
      <w:marRight w:val="0"/>
      <w:marTop w:val="0"/>
      <w:marBottom w:val="0"/>
      <w:divBdr>
        <w:top w:val="none" w:sz="0" w:space="0" w:color="auto"/>
        <w:left w:val="none" w:sz="0" w:space="0" w:color="auto"/>
        <w:bottom w:val="none" w:sz="0" w:space="0" w:color="auto"/>
        <w:right w:val="none" w:sz="0" w:space="0" w:color="auto"/>
      </w:divBdr>
    </w:div>
    <w:div w:id="177289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darbalapis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dirty="0"/>
              <a:t>2</a:t>
            </a:r>
            <a:r>
              <a:rPr lang="lt-LT" sz="1400" dirty="0"/>
              <a:t>020-11</a:t>
            </a:r>
            <a:r>
              <a:rPr lang="en-US" sz="1400" dirty="0"/>
              <a:t>-01,</a:t>
            </a:r>
            <a:r>
              <a:rPr lang="en-US" sz="1400" baseline="0" dirty="0"/>
              <a:t> </a:t>
            </a:r>
            <a:r>
              <a:rPr lang="lt-LT" sz="1400" dirty="0"/>
              <a:t>proc. nuo registruotų bedarbių</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tx>
            <c:strRef>
              <c:f>Lapas1!$B$1</c:f>
              <c:strCache>
                <c:ptCount val="1"/>
                <c:pt idx="0">
                  <c:v>2019.04.01</c:v>
                </c:pt>
              </c:strCache>
            </c:strRef>
          </c:tx>
          <c:spPr>
            <a:solidFill>
              <a:srgbClr val="00C46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Lapas1!$A$2:$A$8</c:f>
              <c:strCache>
                <c:ptCount val="7"/>
                <c:pt idx="0">
                  <c:v>neįgalieji</c:v>
                </c:pt>
                <c:pt idx="1">
                  <c:v>nekvalifikuoti</c:v>
                </c:pt>
                <c:pt idx="2">
                  <c:v>vyresni nei 50 m.</c:v>
                </c:pt>
                <c:pt idx="3">
                  <c:v>jaunimas (16–29 metų)</c:v>
                </c:pt>
                <c:pt idx="4">
                  <c:v>30-49 m. amžiaus</c:v>
                </c:pt>
                <c:pt idx="5">
                  <c:v>ilgalaikiai bedarbiai</c:v>
                </c:pt>
                <c:pt idx="6">
                  <c:v>Gyvenantys kaime</c:v>
                </c:pt>
              </c:strCache>
            </c:strRef>
          </c:cat>
          <c:val>
            <c:numRef>
              <c:f>Lapas1!$B$2:$B$8</c:f>
              <c:numCache>
                <c:formatCode>General</c:formatCode>
                <c:ptCount val="7"/>
                <c:pt idx="0">
                  <c:v>5</c:v>
                </c:pt>
                <c:pt idx="1">
                  <c:v>38</c:v>
                </c:pt>
                <c:pt idx="2">
                  <c:v>31</c:v>
                </c:pt>
                <c:pt idx="3">
                  <c:v>27</c:v>
                </c:pt>
                <c:pt idx="4">
                  <c:v>42</c:v>
                </c:pt>
                <c:pt idx="5">
                  <c:v>14</c:v>
                </c:pt>
                <c:pt idx="6">
                  <c:v>0</c:v>
                </c:pt>
              </c:numCache>
            </c:numRef>
          </c:val>
          <c:extLst xmlns:c16r2="http://schemas.microsoft.com/office/drawing/2015/06/chart">
            <c:ext xmlns:c16="http://schemas.microsoft.com/office/drawing/2014/chart" uri="{C3380CC4-5D6E-409C-BE32-E72D297353CC}">
              <c16:uniqueId val="{00000000-ACAC-4385-AAC6-8124A490C004}"/>
            </c:ext>
          </c:extLst>
        </c:ser>
        <c:dLbls>
          <c:showLegendKey val="0"/>
          <c:showVal val="0"/>
          <c:showCatName val="0"/>
          <c:showSerName val="0"/>
          <c:showPercent val="0"/>
          <c:showBubbleSize val="0"/>
        </c:dLbls>
        <c:gapWidth val="182"/>
        <c:axId val="312675464"/>
        <c:axId val="312674680"/>
      </c:barChart>
      <c:catAx>
        <c:axId val="3126754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lt-LT"/>
          </a:p>
        </c:txPr>
        <c:crossAx val="312674680"/>
        <c:crosses val="autoZero"/>
        <c:auto val="1"/>
        <c:lblAlgn val="ctr"/>
        <c:lblOffset val="100"/>
        <c:noMultiLvlLbl val="0"/>
      </c:catAx>
      <c:valAx>
        <c:axId val="3126746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lt-LT"/>
          </a:p>
        </c:txPr>
        <c:crossAx val="312675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13207</Words>
  <Characters>7529</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2021-01-12T12:22:00Z</dcterms:created>
  <dcterms:modified xsi:type="dcterms:W3CDTF">2021-01-12T12:22:00Z</dcterms:modified>
</cp:coreProperties>
</file>