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D1064" w14:textId="77777777" w:rsidR="00694204" w:rsidRDefault="00694204" w:rsidP="00694204">
      <w:pPr>
        <w:pStyle w:val="Antrat3"/>
        <w:numPr>
          <w:ilvl w:val="2"/>
          <w:numId w:val="1"/>
        </w:numPr>
        <w:spacing w:before="0" w:after="0"/>
        <w:ind w:firstLine="10206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Klaipėdos miesto savivaldybės tarybos </w:t>
      </w:r>
    </w:p>
    <w:p w14:paraId="792A9348" w14:textId="77777777" w:rsidR="00694204" w:rsidRDefault="00694204" w:rsidP="00694204">
      <w:pPr>
        <w:pStyle w:val="Antrat3"/>
        <w:numPr>
          <w:ilvl w:val="2"/>
          <w:numId w:val="1"/>
        </w:numPr>
        <w:spacing w:before="0" w:after="0"/>
        <w:ind w:firstLine="10206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kontrolės komiteto 2020 metų veiklos ataskaitos </w:t>
      </w:r>
    </w:p>
    <w:p w14:paraId="716131E1" w14:textId="6D8D0E34" w:rsidR="00694204" w:rsidRDefault="00694204" w:rsidP="00694204">
      <w:pPr>
        <w:pStyle w:val="Antrat3"/>
        <w:numPr>
          <w:ilvl w:val="2"/>
          <w:numId w:val="1"/>
        </w:numPr>
        <w:spacing w:before="0" w:after="0"/>
        <w:ind w:firstLine="10206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 priedas</w:t>
      </w:r>
    </w:p>
    <w:p w14:paraId="42139FD2" w14:textId="77777777" w:rsidR="00A00464" w:rsidRDefault="00A00464" w:rsidP="00A00464">
      <w:pPr>
        <w:pStyle w:val="Betarp"/>
        <w:jc w:val="right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163BD372" w14:textId="77777777" w:rsidR="00694204" w:rsidRDefault="00694204" w:rsidP="00A0046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05E71608" w14:textId="0586C3FE" w:rsidR="00A00464" w:rsidRDefault="00A00464" w:rsidP="00A0046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>KONTROLĖS KOMITET</w:t>
      </w:r>
      <w:r w:rsidR="00AB42D1">
        <w:rPr>
          <w:rFonts w:ascii="Times New Roman" w:hAnsi="Times New Roman" w:cs="Times New Roman"/>
          <w:b/>
          <w:sz w:val="24"/>
          <w:szCs w:val="24"/>
          <w:lang w:eastAsia="lt-LT"/>
        </w:rPr>
        <w:t>O</w:t>
      </w:r>
    </w:p>
    <w:p w14:paraId="26C97779" w14:textId="3E076A2E" w:rsidR="00A00464" w:rsidRDefault="00A00464" w:rsidP="0069420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NARIŲ DALYVAVIMO POSĖDŽIUOSE LANKOMUMO </w:t>
      </w:r>
      <w:r w:rsidR="00694204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2020 M. </w:t>
      </w:r>
      <w:r>
        <w:rPr>
          <w:rFonts w:ascii="Times New Roman" w:hAnsi="Times New Roman" w:cs="Times New Roman"/>
          <w:b/>
          <w:sz w:val="24"/>
          <w:szCs w:val="24"/>
          <w:lang w:eastAsia="lt-LT"/>
        </w:rPr>
        <w:t>SUVESTINĖ</w:t>
      </w:r>
    </w:p>
    <w:p w14:paraId="0531EE37" w14:textId="77777777" w:rsidR="00694204" w:rsidRPr="00694204" w:rsidRDefault="00694204" w:rsidP="0069420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tbl>
      <w:tblPr>
        <w:tblStyle w:val="Lentelstinklelis"/>
        <w:tblW w:w="1490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12"/>
        <w:gridCol w:w="1898"/>
        <w:gridCol w:w="1133"/>
        <w:gridCol w:w="1134"/>
        <w:gridCol w:w="1134"/>
        <w:gridCol w:w="1135"/>
        <w:gridCol w:w="1134"/>
        <w:gridCol w:w="1134"/>
        <w:gridCol w:w="1134"/>
        <w:gridCol w:w="1276"/>
        <w:gridCol w:w="1134"/>
        <w:gridCol w:w="1134"/>
        <w:gridCol w:w="1010"/>
      </w:tblGrid>
      <w:tr w:rsidR="00A00464" w:rsidRPr="00D44694" w14:paraId="56C98332" w14:textId="77777777" w:rsidTr="00B93E0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2FAE" w14:textId="77777777" w:rsidR="00A00464" w:rsidRPr="00D44694" w:rsidRDefault="00A00464" w:rsidP="00694204">
            <w:pPr>
              <w:pStyle w:val="Betarp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3332" w14:textId="5766DDCC" w:rsidR="00A00464" w:rsidRPr="00D44694" w:rsidRDefault="00A00464" w:rsidP="0069420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694">
              <w:rPr>
                <w:rFonts w:ascii="Times New Roman" w:hAnsi="Times New Roman" w:cs="Times New Roman"/>
                <w:b/>
                <w:sz w:val="24"/>
                <w:szCs w:val="24"/>
              </w:rPr>
              <w:t>VYKO POSĖDŽIAI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D37F" w14:textId="3D8131B7" w:rsidR="00A00464" w:rsidRDefault="00A00464" w:rsidP="0069420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Sausis</w:t>
            </w:r>
          </w:p>
          <w:p w14:paraId="1A797473" w14:textId="77777777" w:rsidR="00A00464" w:rsidRDefault="00A00464" w:rsidP="0069420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7513EE" w14:textId="77777777" w:rsidR="00A00464" w:rsidRDefault="00A00464" w:rsidP="0069420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60EC" w14:textId="205D0C81" w:rsidR="00A00464" w:rsidRDefault="00A00464" w:rsidP="0069420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Vasaris</w:t>
            </w:r>
          </w:p>
          <w:p w14:paraId="17C335B3" w14:textId="77777777" w:rsidR="00A00464" w:rsidRDefault="00A00464" w:rsidP="0069420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EFC016" w14:textId="77777777" w:rsidR="00A00464" w:rsidRPr="00F54661" w:rsidRDefault="00A00464" w:rsidP="0069420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7AFC" w14:textId="2CB56E3B" w:rsidR="00A00464" w:rsidRDefault="00A00464" w:rsidP="0069420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Kovas</w:t>
            </w:r>
          </w:p>
          <w:p w14:paraId="7188E50B" w14:textId="77777777" w:rsidR="00A00464" w:rsidRPr="00F54661" w:rsidRDefault="00A00464" w:rsidP="0069420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C7CC7C" w14:textId="77777777" w:rsidR="00A00464" w:rsidRPr="00F54661" w:rsidRDefault="00A00464" w:rsidP="0069420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048E" w14:textId="47529E35" w:rsidR="00A00464" w:rsidRPr="00F54661" w:rsidRDefault="00A00464" w:rsidP="0069420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Balandis</w:t>
            </w:r>
          </w:p>
          <w:p w14:paraId="3C9C7A9A" w14:textId="77777777" w:rsidR="00A00464" w:rsidRPr="00F54661" w:rsidRDefault="00A00464" w:rsidP="0069420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183691" w14:textId="77777777" w:rsidR="00A00464" w:rsidRPr="00F54661" w:rsidRDefault="00A00464" w:rsidP="0069420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2625" w14:textId="478C29C0" w:rsidR="00A00464" w:rsidRDefault="00A00464" w:rsidP="0069420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Gegužė</w:t>
            </w:r>
          </w:p>
          <w:p w14:paraId="737BF9BC" w14:textId="77777777" w:rsidR="00A00464" w:rsidRPr="00F54661" w:rsidRDefault="00A00464" w:rsidP="0069420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288626" w14:textId="77777777" w:rsidR="00A00464" w:rsidRPr="00F54661" w:rsidRDefault="00A00464" w:rsidP="0069420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3886" w14:textId="672A8410" w:rsidR="00A00464" w:rsidRPr="00F54661" w:rsidRDefault="00A00464" w:rsidP="0069420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  <w:p w14:paraId="78904F48" w14:textId="77777777" w:rsidR="00A00464" w:rsidRPr="00F54661" w:rsidRDefault="00A00464" w:rsidP="0069420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3E7EDB" w14:textId="77777777" w:rsidR="00A00464" w:rsidRPr="00F54661" w:rsidRDefault="00A00464" w:rsidP="0069420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0BCB" w14:textId="6519476E" w:rsidR="00A00464" w:rsidRDefault="00A00464" w:rsidP="0069420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61">
              <w:rPr>
                <w:rFonts w:ascii="Times New Roman" w:hAnsi="Times New Roman" w:cs="Times New Roman"/>
                <w:b/>
                <w:sz w:val="24"/>
                <w:szCs w:val="24"/>
              </w:rPr>
              <w:t>Rugsėjis</w:t>
            </w:r>
          </w:p>
          <w:p w14:paraId="1B663C58" w14:textId="77777777" w:rsidR="00A00464" w:rsidRPr="00F54661" w:rsidRDefault="00A00464" w:rsidP="0069420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25CE64" w14:textId="77777777" w:rsidR="00A00464" w:rsidRPr="00F54661" w:rsidRDefault="00A00464" w:rsidP="0069420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4C39" w14:textId="15D63D33" w:rsidR="00A00464" w:rsidRDefault="00A00464" w:rsidP="0069420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61">
              <w:rPr>
                <w:rFonts w:ascii="Times New Roman" w:hAnsi="Times New Roman" w:cs="Times New Roman"/>
                <w:b/>
                <w:sz w:val="24"/>
                <w:szCs w:val="24"/>
              </w:rPr>
              <w:t>Lapkritis</w:t>
            </w:r>
          </w:p>
          <w:p w14:paraId="390E1C92" w14:textId="77777777" w:rsidR="00A00464" w:rsidRPr="00F54661" w:rsidRDefault="00A00464" w:rsidP="0069420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6ADC29" w14:textId="77777777" w:rsidR="00A00464" w:rsidRPr="00F54661" w:rsidRDefault="00A00464" w:rsidP="0069420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09E8" w14:textId="00454FB7" w:rsidR="00A00464" w:rsidRPr="00F54661" w:rsidRDefault="00694204" w:rsidP="0069420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 v</w:t>
            </w:r>
            <w:r w:rsidR="00A00464" w:rsidRPr="00F54661">
              <w:rPr>
                <w:rFonts w:ascii="Times New Roman" w:hAnsi="Times New Roman" w:cs="Times New Roman"/>
                <w:b/>
                <w:sz w:val="24"/>
                <w:szCs w:val="24"/>
              </w:rPr>
              <w:t>iso</w:t>
            </w:r>
          </w:p>
          <w:p w14:paraId="7D7898DE" w14:textId="56F69921" w:rsidR="00A00464" w:rsidRDefault="00694204" w:rsidP="0069420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A00464" w:rsidRPr="00F54661">
              <w:rPr>
                <w:rFonts w:ascii="Times New Roman" w:hAnsi="Times New Roman" w:cs="Times New Roman"/>
                <w:b/>
                <w:sz w:val="24"/>
                <w:szCs w:val="24"/>
              </w:rPr>
              <w:t>osėdžių</w:t>
            </w:r>
          </w:p>
          <w:p w14:paraId="168D6F84" w14:textId="77777777" w:rsidR="00A00464" w:rsidRPr="00F54661" w:rsidRDefault="00A00464" w:rsidP="0069420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C55F" w14:textId="628251C1" w:rsidR="00A00464" w:rsidRPr="00F54661" w:rsidRDefault="00A00464" w:rsidP="0069420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61">
              <w:rPr>
                <w:rFonts w:ascii="Times New Roman" w:hAnsi="Times New Roman" w:cs="Times New Roman"/>
                <w:b/>
                <w:sz w:val="24"/>
                <w:szCs w:val="24"/>
              </w:rPr>
              <w:t>Daly</w:t>
            </w:r>
            <w:r w:rsidR="003340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F54661">
              <w:rPr>
                <w:rFonts w:ascii="Times New Roman" w:hAnsi="Times New Roman" w:cs="Times New Roman"/>
                <w:b/>
                <w:sz w:val="24"/>
                <w:szCs w:val="24"/>
              </w:rPr>
              <w:t>vauta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A1A9" w14:textId="40459A9F" w:rsidR="00A00464" w:rsidRPr="00F54661" w:rsidRDefault="00A00464" w:rsidP="0069420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61">
              <w:rPr>
                <w:rFonts w:ascii="Times New Roman" w:hAnsi="Times New Roman" w:cs="Times New Roman"/>
                <w:b/>
                <w:sz w:val="24"/>
                <w:szCs w:val="24"/>
              </w:rPr>
              <w:t>Neda</w:t>
            </w:r>
            <w:r w:rsidR="003340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F54661">
              <w:rPr>
                <w:rFonts w:ascii="Times New Roman" w:hAnsi="Times New Roman" w:cs="Times New Roman"/>
                <w:b/>
                <w:sz w:val="24"/>
                <w:szCs w:val="24"/>
              </w:rPr>
              <w:t>lyvauta</w:t>
            </w:r>
            <w:proofErr w:type="spellEnd"/>
          </w:p>
        </w:tc>
      </w:tr>
      <w:tr w:rsidR="00A00464" w:rsidRPr="00D44694" w14:paraId="65F6418F" w14:textId="77777777" w:rsidTr="00B93E0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F4DA" w14:textId="77777777" w:rsidR="00A00464" w:rsidRPr="00D44694" w:rsidRDefault="00A00464" w:rsidP="00B93E05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694">
              <w:rPr>
                <w:rFonts w:ascii="Times New Roman" w:hAnsi="Times New Roman" w:cs="Times New Roman"/>
                <w:b/>
                <w:sz w:val="20"/>
                <w:szCs w:val="20"/>
              </w:rPr>
              <w:t>Eil.</w:t>
            </w:r>
          </w:p>
          <w:p w14:paraId="1E5000F3" w14:textId="77777777" w:rsidR="00A00464" w:rsidRPr="00D44694" w:rsidRDefault="00A00464" w:rsidP="00B93E05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694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r w:rsidRPr="00D446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3521" w14:textId="77777777" w:rsidR="00A00464" w:rsidRPr="00D44694" w:rsidRDefault="00A00464" w:rsidP="00B93E05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694"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1E70" w14:textId="77777777" w:rsidR="00A00464" w:rsidRPr="00D4469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7472" w14:textId="77777777" w:rsidR="00A00464" w:rsidRPr="00D4469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1760" w14:textId="77777777" w:rsidR="00A00464" w:rsidRPr="00D4469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8F2D" w14:textId="77777777" w:rsidR="00A00464" w:rsidRPr="00D4469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67E6" w14:textId="77777777" w:rsidR="00A00464" w:rsidRPr="00D4469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9F06" w14:textId="77777777" w:rsidR="00A00464" w:rsidRPr="00D4469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7310" w14:textId="77777777" w:rsidR="00A00464" w:rsidRPr="00D4469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E409" w14:textId="77777777" w:rsidR="00A00464" w:rsidRPr="00D4469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0216" w14:textId="77777777" w:rsidR="00A00464" w:rsidRPr="00D4469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F783" w14:textId="77777777" w:rsidR="00A00464" w:rsidRPr="00D4469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1730" w14:textId="77777777" w:rsidR="00A00464" w:rsidRPr="00D4469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00464" w:rsidRPr="00D44694" w14:paraId="20F95C3C" w14:textId="77777777" w:rsidTr="00B93E0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02D6" w14:textId="77777777" w:rsidR="00A00464" w:rsidRPr="00D44694" w:rsidRDefault="00A00464" w:rsidP="00B93E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446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9731" w14:textId="77777777" w:rsidR="00A00464" w:rsidRPr="005467B1" w:rsidRDefault="00A00464" w:rsidP="00B93E05">
            <w:pPr>
              <w:rPr>
                <w:rFonts w:ascii="Times New Roman" w:hAnsi="Times New Roman" w:cs="Times New Roman"/>
              </w:rPr>
            </w:pPr>
            <w:r w:rsidRPr="005467B1">
              <w:rPr>
                <w:rFonts w:ascii="Times New Roman" w:hAnsi="Times New Roman" w:cs="Times New Roman"/>
              </w:rPr>
              <w:t>Arūnas Barbšys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2FA2" w14:textId="77777777" w:rsidR="00A0046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2501" w14:textId="77777777" w:rsidR="00A0046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7852" w14:textId="77777777" w:rsidR="00A00464" w:rsidRPr="00D4469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BD47" w14:textId="77777777" w:rsidR="00A00464" w:rsidRPr="00D4469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1E51" w14:textId="77777777" w:rsidR="00A00464" w:rsidRPr="00D4469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D4E2" w14:textId="77777777" w:rsidR="00A00464" w:rsidRPr="00D4469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9235" w14:textId="77777777" w:rsidR="00A00464" w:rsidRPr="00D4469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C641" w14:textId="77777777" w:rsidR="00A00464" w:rsidRPr="00D4469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A4FF" w14:textId="77777777" w:rsidR="00A00464" w:rsidRPr="00DE623C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AE5D" w14:textId="77777777" w:rsidR="00A00464" w:rsidRPr="00D4469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1CEB" w14:textId="77777777" w:rsidR="00A00464" w:rsidRPr="00D4469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00464" w:rsidRPr="00D44694" w14:paraId="196022FC" w14:textId="77777777" w:rsidTr="00B93E0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1CC0" w14:textId="77777777" w:rsidR="00A00464" w:rsidRPr="00D44694" w:rsidRDefault="00A00464" w:rsidP="00B93E05">
            <w:pPr>
              <w:pStyle w:val="Betarp"/>
              <w:rPr>
                <w:rFonts w:ascii="Times New Roman" w:hAnsi="Times New Roman" w:cs="Times New Roman"/>
              </w:rPr>
            </w:pPr>
            <w:r w:rsidRPr="00D4469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B902" w14:textId="77777777" w:rsidR="00A00464" w:rsidRPr="005467B1" w:rsidRDefault="00A00464" w:rsidP="00B93E05">
            <w:pPr>
              <w:rPr>
                <w:rFonts w:ascii="Times New Roman" w:hAnsi="Times New Roman" w:cs="Times New Roman"/>
              </w:rPr>
            </w:pPr>
            <w:r w:rsidRPr="005467B1">
              <w:rPr>
                <w:rFonts w:ascii="Times New Roman" w:hAnsi="Times New Roman" w:cs="Times New Roman"/>
              </w:rPr>
              <w:t>Saulius Budinas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519B" w14:textId="77777777" w:rsidR="00A0046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4C8C" w14:textId="77777777" w:rsidR="00A0046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7B43" w14:textId="77777777" w:rsidR="00A00464" w:rsidRPr="00D4469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A277" w14:textId="77777777" w:rsidR="00A00464" w:rsidRPr="00D4469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8301" w14:textId="77777777" w:rsidR="00A00464" w:rsidRPr="00D4469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73B0" w14:textId="77777777" w:rsidR="00A00464" w:rsidRPr="00D4469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F4DD" w14:textId="77777777" w:rsidR="00A00464" w:rsidRPr="00271D3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9887" w14:textId="77777777" w:rsidR="00A00464" w:rsidRPr="00D4469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4F80" w14:textId="77777777" w:rsidR="00A00464" w:rsidRPr="007D1BC2" w:rsidRDefault="00A00464" w:rsidP="00B93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BC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E73F" w14:textId="77777777" w:rsidR="00A00464" w:rsidRPr="00D4469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3E92" w14:textId="77777777" w:rsidR="00A00464" w:rsidRPr="00D4469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00464" w:rsidRPr="00D44694" w14:paraId="39E2B361" w14:textId="77777777" w:rsidTr="00B93E0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DD04" w14:textId="77777777" w:rsidR="00A00464" w:rsidRPr="00D44694" w:rsidRDefault="00A00464" w:rsidP="00B93E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446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9029" w14:textId="77777777" w:rsidR="00A00464" w:rsidRPr="005467B1" w:rsidRDefault="00A00464" w:rsidP="00B93E05">
            <w:pPr>
              <w:rPr>
                <w:rFonts w:ascii="Times New Roman" w:hAnsi="Times New Roman" w:cs="Times New Roman"/>
              </w:rPr>
            </w:pPr>
            <w:r w:rsidRPr="005467B1">
              <w:rPr>
                <w:rFonts w:ascii="Times New Roman" w:hAnsi="Times New Roman" w:cs="Times New Roman"/>
              </w:rPr>
              <w:t xml:space="preserve">Ligita </w:t>
            </w:r>
            <w:proofErr w:type="spellStart"/>
            <w:r w:rsidRPr="005467B1">
              <w:rPr>
                <w:rFonts w:ascii="Times New Roman" w:hAnsi="Times New Roman" w:cs="Times New Roman"/>
              </w:rPr>
              <w:t>Girskienė</w:t>
            </w:r>
            <w:proofErr w:type="spellEnd"/>
            <w:r w:rsidRPr="005467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4717" w14:textId="77777777" w:rsidR="00A0046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2129" w14:textId="77777777" w:rsidR="00A0046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F9A2" w14:textId="77777777" w:rsidR="00A00464" w:rsidRPr="00D4469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B098" w14:textId="77777777" w:rsidR="00A00464" w:rsidRPr="00D4469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6AB2" w14:textId="77777777" w:rsidR="00A00464" w:rsidRPr="00D4469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0055" w14:textId="77777777" w:rsidR="00A00464" w:rsidRPr="00D4469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BCA2" w14:textId="77777777" w:rsidR="00A00464" w:rsidRPr="00D4469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6126" w14:textId="77777777" w:rsidR="00A00464" w:rsidRPr="00D4469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E7E3" w14:textId="77777777" w:rsidR="00A00464" w:rsidRPr="00DE623C" w:rsidRDefault="00A00464" w:rsidP="00B93E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DDAF" w14:textId="77777777" w:rsidR="00A00464" w:rsidRPr="00D4469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63D6" w14:textId="77777777" w:rsidR="00A00464" w:rsidRPr="00D4469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00464" w:rsidRPr="00D44694" w14:paraId="31CD50D0" w14:textId="77777777" w:rsidTr="00B93E0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5147" w14:textId="77777777" w:rsidR="00A00464" w:rsidRPr="00D44694" w:rsidRDefault="00A00464" w:rsidP="00B93E05">
            <w:pPr>
              <w:pStyle w:val="Betarp"/>
              <w:rPr>
                <w:rFonts w:ascii="Times New Roman" w:hAnsi="Times New Roman" w:cs="Times New Roman"/>
              </w:rPr>
            </w:pPr>
            <w:r w:rsidRPr="00D4469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DDBE" w14:textId="77777777" w:rsidR="00A00464" w:rsidRPr="005467B1" w:rsidRDefault="00A00464" w:rsidP="00B93E05">
            <w:pPr>
              <w:rPr>
                <w:rFonts w:ascii="Times New Roman" w:hAnsi="Times New Roman" w:cs="Times New Roman"/>
              </w:rPr>
            </w:pPr>
            <w:r w:rsidRPr="005467B1">
              <w:rPr>
                <w:rFonts w:ascii="Times New Roman" w:hAnsi="Times New Roman" w:cs="Times New Roman"/>
              </w:rPr>
              <w:t xml:space="preserve">Elida Mantulova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B0C4" w14:textId="77777777" w:rsidR="00A0046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3ADF" w14:textId="77777777" w:rsidR="00A0046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7DE4" w14:textId="77777777" w:rsidR="00A00464" w:rsidRPr="00D4469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577D" w14:textId="77777777" w:rsidR="00A00464" w:rsidRPr="00D4469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3114" w14:textId="77777777" w:rsidR="00A00464" w:rsidRPr="00D4469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7780" w14:textId="77777777" w:rsidR="00A00464" w:rsidRPr="00D4469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3BEC" w14:textId="77777777" w:rsidR="00A00464" w:rsidRPr="00D4469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9F16" w14:textId="77777777" w:rsidR="00A00464" w:rsidRPr="00D4469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B401" w14:textId="77777777" w:rsidR="00A00464" w:rsidRPr="00DE623C" w:rsidRDefault="00A00464" w:rsidP="00B93E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803A" w14:textId="77777777" w:rsidR="00A00464" w:rsidRPr="00D4469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0031" w14:textId="77777777" w:rsidR="00A00464" w:rsidRPr="00D4469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00464" w:rsidRPr="00D44694" w14:paraId="11C48E68" w14:textId="77777777" w:rsidTr="00B93E0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FC87" w14:textId="77777777" w:rsidR="00A00464" w:rsidRPr="00D44694" w:rsidRDefault="00A00464" w:rsidP="00B93E05">
            <w:pPr>
              <w:pStyle w:val="Betarp"/>
              <w:rPr>
                <w:rFonts w:ascii="Times New Roman" w:hAnsi="Times New Roman" w:cs="Times New Roman"/>
              </w:rPr>
            </w:pPr>
            <w:r w:rsidRPr="00D4469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8D06" w14:textId="77777777" w:rsidR="00A00464" w:rsidRPr="005467B1" w:rsidRDefault="00A00464" w:rsidP="00B93E05">
            <w:pPr>
              <w:rPr>
                <w:rFonts w:ascii="Times New Roman" w:hAnsi="Times New Roman" w:cs="Times New Roman"/>
              </w:rPr>
            </w:pPr>
            <w:r w:rsidRPr="005467B1">
              <w:rPr>
                <w:rFonts w:ascii="Times New Roman" w:hAnsi="Times New Roman" w:cs="Times New Roman"/>
              </w:rPr>
              <w:t>Andrius Petraitis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120D" w14:textId="77777777" w:rsidR="00A0046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1B4C" w14:textId="77777777" w:rsidR="00A0046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EA49" w14:textId="77777777" w:rsidR="00A00464" w:rsidRPr="00D4469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BB6B" w14:textId="77777777" w:rsidR="00A00464" w:rsidRPr="00D4469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B84F" w14:textId="77777777" w:rsidR="00A00464" w:rsidRPr="00D4469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90A2" w14:textId="77777777" w:rsidR="00A00464" w:rsidRPr="00D4469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59D7" w14:textId="77777777" w:rsidR="00A00464" w:rsidRPr="00D4469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4F6B" w14:textId="77777777" w:rsidR="00A00464" w:rsidRPr="007B61DD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8C33" w14:textId="77777777" w:rsidR="00A00464" w:rsidRPr="00DE623C" w:rsidRDefault="00A00464" w:rsidP="00B93E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2937" w14:textId="77777777" w:rsidR="00A00464" w:rsidRPr="00D4469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EEA9" w14:textId="77777777" w:rsidR="00A00464" w:rsidRPr="00D4469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00464" w:rsidRPr="00D44694" w14:paraId="362E8A55" w14:textId="77777777" w:rsidTr="00B93E0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EA6C" w14:textId="77777777" w:rsidR="00A00464" w:rsidRPr="00D44694" w:rsidRDefault="00A00464" w:rsidP="00B93E05">
            <w:pPr>
              <w:pStyle w:val="Betarp"/>
              <w:rPr>
                <w:rFonts w:ascii="Times New Roman" w:hAnsi="Times New Roman" w:cs="Times New Roman"/>
              </w:rPr>
            </w:pPr>
            <w:r w:rsidRPr="00D4469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0561" w14:textId="77777777" w:rsidR="00A00464" w:rsidRPr="005467B1" w:rsidRDefault="00A00464" w:rsidP="00B93E05">
            <w:pPr>
              <w:rPr>
                <w:rFonts w:ascii="Times New Roman" w:hAnsi="Times New Roman" w:cs="Times New Roman"/>
              </w:rPr>
            </w:pPr>
            <w:r w:rsidRPr="005467B1">
              <w:rPr>
                <w:rFonts w:ascii="Times New Roman" w:hAnsi="Times New Roman" w:cs="Times New Roman"/>
              </w:rPr>
              <w:t>Audrius Petrošius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3368" w14:textId="77777777" w:rsidR="00A0046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D61A" w14:textId="77777777" w:rsidR="00A0046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7B90" w14:textId="77777777" w:rsidR="00A00464" w:rsidRPr="00D4469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0E2B" w14:textId="77777777" w:rsidR="00A00464" w:rsidRPr="00D4469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4CB5" w14:textId="77777777" w:rsidR="00A00464" w:rsidRPr="00D4469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815E" w14:textId="77777777" w:rsidR="00A00464" w:rsidRPr="00D4469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9CCE" w14:textId="77777777" w:rsidR="00A00464" w:rsidRPr="00D4469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8ABE" w14:textId="77777777" w:rsidR="00A00464" w:rsidRPr="00D4469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50E5" w14:textId="77777777" w:rsidR="00A00464" w:rsidRPr="00DE623C" w:rsidRDefault="00A00464" w:rsidP="00B93E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5209" w14:textId="77777777" w:rsidR="00A00464" w:rsidRPr="00D4469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EC06" w14:textId="77777777" w:rsidR="00A00464" w:rsidRPr="00D4469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00464" w:rsidRPr="00D44694" w14:paraId="4DF460F2" w14:textId="77777777" w:rsidTr="00B93E0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A4F0" w14:textId="77777777" w:rsidR="00A00464" w:rsidRPr="00D44694" w:rsidRDefault="00A00464" w:rsidP="00B93E05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5EA9" w14:textId="77777777" w:rsidR="00A00464" w:rsidRPr="005467B1" w:rsidRDefault="00A00464" w:rsidP="00B93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Viktor Senčila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3A34" w14:textId="77777777" w:rsidR="00A0046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E1AB" w14:textId="77777777" w:rsidR="00A0046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0B80" w14:textId="77777777" w:rsidR="00A0046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180D" w14:textId="77777777" w:rsidR="00A0046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696F" w14:textId="77777777" w:rsidR="00A0046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C8CD" w14:textId="77777777" w:rsidR="00A0046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3585" w14:textId="77777777" w:rsidR="00A0046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E902" w14:textId="77777777" w:rsidR="00A0046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ECAF" w14:textId="77777777" w:rsidR="00A00464" w:rsidRPr="00DE623C" w:rsidRDefault="00A00464" w:rsidP="00B93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D243" w14:textId="77777777" w:rsidR="00A0046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2244" w14:textId="77777777" w:rsidR="00A0046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00464" w:rsidRPr="00D44694" w14:paraId="6D3758AE" w14:textId="77777777" w:rsidTr="00B93E0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0060" w14:textId="77777777" w:rsidR="00A00464" w:rsidRPr="00D44694" w:rsidRDefault="00A00464" w:rsidP="00B93E05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4243" w14:textId="77777777" w:rsidR="00A00464" w:rsidRPr="005467B1" w:rsidRDefault="00A00464" w:rsidP="00B93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Alina Velykienė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C096" w14:textId="77777777" w:rsidR="00A0046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EF78" w14:textId="77777777" w:rsidR="00A0046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922F" w14:textId="77777777" w:rsidR="00A0046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C268" w14:textId="77777777" w:rsidR="00A0046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E580" w14:textId="77777777" w:rsidR="00A0046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318B" w14:textId="77777777" w:rsidR="00A0046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9DBA" w14:textId="77777777" w:rsidR="00A0046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C88F" w14:textId="77777777" w:rsidR="00A0046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BD37" w14:textId="77777777" w:rsidR="00A00464" w:rsidRPr="00DE623C" w:rsidRDefault="00A00464" w:rsidP="00B93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A15A" w14:textId="77777777" w:rsidR="00A0046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C048" w14:textId="77777777" w:rsidR="00A0046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00464" w:rsidRPr="00D44694" w14:paraId="30FAE745" w14:textId="77777777" w:rsidTr="00B93E0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F2D5" w14:textId="77777777" w:rsidR="00A00464" w:rsidRDefault="00A00464" w:rsidP="00B93E05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DAD" w14:textId="77777777" w:rsidR="00A00464" w:rsidRDefault="00A00464" w:rsidP="00B93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Arvydas Cesiulis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F8E9" w14:textId="77777777" w:rsidR="00A0046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CBEE" w14:textId="77777777" w:rsidR="00A0046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F4D" w14:textId="77777777" w:rsidR="00A0046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CC65" w14:textId="77777777" w:rsidR="00A0046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38B6" w14:textId="77777777" w:rsidR="00A0046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83A5" w14:textId="77777777" w:rsidR="00A0046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2F80" w14:textId="77777777" w:rsidR="00A0046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242F" w14:textId="77777777" w:rsidR="00A0046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DB04" w14:textId="77777777" w:rsidR="00A00464" w:rsidRPr="00DE623C" w:rsidRDefault="00A00464" w:rsidP="00B93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0E48" w14:textId="77777777" w:rsidR="00A0046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B439" w14:textId="77777777" w:rsidR="00A0046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00464" w:rsidRPr="00D44694" w14:paraId="4F4D3101" w14:textId="77777777" w:rsidTr="00B93E0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FF82" w14:textId="77777777" w:rsidR="00A00464" w:rsidRDefault="00A00464" w:rsidP="00B93E05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F5F7" w14:textId="77777777" w:rsidR="00A00464" w:rsidRDefault="00A00464" w:rsidP="00B93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Alvidas Šimkus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F978" w14:textId="77777777" w:rsidR="00A0046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4A49" w14:textId="77777777" w:rsidR="00A0046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9642" w14:textId="77777777" w:rsidR="00A0046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1D3F" w14:textId="77777777" w:rsidR="00A0046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C75D" w14:textId="77777777" w:rsidR="00A0046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0D96" w14:textId="77777777" w:rsidR="00A0046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DBF5" w14:textId="77777777" w:rsidR="00A0046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FCC6" w14:textId="77777777" w:rsidR="00A0046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2FA9" w14:textId="77777777" w:rsidR="00A00464" w:rsidRPr="00DE623C" w:rsidRDefault="00A00464" w:rsidP="00B93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70CA" w14:textId="77777777" w:rsidR="00A0046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BBBD" w14:textId="77777777" w:rsidR="00A00464" w:rsidRDefault="00A00464" w:rsidP="00B93E05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14:paraId="5F5DCA34" w14:textId="77777777" w:rsidR="00A00464" w:rsidRDefault="00A00464" w:rsidP="00A0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AEFE99D" w14:textId="13EDC475" w:rsidR="005D11A2" w:rsidRDefault="00A00464" w:rsidP="00694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A754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Klaipėdos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miesto savivaldybės tarybos 2020</w:t>
      </w:r>
      <w:r w:rsidRPr="002A754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rugsėjo 24 d. sprendimo Nr. T2-202</w:t>
      </w:r>
      <w:r w:rsidRPr="002A754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„Dėl Klaipėdos miesto savivaldybės tarybos kontro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lės komiteto sudarymo“ pakeitimu</w:t>
      </w:r>
      <w:r w:rsidRPr="002A754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Kontrolės komiteto sudėtį papildė Arvydas Cesiulis ir Alvidas Šimkus. </w:t>
      </w:r>
    </w:p>
    <w:p w14:paraId="239669EA" w14:textId="6D78FB9B" w:rsidR="00694204" w:rsidRDefault="00694204" w:rsidP="00694204">
      <w:pPr>
        <w:spacing w:after="0" w:line="240" w:lineRule="auto"/>
        <w:jc w:val="center"/>
      </w:pPr>
      <w:r>
        <w:t>______________________________________</w:t>
      </w:r>
    </w:p>
    <w:sectPr w:rsidR="00694204" w:rsidSect="00694204">
      <w:pgSz w:w="16838" w:h="11906" w:orient="landscape"/>
      <w:pgMar w:top="1134" w:right="820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186745"/>
    <w:multiLevelType w:val="multilevel"/>
    <w:tmpl w:val="3740F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64"/>
    <w:rsid w:val="00334008"/>
    <w:rsid w:val="00381D28"/>
    <w:rsid w:val="005D11A2"/>
    <w:rsid w:val="00694204"/>
    <w:rsid w:val="00872D10"/>
    <w:rsid w:val="00A00464"/>
    <w:rsid w:val="00AB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93AA"/>
  <w15:chartTrackingRefBased/>
  <w15:docId w15:val="{B3CAA844-13CD-4356-A770-F2274CE4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00464"/>
    <w:pPr>
      <w:spacing w:after="200" w:line="276" w:lineRule="auto"/>
    </w:p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A00464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semiHidden/>
    <w:rsid w:val="00A00464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Betarp">
    <w:name w:val="No Spacing"/>
    <w:uiPriority w:val="1"/>
    <w:qFormat/>
    <w:rsid w:val="00A00464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A004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Elida Mantulova</dc:creator>
  <cp:lastModifiedBy>Virginija Palaimiene</cp:lastModifiedBy>
  <cp:revision>2</cp:revision>
  <dcterms:created xsi:type="dcterms:W3CDTF">2021-01-28T13:34:00Z</dcterms:created>
  <dcterms:modified xsi:type="dcterms:W3CDTF">2021-01-28T13:34:00Z</dcterms:modified>
</cp:coreProperties>
</file>