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5D6F2" w14:textId="74264F2D" w:rsidR="005949E5" w:rsidRDefault="00E84ECA" w:rsidP="00E84ECA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</w:t>
      </w:r>
      <w:r w:rsidR="00D8597D">
        <w:rPr>
          <w:rFonts w:ascii="Times New Roman" w:hAnsi="Times New Roman"/>
          <w:b/>
          <w:sz w:val="24"/>
          <w:szCs w:val="24"/>
        </w:rPr>
        <w:t>2</w:t>
      </w:r>
      <w:r w:rsidR="00A22C2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Pr="006F263A">
        <w:rPr>
          <w:rFonts w:ascii="Times New Roman" w:hAnsi="Times New Roman"/>
          <w:b/>
          <w:sz w:val="24"/>
          <w:szCs w:val="24"/>
        </w:rPr>
        <w:t>KLAIPĖDOS</w:t>
      </w:r>
      <w:r>
        <w:rPr>
          <w:rFonts w:ascii="Times New Roman" w:hAnsi="Times New Roman"/>
          <w:b/>
          <w:sz w:val="24"/>
          <w:szCs w:val="24"/>
        </w:rPr>
        <w:t xml:space="preserve"> M. SPORTO TARYBOS VEIKLOS PLANAS</w:t>
      </w:r>
      <w:r w:rsidR="006C7B1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57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102"/>
        <w:gridCol w:w="4218"/>
      </w:tblGrid>
      <w:tr w:rsidR="00F70C73" w:rsidRPr="00D433AB" w14:paraId="2198779C" w14:textId="77777777" w:rsidTr="00F70C73">
        <w:tc>
          <w:tcPr>
            <w:tcW w:w="1843" w:type="dxa"/>
            <w:shd w:val="clear" w:color="auto" w:fill="auto"/>
            <w:vAlign w:val="center"/>
          </w:tcPr>
          <w:p w14:paraId="0FDE0856" w14:textId="77777777" w:rsidR="00F70C73" w:rsidRPr="00D433AB" w:rsidRDefault="00F70C73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Svarstymo data</w:t>
            </w:r>
          </w:p>
        </w:tc>
        <w:tc>
          <w:tcPr>
            <w:tcW w:w="9102" w:type="dxa"/>
            <w:shd w:val="clear" w:color="auto" w:fill="auto"/>
            <w:vAlign w:val="center"/>
          </w:tcPr>
          <w:p w14:paraId="53F279B2" w14:textId="77777777" w:rsidR="00F70C73" w:rsidRPr="00D433AB" w:rsidRDefault="00F70C73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Svarstoma tema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1833932F" w14:textId="77777777" w:rsidR="00F70C73" w:rsidRPr="00D433AB" w:rsidRDefault="00F70C73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Atsakingas už temą</w:t>
            </w:r>
          </w:p>
        </w:tc>
      </w:tr>
      <w:tr w:rsidR="00F70C73" w:rsidRPr="00D433AB" w14:paraId="02D27844" w14:textId="77777777" w:rsidTr="00F70C73">
        <w:tc>
          <w:tcPr>
            <w:tcW w:w="1843" w:type="dxa"/>
            <w:vMerge w:val="restart"/>
            <w:shd w:val="clear" w:color="auto" w:fill="auto"/>
          </w:tcPr>
          <w:p w14:paraId="1036E29F" w14:textId="121888CD" w:rsidR="00F70C73" w:rsidRPr="00A22C24" w:rsidRDefault="00F70C73" w:rsidP="00A22C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Sausio 14 d.</w:t>
            </w:r>
          </w:p>
        </w:tc>
        <w:tc>
          <w:tcPr>
            <w:tcW w:w="9102" w:type="dxa"/>
            <w:shd w:val="clear" w:color="auto" w:fill="auto"/>
          </w:tcPr>
          <w:p w14:paraId="24A09DF1" w14:textId="472CD71B" w:rsidR="00F70C73" w:rsidRPr="00A22C24" w:rsidRDefault="00F70C73" w:rsidP="00A2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Klaipėdos miesto sporto tarybos 2020  metų veiklos ataskaita. </w:t>
            </w:r>
          </w:p>
        </w:tc>
        <w:tc>
          <w:tcPr>
            <w:tcW w:w="4218" w:type="dxa"/>
            <w:shd w:val="clear" w:color="auto" w:fill="auto"/>
          </w:tcPr>
          <w:p w14:paraId="40D7F886" w14:textId="1E44F4D0" w:rsidR="00F70C73" w:rsidRPr="00A22C24" w:rsidRDefault="00F70C73" w:rsidP="0029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Pranešėjas – L. Mileška.</w:t>
            </w:r>
          </w:p>
        </w:tc>
      </w:tr>
      <w:tr w:rsidR="00F70C73" w:rsidRPr="00D433AB" w14:paraId="171974C5" w14:textId="77777777" w:rsidTr="00F70C73">
        <w:tc>
          <w:tcPr>
            <w:tcW w:w="1843" w:type="dxa"/>
            <w:vMerge/>
            <w:shd w:val="clear" w:color="auto" w:fill="auto"/>
          </w:tcPr>
          <w:p w14:paraId="7BA45068" w14:textId="3B785273" w:rsidR="00F70C73" w:rsidRPr="00A22C24" w:rsidRDefault="00F70C73" w:rsidP="002965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69AD98CB" w14:textId="65AD4DF3" w:rsidR="00F70C73" w:rsidRPr="00A22C24" w:rsidRDefault="00F70C73" w:rsidP="00A2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Informacija apie Klaipėdos miesto savivaldybės administracijos Sporto skyriaus 2021 metų uždavinius ir veiklos plano projekto pristatymas. </w:t>
            </w:r>
          </w:p>
        </w:tc>
        <w:tc>
          <w:tcPr>
            <w:tcW w:w="4218" w:type="dxa"/>
            <w:shd w:val="clear" w:color="auto" w:fill="auto"/>
          </w:tcPr>
          <w:p w14:paraId="7554FED8" w14:textId="61B7F9FE" w:rsidR="00F70C73" w:rsidRPr="00A22C24" w:rsidRDefault="00F70C73" w:rsidP="0029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Pranešėja – R. Rumšienė</w:t>
            </w:r>
          </w:p>
        </w:tc>
      </w:tr>
      <w:tr w:rsidR="00F70C73" w:rsidRPr="00D433AB" w14:paraId="23BA084B" w14:textId="77777777" w:rsidTr="00F70C73">
        <w:trPr>
          <w:trHeight w:val="603"/>
        </w:trPr>
        <w:tc>
          <w:tcPr>
            <w:tcW w:w="1843" w:type="dxa"/>
            <w:vMerge/>
            <w:shd w:val="clear" w:color="auto" w:fill="auto"/>
          </w:tcPr>
          <w:p w14:paraId="102A19B3" w14:textId="77777777" w:rsidR="00F70C73" w:rsidRPr="00A22C24" w:rsidRDefault="00F70C73" w:rsidP="009D24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42294FD6" w14:textId="71394640" w:rsidR="00F70C73" w:rsidRPr="00A22C24" w:rsidRDefault="00F70C73" w:rsidP="00A22C24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A22C2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Siūlomas Klaipėdos miesto sporto finansavimo sistemos projektas (diskusija). </w:t>
            </w:r>
          </w:p>
          <w:p w14:paraId="3A28A58B" w14:textId="35E1427C" w:rsidR="00F70C73" w:rsidRPr="00A22C24" w:rsidRDefault="00F70C73" w:rsidP="009D2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4463A435" w14:textId="53AF6F60" w:rsidR="00F70C73" w:rsidRPr="00A22C24" w:rsidRDefault="00F70C73" w:rsidP="009D2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Projekto teikėjas – V. Gedvilas.</w:t>
            </w:r>
          </w:p>
        </w:tc>
      </w:tr>
      <w:tr w:rsidR="00F70C73" w:rsidRPr="00D433AB" w14:paraId="33F796F5" w14:textId="77777777" w:rsidTr="00F70C73">
        <w:tc>
          <w:tcPr>
            <w:tcW w:w="1843" w:type="dxa"/>
            <w:vMerge w:val="restart"/>
            <w:shd w:val="clear" w:color="auto" w:fill="auto"/>
          </w:tcPr>
          <w:p w14:paraId="19AE06D3" w14:textId="06277781" w:rsidR="00F70C73" w:rsidRPr="00A22C24" w:rsidRDefault="00F70C73" w:rsidP="00A22C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Vasario 4 d.</w:t>
            </w:r>
          </w:p>
        </w:tc>
        <w:tc>
          <w:tcPr>
            <w:tcW w:w="9102" w:type="dxa"/>
            <w:shd w:val="clear" w:color="auto" w:fill="auto"/>
          </w:tcPr>
          <w:p w14:paraId="6E65D055" w14:textId="66014B09" w:rsidR="00F70C73" w:rsidRPr="00A22C24" w:rsidRDefault="00F70C73" w:rsidP="00A22C2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 xml:space="preserve">Dėl sporto tarybos atsistatydinimo visa sudėtimi. </w:t>
            </w:r>
          </w:p>
          <w:p w14:paraId="444898C8" w14:textId="7950E06D" w:rsidR="00F70C73" w:rsidRPr="00A22C24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3019F91D" w14:textId="0926CD59" w:rsidR="00F70C73" w:rsidRPr="00A22C24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Pranešėjas - klausimo teikėjas V. Gedvilas</w:t>
            </w:r>
          </w:p>
        </w:tc>
      </w:tr>
      <w:tr w:rsidR="00F70C73" w:rsidRPr="00D433AB" w14:paraId="66ADEEBE" w14:textId="77777777" w:rsidTr="00F70C73">
        <w:tc>
          <w:tcPr>
            <w:tcW w:w="1843" w:type="dxa"/>
            <w:vMerge/>
            <w:shd w:val="clear" w:color="auto" w:fill="auto"/>
          </w:tcPr>
          <w:p w14:paraId="38F98F78" w14:textId="1837296D" w:rsidR="00F70C73" w:rsidRPr="00A22C24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5901BCF8" w14:textId="33E0F520" w:rsidR="00F70C73" w:rsidRPr="00A22C24" w:rsidRDefault="00F70C73" w:rsidP="00A2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Dėl neįgaliųjų sporto projektų finansavimo iš Klaipėdos m. biudžeto tvarkos aprašo svarstymas</w:t>
            </w:r>
          </w:p>
        </w:tc>
        <w:tc>
          <w:tcPr>
            <w:tcW w:w="4218" w:type="dxa"/>
            <w:shd w:val="clear" w:color="auto" w:fill="auto"/>
          </w:tcPr>
          <w:p w14:paraId="32BB4FC9" w14:textId="28818C2F" w:rsidR="00F70C73" w:rsidRPr="00A22C24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Pranešėja R. Rumšienė</w:t>
            </w:r>
          </w:p>
        </w:tc>
      </w:tr>
      <w:tr w:rsidR="00F70C73" w:rsidRPr="00D433AB" w14:paraId="6BA6E623" w14:textId="77777777" w:rsidTr="00F70C73">
        <w:tc>
          <w:tcPr>
            <w:tcW w:w="1843" w:type="dxa"/>
            <w:vMerge/>
            <w:shd w:val="clear" w:color="auto" w:fill="auto"/>
          </w:tcPr>
          <w:p w14:paraId="38880B15" w14:textId="1E72163F" w:rsidR="00F70C73" w:rsidRPr="00A22C24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4B10FDBF" w14:textId="77777777" w:rsidR="00F70C73" w:rsidRDefault="00F70C73" w:rsidP="00A2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2021 metų Klaipėdos m. sporto tarybos veiklos plano aptarimas ir tvirtinimas</w:t>
            </w:r>
          </w:p>
          <w:p w14:paraId="561DF374" w14:textId="4D9793E1" w:rsidR="00F70C73" w:rsidRPr="00A22C24" w:rsidRDefault="00F70C73" w:rsidP="00A2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56118647" w14:textId="52799BAD" w:rsidR="00F70C73" w:rsidRPr="00A22C24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Pranešėjas L. Mileška</w:t>
            </w:r>
          </w:p>
        </w:tc>
      </w:tr>
      <w:tr w:rsidR="00F70C73" w:rsidRPr="00D433AB" w14:paraId="3BA0871C" w14:textId="77777777" w:rsidTr="00F70C73">
        <w:tc>
          <w:tcPr>
            <w:tcW w:w="1843" w:type="dxa"/>
            <w:vMerge/>
            <w:shd w:val="clear" w:color="auto" w:fill="auto"/>
          </w:tcPr>
          <w:p w14:paraId="37A8FE77" w14:textId="77777777" w:rsidR="00F70C73" w:rsidRPr="00A22C24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6936DE37" w14:textId="3F07C22C" w:rsidR="00F70C73" w:rsidRPr="00A22C24" w:rsidRDefault="00F70C73" w:rsidP="00A2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 xml:space="preserve">Sporto skyriaus informacija apie anketinių duomenų rinkimo eigą „Dėl miesto prioritetinių sporto šakų nustatymo“ </w:t>
            </w:r>
          </w:p>
        </w:tc>
        <w:tc>
          <w:tcPr>
            <w:tcW w:w="4218" w:type="dxa"/>
            <w:shd w:val="clear" w:color="auto" w:fill="auto"/>
          </w:tcPr>
          <w:p w14:paraId="78F7CCA7" w14:textId="299AC5E7" w:rsidR="00F70C73" w:rsidRPr="00A22C24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Pranešėja R. Rumšienė</w:t>
            </w:r>
          </w:p>
        </w:tc>
      </w:tr>
      <w:tr w:rsidR="00F70C73" w:rsidRPr="00D433AB" w14:paraId="3719ED51" w14:textId="77777777" w:rsidTr="00F70C73">
        <w:tc>
          <w:tcPr>
            <w:tcW w:w="1843" w:type="dxa"/>
            <w:vMerge/>
            <w:shd w:val="clear" w:color="auto" w:fill="auto"/>
          </w:tcPr>
          <w:p w14:paraId="0CDA73EA" w14:textId="77777777" w:rsidR="00F70C73" w:rsidRPr="00A22C24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339D88A3" w14:textId="2BCAB9A9" w:rsidR="00F70C73" w:rsidRPr="00A22C24" w:rsidRDefault="00F70C73" w:rsidP="00A2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 xml:space="preserve">Dėl sporto tarybos narių projektų pateikimo svarstymui tema „Klaipėdos m. sporto sistemos finansavimo principai“ ir pasiūlymų teikimo administracijos direktoriaus sudarytai darbo grupei </w:t>
            </w:r>
          </w:p>
        </w:tc>
        <w:tc>
          <w:tcPr>
            <w:tcW w:w="4218" w:type="dxa"/>
            <w:shd w:val="clear" w:color="auto" w:fill="auto"/>
          </w:tcPr>
          <w:p w14:paraId="3D8FAAA2" w14:textId="071363E3" w:rsidR="00F70C73" w:rsidRPr="00A22C24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Pranešėjas L. Mileška</w:t>
            </w:r>
          </w:p>
        </w:tc>
      </w:tr>
      <w:tr w:rsidR="00F70C73" w:rsidRPr="00D433AB" w14:paraId="66B7981A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4C3D9408" w14:textId="489516CA" w:rsidR="00F70C73" w:rsidRPr="006A39A0" w:rsidRDefault="00F70C73" w:rsidP="001E72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9A0">
              <w:rPr>
                <w:rFonts w:ascii="Times New Roman" w:hAnsi="Times New Roman"/>
                <w:sz w:val="24"/>
                <w:szCs w:val="24"/>
              </w:rPr>
              <w:t>Kovo 4 d.</w:t>
            </w:r>
          </w:p>
        </w:tc>
        <w:tc>
          <w:tcPr>
            <w:tcW w:w="9102" w:type="dxa"/>
            <w:shd w:val="clear" w:color="auto" w:fill="auto"/>
          </w:tcPr>
          <w:p w14:paraId="61138788" w14:textId="77777777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9A0">
              <w:rPr>
                <w:rFonts w:ascii="Times New Roman" w:hAnsi="Times New Roman"/>
                <w:sz w:val="24"/>
                <w:szCs w:val="24"/>
              </w:rPr>
              <w:t>Aukšto meistriškumo kriterijų nustatymas reprezentacinėms Klaipėdos m. komandoms finansuoti.</w:t>
            </w:r>
          </w:p>
          <w:p w14:paraId="7164D709" w14:textId="65E36E83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449A7632" w14:textId="087CA80E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9A0">
              <w:rPr>
                <w:rFonts w:ascii="Times New Roman" w:hAnsi="Times New Roman"/>
                <w:sz w:val="24"/>
                <w:szCs w:val="24"/>
              </w:rPr>
              <w:t>Pranešėja R. Rumšienė</w:t>
            </w:r>
          </w:p>
        </w:tc>
      </w:tr>
      <w:tr w:rsidR="00F70C73" w:rsidRPr="00D433AB" w14:paraId="2889BE1A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78D1F4E2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29AC6994" w14:textId="7447F8A6" w:rsidR="00F70C73" w:rsidRPr="006A39A0" w:rsidRDefault="00BC2B81" w:rsidP="006A3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70C73">
              <w:rPr>
                <w:rFonts w:ascii="Times New Roman" w:hAnsi="Times New Roman"/>
                <w:sz w:val="24"/>
                <w:szCs w:val="24"/>
              </w:rPr>
              <w:t>ėl miesto sporto šakų strategijos, 5 metų laikotarpiui, sukū</w:t>
            </w:r>
            <w:r>
              <w:rPr>
                <w:rFonts w:ascii="Times New Roman" w:hAnsi="Times New Roman"/>
                <w:sz w:val="24"/>
                <w:szCs w:val="24"/>
              </w:rPr>
              <w:t>rimo poreikio</w:t>
            </w:r>
            <w:r w:rsidR="00F70C73">
              <w:rPr>
                <w:rFonts w:ascii="Times New Roman" w:hAnsi="Times New Roman"/>
                <w:sz w:val="24"/>
                <w:szCs w:val="24"/>
              </w:rPr>
              <w:t xml:space="preserve"> svarstymas. </w:t>
            </w:r>
          </w:p>
        </w:tc>
        <w:tc>
          <w:tcPr>
            <w:tcW w:w="4218" w:type="dxa"/>
            <w:shd w:val="clear" w:color="auto" w:fill="auto"/>
          </w:tcPr>
          <w:p w14:paraId="565B26C2" w14:textId="72FC92E2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24">
              <w:rPr>
                <w:rFonts w:ascii="Times New Roman" w:hAnsi="Times New Roman"/>
                <w:sz w:val="24"/>
                <w:szCs w:val="24"/>
              </w:rPr>
              <w:t>Pranešėjas L. Mileška</w:t>
            </w:r>
          </w:p>
        </w:tc>
      </w:tr>
      <w:tr w:rsidR="00F70C73" w:rsidRPr="00D433AB" w14:paraId="5ED86A6B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25CB9176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0D9827C6" w14:textId="74FA77C7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213A8A7C" w14:textId="4A172530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73" w:rsidRPr="00D433AB" w14:paraId="40A1F979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44952A7C" w14:textId="3B2E082A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9A0">
              <w:rPr>
                <w:rFonts w:ascii="Times New Roman" w:hAnsi="Times New Roman"/>
                <w:sz w:val="24"/>
                <w:szCs w:val="24"/>
              </w:rPr>
              <w:t>Balandžio 1 d.</w:t>
            </w:r>
          </w:p>
        </w:tc>
        <w:tc>
          <w:tcPr>
            <w:tcW w:w="9102" w:type="dxa"/>
            <w:shd w:val="clear" w:color="auto" w:fill="auto"/>
          </w:tcPr>
          <w:p w14:paraId="298B9FA7" w14:textId="081AF55D" w:rsidR="00F70C73" w:rsidRPr="006A39A0" w:rsidRDefault="00F70C73" w:rsidP="006A3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Atlikti sporto organizacijų apklausą  dėl geriausių Klaipėdos m. metų sportininkų ir sportinių komandų rinkimo (konkurso) ir parengti, atsižvelgiant į gautus rezultatus, tvarkos aprašą</w:t>
            </w:r>
            <w:r w:rsidR="00BC2B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8" w:type="dxa"/>
            <w:shd w:val="clear" w:color="auto" w:fill="auto"/>
          </w:tcPr>
          <w:p w14:paraId="6C78A3E1" w14:textId="309E1C75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22EEA76C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68D019C8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127A0A91" w14:textId="70AA7344" w:rsidR="00F70C73" w:rsidRDefault="00F70C73" w:rsidP="006A3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Pateikti siūlymus dėl informacinės sistemos sportuojančių vaikų lankomumo ir kontrolės apskaitai užtikrinti įdiegimo.</w:t>
            </w:r>
          </w:p>
        </w:tc>
        <w:tc>
          <w:tcPr>
            <w:tcW w:w="4218" w:type="dxa"/>
            <w:shd w:val="clear" w:color="auto" w:fill="auto"/>
          </w:tcPr>
          <w:p w14:paraId="6EF40848" w14:textId="5BEF35BA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60F92243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74AF3F55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021D85EF" w14:textId="067E799D" w:rsidR="00F70C73" w:rsidRDefault="00F70C73" w:rsidP="006A3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apie miesto sporto klasių veiklą bei porei</w:t>
            </w:r>
            <w:r w:rsidR="00BC2B81">
              <w:rPr>
                <w:rFonts w:ascii="Times New Roman" w:hAnsi="Times New Roman"/>
                <w:sz w:val="24"/>
                <w:szCs w:val="24"/>
              </w:rPr>
              <w:t>kį gerinant moksleivių sportinį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ugdymo procesą.</w:t>
            </w:r>
          </w:p>
        </w:tc>
        <w:tc>
          <w:tcPr>
            <w:tcW w:w="4218" w:type="dxa"/>
            <w:shd w:val="clear" w:color="auto" w:fill="auto"/>
          </w:tcPr>
          <w:p w14:paraId="41A7E496" w14:textId="019DA1C6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skyrius, Švietimo skyrius</w:t>
            </w:r>
          </w:p>
        </w:tc>
      </w:tr>
      <w:tr w:rsidR="00F70C73" w:rsidRPr="00D433AB" w14:paraId="04B5D071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0406F51C" w14:textId="10FD92C4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9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Gegužės 6 d. </w:t>
            </w:r>
          </w:p>
        </w:tc>
        <w:tc>
          <w:tcPr>
            <w:tcW w:w="9102" w:type="dxa"/>
            <w:shd w:val="clear" w:color="auto" w:fill="auto"/>
          </w:tcPr>
          <w:p w14:paraId="19F5D63E" w14:textId="13062682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596F">
              <w:rPr>
                <w:rFonts w:ascii="Times New Roman" w:hAnsi="Times New Roman"/>
                <w:sz w:val="24"/>
                <w:szCs w:val="24"/>
              </w:rPr>
              <w:t>Anketinių duomenų dėl prioritetinių sporto šakų nustatymo apibendrinimas, išvadų formavimas.</w:t>
            </w:r>
          </w:p>
        </w:tc>
        <w:tc>
          <w:tcPr>
            <w:tcW w:w="4218" w:type="dxa"/>
            <w:shd w:val="clear" w:color="auto" w:fill="auto"/>
          </w:tcPr>
          <w:p w14:paraId="0728BC4D" w14:textId="6DE4809F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65D341CF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4D531224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06EBC985" w14:textId="30F3C4CB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Motyvuojančio sportininko krepšelio, futbolo sporto šakai, finansavimo metodika ir sportinio ugdymo organizavimo normatyvai.</w:t>
            </w:r>
          </w:p>
        </w:tc>
        <w:tc>
          <w:tcPr>
            <w:tcW w:w="4218" w:type="dxa"/>
            <w:shd w:val="clear" w:color="auto" w:fill="auto"/>
          </w:tcPr>
          <w:p w14:paraId="1E9EB003" w14:textId="165697E1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37B119EA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750E7733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46FFE4F9" w14:textId="0EF850E7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Sportinį krepšelį, 2016 – 2020 metų laikotarpiu, gaunančių vaikų pereinamumo nuo pradinio rengimo į aukštesnes meistriškumo ugdymo grupes (kiekybinė ir kokybinė) analizė</w:t>
            </w:r>
          </w:p>
        </w:tc>
        <w:tc>
          <w:tcPr>
            <w:tcW w:w="4218" w:type="dxa"/>
            <w:shd w:val="clear" w:color="auto" w:fill="auto"/>
          </w:tcPr>
          <w:p w14:paraId="620011A0" w14:textId="4760BB2C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6BE704CD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119212F4" w14:textId="4E1DAC06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9A0">
              <w:rPr>
                <w:rFonts w:ascii="Times New Roman" w:hAnsi="Times New Roman"/>
                <w:sz w:val="24"/>
                <w:szCs w:val="24"/>
              </w:rPr>
              <w:t>Birželio 3 d.</w:t>
            </w:r>
          </w:p>
        </w:tc>
        <w:tc>
          <w:tcPr>
            <w:tcW w:w="9102" w:type="dxa"/>
            <w:shd w:val="clear" w:color="auto" w:fill="auto"/>
          </w:tcPr>
          <w:p w14:paraId="2BEDC92C" w14:textId="5D5C095A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Kriterijų sąrašo sudarymas Klaipėdos m. prioritetinių (strateginių) sporto šakų nustatymui (Miesto tarybos sprendimo projektui)</w:t>
            </w:r>
          </w:p>
        </w:tc>
        <w:tc>
          <w:tcPr>
            <w:tcW w:w="4218" w:type="dxa"/>
            <w:shd w:val="clear" w:color="auto" w:fill="auto"/>
          </w:tcPr>
          <w:p w14:paraId="5C4B6F1B" w14:textId="4441582B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76E17925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0A3CCF99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59F4E058" w14:textId="3908920E" w:rsidR="00F70C73" w:rsidRPr="00E979CE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9CE">
              <w:rPr>
                <w:rFonts w:ascii="Times New Roman" w:hAnsi="Times New Roman"/>
                <w:sz w:val="24"/>
                <w:szCs w:val="24"/>
              </w:rPr>
              <w:t>Sporto organizacijų dalinio finansavimo iš savivaldybės biudžeto tvarkos aprašo pakeitimas (keičiant sritis, reikalavimus bei pasirengiant naujam 3 – jų metų programų finansavimo ciklui 2022 – 2024 metams)</w:t>
            </w:r>
          </w:p>
        </w:tc>
        <w:tc>
          <w:tcPr>
            <w:tcW w:w="4218" w:type="dxa"/>
            <w:shd w:val="clear" w:color="auto" w:fill="auto"/>
          </w:tcPr>
          <w:p w14:paraId="224F7FEA" w14:textId="0B64EF01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21E6CFB1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4CF8E497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036663E7" w14:textId="19C0609C" w:rsidR="00F70C73" w:rsidRPr="00E979CE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9CE">
              <w:rPr>
                <w:rFonts w:ascii="Times New Roman" w:hAnsi="Times New Roman"/>
                <w:sz w:val="24"/>
                <w:szCs w:val="24"/>
              </w:rPr>
              <w:t xml:space="preserve">Sporto bazių naudojimo tvarkos aprašo pakeitimas numatant pirmumo teisę sporto bazių pasirinkimui. </w:t>
            </w:r>
          </w:p>
        </w:tc>
        <w:tc>
          <w:tcPr>
            <w:tcW w:w="4218" w:type="dxa"/>
            <w:shd w:val="clear" w:color="auto" w:fill="auto"/>
          </w:tcPr>
          <w:p w14:paraId="0A134FBE" w14:textId="75EF4887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Sporto skyrius </w:t>
            </w:r>
          </w:p>
        </w:tc>
      </w:tr>
      <w:tr w:rsidR="00F70C73" w:rsidRPr="00D433AB" w14:paraId="6712BBF9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563892C4" w14:textId="5963721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Rugsėjo 2 d. </w:t>
            </w:r>
          </w:p>
        </w:tc>
        <w:tc>
          <w:tcPr>
            <w:tcW w:w="9102" w:type="dxa"/>
            <w:shd w:val="clear" w:color="auto" w:fill="auto"/>
          </w:tcPr>
          <w:p w14:paraId="53635240" w14:textId="52BD72B7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79CE">
              <w:rPr>
                <w:rFonts w:ascii="Times New Roman" w:hAnsi="Times New Roman"/>
                <w:sz w:val="24"/>
                <w:szCs w:val="24"/>
              </w:rPr>
              <w:t>Parengiama trišalė bendradarbiavimo sutarties forma su nacionaline federacija bei sportininką (-us) rengiančia organizacija sudarymo.</w:t>
            </w:r>
          </w:p>
        </w:tc>
        <w:tc>
          <w:tcPr>
            <w:tcW w:w="4218" w:type="dxa"/>
            <w:shd w:val="clear" w:color="auto" w:fill="auto"/>
          </w:tcPr>
          <w:p w14:paraId="2457546B" w14:textId="215A30EA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D433AB" w14:paraId="4E46B441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20B7140C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2A88C5DC" w14:textId="4388D6B4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79CE">
              <w:rPr>
                <w:rFonts w:ascii="Times New Roman" w:hAnsi="Times New Roman"/>
                <w:sz w:val="24"/>
                <w:szCs w:val="24"/>
              </w:rPr>
              <w:t xml:space="preserve">Dėl lengvatinių sąlygų sportuoti miesto bazėse veteranams atstovaujantiems miestą Lietuvos čempionatuose ir tarptautinėse varžybose. </w:t>
            </w:r>
          </w:p>
        </w:tc>
        <w:tc>
          <w:tcPr>
            <w:tcW w:w="4218" w:type="dxa"/>
            <w:shd w:val="clear" w:color="auto" w:fill="auto"/>
          </w:tcPr>
          <w:p w14:paraId="5C1B56EC" w14:textId="12B7F7AD" w:rsidR="00F70C73" w:rsidRPr="006A39A0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9CE">
              <w:rPr>
                <w:rFonts w:ascii="Times New Roman" w:hAnsi="Times New Roman"/>
                <w:sz w:val="24"/>
                <w:szCs w:val="24"/>
              </w:rPr>
              <w:t>Pranešėjas L. Mileška</w:t>
            </w:r>
          </w:p>
        </w:tc>
      </w:tr>
      <w:tr w:rsidR="00F70C73" w:rsidRPr="00D433AB" w14:paraId="3FC52F39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08845DBC" w14:textId="77777777" w:rsidR="00F70C73" w:rsidRPr="006A39A0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590CA40D" w14:textId="11E98903" w:rsidR="00F70C73" w:rsidRPr="00E979CE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Klaipėdos m. sporto federacijų veiklos aprašo tobulinimo.</w:t>
            </w:r>
          </w:p>
        </w:tc>
        <w:tc>
          <w:tcPr>
            <w:tcW w:w="4218" w:type="dxa"/>
            <w:shd w:val="clear" w:color="auto" w:fill="auto"/>
          </w:tcPr>
          <w:p w14:paraId="7FD7E459" w14:textId="77777777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Pranešėjai L. Mileška, </w:t>
            </w:r>
          </w:p>
          <w:p w14:paraId="54FE6DC0" w14:textId="190C16EB" w:rsidR="00F70C73" w:rsidRPr="00E979CE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Rumšienė</w:t>
            </w:r>
          </w:p>
        </w:tc>
      </w:tr>
      <w:tr w:rsidR="00F70C73" w:rsidRPr="001D4D25" w14:paraId="3C776B99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7F238578" w14:textId="7EB8F7EC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25">
              <w:rPr>
                <w:rFonts w:ascii="Times New Roman" w:hAnsi="Times New Roman"/>
                <w:sz w:val="24"/>
                <w:szCs w:val="24"/>
              </w:rPr>
              <w:t>Spalio 7 d.</w:t>
            </w:r>
          </w:p>
        </w:tc>
        <w:tc>
          <w:tcPr>
            <w:tcW w:w="9102" w:type="dxa"/>
            <w:shd w:val="clear" w:color="auto" w:fill="auto"/>
          </w:tcPr>
          <w:p w14:paraId="10C45AE3" w14:textId="3A6D93D7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įrangos įsigi</w:t>
            </w:r>
            <w:r w:rsidRPr="001D4D25">
              <w:rPr>
                <w:rFonts w:ascii="Times New Roman" w:hAnsi="Times New Roman"/>
                <w:sz w:val="24"/>
                <w:szCs w:val="24"/>
              </w:rPr>
              <w:t>jimo iš biudžetinių lėšų (ar kitų) bendro fizinio pasirengimo salėms, bazėms bei techninėms sporto šakoms (dviračiai, treniruokliai, jachtos, valtys, kilimai ir kt. inventorius)</w:t>
            </w:r>
          </w:p>
        </w:tc>
        <w:tc>
          <w:tcPr>
            <w:tcW w:w="4218" w:type="dxa"/>
            <w:shd w:val="clear" w:color="auto" w:fill="auto"/>
          </w:tcPr>
          <w:p w14:paraId="7412BB92" w14:textId="77777777" w:rsidR="00F70C73" w:rsidRDefault="00F70C73" w:rsidP="001D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25">
              <w:rPr>
                <w:rFonts w:ascii="Times New Roman" w:hAnsi="Times New Roman"/>
                <w:sz w:val="24"/>
                <w:szCs w:val="24"/>
              </w:rPr>
              <w:t xml:space="preserve">Pranešėjai R. Rumšienė,  </w:t>
            </w:r>
          </w:p>
          <w:p w14:paraId="5A3EBFD9" w14:textId="532CADC2" w:rsidR="00F70C73" w:rsidRPr="001D4D25" w:rsidRDefault="00F70C73" w:rsidP="001D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25">
              <w:rPr>
                <w:rFonts w:ascii="Times New Roman" w:hAnsi="Times New Roman"/>
                <w:sz w:val="24"/>
                <w:szCs w:val="24"/>
              </w:rPr>
              <w:t xml:space="preserve">L. Mileška, </w:t>
            </w:r>
          </w:p>
          <w:p w14:paraId="57DF678B" w14:textId="0C48A690" w:rsidR="00F70C73" w:rsidRPr="001D4D25" w:rsidRDefault="00F70C73" w:rsidP="001D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73" w:rsidRPr="001D4D25" w14:paraId="11C04F29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2169D7E7" w14:textId="77777777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748C8621" w14:textId="37C97EE0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D25">
              <w:rPr>
                <w:rFonts w:ascii="Times New Roman" w:hAnsi="Times New Roman"/>
                <w:sz w:val="24"/>
                <w:szCs w:val="24"/>
              </w:rPr>
              <w:t xml:space="preserve">Veiksmų plano projekto parengimas dėl visų sporto šakų finansavimo pagal </w:t>
            </w:r>
            <w:r w:rsidR="009D68DB" w:rsidRPr="001D4D25">
              <w:rPr>
                <w:rFonts w:ascii="Times New Roman" w:hAnsi="Times New Roman"/>
                <w:sz w:val="24"/>
                <w:szCs w:val="24"/>
              </w:rPr>
              <w:t>naująjį</w:t>
            </w:r>
            <w:r w:rsidRPr="001D4D25">
              <w:rPr>
                <w:rFonts w:ascii="Times New Roman" w:hAnsi="Times New Roman"/>
                <w:sz w:val="24"/>
                <w:szCs w:val="24"/>
              </w:rPr>
              <w:t xml:space="preserve"> motyvuojantį sporto krepšelio modelį. </w:t>
            </w:r>
          </w:p>
        </w:tc>
        <w:tc>
          <w:tcPr>
            <w:tcW w:w="4218" w:type="dxa"/>
            <w:shd w:val="clear" w:color="auto" w:fill="auto"/>
          </w:tcPr>
          <w:p w14:paraId="4E0293F0" w14:textId="1B5FEE5D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25"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1D4D25" w14:paraId="34663FC1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78DB1ECB" w14:textId="4081EB4D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Lapkričio 4 d.</w:t>
            </w:r>
          </w:p>
        </w:tc>
        <w:tc>
          <w:tcPr>
            <w:tcW w:w="9102" w:type="dxa"/>
            <w:shd w:val="clear" w:color="auto" w:fill="auto"/>
          </w:tcPr>
          <w:p w14:paraId="09395519" w14:textId="30766E2F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geriausių 2021 metų sportininkų dešimtuko ir kitų nominantų apdovanojimų sąrašų derinimo. </w:t>
            </w:r>
          </w:p>
        </w:tc>
        <w:tc>
          <w:tcPr>
            <w:tcW w:w="4218" w:type="dxa"/>
            <w:shd w:val="clear" w:color="auto" w:fill="auto"/>
          </w:tcPr>
          <w:p w14:paraId="77826397" w14:textId="4483D8A6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1D4D25" w14:paraId="0C2724A7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12D0DFCA" w14:textId="77777777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722606F2" w14:textId="5C8E7168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2022 metų planuojamų sporto renginių aptarimas.</w:t>
            </w:r>
          </w:p>
        </w:tc>
        <w:tc>
          <w:tcPr>
            <w:tcW w:w="4218" w:type="dxa"/>
            <w:shd w:val="clear" w:color="auto" w:fill="auto"/>
          </w:tcPr>
          <w:p w14:paraId="37E56574" w14:textId="3893CD2D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9A0">
              <w:rPr>
                <w:rFonts w:ascii="Times New Roman" w:hAnsi="Times New Roman"/>
                <w:sz w:val="24"/>
                <w:szCs w:val="24"/>
              </w:rPr>
              <w:t>Pranešėja R. Rumšienė</w:t>
            </w:r>
          </w:p>
        </w:tc>
      </w:tr>
      <w:tr w:rsidR="00F70C73" w:rsidRPr="001D4D25" w14:paraId="2B52E46D" w14:textId="77777777" w:rsidTr="00F70C73">
        <w:trPr>
          <w:trHeight w:val="431"/>
        </w:trPr>
        <w:tc>
          <w:tcPr>
            <w:tcW w:w="1843" w:type="dxa"/>
            <w:vMerge/>
            <w:shd w:val="clear" w:color="auto" w:fill="auto"/>
          </w:tcPr>
          <w:p w14:paraId="65724BDD" w14:textId="77777777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6CD5418A" w14:textId="24776CFD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18" w:type="dxa"/>
            <w:shd w:val="clear" w:color="auto" w:fill="auto"/>
          </w:tcPr>
          <w:p w14:paraId="4C4031C9" w14:textId="1C813914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73" w:rsidRPr="001D4D25" w14:paraId="48E1123E" w14:textId="77777777" w:rsidTr="00F70C73">
        <w:trPr>
          <w:trHeight w:val="431"/>
        </w:trPr>
        <w:tc>
          <w:tcPr>
            <w:tcW w:w="1843" w:type="dxa"/>
            <w:vMerge w:val="restart"/>
            <w:shd w:val="clear" w:color="auto" w:fill="auto"/>
          </w:tcPr>
          <w:p w14:paraId="4D2D1869" w14:textId="3CAEBC7E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Gruodžio 2 d.</w:t>
            </w:r>
          </w:p>
        </w:tc>
        <w:tc>
          <w:tcPr>
            <w:tcW w:w="9102" w:type="dxa"/>
            <w:shd w:val="clear" w:color="auto" w:fill="auto"/>
          </w:tcPr>
          <w:p w14:paraId="560E425E" w14:textId="2D15CE95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Studentų sporto vystymas Klaipėdos m. (KU, Aukštoji jūreivystės mokykla, kolegijos)</w:t>
            </w:r>
          </w:p>
        </w:tc>
        <w:tc>
          <w:tcPr>
            <w:tcW w:w="4218" w:type="dxa"/>
            <w:shd w:val="clear" w:color="auto" w:fill="auto"/>
          </w:tcPr>
          <w:p w14:paraId="7C150243" w14:textId="5B11E68E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E14">
              <w:rPr>
                <w:rFonts w:ascii="Times New Roman" w:hAnsi="Times New Roman"/>
                <w:sz w:val="24"/>
                <w:szCs w:val="24"/>
              </w:rPr>
              <w:t>Pranešėjas L. Mileška</w:t>
            </w:r>
          </w:p>
        </w:tc>
      </w:tr>
      <w:tr w:rsidR="00F70C73" w:rsidRPr="001D4D25" w14:paraId="679D0B8B" w14:textId="77777777" w:rsidTr="00F70C73">
        <w:trPr>
          <w:trHeight w:val="494"/>
        </w:trPr>
        <w:tc>
          <w:tcPr>
            <w:tcW w:w="1843" w:type="dxa"/>
            <w:vMerge/>
            <w:shd w:val="clear" w:color="auto" w:fill="auto"/>
          </w:tcPr>
          <w:p w14:paraId="0DC98897" w14:textId="4DEF3320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0789AE66" w14:textId="7B1D7910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Geriausių miesto sportininkų ir kit</w:t>
            </w:r>
            <w:r w:rsidR="00DE77D6">
              <w:rPr>
                <w:rFonts w:ascii="Times New Roman" w:hAnsi="Times New Roman"/>
                <w:sz w:val="24"/>
                <w:szCs w:val="24"/>
              </w:rPr>
              <w:t>ų nomi</w:t>
            </w:r>
            <w:bookmarkStart w:id="0" w:name="_GoBack"/>
            <w:bookmarkEnd w:id="0"/>
            <w:r w:rsidR="00DE77D6">
              <w:rPr>
                <w:rFonts w:ascii="Times New Roman" w:hAnsi="Times New Roman"/>
                <w:sz w:val="24"/>
                <w:szCs w:val="24"/>
              </w:rPr>
              <w:t>nantų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apdovanojimų sąrašo tvirtinimas</w:t>
            </w:r>
            <w:r w:rsidR="00DE77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8" w:type="dxa"/>
            <w:shd w:val="clear" w:color="auto" w:fill="auto"/>
          </w:tcPr>
          <w:p w14:paraId="47F4329B" w14:textId="34755B91" w:rsidR="00F70C73" w:rsidRPr="001D4D25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skyrius</w:t>
            </w:r>
          </w:p>
        </w:tc>
      </w:tr>
      <w:tr w:rsidR="00F70C73" w:rsidRPr="001D4D25" w14:paraId="10C7400F" w14:textId="77777777" w:rsidTr="00F70C73">
        <w:trPr>
          <w:trHeight w:val="494"/>
        </w:trPr>
        <w:tc>
          <w:tcPr>
            <w:tcW w:w="1843" w:type="dxa"/>
            <w:vMerge/>
            <w:shd w:val="clear" w:color="auto" w:fill="auto"/>
          </w:tcPr>
          <w:p w14:paraId="3013F512" w14:textId="77777777" w:rsidR="00F70C73" w:rsidRPr="001D4D25" w:rsidRDefault="00F70C73" w:rsidP="002346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14:paraId="08AD76C1" w14:textId="58F54619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Ataskaita apie 2021 metų Klaipėdos m. sporto tarybos veiklą. </w:t>
            </w:r>
          </w:p>
        </w:tc>
        <w:tc>
          <w:tcPr>
            <w:tcW w:w="4218" w:type="dxa"/>
            <w:shd w:val="clear" w:color="auto" w:fill="auto"/>
          </w:tcPr>
          <w:p w14:paraId="01B17AF8" w14:textId="3C68647F" w:rsidR="00F70C73" w:rsidRDefault="00F70C73" w:rsidP="0023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E14">
              <w:rPr>
                <w:rFonts w:ascii="Times New Roman" w:hAnsi="Times New Roman"/>
                <w:sz w:val="24"/>
                <w:szCs w:val="24"/>
              </w:rPr>
              <w:t>Pranešėjas L. Mileška</w:t>
            </w:r>
          </w:p>
        </w:tc>
      </w:tr>
    </w:tbl>
    <w:p w14:paraId="2B5F7324" w14:textId="7E210DAE" w:rsidR="00707F3C" w:rsidRPr="001D4D25" w:rsidRDefault="00581F02" w:rsidP="00A22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Darbo eigoje galimi temų koregavimai bei perkeliami klausimų svarstymai iš vieno posėdžio į gretutinį. </w:t>
      </w:r>
    </w:p>
    <w:sectPr w:rsidR="00707F3C" w:rsidRPr="001D4D25" w:rsidSect="006F5193"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BF140" w14:textId="77777777" w:rsidR="00F00BE4" w:rsidRDefault="00F00BE4" w:rsidP="00707F3C">
      <w:pPr>
        <w:spacing w:after="0" w:line="240" w:lineRule="auto"/>
      </w:pPr>
      <w:r>
        <w:separator/>
      </w:r>
    </w:p>
  </w:endnote>
  <w:endnote w:type="continuationSeparator" w:id="0">
    <w:p w14:paraId="2151E62B" w14:textId="77777777" w:rsidR="00F00BE4" w:rsidRDefault="00F00BE4" w:rsidP="0070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E995" w14:textId="77777777" w:rsidR="00F00BE4" w:rsidRDefault="00F00BE4" w:rsidP="00707F3C">
      <w:pPr>
        <w:spacing w:after="0" w:line="240" w:lineRule="auto"/>
      </w:pPr>
      <w:r>
        <w:separator/>
      </w:r>
    </w:p>
  </w:footnote>
  <w:footnote w:type="continuationSeparator" w:id="0">
    <w:p w14:paraId="7029A432" w14:textId="77777777" w:rsidR="00F00BE4" w:rsidRDefault="00F00BE4" w:rsidP="0070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4BE9"/>
    <w:multiLevelType w:val="hybridMultilevel"/>
    <w:tmpl w:val="F83CBC8E"/>
    <w:lvl w:ilvl="0" w:tplc="EBA8485A">
      <w:start w:val="1"/>
      <w:numFmt w:val="decimal"/>
      <w:lvlText w:val="%1."/>
      <w:lvlJc w:val="right"/>
      <w:pPr>
        <w:ind w:left="11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45C6"/>
    <w:multiLevelType w:val="hybridMultilevel"/>
    <w:tmpl w:val="1340DB1E"/>
    <w:lvl w:ilvl="0" w:tplc="E5081460">
      <w:start w:val="1"/>
      <w:numFmt w:val="decimal"/>
      <w:lvlText w:val="%1."/>
      <w:lvlJc w:val="right"/>
      <w:pPr>
        <w:ind w:left="81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6336" w:hanging="360"/>
      </w:pPr>
    </w:lvl>
    <w:lvl w:ilvl="2" w:tplc="0427001B" w:tentative="1">
      <w:start w:val="1"/>
      <w:numFmt w:val="lowerRoman"/>
      <w:lvlText w:val="%3."/>
      <w:lvlJc w:val="right"/>
      <w:pPr>
        <w:ind w:left="7056" w:hanging="180"/>
      </w:pPr>
    </w:lvl>
    <w:lvl w:ilvl="3" w:tplc="0427000F" w:tentative="1">
      <w:start w:val="1"/>
      <w:numFmt w:val="decimal"/>
      <w:lvlText w:val="%4."/>
      <w:lvlJc w:val="left"/>
      <w:pPr>
        <w:ind w:left="7776" w:hanging="360"/>
      </w:pPr>
    </w:lvl>
    <w:lvl w:ilvl="4" w:tplc="04270019" w:tentative="1">
      <w:start w:val="1"/>
      <w:numFmt w:val="lowerLetter"/>
      <w:lvlText w:val="%5."/>
      <w:lvlJc w:val="left"/>
      <w:pPr>
        <w:ind w:left="8496" w:hanging="360"/>
      </w:pPr>
    </w:lvl>
    <w:lvl w:ilvl="5" w:tplc="0427001B" w:tentative="1">
      <w:start w:val="1"/>
      <w:numFmt w:val="lowerRoman"/>
      <w:lvlText w:val="%6."/>
      <w:lvlJc w:val="right"/>
      <w:pPr>
        <w:ind w:left="9216" w:hanging="180"/>
      </w:pPr>
    </w:lvl>
    <w:lvl w:ilvl="6" w:tplc="0427000F" w:tentative="1">
      <w:start w:val="1"/>
      <w:numFmt w:val="decimal"/>
      <w:lvlText w:val="%7."/>
      <w:lvlJc w:val="left"/>
      <w:pPr>
        <w:ind w:left="9936" w:hanging="360"/>
      </w:pPr>
    </w:lvl>
    <w:lvl w:ilvl="7" w:tplc="04270019" w:tentative="1">
      <w:start w:val="1"/>
      <w:numFmt w:val="lowerLetter"/>
      <w:lvlText w:val="%8."/>
      <w:lvlJc w:val="left"/>
      <w:pPr>
        <w:ind w:left="10656" w:hanging="360"/>
      </w:pPr>
    </w:lvl>
    <w:lvl w:ilvl="8" w:tplc="0427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2" w15:restartNumberingAfterBreak="0">
    <w:nsid w:val="1710766C"/>
    <w:multiLevelType w:val="hybridMultilevel"/>
    <w:tmpl w:val="44C23360"/>
    <w:lvl w:ilvl="0" w:tplc="8280D216">
      <w:start w:val="1"/>
      <w:numFmt w:val="decimal"/>
      <w:lvlText w:val="%1."/>
      <w:lvlJc w:val="right"/>
      <w:pPr>
        <w:ind w:left="5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120" w:hanging="360"/>
      </w:pPr>
    </w:lvl>
    <w:lvl w:ilvl="2" w:tplc="0427001B" w:tentative="1">
      <w:start w:val="1"/>
      <w:numFmt w:val="lowerRoman"/>
      <w:lvlText w:val="%3."/>
      <w:lvlJc w:val="right"/>
      <w:pPr>
        <w:ind w:left="6840" w:hanging="180"/>
      </w:pPr>
    </w:lvl>
    <w:lvl w:ilvl="3" w:tplc="0427000F" w:tentative="1">
      <w:start w:val="1"/>
      <w:numFmt w:val="decimal"/>
      <w:lvlText w:val="%4."/>
      <w:lvlJc w:val="left"/>
      <w:pPr>
        <w:ind w:left="7560" w:hanging="360"/>
      </w:pPr>
    </w:lvl>
    <w:lvl w:ilvl="4" w:tplc="04270019" w:tentative="1">
      <w:start w:val="1"/>
      <w:numFmt w:val="lowerLetter"/>
      <w:lvlText w:val="%5."/>
      <w:lvlJc w:val="left"/>
      <w:pPr>
        <w:ind w:left="8280" w:hanging="360"/>
      </w:pPr>
    </w:lvl>
    <w:lvl w:ilvl="5" w:tplc="0427001B" w:tentative="1">
      <w:start w:val="1"/>
      <w:numFmt w:val="lowerRoman"/>
      <w:lvlText w:val="%6."/>
      <w:lvlJc w:val="right"/>
      <w:pPr>
        <w:ind w:left="9000" w:hanging="180"/>
      </w:pPr>
    </w:lvl>
    <w:lvl w:ilvl="6" w:tplc="0427000F" w:tentative="1">
      <w:start w:val="1"/>
      <w:numFmt w:val="decimal"/>
      <w:lvlText w:val="%7."/>
      <w:lvlJc w:val="left"/>
      <w:pPr>
        <w:ind w:left="9720" w:hanging="360"/>
      </w:pPr>
    </w:lvl>
    <w:lvl w:ilvl="7" w:tplc="04270019" w:tentative="1">
      <w:start w:val="1"/>
      <w:numFmt w:val="lowerLetter"/>
      <w:lvlText w:val="%8."/>
      <w:lvlJc w:val="left"/>
      <w:pPr>
        <w:ind w:left="10440" w:hanging="360"/>
      </w:pPr>
    </w:lvl>
    <w:lvl w:ilvl="8" w:tplc="0427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8750824"/>
    <w:multiLevelType w:val="hybridMultilevel"/>
    <w:tmpl w:val="42F87E82"/>
    <w:lvl w:ilvl="0" w:tplc="908831C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991"/>
    <w:multiLevelType w:val="hybridMultilevel"/>
    <w:tmpl w:val="736EC558"/>
    <w:lvl w:ilvl="0" w:tplc="F22621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474D"/>
    <w:multiLevelType w:val="hybridMultilevel"/>
    <w:tmpl w:val="18887DF8"/>
    <w:lvl w:ilvl="0" w:tplc="49B4E95E">
      <w:start w:val="1"/>
      <w:numFmt w:val="decimal"/>
      <w:lvlText w:val="%1."/>
      <w:lvlJc w:val="right"/>
      <w:pPr>
        <w:ind w:left="5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7D9D"/>
    <w:multiLevelType w:val="hybridMultilevel"/>
    <w:tmpl w:val="A6BC05AE"/>
    <w:lvl w:ilvl="0" w:tplc="F226214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B74D3"/>
    <w:multiLevelType w:val="hybridMultilevel"/>
    <w:tmpl w:val="558AE6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CD7"/>
    <w:multiLevelType w:val="hybridMultilevel"/>
    <w:tmpl w:val="FF90DEBC"/>
    <w:lvl w:ilvl="0" w:tplc="6C684E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35AF5"/>
    <w:multiLevelType w:val="hybridMultilevel"/>
    <w:tmpl w:val="736EC558"/>
    <w:lvl w:ilvl="0" w:tplc="F22621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82E67"/>
    <w:multiLevelType w:val="hybridMultilevel"/>
    <w:tmpl w:val="71762A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77EFD"/>
    <w:multiLevelType w:val="hybridMultilevel"/>
    <w:tmpl w:val="13BC87B4"/>
    <w:lvl w:ilvl="0" w:tplc="E43C8DA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04330"/>
    <w:multiLevelType w:val="hybridMultilevel"/>
    <w:tmpl w:val="42F87E82"/>
    <w:lvl w:ilvl="0" w:tplc="908831C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3C"/>
    <w:rsid w:val="0001392E"/>
    <w:rsid w:val="0001500A"/>
    <w:rsid w:val="00031CCD"/>
    <w:rsid w:val="000378FE"/>
    <w:rsid w:val="0006208A"/>
    <w:rsid w:val="00083A79"/>
    <w:rsid w:val="000841FC"/>
    <w:rsid w:val="000A5279"/>
    <w:rsid w:val="000B2D71"/>
    <w:rsid w:val="000C0435"/>
    <w:rsid w:val="000D1ECA"/>
    <w:rsid w:val="00105BDF"/>
    <w:rsid w:val="00113646"/>
    <w:rsid w:val="00130549"/>
    <w:rsid w:val="00131C68"/>
    <w:rsid w:val="001754C9"/>
    <w:rsid w:val="001A1040"/>
    <w:rsid w:val="001B1562"/>
    <w:rsid w:val="001C1380"/>
    <w:rsid w:val="001D4D25"/>
    <w:rsid w:val="001E19C9"/>
    <w:rsid w:val="001E44D5"/>
    <w:rsid w:val="00204BAE"/>
    <w:rsid w:val="00220291"/>
    <w:rsid w:val="00234610"/>
    <w:rsid w:val="0023742F"/>
    <w:rsid w:val="0024454C"/>
    <w:rsid w:val="00252E66"/>
    <w:rsid w:val="00257AEE"/>
    <w:rsid w:val="0026596F"/>
    <w:rsid w:val="00296531"/>
    <w:rsid w:val="002970B6"/>
    <w:rsid w:val="002D48FC"/>
    <w:rsid w:val="002E12DB"/>
    <w:rsid w:val="002F54F8"/>
    <w:rsid w:val="0034724E"/>
    <w:rsid w:val="00352BDF"/>
    <w:rsid w:val="00355BCD"/>
    <w:rsid w:val="00363790"/>
    <w:rsid w:val="003731E6"/>
    <w:rsid w:val="00394F14"/>
    <w:rsid w:val="003A59EE"/>
    <w:rsid w:val="003B027E"/>
    <w:rsid w:val="003C709A"/>
    <w:rsid w:val="003C7898"/>
    <w:rsid w:val="003D0F23"/>
    <w:rsid w:val="003E02BA"/>
    <w:rsid w:val="0045128F"/>
    <w:rsid w:val="00454574"/>
    <w:rsid w:val="00481244"/>
    <w:rsid w:val="00484432"/>
    <w:rsid w:val="0049033B"/>
    <w:rsid w:val="00490993"/>
    <w:rsid w:val="004A63B8"/>
    <w:rsid w:val="004F10EE"/>
    <w:rsid w:val="004F1DA4"/>
    <w:rsid w:val="004F5CDF"/>
    <w:rsid w:val="0050198F"/>
    <w:rsid w:val="00501E14"/>
    <w:rsid w:val="00516239"/>
    <w:rsid w:val="00544DEB"/>
    <w:rsid w:val="00550043"/>
    <w:rsid w:val="0055338C"/>
    <w:rsid w:val="0056174C"/>
    <w:rsid w:val="005677A4"/>
    <w:rsid w:val="00581F02"/>
    <w:rsid w:val="005833C0"/>
    <w:rsid w:val="00592297"/>
    <w:rsid w:val="005949E5"/>
    <w:rsid w:val="005A3874"/>
    <w:rsid w:val="005B3BC4"/>
    <w:rsid w:val="005C2562"/>
    <w:rsid w:val="005D228D"/>
    <w:rsid w:val="005F6F4E"/>
    <w:rsid w:val="006124AF"/>
    <w:rsid w:val="0061310D"/>
    <w:rsid w:val="00626608"/>
    <w:rsid w:val="00640CD1"/>
    <w:rsid w:val="006561DB"/>
    <w:rsid w:val="00656D54"/>
    <w:rsid w:val="00684D9C"/>
    <w:rsid w:val="006926F1"/>
    <w:rsid w:val="006A39A0"/>
    <w:rsid w:val="006C0B04"/>
    <w:rsid w:val="006C7B18"/>
    <w:rsid w:val="006F263A"/>
    <w:rsid w:val="006F5193"/>
    <w:rsid w:val="00707F3C"/>
    <w:rsid w:val="00740A57"/>
    <w:rsid w:val="0077269E"/>
    <w:rsid w:val="00772E0A"/>
    <w:rsid w:val="00775DB0"/>
    <w:rsid w:val="00790B36"/>
    <w:rsid w:val="00792598"/>
    <w:rsid w:val="00795CA2"/>
    <w:rsid w:val="007D5DA4"/>
    <w:rsid w:val="008059B8"/>
    <w:rsid w:val="0081732B"/>
    <w:rsid w:val="008176E2"/>
    <w:rsid w:val="00824237"/>
    <w:rsid w:val="00827CAF"/>
    <w:rsid w:val="00870930"/>
    <w:rsid w:val="0089228F"/>
    <w:rsid w:val="008B1A8D"/>
    <w:rsid w:val="008B4CCA"/>
    <w:rsid w:val="008C3270"/>
    <w:rsid w:val="008F3975"/>
    <w:rsid w:val="008F6D51"/>
    <w:rsid w:val="0090061A"/>
    <w:rsid w:val="00901D74"/>
    <w:rsid w:val="00921E2F"/>
    <w:rsid w:val="00930E78"/>
    <w:rsid w:val="00933CDE"/>
    <w:rsid w:val="009427C0"/>
    <w:rsid w:val="00945992"/>
    <w:rsid w:val="00950525"/>
    <w:rsid w:val="009572A4"/>
    <w:rsid w:val="009572AB"/>
    <w:rsid w:val="00962C3B"/>
    <w:rsid w:val="00982A77"/>
    <w:rsid w:val="00985233"/>
    <w:rsid w:val="009A4F1D"/>
    <w:rsid w:val="009C7602"/>
    <w:rsid w:val="009D24BC"/>
    <w:rsid w:val="009D68DB"/>
    <w:rsid w:val="009F133E"/>
    <w:rsid w:val="009F71D2"/>
    <w:rsid w:val="009F7893"/>
    <w:rsid w:val="00A12728"/>
    <w:rsid w:val="00A22C24"/>
    <w:rsid w:val="00A40B2D"/>
    <w:rsid w:val="00A54F59"/>
    <w:rsid w:val="00A600EC"/>
    <w:rsid w:val="00A6628A"/>
    <w:rsid w:val="00A86009"/>
    <w:rsid w:val="00A86D9B"/>
    <w:rsid w:val="00A90209"/>
    <w:rsid w:val="00A9213F"/>
    <w:rsid w:val="00A9320F"/>
    <w:rsid w:val="00A961DD"/>
    <w:rsid w:val="00AA1322"/>
    <w:rsid w:val="00AC0EB4"/>
    <w:rsid w:val="00AC6F0B"/>
    <w:rsid w:val="00AF415A"/>
    <w:rsid w:val="00B01FC2"/>
    <w:rsid w:val="00B060B2"/>
    <w:rsid w:val="00B116C7"/>
    <w:rsid w:val="00B13A32"/>
    <w:rsid w:val="00B4358C"/>
    <w:rsid w:val="00BA6B2E"/>
    <w:rsid w:val="00BA7FED"/>
    <w:rsid w:val="00BB059B"/>
    <w:rsid w:val="00BB37EB"/>
    <w:rsid w:val="00BC0831"/>
    <w:rsid w:val="00BC2B81"/>
    <w:rsid w:val="00BC7E61"/>
    <w:rsid w:val="00BD1627"/>
    <w:rsid w:val="00C1713E"/>
    <w:rsid w:val="00C20A11"/>
    <w:rsid w:val="00C25D93"/>
    <w:rsid w:val="00C60C68"/>
    <w:rsid w:val="00C61EB3"/>
    <w:rsid w:val="00C66323"/>
    <w:rsid w:val="00C75C31"/>
    <w:rsid w:val="00C9384E"/>
    <w:rsid w:val="00CC4773"/>
    <w:rsid w:val="00CC7951"/>
    <w:rsid w:val="00CE3DE2"/>
    <w:rsid w:val="00D05971"/>
    <w:rsid w:val="00D20DA3"/>
    <w:rsid w:val="00D433AB"/>
    <w:rsid w:val="00D4570B"/>
    <w:rsid w:val="00D546F8"/>
    <w:rsid w:val="00D8597D"/>
    <w:rsid w:val="00D90406"/>
    <w:rsid w:val="00D93BB4"/>
    <w:rsid w:val="00DB3682"/>
    <w:rsid w:val="00DE75FB"/>
    <w:rsid w:val="00DE77D6"/>
    <w:rsid w:val="00DF17BB"/>
    <w:rsid w:val="00DF70F1"/>
    <w:rsid w:val="00E012E8"/>
    <w:rsid w:val="00E0562D"/>
    <w:rsid w:val="00E321B9"/>
    <w:rsid w:val="00E50C03"/>
    <w:rsid w:val="00E52B48"/>
    <w:rsid w:val="00E56496"/>
    <w:rsid w:val="00E56B24"/>
    <w:rsid w:val="00E57D23"/>
    <w:rsid w:val="00E675D0"/>
    <w:rsid w:val="00E73680"/>
    <w:rsid w:val="00E84ECA"/>
    <w:rsid w:val="00E86B21"/>
    <w:rsid w:val="00E876B3"/>
    <w:rsid w:val="00E979CE"/>
    <w:rsid w:val="00EA02B3"/>
    <w:rsid w:val="00ED6184"/>
    <w:rsid w:val="00F00BE4"/>
    <w:rsid w:val="00F24FDB"/>
    <w:rsid w:val="00F30444"/>
    <w:rsid w:val="00F31808"/>
    <w:rsid w:val="00F432D9"/>
    <w:rsid w:val="00F4341E"/>
    <w:rsid w:val="00F70C73"/>
    <w:rsid w:val="00F94724"/>
    <w:rsid w:val="00FC7491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311BD"/>
  <w15:chartTrackingRefBased/>
  <w15:docId w15:val="{D8EB449B-B8A9-4EF5-A77A-11D396DF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0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7F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07F3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07F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07F3C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70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033B"/>
    <w:pPr>
      <w:ind w:left="720"/>
      <w:contextualSpacing/>
    </w:pPr>
  </w:style>
  <w:style w:type="paragraph" w:styleId="Betarp">
    <w:name w:val="No Spacing"/>
    <w:uiPriority w:val="1"/>
    <w:qFormat/>
    <w:rsid w:val="00D20DA3"/>
    <w:rPr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0D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2B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2717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Kasiuleviciene</dc:creator>
  <cp:keywords/>
  <dc:description/>
  <cp:lastModifiedBy>Aiste Virsiliene</cp:lastModifiedBy>
  <cp:revision>3</cp:revision>
  <cp:lastPrinted>2021-02-03T15:42:00Z</cp:lastPrinted>
  <dcterms:created xsi:type="dcterms:W3CDTF">2021-02-12T15:53:00Z</dcterms:created>
  <dcterms:modified xsi:type="dcterms:W3CDTF">2021-02-12T15:54:00Z</dcterms:modified>
</cp:coreProperties>
</file>