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0" w:type="auto"/>
        <w:tblInd w:w="9214" w:type="dxa"/>
        <w:tblLook w:val="04A0" w:firstRow="1" w:lastRow="0" w:firstColumn="1" w:lastColumn="0" w:noHBand="0" w:noVBand="1"/>
      </w:tblPr>
      <w:tblGrid>
        <w:gridCol w:w="5356"/>
      </w:tblGrid>
      <w:tr w:rsidR="001A460B" w14:paraId="7E4904AA" w14:textId="77777777" w:rsidTr="001A460B"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</w:tcPr>
          <w:p w14:paraId="7F7D2031" w14:textId="74B36543" w:rsidR="001A460B" w:rsidRDefault="001A460B" w:rsidP="001A460B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1A460B">
              <w:rPr>
                <w:sz w:val="24"/>
                <w:szCs w:val="24"/>
              </w:rPr>
              <w:t xml:space="preserve">Darbdavių, pageidaujančių įgyvendinti Klaipėdos miesto savivaldybės užimtumo didinimo programoje numatytus </w:t>
            </w:r>
            <w:r w:rsidR="00846497">
              <w:rPr>
                <w:sz w:val="24"/>
                <w:szCs w:val="24"/>
              </w:rPr>
              <w:t xml:space="preserve">laikinuosius </w:t>
            </w:r>
            <w:r w:rsidRPr="001A460B">
              <w:rPr>
                <w:sz w:val="24"/>
                <w:szCs w:val="24"/>
              </w:rPr>
              <w:t>darbus, atrankos tvarkos aprašo</w:t>
            </w:r>
          </w:p>
        </w:tc>
      </w:tr>
      <w:tr w:rsidR="001A460B" w14:paraId="3672EA42" w14:textId="77777777" w:rsidTr="001A460B"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</w:tcPr>
          <w:p w14:paraId="5244DA2E" w14:textId="12C37E4D" w:rsidR="001A460B" w:rsidRDefault="001A460B" w:rsidP="008B04D1">
            <w:pPr>
              <w:rPr>
                <w:sz w:val="24"/>
                <w:szCs w:val="24"/>
              </w:rPr>
            </w:pPr>
            <w:r w:rsidRPr="001A460B">
              <w:rPr>
                <w:sz w:val="24"/>
                <w:szCs w:val="24"/>
              </w:rPr>
              <w:t>1 priedas</w:t>
            </w:r>
          </w:p>
        </w:tc>
      </w:tr>
    </w:tbl>
    <w:p w14:paraId="42FCBC23" w14:textId="77777777" w:rsidR="008B04D1" w:rsidRDefault="008B04D1" w:rsidP="008B04D1">
      <w:pPr>
        <w:ind w:left="9214"/>
        <w:rPr>
          <w:sz w:val="24"/>
          <w:szCs w:val="24"/>
        </w:rPr>
      </w:pPr>
    </w:p>
    <w:p w14:paraId="42FCBC24" w14:textId="77777777" w:rsidR="008B04D1" w:rsidRDefault="008B04D1" w:rsidP="008B04D1">
      <w:pPr>
        <w:ind w:left="9214"/>
        <w:rPr>
          <w:sz w:val="24"/>
          <w:szCs w:val="24"/>
        </w:rPr>
      </w:pPr>
    </w:p>
    <w:p w14:paraId="42FCBC25" w14:textId="77777777" w:rsidR="008B04D1" w:rsidRDefault="008B04D1" w:rsidP="008B04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(Paraiškos forma)</w:t>
      </w:r>
    </w:p>
    <w:p w14:paraId="42FCBC26" w14:textId="77777777" w:rsidR="008B04D1" w:rsidRDefault="008B04D1" w:rsidP="008B04D1">
      <w:pPr>
        <w:jc w:val="center"/>
        <w:rPr>
          <w:sz w:val="24"/>
          <w:szCs w:val="24"/>
        </w:rPr>
      </w:pPr>
    </w:p>
    <w:p w14:paraId="42FCBC27" w14:textId="77777777" w:rsidR="008B04D1" w:rsidRDefault="008B04D1" w:rsidP="008B04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LAIKINŲJŲ DARBŲ ORGANIZAVIMO PAGAL KLAIPĖDOS MIESTO SAVIVALDYBĖS UŽIMTUMO DIDINIMO PROGRAMĄ PARAIŠKA</w:t>
      </w:r>
    </w:p>
    <w:p w14:paraId="42FCBC28" w14:textId="77777777" w:rsidR="008B04D1" w:rsidRDefault="008B04D1" w:rsidP="008B04D1">
      <w:pPr>
        <w:jc w:val="center"/>
        <w:rPr>
          <w:b/>
          <w:sz w:val="24"/>
          <w:szCs w:val="24"/>
        </w:rPr>
      </w:pPr>
    </w:p>
    <w:p w14:paraId="42FCBC29" w14:textId="77777777" w:rsidR="008B04D1" w:rsidRDefault="008B04D1" w:rsidP="008B04D1">
      <w:pPr>
        <w:pStyle w:val="Sraopastraipa"/>
        <w:numPr>
          <w:ilvl w:val="0"/>
          <w:numId w:val="1"/>
        </w:numPr>
        <w:spacing w:before="120" w:after="120"/>
        <w:ind w:left="567" w:hanging="210"/>
        <w:rPr>
          <w:b/>
        </w:rPr>
      </w:pPr>
      <w:r>
        <w:rPr>
          <w:b/>
        </w:rPr>
        <w:t>Pareiškėjo rekvizitai                                                                  2. Prioritetiniai kriterijai</w:t>
      </w:r>
    </w:p>
    <w:tbl>
      <w:tblPr>
        <w:tblW w:w="139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3476"/>
        <w:gridCol w:w="3476"/>
        <w:gridCol w:w="3476"/>
      </w:tblGrid>
      <w:tr w:rsidR="008B04D1" w14:paraId="42FCBC2E" w14:textId="77777777" w:rsidTr="008B04D1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FCBC2A" w14:textId="77777777" w:rsidR="008B04D1" w:rsidRDefault="008B0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Organizacijos pavadinimas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BC2B" w14:textId="77777777" w:rsidR="008B04D1" w:rsidRDefault="008B04D1">
            <w:pPr>
              <w:rPr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FCBC2C" w14:textId="77777777" w:rsidR="008B04D1" w:rsidRDefault="008B0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Numatoma įdarbinti bedarbių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BC2D" w14:textId="77777777" w:rsidR="008B04D1" w:rsidRDefault="008B04D1">
            <w:pPr>
              <w:rPr>
                <w:sz w:val="24"/>
                <w:szCs w:val="24"/>
              </w:rPr>
            </w:pPr>
          </w:p>
        </w:tc>
      </w:tr>
      <w:tr w:rsidR="008B04D1" w14:paraId="42FCBC33" w14:textId="77777777" w:rsidTr="008B04D1">
        <w:trPr>
          <w:trHeight w:val="77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FCBC2F" w14:textId="77777777" w:rsidR="008B04D1" w:rsidRDefault="008B0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BC30" w14:textId="77777777" w:rsidR="008B04D1" w:rsidRDefault="008B04D1">
            <w:pPr>
              <w:rPr>
                <w:sz w:val="24"/>
                <w:szCs w:val="24"/>
              </w:rPr>
            </w:pP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FCBC31" w14:textId="77777777" w:rsidR="008B04D1" w:rsidRDefault="008B0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Numatomų organizuoti darbų socialinė nauda vietos bendruomenei, prisidėjimas prie socialinės infrastruktūros palaikymo ir plėtojimo (aprašyti)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BC32" w14:textId="77777777" w:rsidR="008B04D1" w:rsidRDefault="008B04D1">
            <w:pPr>
              <w:rPr>
                <w:sz w:val="24"/>
                <w:szCs w:val="24"/>
              </w:rPr>
            </w:pPr>
          </w:p>
        </w:tc>
      </w:tr>
      <w:tr w:rsidR="008B04D1" w14:paraId="42FCBC38" w14:textId="77777777" w:rsidTr="008B04D1">
        <w:trPr>
          <w:trHeight w:val="1036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FCBC34" w14:textId="77777777" w:rsidR="008B04D1" w:rsidRDefault="008B0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Adresas ir pašto indeksas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BC35" w14:textId="77777777" w:rsidR="008B04D1" w:rsidRDefault="008B04D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BC36" w14:textId="77777777" w:rsidR="008B04D1" w:rsidRDefault="008B04D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BC37" w14:textId="77777777" w:rsidR="008B04D1" w:rsidRDefault="008B04D1">
            <w:pPr>
              <w:rPr>
                <w:sz w:val="24"/>
                <w:szCs w:val="24"/>
              </w:rPr>
            </w:pPr>
          </w:p>
        </w:tc>
      </w:tr>
      <w:tr w:rsidR="008B04D1" w14:paraId="42FCBC3D" w14:textId="77777777" w:rsidTr="008B04D1">
        <w:trPr>
          <w:trHeight w:val="24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FCBC39" w14:textId="77777777" w:rsidR="008B04D1" w:rsidRDefault="008B0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BC3A" w14:textId="77777777" w:rsidR="008B04D1" w:rsidRDefault="008B04D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BC3B" w14:textId="77777777" w:rsidR="008B04D1" w:rsidRDefault="008B04D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BC3C" w14:textId="77777777" w:rsidR="008B04D1" w:rsidRDefault="008B04D1">
            <w:pPr>
              <w:rPr>
                <w:sz w:val="24"/>
                <w:szCs w:val="24"/>
              </w:rPr>
            </w:pPr>
          </w:p>
        </w:tc>
      </w:tr>
      <w:tr w:rsidR="008B04D1" w14:paraId="42FCBC42" w14:textId="77777777" w:rsidTr="008B04D1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FCBC3E" w14:textId="77777777" w:rsidR="008B04D1" w:rsidRDefault="008B0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El. paštas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BC3F" w14:textId="77777777" w:rsidR="008B04D1" w:rsidRDefault="008B04D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BC40" w14:textId="77777777" w:rsidR="008B04D1" w:rsidRDefault="008B04D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BC41" w14:textId="77777777" w:rsidR="008B04D1" w:rsidRDefault="008B04D1">
            <w:pPr>
              <w:rPr>
                <w:sz w:val="24"/>
                <w:szCs w:val="24"/>
              </w:rPr>
            </w:pPr>
          </w:p>
        </w:tc>
      </w:tr>
      <w:tr w:rsidR="008B04D1" w14:paraId="42FCBC47" w14:textId="77777777" w:rsidTr="008B04D1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FCBC43" w14:textId="77777777" w:rsidR="008B04D1" w:rsidRDefault="008B0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 pavadinimas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BC44" w14:textId="77777777" w:rsidR="008B04D1" w:rsidRDefault="008B04D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BC45" w14:textId="77777777" w:rsidR="008B04D1" w:rsidRDefault="008B04D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BC46" w14:textId="77777777" w:rsidR="008B04D1" w:rsidRDefault="008B04D1">
            <w:pPr>
              <w:rPr>
                <w:sz w:val="24"/>
                <w:szCs w:val="24"/>
              </w:rPr>
            </w:pPr>
          </w:p>
        </w:tc>
      </w:tr>
      <w:tr w:rsidR="008B04D1" w14:paraId="42FCBC4C" w14:textId="77777777" w:rsidTr="008B04D1">
        <w:trPr>
          <w:trHeight w:val="479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FCBC48" w14:textId="77777777" w:rsidR="008B04D1" w:rsidRDefault="008B0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Sąskaitos Nr.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BC49" w14:textId="77777777" w:rsidR="008B04D1" w:rsidRDefault="008B04D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FCBC4A" w14:textId="77777777" w:rsidR="008B04D1" w:rsidRDefault="008B0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Laikinųjų darbų vieta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BC4B" w14:textId="77777777" w:rsidR="008B04D1" w:rsidRDefault="008B04D1">
            <w:pPr>
              <w:rPr>
                <w:sz w:val="24"/>
                <w:szCs w:val="24"/>
              </w:rPr>
            </w:pPr>
          </w:p>
        </w:tc>
      </w:tr>
    </w:tbl>
    <w:p w14:paraId="42FCBC4D" w14:textId="77777777" w:rsidR="008B04D1" w:rsidRDefault="008B04D1" w:rsidP="008B04D1">
      <w:pPr>
        <w:jc w:val="center"/>
        <w:rPr>
          <w:sz w:val="24"/>
          <w:szCs w:val="24"/>
        </w:rPr>
      </w:pPr>
    </w:p>
    <w:p w14:paraId="42FCBC4E" w14:textId="77777777" w:rsidR="008B04D1" w:rsidRDefault="008B04D1" w:rsidP="008B04D1">
      <w:pPr>
        <w:jc w:val="center"/>
        <w:rPr>
          <w:b/>
          <w:sz w:val="24"/>
          <w:szCs w:val="24"/>
        </w:rPr>
      </w:pPr>
    </w:p>
    <w:p w14:paraId="42FCBC4F" w14:textId="77777777" w:rsidR="008B04D1" w:rsidRDefault="008B04D1" w:rsidP="008B04D1">
      <w:pPr>
        <w:jc w:val="center"/>
        <w:rPr>
          <w:sz w:val="24"/>
          <w:szCs w:val="24"/>
        </w:rPr>
      </w:pPr>
    </w:p>
    <w:p w14:paraId="42FCBC50" w14:textId="77777777" w:rsidR="008B04D1" w:rsidRDefault="008B04D1" w:rsidP="008B04D1">
      <w:pPr>
        <w:rPr>
          <w:sz w:val="24"/>
          <w:szCs w:val="24"/>
        </w:rPr>
      </w:pPr>
    </w:p>
    <w:p w14:paraId="42FCBC51" w14:textId="77777777" w:rsidR="008B04D1" w:rsidRDefault="008B04D1" w:rsidP="008B04D1">
      <w:pPr>
        <w:rPr>
          <w:sz w:val="24"/>
          <w:szCs w:val="24"/>
        </w:rPr>
      </w:pPr>
    </w:p>
    <w:p w14:paraId="42FCBC52" w14:textId="77777777" w:rsidR="008B04D1" w:rsidRDefault="008B04D1" w:rsidP="008B04D1">
      <w:pPr>
        <w:rPr>
          <w:sz w:val="24"/>
          <w:szCs w:val="24"/>
        </w:rPr>
      </w:pPr>
    </w:p>
    <w:p w14:paraId="42FCBC53" w14:textId="77777777" w:rsidR="00EA68E7" w:rsidRDefault="00EA68E7">
      <w:pPr>
        <w:spacing w:after="160" w:line="259" w:lineRule="auto"/>
        <w:rPr>
          <w:b/>
          <w:sz w:val="28"/>
          <w:szCs w:val="24"/>
          <w:lang w:eastAsia="en-US"/>
        </w:rPr>
      </w:pPr>
      <w:r>
        <w:rPr>
          <w:b/>
          <w:sz w:val="28"/>
        </w:rPr>
        <w:br w:type="page"/>
      </w:r>
    </w:p>
    <w:p w14:paraId="42FCBC54" w14:textId="77777777" w:rsidR="008B04D1" w:rsidRDefault="008B04D1" w:rsidP="008B04D1">
      <w:pPr>
        <w:pStyle w:val="Sraopastraipa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lastRenderedPageBreak/>
        <w:t>Lėšų poreikio laikiniesiems darbams organizuoti sąmata</w:t>
      </w:r>
    </w:p>
    <w:p w14:paraId="42FCBC55" w14:textId="77777777" w:rsidR="008B04D1" w:rsidRDefault="008B04D1" w:rsidP="008B04D1">
      <w:pPr>
        <w:ind w:left="-709"/>
      </w:pPr>
    </w:p>
    <w:p w14:paraId="42FCBC56" w14:textId="77777777" w:rsidR="008B04D1" w:rsidRDefault="008B04D1" w:rsidP="008B04D1">
      <w:pPr>
        <w:ind w:left="-709"/>
      </w:pPr>
    </w:p>
    <w:tbl>
      <w:tblPr>
        <w:tblW w:w="145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393"/>
        <w:gridCol w:w="1144"/>
        <w:gridCol w:w="1148"/>
        <w:gridCol w:w="1417"/>
        <w:gridCol w:w="1843"/>
        <w:gridCol w:w="1985"/>
        <w:gridCol w:w="2410"/>
        <w:gridCol w:w="1842"/>
      </w:tblGrid>
      <w:tr w:rsidR="008B04D1" w14:paraId="42FCBC62" w14:textId="77777777" w:rsidTr="007F4D54">
        <w:trPr>
          <w:trHeight w:val="275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BC57" w14:textId="77777777" w:rsidR="008B04D1" w:rsidRDefault="008B04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Laikinųjų darbų  pavadinimas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58" w14:textId="77777777" w:rsidR="008B04D1" w:rsidRDefault="008B04D1">
            <w:pPr>
              <w:jc w:val="center"/>
            </w:pPr>
            <w:r>
              <w:rPr>
                <w:sz w:val="22"/>
              </w:rPr>
              <w:t xml:space="preserve">Numatoma įdarbinti asmenų </w:t>
            </w:r>
          </w:p>
          <w:p w14:paraId="42FCBC59" w14:textId="77777777" w:rsidR="008B04D1" w:rsidRDefault="008B04D1">
            <w:pPr>
              <w:jc w:val="center"/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5A" w14:textId="77777777" w:rsidR="008B04D1" w:rsidRDefault="008B04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Darbo pradžia ir pabaiga</w:t>
            </w:r>
          </w:p>
          <w:p w14:paraId="42FCBC5B" w14:textId="77777777" w:rsidR="008B04D1" w:rsidRDefault="008B04D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(metai, mėnuo, diena)</w:t>
            </w:r>
          </w:p>
          <w:p w14:paraId="42FCBC5C" w14:textId="77777777" w:rsidR="008B04D1" w:rsidRDefault="008B04D1">
            <w:pPr>
              <w:jc w:val="center"/>
            </w:pP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BC5D" w14:textId="77777777" w:rsidR="008B04D1" w:rsidRDefault="008B04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Vidutinė</w:t>
            </w:r>
          </w:p>
          <w:p w14:paraId="42FCBC5E" w14:textId="77777777" w:rsidR="008B04D1" w:rsidRDefault="008B04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darbo trukmė per mėnesį, dienomis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BC5F" w14:textId="77777777" w:rsidR="008B04D1" w:rsidRDefault="008B04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Lėšų poreikis vienam mėnesiui, Eur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60" w14:textId="77777777" w:rsidR="008B04D1" w:rsidRDefault="008B04D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Bendras lėšų poreikis </w:t>
            </w:r>
          </w:p>
          <w:p w14:paraId="42FCBC61" w14:textId="77777777" w:rsidR="008B04D1" w:rsidRDefault="008B04D1">
            <w:pPr>
              <w:jc w:val="center"/>
              <w:rPr>
                <w:sz w:val="22"/>
              </w:rPr>
            </w:pPr>
          </w:p>
        </w:tc>
      </w:tr>
      <w:tr w:rsidR="008B04D1" w14:paraId="42FCBC6D" w14:textId="77777777" w:rsidTr="007F4D54">
        <w:trPr>
          <w:trHeight w:val="1638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CBC63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CBC64" w14:textId="77777777" w:rsidR="008B04D1" w:rsidRDefault="008B04D1"/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CBC65" w14:textId="77777777" w:rsidR="008B04D1" w:rsidRDefault="008B04D1"/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CBC66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BC67" w14:textId="77777777" w:rsidR="008B04D1" w:rsidRDefault="008B04D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Darbo užmokesčio dydis vienam etatui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68" w14:textId="77777777" w:rsidR="008B04D1" w:rsidRDefault="008B04D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Kompensacija už nepanaudotas atostogas vienam etatui </w:t>
            </w:r>
          </w:p>
          <w:p w14:paraId="42FCBC69" w14:textId="77777777" w:rsidR="008B04D1" w:rsidRDefault="008B04D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BC6A" w14:textId="77777777" w:rsidR="008B04D1" w:rsidRDefault="008B04D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Darbdavio įmokos soc. draudimui vienam etatui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BC6B" w14:textId="77777777" w:rsidR="008B04D1" w:rsidRDefault="008B04D1">
            <w:pPr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Lėšos darbuotojų privalomojo sveikatos tikrinimo ir skiepijimo išlaidų kompensavimui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6C" w14:textId="77777777" w:rsidR="008B04D1" w:rsidRDefault="008B04D1">
            <w:pPr>
              <w:rPr>
                <w:sz w:val="22"/>
                <w:highlight w:val="yellow"/>
              </w:rPr>
            </w:pPr>
          </w:p>
        </w:tc>
      </w:tr>
      <w:tr w:rsidR="008B04D1" w14:paraId="42FCBC77" w14:textId="77777777" w:rsidTr="007F4D54">
        <w:trPr>
          <w:trHeight w:val="32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BC6E" w14:textId="77777777" w:rsidR="008B04D1" w:rsidRDefault="008B04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BC6F" w14:textId="77777777" w:rsidR="008B04D1" w:rsidRDefault="008B04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BC70" w14:textId="77777777" w:rsidR="008B04D1" w:rsidRDefault="008B04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BC71" w14:textId="77777777" w:rsidR="008B04D1" w:rsidRDefault="008B04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BC72" w14:textId="77777777" w:rsidR="008B04D1" w:rsidRDefault="008B04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BC73" w14:textId="77777777" w:rsidR="008B04D1" w:rsidRDefault="008B04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BC74" w14:textId="77777777" w:rsidR="008B04D1" w:rsidRDefault="008B04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BC75" w14:textId="77777777" w:rsidR="008B04D1" w:rsidRDefault="008B04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BC76" w14:textId="792FEF2A" w:rsidR="008B04D1" w:rsidRDefault="007F4D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8B04D1" w14:paraId="42FCBC81" w14:textId="77777777" w:rsidTr="007F4D54">
        <w:trPr>
          <w:trHeight w:val="2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BC78" w14:textId="77777777" w:rsidR="008B04D1" w:rsidRDefault="008B04D1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79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7A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7B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7C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7D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7E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7F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80" w14:textId="77777777" w:rsidR="008B04D1" w:rsidRDefault="008B04D1">
            <w:pPr>
              <w:rPr>
                <w:sz w:val="22"/>
              </w:rPr>
            </w:pPr>
          </w:p>
        </w:tc>
      </w:tr>
      <w:tr w:rsidR="008B04D1" w14:paraId="42FCBC8B" w14:textId="77777777" w:rsidTr="007F4D54">
        <w:trPr>
          <w:trHeight w:val="25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BC82" w14:textId="77777777" w:rsidR="008B04D1" w:rsidRDefault="008B04D1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83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84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85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86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87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88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89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8A" w14:textId="77777777" w:rsidR="008B04D1" w:rsidRDefault="008B04D1">
            <w:pPr>
              <w:rPr>
                <w:sz w:val="22"/>
              </w:rPr>
            </w:pPr>
          </w:p>
        </w:tc>
      </w:tr>
      <w:tr w:rsidR="008B04D1" w14:paraId="42FCBC95" w14:textId="77777777" w:rsidTr="007F4D54">
        <w:trPr>
          <w:trHeight w:val="2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BC8C" w14:textId="77777777" w:rsidR="008B04D1" w:rsidRDefault="008B04D1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8D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8E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8F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90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91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92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93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94" w14:textId="77777777" w:rsidR="008B04D1" w:rsidRDefault="008B04D1">
            <w:pPr>
              <w:rPr>
                <w:sz w:val="22"/>
              </w:rPr>
            </w:pPr>
          </w:p>
        </w:tc>
      </w:tr>
      <w:tr w:rsidR="008B04D1" w14:paraId="42FCBC9F" w14:textId="77777777" w:rsidTr="007F4D54">
        <w:trPr>
          <w:trHeight w:val="25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96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97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98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99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9A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9B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9C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9D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9E" w14:textId="77777777" w:rsidR="008B04D1" w:rsidRDefault="008B04D1">
            <w:pPr>
              <w:rPr>
                <w:sz w:val="22"/>
              </w:rPr>
            </w:pPr>
          </w:p>
        </w:tc>
      </w:tr>
      <w:tr w:rsidR="008B04D1" w14:paraId="42FCBCA9" w14:textId="77777777" w:rsidTr="007F4D54">
        <w:trPr>
          <w:trHeight w:val="2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A0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A1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A2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A3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A4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A5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A6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A7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A8" w14:textId="77777777" w:rsidR="008B04D1" w:rsidRDefault="008B04D1">
            <w:pPr>
              <w:rPr>
                <w:sz w:val="22"/>
              </w:rPr>
            </w:pPr>
          </w:p>
        </w:tc>
      </w:tr>
      <w:tr w:rsidR="008B04D1" w14:paraId="42FCBCB3" w14:textId="77777777" w:rsidTr="007F4D54">
        <w:trPr>
          <w:trHeight w:val="25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AA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AB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AC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AD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AE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AF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B0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B1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B2" w14:textId="77777777" w:rsidR="008B04D1" w:rsidRDefault="008B04D1">
            <w:pPr>
              <w:rPr>
                <w:sz w:val="22"/>
              </w:rPr>
            </w:pPr>
          </w:p>
        </w:tc>
      </w:tr>
      <w:tr w:rsidR="008B04D1" w14:paraId="42FCBCBD" w14:textId="77777777" w:rsidTr="007F4D54">
        <w:trPr>
          <w:trHeight w:val="25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BCB4" w14:textId="77777777" w:rsidR="008B04D1" w:rsidRDefault="008B04D1">
            <w:pPr>
              <w:rPr>
                <w:sz w:val="22"/>
              </w:rPr>
            </w:pPr>
            <w:r>
              <w:rPr>
                <w:sz w:val="22"/>
              </w:rPr>
              <w:t>Iš viso: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B5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B6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B7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B8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B9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BA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BB" w14:textId="77777777" w:rsidR="008B04D1" w:rsidRDefault="008B04D1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CBC" w14:textId="77777777" w:rsidR="008B04D1" w:rsidRDefault="008B04D1">
            <w:pPr>
              <w:rPr>
                <w:sz w:val="22"/>
              </w:rPr>
            </w:pPr>
          </w:p>
        </w:tc>
      </w:tr>
    </w:tbl>
    <w:p w14:paraId="42FCBCBE" w14:textId="77777777" w:rsidR="008B04D1" w:rsidRDefault="008B04D1" w:rsidP="008B04D1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Pastaba:</w:t>
      </w:r>
      <w:r>
        <w:rPr>
          <w:i/>
          <w:sz w:val="24"/>
          <w:szCs w:val="24"/>
        </w:rPr>
        <w:t xml:space="preserve"> Planuojamas laikinųjų darbų organizavimo galutinis terminas negali būti ilgesnis kaip iki kalendorinių metų gruodžio 15 d. Minimali planuojama laikinųjų darbų trukmė – 2 mėn., maksimali – 6 mėn.</w:t>
      </w:r>
    </w:p>
    <w:p w14:paraId="42FCBCBF" w14:textId="77777777" w:rsidR="008B04D1" w:rsidRDefault="008B04D1" w:rsidP="008B04D1">
      <w:pPr>
        <w:jc w:val="both"/>
        <w:rPr>
          <w:i/>
          <w:sz w:val="24"/>
          <w:szCs w:val="24"/>
        </w:rPr>
      </w:pPr>
    </w:p>
    <w:p w14:paraId="42FCBCC0" w14:textId="77777777" w:rsidR="008B04D1" w:rsidRDefault="008B04D1" w:rsidP="008B04D1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Pareiškėjo vadovo vardas, pavardė, parašas  ...........................................................................</w:t>
      </w:r>
    </w:p>
    <w:p w14:paraId="42FCBCC1" w14:textId="77777777" w:rsidR="008B04D1" w:rsidRDefault="008B04D1" w:rsidP="008B04D1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2FCBCC2" w14:textId="77777777" w:rsidR="008B04D1" w:rsidRDefault="008B04D1" w:rsidP="008B04D1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Pareiškėjo finansininko vardas, pavardė, parašas ....................................................................</w:t>
      </w:r>
    </w:p>
    <w:p w14:paraId="42FCBCC3" w14:textId="77777777" w:rsidR="008B04D1" w:rsidRDefault="008B04D1" w:rsidP="008B04D1">
      <w:pPr>
        <w:tabs>
          <w:tab w:val="left" w:pos="851"/>
        </w:tabs>
        <w:rPr>
          <w:sz w:val="24"/>
          <w:szCs w:val="24"/>
        </w:rPr>
      </w:pPr>
    </w:p>
    <w:p w14:paraId="42FCBCC4" w14:textId="77777777" w:rsidR="008B04D1" w:rsidRDefault="008B04D1" w:rsidP="008B04D1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A. V.</w:t>
      </w:r>
    </w:p>
    <w:p w14:paraId="42FCBCC5" w14:textId="77777777" w:rsidR="008B04D1" w:rsidRDefault="008B04D1" w:rsidP="008B04D1">
      <w:pPr>
        <w:tabs>
          <w:tab w:val="left" w:pos="851"/>
        </w:tabs>
        <w:ind w:left="5040"/>
        <w:rPr>
          <w:sz w:val="24"/>
          <w:szCs w:val="24"/>
        </w:rPr>
      </w:pPr>
    </w:p>
    <w:p w14:paraId="42FCBCC6" w14:textId="77777777" w:rsidR="008B04D1" w:rsidRDefault="008B04D1" w:rsidP="008B04D1">
      <w:pPr>
        <w:tabs>
          <w:tab w:val="left" w:pos="851"/>
        </w:tabs>
        <w:ind w:left="5040"/>
        <w:rPr>
          <w:sz w:val="24"/>
          <w:szCs w:val="24"/>
        </w:rPr>
      </w:pPr>
      <w:r>
        <w:rPr>
          <w:sz w:val="24"/>
          <w:szCs w:val="24"/>
        </w:rPr>
        <w:t>Data:  .......................................................</w:t>
      </w:r>
    </w:p>
    <w:p w14:paraId="42FCBCC7" w14:textId="77777777" w:rsidR="00A922E0" w:rsidRDefault="005C24D4"/>
    <w:sectPr w:rsidR="00A922E0" w:rsidSect="00D13889">
      <w:headerReference w:type="default" r:id="rId7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CBCCA" w14:textId="77777777" w:rsidR="00A97280" w:rsidRDefault="00A97280" w:rsidP="00A97280">
      <w:r>
        <w:separator/>
      </w:r>
    </w:p>
  </w:endnote>
  <w:endnote w:type="continuationSeparator" w:id="0">
    <w:p w14:paraId="42FCBCCB" w14:textId="77777777" w:rsidR="00A97280" w:rsidRDefault="00A97280" w:rsidP="00A9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CBCC8" w14:textId="77777777" w:rsidR="00A97280" w:rsidRDefault="00A97280" w:rsidP="00A97280">
      <w:r>
        <w:separator/>
      </w:r>
    </w:p>
  </w:footnote>
  <w:footnote w:type="continuationSeparator" w:id="0">
    <w:p w14:paraId="42FCBCC9" w14:textId="77777777" w:rsidR="00A97280" w:rsidRDefault="00A97280" w:rsidP="00A97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714368"/>
      <w:docPartObj>
        <w:docPartGallery w:val="Page Numbers (Top of Page)"/>
        <w:docPartUnique/>
      </w:docPartObj>
    </w:sdtPr>
    <w:sdtEndPr/>
    <w:sdtContent>
      <w:p w14:paraId="42FCBCCC" w14:textId="5E5D00A6" w:rsidR="00A97280" w:rsidRDefault="00A9728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4D4">
          <w:rPr>
            <w:noProof/>
          </w:rPr>
          <w:t>2</w:t>
        </w:r>
        <w:r>
          <w:fldChar w:fldCharType="end"/>
        </w:r>
      </w:p>
    </w:sdtContent>
  </w:sdt>
  <w:p w14:paraId="42FCBCCD" w14:textId="77777777" w:rsidR="00A97280" w:rsidRDefault="00A9728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427C6"/>
    <w:multiLevelType w:val="hybridMultilevel"/>
    <w:tmpl w:val="8D2075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13F20"/>
    <w:multiLevelType w:val="hybridMultilevel"/>
    <w:tmpl w:val="5648888A"/>
    <w:lvl w:ilvl="0" w:tplc="C3B6C04A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BE"/>
    <w:rsid w:val="00152839"/>
    <w:rsid w:val="001A460B"/>
    <w:rsid w:val="002112F3"/>
    <w:rsid w:val="005340B0"/>
    <w:rsid w:val="005C24D4"/>
    <w:rsid w:val="007A011A"/>
    <w:rsid w:val="007F4D54"/>
    <w:rsid w:val="00846497"/>
    <w:rsid w:val="008B04D1"/>
    <w:rsid w:val="009278BE"/>
    <w:rsid w:val="00982CEF"/>
    <w:rsid w:val="00A97280"/>
    <w:rsid w:val="00BA1EAB"/>
    <w:rsid w:val="00D13889"/>
    <w:rsid w:val="00EA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BC21"/>
  <w15:chartTrackingRefBased/>
  <w15:docId w15:val="{231124B0-6711-417E-8601-B217AC18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0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B04D1"/>
    <w:pPr>
      <w:ind w:left="720"/>
      <w:contextualSpacing/>
    </w:pPr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9728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728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9728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97280"/>
    <w:rPr>
      <w:rFonts w:ascii="Times New Roman" w:eastAsia="Times New Roman" w:hAnsi="Times New Roman" w:cs="Times New Roman"/>
      <w:sz w:val="20"/>
      <w:szCs w:val="20"/>
      <w:lang w:eastAsia="lt-LT"/>
    </w:rPr>
  </w:style>
  <w:style w:type="table" w:styleId="Lentelstinklelis">
    <w:name w:val="Table Grid"/>
    <w:basedOn w:val="prastojilentel"/>
    <w:uiPriority w:val="39"/>
    <w:rsid w:val="001A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1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Idilija Valužytė</dc:creator>
  <cp:lastModifiedBy>Idilija Valužytė</cp:lastModifiedBy>
  <cp:revision>2</cp:revision>
  <dcterms:created xsi:type="dcterms:W3CDTF">2021-02-09T12:45:00Z</dcterms:created>
  <dcterms:modified xsi:type="dcterms:W3CDTF">2021-02-09T12:45:00Z</dcterms:modified>
</cp:coreProperties>
</file>