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100" w:rsidRDefault="00745A01" w:rsidP="0081219F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745A01" w:rsidRDefault="00003739" w:rsidP="00745A01">
      <w:pPr>
        <w:jc w:val="center"/>
        <w:rPr>
          <w:b/>
          <w:caps/>
        </w:rPr>
      </w:pPr>
      <w:r>
        <w:rPr>
          <w:b/>
        </w:rPr>
        <w:t>PRIE SAVIVALDYBĖS TARYBOS SPRENDIMO „</w:t>
      </w:r>
      <w:r w:rsidR="00745A01">
        <w:rPr>
          <w:b/>
          <w:caps/>
        </w:rPr>
        <w:t>DĖL parduodamų SAVIVALDYBĖS BŪSTų IR pagalbini</w:t>
      </w:r>
      <w:r w:rsidR="00A678BF">
        <w:rPr>
          <w:b/>
          <w:caps/>
        </w:rPr>
        <w:t>o ūkio paskirties pastatų SĄRAŠo</w:t>
      </w:r>
      <w:r w:rsidR="00745A01">
        <w:rPr>
          <w:b/>
          <w:caps/>
        </w:rPr>
        <w:t xml:space="preserve"> PATVIRTINIMO</w:t>
      </w:r>
      <w:r>
        <w:rPr>
          <w:b/>
          <w:caps/>
        </w:rPr>
        <w:t>“ PROJEKTO</w:t>
      </w:r>
    </w:p>
    <w:p w:rsidR="0061734E" w:rsidRDefault="0061734E" w:rsidP="00745A01">
      <w:pPr>
        <w:jc w:val="center"/>
      </w:pPr>
    </w:p>
    <w:p w:rsidR="00F25362" w:rsidRDefault="00F25362" w:rsidP="00745A01">
      <w:pPr>
        <w:jc w:val="center"/>
      </w:pPr>
      <w:r>
        <w:t xml:space="preserve"> </w:t>
      </w:r>
    </w:p>
    <w:p w:rsidR="00637B30" w:rsidRDefault="00745A01" w:rsidP="00745A01">
      <w:pPr>
        <w:ind w:firstLine="720"/>
        <w:jc w:val="both"/>
      </w:pPr>
      <w:r>
        <w:rPr>
          <w:b/>
        </w:rPr>
        <w:t xml:space="preserve">1. Sprendimo projekto esmė, tikslai ir uždaviniai </w:t>
      </w:r>
      <w:r>
        <w:t xml:space="preserve">– </w:t>
      </w:r>
      <w:r w:rsidR="00637B30">
        <w:t xml:space="preserve">šio sprendimo projekto tikslas patvirtinti </w:t>
      </w:r>
      <w:r w:rsidR="00663728">
        <w:t xml:space="preserve">patikslintą </w:t>
      </w:r>
      <w:r w:rsidR="00637B30">
        <w:t>savivaldybe</w:t>
      </w:r>
      <w:r w:rsidR="00B55AF4">
        <w:t>i nuosavybės teise priklausančių būstų</w:t>
      </w:r>
      <w:r w:rsidR="00637B30">
        <w:t xml:space="preserve"> ir pagalbinio ūk</w:t>
      </w:r>
      <w:r w:rsidR="00CD2271">
        <w:t xml:space="preserve">io paskirties pastatų sąrašą, </w:t>
      </w:r>
      <w:r w:rsidR="00637B30">
        <w:t>kad pagal gautus saviv</w:t>
      </w:r>
      <w:r w:rsidR="00F67BAE">
        <w:t xml:space="preserve">aldybės nuomininkų </w:t>
      </w:r>
      <w:r w:rsidR="00076D88">
        <w:t xml:space="preserve">patalpų bendraturčių </w:t>
      </w:r>
      <w:r w:rsidR="00F67BAE">
        <w:t>prašymus būtų</w:t>
      </w:r>
      <w:r w:rsidR="00637B30">
        <w:t xml:space="preserve"> galima juos parduoti ir gauti pajamas į savivaldybės biudžetą.</w:t>
      </w:r>
    </w:p>
    <w:p w:rsidR="00745A01" w:rsidRDefault="00637B30" w:rsidP="00745A01">
      <w:pPr>
        <w:ind w:firstLine="720"/>
        <w:jc w:val="both"/>
        <w:rPr>
          <w:b/>
        </w:rPr>
      </w:pPr>
      <w:r>
        <w:rPr>
          <w:b/>
        </w:rPr>
        <w:t xml:space="preserve"> </w:t>
      </w:r>
      <w:r w:rsidR="00745A01">
        <w:rPr>
          <w:b/>
        </w:rPr>
        <w:t xml:space="preserve">2. Projekto rengimo priežastys ir kuo remiantis parengtas sprendimo projektas. </w:t>
      </w:r>
    </w:p>
    <w:p w:rsidR="00637B30" w:rsidRDefault="000D78B7" w:rsidP="00745A01">
      <w:pPr>
        <w:ind w:firstLine="720"/>
        <w:jc w:val="both"/>
      </w:pPr>
      <w:r>
        <w:t xml:space="preserve">Įgyvendinant </w:t>
      </w:r>
      <w:r w:rsidR="00745A01">
        <w:t>Paramos būstui įsigyti ar išsinuomot</w:t>
      </w:r>
      <w:r w:rsidR="00DE2D44">
        <w:t>i įstatymą (toliau – Įstatymas)</w:t>
      </w:r>
      <w:r w:rsidR="002A4F4D">
        <w:t>,</w:t>
      </w:r>
      <w:r w:rsidR="00DE2D44">
        <w:t xml:space="preserve"> Klaipėdos miesto savivaldybės tarybai teiki</w:t>
      </w:r>
      <w:r w:rsidR="00345B8D">
        <w:t>amas tvirtinti patikslintas 2020</w:t>
      </w:r>
      <w:r>
        <w:t xml:space="preserve"> m. vasario</w:t>
      </w:r>
      <w:r w:rsidR="00345B8D">
        <w:t xml:space="preserve"> 27</w:t>
      </w:r>
      <w:r w:rsidR="00FB4A1F">
        <w:t xml:space="preserve"> d. </w:t>
      </w:r>
      <w:r w:rsidR="00C87244" w:rsidRPr="00E71C78">
        <w:t xml:space="preserve">Klaipėdos miesto savivaldybės tarybos sprendimu Nr. </w:t>
      </w:r>
      <w:r w:rsidR="00345B8D">
        <w:t>T2-46</w:t>
      </w:r>
      <w:r w:rsidR="00AA305D">
        <w:t xml:space="preserve"> patvirtintas</w:t>
      </w:r>
      <w:r w:rsidR="00C87244" w:rsidRPr="00E71C78">
        <w:t xml:space="preserve"> </w:t>
      </w:r>
      <w:r>
        <w:t>Parduodamų savivaldybės būstų ir pagalbinio ū</w:t>
      </w:r>
      <w:r w:rsidR="00C97F09">
        <w:t>kio paskirties pastatų sąrašas (toliau – Sąrašas)</w:t>
      </w:r>
      <w:r w:rsidR="00345B8D">
        <w:t xml:space="preserve"> 2021</w:t>
      </w:r>
      <w:r w:rsidR="00AA305D">
        <w:t xml:space="preserve"> m. vasario 1 d. būklei.</w:t>
      </w:r>
    </w:p>
    <w:p w:rsidR="00284863" w:rsidRPr="00F705C7" w:rsidRDefault="008451B2" w:rsidP="00284863">
      <w:pPr>
        <w:ind w:firstLine="720"/>
        <w:jc w:val="both"/>
      </w:pPr>
      <w:r>
        <w:t>Per 2020</w:t>
      </w:r>
      <w:r w:rsidR="000D78B7">
        <w:t xml:space="preserve"> metus </w:t>
      </w:r>
      <w:r>
        <w:t>iki 2021</w:t>
      </w:r>
      <w:r w:rsidR="00530872">
        <w:t xml:space="preserve"> m</w:t>
      </w:r>
      <w:r w:rsidR="00C719F4">
        <w:t>.</w:t>
      </w:r>
      <w:r w:rsidR="00530872">
        <w:t xml:space="preserve"> vasario 1 d. </w:t>
      </w:r>
      <w:r w:rsidR="000D78B7">
        <w:t>Įstatymo nustatyta tvar</w:t>
      </w:r>
      <w:r w:rsidR="00B50E6A">
        <w:t xml:space="preserve">ka nuomininkams </w:t>
      </w:r>
      <w:r w:rsidR="0011089A">
        <w:t xml:space="preserve">ir patalpų bendraturčiams </w:t>
      </w:r>
      <w:r w:rsidR="00B50E6A">
        <w:t>buvo parduota</w:t>
      </w:r>
      <w:r>
        <w:t xml:space="preserve"> 19</w:t>
      </w:r>
      <w:r w:rsidR="003C696C">
        <w:t xml:space="preserve"> </w:t>
      </w:r>
      <w:r>
        <w:t>savivaldybės būstų</w:t>
      </w:r>
      <w:r w:rsidR="007C2B9B">
        <w:t>, pa</w:t>
      </w:r>
      <w:r w:rsidR="00B059BA">
        <w:t xml:space="preserve">galbinio ūkio paskirties </w:t>
      </w:r>
      <w:r>
        <w:t>ūkinių</w:t>
      </w:r>
      <w:r w:rsidR="00D239C0">
        <w:t xml:space="preserve"> </w:t>
      </w:r>
      <w:r>
        <w:t>pastatų</w:t>
      </w:r>
      <w:r w:rsidR="00B059BA">
        <w:t xml:space="preserve"> ir </w:t>
      </w:r>
      <w:r w:rsidR="00BA1432">
        <w:t>jų</w:t>
      </w:r>
      <w:r w:rsidR="00D239C0">
        <w:t xml:space="preserve"> </w:t>
      </w:r>
      <w:r>
        <w:t>dalių</w:t>
      </w:r>
      <w:r w:rsidR="00A7594D">
        <w:t xml:space="preserve">. </w:t>
      </w:r>
      <w:r w:rsidR="00B90567">
        <w:t xml:space="preserve">Koreguojant </w:t>
      </w:r>
      <w:r w:rsidR="00137288">
        <w:t>S</w:t>
      </w:r>
      <w:r w:rsidR="00B90567">
        <w:t>ąrašą</w:t>
      </w:r>
      <w:r w:rsidR="00AD7DF4">
        <w:t>,</w:t>
      </w:r>
      <w:r w:rsidR="00B90567">
        <w:t xml:space="preserve"> parduoti būstai</w:t>
      </w:r>
      <w:r w:rsidR="00901498">
        <w:t>,</w:t>
      </w:r>
      <w:r w:rsidR="00901498" w:rsidRPr="00901498">
        <w:t xml:space="preserve"> </w:t>
      </w:r>
      <w:r w:rsidR="00901498">
        <w:t xml:space="preserve">pagalbinio ūkio paskirties </w:t>
      </w:r>
      <w:r w:rsidR="00BA1432">
        <w:t>ūkiniai</w:t>
      </w:r>
      <w:r w:rsidR="00D239C0">
        <w:t xml:space="preserve"> </w:t>
      </w:r>
      <w:r w:rsidR="00BA1432">
        <w:t>pastatai ir jų</w:t>
      </w:r>
      <w:r w:rsidR="00901498">
        <w:t xml:space="preserve"> dalys</w:t>
      </w:r>
      <w:r w:rsidR="00137288">
        <w:t>, išbraukti iš S</w:t>
      </w:r>
      <w:r w:rsidR="00F25362">
        <w:t xml:space="preserve">ąrašo. </w:t>
      </w:r>
      <w:r w:rsidR="00343602" w:rsidRPr="00F705C7">
        <w:t xml:space="preserve">Vykdant Klaipėdos miesto savivaldybės tarybos sprendimus pakeistos būstų nuomos sąlygos </w:t>
      </w:r>
      <w:r w:rsidR="00B90567" w:rsidRPr="00F705C7">
        <w:t xml:space="preserve">– </w:t>
      </w:r>
      <w:r w:rsidR="00665312">
        <w:t>3</w:t>
      </w:r>
      <w:r w:rsidR="008879ED" w:rsidRPr="00F705C7">
        <w:t xml:space="preserve"> būstai</w:t>
      </w:r>
      <w:r w:rsidR="00137288">
        <w:t xml:space="preserve"> įrašyti į S</w:t>
      </w:r>
      <w:r w:rsidR="00343602" w:rsidRPr="00F705C7">
        <w:t>ąrašą</w:t>
      </w:r>
      <w:r w:rsidR="00C620AC">
        <w:t xml:space="preserve">, 1 būstas </w:t>
      </w:r>
      <w:r w:rsidR="00B90567" w:rsidRPr="00F705C7">
        <w:t>išbrau</w:t>
      </w:r>
      <w:r w:rsidR="00C620AC">
        <w:t>ktas</w:t>
      </w:r>
      <w:r w:rsidR="00BD10FF">
        <w:t xml:space="preserve"> iš S</w:t>
      </w:r>
      <w:r w:rsidR="00543400" w:rsidRPr="00F705C7">
        <w:t>ąrašo</w:t>
      </w:r>
      <w:r w:rsidR="00137288">
        <w:t>. Į S</w:t>
      </w:r>
      <w:r w:rsidR="00667E84">
        <w:t>ąrašą įrašyti</w:t>
      </w:r>
      <w:r w:rsidR="005653D2">
        <w:t xml:space="preserve"> </w:t>
      </w:r>
      <w:r w:rsidR="00FC0592">
        <w:t xml:space="preserve">1 būstas nupirktas </w:t>
      </w:r>
      <w:r w:rsidR="00F31DDC">
        <w:t xml:space="preserve">grįžusiems į Lietuvos Respubliką reabilituotiems politiniams kaliniams ir tremtiniams ir </w:t>
      </w:r>
      <w:r w:rsidR="00C620AC">
        <w:t>3</w:t>
      </w:r>
      <w:r w:rsidR="00F31DDC" w:rsidRPr="006800A8">
        <w:t xml:space="preserve"> </w:t>
      </w:r>
      <w:r w:rsidR="00B90567" w:rsidRPr="006800A8">
        <w:t>sa</w:t>
      </w:r>
      <w:r w:rsidR="00C620AC">
        <w:t>vivaldybės būstui priklausančios</w:t>
      </w:r>
      <w:r w:rsidR="008D24A5" w:rsidRPr="006800A8">
        <w:t xml:space="preserve"> be</w:t>
      </w:r>
      <w:r w:rsidR="00C620AC">
        <w:t>ndrosios dalinės nuosavybės daly</w:t>
      </w:r>
      <w:r w:rsidR="008D24A5" w:rsidRPr="006800A8">
        <w:t>s</w:t>
      </w:r>
      <w:r w:rsidR="00C620AC">
        <w:t>, neįrengtų pastogių</w:t>
      </w:r>
      <w:r w:rsidR="008D24A5" w:rsidRPr="006800A8">
        <w:t>.</w:t>
      </w:r>
      <w:r w:rsidR="008D24A5" w:rsidRPr="004032E8">
        <w:rPr>
          <w:b/>
        </w:rPr>
        <w:t xml:space="preserve"> </w:t>
      </w:r>
      <w:r w:rsidR="0011089A">
        <w:t>Patikslinus 2</w:t>
      </w:r>
      <w:r w:rsidR="00284863" w:rsidRPr="00F705C7">
        <w:t xml:space="preserve"> </w:t>
      </w:r>
      <w:r w:rsidR="00C620AC">
        <w:t>pagalbinio ūkio paskirtie</w:t>
      </w:r>
      <w:r w:rsidR="0011089A">
        <w:t>s pastatų</w:t>
      </w:r>
      <w:r w:rsidR="00C620AC">
        <w:t xml:space="preserve"> </w:t>
      </w:r>
      <w:r w:rsidR="00284863" w:rsidRPr="00F705C7">
        <w:t>ka</w:t>
      </w:r>
      <w:r w:rsidR="00216A91">
        <w:t>das</w:t>
      </w:r>
      <w:r w:rsidR="00833C73">
        <w:t>trinius matavimus, koreguotas patalpų</w:t>
      </w:r>
      <w:r w:rsidR="00216A91">
        <w:t xml:space="preserve"> plotas</w:t>
      </w:r>
      <w:r w:rsidR="00284863" w:rsidRPr="00F705C7">
        <w:t>.</w:t>
      </w:r>
      <w:r w:rsidR="0011089A">
        <w:t xml:space="preserve"> Iš </w:t>
      </w:r>
      <w:r w:rsidR="00A7594D">
        <w:t>Sąrašo išbraukti viešame aukcione</w:t>
      </w:r>
      <w:r w:rsidR="0011089A">
        <w:t xml:space="preserve"> parduoti netinkami naudoti pagal tiesioginę paskirtį savivaldybės būstai, bei būstai įrašyti į</w:t>
      </w:r>
      <w:r w:rsidR="008B2FFC">
        <w:t xml:space="preserve"> viešame aukcione parduodamo</w:t>
      </w:r>
      <w:r w:rsidR="003D5771">
        <w:t xml:space="preserve"> savivaldybės nekilnojamojo turto ir kitų nekilnojamųjų </w:t>
      </w:r>
      <w:r w:rsidR="00A7594D">
        <w:t>daiktų sąrašą.</w:t>
      </w:r>
    </w:p>
    <w:p w:rsidR="00745A01" w:rsidRPr="00F917FE" w:rsidRDefault="005F5FBF" w:rsidP="00F917FE">
      <w:pPr>
        <w:ind w:firstLine="720"/>
        <w:jc w:val="both"/>
        <w:rPr>
          <w:b/>
        </w:rPr>
      </w:pPr>
      <w:r>
        <w:t>S</w:t>
      </w:r>
      <w:r w:rsidR="00564470">
        <w:t>ąraše</w:t>
      </w:r>
      <w:r>
        <w:t xml:space="preserve"> </w:t>
      </w:r>
      <w:r w:rsidR="00564470">
        <w:t xml:space="preserve">esantys </w:t>
      </w:r>
      <w:r w:rsidR="000E49EF">
        <w:t>būstai</w:t>
      </w:r>
      <w:r w:rsidR="00E96CE8">
        <w:t xml:space="preserve">, </w:t>
      </w:r>
      <w:r w:rsidR="00637B30">
        <w:t>pagalbinio ūkio paskirties pastatai</w:t>
      </w:r>
      <w:r w:rsidR="000E49EF">
        <w:t xml:space="preserve">, </w:t>
      </w:r>
      <w:r w:rsidR="00E96CE8">
        <w:t xml:space="preserve">ir savivaldybės būstams priklausančios bendrosios dalinės nuosavybės dalys, neįrengtos pastogės, </w:t>
      </w:r>
      <w:r w:rsidR="000E49EF">
        <w:t xml:space="preserve">kuriuos savivaldybės nuomininkai </w:t>
      </w:r>
      <w:r w:rsidR="00076D88">
        <w:t>ir patalpų bendraturčiai Į</w:t>
      </w:r>
      <w:r w:rsidR="000E49EF">
        <w:t>statymo nust</w:t>
      </w:r>
      <w:r w:rsidR="00637B30">
        <w:t>atyta tvarka turės</w:t>
      </w:r>
      <w:r w:rsidR="000E49EF">
        <w:t xml:space="preserve"> galimybę įsigyti (pirkti)</w:t>
      </w:r>
      <w:r w:rsidR="007D4F05">
        <w:t>.</w:t>
      </w:r>
      <w:r w:rsidR="000E49EF">
        <w:t xml:space="preserve"> </w:t>
      </w:r>
      <w:r w:rsidR="00D3693C">
        <w:t>G</w:t>
      </w:r>
      <w:r w:rsidR="00745A01">
        <w:t xml:space="preserve">alimybė rengti sprendimus dėl </w:t>
      </w:r>
      <w:r w:rsidR="003C696C">
        <w:t xml:space="preserve">savivaldybės būstų, </w:t>
      </w:r>
      <w:r w:rsidR="007D4F05">
        <w:t xml:space="preserve">pagalbinio ūkio paskirties pastatų </w:t>
      </w:r>
      <w:r w:rsidR="003C696C">
        <w:t xml:space="preserve">ir savivaldybės būstams priklausančių bendrosios dalinės nuosavybės dalis neįrengtų pastogių </w:t>
      </w:r>
      <w:r w:rsidR="007D4F05">
        <w:t xml:space="preserve">pardavimo </w:t>
      </w:r>
      <w:r w:rsidR="00745A01">
        <w:t>atsiras tik po to, k</w:t>
      </w:r>
      <w:r w:rsidR="00564470">
        <w:t>ai bus patvirtintas S</w:t>
      </w:r>
      <w:r w:rsidR="00637B30">
        <w:t>ąrašas</w:t>
      </w:r>
      <w:r w:rsidR="00745A01">
        <w:t xml:space="preserve">.  </w:t>
      </w:r>
    </w:p>
    <w:p w:rsidR="00745A01" w:rsidRDefault="00745A01" w:rsidP="00745A01">
      <w:pPr>
        <w:pStyle w:val="Pagrindiniotekstotrauka3"/>
        <w:spacing w:after="0"/>
        <w:ind w:right="-50"/>
        <w:rPr>
          <w:b/>
          <w:sz w:val="24"/>
          <w:szCs w:val="24"/>
        </w:rPr>
      </w:pPr>
      <w:r>
        <w:rPr>
          <w:color w:val="000000"/>
          <w:szCs w:val="24"/>
        </w:rPr>
        <w:t xml:space="preserve">           </w:t>
      </w:r>
      <w:r>
        <w:rPr>
          <w:b/>
          <w:szCs w:val="24"/>
        </w:rPr>
        <w:t xml:space="preserve"> </w:t>
      </w:r>
      <w:r>
        <w:rPr>
          <w:b/>
          <w:sz w:val="24"/>
          <w:szCs w:val="24"/>
        </w:rPr>
        <w:t>3. Kokių rezultatų laukiama.</w:t>
      </w:r>
    </w:p>
    <w:p w:rsidR="00745A01" w:rsidRDefault="00745A01" w:rsidP="00745A01">
      <w:pPr>
        <w:pStyle w:val="Pagrindiniotekstotrauka3"/>
        <w:spacing w:after="0"/>
        <w:ind w:left="0" w:right="-5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F67BAE">
        <w:rPr>
          <w:sz w:val="24"/>
          <w:szCs w:val="24"/>
        </w:rPr>
        <w:t xml:space="preserve">Patvirtinus </w:t>
      </w:r>
      <w:r w:rsidR="00196FCF">
        <w:rPr>
          <w:sz w:val="24"/>
          <w:szCs w:val="24"/>
        </w:rPr>
        <w:t>S</w:t>
      </w:r>
      <w:r w:rsidR="00F67BAE" w:rsidRPr="00997100">
        <w:rPr>
          <w:sz w:val="24"/>
          <w:szCs w:val="24"/>
        </w:rPr>
        <w:t>ąrašą</w:t>
      </w:r>
      <w:r w:rsidR="00997100">
        <w:rPr>
          <w:sz w:val="24"/>
          <w:szCs w:val="24"/>
        </w:rPr>
        <w:t xml:space="preserve">, kuris </w:t>
      </w:r>
      <w:r w:rsidR="00997100" w:rsidRPr="00997100">
        <w:rPr>
          <w:sz w:val="24"/>
          <w:szCs w:val="24"/>
        </w:rPr>
        <w:t>k</w:t>
      </w:r>
      <w:r w:rsidR="00196FCF">
        <w:rPr>
          <w:sz w:val="24"/>
          <w:szCs w:val="24"/>
        </w:rPr>
        <w:t>oreguotas atsi</w:t>
      </w:r>
      <w:r w:rsidR="00D3693C">
        <w:rPr>
          <w:sz w:val="24"/>
          <w:szCs w:val="24"/>
        </w:rPr>
        <w:t>žvelgiant į 2020</w:t>
      </w:r>
      <w:r w:rsidR="00997100">
        <w:rPr>
          <w:sz w:val="24"/>
          <w:szCs w:val="24"/>
        </w:rPr>
        <w:t xml:space="preserve"> metų įvykusius pokyčius,</w:t>
      </w:r>
      <w:r w:rsidR="00F67BAE">
        <w:rPr>
          <w:sz w:val="24"/>
          <w:szCs w:val="24"/>
        </w:rPr>
        <w:t xml:space="preserve"> </w:t>
      </w:r>
      <w:r w:rsidR="002B2C1C">
        <w:rPr>
          <w:sz w:val="24"/>
          <w:szCs w:val="24"/>
        </w:rPr>
        <w:t xml:space="preserve">atitiks realią savivaldybės parduodamų patalpų būklę </w:t>
      </w:r>
      <w:r w:rsidR="00D3693C">
        <w:rPr>
          <w:sz w:val="24"/>
          <w:szCs w:val="24"/>
        </w:rPr>
        <w:t>2021</w:t>
      </w:r>
      <w:r w:rsidR="00E96CE8">
        <w:rPr>
          <w:sz w:val="24"/>
          <w:szCs w:val="24"/>
        </w:rPr>
        <w:t xml:space="preserve"> m. vasario</w:t>
      </w:r>
      <w:r w:rsidR="00737A8B">
        <w:rPr>
          <w:sz w:val="24"/>
          <w:szCs w:val="24"/>
        </w:rPr>
        <w:t xml:space="preserve"> 1 d. </w:t>
      </w:r>
      <w:r w:rsidR="002B2C1C">
        <w:rPr>
          <w:sz w:val="24"/>
          <w:szCs w:val="24"/>
        </w:rPr>
        <w:t xml:space="preserve">ir </w:t>
      </w:r>
      <w:r w:rsidR="00F67BAE">
        <w:rPr>
          <w:sz w:val="24"/>
          <w:szCs w:val="24"/>
        </w:rPr>
        <w:t>bus</w:t>
      </w:r>
      <w:r>
        <w:rPr>
          <w:sz w:val="24"/>
          <w:szCs w:val="24"/>
        </w:rPr>
        <w:t xml:space="preserve"> sudarytos </w:t>
      </w:r>
      <w:r w:rsidR="007D4F05">
        <w:rPr>
          <w:sz w:val="24"/>
          <w:szCs w:val="24"/>
        </w:rPr>
        <w:t>sąlygos savi</w:t>
      </w:r>
      <w:r w:rsidR="00664021">
        <w:rPr>
          <w:sz w:val="24"/>
          <w:szCs w:val="24"/>
        </w:rPr>
        <w:t>valdybės nuomininkams</w:t>
      </w:r>
      <w:r w:rsidR="00F67BAE">
        <w:rPr>
          <w:sz w:val="24"/>
          <w:szCs w:val="24"/>
        </w:rPr>
        <w:t xml:space="preserve"> </w:t>
      </w:r>
      <w:r w:rsidR="00B32C27">
        <w:rPr>
          <w:sz w:val="24"/>
          <w:szCs w:val="24"/>
        </w:rPr>
        <w:t xml:space="preserve">ir patalpų bendraturčiams </w:t>
      </w:r>
      <w:r w:rsidR="00F67BAE">
        <w:rPr>
          <w:sz w:val="24"/>
          <w:szCs w:val="24"/>
        </w:rPr>
        <w:t xml:space="preserve">pateikus prašymą, įsigyti </w:t>
      </w:r>
      <w:r w:rsidR="003C696C">
        <w:rPr>
          <w:sz w:val="24"/>
          <w:szCs w:val="24"/>
        </w:rPr>
        <w:t>būstus,</w:t>
      </w:r>
      <w:r w:rsidR="007D4F05">
        <w:rPr>
          <w:sz w:val="24"/>
          <w:szCs w:val="24"/>
        </w:rPr>
        <w:t xml:space="preserve"> </w:t>
      </w:r>
      <w:r w:rsidR="007D4F05" w:rsidRPr="007D4F05">
        <w:rPr>
          <w:sz w:val="24"/>
          <w:szCs w:val="24"/>
        </w:rPr>
        <w:t>pa</w:t>
      </w:r>
      <w:r w:rsidR="007D4F05">
        <w:rPr>
          <w:sz w:val="24"/>
          <w:szCs w:val="24"/>
        </w:rPr>
        <w:t xml:space="preserve">galbinio ūkio paskirties </w:t>
      </w:r>
      <w:r w:rsidR="007D4F05" w:rsidRPr="003C696C">
        <w:rPr>
          <w:sz w:val="24"/>
          <w:szCs w:val="24"/>
        </w:rPr>
        <w:t xml:space="preserve">pastatus </w:t>
      </w:r>
      <w:r w:rsidR="003C696C">
        <w:rPr>
          <w:sz w:val="24"/>
          <w:szCs w:val="24"/>
        </w:rPr>
        <w:t xml:space="preserve">ir </w:t>
      </w:r>
      <w:r w:rsidR="003C696C" w:rsidRPr="003C696C">
        <w:rPr>
          <w:sz w:val="24"/>
          <w:szCs w:val="24"/>
        </w:rPr>
        <w:t xml:space="preserve">savivaldybės būstams priklausančių bendrosios dalinės nuosavybės dalis neįrengtų pastogių </w:t>
      </w:r>
      <w:r w:rsidR="00F260D6">
        <w:rPr>
          <w:sz w:val="24"/>
          <w:szCs w:val="24"/>
        </w:rPr>
        <w:t xml:space="preserve">asmeninės </w:t>
      </w:r>
      <w:r w:rsidR="00997100">
        <w:rPr>
          <w:sz w:val="24"/>
          <w:szCs w:val="24"/>
        </w:rPr>
        <w:t>nuosavybės teise,</w:t>
      </w:r>
      <w:r w:rsidR="00F67BAE">
        <w:rPr>
          <w:sz w:val="24"/>
          <w:szCs w:val="24"/>
        </w:rPr>
        <w:t xml:space="preserve"> o savivaldybei gauti pajamas į savivaldybės biudžetą ir panaudoti socialinio būsto fondo plėtrai.</w:t>
      </w:r>
    </w:p>
    <w:p w:rsidR="00745A01" w:rsidRDefault="00745A01" w:rsidP="00745A01">
      <w:pPr>
        <w:jc w:val="both"/>
        <w:rPr>
          <w:b/>
        </w:rPr>
      </w:pPr>
      <w:r>
        <w:rPr>
          <w:b/>
        </w:rPr>
        <w:t xml:space="preserve">            4. Sprendimo projekto rengimo metu gauti specialistų vertinimai.</w:t>
      </w:r>
    </w:p>
    <w:p w:rsidR="00F67BAE" w:rsidRDefault="00376FC1" w:rsidP="00745A01">
      <w:pPr>
        <w:ind w:firstLine="720"/>
        <w:jc w:val="both"/>
      </w:pPr>
      <w:r>
        <w:t>Negauta</w:t>
      </w:r>
      <w:r w:rsidR="004A75B2">
        <w:t>.</w:t>
      </w:r>
    </w:p>
    <w:p w:rsidR="00745A01" w:rsidRDefault="00745A01" w:rsidP="00745A01">
      <w:pPr>
        <w:ind w:firstLine="720"/>
        <w:jc w:val="both"/>
        <w:rPr>
          <w:b/>
        </w:rPr>
      </w:pPr>
      <w:r>
        <w:rPr>
          <w:b/>
        </w:rPr>
        <w:t xml:space="preserve">5. Išlaidų sąmatos, skaičiavimai, reikalingi pagrindimai ir paaiškinimai. </w:t>
      </w:r>
    </w:p>
    <w:p w:rsidR="00745A01" w:rsidRDefault="00745A01" w:rsidP="00745A01">
      <w:pPr>
        <w:ind w:firstLine="720"/>
        <w:jc w:val="both"/>
      </w:pPr>
      <w:r>
        <w:t>Nėra.</w:t>
      </w:r>
    </w:p>
    <w:p w:rsidR="00745A01" w:rsidRDefault="00745A01" w:rsidP="00745A01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6. Lėšų poreikis sprendimo įgyvendinimui.</w:t>
      </w:r>
    </w:p>
    <w:p w:rsidR="0061734E" w:rsidRDefault="00745A01" w:rsidP="00EB4C9A">
      <w:pPr>
        <w:ind w:firstLine="720"/>
        <w:jc w:val="both"/>
      </w:pPr>
      <w:r>
        <w:t>Spren</w:t>
      </w:r>
      <w:r w:rsidR="00EB4C9A">
        <w:t>dimui įgyvendinti lėšų nereikia.</w:t>
      </w:r>
    </w:p>
    <w:p w:rsidR="00745A01" w:rsidRDefault="00745A01" w:rsidP="00745A01">
      <w:pPr>
        <w:ind w:firstLine="720"/>
        <w:jc w:val="both"/>
        <w:rPr>
          <w:b/>
        </w:rPr>
      </w:pPr>
      <w:r>
        <w:rPr>
          <w:b/>
        </w:rPr>
        <w:t xml:space="preserve">7. Galimos teigiamos ar neigiamos sprendimo priėmimo pasekmės. </w:t>
      </w:r>
    </w:p>
    <w:p w:rsidR="00745A01" w:rsidRDefault="00745A01" w:rsidP="00745A01">
      <w:pPr>
        <w:ind w:firstLine="720"/>
        <w:jc w:val="both"/>
      </w:pPr>
      <w:r>
        <w:t>Nėra.</w:t>
      </w:r>
    </w:p>
    <w:p w:rsidR="00BB0B33" w:rsidRDefault="00F469EE" w:rsidP="0081219F">
      <w:pPr>
        <w:pStyle w:val="Pavadinimas"/>
        <w:ind w:firstLine="720"/>
        <w:jc w:val="both"/>
        <w:rPr>
          <w:szCs w:val="24"/>
        </w:rPr>
      </w:pPr>
      <w:r>
        <w:rPr>
          <w:szCs w:val="24"/>
        </w:rPr>
        <w:t>PRIDEDAMA.</w:t>
      </w:r>
      <w:r w:rsidR="00D42B4D">
        <w:rPr>
          <w:szCs w:val="24"/>
        </w:rPr>
        <w:t xml:space="preserve"> </w:t>
      </w:r>
      <w:r w:rsidR="00D42B4D">
        <w:t>Parduodamų savivaldybės būstų ir pagalbinio ūkio paskirties pasta</w:t>
      </w:r>
      <w:r w:rsidR="00BB0B33">
        <w:t>tų s</w:t>
      </w:r>
      <w:r w:rsidR="001C546F">
        <w:t>ąrašo lyginamasis variantas – 22</w:t>
      </w:r>
      <w:r w:rsidR="0081219F">
        <w:t xml:space="preserve"> lapai.</w:t>
      </w:r>
    </w:p>
    <w:p w:rsidR="0061734E" w:rsidRDefault="0061734E" w:rsidP="0081219F">
      <w:pPr>
        <w:pStyle w:val="Pavadinimas"/>
        <w:jc w:val="both"/>
        <w:rPr>
          <w:szCs w:val="24"/>
        </w:rPr>
      </w:pPr>
    </w:p>
    <w:p w:rsidR="00EB4C9A" w:rsidRDefault="00EB4C9A" w:rsidP="0081219F">
      <w:pPr>
        <w:pStyle w:val="Pavadinimas"/>
        <w:jc w:val="both"/>
        <w:rPr>
          <w:szCs w:val="24"/>
        </w:rPr>
      </w:pPr>
    </w:p>
    <w:p w:rsidR="00E641C7" w:rsidRPr="00EB4C9A" w:rsidRDefault="00DF0D68" w:rsidP="0081219F">
      <w:pPr>
        <w:pStyle w:val="Pavadinimas"/>
        <w:jc w:val="both"/>
        <w:rPr>
          <w:szCs w:val="24"/>
        </w:rPr>
      </w:pPr>
      <w:r>
        <w:rPr>
          <w:szCs w:val="24"/>
        </w:rPr>
        <w:t xml:space="preserve">Turto </w:t>
      </w:r>
      <w:r w:rsidR="001C546F">
        <w:rPr>
          <w:szCs w:val="24"/>
        </w:rPr>
        <w:t xml:space="preserve">valdymo </w:t>
      </w:r>
      <w:r>
        <w:rPr>
          <w:szCs w:val="24"/>
        </w:rPr>
        <w:t>skyriaus vedėjas</w:t>
      </w:r>
      <w:r w:rsidR="00F260D6">
        <w:rPr>
          <w:szCs w:val="24"/>
        </w:rPr>
        <w:t xml:space="preserve">                     </w:t>
      </w:r>
      <w:r w:rsidR="00646644">
        <w:rPr>
          <w:szCs w:val="24"/>
        </w:rPr>
        <w:t xml:space="preserve">                                         </w:t>
      </w:r>
      <w:r w:rsidR="001C546F">
        <w:rPr>
          <w:szCs w:val="24"/>
        </w:rPr>
        <w:t xml:space="preserve"> </w:t>
      </w:r>
      <w:r>
        <w:rPr>
          <w:szCs w:val="24"/>
        </w:rPr>
        <w:t xml:space="preserve">     </w:t>
      </w:r>
      <w:r w:rsidR="007A5450">
        <w:rPr>
          <w:szCs w:val="24"/>
        </w:rPr>
        <w:t xml:space="preserve">  </w:t>
      </w:r>
      <w:r>
        <w:rPr>
          <w:szCs w:val="24"/>
        </w:rPr>
        <w:t xml:space="preserve">  </w:t>
      </w:r>
      <w:r w:rsidR="00DD0440">
        <w:rPr>
          <w:szCs w:val="24"/>
        </w:rPr>
        <w:t xml:space="preserve">       </w:t>
      </w:r>
      <w:r>
        <w:rPr>
          <w:szCs w:val="24"/>
        </w:rPr>
        <w:t xml:space="preserve"> Edvardas Simokaitis</w:t>
      </w:r>
    </w:p>
    <w:sectPr w:rsidR="00E641C7" w:rsidRPr="00EB4C9A" w:rsidSect="0000373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82B" w:rsidRDefault="00B1782B" w:rsidP="00003739">
      <w:r>
        <w:separator/>
      </w:r>
    </w:p>
  </w:endnote>
  <w:endnote w:type="continuationSeparator" w:id="0">
    <w:p w:rsidR="00B1782B" w:rsidRDefault="00B1782B" w:rsidP="0000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82B" w:rsidRDefault="00B1782B" w:rsidP="00003739">
      <w:r>
        <w:separator/>
      </w:r>
    </w:p>
  </w:footnote>
  <w:footnote w:type="continuationSeparator" w:id="0">
    <w:p w:rsidR="00B1782B" w:rsidRDefault="00B1782B" w:rsidP="00003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42502"/>
    <w:multiLevelType w:val="hybridMultilevel"/>
    <w:tmpl w:val="D7BE26AC"/>
    <w:lvl w:ilvl="0" w:tplc="2EC49D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6C"/>
    <w:rsid w:val="00003739"/>
    <w:rsid w:val="0001386E"/>
    <w:rsid w:val="0001615E"/>
    <w:rsid w:val="00076D88"/>
    <w:rsid w:val="000B5675"/>
    <w:rsid w:val="000D78B7"/>
    <w:rsid w:val="000E49EF"/>
    <w:rsid w:val="000E70AB"/>
    <w:rsid w:val="001059E2"/>
    <w:rsid w:val="0011089A"/>
    <w:rsid w:val="00137288"/>
    <w:rsid w:val="00186929"/>
    <w:rsid w:val="00196FCF"/>
    <w:rsid w:val="001C546F"/>
    <w:rsid w:val="001E6BDC"/>
    <w:rsid w:val="001F2709"/>
    <w:rsid w:val="001F5C22"/>
    <w:rsid w:val="00203D48"/>
    <w:rsid w:val="00216A91"/>
    <w:rsid w:val="0022004A"/>
    <w:rsid w:val="00267639"/>
    <w:rsid w:val="00284863"/>
    <w:rsid w:val="0029766C"/>
    <w:rsid w:val="002A298E"/>
    <w:rsid w:val="002A4F4D"/>
    <w:rsid w:val="002B2C1C"/>
    <w:rsid w:val="002E5D1F"/>
    <w:rsid w:val="00335928"/>
    <w:rsid w:val="00343602"/>
    <w:rsid w:val="00345B8D"/>
    <w:rsid w:val="00362D5F"/>
    <w:rsid w:val="00376FC1"/>
    <w:rsid w:val="003806CA"/>
    <w:rsid w:val="003C247D"/>
    <w:rsid w:val="003C696C"/>
    <w:rsid w:val="003D5771"/>
    <w:rsid w:val="003F26D0"/>
    <w:rsid w:val="004032E8"/>
    <w:rsid w:val="0041300C"/>
    <w:rsid w:val="00416C02"/>
    <w:rsid w:val="004A75B2"/>
    <w:rsid w:val="004F2BF4"/>
    <w:rsid w:val="00524102"/>
    <w:rsid w:val="00530872"/>
    <w:rsid w:val="0053485C"/>
    <w:rsid w:val="00543400"/>
    <w:rsid w:val="005618E5"/>
    <w:rsid w:val="00564470"/>
    <w:rsid w:val="005653D2"/>
    <w:rsid w:val="005A2289"/>
    <w:rsid w:val="005A67C9"/>
    <w:rsid w:val="005E36D6"/>
    <w:rsid w:val="005F5FBF"/>
    <w:rsid w:val="0061734E"/>
    <w:rsid w:val="00625546"/>
    <w:rsid w:val="00637B30"/>
    <w:rsid w:val="00646644"/>
    <w:rsid w:val="0066204E"/>
    <w:rsid w:val="00663728"/>
    <w:rsid w:val="00664021"/>
    <w:rsid w:val="00665312"/>
    <w:rsid w:val="00667E84"/>
    <w:rsid w:val="006800A8"/>
    <w:rsid w:val="006C60F2"/>
    <w:rsid w:val="006D535A"/>
    <w:rsid w:val="00737A8B"/>
    <w:rsid w:val="00745A01"/>
    <w:rsid w:val="00753BF0"/>
    <w:rsid w:val="007655C5"/>
    <w:rsid w:val="007A5450"/>
    <w:rsid w:val="007B2999"/>
    <w:rsid w:val="007C0030"/>
    <w:rsid w:val="007C2B9B"/>
    <w:rsid w:val="007D4F05"/>
    <w:rsid w:val="0081219F"/>
    <w:rsid w:val="00833C73"/>
    <w:rsid w:val="008451B2"/>
    <w:rsid w:val="008879ED"/>
    <w:rsid w:val="008A4D9C"/>
    <w:rsid w:val="008A5C58"/>
    <w:rsid w:val="008B2FFC"/>
    <w:rsid w:val="008D24A5"/>
    <w:rsid w:val="00901498"/>
    <w:rsid w:val="009120F6"/>
    <w:rsid w:val="009268E6"/>
    <w:rsid w:val="00933431"/>
    <w:rsid w:val="009515CD"/>
    <w:rsid w:val="00961BFC"/>
    <w:rsid w:val="00997100"/>
    <w:rsid w:val="009B0419"/>
    <w:rsid w:val="009E7768"/>
    <w:rsid w:val="009F482C"/>
    <w:rsid w:val="00A374C5"/>
    <w:rsid w:val="00A678BF"/>
    <w:rsid w:val="00A7594D"/>
    <w:rsid w:val="00A94254"/>
    <w:rsid w:val="00AA305D"/>
    <w:rsid w:val="00AB0ED6"/>
    <w:rsid w:val="00AD7DF4"/>
    <w:rsid w:val="00B059BA"/>
    <w:rsid w:val="00B06218"/>
    <w:rsid w:val="00B1782B"/>
    <w:rsid w:val="00B26465"/>
    <w:rsid w:val="00B32C27"/>
    <w:rsid w:val="00B50E6A"/>
    <w:rsid w:val="00B55AF4"/>
    <w:rsid w:val="00B90567"/>
    <w:rsid w:val="00BA1432"/>
    <w:rsid w:val="00BB0B33"/>
    <w:rsid w:val="00BB492D"/>
    <w:rsid w:val="00BB509A"/>
    <w:rsid w:val="00BB7B81"/>
    <w:rsid w:val="00BD10FF"/>
    <w:rsid w:val="00C12C2F"/>
    <w:rsid w:val="00C4341F"/>
    <w:rsid w:val="00C60CB3"/>
    <w:rsid w:val="00C620AC"/>
    <w:rsid w:val="00C719F4"/>
    <w:rsid w:val="00C87244"/>
    <w:rsid w:val="00C97F09"/>
    <w:rsid w:val="00CD2271"/>
    <w:rsid w:val="00CD31D0"/>
    <w:rsid w:val="00CF2BC8"/>
    <w:rsid w:val="00D2220B"/>
    <w:rsid w:val="00D239C0"/>
    <w:rsid w:val="00D3693C"/>
    <w:rsid w:val="00D42B4D"/>
    <w:rsid w:val="00DD0440"/>
    <w:rsid w:val="00DE2D44"/>
    <w:rsid w:val="00DF0D68"/>
    <w:rsid w:val="00E641C7"/>
    <w:rsid w:val="00E66C56"/>
    <w:rsid w:val="00E71C78"/>
    <w:rsid w:val="00E96CE8"/>
    <w:rsid w:val="00EB4C9A"/>
    <w:rsid w:val="00F25362"/>
    <w:rsid w:val="00F260D6"/>
    <w:rsid w:val="00F31DDC"/>
    <w:rsid w:val="00F35315"/>
    <w:rsid w:val="00F469EE"/>
    <w:rsid w:val="00F67BAE"/>
    <w:rsid w:val="00F705C7"/>
    <w:rsid w:val="00F917FE"/>
    <w:rsid w:val="00FA0C15"/>
    <w:rsid w:val="00FB4A1F"/>
    <w:rsid w:val="00FC0592"/>
    <w:rsid w:val="00FC467A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A3846-F4D8-47C2-8AE2-CDB1D4E8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745A0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745A01"/>
    <w:rPr>
      <w:rFonts w:ascii="Times New Roman" w:eastAsia="Times New Roman" w:hAnsi="Times New Roman"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F260D6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260D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037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3739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037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03739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34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34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2300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Valantiejienė</dc:creator>
  <cp:lastModifiedBy>Virginija Palaimiene</cp:lastModifiedBy>
  <cp:revision>2</cp:revision>
  <cp:lastPrinted>2019-02-06T14:05:00Z</cp:lastPrinted>
  <dcterms:created xsi:type="dcterms:W3CDTF">2021-02-01T11:54:00Z</dcterms:created>
  <dcterms:modified xsi:type="dcterms:W3CDTF">2021-02-01T11:54:00Z</dcterms:modified>
</cp:coreProperties>
</file>