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C14A2" w:rsidRDefault="00E848AB" w:rsidP="002C14A2">
      <w:pPr>
        <w:jc w:val="center"/>
        <w:rPr>
          <w:b/>
          <w:szCs w:val="20"/>
        </w:rPr>
      </w:pPr>
      <w:r w:rsidRPr="00E848AB">
        <w:rPr>
          <w:b/>
        </w:rPr>
        <w:t>PRIE SAVIVALDYBĖS TARYBOS SPRENDIMO „</w:t>
      </w:r>
      <w:r w:rsidR="002C14A2" w:rsidRPr="002C14A2">
        <w:rPr>
          <w:b/>
          <w:caps/>
          <w:lang w:eastAsia="en-US"/>
        </w:rPr>
        <w:t xml:space="preserve">DĖL </w:t>
      </w:r>
      <w:r w:rsidR="002C14A2" w:rsidRPr="002C14A2">
        <w:rPr>
          <w:b/>
          <w:lang w:eastAsia="en-US"/>
        </w:rPr>
        <w:t xml:space="preserve">KLAIPĖDOS MIESTO SAVIVALDYBĖS TARYBOS 2019 M. BIRŽELIO 20 D. SPRENDIMO NR. T2-168 </w:t>
      </w:r>
      <w:r w:rsidR="002C14A2" w:rsidRPr="002C14A2">
        <w:rPr>
          <w:b/>
          <w:caps/>
          <w:lang w:eastAsia="en-US"/>
        </w:rPr>
        <w:t xml:space="preserve">„DĖL </w:t>
      </w:r>
      <w:r w:rsidR="002C14A2" w:rsidRPr="002C14A2">
        <w:rPr>
          <w:b/>
          <w:szCs w:val="20"/>
        </w:rPr>
        <w:t xml:space="preserve">KLAIPĖDOS MIESTO SAVIVALDYBĖS TARYBOS </w:t>
      </w:r>
      <w:r w:rsidR="002C14A2" w:rsidRPr="002C14A2">
        <w:rPr>
          <w:b/>
          <w:caps/>
          <w:lang w:eastAsia="en-US"/>
        </w:rPr>
        <w:t>KOLEGIJOS SUDARYMO</w:t>
      </w:r>
      <w:r w:rsidR="002C14A2" w:rsidRPr="002C14A2">
        <w:rPr>
          <w:b/>
          <w:szCs w:val="20"/>
        </w:rPr>
        <w:t>“ PAKEITIMO</w:t>
      </w:r>
      <w:r w:rsidR="002C14A2">
        <w:rPr>
          <w:b/>
          <w:szCs w:val="20"/>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F43AC7">
        <w:rPr>
          <w:b/>
        </w:rPr>
        <w:t>Projekto rengimą paskatinusios priežastys</w:t>
      </w:r>
      <w:r w:rsidR="00687F4E">
        <w:rPr>
          <w:b/>
        </w:rPr>
        <w:t>.</w:t>
      </w:r>
    </w:p>
    <w:p w:rsidR="00767BC7" w:rsidRPr="00767BC7" w:rsidRDefault="00CB5416" w:rsidP="00D13B23">
      <w:pPr>
        <w:tabs>
          <w:tab w:val="left" w:pos="912"/>
        </w:tabs>
        <w:ind w:firstLine="709"/>
        <w:jc w:val="both"/>
      </w:pPr>
      <w:r w:rsidRPr="00CB5416">
        <w:rPr>
          <w:lang w:eastAsia="en-US"/>
        </w:rPr>
        <w:t>Klaipėdos miesto savivaldybė tarybos (toliau – Taryba) 2019</w:t>
      </w:r>
      <w:r>
        <w:rPr>
          <w:lang w:eastAsia="en-US"/>
        </w:rPr>
        <w:t>-</w:t>
      </w:r>
      <w:r w:rsidR="00CE1956">
        <w:rPr>
          <w:lang w:eastAsia="en-US"/>
        </w:rPr>
        <w:t>06-20</w:t>
      </w:r>
      <w:r w:rsidRPr="00CB5416">
        <w:rPr>
          <w:lang w:eastAsia="en-US"/>
        </w:rPr>
        <w:t xml:space="preserve"> sprendimo Nr. T2-1</w:t>
      </w:r>
      <w:r w:rsidR="00CE1956">
        <w:rPr>
          <w:lang w:eastAsia="en-US"/>
        </w:rPr>
        <w:t xml:space="preserve">68 </w:t>
      </w:r>
      <w:r w:rsidRPr="00CB5416">
        <w:rPr>
          <w:lang w:eastAsia="en-US"/>
        </w:rPr>
        <w:t xml:space="preserve">„Dėl Klaipėdos miesto savivaldybės tarybos </w:t>
      </w:r>
      <w:r w:rsidR="00CE1956">
        <w:rPr>
          <w:lang w:eastAsia="en-US"/>
        </w:rPr>
        <w:t xml:space="preserve">Kolegijos </w:t>
      </w:r>
      <w:r w:rsidRPr="00CB5416">
        <w:rPr>
          <w:lang w:eastAsia="en-US"/>
        </w:rPr>
        <w:t>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CE1956">
        <w:t>Kolegija</w:t>
      </w:r>
      <w:r w:rsidRPr="00CB5416">
        <w:t xml:space="preserve"> iš </w:t>
      </w:r>
      <w:r w:rsidR="00126F1A">
        <w:t>1</w:t>
      </w:r>
      <w:r w:rsidR="00CE1956">
        <w:t>2</w:t>
      </w:r>
      <w:r w:rsidRPr="00CB5416">
        <w:t xml:space="preserve"> narių ir patvirtintas šio</w:t>
      </w:r>
      <w:r w:rsidR="00554364">
        <w:t xml:space="preserve">s </w:t>
      </w:r>
      <w:r w:rsidR="0088163B">
        <w:t xml:space="preserve">Kolegijos </w:t>
      </w:r>
      <w:r w:rsidRPr="00CB5416">
        <w:t>narių vardinis sąrašas</w:t>
      </w:r>
      <w:r w:rsidR="000B59DB">
        <w:t>:</w:t>
      </w:r>
      <w:r w:rsidRPr="00CB5416">
        <w:t xml:space="preserve"> </w:t>
      </w:r>
      <w:r w:rsidR="00767BC7" w:rsidRPr="00E07F99">
        <w:t>kolegijos pirmininkas – Vytautas Grubliauskas, Klaipėdos miesto savivaldybės meras;</w:t>
      </w:r>
      <w:r w:rsidR="00767BC7">
        <w:t xml:space="preserve"> </w:t>
      </w:r>
      <w:r w:rsidR="00767BC7" w:rsidRPr="00E07F99">
        <w:t xml:space="preserve">nariai: Kazys Bagdonas, </w:t>
      </w:r>
      <w:r w:rsidR="00767BC7" w:rsidRPr="00C464D6">
        <w:rPr>
          <w:szCs w:val="20"/>
        </w:rPr>
        <w:t>Kla</w:t>
      </w:r>
      <w:r w:rsidR="00767BC7">
        <w:rPr>
          <w:szCs w:val="20"/>
        </w:rPr>
        <w:t xml:space="preserve">ipėdos miesto savivaldybės tarybos </w:t>
      </w:r>
      <w:r w:rsidR="00767BC7" w:rsidRPr="00E07F99">
        <w:t>Sveikatos ir socialinių reikalų komiteto pirmininkas;</w:t>
      </w:r>
      <w:r w:rsidR="00767BC7">
        <w:t xml:space="preserve"> </w:t>
      </w:r>
      <w:r w:rsidR="00767BC7" w:rsidRPr="00E07F99">
        <w:t>Arūnas Barbšys, Klaipėdos miesto savivaldybės mero pavaduotojas;</w:t>
      </w:r>
      <w:r w:rsidR="00767BC7">
        <w:t xml:space="preserve"> </w:t>
      </w:r>
      <w:r w:rsidR="00767BC7" w:rsidRPr="00E07F99">
        <w:t>Saulius Budinas</w:t>
      </w:r>
      <w:r w:rsidR="00767BC7">
        <w:t xml:space="preserve">, </w:t>
      </w:r>
      <w:r w:rsidR="00767BC7" w:rsidRPr="00E07F99">
        <w:t>Klaipėdos miesto savivaldybės tarybos narys</w:t>
      </w:r>
      <w:r w:rsidR="00767BC7">
        <w:t xml:space="preserve">; </w:t>
      </w:r>
      <w:r w:rsidR="00767BC7" w:rsidRPr="00E07F99">
        <w:t>Arvydas Cesiulis, Klaipėdos miesto savivaldybės mero pavaduotojas;</w:t>
      </w:r>
      <w:r w:rsidR="00767BC7">
        <w:t xml:space="preserve"> </w:t>
      </w:r>
      <w:r w:rsidR="00767BC7" w:rsidRPr="00E07F99">
        <w:t xml:space="preserve">Ligita </w:t>
      </w:r>
      <w:proofErr w:type="spellStart"/>
      <w:r w:rsidR="00767BC7" w:rsidRPr="00E07F99">
        <w:t>Girskienė</w:t>
      </w:r>
      <w:proofErr w:type="spellEnd"/>
      <w:r w:rsidR="00767BC7" w:rsidRPr="00E07F99">
        <w:t xml:space="preserve">, </w:t>
      </w:r>
      <w:r w:rsidR="00767BC7" w:rsidRPr="00297B10">
        <w:t xml:space="preserve">Klaipėdos miesto savivaldybės tarybos </w:t>
      </w:r>
      <w:r w:rsidR="00767BC7" w:rsidRPr="00E07F99">
        <w:t xml:space="preserve">Kontrolės komiteto pirmininkė; </w:t>
      </w:r>
      <w:r w:rsidR="00767BC7">
        <w:t xml:space="preserve">Laima Juknienė, </w:t>
      </w:r>
      <w:r w:rsidR="00767BC7" w:rsidRPr="00297B10">
        <w:rPr>
          <w:szCs w:val="20"/>
        </w:rPr>
        <w:t xml:space="preserve">Klaipėdos miesto savivaldybės tarybos </w:t>
      </w:r>
      <w:r w:rsidR="00767BC7" w:rsidRPr="00E07F99">
        <w:t>Kultūros, švietimo ir sporto komiteto pirmininkė;</w:t>
      </w:r>
      <w:r w:rsidR="00767BC7">
        <w:t xml:space="preserve"> </w:t>
      </w:r>
      <w:r w:rsidR="00767BC7" w:rsidRPr="00E07F99">
        <w:t xml:space="preserve">Aidas </w:t>
      </w:r>
      <w:proofErr w:type="spellStart"/>
      <w:r w:rsidR="00767BC7" w:rsidRPr="00E07F99">
        <w:t>Kaveckis</w:t>
      </w:r>
      <w:proofErr w:type="spellEnd"/>
      <w:r w:rsidR="00767BC7" w:rsidRPr="00E07F99">
        <w:t>,</w:t>
      </w:r>
      <w:r w:rsidR="00767BC7" w:rsidRPr="00297B10">
        <w:rPr>
          <w:szCs w:val="20"/>
        </w:rPr>
        <w:t xml:space="preserve"> </w:t>
      </w:r>
      <w:r w:rsidR="00767BC7" w:rsidRPr="00C464D6">
        <w:rPr>
          <w:szCs w:val="20"/>
        </w:rPr>
        <w:t>Kla</w:t>
      </w:r>
      <w:r w:rsidR="00767BC7">
        <w:rPr>
          <w:szCs w:val="20"/>
        </w:rPr>
        <w:t>ipėdos miesto savivaldybės tarybos</w:t>
      </w:r>
      <w:r w:rsidR="00767BC7" w:rsidRPr="00E07F99">
        <w:t xml:space="preserve"> Finansų ir ekonomikos komiteto pirmininkas;</w:t>
      </w:r>
      <w:r w:rsidR="00767BC7">
        <w:t xml:space="preserve"> </w:t>
      </w:r>
      <w:r w:rsidR="00767BC7" w:rsidRPr="00E07F99">
        <w:t>Andrius Petraitis</w:t>
      </w:r>
      <w:r w:rsidR="00767BC7">
        <w:t xml:space="preserve">, </w:t>
      </w:r>
      <w:r w:rsidR="00767BC7" w:rsidRPr="00E07F99">
        <w:t>Klaipėdos miesto savivaldybės tarybos narys</w:t>
      </w:r>
      <w:r w:rsidR="00767BC7">
        <w:t xml:space="preserve">; </w:t>
      </w:r>
      <w:r w:rsidR="00767BC7" w:rsidRPr="00E07F99">
        <w:t xml:space="preserve">Judita Simonavičiūtė, </w:t>
      </w:r>
      <w:r w:rsidR="00767BC7" w:rsidRPr="00297B10">
        <w:rPr>
          <w:szCs w:val="20"/>
        </w:rPr>
        <w:t xml:space="preserve">Klaipėdos miesto savivaldybės tarybos </w:t>
      </w:r>
      <w:r w:rsidR="00767BC7" w:rsidRPr="00E07F99">
        <w:t>Miesto plėtros ir strateginio planavimo komiteto pirmininkė;</w:t>
      </w:r>
      <w:r w:rsidR="00767BC7">
        <w:t xml:space="preserve"> </w:t>
      </w:r>
      <w:r w:rsidR="00767BC7" w:rsidRPr="00E07F99">
        <w:t xml:space="preserve">Alvidas Šimkus, </w:t>
      </w:r>
      <w:r w:rsidR="00767BC7" w:rsidRPr="00297B10">
        <w:rPr>
          <w:szCs w:val="20"/>
        </w:rPr>
        <w:t xml:space="preserve">Klaipėdos miesto savivaldybės tarybos </w:t>
      </w:r>
      <w:r w:rsidR="00767BC7" w:rsidRPr="00E07F99">
        <w:t>Miesto ūkio ir aplinkosaugos komiteto pirmininkas;</w:t>
      </w:r>
      <w:r w:rsidR="00767BC7">
        <w:t xml:space="preserve"> Rimantas Taraškevičius, </w:t>
      </w:r>
      <w:r w:rsidR="00767BC7" w:rsidRPr="00E07F99">
        <w:t>Klaipėdos miesto savivaldybės tarybos narys</w:t>
      </w:r>
      <w:r w:rsidR="00767BC7">
        <w:t>.</w:t>
      </w:r>
    </w:p>
    <w:p w:rsidR="000B59DB" w:rsidRDefault="000B59DB" w:rsidP="00037268">
      <w:pPr>
        <w:ind w:firstLine="851"/>
        <w:jc w:val="both"/>
      </w:pPr>
      <w:r w:rsidRPr="003671C2">
        <w:t>Nutrūkus prieš terminą savivaldybės tarybos nar</w:t>
      </w:r>
      <w:r w:rsidR="00C509B1">
        <w:t>ės</w:t>
      </w:r>
      <w:r>
        <w:t xml:space="preserve"> Ligitos </w:t>
      </w:r>
      <w:proofErr w:type="spellStart"/>
      <w:r>
        <w:t>Girskienės</w:t>
      </w:r>
      <w:proofErr w:type="spellEnd"/>
      <w:r>
        <w:t xml:space="preserve"> </w:t>
      </w:r>
      <w:r w:rsidRPr="003671C2">
        <w:t>įgaliojimams</w:t>
      </w:r>
      <w:r w:rsidR="00F35F25">
        <w:t xml:space="preserve"> ir </w:t>
      </w:r>
      <w:r w:rsidR="00831366">
        <w:t xml:space="preserve">             </w:t>
      </w:r>
      <w:r w:rsidR="00F85249">
        <w:t xml:space="preserve">2021-01-28 Klaipėdos miesto savivaldybės tarybos posėdžio metu </w:t>
      </w:r>
      <w:r w:rsidR="00316768">
        <w:t xml:space="preserve">vadovaujantis Lietuvos Respublikos vietos savivaldos įstatymo </w:t>
      </w:r>
      <w:r w:rsidR="00037268">
        <w:t xml:space="preserve">14 straipsnio 3 dalies nuostatomis, </w:t>
      </w:r>
      <w:r w:rsidR="00B95567">
        <w:t xml:space="preserve">Klaipėdos miesto savivaldybės </w:t>
      </w:r>
      <w:r w:rsidR="00F85249">
        <w:t xml:space="preserve">merui </w:t>
      </w:r>
      <w:r w:rsidR="00F85249" w:rsidRPr="00F85249">
        <w:t>pagarsin</w:t>
      </w:r>
      <w:r w:rsidR="00831366">
        <w:t xml:space="preserve">us </w:t>
      </w:r>
      <w:r w:rsidR="00F85249" w:rsidRPr="00F85249">
        <w:t>Savivaldybės tarybos opozicijos pranešimą</w:t>
      </w:r>
      <w:r w:rsidR="00510BC4">
        <w:t xml:space="preserve"> </w:t>
      </w:r>
      <w:r w:rsidR="00F85249" w:rsidRPr="00F85249">
        <w:t xml:space="preserve"> dėl Arvydo Vaitkaus delegavimo į Kontrolės komiteto pirmininko pareigas</w:t>
      </w:r>
      <w:r w:rsidR="00037268">
        <w:t xml:space="preserve">, Arvydas </w:t>
      </w:r>
      <w:proofErr w:type="spellStart"/>
      <w:r w:rsidR="00037268">
        <w:t>Vaiktus</w:t>
      </w:r>
      <w:proofErr w:type="spellEnd"/>
      <w:r w:rsidR="00037268">
        <w:t xml:space="preserve"> </w:t>
      </w:r>
      <w:r w:rsidR="00F85249" w:rsidRPr="00F85249">
        <w:t xml:space="preserve"> </w:t>
      </w:r>
      <w:r w:rsidR="00037268">
        <w:t xml:space="preserve">buvo </w:t>
      </w:r>
      <w:r w:rsidR="00F85249" w:rsidRPr="00F85249">
        <w:t>pas</w:t>
      </w:r>
      <w:r w:rsidR="00037268">
        <w:t>kirtas</w:t>
      </w:r>
      <w:r w:rsidR="00831366">
        <w:t xml:space="preserve"> </w:t>
      </w:r>
      <w:r w:rsidR="00F85249" w:rsidRPr="00F85249">
        <w:t>Kontrolės komiteto pirmininku</w:t>
      </w:r>
      <w:r w:rsidR="00037268">
        <w:t xml:space="preserve">. Esant šioms aplinkybėms </w:t>
      </w:r>
      <w:r w:rsidRPr="003671C2">
        <w:t xml:space="preserve">siūloma pakeisti </w:t>
      </w:r>
      <w:r w:rsidR="00037268">
        <w:t xml:space="preserve">Kolegijos </w:t>
      </w:r>
      <w:r w:rsidRPr="003671C2">
        <w:t xml:space="preserve">sudėtį – </w:t>
      </w:r>
      <w:r>
        <w:t xml:space="preserve">vietoje Ligitos </w:t>
      </w:r>
      <w:proofErr w:type="spellStart"/>
      <w:r>
        <w:t>Girskienės</w:t>
      </w:r>
      <w:proofErr w:type="spellEnd"/>
      <w:r>
        <w:t xml:space="preserve"> įtraukiant</w:t>
      </w:r>
      <w:r w:rsidR="00426FBA">
        <w:t xml:space="preserve"> opozicijos </w:t>
      </w:r>
      <w:r>
        <w:t>deleguotą atstovą A</w:t>
      </w:r>
      <w:r w:rsidR="00037268">
        <w:t>rvydą Vaitkų.</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 xml:space="preserve">Projekto </w:t>
      </w:r>
      <w:r w:rsidR="00687F4E">
        <w:rPr>
          <w:b/>
        </w:rPr>
        <w:t>tikslai ir uždaviniai</w:t>
      </w:r>
      <w:r w:rsidR="00E848AB" w:rsidRPr="00E848AB">
        <w:rPr>
          <w:b/>
        </w:rPr>
        <w:t xml:space="preserve"> ir kuo remiantis</w:t>
      </w:r>
      <w:r w:rsidR="00735ABC">
        <w:rPr>
          <w:b/>
        </w:rPr>
        <w:t xml:space="preserve"> parengtas sprendimo projektas.</w:t>
      </w:r>
    </w:p>
    <w:p w:rsidR="004A2893" w:rsidRPr="00265C47" w:rsidRDefault="004A2893" w:rsidP="00265C47">
      <w:pPr>
        <w:ind w:firstLine="567"/>
        <w:jc w:val="both"/>
        <w:rPr>
          <w:highlight w:val="yellow"/>
        </w:rPr>
      </w:pPr>
      <w:r w:rsidRPr="00D2384B">
        <w:rPr>
          <w:color w:val="000000"/>
        </w:rPr>
        <w:t xml:space="preserve">Šis sprendimas leis </w:t>
      </w:r>
      <w:r w:rsidR="00AB4270">
        <w:rPr>
          <w:color w:val="000000"/>
        </w:rPr>
        <w:t xml:space="preserve">Kolegijai </w:t>
      </w:r>
      <w:r w:rsidRPr="00D2384B">
        <w:rPr>
          <w:color w:val="000000"/>
        </w:rPr>
        <w:t>užtikrinti efektyvų darbo organizavimą pilna sudėtimi.</w:t>
      </w:r>
      <w:r w:rsidR="001478F9" w:rsidRPr="001478F9">
        <w:t xml:space="preserve"> </w:t>
      </w:r>
      <w:r w:rsidR="001478F9" w:rsidRPr="00515D3C">
        <w:t xml:space="preserve">Projektas parengtas vadovaujantis Lietuvos Respublikos vietos savivaldos įstatymo </w:t>
      </w:r>
      <w:r w:rsidR="00265C47">
        <w:t>18 straipsnio 1 dalimi.</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C405AD">
        <w:t>Kolegija.</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D13B23">
        <w:rPr>
          <w:bCs/>
        </w:rPr>
        <w:t xml:space="preserve">naujos sudėties </w:t>
      </w:r>
      <w:r w:rsidR="00816DF2" w:rsidRPr="001441EF">
        <w:t xml:space="preserve">Klaipėdos miesto savivaldybės </w:t>
      </w:r>
      <w:r w:rsidR="00816DF2">
        <w:t xml:space="preserve">tarybos </w:t>
      </w:r>
      <w:r w:rsidR="00C405AD">
        <w:t>Kolegija.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2B77F5">
        <w:rPr>
          <w:rFonts w:eastAsia="Calibri"/>
        </w:rPr>
        <w:t xml:space="preserve">1 </w:t>
      </w:r>
      <w:r w:rsidR="00E848AB" w:rsidRPr="00DB14C6">
        <w:rPr>
          <w:rFonts w:eastAsia="Calibri"/>
        </w:rPr>
        <w:t>lapa</w:t>
      </w:r>
      <w:r w:rsidR="002B77F5">
        <w:rPr>
          <w:rFonts w:eastAsia="Calibri"/>
        </w:rPr>
        <w:t>s</w:t>
      </w:r>
      <w:r w:rsidRPr="00DB14C6">
        <w:rPr>
          <w:rFonts w:eastAsia="Calibri"/>
        </w:rPr>
        <w:t>;</w:t>
      </w:r>
    </w:p>
    <w:p w:rsidR="00E848AB" w:rsidRDefault="00DB14C6" w:rsidP="00E848AB">
      <w:pPr>
        <w:ind w:firstLine="720"/>
        <w:jc w:val="both"/>
        <w:rPr>
          <w:rFonts w:eastAsia="Calibri"/>
        </w:rPr>
      </w:pPr>
      <w:r w:rsidRPr="00DB14C6">
        <w:rPr>
          <w:rFonts w:eastAsia="Calibri"/>
        </w:rPr>
        <w:t xml:space="preserve">2. </w:t>
      </w:r>
      <w:r w:rsidR="00E1621E">
        <w:rPr>
          <w:rFonts w:eastAsia="Calibri"/>
        </w:rPr>
        <w:t>Medžiaga,</w:t>
      </w:r>
      <w:r w:rsidR="001F1AE5">
        <w:rPr>
          <w:rFonts w:eastAsia="Calibri"/>
        </w:rPr>
        <w:t xml:space="preserve"> </w:t>
      </w:r>
      <w:r w:rsidR="00243B2A">
        <w:rPr>
          <w:rFonts w:eastAsia="Calibri"/>
        </w:rPr>
        <w:t xml:space="preserve"> </w:t>
      </w:r>
      <w:r w:rsidR="00C42EBC">
        <w:rPr>
          <w:rFonts w:eastAsia="Calibri"/>
        </w:rPr>
        <w:t>6</w:t>
      </w:r>
      <w:r w:rsidR="00451237">
        <w:rPr>
          <w:rFonts w:eastAsia="Calibri"/>
        </w:rPr>
        <w:t xml:space="preserve"> lap</w:t>
      </w:r>
      <w:r w:rsidR="002B77F5">
        <w:rPr>
          <w:rFonts w:eastAsia="Calibri"/>
        </w:rPr>
        <w:t>a</w:t>
      </w:r>
      <w:r w:rsidR="00554364">
        <w:rPr>
          <w:rFonts w:eastAsia="Calibri"/>
        </w:rPr>
        <w:t>i</w:t>
      </w:r>
      <w:r w:rsidR="00243B2A">
        <w:rPr>
          <w:rFonts w:eastAsia="Calibri"/>
        </w:rPr>
        <w:t>.</w:t>
      </w:r>
      <w:r>
        <w:rPr>
          <w:rFonts w:eastAsia="Calibri"/>
        </w:rPr>
        <w:t xml:space="preserve"> </w:t>
      </w:r>
      <w:r w:rsidR="00E848AB" w:rsidRPr="00DB14C6">
        <w:rPr>
          <w:rFonts w:eastAsia="Calibri"/>
        </w:rPr>
        <w:t xml:space="preserve">   </w:t>
      </w:r>
    </w:p>
    <w:p w:rsidR="00554364" w:rsidRDefault="00554364" w:rsidP="00E848AB">
      <w:pPr>
        <w:ind w:firstLine="720"/>
        <w:jc w:val="both"/>
        <w:rPr>
          <w:rFonts w:eastAsia="Calibri"/>
        </w:rPr>
      </w:pPr>
    </w:p>
    <w:p w:rsidR="00554364" w:rsidRDefault="00554364" w:rsidP="00554364">
      <w:pPr>
        <w:pStyle w:val="Pavadinimas"/>
        <w:jc w:val="both"/>
        <w:rPr>
          <w:szCs w:val="24"/>
        </w:rPr>
      </w:pPr>
    </w:p>
    <w:p w:rsidR="00554364" w:rsidRDefault="00554364" w:rsidP="00554364">
      <w:pPr>
        <w:pStyle w:val="Pavadinimas"/>
        <w:jc w:val="both"/>
        <w:rPr>
          <w:szCs w:val="24"/>
        </w:rPr>
      </w:pPr>
      <w:r w:rsidRPr="00FE513E">
        <w:rPr>
          <w:szCs w:val="24"/>
        </w:rPr>
        <w:t>Klaipėdos miesto savivaldybės tarybos ir mero sekretorius</w:t>
      </w:r>
      <w:r>
        <w:rPr>
          <w:szCs w:val="24"/>
        </w:rPr>
        <w:t xml:space="preserve"> </w:t>
      </w:r>
      <w:r>
        <w:rPr>
          <w:szCs w:val="24"/>
        </w:rPr>
        <w:tab/>
      </w:r>
      <w:r>
        <w:rPr>
          <w:szCs w:val="24"/>
        </w:rPr>
        <w:tab/>
      </w:r>
      <w:r w:rsidRPr="00FE513E">
        <w:rPr>
          <w:szCs w:val="24"/>
        </w:rPr>
        <w:t>Modestas Vitkus</w:t>
      </w:r>
    </w:p>
    <w:p w:rsidR="00554364" w:rsidRPr="00DB14C6" w:rsidRDefault="00554364" w:rsidP="00E848AB">
      <w:pPr>
        <w:ind w:firstLine="720"/>
        <w:jc w:val="both"/>
        <w:rPr>
          <w:rFonts w:eastAsia="Calibri"/>
        </w:rPr>
      </w:pP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F260BB" w:rsidRPr="00E078A0" w:rsidTr="004867DE">
        <w:tc>
          <w:tcPr>
            <w:tcW w:w="6467" w:type="dxa"/>
            <w:shd w:val="clear" w:color="auto" w:fill="auto"/>
          </w:tcPr>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157915" w:rsidRPr="00410E1C" w:rsidRDefault="00157915" w:rsidP="002A1133">
      <w:pPr>
        <w:jc w:val="center"/>
        <w:rPr>
          <w:color w:val="000000"/>
        </w:rPr>
      </w:pPr>
      <w:bookmarkStart w:id="1" w:name="part_9f8829ff99094975a69d499be997d6b8"/>
      <w:bookmarkEnd w:id="1"/>
      <w:r w:rsidRPr="00410E1C">
        <w:rPr>
          <w:b/>
          <w:bCs/>
          <w:color w:val="000000"/>
        </w:rPr>
        <w:t>LIETUVOS RESPUBLIKOS</w:t>
      </w:r>
    </w:p>
    <w:p w:rsidR="00157915" w:rsidRPr="00410E1C" w:rsidRDefault="00157915" w:rsidP="002A1133">
      <w:pPr>
        <w:jc w:val="center"/>
        <w:rPr>
          <w:color w:val="000000"/>
        </w:rPr>
      </w:pPr>
      <w:r w:rsidRPr="00410E1C">
        <w:rPr>
          <w:b/>
          <w:bCs/>
          <w:color w:val="000000"/>
        </w:rPr>
        <w:t>VIETOS SAVIVALDOS</w:t>
      </w:r>
    </w:p>
    <w:p w:rsidR="00157915" w:rsidRPr="00410E1C" w:rsidRDefault="00157915" w:rsidP="002A1133">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5285D" w:rsidRPr="0025285D" w:rsidRDefault="0025285D" w:rsidP="0025285D">
      <w:pPr>
        <w:spacing w:line="360" w:lineRule="auto"/>
        <w:ind w:firstLine="720"/>
        <w:jc w:val="both"/>
        <w:rPr>
          <w:b/>
          <w:bCs/>
          <w:color w:val="000000"/>
          <w:lang w:eastAsia="en-US"/>
        </w:rPr>
      </w:pPr>
      <w:r w:rsidRPr="0025285D">
        <w:rPr>
          <w:b/>
          <w:bCs/>
          <w:color w:val="000000"/>
          <w:lang w:eastAsia="en-US"/>
        </w:rPr>
        <w:t>14 straipsnis. Savivaldybės tarybos komitetai</w:t>
      </w:r>
    </w:p>
    <w:p w:rsidR="0025285D" w:rsidRDefault="00514D22" w:rsidP="004C1076">
      <w:pPr>
        <w:ind w:firstLine="720"/>
        <w:jc w:val="both"/>
        <w:rPr>
          <w:b/>
          <w:bCs/>
          <w:color w:val="000000"/>
          <w:lang w:eastAsia="en-US"/>
        </w:rPr>
      </w:pPr>
      <w:r>
        <w:rPr>
          <w:b/>
          <w:bCs/>
          <w:color w:val="000000"/>
          <w:lang w:eastAsia="en-US"/>
        </w:rPr>
        <w:t>&lt;...&gt;</w:t>
      </w:r>
    </w:p>
    <w:p w:rsidR="00514D22" w:rsidRPr="00514D22" w:rsidRDefault="00514D22" w:rsidP="004C1076">
      <w:pPr>
        <w:ind w:firstLine="720"/>
        <w:jc w:val="both"/>
        <w:rPr>
          <w:bCs/>
          <w:color w:val="000000"/>
          <w:lang w:eastAsia="en-US"/>
        </w:rPr>
      </w:pPr>
      <w:r w:rsidRPr="00514D22">
        <w:rPr>
          <w:bCs/>
          <w:color w:val="000000"/>
          <w:lang w:eastAsia="en-US"/>
        </w:rPr>
        <w:t>3. Komitetų, išskyrus Kontrolės komitetą, pirmininkus ir jų pavaduotojus iš komiteto narių mero siūlymu skiria komitetai. Kontrolės komiteto pirmininką iš komiteto narių deleguoja savivaldybės tarybos opozicija raštu, pasirašytu daugiau kaip pusės visų savivaldybės tarybos opozicijos narių ir viešai įteiktu savivaldybės tarybos posėdžio pirmininkui.</w:t>
      </w:r>
      <w:r>
        <w:rPr>
          <w:bCs/>
          <w:color w:val="000000"/>
          <w:lang w:eastAsia="en-US"/>
        </w:rPr>
        <w:t>&lt;...&gt;.</w:t>
      </w:r>
    </w:p>
    <w:p w:rsidR="0025285D" w:rsidRDefault="0025285D" w:rsidP="00265C47">
      <w:pPr>
        <w:spacing w:line="360" w:lineRule="auto"/>
        <w:ind w:firstLine="720"/>
        <w:jc w:val="both"/>
        <w:rPr>
          <w:b/>
          <w:bCs/>
          <w:color w:val="000000"/>
          <w:lang w:eastAsia="en-US"/>
        </w:rPr>
      </w:pPr>
    </w:p>
    <w:p w:rsidR="00265C47" w:rsidRPr="00265C47" w:rsidRDefault="00265C47" w:rsidP="00265C47">
      <w:pPr>
        <w:spacing w:line="360" w:lineRule="auto"/>
        <w:ind w:firstLine="720"/>
        <w:jc w:val="both"/>
        <w:rPr>
          <w:color w:val="000000"/>
          <w:lang w:eastAsia="en-US"/>
        </w:rPr>
      </w:pPr>
      <w:r w:rsidRPr="00265C47">
        <w:rPr>
          <w:b/>
          <w:bCs/>
          <w:color w:val="000000"/>
          <w:lang w:eastAsia="en-US"/>
        </w:rPr>
        <w:t>18 straipsnis. Nuostatos dėl teisės aktų sustabdymo, panaikinimo, apskundimo</w:t>
      </w:r>
    </w:p>
    <w:p w:rsidR="00265C47" w:rsidRPr="00265C47" w:rsidRDefault="00265C47" w:rsidP="00FF572F">
      <w:pPr>
        <w:ind w:firstLine="720"/>
        <w:jc w:val="both"/>
        <w:rPr>
          <w:color w:val="000000"/>
          <w:lang w:eastAsia="en-US"/>
        </w:rPr>
      </w:pPr>
      <w:bookmarkStart w:id="2" w:name="part_5443f69fba184db6a114635f120df06b"/>
      <w:bookmarkEnd w:id="2"/>
      <w:r w:rsidRPr="00265C47">
        <w:rPr>
          <w:color w:val="000000"/>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FC7689" w:rsidRDefault="00FC7689" w:rsidP="00265C47">
      <w:pPr>
        <w:rPr>
          <w:b/>
          <w:bCs/>
          <w:color w:val="000000"/>
        </w:rPr>
      </w:pPr>
    </w:p>
    <w:sectPr w:rsidR="00FC7689"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37268"/>
    <w:rsid w:val="00053A10"/>
    <w:rsid w:val="0007723F"/>
    <w:rsid w:val="00081BB2"/>
    <w:rsid w:val="00095590"/>
    <w:rsid w:val="000B59DB"/>
    <w:rsid w:val="000E296C"/>
    <w:rsid w:val="00102246"/>
    <w:rsid w:val="00126F1A"/>
    <w:rsid w:val="00126F8E"/>
    <w:rsid w:val="00133B45"/>
    <w:rsid w:val="00144991"/>
    <w:rsid w:val="00146A16"/>
    <w:rsid w:val="001478F9"/>
    <w:rsid w:val="00155861"/>
    <w:rsid w:val="00157915"/>
    <w:rsid w:val="0016015D"/>
    <w:rsid w:val="00164A07"/>
    <w:rsid w:val="00167000"/>
    <w:rsid w:val="0018490C"/>
    <w:rsid w:val="0019795F"/>
    <w:rsid w:val="001A3B78"/>
    <w:rsid w:val="001A5E3C"/>
    <w:rsid w:val="001B5931"/>
    <w:rsid w:val="001C6C24"/>
    <w:rsid w:val="001D0B8E"/>
    <w:rsid w:val="001F1AE5"/>
    <w:rsid w:val="001F5E5C"/>
    <w:rsid w:val="001F60FE"/>
    <w:rsid w:val="0022759A"/>
    <w:rsid w:val="00243B2A"/>
    <w:rsid w:val="0025285D"/>
    <w:rsid w:val="00263830"/>
    <w:rsid w:val="00265C47"/>
    <w:rsid w:val="0027569F"/>
    <w:rsid w:val="00276D79"/>
    <w:rsid w:val="00285C40"/>
    <w:rsid w:val="002975D0"/>
    <w:rsid w:val="002A1133"/>
    <w:rsid w:val="002A2F97"/>
    <w:rsid w:val="002B378D"/>
    <w:rsid w:val="002B77F5"/>
    <w:rsid w:val="002C14A2"/>
    <w:rsid w:val="002C29E6"/>
    <w:rsid w:val="002D47C6"/>
    <w:rsid w:val="002D654A"/>
    <w:rsid w:val="002D7F64"/>
    <w:rsid w:val="0031048B"/>
    <w:rsid w:val="00316768"/>
    <w:rsid w:val="0034764C"/>
    <w:rsid w:val="00357857"/>
    <w:rsid w:val="003622C5"/>
    <w:rsid w:val="0037321D"/>
    <w:rsid w:val="00392B82"/>
    <w:rsid w:val="00395DEC"/>
    <w:rsid w:val="003A2424"/>
    <w:rsid w:val="003A6D45"/>
    <w:rsid w:val="003D12D7"/>
    <w:rsid w:val="00400294"/>
    <w:rsid w:val="00410E1C"/>
    <w:rsid w:val="00411EDF"/>
    <w:rsid w:val="00424FDF"/>
    <w:rsid w:val="0042627D"/>
    <w:rsid w:val="00426FBA"/>
    <w:rsid w:val="00451237"/>
    <w:rsid w:val="00452193"/>
    <w:rsid w:val="00457A87"/>
    <w:rsid w:val="004867DE"/>
    <w:rsid w:val="004905C2"/>
    <w:rsid w:val="0049145E"/>
    <w:rsid w:val="00492225"/>
    <w:rsid w:val="004A2893"/>
    <w:rsid w:val="004B0C7C"/>
    <w:rsid w:val="004C1076"/>
    <w:rsid w:val="004D7010"/>
    <w:rsid w:val="004F6428"/>
    <w:rsid w:val="00510BC4"/>
    <w:rsid w:val="00514D22"/>
    <w:rsid w:val="00515D3C"/>
    <w:rsid w:val="00520413"/>
    <w:rsid w:val="00523C1D"/>
    <w:rsid w:val="00554364"/>
    <w:rsid w:val="00555B81"/>
    <w:rsid w:val="00560920"/>
    <w:rsid w:val="005705E2"/>
    <w:rsid w:val="005712E1"/>
    <w:rsid w:val="00587F53"/>
    <w:rsid w:val="005A1D65"/>
    <w:rsid w:val="005B11D7"/>
    <w:rsid w:val="005B1DEB"/>
    <w:rsid w:val="005B587B"/>
    <w:rsid w:val="005E75DA"/>
    <w:rsid w:val="005F7355"/>
    <w:rsid w:val="00646F4E"/>
    <w:rsid w:val="0066305A"/>
    <w:rsid w:val="00687F4E"/>
    <w:rsid w:val="006A09B4"/>
    <w:rsid w:val="006C01C4"/>
    <w:rsid w:val="006D3C38"/>
    <w:rsid w:val="006E77B7"/>
    <w:rsid w:val="006F3108"/>
    <w:rsid w:val="00717C7E"/>
    <w:rsid w:val="007219EB"/>
    <w:rsid w:val="0072432E"/>
    <w:rsid w:val="00726080"/>
    <w:rsid w:val="00735ABC"/>
    <w:rsid w:val="00746350"/>
    <w:rsid w:val="00767BC7"/>
    <w:rsid w:val="0077534D"/>
    <w:rsid w:val="00785E43"/>
    <w:rsid w:val="00795E72"/>
    <w:rsid w:val="007A6026"/>
    <w:rsid w:val="007D3895"/>
    <w:rsid w:val="007E485E"/>
    <w:rsid w:val="00816DF2"/>
    <w:rsid w:val="008176E1"/>
    <w:rsid w:val="00825AF6"/>
    <w:rsid w:val="00831366"/>
    <w:rsid w:val="0083215D"/>
    <w:rsid w:val="00850543"/>
    <w:rsid w:val="0085604A"/>
    <w:rsid w:val="0085779A"/>
    <w:rsid w:val="00864C02"/>
    <w:rsid w:val="00871B85"/>
    <w:rsid w:val="0088163B"/>
    <w:rsid w:val="00886706"/>
    <w:rsid w:val="008A3639"/>
    <w:rsid w:val="008A374D"/>
    <w:rsid w:val="008A748F"/>
    <w:rsid w:val="008B11FF"/>
    <w:rsid w:val="008B325D"/>
    <w:rsid w:val="00901847"/>
    <w:rsid w:val="009040C7"/>
    <w:rsid w:val="00925449"/>
    <w:rsid w:val="00927C65"/>
    <w:rsid w:val="00972499"/>
    <w:rsid w:val="00976077"/>
    <w:rsid w:val="009A318D"/>
    <w:rsid w:val="009A5555"/>
    <w:rsid w:val="009B78D7"/>
    <w:rsid w:val="009D68F6"/>
    <w:rsid w:val="009E0EC0"/>
    <w:rsid w:val="009E1095"/>
    <w:rsid w:val="00A01F01"/>
    <w:rsid w:val="00A16FE9"/>
    <w:rsid w:val="00A3690D"/>
    <w:rsid w:val="00A42E1C"/>
    <w:rsid w:val="00A63B5C"/>
    <w:rsid w:val="00A73E5F"/>
    <w:rsid w:val="00A80405"/>
    <w:rsid w:val="00A9762F"/>
    <w:rsid w:val="00AA1AB2"/>
    <w:rsid w:val="00AA779D"/>
    <w:rsid w:val="00AB4270"/>
    <w:rsid w:val="00AD25DB"/>
    <w:rsid w:val="00AD6963"/>
    <w:rsid w:val="00B11820"/>
    <w:rsid w:val="00B2376C"/>
    <w:rsid w:val="00B32F75"/>
    <w:rsid w:val="00B46EFC"/>
    <w:rsid w:val="00B71B4D"/>
    <w:rsid w:val="00B90BDC"/>
    <w:rsid w:val="00B91274"/>
    <w:rsid w:val="00B95567"/>
    <w:rsid w:val="00BA26C0"/>
    <w:rsid w:val="00BC34F7"/>
    <w:rsid w:val="00BC4FE4"/>
    <w:rsid w:val="00BE0A7D"/>
    <w:rsid w:val="00BE27BD"/>
    <w:rsid w:val="00BF1120"/>
    <w:rsid w:val="00BF21E6"/>
    <w:rsid w:val="00BF5C7B"/>
    <w:rsid w:val="00C06F27"/>
    <w:rsid w:val="00C11E35"/>
    <w:rsid w:val="00C219A6"/>
    <w:rsid w:val="00C2554A"/>
    <w:rsid w:val="00C405AD"/>
    <w:rsid w:val="00C41119"/>
    <w:rsid w:val="00C42EBC"/>
    <w:rsid w:val="00C509B1"/>
    <w:rsid w:val="00C87383"/>
    <w:rsid w:val="00C91ED4"/>
    <w:rsid w:val="00C969B7"/>
    <w:rsid w:val="00C96DD6"/>
    <w:rsid w:val="00CB5416"/>
    <w:rsid w:val="00CC1872"/>
    <w:rsid w:val="00CD394D"/>
    <w:rsid w:val="00CD6DD0"/>
    <w:rsid w:val="00CE0E9D"/>
    <w:rsid w:val="00CE1956"/>
    <w:rsid w:val="00CE2E96"/>
    <w:rsid w:val="00CF3F55"/>
    <w:rsid w:val="00D13B23"/>
    <w:rsid w:val="00D16859"/>
    <w:rsid w:val="00D4506D"/>
    <w:rsid w:val="00D62E9F"/>
    <w:rsid w:val="00D65BA7"/>
    <w:rsid w:val="00D725A9"/>
    <w:rsid w:val="00D72C90"/>
    <w:rsid w:val="00DB14C6"/>
    <w:rsid w:val="00DD1BF5"/>
    <w:rsid w:val="00DD7C20"/>
    <w:rsid w:val="00E06A21"/>
    <w:rsid w:val="00E078A0"/>
    <w:rsid w:val="00E13E80"/>
    <w:rsid w:val="00E1621E"/>
    <w:rsid w:val="00E24EFC"/>
    <w:rsid w:val="00E41329"/>
    <w:rsid w:val="00E57D57"/>
    <w:rsid w:val="00E63C7D"/>
    <w:rsid w:val="00E82573"/>
    <w:rsid w:val="00E848AB"/>
    <w:rsid w:val="00EA6804"/>
    <w:rsid w:val="00EA7828"/>
    <w:rsid w:val="00EE1B7D"/>
    <w:rsid w:val="00EE5868"/>
    <w:rsid w:val="00F260BB"/>
    <w:rsid w:val="00F35F25"/>
    <w:rsid w:val="00F43AAD"/>
    <w:rsid w:val="00F43AC7"/>
    <w:rsid w:val="00F521E2"/>
    <w:rsid w:val="00F67079"/>
    <w:rsid w:val="00F85249"/>
    <w:rsid w:val="00FA4FD4"/>
    <w:rsid w:val="00FB5ACB"/>
    <w:rsid w:val="00FC516D"/>
    <w:rsid w:val="00FC6B84"/>
    <w:rsid w:val="00FC7689"/>
    <w:rsid w:val="00FD027A"/>
    <w:rsid w:val="00FD6B52"/>
    <w:rsid w:val="00FF11F7"/>
    <w:rsid w:val="00FF5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4A289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A2893"/>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864C02"/>
    <w:pPr>
      <w:jc w:val="center"/>
    </w:pPr>
    <w:rPr>
      <w:szCs w:val="20"/>
      <w:lang w:eastAsia="en-US"/>
    </w:rPr>
  </w:style>
  <w:style w:type="character" w:customStyle="1" w:styleId="PavadinimasDiagrama">
    <w:name w:val="Pavadinimas Diagrama"/>
    <w:basedOn w:val="Numatytasispastraiposriftas"/>
    <w:link w:val="Pavadinimas"/>
    <w:uiPriority w:val="99"/>
    <w:rsid w:val="00864C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72">
      <w:bodyDiv w:val="1"/>
      <w:marLeft w:val="0"/>
      <w:marRight w:val="0"/>
      <w:marTop w:val="0"/>
      <w:marBottom w:val="0"/>
      <w:divBdr>
        <w:top w:val="none" w:sz="0" w:space="0" w:color="auto"/>
        <w:left w:val="none" w:sz="0" w:space="0" w:color="auto"/>
        <w:bottom w:val="none" w:sz="0" w:space="0" w:color="auto"/>
        <w:right w:val="none" w:sz="0" w:space="0" w:color="auto"/>
      </w:divBdr>
      <w:divsChild>
        <w:div w:id="1449858420">
          <w:marLeft w:val="0"/>
          <w:marRight w:val="0"/>
          <w:marTop w:val="0"/>
          <w:marBottom w:val="0"/>
          <w:divBdr>
            <w:top w:val="none" w:sz="0" w:space="0" w:color="auto"/>
            <w:left w:val="none" w:sz="0" w:space="0" w:color="auto"/>
            <w:bottom w:val="none" w:sz="0" w:space="0" w:color="auto"/>
            <w:right w:val="none" w:sz="0" w:space="0" w:color="auto"/>
          </w:divBdr>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2774</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2021-02-09T11:05:00Z</dcterms:created>
  <dcterms:modified xsi:type="dcterms:W3CDTF">2021-02-09T11:05:00Z</dcterms:modified>
</cp:coreProperties>
</file>