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1" w:type="dxa"/>
        <w:tblInd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6079E" w:rsidTr="00AF7E2C">
        <w:tc>
          <w:tcPr>
            <w:tcW w:w="4111" w:type="dxa"/>
          </w:tcPr>
          <w:p w:rsidR="0006079E" w:rsidRDefault="0006079E" w:rsidP="00AF7E2C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AF7E2C">
        <w:tc>
          <w:tcPr>
            <w:tcW w:w="4111" w:type="dxa"/>
          </w:tcPr>
          <w:p w:rsidR="0006079E" w:rsidRDefault="0006079E" w:rsidP="00AF7E2C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AF7E2C">
        <w:tc>
          <w:tcPr>
            <w:tcW w:w="4111" w:type="dxa"/>
          </w:tcPr>
          <w:p w:rsidR="0006079E" w:rsidRDefault="0006079E" w:rsidP="00AF7E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T1-53</w:t>
            </w:r>
            <w:bookmarkEnd w:id="2"/>
          </w:p>
        </w:tc>
      </w:tr>
      <w:tr w:rsidR="00A06545" w:rsidTr="00AF7E2C">
        <w:tc>
          <w:tcPr>
            <w:tcW w:w="4111" w:type="dxa"/>
          </w:tcPr>
          <w:p w:rsidR="00A06545" w:rsidRDefault="00A06545" w:rsidP="00AF7E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AF7E2C">
      <w:pPr>
        <w:jc w:val="center"/>
      </w:pPr>
    </w:p>
    <w:p w:rsidR="006D1B42" w:rsidRDefault="006D1B42" w:rsidP="00AF7E2C">
      <w:pPr>
        <w:jc w:val="center"/>
      </w:pPr>
    </w:p>
    <w:p w:rsidR="006D1B42" w:rsidRDefault="008838E5" w:rsidP="00AF7E2C">
      <w:pPr>
        <w:jc w:val="center"/>
        <w:rPr>
          <w:b/>
        </w:rPr>
      </w:pPr>
      <w:r>
        <w:rPr>
          <w:b/>
        </w:rPr>
        <w:t>PERDUODAMO ILGALAIKIO MATERIALIOJO</w:t>
      </w:r>
      <w:r w:rsidR="00A91F54">
        <w:rPr>
          <w:b/>
        </w:rPr>
        <w:t xml:space="preserve"> TURTO SĄRAŠAS</w:t>
      </w:r>
    </w:p>
    <w:p w:rsidR="006D1B42" w:rsidRDefault="006D1B42" w:rsidP="00AF7E2C">
      <w:pPr>
        <w:jc w:val="center"/>
      </w:pPr>
    </w:p>
    <w:p w:rsidR="0052581B" w:rsidRDefault="0052581B" w:rsidP="00AF7E2C">
      <w:pPr>
        <w:jc w:val="center"/>
      </w:pPr>
    </w:p>
    <w:tbl>
      <w:tblPr>
        <w:tblW w:w="15050" w:type="dxa"/>
        <w:tblInd w:w="113" w:type="dxa"/>
        <w:tblLook w:val="04A0" w:firstRow="1" w:lastRow="0" w:firstColumn="1" w:lastColumn="0" w:noHBand="0" w:noVBand="1"/>
      </w:tblPr>
      <w:tblGrid>
        <w:gridCol w:w="570"/>
        <w:gridCol w:w="6258"/>
        <w:gridCol w:w="1985"/>
        <w:gridCol w:w="2976"/>
        <w:gridCol w:w="1985"/>
        <w:gridCol w:w="1276"/>
      </w:tblGrid>
      <w:tr w:rsidR="008838E5" w:rsidRPr="008838E5" w:rsidTr="0052581B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Pavadinimas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E5" w:rsidRPr="008838E5" w:rsidRDefault="00344D4D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Unikalus Nr.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Matmenys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E5" w:rsidRPr="008838E5" w:rsidRDefault="00344D4D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Statybos, rekonstruk</w:t>
            </w:r>
            <w:r w:rsidR="008838E5" w:rsidRPr="008838E5">
              <w:rPr>
                <w:b/>
                <w:bCs/>
                <w:color w:val="000000"/>
                <w:lang w:eastAsia="lt-LT"/>
              </w:rPr>
              <w:t>cijos, gamybos metai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Rinkos vertė, E</w:t>
            </w:r>
            <w:r w:rsidR="00AF7E2C">
              <w:rPr>
                <w:b/>
                <w:bCs/>
                <w:color w:val="000000"/>
                <w:lang w:eastAsia="lt-LT"/>
              </w:rPr>
              <w:t>ur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Adresas: Klaipėda, </w:t>
            </w:r>
            <w:proofErr w:type="spellStart"/>
            <w:r w:rsidRPr="008838E5">
              <w:rPr>
                <w:b/>
                <w:bCs/>
                <w:color w:val="000000"/>
                <w:lang w:eastAsia="lt-LT"/>
              </w:rPr>
              <w:t>Lypkių</w:t>
            </w:r>
            <w:proofErr w:type="spellEnd"/>
            <w:r w:rsidRPr="008838E5">
              <w:rPr>
                <w:b/>
                <w:bCs/>
                <w:color w:val="000000"/>
                <w:lang w:eastAsia="lt-LT"/>
              </w:rPr>
              <w:t xml:space="preserve"> g. 17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Pastatas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amybinis pastatas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2199-9005-1016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1607,91 kv.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532 000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Pastatas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s</w:t>
            </w:r>
            <w:r w:rsidRPr="008838E5">
              <w:rPr>
                <w:color w:val="000000"/>
                <w:lang w:eastAsia="lt-LT"/>
              </w:rPr>
              <w:t>iurblinė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2199-9005-1027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55,25 kv.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29 000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k</w:t>
            </w:r>
            <w:r w:rsidRPr="008838E5">
              <w:rPr>
                <w:color w:val="000000"/>
                <w:lang w:eastAsia="lt-LT"/>
              </w:rPr>
              <w:t>analizacijos ir geoterminio vandens nuotekos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L=388,5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v</w:t>
            </w:r>
            <w:r w:rsidRPr="008838E5">
              <w:rPr>
                <w:color w:val="000000"/>
                <w:lang w:eastAsia="lt-LT"/>
              </w:rPr>
              <w:t>andentiekis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L=100,0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5.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š</w:t>
            </w:r>
            <w:r w:rsidRPr="008838E5">
              <w:rPr>
                <w:color w:val="000000"/>
                <w:lang w:eastAsia="lt-LT"/>
              </w:rPr>
              <w:t>iluminė trasa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L=225,0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6.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a</w:t>
            </w:r>
            <w:r w:rsidRPr="008838E5">
              <w:rPr>
                <w:color w:val="000000"/>
                <w:lang w:eastAsia="lt-LT"/>
              </w:rPr>
              <w:t>pšvietimas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L=784,2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7 000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7.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Inžineriniai tinklai</w:t>
            </w:r>
            <w:r w:rsidR="00AF7E2C">
              <w:rPr>
                <w:color w:val="000000"/>
                <w:lang w:eastAsia="lt-LT"/>
              </w:rPr>
              <w:t xml:space="preserve"> 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s</w:t>
            </w:r>
            <w:r w:rsidRPr="008838E5">
              <w:rPr>
                <w:color w:val="000000"/>
                <w:lang w:eastAsia="lt-LT"/>
              </w:rPr>
              <w:t xml:space="preserve">ignaliniai kabeliai ir 0,4 </w:t>
            </w:r>
            <w:proofErr w:type="spellStart"/>
            <w:r w:rsidRPr="008838E5">
              <w:rPr>
                <w:color w:val="000000"/>
                <w:lang w:eastAsia="lt-LT"/>
              </w:rPr>
              <w:t>kV</w:t>
            </w:r>
            <w:proofErr w:type="spellEnd"/>
            <w:r w:rsidRPr="008838E5">
              <w:rPr>
                <w:color w:val="000000"/>
                <w:lang w:eastAsia="lt-LT"/>
              </w:rPr>
              <w:t xml:space="preserve"> elektros kabelis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L=2685,0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10 000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8.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gręžinys KGDP-2P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2100-0004-7014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Gylis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1128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490 000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9.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gręžinys KGDP-3P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2100-0004-7025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Gylis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1225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532 000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10.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a</w:t>
            </w:r>
            <w:r w:rsidRPr="008838E5">
              <w:rPr>
                <w:color w:val="000000"/>
                <w:lang w:eastAsia="lt-LT"/>
              </w:rPr>
              <w:t>kumuliacinis rezervuaras Nr.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2100-0005-1027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V= 2000 kub.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9F1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7</w:t>
            </w:r>
            <w:r w:rsidR="008459F1">
              <w:rPr>
                <w:b/>
                <w:bCs/>
                <w:color w:val="000000"/>
                <w:lang w:eastAsia="lt-LT"/>
              </w:rPr>
              <w:t> </w:t>
            </w:r>
            <w:r w:rsidRPr="008838E5">
              <w:rPr>
                <w:b/>
                <w:bCs/>
                <w:color w:val="000000"/>
                <w:lang w:eastAsia="lt-LT"/>
              </w:rPr>
              <w:t>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11.</w:t>
            </w:r>
          </w:p>
        </w:tc>
        <w:tc>
          <w:tcPr>
            <w:tcW w:w="6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Kiti statiniai (inžineriniai)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k</w:t>
            </w:r>
            <w:r w:rsidRPr="008838E5">
              <w:rPr>
                <w:color w:val="000000"/>
                <w:lang w:eastAsia="lt-LT"/>
              </w:rPr>
              <w:t>iemo statiniai (</w:t>
            </w:r>
            <w:r w:rsidR="0052581B">
              <w:rPr>
                <w:color w:val="000000"/>
                <w:lang w:eastAsia="lt-LT"/>
              </w:rPr>
              <w:t>k</w:t>
            </w:r>
            <w:r w:rsidRPr="008838E5">
              <w:rPr>
                <w:color w:val="000000"/>
                <w:lang w:eastAsia="lt-LT"/>
              </w:rPr>
              <w:t>iemo aikštelė, tvora)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2199-9005-1038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Asfalto danga 2545 kv.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38 000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</w:p>
        </w:tc>
        <w:tc>
          <w:tcPr>
            <w:tcW w:w="6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Metalinis tinklas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tvora</w:t>
            </w:r>
            <w:r w:rsidR="00F17099"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ilgis</w:t>
            </w:r>
            <w:r w:rsidR="002E184B">
              <w:rPr>
                <w:color w:val="000000"/>
                <w:lang w:eastAsia="lt-LT"/>
              </w:rPr>
              <w:t xml:space="preserve"> 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</w:p>
        </w:tc>
        <w:tc>
          <w:tcPr>
            <w:tcW w:w="6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750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rezervuaras Nr.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2100-0005-1016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V=450 kub.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4 000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Kraštinė g. 5A</w:t>
            </w:r>
          </w:p>
        </w:tc>
      </w:tr>
      <w:tr w:rsidR="008838E5" w:rsidRPr="008838E5" w:rsidTr="00D24A2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Pastatas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njekcinio gręžinio Nr.1 siurblinės  pastatas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116,36 kv.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83 000</w:t>
            </w:r>
          </w:p>
        </w:tc>
      </w:tr>
      <w:tr w:rsidR="008838E5" w:rsidRPr="008838E5" w:rsidTr="00D24A20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lastRenderedPageBreak/>
              <w:t>14.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njekcinis gręžinys KGDP-1I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2100-0004-8011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Gylis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1223</w:t>
            </w:r>
            <w:r w:rsidR="00263C98">
              <w:rPr>
                <w:color w:val="000000"/>
                <w:lang w:eastAsia="lt-LT"/>
              </w:rPr>
              <w:t xml:space="preserve"> </w:t>
            </w:r>
            <w:r w:rsidRPr="008838E5">
              <w:rPr>
                <w:color w:val="000000"/>
                <w:lang w:eastAsia="lt-LT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668 000</w:t>
            </w:r>
          </w:p>
        </w:tc>
      </w:tr>
      <w:tr w:rsidR="008838E5" w:rsidRPr="008838E5" w:rsidTr="00D24A20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15.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Kiti statiniai (inžineriniai)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t</w:t>
            </w:r>
            <w:r w:rsidRPr="008838E5">
              <w:rPr>
                <w:color w:val="000000"/>
                <w:lang w:eastAsia="lt-LT"/>
              </w:rPr>
              <w:t>vora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2199-9005-2024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Metalinis tinklas – tvora</w:t>
            </w:r>
            <w:r w:rsidR="002E184B"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ilgis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196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1 000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Rimkų g. 14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16.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Pastatas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njekcinis gręžinys Nr.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2100-0011-1015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175,11 kv.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126 000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17.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rezervuaras Nr.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2100-0005-0019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V=2000 kub.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11 000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18.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njekcinis gręžinys KGDP-4I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2100-0004-9010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2E184B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G</w:t>
            </w:r>
            <w:r w:rsidR="008838E5" w:rsidRPr="008838E5">
              <w:rPr>
                <w:color w:val="000000"/>
                <w:lang w:eastAsia="lt-LT"/>
              </w:rPr>
              <w:t>ylis</w:t>
            </w:r>
            <w:r>
              <w:rPr>
                <w:color w:val="000000"/>
                <w:lang w:eastAsia="lt-LT"/>
              </w:rPr>
              <w:t xml:space="preserve"> –</w:t>
            </w:r>
            <w:r w:rsidR="008838E5" w:rsidRPr="008838E5">
              <w:rPr>
                <w:color w:val="000000"/>
                <w:lang w:eastAsia="lt-LT"/>
              </w:rPr>
              <w:t xml:space="preserve"> 1124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538 000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Kiti statiniai (inžineriniai)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t</w:t>
            </w:r>
            <w:r w:rsidRPr="008838E5">
              <w:rPr>
                <w:color w:val="000000"/>
                <w:lang w:eastAsia="lt-LT"/>
              </w:rPr>
              <w:t>vora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4400-0394-6510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Metalinis tinklas – tvora</w:t>
            </w:r>
            <w:r w:rsidR="002E184B"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ilgis </w:t>
            </w:r>
            <w:r w:rsidR="002E184B">
              <w:rPr>
                <w:color w:val="000000"/>
                <w:lang w:eastAsia="lt-LT"/>
              </w:rPr>
              <w:t xml:space="preserve">– </w:t>
            </w:r>
            <w:r w:rsidRPr="008838E5">
              <w:rPr>
                <w:color w:val="000000"/>
                <w:lang w:eastAsia="lt-LT"/>
              </w:rPr>
              <w:t>181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1 000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Rimkų g. (greta Klaipėda, Rimkų g. 14)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nuotekų trasa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2100-0003-7018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L=1710,0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11 000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š</w:t>
            </w:r>
            <w:r w:rsidRPr="008838E5">
              <w:rPr>
                <w:color w:val="000000"/>
                <w:lang w:eastAsia="lt-LT"/>
              </w:rPr>
              <w:t>viesolaidžio kabelio linija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2100-0003-6018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L=4300,0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13 000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 w:rsidR="0052581B"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trasa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2100-0003-6020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L=4200,0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50 000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Jūrininkų pr.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 w:rsidR="00AF7E2C"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10 </w:t>
            </w:r>
            <w:proofErr w:type="spellStart"/>
            <w:r w:rsidRPr="008838E5">
              <w:rPr>
                <w:color w:val="000000"/>
                <w:lang w:eastAsia="lt-LT"/>
              </w:rPr>
              <w:t>kV</w:t>
            </w:r>
            <w:proofErr w:type="spellEnd"/>
            <w:r w:rsidRPr="008838E5">
              <w:rPr>
                <w:color w:val="000000"/>
                <w:lang w:eastAsia="lt-LT"/>
              </w:rPr>
              <w:t xml:space="preserve"> elektros kabelis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2100-0004-0011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L=7460,0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115 000</w:t>
            </w:r>
          </w:p>
        </w:tc>
      </w:tr>
      <w:tr w:rsidR="008838E5" w:rsidRPr="008838E5" w:rsidTr="0052581B">
        <w:trPr>
          <w:trHeight w:val="20"/>
        </w:trPr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38E5" w:rsidRPr="008838E5" w:rsidRDefault="008838E5" w:rsidP="0052581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3 279 000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B" w:rsidRDefault="0052581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  <w:p w:rsidR="0052581B" w:rsidRPr="008838E5" w:rsidRDefault="008838E5" w:rsidP="0051371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KILNOJAMASIS TURTAS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Inventorinis </w:t>
            </w:r>
            <w:r w:rsidR="0052581B">
              <w:rPr>
                <w:b/>
                <w:bCs/>
                <w:color w:val="000000"/>
                <w:lang w:eastAsia="lt-LT"/>
              </w:rPr>
              <w:t>N</w:t>
            </w:r>
            <w:r w:rsidRPr="008838E5">
              <w:rPr>
                <w:b/>
                <w:bCs/>
                <w:color w:val="000000"/>
                <w:lang w:eastAsia="lt-LT"/>
              </w:rPr>
              <w:t>r.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Gamybos metai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Rinkos vertė, E</w:t>
            </w:r>
            <w:r w:rsidR="0052581B">
              <w:rPr>
                <w:b/>
                <w:bCs/>
                <w:color w:val="000000"/>
                <w:lang w:eastAsia="lt-LT"/>
              </w:rPr>
              <w:t>ur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Adresas: Klaipėda, </w:t>
            </w:r>
            <w:proofErr w:type="spellStart"/>
            <w:r w:rsidRPr="008838E5">
              <w:rPr>
                <w:b/>
                <w:bCs/>
                <w:color w:val="000000"/>
                <w:lang w:eastAsia="lt-LT"/>
              </w:rPr>
              <w:t>Lypkių</w:t>
            </w:r>
            <w:proofErr w:type="spellEnd"/>
            <w:r w:rsidRPr="008838E5">
              <w:rPr>
                <w:b/>
                <w:bCs/>
                <w:color w:val="000000"/>
                <w:lang w:eastAsia="lt-LT"/>
              </w:rPr>
              <w:t xml:space="preserve"> g. 17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Šilumos siurbliai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Šilumokaičiai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Šilumokaičių ir ekon. pagalbinė įranga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proofErr w:type="spellStart"/>
            <w:r w:rsidRPr="0052581B">
              <w:rPr>
                <w:i/>
                <w:color w:val="000000"/>
                <w:lang w:eastAsia="lt-LT"/>
              </w:rPr>
              <w:t>Scada</w:t>
            </w:r>
            <w:proofErr w:type="spellEnd"/>
            <w:r w:rsidRPr="008838E5">
              <w:rPr>
                <w:color w:val="000000"/>
                <w:lang w:eastAsia="lt-LT"/>
              </w:rPr>
              <w:t xml:space="preserve"> sistema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5.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Geoterminiai filtrai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13718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6.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Tinklo akumuliacinio bako siurbliai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13718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7.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Vandens katilai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253 000</w:t>
            </w:r>
          </w:p>
        </w:tc>
      </w:tr>
      <w:tr w:rsidR="008838E5" w:rsidRPr="008838E5" w:rsidTr="00513718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8.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Ekonomaizeriai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52 000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9.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2-ojo gręžinio panardinamas siurblys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97 000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10.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3-</w:t>
            </w:r>
            <w:r w:rsidR="0052581B"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ojo gręžinio panardinamas siurblys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lastRenderedPageBreak/>
              <w:t>Adresas: Klaipėda, Kraštinė g. 5A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1-ojo injekcinio gręžinio injekciniai siurbliai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Geoterminiai filtrai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Rimkų g. 14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4-ojo injekcinio gręžinio siurbliai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14.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Geoterminiai filtrai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52581B" w:rsidRPr="008838E5" w:rsidTr="0052581B">
        <w:trPr>
          <w:trHeight w:val="262"/>
        </w:trPr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81B" w:rsidRPr="008838E5" w:rsidRDefault="0052581B" w:rsidP="0052581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81B" w:rsidRPr="008838E5" w:rsidRDefault="0052581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402 011</w:t>
            </w:r>
          </w:p>
        </w:tc>
      </w:tr>
      <w:tr w:rsidR="008838E5" w:rsidRPr="008838E5" w:rsidTr="0052581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B" w:rsidRDefault="0052581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  <w:p w:rsidR="00C80F3C" w:rsidRPr="008838E5" w:rsidRDefault="008838E5" w:rsidP="00834E0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KITAS TURTAS</w:t>
            </w:r>
          </w:p>
        </w:tc>
      </w:tr>
      <w:tr w:rsidR="00C80F3C" w:rsidRPr="008838E5" w:rsidTr="003761B4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3C" w:rsidRPr="008838E5" w:rsidRDefault="00C80F3C" w:rsidP="003761B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3C" w:rsidRPr="008838E5" w:rsidRDefault="00C80F3C" w:rsidP="003761B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3C" w:rsidRPr="008838E5" w:rsidRDefault="00C80F3C" w:rsidP="003761B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Inventorinis </w:t>
            </w:r>
            <w:r>
              <w:rPr>
                <w:b/>
                <w:bCs/>
                <w:color w:val="000000"/>
                <w:lang w:eastAsia="lt-LT"/>
              </w:rPr>
              <w:t>N</w:t>
            </w:r>
            <w:r w:rsidRPr="008838E5">
              <w:rPr>
                <w:b/>
                <w:bCs/>
                <w:color w:val="000000"/>
                <w:lang w:eastAsia="lt-LT"/>
              </w:rPr>
              <w:t>r.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3C" w:rsidRPr="008838E5" w:rsidRDefault="00C80F3C" w:rsidP="003761B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3C" w:rsidRPr="008838E5" w:rsidRDefault="00C80F3C" w:rsidP="003761B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Gamybos metai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3C" w:rsidRPr="008838E5" w:rsidRDefault="00C80F3C" w:rsidP="003761B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Rinkos vertė, E</w:t>
            </w:r>
            <w:r>
              <w:rPr>
                <w:b/>
                <w:bCs/>
                <w:color w:val="000000"/>
                <w:lang w:eastAsia="lt-LT"/>
              </w:rPr>
              <w:t>ur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Elektros įrenginiai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20 800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Technologiniai vamzdynai (be inžineriniai tinklai – apšvietimas</w:t>
            </w:r>
            <w:r w:rsidR="0052581B"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u.</w:t>
            </w:r>
            <w:r w:rsidR="00AF7E2C">
              <w:rPr>
                <w:color w:val="000000"/>
                <w:lang w:eastAsia="lt-LT"/>
              </w:rPr>
              <w:t xml:space="preserve"> </w:t>
            </w:r>
            <w:r w:rsidRPr="008838E5">
              <w:rPr>
                <w:color w:val="000000"/>
                <w:lang w:eastAsia="lt-LT"/>
              </w:rPr>
              <w:t>n. 2100-0004-4055</w:t>
            </w:r>
            <w:r w:rsidR="0052581B"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ir inžineriniai tinklai – signaliniai kabeliai ir 0,4 </w:t>
            </w:r>
            <w:proofErr w:type="spellStart"/>
            <w:r w:rsidRPr="008838E5">
              <w:rPr>
                <w:color w:val="000000"/>
                <w:lang w:eastAsia="lt-LT"/>
              </w:rPr>
              <w:t>kV</w:t>
            </w:r>
            <w:proofErr w:type="spellEnd"/>
            <w:r w:rsidRPr="008838E5">
              <w:rPr>
                <w:color w:val="000000"/>
                <w:lang w:eastAsia="lt-LT"/>
              </w:rPr>
              <w:t xml:space="preserve"> elektros kabelis – u.</w:t>
            </w:r>
            <w:r w:rsidR="00AF7E2C">
              <w:rPr>
                <w:color w:val="000000"/>
                <w:lang w:eastAsia="lt-LT"/>
              </w:rPr>
              <w:t xml:space="preserve"> </w:t>
            </w:r>
            <w:r w:rsidRPr="008838E5">
              <w:rPr>
                <w:color w:val="000000"/>
                <w:lang w:eastAsia="lt-LT"/>
              </w:rPr>
              <w:t>n. 2100-0004-4077)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190 200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Technologiniai ir elektros vamzdynai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25 200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4.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Injekcinio gręžinio Nr. 1 elektros </w:t>
            </w:r>
            <w:proofErr w:type="spellStart"/>
            <w:r w:rsidRPr="008838E5">
              <w:rPr>
                <w:color w:val="000000"/>
                <w:lang w:eastAsia="lt-LT"/>
              </w:rPr>
              <w:t>įr</w:t>
            </w:r>
            <w:proofErr w:type="spellEnd"/>
            <w:r w:rsidRPr="008838E5">
              <w:rPr>
                <w:color w:val="00000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12 700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5.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Elektros ir technologiniai vamzdynai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21 500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6.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Injekcinio gręžinio Nr. 4 elektros </w:t>
            </w:r>
            <w:proofErr w:type="spellStart"/>
            <w:r w:rsidRPr="008838E5">
              <w:rPr>
                <w:color w:val="000000"/>
                <w:lang w:eastAsia="lt-LT"/>
              </w:rPr>
              <w:t>įr</w:t>
            </w:r>
            <w:proofErr w:type="spellEnd"/>
            <w:r w:rsidRPr="008838E5">
              <w:rPr>
                <w:color w:val="00000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6 300</w:t>
            </w:r>
          </w:p>
        </w:tc>
      </w:tr>
      <w:tr w:rsidR="008838E5" w:rsidRPr="008838E5" w:rsidTr="0052581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7.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Elektros ir technologiniai vamzdynai 4I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34 800</w:t>
            </w:r>
          </w:p>
        </w:tc>
      </w:tr>
      <w:tr w:rsidR="008838E5" w:rsidRPr="008838E5" w:rsidTr="0052581B">
        <w:trPr>
          <w:trHeight w:val="20"/>
        </w:trPr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E5" w:rsidRPr="008838E5" w:rsidRDefault="008838E5" w:rsidP="00995AB1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311 500</w:t>
            </w:r>
          </w:p>
        </w:tc>
      </w:tr>
      <w:tr w:rsidR="008838E5" w:rsidRPr="008838E5" w:rsidTr="0052581B">
        <w:trPr>
          <w:trHeight w:val="20"/>
        </w:trPr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E5" w:rsidRPr="008838E5" w:rsidRDefault="008838E5" w:rsidP="0052581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E5" w:rsidRPr="008838E5" w:rsidRDefault="008838E5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3 992 511</w:t>
            </w:r>
          </w:p>
        </w:tc>
      </w:tr>
    </w:tbl>
    <w:p w:rsidR="00B02EF7" w:rsidRDefault="00B02EF7" w:rsidP="00AF7E2C">
      <w:pPr>
        <w:ind w:firstLine="709"/>
        <w:jc w:val="center"/>
      </w:pPr>
    </w:p>
    <w:p w:rsidR="008459F1" w:rsidRDefault="008459F1" w:rsidP="00AF7E2C">
      <w:pPr>
        <w:ind w:firstLine="709"/>
        <w:jc w:val="center"/>
      </w:pPr>
      <w:r>
        <w:t>________</w:t>
      </w:r>
      <w:r w:rsidR="00AF7E2C">
        <w:t>_________________________</w:t>
      </w:r>
      <w:r>
        <w:t>_</w:t>
      </w:r>
    </w:p>
    <w:sectPr w:rsidR="008459F1" w:rsidSect="00B02EF7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F2" w:rsidRDefault="00A76DF2" w:rsidP="006D1B42">
      <w:r>
        <w:separator/>
      </w:r>
    </w:p>
  </w:endnote>
  <w:endnote w:type="continuationSeparator" w:id="0">
    <w:p w:rsidR="00A76DF2" w:rsidRDefault="00A76DF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F2" w:rsidRDefault="00A76DF2" w:rsidP="006D1B42">
      <w:r>
        <w:separator/>
      </w:r>
    </w:p>
  </w:footnote>
  <w:footnote w:type="continuationSeparator" w:id="0">
    <w:p w:rsidR="00A76DF2" w:rsidRDefault="00A76DF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E6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973E6"/>
    <w:rsid w:val="001C75EB"/>
    <w:rsid w:val="00263C98"/>
    <w:rsid w:val="002E184B"/>
    <w:rsid w:val="00344D4D"/>
    <w:rsid w:val="0044347A"/>
    <w:rsid w:val="004476DD"/>
    <w:rsid w:val="00513718"/>
    <w:rsid w:val="0052581B"/>
    <w:rsid w:val="00597EE8"/>
    <w:rsid w:val="005F495C"/>
    <w:rsid w:val="005F72E4"/>
    <w:rsid w:val="006D1B42"/>
    <w:rsid w:val="0074739D"/>
    <w:rsid w:val="007B180C"/>
    <w:rsid w:val="00834E06"/>
    <w:rsid w:val="008354D5"/>
    <w:rsid w:val="008459F1"/>
    <w:rsid w:val="00881BB2"/>
    <w:rsid w:val="008838E5"/>
    <w:rsid w:val="008E6E82"/>
    <w:rsid w:val="00981859"/>
    <w:rsid w:val="00984DE8"/>
    <w:rsid w:val="00995AB1"/>
    <w:rsid w:val="009C284B"/>
    <w:rsid w:val="00A06545"/>
    <w:rsid w:val="00A76DF2"/>
    <w:rsid w:val="00A91F54"/>
    <w:rsid w:val="00AF7D08"/>
    <w:rsid w:val="00AF7E2C"/>
    <w:rsid w:val="00B02EF7"/>
    <w:rsid w:val="00B750B6"/>
    <w:rsid w:val="00C80F3C"/>
    <w:rsid w:val="00CA4D3B"/>
    <w:rsid w:val="00CD329B"/>
    <w:rsid w:val="00D24A20"/>
    <w:rsid w:val="00E33871"/>
    <w:rsid w:val="00F1709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76CAD-2FD3-492C-BB9E-4D68DBBE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2021-02-10T14:01:00Z</dcterms:created>
  <dcterms:modified xsi:type="dcterms:W3CDTF">2021-02-10T14:01:00Z</dcterms:modified>
</cp:coreProperties>
</file>