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C5F0B92" w14:textId="77777777" w:rsidTr="00EC21AD">
        <w:tc>
          <w:tcPr>
            <w:tcW w:w="4110" w:type="dxa"/>
          </w:tcPr>
          <w:p w14:paraId="11797A8C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2B175A00" w14:textId="77777777" w:rsidTr="00EC21AD">
        <w:tc>
          <w:tcPr>
            <w:tcW w:w="4110" w:type="dxa"/>
          </w:tcPr>
          <w:p w14:paraId="654BE183" w14:textId="77777777" w:rsidR="0006079E" w:rsidRDefault="0006079E" w:rsidP="0006079E">
            <w:r>
              <w:t>Klaipėdos miesto savivaldybės</w:t>
            </w:r>
          </w:p>
        </w:tc>
      </w:tr>
      <w:tr w:rsidR="0006079E" w14:paraId="0B046043" w14:textId="77777777" w:rsidTr="00EC21AD">
        <w:tc>
          <w:tcPr>
            <w:tcW w:w="4110" w:type="dxa"/>
          </w:tcPr>
          <w:p w14:paraId="39E46BB2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vasario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43687D0" w14:textId="77777777" w:rsidTr="00EC21AD">
        <w:tc>
          <w:tcPr>
            <w:tcW w:w="4110" w:type="dxa"/>
          </w:tcPr>
          <w:p w14:paraId="41EDA097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T1-59</w:t>
            </w:r>
            <w:bookmarkEnd w:id="2"/>
          </w:p>
        </w:tc>
      </w:tr>
    </w:tbl>
    <w:p w14:paraId="4B0510ED" w14:textId="77777777" w:rsidR="00832CC9" w:rsidRPr="00F72A1E" w:rsidRDefault="00832CC9" w:rsidP="0006079E">
      <w:pPr>
        <w:jc w:val="center"/>
      </w:pPr>
    </w:p>
    <w:p w14:paraId="1C673030" w14:textId="77777777" w:rsidR="00832CC9" w:rsidRPr="00F72A1E" w:rsidRDefault="00832CC9" w:rsidP="0006079E">
      <w:pPr>
        <w:jc w:val="center"/>
      </w:pPr>
    </w:p>
    <w:p w14:paraId="3DB05DFB" w14:textId="77777777" w:rsidR="0006079E" w:rsidRDefault="00010409" w:rsidP="0006079E">
      <w:pPr>
        <w:jc w:val="center"/>
        <w:rPr>
          <w:b/>
        </w:rPr>
      </w:pPr>
      <w:r>
        <w:rPr>
          <w:b/>
        </w:rPr>
        <w:t>KLAIPĖDOS MIESTO SAVIVALDYBĖS TARYBOS IR KOMITETŲ POSĖDŽIŲ TRANSLIAVIMO KLAIPĖDOS MIESTO SAVIVALDYBĖS INTERNETO SVETAINĖJE TVARKOS APRAŠAS</w:t>
      </w:r>
    </w:p>
    <w:p w14:paraId="32123708" w14:textId="77777777" w:rsidR="00832CC9" w:rsidRPr="00F72A1E" w:rsidRDefault="00832CC9" w:rsidP="0006079E">
      <w:pPr>
        <w:jc w:val="center"/>
      </w:pPr>
    </w:p>
    <w:p w14:paraId="7FD6075E" w14:textId="77777777" w:rsidR="00010409" w:rsidRDefault="00010409" w:rsidP="00010409">
      <w:pPr>
        <w:jc w:val="center"/>
        <w:rPr>
          <w:b/>
        </w:rPr>
      </w:pPr>
      <w:r>
        <w:rPr>
          <w:b/>
        </w:rPr>
        <w:t>I SKYRIUS</w:t>
      </w:r>
    </w:p>
    <w:p w14:paraId="50E59CB4" w14:textId="77777777" w:rsidR="00010409" w:rsidRDefault="00010409" w:rsidP="00010409">
      <w:pPr>
        <w:jc w:val="center"/>
        <w:rPr>
          <w:b/>
        </w:rPr>
      </w:pPr>
      <w:r>
        <w:rPr>
          <w:b/>
        </w:rPr>
        <w:t>BENDROSIOS NUOSTATOS</w:t>
      </w:r>
    </w:p>
    <w:p w14:paraId="13B99377" w14:textId="77777777" w:rsidR="00010409" w:rsidRPr="00134FEB" w:rsidRDefault="00010409" w:rsidP="00010409">
      <w:pPr>
        <w:jc w:val="center"/>
        <w:rPr>
          <w:b/>
          <w:sz w:val="23"/>
          <w:szCs w:val="23"/>
        </w:rPr>
      </w:pPr>
    </w:p>
    <w:p w14:paraId="62F21077" w14:textId="77777777" w:rsidR="005E7121" w:rsidRDefault="00010409" w:rsidP="005E7121">
      <w:pPr>
        <w:tabs>
          <w:tab w:val="left" w:pos="1134"/>
          <w:tab w:val="left" w:pos="1276"/>
        </w:tabs>
        <w:ind w:firstLine="567"/>
        <w:jc w:val="both"/>
      </w:pPr>
      <w:r>
        <w:t>1. Klaipėdos miesto</w:t>
      </w:r>
      <w:r w:rsidRPr="00DA0296">
        <w:t xml:space="preserve"> savivaldybės tarybos</w:t>
      </w:r>
      <w:r>
        <w:t xml:space="preserve"> ir komitetų</w:t>
      </w:r>
      <w:r w:rsidRPr="00DA0296">
        <w:t xml:space="preserve"> posėdž</w:t>
      </w:r>
      <w:r>
        <w:t>ių transliavimo Klaipėdos miesto</w:t>
      </w:r>
      <w:r w:rsidRPr="00DA0296">
        <w:t xml:space="preserve"> savivaldybės interneto svetainėje tvarkos aprašas (toliau – Tvarkos a</w:t>
      </w:r>
      <w:r>
        <w:t>prašas) nustato Klaipėdos miesto</w:t>
      </w:r>
      <w:r w:rsidRPr="00DA0296">
        <w:t xml:space="preserve"> savivaldybės </w:t>
      </w:r>
      <w:r w:rsidR="00695872">
        <w:t xml:space="preserve">(toliau – Savivaldybė) </w:t>
      </w:r>
      <w:r w:rsidRPr="00DA0296">
        <w:t xml:space="preserve">tarybos </w:t>
      </w:r>
      <w:r>
        <w:t>ir komitetų</w:t>
      </w:r>
      <w:r w:rsidRPr="00DA0296">
        <w:t xml:space="preserve"> posėdžių, išskyrus uždarus, transliavimo </w:t>
      </w:r>
      <w:r>
        <w:t>Klaipėdos miesto</w:t>
      </w:r>
      <w:r w:rsidRPr="00134FEB">
        <w:t xml:space="preserve"> savivaldybės interneto svetainėje </w:t>
      </w:r>
      <w:r w:rsidR="00417BDD">
        <w:t>tvarką.</w:t>
      </w:r>
    </w:p>
    <w:p w14:paraId="30B582A7" w14:textId="5198834D" w:rsidR="005E7121" w:rsidRDefault="005E7121" w:rsidP="005E7121">
      <w:pPr>
        <w:tabs>
          <w:tab w:val="left" w:pos="1134"/>
          <w:tab w:val="left" w:pos="1276"/>
        </w:tabs>
        <w:ind w:firstLine="567"/>
        <w:jc w:val="both"/>
      </w:pPr>
      <w:r>
        <w:t>2. Klaipėdos miesto savivaldybės tarybos ir komitetų posėdžių transliavimas bei įrašų viešinimas vykdomas teisės aktų svarstymo proceso skaidrumo užtikrinimo, atvirumo bei visuomenės įtraukties didinimo tikslu.</w:t>
      </w:r>
    </w:p>
    <w:p w14:paraId="27B0AFAE" w14:textId="77777777" w:rsidR="00010409" w:rsidRPr="00134FEB" w:rsidRDefault="00010409" w:rsidP="00010409">
      <w:pPr>
        <w:tabs>
          <w:tab w:val="left" w:pos="1276"/>
        </w:tabs>
        <w:ind w:firstLine="567"/>
        <w:jc w:val="both"/>
        <w:rPr>
          <w:sz w:val="23"/>
          <w:szCs w:val="23"/>
        </w:rPr>
      </w:pPr>
    </w:p>
    <w:p w14:paraId="40506680" w14:textId="77777777" w:rsidR="00010409" w:rsidRDefault="00010409" w:rsidP="00010409">
      <w:pPr>
        <w:tabs>
          <w:tab w:val="left" w:pos="851"/>
        </w:tabs>
        <w:jc w:val="center"/>
        <w:rPr>
          <w:b/>
        </w:rPr>
      </w:pPr>
      <w:r>
        <w:rPr>
          <w:b/>
        </w:rPr>
        <w:t>II SKYRIUS</w:t>
      </w:r>
    </w:p>
    <w:p w14:paraId="6779107E" w14:textId="77777777" w:rsidR="00010409" w:rsidRDefault="00010409" w:rsidP="00010409">
      <w:pPr>
        <w:tabs>
          <w:tab w:val="left" w:pos="851"/>
        </w:tabs>
        <w:jc w:val="center"/>
        <w:rPr>
          <w:b/>
        </w:rPr>
      </w:pPr>
      <w:r>
        <w:rPr>
          <w:b/>
        </w:rPr>
        <w:t>SAVIVALDYBĖS TARYBOS IR KOMITETŲ POSĖDŽIŲ TRANSLIAVIMO ORGANIZAVIMAS</w:t>
      </w:r>
    </w:p>
    <w:p w14:paraId="2A7AA35E" w14:textId="77777777" w:rsidR="00010409" w:rsidRPr="00134FEB" w:rsidRDefault="00010409" w:rsidP="00010409">
      <w:pPr>
        <w:tabs>
          <w:tab w:val="left" w:pos="851"/>
        </w:tabs>
        <w:ind w:firstLine="567"/>
        <w:rPr>
          <w:b/>
          <w:sz w:val="23"/>
          <w:szCs w:val="23"/>
        </w:rPr>
      </w:pPr>
    </w:p>
    <w:p w14:paraId="3DDA0EB6" w14:textId="276C3293" w:rsidR="00010409" w:rsidRDefault="005E7121" w:rsidP="00010409">
      <w:pPr>
        <w:tabs>
          <w:tab w:val="left" w:pos="1134"/>
          <w:tab w:val="left" w:pos="1276"/>
        </w:tabs>
        <w:ind w:firstLine="567"/>
        <w:jc w:val="both"/>
      </w:pPr>
      <w:r>
        <w:t>3</w:t>
      </w:r>
      <w:r w:rsidR="00010409">
        <w:t>. Už Savivaldybės tarybos ir komitetų posėdžių transliavimo organizavimą atsakinga</w:t>
      </w:r>
      <w:r w:rsidR="00D30D52">
        <w:t xml:space="preserve"> </w:t>
      </w:r>
      <w:r w:rsidR="00010409">
        <w:t xml:space="preserve"> </w:t>
      </w:r>
      <w:r w:rsidR="00417BDD">
        <w:t>S</w:t>
      </w:r>
      <w:r w:rsidR="00010409">
        <w:t>avivaldybės administracija.</w:t>
      </w:r>
    </w:p>
    <w:p w14:paraId="7173337B" w14:textId="5334D57B" w:rsidR="001C550E" w:rsidRDefault="005E7121" w:rsidP="00010409">
      <w:pPr>
        <w:tabs>
          <w:tab w:val="left" w:pos="1134"/>
          <w:tab w:val="left" w:pos="1276"/>
        </w:tabs>
        <w:ind w:firstLine="567"/>
        <w:jc w:val="both"/>
        <w:rPr>
          <w:color w:val="000000"/>
        </w:rPr>
      </w:pPr>
      <w:r>
        <w:t>4</w:t>
      </w:r>
      <w:r w:rsidR="00A35CB8">
        <w:t xml:space="preserve">. </w:t>
      </w:r>
      <w:r w:rsidR="00A35CB8">
        <w:rPr>
          <w:color w:val="000000"/>
        </w:rPr>
        <w:t>Tiesioginį posėdžių transliavimą organizuoja ir prižiūri Savivaldybės administracijos direktoriaus paskirti atsakingi asmenys (toliau – atsakingi asmenys).</w:t>
      </w:r>
    </w:p>
    <w:p w14:paraId="7D6585D2" w14:textId="41A13260" w:rsidR="009331BB" w:rsidRDefault="005E7121" w:rsidP="009331BB">
      <w:pPr>
        <w:tabs>
          <w:tab w:val="left" w:pos="1134"/>
          <w:tab w:val="left" w:pos="1276"/>
        </w:tabs>
        <w:ind w:firstLine="567"/>
        <w:jc w:val="both"/>
        <w:rPr>
          <w:color w:val="000000"/>
        </w:rPr>
      </w:pPr>
      <w:r>
        <w:t>5</w:t>
      </w:r>
      <w:r w:rsidR="009331BB">
        <w:t xml:space="preserve">. </w:t>
      </w:r>
      <w:r w:rsidR="009331BB">
        <w:rPr>
          <w:color w:val="000000"/>
        </w:rPr>
        <w:t>Atsakingi asmenys:</w:t>
      </w:r>
    </w:p>
    <w:p w14:paraId="3ACBC00D" w14:textId="7F98875B" w:rsidR="009331BB" w:rsidRDefault="005E7121" w:rsidP="009331BB">
      <w:pPr>
        <w:tabs>
          <w:tab w:val="left" w:pos="1134"/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9331BB">
        <w:rPr>
          <w:color w:val="000000"/>
        </w:rPr>
        <w:t xml:space="preserve">.1. </w:t>
      </w:r>
      <w:r w:rsidR="009331BB">
        <w:rPr>
          <w:kern w:val="24"/>
          <w:lang w:eastAsia="lt-LT"/>
        </w:rPr>
        <w:t>prieš Savivaldybės tarybos i</w:t>
      </w:r>
      <w:r w:rsidR="00695872">
        <w:rPr>
          <w:kern w:val="24"/>
          <w:lang w:eastAsia="lt-LT"/>
        </w:rPr>
        <w:t>r</w:t>
      </w:r>
      <w:r w:rsidR="009331BB">
        <w:rPr>
          <w:kern w:val="24"/>
          <w:lang w:eastAsia="lt-LT"/>
        </w:rPr>
        <w:t xml:space="preserve"> komiteto posėd</w:t>
      </w:r>
      <w:r w:rsidR="00695872">
        <w:rPr>
          <w:kern w:val="24"/>
          <w:lang w:eastAsia="lt-LT"/>
        </w:rPr>
        <w:t>žius</w:t>
      </w:r>
      <w:r w:rsidR="009331BB">
        <w:rPr>
          <w:kern w:val="24"/>
          <w:lang w:eastAsia="lt-LT"/>
        </w:rPr>
        <w:t xml:space="preserve"> parengia posėdžiams transliuoti reikalingą įrangą, patikrina jos būklę ir veikimą</w:t>
      </w:r>
      <w:r w:rsidR="005D6324">
        <w:rPr>
          <w:kern w:val="24"/>
          <w:lang w:eastAsia="lt-LT"/>
        </w:rPr>
        <w:t>;</w:t>
      </w:r>
    </w:p>
    <w:p w14:paraId="359388D1" w14:textId="160C4A59" w:rsidR="00010409" w:rsidRDefault="005E7121" w:rsidP="00010409">
      <w:pPr>
        <w:tabs>
          <w:tab w:val="left" w:pos="1134"/>
          <w:tab w:val="left" w:pos="1276"/>
        </w:tabs>
        <w:ind w:firstLine="567"/>
        <w:jc w:val="both"/>
      </w:pPr>
      <w:r>
        <w:t>5</w:t>
      </w:r>
      <w:r w:rsidR="00010409">
        <w:t>.</w:t>
      </w:r>
      <w:r w:rsidR="00A95305">
        <w:t>2</w:t>
      </w:r>
      <w:r w:rsidR="00010409">
        <w:t>. organizuoja techninių ir programinių priemonių įdiegimą, tobulinimą, pagal kompetenciją atlieka vaizdo ir garso įrašų archyvo techninės ir programinės įrangos priežiūros ir tobulinimo darbus;</w:t>
      </w:r>
    </w:p>
    <w:p w14:paraId="77F48873" w14:textId="22337BF5" w:rsidR="00010409" w:rsidRDefault="005E7121" w:rsidP="00010409">
      <w:pPr>
        <w:tabs>
          <w:tab w:val="left" w:pos="1134"/>
          <w:tab w:val="left" w:pos="1276"/>
        </w:tabs>
        <w:ind w:firstLine="567"/>
        <w:jc w:val="both"/>
      </w:pPr>
      <w:r>
        <w:t>5</w:t>
      </w:r>
      <w:r w:rsidR="00010409">
        <w:t>.</w:t>
      </w:r>
      <w:r w:rsidR="00A95305">
        <w:t>3</w:t>
      </w:r>
      <w:r w:rsidR="00010409">
        <w:t>. užtikrina Savivaldybės tarybos</w:t>
      </w:r>
      <w:r w:rsidR="006D7BB7">
        <w:t xml:space="preserve"> ir komitetų</w:t>
      </w:r>
      <w:r w:rsidR="00010409">
        <w:t xml:space="preserve"> posėdžių vaizdo ir garso įrašų archyvo duomenų saugą;</w:t>
      </w:r>
    </w:p>
    <w:p w14:paraId="7B238B66" w14:textId="19274B84" w:rsidR="00010409" w:rsidRDefault="005E7121" w:rsidP="00010409">
      <w:pPr>
        <w:tabs>
          <w:tab w:val="left" w:pos="1134"/>
          <w:tab w:val="left" w:pos="1276"/>
        </w:tabs>
        <w:ind w:firstLine="567"/>
        <w:jc w:val="both"/>
      </w:pPr>
      <w:r>
        <w:t>5</w:t>
      </w:r>
      <w:r w:rsidR="00010409">
        <w:t>.</w:t>
      </w:r>
      <w:r w:rsidR="00A95305">
        <w:t>4</w:t>
      </w:r>
      <w:r w:rsidR="00010409">
        <w:t>. analizuoja technologines, metodologines ir organizacines Savivaldybės tarybos</w:t>
      </w:r>
      <w:r w:rsidR="00624BC1">
        <w:t xml:space="preserve"> ir komitetų</w:t>
      </w:r>
      <w:r w:rsidR="00010409">
        <w:t xml:space="preserve"> posėdžių filmavimo, transliavimo bei vaizdo ir garso įrašų archyvo funkcionavimo problemas;</w:t>
      </w:r>
      <w:r w:rsidR="00010409">
        <w:tab/>
      </w:r>
    </w:p>
    <w:p w14:paraId="1DA7D05A" w14:textId="112EC4CC" w:rsidR="00010409" w:rsidRDefault="005E7121" w:rsidP="00010409">
      <w:pPr>
        <w:tabs>
          <w:tab w:val="left" w:pos="1134"/>
          <w:tab w:val="left" w:pos="1276"/>
        </w:tabs>
        <w:ind w:firstLine="567"/>
        <w:jc w:val="both"/>
      </w:pPr>
      <w:r>
        <w:t>5</w:t>
      </w:r>
      <w:r w:rsidR="00010409">
        <w:t>.</w:t>
      </w:r>
      <w:r w:rsidR="00A95305">
        <w:t>5</w:t>
      </w:r>
      <w:r w:rsidR="00010409">
        <w:t>. teikia pasiūlymus dėl posėdžių transliavimo tobulinimo</w:t>
      </w:r>
      <w:r w:rsidR="00E163A6">
        <w:t>;</w:t>
      </w:r>
    </w:p>
    <w:p w14:paraId="56B2AF6B" w14:textId="6FB80C51" w:rsidR="005E7121" w:rsidRPr="005E7121" w:rsidRDefault="005E7121" w:rsidP="005E7121">
      <w:pPr>
        <w:tabs>
          <w:tab w:val="left" w:pos="1134"/>
          <w:tab w:val="left" w:pos="1276"/>
        </w:tabs>
        <w:ind w:firstLine="567"/>
        <w:jc w:val="both"/>
      </w:pPr>
      <w:r w:rsidRPr="005E7121">
        <w:t>5</w:t>
      </w:r>
      <w:r w:rsidR="00A44FDE" w:rsidRPr="005E7121">
        <w:t xml:space="preserve">.6. </w:t>
      </w:r>
      <w:r w:rsidR="00E163A6">
        <w:t>s</w:t>
      </w:r>
      <w:r w:rsidR="00A44FDE" w:rsidRPr="005E7121">
        <w:t>varstant valstybės, tarnybos, komercinę paslaptį sudarančią, su asmens duomenimis, kurių viešinimas neatitiktų 2016 m. balandžio 27 d. Europos Parlamento ir Tarybos reglamento (ES) 2016/679 dėl fizinių asmenų apsaugos tvarkant asmens duomenis ir dėl laisvo tokių duomenų judėjimo ir kuriuo panaikinama Direktyva 95/46/EB (Bendrasis duomenų apsaugos reglamentas) (toliau – Reglamentas (ES) 2016/679) reikalavimų, susijusią informaciją ir (ar) teisės aktų, kuriuose yra valstybės, tarnybos, komercinę paslaptį sudarančios, su asmens duomenimis, kurių viešinimas neatitiktų Reglamento (ES) 2016/679 reikalavimų, susijusios informacijos, projektus, garso ir vaizdo įrašai nedaromi</w:t>
      </w:r>
      <w:r w:rsidR="00E163A6">
        <w:t>;</w:t>
      </w:r>
    </w:p>
    <w:p w14:paraId="0654B897" w14:textId="4DDDA580" w:rsidR="00A44FDE" w:rsidRPr="005E7121" w:rsidRDefault="005E7121" w:rsidP="005E7121">
      <w:pPr>
        <w:tabs>
          <w:tab w:val="left" w:pos="1134"/>
          <w:tab w:val="left" w:pos="1276"/>
        </w:tabs>
        <w:ind w:firstLine="567"/>
        <w:jc w:val="both"/>
      </w:pPr>
      <w:r w:rsidRPr="005E7121">
        <w:t>5</w:t>
      </w:r>
      <w:r w:rsidR="00A44FDE" w:rsidRPr="005E7121">
        <w:t xml:space="preserve">.7. Savivaldybės tarybos posėdžių duomenys </w:t>
      </w:r>
      <w:r w:rsidR="00E163A6">
        <w:t>S</w:t>
      </w:r>
      <w:r w:rsidR="00A44FDE" w:rsidRPr="005E7121">
        <w:t>avivaldybės interneto svetainėje skelbiami 12</w:t>
      </w:r>
      <w:r w:rsidR="00E163A6">
        <w:t> </w:t>
      </w:r>
      <w:r w:rsidR="00A44FDE" w:rsidRPr="005E7121">
        <w:t xml:space="preserve">mėnesių. Transliuotų komitetų posėdžių įrašai vieną mėnesį skelbiami Savivaldybės interneto svetainėje. </w:t>
      </w:r>
      <w:r w:rsidR="00E163A6">
        <w:t>Savivaldybės t</w:t>
      </w:r>
      <w:r w:rsidR="00A44FDE" w:rsidRPr="005E7121">
        <w:t>arybos nariai su šių įrašų archyvu gali susipažinti metus laiko nuo jų paskelbimo.</w:t>
      </w:r>
    </w:p>
    <w:p w14:paraId="365F0EC2" w14:textId="33C8BCB1" w:rsidR="00010409" w:rsidRDefault="005E7121" w:rsidP="00010409">
      <w:pPr>
        <w:tabs>
          <w:tab w:val="left" w:pos="1134"/>
          <w:tab w:val="left" w:pos="1276"/>
        </w:tabs>
        <w:ind w:firstLine="567"/>
        <w:jc w:val="both"/>
      </w:pPr>
      <w:r>
        <w:t>6</w:t>
      </w:r>
      <w:r w:rsidR="00010409">
        <w:t xml:space="preserve">. </w:t>
      </w:r>
      <w:r w:rsidR="00A95305">
        <w:t>P</w:t>
      </w:r>
      <w:r w:rsidR="00010409">
        <w:t>atalpoje, kurioje vyksta Savivaldybės tarybos</w:t>
      </w:r>
      <w:r w:rsidR="006D7BB7">
        <w:t xml:space="preserve"> ar komiteto</w:t>
      </w:r>
      <w:r w:rsidR="00010409">
        <w:t xml:space="preserve"> posėdis, ir prie įėjimo į ją turi būti užrašas, informuojantis posėdžio dalyvius apie posėdžio me</w:t>
      </w:r>
      <w:r w:rsidR="00A95305">
        <w:t>tu daromą vaizdo ir garso įrašą.</w:t>
      </w:r>
    </w:p>
    <w:p w14:paraId="77C5F4AD" w14:textId="4AB0825B" w:rsidR="00010409" w:rsidRDefault="005E7121" w:rsidP="00010409">
      <w:pPr>
        <w:tabs>
          <w:tab w:val="left" w:pos="1134"/>
          <w:tab w:val="left" w:pos="1276"/>
        </w:tabs>
        <w:ind w:firstLine="567"/>
        <w:jc w:val="both"/>
      </w:pPr>
      <w:r>
        <w:lastRenderedPageBreak/>
        <w:t>7</w:t>
      </w:r>
      <w:r w:rsidR="00010409">
        <w:t>. Savivaldybės tarybos</w:t>
      </w:r>
      <w:r w:rsidR="006D7BB7">
        <w:t xml:space="preserve"> ar komiteto</w:t>
      </w:r>
      <w:r w:rsidR="00010409">
        <w:t xml:space="preserve"> posėdžio vaizdo ir garso įrašas daromas nuo posėdžio pradžios, posėdžio pirmininkui paskelbus posėdžio pradžią</w:t>
      </w:r>
      <w:r w:rsidR="00667992">
        <w:t xml:space="preserve">, </w:t>
      </w:r>
      <w:r w:rsidR="00667992">
        <w:rPr>
          <w:color w:val="000000"/>
        </w:rPr>
        <w:t>baigiamas – paskelbus pabaigą</w:t>
      </w:r>
      <w:r w:rsidR="00825062">
        <w:t>.</w:t>
      </w:r>
    </w:p>
    <w:p w14:paraId="004886A4" w14:textId="122E5D1B" w:rsidR="00010409" w:rsidRDefault="005E7121" w:rsidP="00010409">
      <w:pPr>
        <w:tabs>
          <w:tab w:val="left" w:pos="1134"/>
          <w:tab w:val="left" w:pos="1276"/>
        </w:tabs>
        <w:ind w:firstLine="567"/>
        <w:jc w:val="both"/>
      </w:pPr>
      <w:r>
        <w:t>8</w:t>
      </w:r>
      <w:r w:rsidR="00010409" w:rsidRPr="008217E7">
        <w:t>. Savivaldybės tarybos</w:t>
      </w:r>
      <w:r w:rsidR="006D7BB7" w:rsidRPr="008217E7">
        <w:t xml:space="preserve"> ar komiteto</w:t>
      </w:r>
      <w:r w:rsidR="00010409" w:rsidRPr="008217E7">
        <w:t xml:space="preserve"> posėdžio pertraukos metu </w:t>
      </w:r>
      <w:r w:rsidR="00624BC1">
        <w:t xml:space="preserve">vaizdo </w:t>
      </w:r>
      <w:r w:rsidR="008217E7">
        <w:t xml:space="preserve">transliacija transliavimo portale ir (ar) portale „YouTube“ nevyksta; po pertraukos vaizdo </w:t>
      </w:r>
      <w:r w:rsidR="008032E2">
        <w:t>transliavimas</w:t>
      </w:r>
      <w:r w:rsidR="008217E7">
        <w:t xml:space="preserve"> tęsiamas; pasibaigus posėdžiui, užbaigiama vaizdo transliacija ir sustabdomas vaizdo įrašymas (archyvavimas).</w:t>
      </w:r>
    </w:p>
    <w:p w14:paraId="0578BDEE" w14:textId="4728E460" w:rsidR="00624BC1" w:rsidRDefault="005E7121" w:rsidP="00A44FDE">
      <w:pPr>
        <w:tabs>
          <w:tab w:val="left" w:pos="1134"/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="00A95305">
        <w:rPr>
          <w:color w:val="000000"/>
        </w:rPr>
        <w:t xml:space="preserve">. </w:t>
      </w:r>
      <w:r w:rsidR="00624BC1">
        <w:rPr>
          <w:color w:val="000000"/>
        </w:rPr>
        <w:t>Savivaldybės tarybos posėdžio archyvinė vaizdo ir garso medžiaga pasiekiama Savivaldybės</w:t>
      </w:r>
      <w:r w:rsidR="00BB6157">
        <w:rPr>
          <w:color w:val="000000"/>
        </w:rPr>
        <w:t xml:space="preserve"> </w:t>
      </w:r>
      <w:r w:rsidR="00B80865">
        <w:rPr>
          <w:color w:val="000000"/>
        </w:rPr>
        <w:t>interneto svetainėje posedziai.</w:t>
      </w:r>
      <w:r w:rsidR="00624BC1">
        <w:rPr>
          <w:color w:val="000000"/>
        </w:rPr>
        <w:t xml:space="preserve">klaipeda.lt </w:t>
      </w:r>
      <w:r w:rsidR="00E163A6">
        <w:rPr>
          <w:color w:val="000000"/>
        </w:rPr>
        <w:t>i</w:t>
      </w:r>
      <w:r w:rsidR="00624BC1">
        <w:rPr>
          <w:color w:val="000000"/>
        </w:rPr>
        <w:t xml:space="preserve">r Savivaldybės „YouTube“ </w:t>
      </w:r>
      <w:r w:rsidR="00E163A6">
        <w:rPr>
          <w:color w:val="000000"/>
        </w:rPr>
        <w:t>kanale</w:t>
      </w:r>
      <w:r w:rsidR="00E163A6" w:rsidRPr="00E163A6">
        <w:rPr>
          <w:bCs/>
          <w:i/>
          <w:iCs/>
        </w:rPr>
        <w:t xml:space="preserve"> </w:t>
      </w:r>
      <w:r w:rsidR="00624BC1" w:rsidRPr="00E163A6">
        <w:rPr>
          <w:bCs/>
          <w:i/>
          <w:iCs/>
        </w:rPr>
        <w:t>www.youtube.com/c/Klaipėdosmiestosavivaldybė</w:t>
      </w:r>
      <w:r w:rsidR="00624BC1">
        <w:rPr>
          <w:color w:val="000000"/>
        </w:rPr>
        <w:t>.</w:t>
      </w:r>
      <w:r w:rsidR="00BE0287">
        <w:rPr>
          <w:color w:val="000000"/>
        </w:rPr>
        <w:t xml:space="preserve"> </w:t>
      </w:r>
    </w:p>
    <w:p w14:paraId="41D98CA1" w14:textId="59AC1AA0" w:rsidR="00E949D8" w:rsidRDefault="005E7121" w:rsidP="006D7BB7">
      <w:pPr>
        <w:tabs>
          <w:tab w:val="left" w:pos="1134"/>
          <w:tab w:val="left" w:pos="1276"/>
        </w:tabs>
        <w:ind w:firstLine="567"/>
        <w:jc w:val="both"/>
      </w:pPr>
      <w:r>
        <w:t>10</w:t>
      </w:r>
      <w:r w:rsidR="00E949D8">
        <w:t xml:space="preserve">. Savivaldybės komitetų </w:t>
      </w:r>
      <w:r w:rsidR="00E949D8">
        <w:rPr>
          <w:color w:val="000000"/>
        </w:rPr>
        <w:t xml:space="preserve">posėdžio archyvinė vaizdo ir garso medžiaga pasiekiama Savivaldybės „YouTube“ </w:t>
      </w:r>
      <w:r w:rsidR="00E163A6">
        <w:rPr>
          <w:color w:val="000000"/>
        </w:rPr>
        <w:t>kanale</w:t>
      </w:r>
      <w:r w:rsidR="00E163A6" w:rsidRPr="00E163A6">
        <w:rPr>
          <w:bCs/>
          <w:i/>
          <w:iCs/>
        </w:rPr>
        <w:t xml:space="preserve"> </w:t>
      </w:r>
      <w:r w:rsidR="00E949D8" w:rsidRPr="00E163A6">
        <w:rPr>
          <w:bCs/>
          <w:i/>
          <w:iCs/>
        </w:rPr>
        <w:t>www.youtube.com/c/Klaipėdosmiestosavivaldybė</w:t>
      </w:r>
      <w:r w:rsidR="00E949D8">
        <w:rPr>
          <w:color w:val="000000"/>
        </w:rPr>
        <w:t>.</w:t>
      </w:r>
    </w:p>
    <w:p w14:paraId="56E1EC30" w14:textId="30485759" w:rsidR="00010409" w:rsidRPr="00351F6C" w:rsidRDefault="00A95305" w:rsidP="006D7BB7">
      <w:pPr>
        <w:tabs>
          <w:tab w:val="left" w:pos="1134"/>
          <w:tab w:val="left" w:pos="1276"/>
        </w:tabs>
        <w:ind w:firstLine="567"/>
        <w:jc w:val="both"/>
      </w:pPr>
      <w:r>
        <w:t>1</w:t>
      </w:r>
      <w:r w:rsidR="005E7121">
        <w:t>1</w:t>
      </w:r>
      <w:r w:rsidR="00010409" w:rsidRPr="00351F6C">
        <w:t xml:space="preserve">. </w:t>
      </w:r>
      <w:r w:rsidR="00E949D8">
        <w:t>A</w:t>
      </w:r>
      <w:r w:rsidR="00E949D8" w:rsidRPr="00351F6C">
        <w:t xml:space="preserve">utentiška </w:t>
      </w:r>
      <w:r w:rsidR="00010409" w:rsidRPr="00351F6C">
        <w:t>tiesiogiai transliuot</w:t>
      </w:r>
      <w:r w:rsidR="00E949D8">
        <w:t>o</w:t>
      </w:r>
      <w:r w:rsidR="00010409" w:rsidRPr="00351F6C">
        <w:t xml:space="preserve"> </w:t>
      </w:r>
      <w:r w:rsidR="00E949D8">
        <w:t xml:space="preserve">Savivaldybės tarybos ir komitetų posėdžių </w:t>
      </w:r>
      <w:r w:rsidR="00010409" w:rsidRPr="00351F6C">
        <w:t>vaizdo ir garso medžiaga</w:t>
      </w:r>
      <w:r w:rsidR="00D30D52">
        <w:t xml:space="preserve"> </w:t>
      </w:r>
      <w:r w:rsidR="00010409" w:rsidRPr="00351F6C">
        <w:t xml:space="preserve">gali būti modifikuota (ištrinta ar pan.) </w:t>
      </w:r>
      <w:r w:rsidR="00825062">
        <w:t>Savivaldybės a</w:t>
      </w:r>
      <w:r w:rsidR="00010409" w:rsidRPr="00351F6C">
        <w:t>dministracijos direktoriaus įsakymu:</w:t>
      </w:r>
    </w:p>
    <w:p w14:paraId="342EE10E" w14:textId="0A35AD0B" w:rsidR="00010409" w:rsidRPr="00351F6C" w:rsidRDefault="005E7121" w:rsidP="00010409">
      <w:pPr>
        <w:tabs>
          <w:tab w:val="left" w:pos="1134"/>
        </w:tabs>
        <w:ind w:firstLine="567"/>
        <w:jc w:val="both"/>
      </w:pPr>
      <w:r>
        <w:t>11</w:t>
      </w:r>
      <w:r w:rsidR="00010409" w:rsidRPr="00351F6C">
        <w:t>.1. jeigu tiesioginio vaizdo ir garso transliavimo metu buvo paviešinti asmens duomenys, kai tai prieštarauja Lietuvos Respublikos asmens duomenų teisinės apsaugos įstatymui ir kitiems asmens duomenų tvarkymą reglamentuojantiems teisės aktams;</w:t>
      </w:r>
    </w:p>
    <w:p w14:paraId="057C93FB" w14:textId="0F065C72" w:rsidR="00010409" w:rsidRPr="00351F6C" w:rsidRDefault="005E7121" w:rsidP="00010409">
      <w:pPr>
        <w:tabs>
          <w:tab w:val="left" w:pos="1134"/>
        </w:tabs>
        <w:ind w:firstLine="567"/>
        <w:jc w:val="both"/>
      </w:pPr>
      <w:r>
        <w:t>11</w:t>
      </w:r>
      <w:r w:rsidR="00010409" w:rsidRPr="00351F6C">
        <w:t>.2. jeigu tiesioginio vaizdo ir garso transliavimo metu posėdžio dalyvių veiksmai posėdžio metu pažeidžia viešąją tvarką, visuomenės rimtį, prieštarauja visuomenės moralei ar kelia grėsmę aplinkiniams</w:t>
      </w:r>
      <w:r w:rsidR="00825062">
        <w:t>.</w:t>
      </w:r>
    </w:p>
    <w:p w14:paraId="1745B903" w14:textId="050AA471" w:rsidR="00010409" w:rsidRPr="00351F6C" w:rsidRDefault="005E7121" w:rsidP="00010409">
      <w:pPr>
        <w:tabs>
          <w:tab w:val="left" w:pos="1134"/>
        </w:tabs>
        <w:ind w:firstLine="567"/>
        <w:jc w:val="both"/>
      </w:pPr>
      <w:r w:rsidRPr="005E7121">
        <w:t>12</w:t>
      </w:r>
      <w:r w:rsidR="00010409" w:rsidRPr="005E7121">
        <w:t xml:space="preserve">. </w:t>
      </w:r>
      <w:r w:rsidR="00E949D8" w:rsidRPr="005E7121">
        <w:t>E</w:t>
      </w:r>
      <w:r w:rsidR="00010409" w:rsidRPr="005E7121">
        <w:t>sant uždaram Savivaldybės tarybos</w:t>
      </w:r>
      <w:r w:rsidR="00382742" w:rsidRPr="005E7121">
        <w:t xml:space="preserve"> ar komiteto</w:t>
      </w:r>
      <w:r w:rsidR="00010409" w:rsidRPr="005E7121">
        <w:t xml:space="preserve"> posėdžiui jo vaizdo ir garso įrašas perkeliamas į archyvą, bet neviešinamas visuomenei</w:t>
      </w:r>
      <w:r w:rsidR="00825062">
        <w:t>.</w:t>
      </w:r>
    </w:p>
    <w:p w14:paraId="68D75DBD" w14:textId="6C34E439" w:rsidR="00010409" w:rsidRPr="005E7121" w:rsidRDefault="002E3218" w:rsidP="00010409">
      <w:pPr>
        <w:tabs>
          <w:tab w:val="left" w:pos="1134"/>
        </w:tabs>
        <w:ind w:firstLine="567"/>
        <w:jc w:val="both"/>
      </w:pPr>
      <w:r>
        <w:t>13</w:t>
      </w:r>
      <w:r w:rsidR="00010409" w:rsidRPr="005E7121">
        <w:t xml:space="preserve">. </w:t>
      </w:r>
      <w:r w:rsidR="006C1458" w:rsidRPr="005E7121">
        <w:t xml:space="preserve">Savivaldybės tarybos </w:t>
      </w:r>
      <w:r w:rsidR="00A4344D" w:rsidRPr="005E7121">
        <w:t>posėdžių duomenys Savivaldybės interneto s</w:t>
      </w:r>
      <w:r>
        <w:t xml:space="preserve">vetainėje </w:t>
      </w:r>
      <w:r w:rsidR="00A4344D" w:rsidRPr="005E7121">
        <w:t xml:space="preserve">yra skelbiami 12 mėnesių. </w:t>
      </w:r>
      <w:r w:rsidR="00010409" w:rsidRPr="005E7121">
        <w:t>Savivaldybės tarybos posėdžių archyvinė vaizdo ir garso medžiaga saugoma</w:t>
      </w:r>
      <w:r>
        <w:t xml:space="preserve"> 5 metus</w:t>
      </w:r>
      <w:r w:rsidR="00010409" w:rsidRPr="005E7121">
        <w:t xml:space="preserve"> Savivaldybės serveryje ir kitose laikmenose.</w:t>
      </w:r>
    </w:p>
    <w:p w14:paraId="2A1AA9F0" w14:textId="441E332D" w:rsidR="00A95305" w:rsidRPr="002E3218" w:rsidRDefault="002E3218" w:rsidP="00010409">
      <w:pPr>
        <w:tabs>
          <w:tab w:val="left" w:pos="1134"/>
        </w:tabs>
        <w:ind w:firstLine="567"/>
        <w:jc w:val="both"/>
      </w:pPr>
      <w:r>
        <w:t>14</w:t>
      </w:r>
      <w:r w:rsidR="00145991" w:rsidRPr="002E3218">
        <w:t xml:space="preserve">. </w:t>
      </w:r>
      <w:r w:rsidR="00A95305" w:rsidRPr="002E3218">
        <w:t xml:space="preserve">Savivaldybės komitetų posėdžių </w:t>
      </w:r>
      <w:r w:rsidR="00A4344D" w:rsidRPr="002E3218">
        <w:t>duomenys</w:t>
      </w:r>
      <w:r w:rsidR="00D03C36" w:rsidRPr="002E3218">
        <w:t xml:space="preserve"> Savivaldybės interneto </w:t>
      </w:r>
      <w:r>
        <w:t>svetainėje</w:t>
      </w:r>
      <w:r w:rsidR="00D03C36" w:rsidRPr="002E3218">
        <w:t xml:space="preserve"> yra skelbiami 1 mėnes</w:t>
      </w:r>
      <w:r w:rsidR="00825062">
        <w:t>į</w:t>
      </w:r>
      <w:r w:rsidR="00D03C36" w:rsidRPr="002E3218">
        <w:t>.</w:t>
      </w:r>
      <w:r w:rsidR="00A95305" w:rsidRPr="002E3218">
        <w:t xml:space="preserve"> </w:t>
      </w:r>
      <w:r w:rsidR="00D03C36" w:rsidRPr="002E3218">
        <w:t>Savivaldybės komitetų posėdžių archyvinė vaizdo ir garso medžiaga saugoma 1 metus Savivaldybės serveryje ir kitose laikmenose.</w:t>
      </w:r>
    </w:p>
    <w:p w14:paraId="2933F799" w14:textId="2ECBBE5A" w:rsidR="00010409" w:rsidRDefault="002E3218" w:rsidP="00010409">
      <w:pPr>
        <w:tabs>
          <w:tab w:val="left" w:pos="1134"/>
        </w:tabs>
        <w:ind w:firstLine="567"/>
        <w:jc w:val="both"/>
      </w:pPr>
      <w:r>
        <w:t>15</w:t>
      </w:r>
      <w:r w:rsidR="00010409" w:rsidRPr="00351F6C">
        <w:t xml:space="preserve">. Tiesioginio posėdžio transliavimo metu perduodamo vaizdo bei garso kokybę ir posėdžio garso kokybę stebi bei atsiradusias problemas nedelsdamas šalina Savivaldybės administracijos specialistas, kuris sistemų veikimą prižiūri viso </w:t>
      </w:r>
      <w:r w:rsidR="00825062">
        <w:t>S</w:t>
      </w:r>
      <w:r w:rsidR="00010409" w:rsidRPr="00351F6C">
        <w:t>avivaldybės tarybos posėdžio transliavimo metu.</w:t>
      </w:r>
    </w:p>
    <w:p w14:paraId="49AE7D8D" w14:textId="77777777" w:rsidR="00010409" w:rsidRDefault="00010409" w:rsidP="00010409">
      <w:pPr>
        <w:tabs>
          <w:tab w:val="left" w:pos="1134"/>
        </w:tabs>
        <w:ind w:firstLine="567"/>
        <w:jc w:val="both"/>
      </w:pPr>
    </w:p>
    <w:p w14:paraId="46136350" w14:textId="77777777" w:rsidR="00010409" w:rsidRDefault="00010409" w:rsidP="00010409">
      <w:pPr>
        <w:tabs>
          <w:tab w:val="left" w:pos="851"/>
        </w:tabs>
        <w:jc w:val="center"/>
        <w:rPr>
          <w:b/>
        </w:rPr>
      </w:pPr>
      <w:r w:rsidRPr="00134FEB">
        <w:rPr>
          <w:b/>
        </w:rPr>
        <w:t>III SKYRIUS</w:t>
      </w:r>
    </w:p>
    <w:p w14:paraId="70D5CCC6" w14:textId="306AA13F" w:rsidR="00010409" w:rsidRDefault="00010409" w:rsidP="00010409">
      <w:pPr>
        <w:tabs>
          <w:tab w:val="left" w:pos="851"/>
        </w:tabs>
        <w:jc w:val="center"/>
        <w:rPr>
          <w:b/>
          <w:strike/>
        </w:rPr>
      </w:pPr>
      <w:r>
        <w:rPr>
          <w:b/>
        </w:rPr>
        <w:t>SAVIVALDYBĖS TARYBOS</w:t>
      </w:r>
      <w:r w:rsidR="002E3218">
        <w:rPr>
          <w:b/>
        </w:rPr>
        <w:t xml:space="preserve"> IR KOMITETŲ</w:t>
      </w:r>
      <w:r w:rsidR="00382742">
        <w:rPr>
          <w:b/>
        </w:rPr>
        <w:t xml:space="preserve"> </w:t>
      </w:r>
      <w:r w:rsidR="002E3218">
        <w:rPr>
          <w:b/>
        </w:rPr>
        <w:t>VAIZDO IR GARSO ĮRAŠUOSE KAUPIAMŲ</w:t>
      </w:r>
      <w:r>
        <w:rPr>
          <w:b/>
        </w:rPr>
        <w:t xml:space="preserve"> DUOMENŲ </w:t>
      </w:r>
      <w:r w:rsidRPr="00134FEB">
        <w:rPr>
          <w:b/>
        </w:rPr>
        <w:t>SĄRAŠAS</w:t>
      </w:r>
    </w:p>
    <w:p w14:paraId="551DCA87" w14:textId="77777777" w:rsidR="00010409" w:rsidRDefault="00010409" w:rsidP="00010409">
      <w:pPr>
        <w:tabs>
          <w:tab w:val="left" w:pos="1276"/>
        </w:tabs>
        <w:ind w:firstLine="567"/>
        <w:jc w:val="both"/>
      </w:pPr>
    </w:p>
    <w:p w14:paraId="72EF8DF5" w14:textId="460AA939" w:rsidR="00010409" w:rsidRDefault="002E3218" w:rsidP="00010409">
      <w:pPr>
        <w:tabs>
          <w:tab w:val="left" w:pos="1276"/>
        </w:tabs>
        <w:ind w:firstLine="567"/>
        <w:jc w:val="both"/>
      </w:pPr>
      <w:r>
        <w:t>16</w:t>
      </w:r>
      <w:r w:rsidR="00010409">
        <w:t>. Savivaldybės tarybos</w:t>
      </w:r>
      <w:r w:rsidR="00182B1E">
        <w:t xml:space="preserve"> ir komitetų</w:t>
      </w:r>
      <w:r w:rsidR="00382742">
        <w:t xml:space="preserve"> </w:t>
      </w:r>
      <w:r w:rsidR="00182B1E">
        <w:t>posėdžių vaizdo ir garso įrašuose</w:t>
      </w:r>
      <w:r w:rsidR="00254AD2">
        <w:rPr>
          <w:color w:val="000000"/>
        </w:rPr>
        <w:t xml:space="preserve"> kaupiamų duomenų </w:t>
      </w:r>
      <w:r w:rsidR="00010409">
        <w:t>sąrašas:</w:t>
      </w:r>
    </w:p>
    <w:p w14:paraId="27F324CC" w14:textId="56A3AF01" w:rsidR="00010409" w:rsidRDefault="002E3218" w:rsidP="00010409">
      <w:pPr>
        <w:tabs>
          <w:tab w:val="left" w:pos="1276"/>
        </w:tabs>
        <w:ind w:firstLine="567"/>
        <w:jc w:val="both"/>
      </w:pPr>
      <w:r>
        <w:t>16</w:t>
      </w:r>
      <w:r w:rsidR="009808E4">
        <w:t>.1.</w:t>
      </w:r>
      <w:r w:rsidR="00010409">
        <w:t xml:space="preserve"> vaizdo ir garso medžiaga elektroninių (skaitmeninių) duomenų pavidalu;</w:t>
      </w:r>
    </w:p>
    <w:p w14:paraId="35D75C49" w14:textId="1BC974DE" w:rsidR="00010409" w:rsidRDefault="002E3218" w:rsidP="00010409">
      <w:pPr>
        <w:tabs>
          <w:tab w:val="left" w:pos="1276"/>
        </w:tabs>
        <w:ind w:firstLine="567"/>
        <w:jc w:val="both"/>
      </w:pPr>
      <w:r>
        <w:t>16</w:t>
      </w:r>
      <w:r w:rsidR="00D30D52">
        <w:t>.2. posėdžio eiga, darbotvarkė</w:t>
      </w:r>
      <w:r w:rsidR="00010409">
        <w:t>;</w:t>
      </w:r>
    </w:p>
    <w:p w14:paraId="21FC1C83" w14:textId="26BE26A9" w:rsidR="00010409" w:rsidRPr="00134FEB" w:rsidRDefault="00010409" w:rsidP="00010409">
      <w:pPr>
        <w:tabs>
          <w:tab w:val="left" w:pos="1276"/>
        </w:tabs>
        <w:ind w:firstLine="567"/>
        <w:jc w:val="both"/>
      </w:pPr>
      <w:r w:rsidRPr="00134FEB">
        <w:t>1</w:t>
      </w:r>
      <w:r w:rsidR="002E3218">
        <w:t>6</w:t>
      </w:r>
      <w:r w:rsidRPr="00134FEB">
        <w:t xml:space="preserve">.3. svarstomų klausimų sąrašas, </w:t>
      </w:r>
      <w:r w:rsidR="00D30D52">
        <w:t xml:space="preserve">pranešėjai, </w:t>
      </w:r>
      <w:r w:rsidRPr="00134FEB">
        <w:t>balsavimo rezultatai;</w:t>
      </w:r>
    </w:p>
    <w:p w14:paraId="76BC72D4" w14:textId="0425023F" w:rsidR="00010409" w:rsidRPr="00134FEB" w:rsidRDefault="002E3218" w:rsidP="00010409">
      <w:pPr>
        <w:tabs>
          <w:tab w:val="left" w:pos="1276"/>
        </w:tabs>
        <w:ind w:firstLine="567"/>
        <w:jc w:val="both"/>
      </w:pPr>
      <w:r>
        <w:t>16</w:t>
      </w:r>
      <w:r w:rsidR="00010409" w:rsidRPr="00134FEB">
        <w:t>.</w:t>
      </w:r>
      <w:r w:rsidR="009808E4">
        <w:t>4</w:t>
      </w:r>
      <w:r w:rsidR="00010409" w:rsidRPr="00134FEB">
        <w:t>.</w:t>
      </w:r>
      <w:r w:rsidR="00010409" w:rsidRPr="00134FEB">
        <w:rPr>
          <w:sz w:val="16"/>
          <w:szCs w:val="16"/>
        </w:rPr>
        <w:t xml:space="preserve"> </w:t>
      </w:r>
      <w:r w:rsidR="00010409" w:rsidRPr="00134FEB">
        <w:t>vaizdo ir garso medžiagos pavadinimas</w:t>
      </w:r>
      <w:r w:rsidR="009808E4">
        <w:t>,</w:t>
      </w:r>
      <w:r w:rsidR="00010409" w:rsidRPr="00134FEB">
        <w:t xml:space="preserve"> posėdžio data</w:t>
      </w:r>
      <w:r w:rsidR="00825062">
        <w:t>;</w:t>
      </w:r>
    </w:p>
    <w:p w14:paraId="06BA8BD6" w14:textId="38A9EE97" w:rsidR="00010409" w:rsidRDefault="002E3218" w:rsidP="00010409">
      <w:pPr>
        <w:tabs>
          <w:tab w:val="left" w:pos="1276"/>
        </w:tabs>
        <w:ind w:firstLine="567"/>
        <w:jc w:val="both"/>
      </w:pPr>
      <w:r>
        <w:t>16</w:t>
      </w:r>
      <w:r w:rsidR="00010409">
        <w:t>.</w:t>
      </w:r>
      <w:r w:rsidR="009808E4">
        <w:t>5</w:t>
      </w:r>
      <w:r w:rsidR="00010409">
        <w:t xml:space="preserve">. esant uždaram </w:t>
      </w:r>
      <w:r w:rsidR="00825062">
        <w:t>S</w:t>
      </w:r>
      <w:r w:rsidR="00010409">
        <w:t>avivaldybės tarybos</w:t>
      </w:r>
      <w:r w:rsidR="00382742">
        <w:t xml:space="preserve"> ar komiteto</w:t>
      </w:r>
      <w:r w:rsidR="00010409">
        <w:t xml:space="preserve"> posėdžiui prie posėdžio datos </w:t>
      </w:r>
      <w:r w:rsidR="00825062">
        <w:t>įrašomas</w:t>
      </w:r>
      <w:r w:rsidR="00382742">
        <w:t xml:space="preserve"> papildomas įrašas „P</w:t>
      </w:r>
      <w:r w:rsidR="00010409">
        <w:t>osėdis uždaras“.</w:t>
      </w:r>
    </w:p>
    <w:p w14:paraId="3D934CAF" w14:textId="77777777" w:rsidR="00010409" w:rsidRDefault="00010409" w:rsidP="00010409">
      <w:pPr>
        <w:tabs>
          <w:tab w:val="left" w:pos="1276"/>
        </w:tabs>
        <w:jc w:val="both"/>
      </w:pPr>
    </w:p>
    <w:p w14:paraId="56F1BB67" w14:textId="77777777" w:rsidR="00010409" w:rsidRDefault="00010409" w:rsidP="00010409">
      <w:pPr>
        <w:tabs>
          <w:tab w:val="left" w:pos="851"/>
        </w:tabs>
        <w:jc w:val="center"/>
        <w:rPr>
          <w:b/>
        </w:rPr>
      </w:pPr>
      <w:r>
        <w:rPr>
          <w:b/>
        </w:rPr>
        <w:t>IV SKYRIUS</w:t>
      </w:r>
    </w:p>
    <w:p w14:paraId="12AF327E" w14:textId="77777777" w:rsidR="00010409" w:rsidRDefault="00010409" w:rsidP="00010409">
      <w:pPr>
        <w:tabs>
          <w:tab w:val="left" w:pos="851"/>
        </w:tabs>
        <w:jc w:val="center"/>
        <w:rPr>
          <w:b/>
        </w:rPr>
      </w:pPr>
      <w:r>
        <w:rPr>
          <w:b/>
        </w:rPr>
        <w:t>BAIGIAMOSIOS NUOSTATOS</w:t>
      </w:r>
    </w:p>
    <w:p w14:paraId="6630B79B" w14:textId="77777777" w:rsidR="00010409" w:rsidRDefault="00010409" w:rsidP="00010409">
      <w:pPr>
        <w:tabs>
          <w:tab w:val="left" w:pos="851"/>
        </w:tabs>
        <w:jc w:val="both"/>
      </w:pPr>
    </w:p>
    <w:p w14:paraId="7600991C" w14:textId="10ED8A5A" w:rsidR="00382742" w:rsidRDefault="002E3218" w:rsidP="00382742">
      <w:pPr>
        <w:tabs>
          <w:tab w:val="left" w:pos="851"/>
        </w:tabs>
        <w:ind w:firstLine="567"/>
        <w:jc w:val="both"/>
      </w:pPr>
      <w:r>
        <w:t>17</w:t>
      </w:r>
      <w:r w:rsidR="00010409">
        <w:t xml:space="preserve">. Susiklosčius nenugalimos jėgos </w:t>
      </w:r>
      <w:r w:rsidR="00010409">
        <w:rPr>
          <w:i/>
        </w:rPr>
        <w:t>(force majeure)</w:t>
      </w:r>
      <w:r w:rsidR="00010409">
        <w:t xml:space="preserve"> aplinkybėms, dėl kurių Savivaldybės tarybos</w:t>
      </w:r>
      <w:r w:rsidR="00382742">
        <w:t xml:space="preserve"> ar komitetų</w:t>
      </w:r>
      <w:r w:rsidR="00010409">
        <w:t xml:space="preserve"> posėdžių tiesioginis transliavimas tampa negalimas, sudaroma galimybė visuomenei Savivaldybės inter</w:t>
      </w:r>
      <w:r w:rsidR="00382742">
        <w:t>neto svetainėje susipažinti su Savivaldybės tarybos ar komiteto</w:t>
      </w:r>
      <w:r w:rsidR="00010409">
        <w:t xml:space="preserve"> posėdžio protokolu ir balsavimo rezultatais, panaudojus alternatyvius vaizdo, garso ir kitus šaltinius.</w:t>
      </w:r>
    </w:p>
    <w:p w14:paraId="0FFEC548" w14:textId="18CE3022" w:rsidR="00010409" w:rsidRDefault="002E3218" w:rsidP="00382742">
      <w:pPr>
        <w:tabs>
          <w:tab w:val="left" w:pos="851"/>
        </w:tabs>
        <w:ind w:firstLine="567"/>
        <w:jc w:val="both"/>
      </w:pPr>
      <w:r>
        <w:t>18</w:t>
      </w:r>
      <w:r w:rsidR="00010409">
        <w:t xml:space="preserve">. </w:t>
      </w:r>
      <w:r w:rsidR="00E163A6">
        <w:t>Tvarkos</w:t>
      </w:r>
      <w:r w:rsidR="00010409">
        <w:t xml:space="preserve"> aprašas gali būti keičiamas, papildomas ar pripažįstamas netekusiu galios Savivaldybės tarybos sprendimu.</w:t>
      </w:r>
    </w:p>
    <w:p w14:paraId="3BE3033E" w14:textId="64E55B00" w:rsidR="00D57F27" w:rsidRPr="00832CC9" w:rsidRDefault="00E163A6" w:rsidP="00E163A6">
      <w:pPr>
        <w:jc w:val="center"/>
      </w:pPr>
      <w:r>
        <w:t>_________________________</w:t>
      </w:r>
    </w:p>
    <w:sectPr w:rsidR="00D57F27" w:rsidRPr="00832CC9" w:rsidSect="008713EB">
      <w:headerReference w:type="default" r:id="rId7"/>
      <w:pgSz w:w="11906" w:h="16838" w:code="9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CF6BC" w14:textId="77777777" w:rsidR="00CE2BAD" w:rsidRDefault="00CE2BAD" w:rsidP="00D57F27">
      <w:r>
        <w:separator/>
      </w:r>
    </w:p>
  </w:endnote>
  <w:endnote w:type="continuationSeparator" w:id="0">
    <w:p w14:paraId="1CFF6981" w14:textId="77777777" w:rsidR="00CE2BAD" w:rsidRDefault="00CE2BA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8AB33" w14:textId="77777777" w:rsidR="00CE2BAD" w:rsidRDefault="00CE2BAD" w:rsidP="00D57F27">
      <w:r>
        <w:separator/>
      </w:r>
    </w:p>
  </w:footnote>
  <w:footnote w:type="continuationSeparator" w:id="0">
    <w:p w14:paraId="79A9F715" w14:textId="77777777" w:rsidR="00CE2BAD" w:rsidRDefault="00CE2BA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49C493A" w14:textId="14E51C31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CB6">
          <w:rPr>
            <w:noProof/>
          </w:rPr>
          <w:t>2</w:t>
        </w:r>
        <w:r>
          <w:fldChar w:fldCharType="end"/>
        </w:r>
      </w:p>
    </w:sdtContent>
  </w:sdt>
  <w:p w14:paraId="6AB1F7C8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E3E09"/>
    <w:multiLevelType w:val="multilevel"/>
    <w:tmpl w:val="50EAA6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042599A"/>
    <w:multiLevelType w:val="multilevel"/>
    <w:tmpl w:val="3EFCA17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64" w:hanging="555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0409"/>
    <w:rsid w:val="0006079E"/>
    <w:rsid w:val="000A2756"/>
    <w:rsid w:val="00145991"/>
    <w:rsid w:val="00182B1E"/>
    <w:rsid w:val="001C550E"/>
    <w:rsid w:val="00254AD2"/>
    <w:rsid w:val="00290597"/>
    <w:rsid w:val="002D774E"/>
    <w:rsid w:val="002E3218"/>
    <w:rsid w:val="002E5D6C"/>
    <w:rsid w:val="00361DA3"/>
    <w:rsid w:val="00382742"/>
    <w:rsid w:val="004104E1"/>
    <w:rsid w:val="00414418"/>
    <w:rsid w:val="00417BDD"/>
    <w:rsid w:val="00423520"/>
    <w:rsid w:val="004476DD"/>
    <w:rsid w:val="004832C8"/>
    <w:rsid w:val="004B242E"/>
    <w:rsid w:val="004E51A1"/>
    <w:rsid w:val="00544FB7"/>
    <w:rsid w:val="00597EE8"/>
    <w:rsid w:val="005D6324"/>
    <w:rsid w:val="005E7121"/>
    <w:rsid w:val="005F495C"/>
    <w:rsid w:val="00624BC1"/>
    <w:rsid w:val="0062529B"/>
    <w:rsid w:val="00667992"/>
    <w:rsid w:val="00695872"/>
    <w:rsid w:val="006A33BC"/>
    <w:rsid w:val="006C1458"/>
    <w:rsid w:val="006D7BB7"/>
    <w:rsid w:val="006F0840"/>
    <w:rsid w:val="00764CB6"/>
    <w:rsid w:val="007C3BCF"/>
    <w:rsid w:val="008032E2"/>
    <w:rsid w:val="00817F59"/>
    <w:rsid w:val="008217E7"/>
    <w:rsid w:val="00825062"/>
    <w:rsid w:val="00832CC9"/>
    <w:rsid w:val="008354D5"/>
    <w:rsid w:val="008713EB"/>
    <w:rsid w:val="008E6E82"/>
    <w:rsid w:val="009331BB"/>
    <w:rsid w:val="009808E4"/>
    <w:rsid w:val="00996C61"/>
    <w:rsid w:val="00A35CB8"/>
    <w:rsid w:val="00A4344D"/>
    <w:rsid w:val="00A44FDE"/>
    <w:rsid w:val="00A95305"/>
    <w:rsid w:val="00AF7D08"/>
    <w:rsid w:val="00B23CB9"/>
    <w:rsid w:val="00B5256F"/>
    <w:rsid w:val="00B750B6"/>
    <w:rsid w:val="00B80865"/>
    <w:rsid w:val="00BB6157"/>
    <w:rsid w:val="00BE0287"/>
    <w:rsid w:val="00C209AA"/>
    <w:rsid w:val="00CA4D3B"/>
    <w:rsid w:val="00CE2BAD"/>
    <w:rsid w:val="00D03C36"/>
    <w:rsid w:val="00D30D52"/>
    <w:rsid w:val="00D42B72"/>
    <w:rsid w:val="00D57F27"/>
    <w:rsid w:val="00D723FE"/>
    <w:rsid w:val="00E163A6"/>
    <w:rsid w:val="00E33871"/>
    <w:rsid w:val="00E56A73"/>
    <w:rsid w:val="00E949D8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1422"/>
  <w15:docId w15:val="{39AA5A26-B929-484A-80D4-7DF972E9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01040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1040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51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51A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51A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51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51A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4173</Words>
  <Characters>2379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2021-02-09T06:35:00Z</cp:lastPrinted>
  <dcterms:created xsi:type="dcterms:W3CDTF">2021-02-12T13:00:00Z</dcterms:created>
  <dcterms:modified xsi:type="dcterms:W3CDTF">2021-02-12T13:00:00Z</dcterms:modified>
</cp:coreProperties>
</file>