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93B4A">
        <w:rPr>
          <w:b/>
          <w:caps/>
        </w:rPr>
        <w:t>VIEŠOSIOS ĮSTAIGOS KLAIPĖDOS KRAŠTO BURIAVIMO SPORTO MOKYKLOS „ŽIEMYS“ DALININKŲ KAPITALO DIDINIMO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93B4A">
        <w:t xml:space="preserve">Lietuvos Respublikos vietos savivaldos įstatymo 16 straipsnio 2 dalies 26 punktu ir </w:t>
      </w:r>
      <w:r w:rsidR="00B21CAD">
        <w:t>4 dalimi</w:t>
      </w:r>
      <w:r w:rsidR="00E93B4A">
        <w:t xml:space="preserve">, Lietuvos Respublikos valstybės ir savivaldybių turto valdymo, naudojimo ir disponavimo juo įstatymo 22 straipsnio 1 dalies 2 punktu ir 2 dalies 5, </w:t>
      </w:r>
      <w:r w:rsidR="002267C6">
        <w:t>6</w:t>
      </w:r>
      <w:r w:rsidR="00E93B4A">
        <w:t xml:space="preserve"> ir </w:t>
      </w:r>
      <w:r w:rsidR="002267C6">
        <w:t>7</w:t>
      </w:r>
      <w:r w:rsidR="00E93B4A">
        <w:t xml:space="preserve"> punktais, Lietuvos Respublikos </w:t>
      </w:r>
      <w:r w:rsidR="00E93B4A" w:rsidRPr="00600F38">
        <w:t>viešųjų įstaigų įstatymo 13 straipsnio 3, 6 dalimis</w:t>
      </w:r>
      <w:r w:rsidR="00E93B4A">
        <w:t xml:space="preserve"> ir įgyvendindama Sprendimo investuoti valstybės ir savivaldybių turtą priėmimo tvarkos apraš</w:t>
      </w:r>
      <w:r w:rsidR="004C4803">
        <w:t>o</w:t>
      </w:r>
      <w:r w:rsidR="00E93B4A">
        <w:t>, patvirtint</w:t>
      </w:r>
      <w:r w:rsidR="004C4803">
        <w:t>o</w:t>
      </w:r>
      <w:r w:rsidR="00E93B4A">
        <w:t xml:space="preserve"> Lietuvos Respublikos Vyriausybės </w:t>
      </w:r>
      <w:smartTag w:uri="urn:schemas-microsoft-com:office:smarttags" w:element="metricconverter">
        <w:smartTagPr>
          <w:attr w:name="ProductID" w:val="2007 m"/>
        </w:smartTagPr>
        <w:r w:rsidR="00E93B4A">
          <w:t>2007 m</w:t>
        </w:r>
      </w:smartTag>
      <w:r w:rsidR="00E93B4A">
        <w:t>. liepos 4 d. nutarimu Nr. 758 „Dėl</w:t>
      </w:r>
      <w:r w:rsidR="00E93B4A" w:rsidRPr="00130DD2">
        <w:t xml:space="preserve"> </w:t>
      </w:r>
      <w:r w:rsidR="00E93B4A">
        <w:t>Sprendimo investuoti valstybės ir savivaldybių turtą priėmimo tvarkos aprašo patvirtinimo“</w:t>
      </w:r>
      <w:r>
        <w:rPr>
          <w:color w:val="000000"/>
        </w:rPr>
        <w:t>,</w:t>
      </w:r>
      <w:r w:rsidR="004C4803">
        <w:rPr>
          <w:color w:val="000000"/>
        </w:rPr>
        <w:t xml:space="preserve"> nuostatas,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93B4A" w:rsidRDefault="00EB4B96" w:rsidP="00E93B4A">
      <w:pPr>
        <w:ind w:firstLine="720"/>
        <w:jc w:val="both"/>
      </w:pPr>
      <w:r>
        <w:t>1.</w:t>
      </w:r>
      <w:r w:rsidR="0048542C">
        <w:t> </w:t>
      </w:r>
      <w:r w:rsidR="00E93B4A">
        <w:t>Perduoti Klaipėdos miesto savivaldybei nuosavybės teise priklausantį finansinį turtą –2 </w:t>
      </w:r>
      <w:r w:rsidR="00431B8A">
        <w:t>7</w:t>
      </w:r>
      <w:r w:rsidR="00E93B4A">
        <w:t>00,00 Eur savivaldybės</w:t>
      </w:r>
      <w:r w:rsidR="00E7392A">
        <w:t xml:space="preserve"> </w:t>
      </w:r>
      <w:r w:rsidR="00E93B4A">
        <w:t>kaip dalininkės įnašą viešajai įstaigai Klaipėdos krašto buriavimo sporto mokyklai „Žiemys“, didinant šios viešosios įstaigos dalininkų kapitalą.</w:t>
      </w:r>
    </w:p>
    <w:p w:rsidR="00EB4B96" w:rsidRPr="008203D0" w:rsidRDefault="00E93B4A" w:rsidP="00E93B4A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93B4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93B4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8542C" w:rsidP="001853D9">
      <w:pPr>
        <w:jc w:val="both"/>
      </w:pPr>
      <w:r>
        <w:t>Turto valdymo skyriaus v</w:t>
      </w:r>
      <w:r w:rsidR="00E93B4A">
        <w:t>yriausioji specialistė</w:t>
      </w:r>
    </w:p>
    <w:p w:rsidR="001853D9" w:rsidRDefault="001853D9" w:rsidP="001853D9">
      <w:pPr>
        <w:jc w:val="both"/>
      </w:pPr>
    </w:p>
    <w:p w:rsidR="001853D9" w:rsidRDefault="00E93B4A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:rsidR="00DD6F1A" w:rsidRDefault="00E93B4A" w:rsidP="001853D9">
      <w:pPr>
        <w:jc w:val="both"/>
      </w:pPr>
      <w:r>
        <w:t>2021-02-08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7D" w:rsidRDefault="00D96D7D">
      <w:r>
        <w:separator/>
      </w:r>
    </w:p>
  </w:endnote>
  <w:endnote w:type="continuationSeparator" w:id="0">
    <w:p w:rsidR="00D96D7D" w:rsidRDefault="00D9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7D" w:rsidRDefault="00D96D7D">
      <w:r>
        <w:separator/>
      </w:r>
    </w:p>
  </w:footnote>
  <w:footnote w:type="continuationSeparator" w:id="0">
    <w:p w:rsidR="00D96D7D" w:rsidRDefault="00D96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7C6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ACA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F98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B8A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42C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803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2F20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4A8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CAD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6D7D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92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B4A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F0FA08-8DB2-4C85-844C-27B690A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2021-02-18T14:45:00Z</dcterms:created>
  <dcterms:modified xsi:type="dcterms:W3CDTF">2021-02-18T14:45:00Z</dcterms:modified>
</cp:coreProperties>
</file>