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6FCBBC78" w14:textId="77777777" w:rsidTr="007B7FE2">
        <w:tc>
          <w:tcPr>
            <w:tcW w:w="4802" w:type="dxa"/>
          </w:tcPr>
          <w:p w14:paraId="4A59BD9B" w14:textId="77777777" w:rsidR="0006079E" w:rsidRDefault="0006079E" w:rsidP="007B7FE2">
            <w:r>
              <w:t>Klaipėdos miesto savivaldybės</w:t>
            </w:r>
            <w:r w:rsidR="007B7FE2">
              <w:t xml:space="preserve"> administracijos</w:t>
            </w:r>
          </w:p>
        </w:tc>
      </w:tr>
      <w:tr w:rsidR="0006079E" w14:paraId="045164C6" w14:textId="77777777" w:rsidTr="007B7FE2">
        <w:tc>
          <w:tcPr>
            <w:tcW w:w="4802" w:type="dxa"/>
          </w:tcPr>
          <w:p w14:paraId="760A4DA3" w14:textId="47C82C15" w:rsidR="0006079E" w:rsidRDefault="00DF0E0E" w:rsidP="007D2E28">
            <w:r>
              <w:t>D</w:t>
            </w:r>
            <w:r w:rsidR="007B7FE2">
              <w:t>irektoriaus</w:t>
            </w:r>
            <w:r>
              <w:t xml:space="preserve"> 2021m. kovo10 d. </w:t>
            </w:r>
          </w:p>
        </w:tc>
      </w:tr>
      <w:tr w:rsidR="0006079E" w14:paraId="5925BC29" w14:textId="77777777" w:rsidTr="007B7FE2">
        <w:tc>
          <w:tcPr>
            <w:tcW w:w="4802" w:type="dxa"/>
          </w:tcPr>
          <w:p w14:paraId="4193AB77" w14:textId="394F43BC" w:rsidR="0006079E" w:rsidRDefault="007B7FE2" w:rsidP="001C307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įsakymo</w:t>
            </w:r>
            <w:r w:rsidR="007D2E28">
              <w:t xml:space="preserve"> Nr.</w:t>
            </w:r>
            <w:r w:rsidR="00DF0E0E">
              <w:t xml:space="preserve"> AD1-295</w:t>
            </w:r>
          </w:p>
        </w:tc>
      </w:tr>
      <w:tr w:rsidR="00A06545" w14:paraId="6357C723" w14:textId="77777777" w:rsidTr="007B7FE2">
        <w:tc>
          <w:tcPr>
            <w:tcW w:w="4802" w:type="dxa"/>
          </w:tcPr>
          <w:p w14:paraId="17B0591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97F717E" w14:textId="77777777" w:rsidR="0006079E" w:rsidRDefault="0006079E" w:rsidP="0006079E">
      <w:pPr>
        <w:jc w:val="center"/>
      </w:pPr>
    </w:p>
    <w:p w14:paraId="6931B833" w14:textId="77777777" w:rsidR="00142130" w:rsidRDefault="00142130" w:rsidP="0006079E">
      <w:pPr>
        <w:jc w:val="center"/>
      </w:pPr>
    </w:p>
    <w:p w14:paraId="33747D08" w14:textId="77777777" w:rsidR="007E4A74" w:rsidRDefault="007E4A74" w:rsidP="007E4A74">
      <w:pPr>
        <w:jc w:val="center"/>
        <w:rPr>
          <w:b/>
        </w:rPr>
      </w:pPr>
      <w:r w:rsidRPr="009558A1">
        <w:rPr>
          <w:b/>
        </w:rPr>
        <w:t>SAVIVALDYBĖS BIUDŽETO LĖŠŲ NEVYRIAUSYBINIŲ ORGANIZACIJŲ SOCIALINIAMS P</w:t>
      </w:r>
      <w:r>
        <w:rPr>
          <w:b/>
        </w:rPr>
        <w:t>ROJEKTAMS 202</w:t>
      </w:r>
      <w:r w:rsidR="00F870EA">
        <w:rPr>
          <w:b/>
        </w:rPr>
        <w:t>1</w:t>
      </w:r>
      <w:r w:rsidRPr="009558A1">
        <w:rPr>
          <w:b/>
        </w:rPr>
        <w:t xml:space="preserve"> M. FINANSUOTI PASKIRSTYMAS</w:t>
      </w:r>
      <w:r w:rsidRPr="002534C7">
        <w:rPr>
          <w:b/>
        </w:rPr>
        <w:t xml:space="preserve"> </w:t>
      </w:r>
    </w:p>
    <w:p w14:paraId="16ED6317" w14:textId="77777777" w:rsidR="00142130" w:rsidRDefault="007E4A74" w:rsidP="007E4A74">
      <w:pPr>
        <w:jc w:val="center"/>
        <w:rPr>
          <w:b/>
        </w:rPr>
      </w:pPr>
      <w:r w:rsidRPr="00142130">
        <w:rPr>
          <w:b/>
        </w:rPr>
        <w:t xml:space="preserve"> 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653"/>
        <w:gridCol w:w="1915"/>
        <w:gridCol w:w="3321"/>
        <w:gridCol w:w="1309"/>
      </w:tblGrid>
      <w:tr w:rsidR="0090555D" w:rsidRPr="00E94EFF" w14:paraId="0E37D9DD" w14:textId="77777777" w:rsidTr="00687B9F">
        <w:trPr>
          <w:trHeight w:val="1050"/>
          <w:jc w:val="center"/>
        </w:trPr>
        <w:tc>
          <w:tcPr>
            <w:tcW w:w="70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F3243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Eil.</w:t>
            </w:r>
          </w:p>
          <w:p w14:paraId="7838040F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Nr.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0BDD8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Nevyriausybinės organizacijos pavadinimas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FCDD3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Nevyriausybinės organizacijos vadovas</w:t>
            </w:r>
          </w:p>
        </w:tc>
        <w:tc>
          <w:tcPr>
            <w:tcW w:w="3321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80700" w14:textId="77777777" w:rsidR="0090555D" w:rsidRPr="00E94EFF" w:rsidRDefault="0090555D" w:rsidP="00197B94">
            <w:pPr>
              <w:keepNext/>
              <w:jc w:val="center"/>
              <w:outlineLvl w:val="2"/>
              <w:rPr>
                <w:b/>
              </w:rPr>
            </w:pPr>
            <w:r w:rsidRPr="00E94EFF">
              <w:rPr>
                <w:b/>
              </w:rPr>
              <w:t>Projekto pavadinimas</w:t>
            </w:r>
          </w:p>
          <w:p w14:paraId="70013B7A" w14:textId="77777777" w:rsidR="0090555D" w:rsidRPr="00E94EFF" w:rsidRDefault="0090555D" w:rsidP="00197B94">
            <w:pPr>
              <w:jc w:val="center"/>
            </w:pPr>
          </w:p>
          <w:p w14:paraId="7A53A529" w14:textId="77777777" w:rsidR="0090555D" w:rsidRPr="00E94EFF" w:rsidRDefault="0090555D" w:rsidP="00197B94">
            <w:pPr>
              <w:jc w:val="center"/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4212F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Skirti asignavimai</w:t>
            </w:r>
          </w:p>
          <w:p w14:paraId="31A9FBB1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6A5FA2">
              <w:rPr>
                <w:b/>
                <w:bCs/>
              </w:rPr>
              <w:t>2</w:t>
            </w:r>
            <w:r w:rsidR="00901592">
              <w:rPr>
                <w:b/>
                <w:bCs/>
              </w:rPr>
              <w:t>1</w:t>
            </w:r>
            <w:r w:rsidRPr="00E94EFF">
              <w:rPr>
                <w:b/>
                <w:bCs/>
              </w:rPr>
              <w:t xml:space="preserve"> m.</w:t>
            </w:r>
          </w:p>
          <w:p w14:paraId="61297344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 w:rsidRPr="00E94EFF">
              <w:rPr>
                <w:b/>
                <w:bCs/>
              </w:rPr>
              <w:t>(Eur)</w:t>
            </w:r>
          </w:p>
        </w:tc>
      </w:tr>
      <w:tr w:rsidR="0090555D" w:rsidRPr="00E94EFF" w14:paraId="68BDBFF6" w14:textId="77777777" w:rsidTr="00687B9F">
        <w:trPr>
          <w:trHeight w:val="238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DA4D1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9BE1" w14:textId="77777777" w:rsidR="0090555D" w:rsidRPr="006652F2" w:rsidRDefault="00687B9F" w:rsidP="00197B94">
            <w:pPr>
              <w:rPr>
                <w:bCs/>
              </w:rPr>
            </w:pPr>
            <w:r>
              <w:t>Klaipėdos apskrities išsėtine skleroze sergančiųjų ligonių draugija</w:t>
            </w:r>
          </w:p>
        </w:tc>
        <w:tc>
          <w:tcPr>
            <w:tcW w:w="19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0B1D2" w14:textId="77777777" w:rsidR="0090555D" w:rsidRPr="00885C10" w:rsidRDefault="00687B9F" w:rsidP="00A0033D">
            <w:pPr>
              <w:jc w:val="center"/>
              <w:rPr>
                <w:bCs/>
              </w:rPr>
            </w:pPr>
            <w:r>
              <w:rPr>
                <w:bCs/>
              </w:rPr>
              <w:t>N. Venckienė</w:t>
            </w:r>
          </w:p>
        </w:tc>
        <w:tc>
          <w:tcPr>
            <w:tcW w:w="33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2B024" w14:textId="77777777" w:rsidR="0090555D" w:rsidRPr="006652F2" w:rsidRDefault="00B20188" w:rsidP="00197B94">
            <w:pPr>
              <w:keepNext/>
              <w:outlineLvl w:val="2"/>
            </w:pPr>
            <w:r w:rsidRPr="00B20188">
              <w:t>„Socialinių paslaugų teikimas IS sergantiems ir jų šeimoms-s</w:t>
            </w:r>
            <w:r>
              <w:t>ė</w:t>
            </w:r>
            <w:r w:rsidRPr="00B20188">
              <w:t>kmės garantas oriam jų gyvenimui“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C094E" w14:textId="77777777" w:rsidR="0090555D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2700</w:t>
            </w:r>
          </w:p>
        </w:tc>
      </w:tr>
      <w:tr w:rsidR="0090555D" w:rsidRPr="00E94EFF" w14:paraId="039D745D" w14:textId="77777777" w:rsidTr="00687B9F">
        <w:trPr>
          <w:trHeight w:val="238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A3D46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D7867" w14:textId="77777777" w:rsidR="0090555D" w:rsidRPr="006652F2" w:rsidRDefault="002B5898" w:rsidP="00197B94">
            <w:pPr>
              <w:rPr>
                <w:bCs/>
              </w:rPr>
            </w:pPr>
            <w:r>
              <w:rPr>
                <w:bCs/>
              </w:rPr>
              <w:t>VšĮ Socialinių paslaugų informacijos centras</w:t>
            </w:r>
          </w:p>
        </w:tc>
        <w:tc>
          <w:tcPr>
            <w:tcW w:w="19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0D651" w14:textId="77777777" w:rsidR="0090555D" w:rsidRPr="00885C10" w:rsidRDefault="002B5898" w:rsidP="00A0033D">
            <w:pPr>
              <w:jc w:val="center"/>
              <w:rPr>
                <w:bCs/>
              </w:rPr>
            </w:pPr>
            <w:r>
              <w:rPr>
                <w:bCs/>
              </w:rPr>
              <w:t>E.</w:t>
            </w:r>
            <w:r w:rsidR="006427F6">
              <w:rPr>
                <w:bCs/>
              </w:rPr>
              <w:t xml:space="preserve"> </w:t>
            </w:r>
            <w:r>
              <w:rPr>
                <w:bCs/>
              </w:rPr>
              <w:t>Gulijeva</w:t>
            </w:r>
          </w:p>
        </w:tc>
        <w:tc>
          <w:tcPr>
            <w:tcW w:w="33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AC587" w14:textId="77777777" w:rsidR="0090555D" w:rsidRPr="006652F2" w:rsidRDefault="00B20188" w:rsidP="00197B94">
            <w:pPr>
              <w:keepNext/>
              <w:outlineLvl w:val="2"/>
            </w:pPr>
            <w:r w:rsidRPr="00B20188">
              <w:t>Senyvo amžiaus asmenų transportavimas ir palyda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B8BFA9" w14:textId="77777777" w:rsidR="0090555D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3400</w:t>
            </w:r>
          </w:p>
        </w:tc>
      </w:tr>
      <w:tr w:rsidR="0090555D" w:rsidRPr="00E94EFF" w14:paraId="706BA4A5" w14:textId="77777777" w:rsidTr="00687B9F">
        <w:trPr>
          <w:trHeight w:val="238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5CF94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938A9" w14:textId="77777777" w:rsidR="0090555D" w:rsidRPr="00873ECC" w:rsidRDefault="008A2BED" w:rsidP="00197B94">
            <w:pPr>
              <w:rPr>
                <w:highlight w:val="yellow"/>
              </w:rPr>
            </w:pPr>
            <w:r>
              <w:rPr>
                <w:bCs/>
              </w:rPr>
              <w:t>Labdaros ir paramos fondas „Maisto bankas“</w:t>
            </w:r>
          </w:p>
        </w:tc>
        <w:tc>
          <w:tcPr>
            <w:tcW w:w="19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F6157" w14:textId="77777777" w:rsidR="0090555D" w:rsidRPr="00885C10" w:rsidRDefault="006427F6" w:rsidP="00A0033D">
            <w:pPr>
              <w:jc w:val="center"/>
              <w:rPr>
                <w:bCs/>
              </w:rPr>
            </w:pPr>
            <w:r>
              <w:rPr>
                <w:bCs/>
              </w:rPr>
              <w:t>S. Gurevičius</w:t>
            </w:r>
          </w:p>
        </w:tc>
        <w:tc>
          <w:tcPr>
            <w:tcW w:w="33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63E6B" w14:textId="77777777" w:rsidR="0090555D" w:rsidRPr="006652F2" w:rsidRDefault="001F030E" w:rsidP="00197B94">
            <w:pPr>
              <w:keepNext/>
              <w:outlineLvl w:val="2"/>
            </w:pPr>
            <w:r w:rsidRPr="001F030E">
              <w:t>„Parama maistu: neišmetame – atiduodame skurstantiems“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5535A" w14:textId="77777777" w:rsidR="0090555D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5200</w:t>
            </w:r>
          </w:p>
        </w:tc>
      </w:tr>
      <w:tr w:rsidR="00A0033D" w:rsidRPr="00E94EFF" w14:paraId="2B21D5CE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83F01" w14:textId="77777777" w:rsidR="00A0033D" w:rsidRPr="00E94EFF" w:rsidRDefault="00A0033D" w:rsidP="00A0033D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60D50" w14:textId="77777777" w:rsidR="00A0033D" w:rsidRPr="006652F2" w:rsidRDefault="002B5898" w:rsidP="00A0033D">
            <w:r>
              <w:t>Lietuvos sutrikusio intelekto žmonių globos bendrija „Klaipėdos viltis“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8AF6" w14:textId="77777777" w:rsidR="00A0033D" w:rsidRPr="00885C10" w:rsidRDefault="006427F6" w:rsidP="00A003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J. </w:t>
            </w:r>
            <w:proofErr w:type="spellStart"/>
            <w:r>
              <w:rPr>
                <w:bCs/>
              </w:rPr>
              <w:t>Tulabienė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AB1F" w14:textId="77777777" w:rsidR="00A0033D" w:rsidRPr="006652F2" w:rsidRDefault="007048B7" w:rsidP="00A0033D">
            <w:r w:rsidRPr="007048B7">
              <w:t>Ypatingų šeimų stovykla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5C777" w14:textId="77777777" w:rsidR="00A0033D" w:rsidRPr="006652F2" w:rsidRDefault="00C71EFF" w:rsidP="00A0033D">
            <w:pPr>
              <w:jc w:val="center"/>
              <w:rPr>
                <w:bCs/>
              </w:rPr>
            </w:pPr>
            <w:r>
              <w:rPr>
                <w:bCs/>
              </w:rPr>
              <w:t>3900</w:t>
            </w:r>
          </w:p>
        </w:tc>
      </w:tr>
      <w:tr w:rsidR="0090555D" w:rsidRPr="00E94EFF" w14:paraId="0D74A932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414CE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EFBED" w14:textId="77777777" w:rsidR="0090555D" w:rsidRPr="00A23A66" w:rsidRDefault="008A2BED" w:rsidP="00197B94">
            <w:pPr>
              <w:rPr>
                <w:bCs/>
              </w:rPr>
            </w:pPr>
            <w:r>
              <w:t>Viešoji įstaiga „Jaunimo linija“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38BCF" w14:textId="77777777" w:rsidR="0090555D" w:rsidRPr="00885C10" w:rsidRDefault="006427F6" w:rsidP="00A003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G. </w:t>
            </w:r>
            <w:proofErr w:type="spellStart"/>
            <w:r>
              <w:rPr>
                <w:bCs/>
              </w:rPr>
              <w:t>Laukaitienė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786CC" w14:textId="77777777" w:rsidR="0090555D" w:rsidRPr="00A23A66" w:rsidRDefault="00257B20" w:rsidP="00197B94">
            <w:r w:rsidRPr="00257B20">
              <w:t>Emocinė parama telefonu ir internetu socialinę riziką patiriantiems suaugusiems ir jų šeimoms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B3106" w14:textId="77777777" w:rsidR="0090555D" w:rsidRPr="00A23A66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3800</w:t>
            </w:r>
          </w:p>
        </w:tc>
      </w:tr>
      <w:tr w:rsidR="00A0033D" w:rsidRPr="00E94EFF" w14:paraId="34DEF7AE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B99DC" w14:textId="77777777" w:rsidR="00A0033D" w:rsidRPr="00E94EFF" w:rsidRDefault="00A0033D" w:rsidP="00A0033D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A7DB1" w14:textId="77777777" w:rsidR="00A0033D" w:rsidRPr="00A23A66" w:rsidRDefault="002B5898" w:rsidP="00A0033D">
            <w:pPr>
              <w:rPr>
                <w:bCs/>
              </w:rPr>
            </w:pPr>
            <w:r>
              <w:rPr>
                <w:bCs/>
              </w:rPr>
              <w:t>VšĮ  Dienos centras „Kelias kartu“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4B0EF" w14:textId="77777777" w:rsidR="00A0033D" w:rsidRPr="00885C10" w:rsidRDefault="006427F6" w:rsidP="00A003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Žemgulienė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4C585" w14:textId="77777777" w:rsidR="00A0033D" w:rsidRPr="00A23A66" w:rsidRDefault="00B20188" w:rsidP="00A0033D">
            <w:r w:rsidRPr="00B20188">
              <w:t>„Kaip smagu vėl susitikti visiems kartu"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A7387" w14:textId="77777777" w:rsidR="00A0033D" w:rsidRPr="00A23A66" w:rsidRDefault="00C71EFF" w:rsidP="00A0033D">
            <w:pPr>
              <w:jc w:val="center"/>
              <w:rPr>
                <w:bCs/>
              </w:rPr>
            </w:pPr>
            <w:r>
              <w:rPr>
                <w:bCs/>
              </w:rPr>
              <w:t>1900</w:t>
            </w:r>
          </w:p>
        </w:tc>
      </w:tr>
      <w:tr w:rsidR="0090555D" w:rsidRPr="00E94EFF" w14:paraId="1BBA9A9F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AECB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E80C2" w14:textId="77777777" w:rsidR="0090555D" w:rsidRPr="006652F2" w:rsidRDefault="008A2BED" w:rsidP="00197B94">
            <w:pPr>
              <w:ind w:left="-33" w:firstLine="33"/>
              <w:rPr>
                <w:bCs/>
              </w:rPr>
            </w:pPr>
            <w:r>
              <w:rPr>
                <w:bCs/>
              </w:rPr>
              <w:t>Labdaros ir paramos fondas „</w:t>
            </w:r>
            <w:proofErr w:type="spellStart"/>
            <w:r>
              <w:rPr>
                <w:bCs/>
              </w:rPr>
              <w:t>Dienvidis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E523E" w14:textId="77777777" w:rsidR="0090555D" w:rsidRPr="00885C10" w:rsidRDefault="008A2BED" w:rsidP="00A0033D">
            <w:pPr>
              <w:jc w:val="center"/>
              <w:rPr>
                <w:bCs/>
              </w:rPr>
            </w:pPr>
            <w:r>
              <w:rPr>
                <w:bCs/>
              </w:rPr>
              <w:t>J. Kulevičienė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5DE1B" w14:textId="77777777" w:rsidR="0090555D" w:rsidRPr="006652F2" w:rsidRDefault="00B20188" w:rsidP="00197B94">
            <w:r w:rsidRPr="00B20188">
              <w:t xml:space="preserve">Programa socialinę </w:t>
            </w:r>
            <w:r w:rsidR="00EE14A4">
              <w:t>atskirtį patiriantiems vaikams „Visi už vieną 2021“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67385" w14:textId="77777777" w:rsidR="0090555D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3300</w:t>
            </w:r>
          </w:p>
        </w:tc>
      </w:tr>
      <w:tr w:rsidR="0090555D" w:rsidRPr="00E94EFF" w14:paraId="448A5AC9" w14:textId="77777777" w:rsidTr="00687B9F">
        <w:trPr>
          <w:trHeight w:val="238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A8F6A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CC48D" w14:textId="77777777" w:rsidR="0090555D" w:rsidRPr="006652F2" w:rsidRDefault="002B5898" w:rsidP="00197B94">
            <w:pPr>
              <w:ind w:left="-33" w:firstLine="33"/>
              <w:rPr>
                <w:bCs/>
              </w:rPr>
            </w:pPr>
            <w:r>
              <w:rPr>
                <w:bCs/>
              </w:rPr>
              <w:t xml:space="preserve">Klaipėdos krašto </w:t>
            </w:r>
            <w:proofErr w:type="spellStart"/>
            <w:r>
              <w:rPr>
                <w:bCs/>
              </w:rPr>
              <w:t>Alzcheimerio</w:t>
            </w:r>
            <w:proofErr w:type="spellEnd"/>
            <w:r>
              <w:rPr>
                <w:bCs/>
              </w:rPr>
              <w:t xml:space="preserve"> ligos klubas „Atmena“</w:t>
            </w:r>
          </w:p>
        </w:tc>
        <w:tc>
          <w:tcPr>
            <w:tcW w:w="19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D3667" w14:textId="77777777" w:rsidR="0090555D" w:rsidRPr="00885C10" w:rsidRDefault="00C60BF4" w:rsidP="00A003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R. </w:t>
            </w:r>
            <w:proofErr w:type="spellStart"/>
            <w:r>
              <w:rPr>
                <w:bCs/>
              </w:rPr>
              <w:t>Šoparienė</w:t>
            </w:r>
            <w:proofErr w:type="spellEnd"/>
          </w:p>
        </w:tc>
        <w:tc>
          <w:tcPr>
            <w:tcW w:w="33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CFDD1" w14:textId="77777777" w:rsidR="0090555D" w:rsidRPr="006652F2" w:rsidRDefault="00B20188" w:rsidP="00197B94">
            <w:pPr>
              <w:keepNext/>
              <w:outlineLvl w:val="2"/>
            </w:pPr>
            <w:r w:rsidRPr="00B20188">
              <w:t>„Už pilnavertį gyvenimą“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1D9B9" w14:textId="77777777" w:rsidR="0090555D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</w:tr>
      <w:tr w:rsidR="0090555D" w:rsidRPr="00E94EFF" w14:paraId="05F32624" w14:textId="77777777" w:rsidTr="00687B9F">
        <w:trPr>
          <w:trHeight w:val="238"/>
          <w:jc w:val="center"/>
        </w:trPr>
        <w:tc>
          <w:tcPr>
            <w:tcW w:w="7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9B3EE" w14:textId="77777777" w:rsidR="0090555D" w:rsidRPr="00E94EFF" w:rsidRDefault="008E2BBF" w:rsidP="00197B94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65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85BF1" w14:textId="77777777" w:rsidR="0090555D" w:rsidRPr="00A23A66" w:rsidRDefault="008A2BED" w:rsidP="00197B94">
            <w:r>
              <w:t>Viešoji įstaiga „Likimo laiptai“</w:t>
            </w:r>
          </w:p>
        </w:tc>
        <w:tc>
          <w:tcPr>
            <w:tcW w:w="191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C2C62" w14:textId="77777777" w:rsidR="0090555D" w:rsidRPr="00885C10" w:rsidRDefault="008A2BED" w:rsidP="00C60BF4">
            <w:pPr>
              <w:pStyle w:val="Sraopastraipa"/>
              <w:numPr>
                <w:ilvl w:val="0"/>
                <w:numId w:val="10"/>
              </w:numPr>
            </w:pPr>
            <w:r>
              <w:t>Ruškys</w:t>
            </w:r>
          </w:p>
        </w:tc>
        <w:tc>
          <w:tcPr>
            <w:tcW w:w="332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F5A95" w14:textId="77777777" w:rsidR="0090555D" w:rsidRPr="00A23A66" w:rsidRDefault="00EE14A4" w:rsidP="00197B94">
            <w:pPr>
              <w:keepNext/>
              <w:outlineLvl w:val="2"/>
            </w:pPr>
            <w:r>
              <w:t>„</w:t>
            </w:r>
            <w:r w:rsidR="002C3072" w:rsidRPr="002C3072">
              <w:t>Žmogui reikia daugiau, nei ke</w:t>
            </w:r>
            <w:r w:rsidR="007048B7">
              <w:t>t</w:t>
            </w:r>
            <w:r>
              <w:t>urių sienų“</w:t>
            </w:r>
          </w:p>
        </w:tc>
        <w:tc>
          <w:tcPr>
            <w:tcW w:w="13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2DBB3" w14:textId="77777777" w:rsidR="0090555D" w:rsidRPr="00A23A66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3000</w:t>
            </w:r>
          </w:p>
        </w:tc>
      </w:tr>
      <w:tr w:rsidR="005766DF" w:rsidRPr="00E94EFF" w14:paraId="760F7400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EAD3" w14:textId="77777777" w:rsidR="005766DF" w:rsidRPr="00E94EFF" w:rsidRDefault="00DA1C35" w:rsidP="00197B94">
            <w:pPr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F7FE3" w14:textId="77777777" w:rsidR="005766DF" w:rsidRPr="006652F2" w:rsidRDefault="008A2BED" w:rsidP="00197B94">
            <w:r>
              <w:rPr>
                <w:bCs/>
              </w:rPr>
              <w:t>Labdaros ir paramos fondas „</w:t>
            </w:r>
            <w:proofErr w:type="spellStart"/>
            <w:r>
              <w:rPr>
                <w:bCs/>
              </w:rPr>
              <w:t>Dienvidis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9FC21" w14:textId="77777777" w:rsidR="005766DF" w:rsidRPr="00885C10" w:rsidRDefault="008A2BED" w:rsidP="00A0033D">
            <w:pPr>
              <w:jc w:val="center"/>
              <w:rPr>
                <w:bCs/>
              </w:rPr>
            </w:pPr>
            <w:r>
              <w:rPr>
                <w:bCs/>
              </w:rPr>
              <w:t>J. Kulevičienė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87EF" w14:textId="68F3A48F" w:rsidR="005766DF" w:rsidRPr="006652F2" w:rsidRDefault="00B20188" w:rsidP="00197B94">
            <w:pPr>
              <w:keepNext/>
              <w:outlineLvl w:val="2"/>
            </w:pPr>
            <w:r w:rsidRPr="00B20188">
              <w:t xml:space="preserve">Šeimos konferencijos metodo taikymas </w:t>
            </w:r>
            <w:r w:rsidR="00754EAB">
              <w:t>K</w:t>
            </w:r>
            <w:r w:rsidRPr="00B20188">
              <w:t>laipėdos mieste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D9EBD" w14:textId="77777777" w:rsidR="005766DF" w:rsidRPr="006652F2" w:rsidRDefault="00C71EFF" w:rsidP="00885C10">
            <w:pPr>
              <w:jc w:val="center"/>
              <w:rPr>
                <w:bCs/>
              </w:rPr>
            </w:pPr>
            <w:r>
              <w:rPr>
                <w:bCs/>
              </w:rPr>
              <w:t>4100</w:t>
            </w:r>
          </w:p>
        </w:tc>
      </w:tr>
      <w:tr w:rsidR="005766DF" w:rsidRPr="00E94EFF" w14:paraId="52F6278C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21ECF" w14:textId="77777777" w:rsidR="005766DF" w:rsidRPr="00E94EFF" w:rsidRDefault="00DA1C35" w:rsidP="00197B94">
            <w:pPr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B9F4" w14:textId="77777777" w:rsidR="005766DF" w:rsidRPr="006652F2" w:rsidRDefault="008A2BED" w:rsidP="00197B94">
            <w:r>
              <w:t>Viešoji įstaiga „Klaipėdos specialioji mokykla – daugiafunkcinis centras „Svetliačiok“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E7572" w14:textId="77777777" w:rsidR="005766DF" w:rsidRPr="00885C10" w:rsidRDefault="00C60BF4" w:rsidP="00A0033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M. </w:t>
            </w:r>
            <w:proofErr w:type="spellStart"/>
            <w:r>
              <w:rPr>
                <w:bCs/>
              </w:rPr>
              <w:t>Korinevskaja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C6BE9" w14:textId="77777777" w:rsidR="005766DF" w:rsidRPr="006652F2" w:rsidRDefault="00EE14A4" w:rsidP="00197B94">
            <w:pPr>
              <w:keepNext/>
              <w:outlineLvl w:val="2"/>
            </w:pPr>
            <w:r>
              <w:t>„Nepažintas Kaunas“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49DCB" w14:textId="77777777" w:rsidR="005766DF" w:rsidRPr="006652F2" w:rsidRDefault="00C71EFF" w:rsidP="00AB7B73">
            <w:pPr>
              <w:jc w:val="center"/>
              <w:rPr>
                <w:bCs/>
              </w:rPr>
            </w:pPr>
            <w:r>
              <w:rPr>
                <w:bCs/>
              </w:rPr>
              <w:t>2400</w:t>
            </w:r>
          </w:p>
        </w:tc>
      </w:tr>
      <w:tr w:rsidR="005766DF" w:rsidRPr="00E94EFF" w14:paraId="32B6CE2F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058B" w14:textId="77777777" w:rsidR="005766DF" w:rsidRPr="00E94EFF" w:rsidRDefault="00DA1C35" w:rsidP="00197B94">
            <w:pPr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97D9C" w14:textId="77777777" w:rsidR="005766DF" w:rsidRPr="006652F2" w:rsidRDefault="008A2BED" w:rsidP="00197B94">
            <w:r>
              <w:rPr>
                <w:bCs/>
              </w:rPr>
              <w:t>Labdaros ir paramos fondas „</w:t>
            </w:r>
            <w:proofErr w:type="spellStart"/>
            <w:r>
              <w:rPr>
                <w:bCs/>
              </w:rPr>
              <w:t>Dienvidis</w:t>
            </w:r>
            <w:proofErr w:type="spellEnd"/>
            <w:r>
              <w:rPr>
                <w:bCs/>
              </w:rPr>
              <w:t>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4BAE3" w14:textId="77777777" w:rsidR="005766DF" w:rsidRPr="00885C10" w:rsidRDefault="008A2BED" w:rsidP="00A0033D">
            <w:pPr>
              <w:jc w:val="center"/>
              <w:rPr>
                <w:bCs/>
              </w:rPr>
            </w:pPr>
            <w:r>
              <w:rPr>
                <w:bCs/>
              </w:rPr>
              <w:t>J. Kulevičienė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281FD" w14:textId="77777777" w:rsidR="005766DF" w:rsidRPr="00B039EE" w:rsidRDefault="00B20188" w:rsidP="00197B94">
            <w:pPr>
              <w:keepNext/>
              <w:outlineLvl w:val="2"/>
            </w:pPr>
            <w:r w:rsidRPr="00B20188">
              <w:t>Telkianti, prevencinė, interaktyvi programa socialinės rizikos šeimoms „Šeimų klubas 2021“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19390" w14:textId="77777777" w:rsidR="005766DF" w:rsidRPr="006652F2" w:rsidRDefault="00AB7B73" w:rsidP="00AB7B73">
            <w:pPr>
              <w:jc w:val="center"/>
              <w:rPr>
                <w:bCs/>
              </w:rPr>
            </w:pPr>
            <w:r>
              <w:rPr>
                <w:bCs/>
              </w:rPr>
              <w:t>3400</w:t>
            </w:r>
          </w:p>
        </w:tc>
      </w:tr>
      <w:tr w:rsidR="005766DF" w:rsidRPr="00E94EFF" w14:paraId="479C7A6E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0B6DE" w14:textId="77777777" w:rsidR="005766DF" w:rsidRPr="00E94EFF" w:rsidRDefault="00DA1C35" w:rsidP="00197B94">
            <w:pPr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443BA9" w14:textId="77777777" w:rsidR="005766DF" w:rsidRPr="006652F2" w:rsidRDefault="002B5898" w:rsidP="00197B94">
            <w:r>
              <w:t>Viešoji įstaiga „Trečiasis amžius“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1BA80" w14:textId="77777777" w:rsidR="005766DF" w:rsidRPr="00C60BF4" w:rsidRDefault="00C60BF4" w:rsidP="00C60BF4">
            <w:pPr>
              <w:pStyle w:val="Sraopastraipa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Petraitienė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CC739" w14:textId="77777777" w:rsidR="005766DF" w:rsidRPr="006652F2" w:rsidRDefault="00257B20" w:rsidP="00197B94">
            <w:pPr>
              <w:keepNext/>
              <w:outlineLvl w:val="2"/>
            </w:pPr>
            <w:r w:rsidRPr="00257B20">
              <w:t>NUOŠIRDŽIOS BENDRYSTĖS IR SAVANORYSTĖS ARSENALAS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39FF7" w14:textId="77777777" w:rsidR="005766DF" w:rsidRPr="006652F2" w:rsidRDefault="00AB7B73" w:rsidP="00AB7B73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  <w:r w:rsidR="00C71EFF">
              <w:rPr>
                <w:bCs/>
              </w:rPr>
              <w:t>00</w:t>
            </w:r>
          </w:p>
        </w:tc>
      </w:tr>
      <w:tr w:rsidR="00752CC4" w:rsidRPr="00E94EFF" w14:paraId="782D47F5" w14:textId="77777777" w:rsidTr="00687B9F">
        <w:trPr>
          <w:trHeight w:val="23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1B489" w14:textId="77777777" w:rsidR="00752CC4" w:rsidRPr="00E94EFF" w:rsidRDefault="00752CC4" w:rsidP="00752CC4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7DF29" w14:textId="77777777" w:rsidR="00752CC4" w:rsidRPr="006652F2" w:rsidRDefault="002B5898" w:rsidP="00687B9F">
            <w:r>
              <w:t>Klaipėdos Marijos Taikos karalienės parapijos Caritas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8F73F" w14:textId="77777777" w:rsidR="00752CC4" w:rsidRPr="00C60BF4" w:rsidRDefault="00C60BF4" w:rsidP="00C60BF4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C60BF4">
              <w:rPr>
                <w:bCs/>
              </w:rPr>
              <w:t xml:space="preserve">M. Šlaustas  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1ED12" w14:textId="09668642" w:rsidR="00752CC4" w:rsidRPr="006652F2" w:rsidRDefault="00EE14A4" w:rsidP="00752CC4">
            <w:pPr>
              <w:keepNext/>
              <w:outlineLvl w:val="2"/>
            </w:pPr>
            <w:r>
              <w:t xml:space="preserve">Senjorų klubo „Iš širdies į </w:t>
            </w:r>
            <w:r w:rsidR="00012E92">
              <w:t>š</w:t>
            </w:r>
            <w:bookmarkStart w:id="0" w:name="_GoBack"/>
            <w:bookmarkEnd w:id="0"/>
            <w:r>
              <w:t>irdį“</w:t>
            </w:r>
            <w:r w:rsidR="00B20188" w:rsidRPr="00B20188">
              <w:t xml:space="preserve"> veiklos plėtojimas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0CCCA" w14:textId="77777777" w:rsidR="00752CC4" w:rsidRPr="006652F2" w:rsidRDefault="00AB7B73" w:rsidP="00AB7B73">
            <w:pPr>
              <w:jc w:val="center"/>
              <w:rPr>
                <w:bCs/>
              </w:rPr>
            </w:pPr>
            <w:r>
              <w:rPr>
                <w:bCs/>
              </w:rPr>
              <w:t>2200</w:t>
            </w:r>
          </w:p>
        </w:tc>
      </w:tr>
      <w:tr w:rsidR="0090555D" w:rsidRPr="00E94EFF" w14:paraId="20457806" w14:textId="77777777" w:rsidTr="004C5E5F">
        <w:trPr>
          <w:trHeight w:val="238"/>
          <w:jc w:val="center"/>
        </w:trPr>
        <w:tc>
          <w:tcPr>
            <w:tcW w:w="8593" w:type="dxa"/>
            <w:gridSpan w:val="4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E7577" w14:textId="77777777" w:rsidR="0090555D" w:rsidRPr="00E94EFF" w:rsidRDefault="0090555D" w:rsidP="00197B94">
            <w:pPr>
              <w:keepNext/>
              <w:jc w:val="center"/>
              <w:outlineLvl w:val="2"/>
              <w:rPr>
                <w:b/>
              </w:rPr>
            </w:pPr>
            <w:r w:rsidRPr="00E94EFF">
              <w:rPr>
                <w:b/>
              </w:rPr>
              <w:t>Iš viso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D52FD" w14:textId="77777777" w:rsidR="0090555D" w:rsidRPr="00E94EFF" w:rsidRDefault="0090555D" w:rsidP="00197B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85C10">
              <w:rPr>
                <w:b/>
                <w:bCs/>
              </w:rPr>
              <w:t>5 000</w:t>
            </w:r>
          </w:p>
        </w:tc>
      </w:tr>
    </w:tbl>
    <w:p w14:paraId="241A35EE" w14:textId="77777777" w:rsidR="0090555D" w:rsidRPr="009558A1" w:rsidRDefault="0090555D" w:rsidP="0090555D">
      <w:pPr>
        <w:jc w:val="center"/>
      </w:pPr>
      <w:r w:rsidRPr="009558A1">
        <w:t>_______________________</w:t>
      </w:r>
    </w:p>
    <w:sectPr w:rsidR="0090555D" w:rsidRPr="009558A1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2A76" w14:textId="77777777" w:rsidR="003D7342" w:rsidRDefault="003D7342" w:rsidP="00F333CE">
      <w:r>
        <w:separator/>
      </w:r>
    </w:p>
  </w:endnote>
  <w:endnote w:type="continuationSeparator" w:id="0">
    <w:p w14:paraId="4480E98F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4258C" w14:textId="77777777" w:rsidR="003D7342" w:rsidRDefault="003D7342" w:rsidP="00F333CE">
      <w:r>
        <w:separator/>
      </w:r>
    </w:p>
  </w:footnote>
  <w:footnote w:type="continuationSeparator" w:id="0">
    <w:p w14:paraId="668164E3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1469603"/>
      <w:docPartObj>
        <w:docPartGallery w:val="Page Numbers (Top of Page)"/>
        <w:docPartUnique/>
      </w:docPartObj>
    </w:sdtPr>
    <w:sdtEndPr/>
    <w:sdtContent>
      <w:p w14:paraId="56B2F218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4A4">
          <w:rPr>
            <w:noProof/>
          </w:rPr>
          <w:t>2</w:t>
        </w:r>
        <w:r>
          <w:fldChar w:fldCharType="end"/>
        </w:r>
      </w:p>
    </w:sdtContent>
  </w:sdt>
  <w:p w14:paraId="29FE53B8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6FCB"/>
    <w:multiLevelType w:val="hybridMultilevel"/>
    <w:tmpl w:val="AF7E24CE"/>
    <w:lvl w:ilvl="0" w:tplc="04270015">
      <w:start w:val="1"/>
      <w:numFmt w:val="upperLetter"/>
      <w:lvlText w:val="%1."/>
      <w:lvlJc w:val="left"/>
      <w:pPr>
        <w:ind w:left="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86" w:hanging="360"/>
      </w:pPr>
    </w:lvl>
    <w:lvl w:ilvl="2" w:tplc="0427001B" w:tentative="1">
      <w:start w:val="1"/>
      <w:numFmt w:val="lowerRoman"/>
      <w:lvlText w:val="%3."/>
      <w:lvlJc w:val="right"/>
      <w:pPr>
        <w:ind w:left="1506" w:hanging="180"/>
      </w:pPr>
    </w:lvl>
    <w:lvl w:ilvl="3" w:tplc="0427000F" w:tentative="1">
      <w:start w:val="1"/>
      <w:numFmt w:val="decimal"/>
      <w:lvlText w:val="%4."/>
      <w:lvlJc w:val="left"/>
      <w:pPr>
        <w:ind w:left="2226" w:hanging="360"/>
      </w:pPr>
    </w:lvl>
    <w:lvl w:ilvl="4" w:tplc="04270019" w:tentative="1">
      <w:start w:val="1"/>
      <w:numFmt w:val="lowerLetter"/>
      <w:lvlText w:val="%5."/>
      <w:lvlJc w:val="left"/>
      <w:pPr>
        <w:ind w:left="2946" w:hanging="360"/>
      </w:pPr>
    </w:lvl>
    <w:lvl w:ilvl="5" w:tplc="0427001B" w:tentative="1">
      <w:start w:val="1"/>
      <w:numFmt w:val="lowerRoman"/>
      <w:lvlText w:val="%6."/>
      <w:lvlJc w:val="right"/>
      <w:pPr>
        <w:ind w:left="3666" w:hanging="180"/>
      </w:pPr>
    </w:lvl>
    <w:lvl w:ilvl="6" w:tplc="0427000F" w:tentative="1">
      <w:start w:val="1"/>
      <w:numFmt w:val="decimal"/>
      <w:lvlText w:val="%7."/>
      <w:lvlJc w:val="left"/>
      <w:pPr>
        <w:ind w:left="4386" w:hanging="360"/>
      </w:pPr>
    </w:lvl>
    <w:lvl w:ilvl="7" w:tplc="04270019" w:tentative="1">
      <w:start w:val="1"/>
      <w:numFmt w:val="lowerLetter"/>
      <w:lvlText w:val="%8."/>
      <w:lvlJc w:val="left"/>
      <w:pPr>
        <w:ind w:left="5106" w:hanging="360"/>
      </w:pPr>
    </w:lvl>
    <w:lvl w:ilvl="8" w:tplc="0427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" w15:restartNumberingAfterBreak="0">
    <w:nsid w:val="10874CFE"/>
    <w:multiLevelType w:val="hybridMultilevel"/>
    <w:tmpl w:val="B1B02C16"/>
    <w:lvl w:ilvl="0" w:tplc="4F92F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09F3"/>
    <w:multiLevelType w:val="hybridMultilevel"/>
    <w:tmpl w:val="B8F298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43516"/>
    <w:multiLevelType w:val="hybridMultilevel"/>
    <w:tmpl w:val="73F603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307F3"/>
    <w:multiLevelType w:val="hybridMultilevel"/>
    <w:tmpl w:val="8160BB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F97"/>
    <w:multiLevelType w:val="hybridMultilevel"/>
    <w:tmpl w:val="C0D42C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5BE0"/>
    <w:multiLevelType w:val="hybridMultilevel"/>
    <w:tmpl w:val="C23628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36A18"/>
    <w:multiLevelType w:val="hybridMultilevel"/>
    <w:tmpl w:val="D012FA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D52F8"/>
    <w:multiLevelType w:val="hybridMultilevel"/>
    <w:tmpl w:val="201C44FE"/>
    <w:lvl w:ilvl="0" w:tplc="1B02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109F6"/>
    <w:multiLevelType w:val="hybridMultilevel"/>
    <w:tmpl w:val="C46C0E62"/>
    <w:lvl w:ilvl="0" w:tplc="4EB4A9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12E92"/>
    <w:rsid w:val="0006079E"/>
    <w:rsid w:val="00142130"/>
    <w:rsid w:val="00171231"/>
    <w:rsid w:val="001C3077"/>
    <w:rsid w:val="001F030E"/>
    <w:rsid w:val="00257B20"/>
    <w:rsid w:val="002B5898"/>
    <w:rsid w:val="002C3072"/>
    <w:rsid w:val="00371C08"/>
    <w:rsid w:val="003D7342"/>
    <w:rsid w:val="0044347A"/>
    <w:rsid w:val="004476DD"/>
    <w:rsid w:val="004844A3"/>
    <w:rsid w:val="004C5E5F"/>
    <w:rsid w:val="004D1215"/>
    <w:rsid w:val="004F1B0E"/>
    <w:rsid w:val="00501E00"/>
    <w:rsid w:val="005766DF"/>
    <w:rsid w:val="00597EE8"/>
    <w:rsid w:val="005F495C"/>
    <w:rsid w:val="006427F6"/>
    <w:rsid w:val="00687B9F"/>
    <w:rsid w:val="006A1524"/>
    <w:rsid w:val="006A5FA2"/>
    <w:rsid w:val="007048B7"/>
    <w:rsid w:val="00752CC4"/>
    <w:rsid w:val="00754EAB"/>
    <w:rsid w:val="0076680A"/>
    <w:rsid w:val="007B7FE2"/>
    <w:rsid w:val="007D2E28"/>
    <w:rsid w:val="007E4A74"/>
    <w:rsid w:val="008354D5"/>
    <w:rsid w:val="00885C10"/>
    <w:rsid w:val="008A2BED"/>
    <w:rsid w:val="008B2F36"/>
    <w:rsid w:val="008E2BBF"/>
    <w:rsid w:val="008E6E82"/>
    <w:rsid w:val="00901592"/>
    <w:rsid w:val="0090555D"/>
    <w:rsid w:val="00945478"/>
    <w:rsid w:val="00971279"/>
    <w:rsid w:val="00A0033D"/>
    <w:rsid w:val="00A06545"/>
    <w:rsid w:val="00A6511F"/>
    <w:rsid w:val="00AB7B73"/>
    <w:rsid w:val="00AC3B2B"/>
    <w:rsid w:val="00AF7D08"/>
    <w:rsid w:val="00B039EE"/>
    <w:rsid w:val="00B20188"/>
    <w:rsid w:val="00B242A3"/>
    <w:rsid w:val="00B534F2"/>
    <w:rsid w:val="00B750B6"/>
    <w:rsid w:val="00C33D95"/>
    <w:rsid w:val="00C42011"/>
    <w:rsid w:val="00C60BF4"/>
    <w:rsid w:val="00C6124E"/>
    <w:rsid w:val="00C71EFF"/>
    <w:rsid w:val="00CA4D3B"/>
    <w:rsid w:val="00DA1C35"/>
    <w:rsid w:val="00DF0E0E"/>
    <w:rsid w:val="00E33871"/>
    <w:rsid w:val="00ED1F7D"/>
    <w:rsid w:val="00EE14A4"/>
    <w:rsid w:val="00F333CE"/>
    <w:rsid w:val="00F469CA"/>
    <w:rsid w:val="00F870EA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22E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905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Audronė Jokubauskienė</cp:lastModifiedBy>
  <cp:revision>5</cp:revision>
  <cp:lastPrinted>2020-03-16T12:35:00Z</cp:lastPrinted>
  <dcterms:created xsi:type="dcterms:W3CDTF">2021-03-10T13:40:00Z</dcterms:created>
  <dcterms:modified xsi:type="dcterms:W3CDTF">2021-03-12T14:20:00Z</dcterms:modified>
</cp:coreProperties>
</file>