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E153FC">
        <w:rPr>
          <w:rFonts w:ascii="Times New Roman" w:hAnsi="Times New Roman" w:cs="Times New Roman"/>
          <w:b/>
          <w:sz w:val="24"/>
          <w:szCs w:val="24"/>
        </w:rPr>
        <w:t>ldo vertinimo tarybos 2021-02-26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E153FC" w:rsidRDefault="00E153FC" w:rsidP="00E15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vasario 26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101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E153FC" w:rsidRDefault="00271E15" w:rsidP="00E15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0"/>
      <w:r w:rsidR="00E153FC" w:rsidRPr="00E153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="00E153FC" w:rsidRPr="00E153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Vilties g. 9, Klaipėda, </w:t>
      </w:r>
      <w:r w:rsidR="00E153FC" w:rsidRPr="00E153FC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urbanistinės struktūros objektą ir pri</w:t>
      </w:r>
      <w:r w:rsidR="00E153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tarti siūlomoms rekomendacijoms. </w:t>
      </w:r>
    </w:p>
    <w:p w:rsidR="00E153FC" w:rsidRPr="00E153FC" w:rsidRDefault="00E153FC" w:rsidP="00E15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53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153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pastatui </w:t>
      </w:r>
      <w:r w:rsidRPr="00E153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Gintaro g. 9, Klaipėda, </w:t>
      </w:r>
      <w:r w:rsidRPr="00E153FC">
        <w:rPr>
          <w:rFonts w:ascii="Times New Roman" w:eastAsia="Times New Roman" w:hAnsi="Times New Roman" w:cs="Times New Roman"/>
          <w:sz w:val="24"/>
          <w:szCs w:val="24"/>
          <w:lang w:eastAsia="lt-LT"/>
        </w:rPr>
        <w:t>nesuteikti teisinės apsaugos, vertinti kaip urbanistinės struktūros objektą ir pritarti siūlomoms rekomendacijoms.</w:t>
      </w:r>
    </w:p>
    <w:p w:rsidR="00E153FC" w:rsidRPr="00E153FC" w:rsidRDefault="00E153FC" w:rsidP="00E153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71E15" w:rsidRPr="00271E15" w:rsidRDefault="00271E15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6172D"/>
    <w:rsid w:val="00786063"/>
    <w:rsid w:val="00847D60"/>
    <w:rsid w:val="0094229A"/>
    <w:rsid w:val="009D5606"/>
    <w:rsid w:val="009F142E"/>
    <w:rsid w:val="00A45632"/>
    <w:rsid w:val="00A80440"/>
    <w:rsid w:val="00B51C59"/>
    <w:rsid w:val="00C05BD2"/>
    <w:rsid w:val="00D35AA9"/>
    <w:rsid w:val="00E153FC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67B6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4</cp:revision>
  <dcterms:created xsi:type="dcterms:W3CDTF">2020-07-03T07:24:00Z</dcterms:created>
  <dcterms:modified xsi:type="dcterms:W3CDTF">2021-03-04T07:40:00Z</dcterms:modified>
</cp:coreProperties>
</file>