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2598" w14:textId="77777777" w:rsidR="00792065" w:rsidRDefault="00792065" w:rsidP="009F073E">
      <w:pPr>
        <w:rPr>
          <w:b/>
          <w:szCs w:val="24"/>
        </w:rPr>
      </w:pPr>
    </w:p>
    <w:p w14:paraId="4611264A" w14:textId="5C4C1C40" w:rsidR="00792065" w:rsidRPr="00792065" w:rsidRDefault="00792065" w:rsidP="00792065">
      <w:pPr>
        <w:jc w:val="center"/>
        <w:rPr>
          <w:rFonts w:eastAsiaTheme="minorHAnsi"/>
          <w:b/>
          <w:bCs/>
          <w:szCs w:val="24"/>
        </w:rPr>
      </w:pPr>
      <w:bookmarkStart w:id="0" w:name="_GoBack"/>
      <w:r w:rsidRPr="00792065">
        <w:rPr>
          <w:rFonts w:eastAsiaTheme="minorHAnsi"/>
          <w:b/>
          <w:bCs/>
          <w:szCs w:val="24"/>
        </w:rPr>
        <w:t>BĮ K</w:t>
      </w:r>
      <w:r w:rsidR="00BF0FC2" w:rsidRPr="00792065">
        <w:rPr>
          <w:rFonts w:eastAsiaTheme="minorHAnsi"/>
          <w:b/>
          <w:bCs/>
          <w:szCs w:val="24"/>
        </w:rPr>
        <w:t>laipėdos</w:t>
      </w:r>
      <w:r w:rsidRPr="00792065">
        <w:rPr>
          <w:rFonts w:eastAsiaTheme="minorHAnsi"/>
          <w:b/>
          <w:bCs/>
          <w:szCs w:val="24"/>
        </w:rPr>
        <w:t xml:space="preserve"> </w:t>
      </w:r>
      <w:r w:rsidR="00BF0FC2" w:rsidRPr="00792065">
        <w:rPr>
          <w:rFonts w:eastAsiaTheme="minorHAnsi"/>
          <w:b/>
          <w:bCs/>
          <w:szCs w:val="24"/>
        </w:rPr>
        <w:t>mi</w:t>
      </w:r>
      <w:r w:rsidR="008D416F">
        <w:rPr>
          <w:rFonts w:eastAsiaTheme="minorHAnsi"/>
          <w:b/>
          <w:bCs/>
          <w:szCs w:val="24"/>
        </w:rPr>
        <w:t>esto sporto bazių valdymo centras</w:t>
      </w:r>
    </w:p>
    <w:bookmarkEnd w:id="0"/>
    <w:p w14:paraId="1AF6B835" w14:textId="7EB723B5" w:rsidR="00792065" w:rsidRPr="00BF0FC2" w:rsidRDefault="00BF0FC2" w:rsidP="00792065">
      <w:pPr>
        <w:jc w:val="center"/>
        <w:rPr>
          <w:rFonts w:eastAsiaTheme="minorHAnsi"/>
          <w:bCs/>
          <w:szCs w:val="24"/>
        </w:rPr>
      </w:pPr>
      <w:r w:rsidRPr="00BF0FC2">
        <w:rPr>
          <w:rFonts w:eastAsiaTheme="minorHAnsi"/>
          <w:bCs/>
          <w:szCs w:val="24"/>
        </w:rPr>
        <w:t>Marius</w:t>
      </w:r>
      <w:r w:rsidR="00792065" w:rsidRPr="00BF0FC2">
        <w:rPr>
          <w:rFonts w:eastAsiaTheme="minorHAnsi"/>
          <w:bCs/>
          <w:szCs w:val="24"/>
        </w:rPr>
        <w:t xml:space="preserve"> </w:t>
      </w:r>
      <w:proofErr w:type="spellStart"/>
      <w:r w:rsidR="00792065" w:rsidRPr="00BF0FC2">
        <w:rPr>
          <w:rFonts w:eastAsiaTheme="minorHAnsi"/>
          <w:bCs/>
          <w:szCs w:val="24"/>
        </w:rPr>
        <w:t>J</w:t>
      </w:r>
      <w:r w:rsidRPr="00BF0FC2">
        <w:rPr>
          <w:rFonts w:eastAsiaTheme="minorHAnsi"/>
          <w:bCs/>
          <w:szCs w:val="24"/>
        </w:rPr>
        <w:t>unokas</w:t>
      </w:r>
      <w:proofErr w:type="spellEnd"/>
    </w:p>
    <w:p w14:paraId="06057C22" w14:textId="179A36D0" w:rsidR="00792065" w:rsidRPr="00BF0FC2" w:rsidRDefault="00BF0FC2" w:rsidP="00792065">
      <w:pPr>
        <w:tabs>
          <w:tab w:val="left" w:pos="14656"/>
        </w:tabs>
        <w:jc w:val="center"/>
        <w:rPr>
          <w:szCs w:val="24"/>
        </w:rPr>
      </w:pPr>
      <w:r w:rsidRPr="00BF0FC2">
        <w:rPr>
          <w:rFonts w:eastAsiaTheme="minorHAnsi"/>
          <w:bCs/>
          <w:szCs w:val="24"/>
        </w:rPr>
        <w:t>direktorius</w:t>
      </w:r>
    </w:p>
    <w:p w14:paraId="67F67F5E" w14:textId="77777777" w:rsidR="009A0BD7" w:rsidRPr="009A0BD7" w:rsidRDefault="009A0BD7" w:rsidP="009A0BD7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9A0BD7">
        <w:rPr>
          <w:b/>
          <w:szCs w:val="24"/>
          <w:lang w:eastAsia="lt-LT"/>
        </w:rPr>
        <w:t>2021 metų užduotys</w:t>
      </w:r>
    </w:p>
    <w:p w14:paraId="6660D79A" w14:textId="5B23091D" w:rsidR="002B74BE" w:rsidRPr="009A0BD7" w:rsidRDefault="009A0BD7" w:rsidP="009A0BD7">
      <w:pPr>
        <w:rPr>
          <w:sz w:val="20"/>
          <w:lang w:eastAsia="lt-LT"/>
        </w:rPr>
      </w:pPr>
      <w:r w:rsidRPr="009A0BD7">
        <w:rPr>
          <w:sz w:val="20"/>
          <w:lang w:eastAsia="lt-LT"/>
        </w:rPr>
        <w:t>(nustatomos ne mažiau kaip 3 ir ne daugiau kaip 5 užduotys)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2884"/>
        <w:gridCol w:w="3544"/>
      </w:tblGrid>
      <w:tr w:rsidR="009A0BD7" w14:paraId="67A5BAD5" w14:textId="77777777" w:rsidTr="001710E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0BA" w14:textId="00791C46" w:rsidR="009A0BD7" w:rsidRPr="001710E7" w:rsidRDefault="009A0BD7" w:rsidP="009A0BD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A0BD7">
              <w:rPr>
                <w:szCs w:val="24"/>
                <w:lang w:eastAsia="lt-LT"/>
              </w:rPr>
              <w:t>Užduotys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C7B" w14:textId="4FC96C10" w:rsidR="009A0BD7" w:rsidRPr="001710E7" w:rsidRDefault="009A0BD7" w:rsidP="009A0BD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A0BD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D84" w14:textId="07EC8B20" w:rsidR="009A0BD7" w:rsidRDefault="009A0BD7" w:rsidP="00C56253">
            <w:pPr>
              <w:spacing w:line="254" w:lineRule="auto"/>
              <w:rPr>
                <w:sz w:val="22"/>
                <w:szCs w:val="22"/>
              </w:rPr>
            </w:pPr>
            <w:r w:rsidRPr="009A0BD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792065" w14:paraId="17821B10" w14:textId="77777777" w:rsidTr="001710E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D4F" w14:textId="77777777" w:rsidR="00BD55C0" w:rsidRPr="001710E7" w:rsidRDefault="00BD55C0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</w:p>
          <w:p w14:paraId="35F254A4" w14:textId="77A43BCC" w:rsidR="00BD55C0" w:rsidRPr="001710E7" w:rsidRDefault="00353563" w:rsidP="00E379BD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 w:rsidRPr="001710E7">
              <w:rPr>
                <w:sz w:val="22"/>
                <w:szCs w:val="22"/>
                <w:lang w:eastAsia="lt-LT"/>
              </w:rPr>
              <w:t>1. Užtikrinti kokybišką ir efektyvią įstaigos veiklą</w:t>
            </w:r>
            <w:r w:rsidR="00E379BD">
              <w:rPr>
                <w:sz w:val="22"/>
                <w:szCs w:val="22"/>
                <w:lang w:eastAsia="lt-LT"/>
              </w:rPr>
              <w:t>.</w:t>
            </w:r>
          </w:p>
          <w:p w14:paraId="72A4A4A3" w14:textId="77777777" w:rsidR="00BD55C0" w:rsidRPr="001710E7" w:rsidRDefault="00BD55C0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</w:p>
          <w:p w14:paraId="67A6096B" w14:textId="6F732A07" w:rsidR="00BD55C0" w:rsidRPr="001710E7" w:rsidRDefault="00BD55C0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094" w14:textId="77777777" w:rsidR="00353563" w:rsidRPr="001710E7" w:rsidRDefault="00353563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</w:p>
          <w:p w14:paraId="4DEC6950" w14:textId="1F7D9481" w:rsidR="001710E7" w:rsidRDefault="00353563" w:rsidP="00E379BD">
            <w:pPr>
              <w:spacing w:line="254" w:lineRule="auto"/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 w:rsidRPr="001710E7">
              <w:rPr>
                <w:sz w:val="22"/>
                <w:szCs w:val="22"/>
              </w:rPr>
              <w:t xml:space="preserve">Įgyvendinti </w:t>
            </w:r>
            <w:r w:rsidRPr="001710E7">
              <w:rPr>
                <w:rFonts w:eastAsiaTheme="minorHAnsi"/>
                <w:sz w:val="22"/>
                <w:szCs w:val="22"/>
                <w:lang w:eastAsia="lt-LT"/>
              </w:rPr>
              <w:t>strateginį veiklos planą  ir nustatytus veiklos</w:t>
            </w:r>
          </w:p>
          <w:p w14:paraId="116AFE82" w14:textId="13938E09" w:rsidR="001710E7" w:rsidRPr="0082668E" w:rsidRDefault="003F29AF" w:rsidP="00E379BD">
            <w:pPr>
              <w:spacing w:line="254" w:lineRule="auto"/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>
              <w:rPr>
                <w:rFonts w:eastAsiaTheme="minorHAnsi"/>
                <w:sz w:val="22"/>
                <w:szCs w:val="22"/>
                <w:lang w:eastAsia="lt-LT"/>
              </w:rPr>
              <w:t>r</w:t>
            </w:r>
            <w:r w:rsidR="00353563" w:rsidRPr="001710E7">
              <w:rPr>
                <w:rFonts w:eastAsiaTheme="minorHAnsi"/>
                <w:sz w:val="22"/>
                <w:szCs w:val="22"/>
                <w:lang w:eastAsia="lt-LT"/>
              </w:rPr>
              <w:t>odiklius</w:t>
            </w:r>
            <w:r>
              <w:rPr>
                <w:rFonts w:eastAsiaTheme="minorHAnsi"/>
                <w:sz w:val="22"/>
                <w:szCs w:val="22"/>
                <w:lang w:eastAsia="lt-LT"/>
              </w:rPr>
              <w:t>.</w:t>
            </w:r>
          </w:p>
          <w:p w14:paraId="67C433D9" w14:textId="5E02184C" w:rsidR="001710E7" w:rsidRPr="001710E7" w:rsidRDefault="001710E7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F9C" w14:textId="77777777" w:rsidR="00353563" w:rsidRDefault="00353563" w:rsidP="00C56253">
            <w:pPr>
              <w:spacing w:line="254" w:lineRule="auto"/>
              <w:rPr>
                <w:sz w:val="22"/>
                <w:szCs w:val="22"/>
              </w:rPr>
            </w:pPr>
          </w:p>
          <w:p w14:paraId="6D05EDD6" w14:textId="1A6080D8" w:rsidR="00621648" w:rsidRDefault="00353563" w:rsidP="00C56253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Strateginis veiklos planas įgyvendintas</w:t>
            </w:r>
            <w:r w:rsidR="00E939F1">
              <w:rPr>
                <w:sz w:val="22"/>
                <w:szCs w:val="22"/>
              </w:rPr>
              <w:t>.</w:t>
            </w:r>
          </w:p>
        </w:tc>
      </w:tr>
      <w:tr w:rsidR="00792065" w14:paraId="3E4071FC" w14:textId="77777777" w:rsidTr="001710E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313" w14:textId="5772DD1F" w:rsidR="00BD55C0" w:rsidRPr="001710E7" w:rsidRDefault="002B74BE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1710E7">
              <w:rPr>
                <w:sz w:val="22"/>
                <w:szCs w:val="22"/>
              </w:rPr>
              <w:t>2. Vadovaujantis sporto rėmimo fondo lėšomis finansuojamų sporto projektų, skirtų esamų sporto bazių plėtrai, priežiūrai ir remontui finansavimo ir administravimo taisyklėmis pateikti paraišką dėl lėšų gavimo</w:t>
            </w:r>
            <w:r w:rsidR="00E379BD"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DEE" w14:textId="46754470" w:rsidR="00792065" w:rsidRPr="001710E7" w:rsidRDefault="002B74BE" w:rsidP="00E379BD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1710E7">
              <w:rPr>
                <w:sz w:val="22"/>
                <w:szCs w:val="22"/>
              </w:rPr>
              <w:t>Tinkamai užpildyt</w:t>
            </w:r>
            <w:r w:rsidR="00F64697">
              <w:rPr>
                <w:sz w:val="22"/>
                <w:szCs w:val="22"/>
              </w:rPr>
              <w:t>a</w:t>
            </w:r>
            <w:r w:rsidRPr="001710E7">
              <w:rPr>
                <w:sz w:val="22"/>
                <w:szCs w:val="22"/>
              </w:rPr>
              <w:t xml:space="preserve"> ir pateikt</w:t>
            </w:r>
            <w:r w:rsidR="00F64697">
              <w:rPr>
                <w:sz w:val="22"/>
                <w:szCs w:val="22"/>
              </w:rPr>
              <w:t>a</w:t>
            </w:r>
            <w:r w:rsidRPr="001710E7">
              <w:rPr>
                <w:sz w:val="22"/>
                <w:szCs w:val="22"/>
              </w:rPr>
              <w:t xml:space="preserve"> paraišk</w:t>
            </w:r>
            <w:r w:rsidR="00F64697">
              <w:rPr>
                <w:sz w:val="22"/>
                <w:szCs w:val="22"/>
              </w:rPr>
              <w:t>a dėl lėšų gavimo</w:t>
            </w:r>
            <w:r w:rsidRPr="001710E7">
              <w:rPr>
                <w:sz w:val="22"/>
                <w:szCs w:val="22"/>
              </w:rPr>
              <w:t xml:space="preserve"> </w:t>
            </w:r>
            <w:r w:rsidR="00353563" w:rsidRPr="001710E7">
              <w:rPr>
                <w:sz w:val="22"/>
                <w:szCs w:val="22"/>
              </w:rPr>
              <w:t>(</w:t>
            </w:r>
            <w:r w:rsidR="008440C2" w:rsidRPr="001710E7">
              <w:rPr>
                <w:sz w:val="22"/>
                <w:szCs w:val="22"/>
              </w:rPr>
              <w:t>praėjimo kontrolės sistemos įrengim</w:t>
            </w:r>
            <w:r w:rsidR="00F64697">
              <w:rPr>
                <w:sz w:val="22"/>
                <w:szCs w:val="22"/>
              </w:rPr>
              <w:t>as</w:t>
            </w:r>
            <w:r w:rsidR="008440C2" w:rsidRPr="001710E7">
              <w:rPr>
                <w:sz w:val="22"/>
                <w:szCs w:val="22"/>
              </w:rPr>
              <w:t xml:space="preserve"> </w:t>
            </w:r>
            <w:r w:rsidRPr="001710E7">
              <w:rPr>
                <w:sz w:val="22"/>
                <w:szCs w:val="22"/>
              </w:rPr>
              <w:t>sporto aikštyn</w:t>
            </w:r>
            <w:r w:rsidR="000132BE">
              <w:rPr>
                <w:sz w:val="22"/>
                <w:szCs w:val="22"/>
              </w:rPr>
              <w:t>e</w:t>
            </w:r>
            <w:r w:rsidR="001710E7" w:rsidRPr="001710E7">
              <w:rPr>
                <w:sz w:val="22"/>
                <w:szCs w:val="22"/>
              </w:rPr>
              <w:t>)</w:t>
            </w:r>
            <w:r w:rsidR="000132B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161" w14:textId="033BA2CF" w:rsidR="00792065" w:rsidRPr="001710E7" w:rsidRDefault="002B74BE" w:rsidP="00E939F1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1710E7">
              <w:rPr>
                <w:sz w:val="22"/>
                <w:szCs w:val="22"/>
              </w:rPr>
              <w:t>Iki 2021-03-01 pateikt</w:t>
            </w:r>
            <w:r w:rsidR="001710E7" w:rsidRPr="001710E7">
              <w:rPr>
                <w:sz w:val="22"/>
                <w:szCs w:val="22"/>
              </w:rPr>
              <w:t>a</w:t>
            </w:r>
            <w:r w:rsidRPr="001710E7">
              <w:rPr>
                <w:sz w:val="22"/>
                <w:szCs w:val="22"/>
              </w:rPr>
              <w:t xml:space="preserve"> paraišk</w:t>
            </w:r>
            <w:r w:rsidR="001710E7" w:rsidRPr="001710E7">
              <w:rPr>
                <w:sz w:val="22"/>
                <w:szCs w:val="22"/>
              </w:rPr>
              <w:t>a</w:t>
            </w:r>
            <w:r w:rsidRPr="001710E7">
              <w:rPr>
                <w:sz w:val="22"/>
                <w:szCs w:val="22"/>
              </w:rPr>
              <w:t xml:space="preserve"> dėl lėšų gavimo iš</w:t>
            </w:r>
            <w:r w:rsidR="00F64697">
              <w:rPr>
                <w:sz w:val="22"/>
                <w:szCs w:val="22"/>
              </w:rPr>
              <w:t xml:space="preserve"> Sporto r</w:t>
            </w:r>
            <w:r w:rsidRPr="001710E7">
              <w:rPr>
                <w:sz w:val="22"/>
                <w:szCs w:val="22"/>
              </w:rPr>
              <w:t>ėmimo fond</w:t>
            </w:r>
            <w:r w:rsidR="00F64697">
              <w:rPr>
                <w:sz w:val="22"/>
                <w:szCs w:val="22"/>
              </w:rPr>
              <w:t>ui</w:t>
            </w:r>
            <w:r w:rsidR="00E939F1">
              <w:rPr>
                <w:sz w:val="22"/>
                <w:szCs w:val="22"/>
              </w:rPr>
              <w:t>.</w:t>
            </w:r>
          </w:p>
        </w:tc>
      </w:tr>
      <w:tr w:rsidR="00792065" w14:paraId="7CCC7C9E" w14:textId="77777777" w:rsidTr="001710E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C8" w14:textId="77777777" w:rsidR="00792065" w:rsidRPr="00F938AF" w:rsidRDefault="00792065" w:rsidP="001710E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  <w:p w14:paraId="4961B22E" w14:textId="3CF188AC" w:rsidR="00BD55C0" w:rsidRPr="00F938AF" w:rsidRDefault="002B74BE" w:rsidP="00B950AE">
            <w:pPr>
              <w:spacing w:line="254" w:lineRule="auto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</w:rPr>
              <w:t xml:space="preserve">3. </w:t>
            </w:r>
            <w:r w:rsidR="004C1D56" w:rsidRPr="00F938AF">
              <w:rPr>
                <w:sz w:val="22"/>
                <w:szCs w:val="22"/>
              </w:rPr>
              <w:t xml:space="preserve">Sudaryti sąlygas </w:t>
            </w:r>
            <w:r w:rsidR="00540398" w:rsidRPr="00F938AF">
              <w:rPr>
                <w:sz w:val="22"/>
                <w:szCs w:val="22"/>
              </w:rPr>
              <w:t xml:space="preserve">sklandžiam Pasaulio  FIFA </w:t>
            </w:r>
            <w:proofErr w:type="spellStart"/>
            <w:r w:rsidR="00540398" w:rsidRPr="00F938AF">
              <w:rPr>
                <w:sz w:val="22"/>
                <w:szCs w:val="22"/>
              </w:rPr>
              <w:t>Futsal</w:t>
            </w:r>
            <w:proofErr w:type="spellEnd"/>
            <w:r w:rsidR="00540398" w:rsidRPr="00F938AF">
              <w:rPr>
                <w:sz w:val="22"/>
                <w:szCs w:val="22"/>
              </w:rPr>
              <w:t xml:space="preserve">  čempionato organizavimui.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DDB" w14:textId="4CBA976B" w:rsidR="00792065" w:rsidRPr="00F938AF" w:rsidRDefault="00540398" w:rsidP="000132BE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</w:rPr>
              <w:t xml:space="preserve">1. </w:t>
            </w:r>
            <w:r w:rsidR="001710E7" w:rsidRPr="00F938AF">
              <w:rPr>
                <w:sz w:val="22"/>
                <w:szCs w:val="22"/>
              </w:rPr>
              <w:t xml:space="preserve">Sporto bazė (Taikos pr. 61A) atitinka Pasaulio </w:t>
            </w:r>
            <w:r w:rsidR="002B74BE" w:rsidRPr="00F938AF">
              <w:rPr>
                <w:sz w:val="22"/>
                <w:szCs w:val="22"/>
              </w:rPr>
              <w:t xml:space="preserve"> FIFA </w:t>
            </w:r>
            <w:proofErr w:type="spellStart"/>
            <w:r w:rsidR="002B74BE" w:rsidRPr="00F938AF">
              <w:rPr>
                <w:sz w:val="22"/>
                <w:szCs w:val="22"/>
              </w:rPr>
              <w:t>Futsal</w:t>
            </w:r>
            <w:proofErr w:type="spellEnd"/>
            <w:r w:rsidR="002B74BE" w:rsidRPr="00F938AF">
              <w:rPr>
                <w:sz w:val="22"/>
                <w:szCs w:val="22"/>
              </w:rPr>
              <w:t xml:space="preserve">  čempionat</w:t>
            </w:r>
            <w:r w:rsidR="001710E7" w:rsidRPr="00F938AF">
              <w:rPr>
                <w:sz w:val="22"/>
                <w:szCs w:val="22"/>
              </w:rPr>
              <w:t xml:space="preserve">o </w:t>
            </w:r>
            <w:r w:rsidR="00067EFA" w:rsidRPr="00F938AF">
              <w:rPr>
                <w:sz w:val="22"/>
                <w:szCs w:val="22"/>
              </w:rPr>
              <w:t>organizavimui keliamus s</w:t>
            </w:r>
            <w:r w:rsidR="001710E7" w:rsidRPr="00F938AF">
              <w:rPr>
                <w:sz w:val="22"/>
                <w:szCs w:val="22"/>
              </w:rPr>
              <w:t>tandart</w:t>
            </w:r>
            <w:r w:rsidR="00BF09BB" w:rsidRPr="00F938AF">
              <w:rPr>
                <w:sz w:val="22"/>
                <w:szCs w:val="22"/>
              </w:rPr>
              <w:t>inius</w:t>
            </w:r>
            <w:r w:rsidR="001710E7" w:rsidRPr="00F938AF">
              <w:rPr>
                <w:sz w:val="22"/>
                <w:szCs w:val="22"/>
              </w:rPr>
              <w:t xml:space="preserve"> reikalavimams.</w:t>
            </w:r>
          </w:p>
          <w:p w14:paraId="5BE42362" w14:textId="77777777" w:rsidR="00540398" w:rsidRPr="00F938AF" w:rsidRDefault="00540398" w:rsidP="000132BE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</w:rPr>
              <w:t xml:space="preserve">2. </w:t>
            </w:r>
            <w:r w:rsidR="00BF09BB" w:rsidRPr="00F938AF">
              <w:rPr>
                <w:sz w:val="22"/>
                <w:szCs w:val="22"/>
              </w:rPr>
              <w:t xml:space="preserve">Koreguojamos sutartys su kitomis sporto organizacijomis dėl joms tinkamo laiko sporto bazėse </w:t>
            </w:r>
            <w:r w:rsidR="009D66D8" w:rsidRPr="00F938AF">
              <w:rPr>
                <w:sz w:val="22"/>
                <w:szCs w:val="22"/>
              </w:rPr>
              <w:t>perkėlimo čempionato metu.</w:t>
            </w:r>
          </w:p>
          <w:p w14:paraId="43FD5C30" w14:textId="5FF1D779" w:rsidR="005E78B4" w:rsidRPr="00F938AF" w:rsidRDefault="005E78B4" w:rsidP="009D66D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274" w14:textId="3F77EA71" w:rsidR="00A14AEB" w:rsidRPr="00F938AF" w:rsidRDefault="00B950AE" w:rsidP="000132BE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</w:rPr>
              <w:t xml:space="preserve">1. </w:t>
            </w:r>
            <w:r w:rsidR="009301C2" w:rsidRPr="00F938AF">
              <w:rPr>
                <w:sz w:val="22"/>
                <w:szCs w:val="22"/>
              </w:rPr>
              <w:t xml:space="preserve">Sklandžiai ir </w:t>
            </w:r>
            <w:r w:rsidR="009D66D8" w:rsidRPr="00F938AF">
              <w:rPr>
                <w:sz w:val="22"/>
                <w:szCs w:val="22"/>
              </w:rPr>
              <w:t>visus</w:t>
            </w:r>
            <w:r w:rsidR="002B74BE" w:rsidRPr="00F938AF">
              <w:rPr>
                <w:sz w:val="22"/>
                <w:szCs w:val="22"/>
              </w:rPr>
              <w:t xml:space="preserve"> FIFA </w:t>
            </w:r>
            <w:proofErr w:type="spellStart"/>
            <w:r w:rsidR="002B74BE" w:rsidRPr="00F938AF">
              <w:rPr>
                <w:sz w:val="22"/>
                <w:szCs w:val="22"/>
              </w:rPr>
              <w:t>Futsal</w:t>
            </w:r>
            <w:proofErr w:type="spellEnd"/>
            <w:r w:rsidR="002B74BE" w:rsidRPr="00F938AF">
              <w:rPr>
                <w:sz w:val="22"/>
                <w:szCs w:val="22"/>
              </w:rPr>
              <w:t xml:space="preserve"> pasaulio čempionato  standartus </w:t>
            </w:r>
            <w:r w:rsidR="009301C2" w:rsidRPr="00F938AF">
              <w:rPr>
                <w:sz w:val="22"/>
                <w:szCs w:val="22"/>
              </w:rPr>
              <w:t>atitinkan</w:t>
            </w:r>
            <w:r w:rsidR="00A14AEB" w:rsidRPr="00F938AF">
              <w:rPr>
                <w:sz w:val="22"/>
                <w:szCs w:val="22"/>
              </w:rPr>
              <w:t xml:space="preserve">čioje sporto bazėje organizuojamas Pasaulio  FIFA </w:t>
            </w:r>
            <w:proofErr w:type="spellStart"/>
            <w:r w:rsidR="00A14AEB" w:rsidRPr="00F938AF">
              <w:rPr>
                <w:sz w:val="22"/>
                <w:szCs w:val="22"/>
              </w:rPr>
              <w:t>Futsal</w:t>
            </w:r>
            <w:proofErr w:type="spellEnd"/>
            <w:r w:rsidR="00A14AEB" w:rsidRPr="00F938AF">
              <w:rPr>
                <w:sz w:val="22"/>
                <w:szCs w:val="22"/>
              </w:rPr>
              <w:t xml:space="preserve">  čempionat</w:t>
            </w:r>
            <w:r w:rsidRPr="00F938AF">
              <w:rPr>
                <w:sz w:val="22"/>
                <w:szCs w:val="22"/>
              </w:rPr>
              <w:t>as ir u</w:t>
            </w:r>
            <w:r w:rsidR="009D66D8" w:rsidRPr="00F938AF">
              <w:rPr>
                <w:sz w:val="22"/>
                <w:szCs w:val="22"/>
              </w:rPr>
              <w:t>žtikrinamos higienos sąlygos sporto bazėje (Taikos pr. 61A)</w:t>
            </w:r>
            <w:r w:rsidRPr="00F938AF">
              <w:rPr>
                <w:sz w:val="22"/>
                <w:szCs w:val="22"/>
              </w:rPr>
              <w:t>.</w:t>
            </w:r>
          </w:p>
          <w:p w14:paraId="69C6703B" w14:textId="6202D874" w:rsidR="00023C99" w:rsidRPr="00F938AF" w:rsidRDefault="00B950AE" w:rsidP="009A0BD7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</w:rPr>
              <w:t xml:space="preserve">2. </w:t>
            </w:r>
            <w:r w:rsidR="00F521A4" w:rsidRPr="00F938AF">
              <w:rPr>
                <w:sz w:val="22"/>
                <w:szCs w:val="22"/>
              </w:rPr>
              <w:t>Iki 2021-06-01 su sporto organizacijomis suderinamas treniruočių pasikeitimo ir perkėlimo grafikas čempionato laikotarpiui.</w:t>
            </w:r>
          </w:p>
        </w:tc>
      </w:tr>
      <w:tr w:rsidR="00792065" w14:paraId="7BAC5E6B" w14:textId="77777777" w:rsidTr="00023C99">
        <w:trPr>
          <w:trHeight w:val="2428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1FB" w14:textId="77777777" w:rsidR="00792065" w:rsidRPr="00F938AF" w:rsidRDefault="00792065" w:rsidP="00552F1A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  <w:p w14:paraId="4BD5BCE6" w14:textId="0515C24F" w:rsidR="00BD55C0" w:rsidRPr="00F938AF" w:rsidRDefault="00353563" w:rsidP="00E16506">
            <w:pPr>
              <w:spacing w:line="254" w:lineRule="auto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</w:rPr>
              <w:t xml:space="preserve">4. </w:t>
            </w:r>
            <w:r w:rsidR="00D0122A" w:rsidRPr="00F938AF">
              <w:rPr>
                <w:sz w:val="22"/>
                <w:szCs w:val="22"/>
                <w:lang w:eastAsia="lt-LT"/>
              </w:rPr>
              <w:t>Organizuoti  tinkamą sporto bazių priežiūros koordinavimo sistemą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500" w14:textId="764FADBC" w:rsidR="001710E7" w:rsidRPr="00F938AF" w:rsidRDefault="00D0122A" w:rsidP="00194BBA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  <w:lang w:eastAsia="lt-LT"/>
              </w:rPr>
              <w:t>Atlikti sporto bazių paslaugų gavėjų apklausą dėl veikiančios centralizuotos sporto bazių užimtumo tinklelio bei paslaugų gerinimo sistemos tobulinimo</w:t>
            </w:r>
            <w:r w:rsidR="00194BB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CAD" w14:textId="0A1CF027" w:rsidR="00792065" w:rsidRPr="00F938AF" w:rsidRDefault="009139F4" w:rsidP="00194BBA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 w:rsidRPr="00F938AF">
              <w:rPr>
                <w:rFonts w:eastAsiaTheme="minorHAnsi"/>
                <w:sz w:val="22"/>
                <w:szCs w:val="22"/>
                <w:lang w:eastAsia="lt-LT"/>
              </w:rPr>
              <w:t>1.</w:t>
            </w:r>
            <w:r w:rsidRPr="00F938AF">
              <w:rPr>
                <w:sz w:val="22"/>
                <w:szCs w:val="22"/>
                <w:lang w:eastAsia="lt-LT"/>
              </w:rPr>
              <w:t xml:space="preserve"> Iki 2021-03-01 parengtas </w:t>
            </w:r>
            <w:r w:rsidR="00D0122A" w:rsidRPr="00F938AF">
              <w:rPr>
                <w:sz w:val="22"/>
                <w:szCs w:val="22"/>
                <w:lang w:eastAsia="lt-LT"/>
              </w:rPr>
              <w:t>sport</w:t>
            </w:r>
            <w:r w:rsidRPr="00F938AF">
              <w:rPr>
                <w:sz w:val="22"/>
                <w:szCs w:val="22"/>
                <w:lang w:eastAsia="lt-LT"/>
              </w:rPr>
              <w:t>o bazių paslaugų gavėjų apklausos (anketos) projektas</w:t>
            </w:r>
            <w:r w:rsidR="00D0122A" w:rsidRPr="00F938AF">
              <w:rPr>
                <w:sz w:val="22"/>
                <w:szCs w:val="22"/>
                <w:lang w:eastAsia="lt-LT"/>
              </w:rPr>
              <w:t xml:space="preserve"> ir </w:t>
            </w:r>
            <w:r w:rsidRPr="00F938AF">
              <w:rPr>
                <w:sz w:val="22"/>
                <w:szCs w:val="22"/>
                <w:lang w:eastAsia="lt-LT"/>
              </w:rPr>
              <w:t>suderintas su Sporto skyriumi;</w:t>
            </w:r>
          </w:p>
          <w:p w14:paraId="1AAD0BDA" w14:textId="11B6683D" w:rsidR="005E78B4" w:rsidRPr="00F938AF" w:rsidRDefault="009139F4" w:rsidP="009A0BD7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F938AF">
              <w:rPr>
                <w:sz w:val="22"/>
                <w:szCs w:val="22"/>
                <w:lang w:eastAsia="lt-LT"/>
              </w:rPr>
              <w:t xml:space="preserve">2. </w:t>
            </w:r>
            <w:r w:rsidR="00023C99" w:rsidRPr="00F938AF">
              <w:rPr>
                <w:sz w:val="22"/>
                <w:szCs w:val="22"/>
                <w:lang w:eastAsia="lt-LT"/>
              </w:rPr>
              <w:t>Iki 2021-06-01</w:t>
            </w:r>
            <w:r w:rsidR="003C7095" w:rsidRPr="00F938AF">
              <w:rPr>
                <w:sz w:val="22"/>
                <w:szCs w:val="22"/>
                <w:lang w:eastAsia="lt-LT"/>
              </w:rPr>
              <w:t xml:space="preserve"> </w:t>
            </w:r>
            <w:r w:rsidRPr="00F938AF">
              <w:rPr>
                <w:sz w:val="22"/>
                <w:szCs w:val="22"/>
                <w:lang w:eastAsia="lt-LT"/>
              </w:rPr>
              <w:t xml:space="preserve">Atlikta sporto bazių paslaugų gavėjų anketinė apklausa ir </w:t>
            </w:r>
            <w:r w:rsidR="00023C99" w:rsidRPr="00F938AF">
              <w:rPr>
                <w:sz w:val="22"/>
                <w:szCs w:val="22"/>
                <w:lang w:eastAsia="lt-LT"/>
              </w:rPr>
              <w:t>atsižvelgiant į gautus rezultatus pateikiami siūlymai paslaugų kokybei gerinti.</w:t>
            </w:r>
          </w:p>
        </w:tc>
      </w:tr>
    </w:tbl>
    <w:p w14:paraId="4226A23A" w14:textId="2B8E44BA" w:rsidR="00D0122A" w:rsidRDefault="00D0122A" w:rsidP="00792065"/>
    <w:p w14:paraId="4D617FFC" w14:textId="2A4EC953" w:rsidR="00792065" w:rsidRDefault="00792065" w:rsidP="00792065">
      <w:pPr>
        <w:tabs>
          <w:tab w:val="left" w:pos="426"/>
        </w:tabs>
        <w:ind w:left="142"/>
        <w:rPr>
          <w:b/>
          <w:szCs w:val="24"/>
        </w:rPr>
      </w:pPr>
      <w:r>
        <w:rPr>
          <w:b/>
          <w:szCs w:val="24"/>
        </w:rPr>
        <w:t>Rizika, kuriai esant nustatytos e</w:t>
      </w:r>
      <w:r>
        <w:rPr>
          <w:b/>
        </w:rPr>
        <w:t xml:space="preserve">inamųjų metų veiklos užduotys / </w:t>
      </w:r>
      <w:r>
        <w:rPr>
          <w:b/>
          <w:szCs w:val="24"/>
        </w:rPr>
        <w:t>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14:paraId="3077BA78" w14:textId="5BE5CFFA" w:rsidR="00792065" w:rsidRDefault="00792065" w:rsidP="00792065">
      <w:pPr>
        <w:tabs>
          <w:tab w:val="left" w:pos="426"/>
        </w:tabs>
        <w:ind w:firstLine="142"/>
        <w:rPr>
          <w:szCs w:val="24"/>
        </w:rPr>
      </w:pPr>
    </w:p>
    <w:p w14:paraId="7C3951DA" w14:textId="77777777" w:rsidR="00792065" w:rsidRDefault="00792065" w:rsidP="00792065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92065" w14:paraId="07DD95AB" w14:textId="77777777" w:rsidTr="00792065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43E" w14:textId="1D2E4AC9" w:rsidR="00792065" w:rsidRDefault="0079206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Teisės aktų pakeitimai</w:t>
            </w:r>
          </w:p>
        </w:tc>
      </w:tr>
      <w:tr w:rsidR="00792065" w14:paraId="18C9F2D5" w14:textId="77777777" w:rsidTr="00792065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E1D" w14:textId="0F08B3C9" w:rsidR="00792065" w:rsidRDefault="0079206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2.Nepakankamas finansavimas</w:t>
            </w:r>
          </w:p>
        </w:tc>
      </w:tr>
    </w:tbl>
    <w:p w14:paraId="5CBC0968" w14:textId="77777777" w:rsidR="001710E7" w:rsidRDefault="001710E7" w:rsidP="00792065">
      <w:pPr>
        <w:jc w:val="center"/>
        <w:rPr>
          <w:b/>
          <w:szCs w:val="24"/>
        </w:rPr>
      </w:pPr>
    </w:p>
    <w:sectPr w:rsidR="001710E7" w:rsidSect="001710E7">
      <w:pgSz w:w="11906" w:h="16838"/>
      <w:pgMar w:top="1135" w:right="42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05"/>
    <w:multiLevelType w:val="hybridMultilevel"/>
    <w:tmpl w:val="1C3EC2E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69B"/>
    <w:multiLevelType w:val="hybridMultilevel"/>
    <w:tmpl w:val="678E441C"/>
    <w:lvl w:ilvl="0" w:tplc="49FCCB94">
      <w:start w:val="3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AE143E7"/>
    <w:multiLevelType w:val="hybridMultilevel"/>
    <w:tmpl w:val="14461C20"/>
    <w:lvl w:ilvl="0" w:tplc="EE920A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D65"/>
    <w:multiLevelType w:val="hybridMultilevel"/>
    <w:tmpl w:val="202C920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C2ABB"/>
    <w:multiLevelType w:val="hybridMultilevel"/>
    <w:tmpl w:val="9CDAD7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1FED"/>
    <w:multiLevelType w:val="hybridMultilevel"/>
    <w:tmpl w:val="9B50C24A"/>
    <w:lvl w:ilvl="0" w:tplc="CF78C57C">
      <w:start w:val="1"/>
      <w:numFmt w:val="decimal"/>
      <w:lvlText w:val="%1."/>
      <w:lvlJc w:val="left"/>
      <w:pPr>
        <w:ind w:left="389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5020541"/>
    <w:multiLevelType w:val="hybridMultilevel"/>
    <w:tmpl w:val="B22A69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5"/>
    <w:rsid w:val="0001022F"/>
    <w:rsid w:val="000132BE"/>
    <w:rsid w:val="00023C99"/>
    <w:rsid w:val="00067EFA"/>
    <w:rsid w:val="001710E7"/>
    <w:rsid w:val="00171EA5"/>
    <w:rsid w:val="00194BBA"/>
    <w:rsid w:val="00292A1E"/>
    <w:rsid w:val="002A3743"/>
    <w:rsid w:val="002B74BE"/>
    <w:rsid w:val="00341F23"/>
    <w:rsid w:val="00353563"/>
    <w:rsid w:val="003916F5"/>
    <w:rsid w:val="003C7095"/>
    <w:rsid w:val="003F29AF"/>
    <w:rsid w:val="0047329D"/>
    <w:rsid w:val="004C1D56"/>
    <w:rsid w:val="004F2365"/>
    <w:rsid w:val="0052314F"/>
    <w:rsid w:val="00540398"/>
    <w:rsid w:val="0054389B"/>
    <w:rsid w:val="00552F1A"/>
    <w:rsid w:val="005E78B4"/>
    <w:rsid w:val="00621648"/>
    <w:rsid w:val="0068214A"/>
    <w:rsid w:val="006948D1"/>
    <w:rsid w:val="006E0EF6"/>
    <w:rsid w:val="007811AD"/>
    <w:rsid w:val="00792065"/>
    <w:rsid w:val="0082668E"/>
    <w:rsid w:val="008440C2"/>
    <w:rsid w:val="00846AE6"/>
    <w:rsid w:val="008D416F"/>
    <w:rsid w:val="008F030C"/>
    <w:rsid w:val="00905823"/>
    <w:rsid w:val="009139F4"/>
    <w:rsid w:val="009301C2"/>
    <w:rsid w:val="00933C53"/>
    <w:rsid w:val="009436BB"/>
    <w:rsid w:val="00992965"/>
    <w:rsid w:val="009A0BD7"/>
    <w:rsid w:val="009D66D8"/>
    <w:rsid w:val="009F073E"/>
    <w:rsid w:val="00A14AEB"/>
    <w:rsid w:val="00A36882"/>
    <w:rsid w:val="00AB400F"/>
    <w:rsid w:val="00B22C61"/>
    <w:rsid w:val="00B470BD"/>
    <w:rsid w:val="00B80D49"/>
    <w:rsid w:val="00B93801"/>
    <w:rsid w:val="00B950AE"/>
    <w:rsid w:val="00BD55C0"/>
    <w:rsid w:val="00BF09BB"/>
    <w:rsid w:val="00BF0FC2"/>
    <w:rsid w:val="00C3058A"/>
    <w:rsid w:val="00C56253"/>
    <w:rsid w:val="00CC79C3"/>
    <w:rsid w:val="00D0122A"/>
    <w:rsid w:val="00D700FF"/>
    <w:rsid w:val="00DF3D72"/>
    <w:rsid w:val="00E16506"/>
    <w:rsid w:val="00E379BD"/>
    <w:rsid w:val="00E60FF0"/>
    <w:rsid w:val="00E939F1"/>
    <w:rsid w:val="00F33A91"/>
    <w:rsid w:val="00F521A4"/>
    <w:rsid w:val="00F64697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0059"/>
  <w15:chartTrackingRefBased/>
  <w15:docId w15:val="{AA8D9EEC-95E7-4D6C-8EEE-2436023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20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0F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0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Dalia Želvytė</cp:lastModifiedBy>
  <cp:revision>3</cp:revision>
  <cp:lastPrinted>2021-01-07T09:21:00Z</cp:lastPrinted>
  <dcterms:created xsi:type="dcterms:W3CDTF">2021-03-19T09:12:00Z</dcterms:created>
  <dcterms:modified xsi:type="dcterms:W3CDTF">2021-03-19T09:16:00Z</dcterms:modified>
</cp:coreProperties>
</file>