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4C" w:rsidRDefault="00D460BD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8EC" w:rsidRDefault="009107C1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24900">
        <w:rPr>
          <w:rFonts w:ascii="Times New Roman" w:hAnsi="Times New Roman" w:cs="Times New Roman"/>
          <w:b/>
          <w:sz w:val="24"/>
          <w:szCs w:val="24"/>
        </w:rPr>
        <w:t>21-03</w:t>
      </w:r>
      <w:r w:rsidR="00550B6F">
        <w:rPr>
          <w:rFonts w:ascii="Times New Roman" w:hAnsi="Times New Roman" w:cs="Times New Roman"/>
          <w:b/>
          <w:sz w:val="24"/>
          <w:szCs w:val="24"/>
        </w:rPr>
        <w:t>-</w:t>
      </w:r>
      <w:r w:rsidR="007C164C">
        <w:rPr>
          <w:rFonts w:ascii="Times New Roman" w:hAnsi="Times New Roman" w:cs="Times New Roman"/>
          <w:b/>
          <w:sz w:val="24"/>
          <w:szCs w:val="24"/>
        </w:rPr>
        <w:t>09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</w:p>
    <w:p w:rsidR="00076863" w:rsidRDefault="00A24900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Posėdis vyks 10</w:t>
      </w:r>
      <w:r w:rsidR="00076863">
        <w:rPr>
          <w:rFonts w:ascii="Times New Roman" w:hAnsi="Times New Roman" w:cs="Times New Roman"/>
          <w:b/>
          <w:sz w:val="24"/>
          <w:szCs w:val="24"/>
        </w:rPr>
        <w:t>.00 val.(nuotoliniu būdu)</w:t>
      </w:r>
    </w:p>
    <w:p w:rsidR="009138A6" w:rsidRPr="00B3531C" w:rsidRDefault="009138A6" w:rsidP="00550B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Pr="001120FE" w:rsidRDefault="00917FB3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0BD" w:rsidRDefault="00550B6F" w:rsidP="00550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  <w:r w:rsidR="007C164C">
        <w:rPr>
          <w:rFonts w:ascii="Times New Roman" w:hAnsi="Times New Roman" w:cs="Times New Roman"/>
          <w:sz w:val="24"/>
          <w:szCs w:val="24"/>
        </w:rPr>
        <w:t>:</w:t>
      </w:r>
    </w:p>
    <w:p w:rsidR="002D2AA0" w:rsidRDefault="002D2AA0" w:rsidP="00550B6F">
      <w:pPr>
        <w:spacing w:after="0" w:line="240" w:lineRule="auto"/>
        <w:rPr>
          <w:rFonts w:eastAsia="Times New Roman"/>
          <w:b/>
        </w:rPr>
      </w:pPr>
    </w:p>
    <w:p w:rsid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648DE" w:rsidRPr="007C164C">
        <w:rPr>
          <w:rFonts w:ascii="Times New Roman" w:hAnsi="Times New Roman" w:cs="Times New Roman"/>
          <w:sz w:val="24"/>
        </w:rPr>
        <w:t>Danės upės ir krantinių valdymo modelių parinkimo galimybių studijos pristatymas</w:t>
      </w:r>
      <w:r w:rsidRPr="007C164C">
        <w:rPr>
          <w:rFonts w:ascii="Times New Roman" w:hAnsi="Times New Roman" w:cs="Times New Roman"/>
          <w:sz w:val="24"/>
        </w:rPr>
        <w:t xml:space="preserve">. Pranešėjas O. </w:t>
      </w:r>
      <w:proofErr w:type="spellStart"/>
      <w:r w:rsidRPr="007C164C">
        <w:rPr>
          <w:rFonts w:ascii="Times New Roman" w:hAnsi="Times New Roman" w:cs="Times New Roman"/>
          <w:sz w:val="24"/>
        </w:rPr>
        <w:t>Marinič</w:t>
      </w:r>
      <w:proofErr w:type="spellEnd"/>
      <w:r w:rsidRPr="007C164C">
        <w:rPr>
          <w:rFonts w:ascii="Times New Roman" w:hAnsi="Times New Roman" w:cs="Times New Roman"/>
          <w:sz w:val="24"/>
        </w:rPr>
        <w:t xml:space="preserve"> ir galimybių studijos atstovai.</w:t>
      </w:r>
    </w:p>
    <w:p w:rsidR="000648DE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0648DE" w:rsidRPr="007C164C">
        <w:rPr>
          <w:rFonts w:ascii="Times New Roman" w:hAnsi="Times New Roman" w:cs="Times New Roman"/>
          <w:sz w:val="24"/>
        </w:rPr>
        <w:t xml:space="preserve">Dėl Dangės upės didesnio </w:t>
      </w:r>
      <w:proofErr w:type="spellStart"/>
      <w:r w:rsidR="000648DE" w:rsidRPr="007C164C">
        <w:rPr>
          <w:rFonts w:ascii="Times New Roman" w:hAnsi="Times New Roman" w:cs="Times New Roman"/>
          <w:sz w:val="24"/>
        </w:rPr>
        <w:t>į</w:t>
      </w:r>
      <w:r w:rsidR="00223B0D">
        <w:rPr>
          <w:rFonts w:ascii="Times New Roman" w:hAnsi="Times New Roman" w:cs="Times New Roman"/>
          <w:sz w:val="24"/>
        </w:rPr>
        <w:t>veiklinimo</w:t>
      </w:r>
      <w:proofErr w:type="spellEnd"/>
      <w:r w:rsidR="00223B0D">
        <w:rPr>
          <w:rFonts w:ascii="Times New Roman" w:hAnsi="Times New Roman" w:cs="Times New Roman"/>
          <w:sz w:val="24"/>
        </w:rPr>
        <w:t>. Pranešėjas A. Barbšys.</w:t>
      </w:r>
    </w:p>
    <w:p w:rsidR="004D1C49" w:rsidRDefault="004D1C49" w:rsidP="007C164C"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4D1C49">
        <w:rPr>
          <w:rFonts w:ascii="Times New Roman" w:hAnsi="Times New Roman" w:cs="Times New Roman"/>
          <w:sz w:val="24"/>
        </w:rPr>
        <w:t xml:space="preserve">Dėl </w:t>
      </w:r>
      <w:r>
        <w:rPr>
          <w:rFonts w:ascii="Times New Roman" w:hAnsi="Times New Roman" w:cs="Times New Roman"/>
          <w:sz w:val="24"/>
        </w:rPr>
        <w:t>J</w:t>
      </w:r>
      <w:r w:rsidRPr="004D1C49">
        <w:rPr>
          <w:rFonts w:ascii="Times New Roman" w:hAnsi="Times New Roman" w:cs="Times New Roman"/>
          <w:sz w:val="24"/>
        </w:rPr>
        <w:t>ūrinių ir vidaus vandenų reikalų komisijos</w:t>
      </w:r>
      <w:bookmarkStart w:id="0" w:name="_GoBack"/>
      <w:bookmarkEnd w:id="0"/>
      <w:r w:rsidRPr="004D1C49">
        <w:rPr>
          <w:rFonts w:ascii="Times New Roman" w:hAnsi="Times New Roman" w:cs="Times New Roman"/>
          <w:sz w:val="24"/>
        </w:rPr>
        <w:t xml:space="preserve"> veiklos ataskaitos</w:t>
      </w:r>
      <w:r w:rsidR="00D96B50">
        <w:rPr>
          <w:rFonts w:ascii="Times New Roman" w:hAnsi="Times New Roman" w:cs="Times New Roman"/>
          <w:sz w:val="24"/>
        </w:rPr>
        <w:t xml:space="preserve"> už 2020 m</w:t>
      </w:r>
      <w:r w:rsidRPr="004D1C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Pranešėjas A. Barbšys.</w:t>
      </w:r>
    </w:p>
    <w:p w:rsid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</w:p>
    <w:p w:rsidR="007C164C" w:rsidRP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 w:rsidRPr="007C164C">
        <w:rPr>
          <w:rFonts w:ascii="Times New Roman" w:hAnsi="Times New Roman" w:cs="Times New Roman"/>
          <w:sz w:val="24"/>
        </w:rPr>
        <w:t xml:space="preserve">Komisijos pirmininkas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Arūnas Barbšys</w:t>
      </w:r>
    </w:p>
    <w:sectPr w:rsidR="007C164C" w:rsidRPr="007C16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5C0"/>
    <w:multiLevelType w:val="hybridMultilevel"/>
    <w:tmpl w:val="AF4ED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2031F6"/>
    <w:multiLevelType w:val="hybridMultilevel"/>
    <w:tmpl w:val="A4609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648DE"/>
    <w:rsid w:val="00076863"/>
    <w:rsid w:val="000B1726"/>
    <w:rsid w:val="000B719A"/>
    <w:rsid w:val="000C7CC0"/>
    <w:rsid w:val="000D7787"/>
    <w:rsid w:val="00101970"/>
    <w:rsid w:val="001120FE"/>
    <w:rsid w:val="00125111"/>
    <w:rsid w:val="00143F8B"/>
    <w:rsid w:val="00210211"/>
    <w:rsid w:val="00223B0D"/>
    <w:rsid w:val="002330F3"/>
    <w:rsid w:val="002A14C7"/>
    <w:rsid w:val="002B3F34"/>
    <w:rsid w:val="002D2AA0"/>
    <w:rsid w:val="003119BB"/>
    <w:rsid w:val="0033082C"/>
    <w:rsid w:val="00335E1C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4D1C49"/>
    <w:rsid w:val="00521080"/>
    <w:rsid w:val="0052168D"/>
    <w:rsid w:val="005239D5"/>
    <w:rsid w:val="00532CD4"/>
    <w:rsid w:val="005340F8"/>
    <w:rsid w:val="00534951"/>
    <w:rsid w:val="00550B6F"/>
    <w:rsid w:val="0055773C"/>
    <w:rsid w:val="00592D3C"/>
    <w:rsid w:val="005F03FE"/>
    <w:rsid w:val="006752F5"/>
    <w:rsid w:val="00736B7B"/>
    <w:rsid w:val="00782B4B"/>
    <w:rsid w:val="007A350D"/>
    <w:rsid w:val="007C164C"/>
    <w:rsid w:val="007C6016"/>
    <w:rsid w:val="007D5130"/>
    <w:rsid w:val="007E5C3E"/>
    <w:rsid w:val="00802EC8"/>
    <w:rsid w:val="00804B99"/>
    <w:rsid w:val="008177B3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F0AF0"/>
    <w:rsid w:val="009F1E64"/>
    <w:rsid w:val="00A12446"/>
    <w:rsid w:val="00A24900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87363"/>
    <w:rsid w:val="00BB5D5C"/>
    <w:rsid w:val="00BE708D"/>
    <w:rsid w:val="00C2423B"/>
    <w:rsid w:val="00C50C7E"/>
    <w:rsid w:val="00C82ED2"/>
    <w:rsid w:val="00CB0F19"/>
    <w:rsid w:val="00CB11F0"/>
    <w:rsid w:val="00D460BD"/>
    <w:rsid w:val="00D96B50"/>
    <w:rsid w:val="00DC7D91"/>
    <w:rsid w:val="00E22FDF"/>
    <w:rsid w:val="00E25CA4"/>
    <w:rsid w:val="00E40244"/>
    <w:rsid w:val="00E9146E"/>
    <w:rsid w:val="00EA0F02"/>
    <w:rsid w:val="00F00E9B"/>
    <w:rsid w:val="00F35341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F96F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Lauryna Jonaite</dc:creator>
  <cp:lastModifiedBy>Julija Mažeikaitė</cp:lastModifiedBy>
  <cp:revision>7</cp:revision>
  <cp:lastPrinted>2020-06-08T12:53:00Z</cp:lastPrinted>
  <dcterms:created xsi:type="dcterms:W3CDTF">2020-11-04T10:57:00Z</dcterms:created>
  <dcterms:modified xsi:type="dcterms:W3CDTF">2021-03-03T12:34:00Z</dcterms:modified>
</cp:coreProperties>
</file>