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E065E7" w14:textId="77777777"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5EE06624" wp14:editId="5EE06625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E065E8" w14:textId="77777777"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14:paraId="5EE065E9" w14:textId="77777777"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14:paraId="5EE065EA" w14:textId="77777777"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14:paraId="5EE065EB" w14:textId="77777777"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14:paraId="5EE065F2" w14:textId="77777777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EE065EC" w14:textId="77777777" w:rsidR="00480B42" w:rsidRPr="0069279F" w:rsidRDefault="00006551" w:rsidP="00480B42">
            <w:pPr>
              <w:rPr>
                <w:szCs w:val="24"/>
              </w:rPr>
            </w:pPr>
            <w:r w:rsidRPr="0069279F">
              <w:rPr>
                <w:szCs w:val="24"/>
              </w:rPr>
              <w:t>Klaipėdos miesto s</w:t>
            </w:r>
            <w:r w:rsidR="00480B42">
              <w:rPr>
                <w:szCs w:val="24"/>
              </w:rPr>
              <w:t>avivaldybės merui</w:t>
            </w:r>
          </w:p>
          <w:p w14:paraId="5EE065ED" w14:textId="77777777" w:rsidR="00BC6717" w:rsidRPr="0069279F" w:rsidRDefault="00BC6717" w:rsidP="0069279F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14:paraId="5EE065EE" w14:textId="77777777" w:rsidR="00163473" w:rsidRPr="00CD2872" w:rsidRDefault="00163473" w:rsidP="00F41647">
            <w:pPr>
              <w:jc w:val="center"/>
              <w:rPr>
                <w:sz w:val="22"/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5EE065EF" w14:textId="77777777" w:rsidR="00163473" w:rsidRPr="00CD2872" w:rsidRDefault="00ED1DA5" w:rsidP="00DB0811">
            <w:pPr>
              <w:rPr>
                <w:sz w:val="22"/>
              </w:rPr>
            </w:pPr>
            <w:r w:rsidRPr="00CD2872">
              <w:rPr>
                <w:noProof/>
                <w:sz w:val="22"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CD2872">
              <w:rPr>
                <w:noProof/>
                <w:sz w:val="22"/>
              </w:rPr>
              <w:instrText xml:space="preserve"> FORMTEXT </w:instrText>
            </w:r>
            <w:r w:rsidRPr="00CD2872">
              <w:rPr>
                <w:noProof/>
                <w:sz w:val="22"/>
              </w:rPr>
            </w:r>
            <w:r w:rsidRPr="00CD2872">
              <w:rPr>
                <w:noProof/>
                <w:sz w:val="22"/>
              </w:rPr>
              <w:fldChar w:fldCharType="separate"/>
            </w:r>
            <w:r w:rsidRPr="00CD2872">
              <w:t>2021-03-19</w:t>
            </w:r>
            <w:r w:rsidRPr="00CD2872">
              <w:rPr>
                <w:noProof/>
                <w:sz w:val="22"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5EE065F0" w14:textId="77777777" w:rsidR="00163473" w:rsidRPr="00CD2872" w:rsidRDefault="00163473" w:rsidP="00F41647">
            <w:pPr>
              <w:jc w:val="center"/>
              <w:rPr>
                <w:sz w:val="22"/>
                <w:szCs w:val="24"/>
              </w:rPr>
            </w:pPr>
            <w:r w:rsidRPr="00CD2872">
              <w:rPr>
                <w:sz w:val="22"/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5EE065F1" w14:textId="77777777" w:rsidR="00163473" w:rsidRPr="00CD2872" w:rsidRDefault="003551C8" w:rsidP="00DB0811">
            <w:pPr>
              <w:rPr>
                <w:sz w:val="22"/>
              </w:rPr>
            </w:pPr>
            <w:bookmarkStart w:id="2" w:name="registravimoNr"/>
            <w:r w:rsidRPr="00CD2872">
              <w:rPr>
                <w:noProof/>
                <w:sz w:val="22"/>
              </w:rPr>
              <w:t>TAS-88</w:t>
            </w:r>
            <w:bookmarkEnd w:id="2"/>
          </w:p>
        </w:tc>
      </w:tr>
      <w:tr w:rsidR="00163473" w:rsidRPr="003C09F9" w14:paraId="5EE065F8" w14:textId="77777777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065F3" w14:textId="77777777" w:rsidR="00163473" w:rsidRPr="0069279F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14:paraId="5EE065F4" w14:textId="77777777" w:rsidR="00163473" w:rsidRPr="00CD2872" w:rsidRDefault="00163473" w:rsidP="00F41647">
            <w:pPr>
              <w:jc w:val="center"/>
              <w:rPr>
                <w:caps/>
                <w:sz w:val="22"/>
                <w:szCs w:val="24"/>
              </w:rPr>
            </w:pPr>
            <w:r w:rsidRPr="00CD2872">
              <w:rPr>
                <w:caps/>
                <w:sz w:val="22"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5EE065F5" w14:textId="77777777" w:rsidR="00163473" w:rsidRPr="00CD2872" w:rsidRDefault="00163473" w:rsidP="00CD2872">
            <w:pPr>
              <w:rPr>
                <w:sz w:val="22"/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5EE065F6" w14:textId="77777777" w:rsidR="00163473" w:rsidRPr="00CD2872" w:rsidRDefault="006E106A" w:rsidP="00F41647">
            <w:pPr>
              <w:jc w:val="center"/>
              <w:rPr>
                <w:sz w:val="22"/>
                <w:szCs w:val="24"/>
              </w:rPr>
            </w:pPr>
            <w:r w:rsidRPr="00CD2872">
              <w:rPr>
                <w:sz w:val="22"/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5EE065F7" w14:textId="77777777" w:rsidR="00163473" w:rsidRPr="00CD2872" w:rsidRDefault="00163473" w:rsidP="00BB07E2">
            <w:pPr>
              <w:rPr>
                <w:sz w:val="22"/>
                <w:szCs w:val="24"/>
              </w:rPr>
            </w:pPr>
          </w:p>
        </w:tc>
      </w:tr>
      <w:tr w:rsidR="00163473" w:rsidRPr="003C09F9" w14:paraId="5EE065FB" w14:textId="77777777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065F9" w14:textId="77777777" w:rsidR="00163473" w:rsidRPr="0069279F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E065FA" w14:textId="77777777" w:rsidR="00163473" w:rsidRPr="00CD2872" w:rsidRDefault="00163473" w:rsidP="00F41647">
            <w:pPr>
              <w:jc w:val="center"/>
              <w:rPr>
                <w:sz w:val="22"/>
                <w:szCs w:val="24"/>
              </w:rPr>
            </w:pPr>
          </w:p>
        </w:tc>
      </w:tr>
      <w:tr w:rsidR="00163473" w:rsidRPr="003C09F9" w14:paraId="5EE065FE" w14:textId="77777777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EE065FC" w14:textId="77777777" w:rsidR="00435F56" w:rsidRDefault="00435F56" w:rsidP="00435F56">
            <w:pPr>
              <w:rPr>
                <w:szCs w:val="24"/>
              </w:rPr>
            </w:pPr>
          </w:p>
          <w:p w14:paraId="5EE065FD" w14:textId="77777777" w:rsidR="00163473" w:rsidRPr="0069279F" w:rsidRDefault="00163473" w:rsidP="00F9758C">
            <w:pPr>
              <w:rPr>
                <w:b/>
                <w:caps/>
                <w:szCs w:val="24"/>
              </w:rPr>
            </w:pPr>
          </w:p>
        </w:tc>
      </w:tr>
    </w:tbl>
    <w:p w14:paraId="5EE065FF" w14:textId="77777777" w:rsidR="004D6467" w:rsidRDefault="004D6467" w:rsidP="00AD2EE1">
      <w:pPr>
        <w:pStyle w:val="Pagrindinistekstas"/>
        <w:rPr>
          <w:szCs w:val="24"/>
        </w:rPr>
      </w:pPr>
    </w:p>
    <w:p w14:paraId="5EE06600" w14:textId="77777777" w:rsidR="004D6467" w:rsidRDefault="004D6467" w:rsidP="00AD2EE1">
      <w:pPr>
        <w:pStyle w:val="Pagrindinistekstas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4"/>
      </w:tblGrid>
      <w:tr w:rsidR="00F9758C" w:rsidRPr="00117FC7" w14:paraId="5EE0660C" w14:textId="77777777" w:rsidTr="00E25EF9">
        <w:tc>
          <w:tcPr>
            <w:tcW w:w="982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8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824"/>
            </w:tblGrid>
            <w:tr w:rsidR="00F9758C" w:rsidRPr="003C09F9" w14:paraId="5EE06602" w14:textId="77777777" w:rsidTr="00E25EF9">
              <w:tc>
                <w:tcPr>
                  <w:tcW w:w="982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E06601" w14:textId="77777777" w:rsidR="00F9758C" w:rsidRPr="00EA7883" w:rsidRDefault="00421C88" w:rsidP="00480B42">
                  <w:pPr>
                    <w:rPr>
                      <w:b/>
                      <w:caps/>
                      <w:szCs w:val="24"/>
                    </w:rPr>
                  </w:pPr>
                  <w:r>
                    <w:rPr>
                      <w:b/>
                      <w:szCs w:val="24"/>
                    </w:rPr>
                    <w:t xml:space="preserve">DĖL </w:t>
                  </w:r>
                  <w:r w:rsidR="00480B42">
                    <w:rPr>
                      <w:b/>
                      <w:szCs w:val="24"/>
                    </w:rPr>
                    <w:t>INFORMACIJOS</w:t>
                  </w:r>
                </w:p>
              </w:tc>
            </w:tr>
          </w:tbl>
          <w:p w14:paraId="5EE06603" w14:textId="77777777" w:rsidR="00B10863" w:rsidRDefault="00B10863" w:rsidP="00B10863">
            <w:pPr>
              <w:jc w:val="both"/>
            </w:pPr>
          </w:p>
          <w:p w14:paraId="5EE06604" w14:textId="77777777" w:rsidR="00480B42" w:rsidRDefault="00480B42" w:rsidP="004C203A">
            <w:pPr>
              <w:jc w:val="both"/>
            </w:pPr>
            <w:r>
              <w:t xml:space="preserve">             Informuojame, kad Finansų ir ekonomikos komiteto 2021-03-17 posėdyje buvo  svarstytas tarybos sprendimo projektas Nr. T1-75 „Dėl Klaipėdos miesto savivaldybės tarybos 2008 m. lapkričio 27 d. sprendimo T2</w:t>
            </w:r>
            <w:r w:rsidR="00056448">
              <w:t>-</w:t>
            </w:r>
            <w:r w:rsidR="00B010DD">
              <w:t xml:space="preserve">403 </w:t>
            </w:r>
            <w:r w:rsidR="00056448">
              <w:t>„Dėl Socialinės paramos tarybos nuostatų patvirtinimo</w:t>
            </w:r>
            <w:r w:rsidR="00D759ED">
              <w:t>“ pakeitimo“</w:t>
            </w:r>
            <w:r w:rsidR="00056448">
              <w:t xml:space="preserve"> ir gauta pastaba </w:t>
            </w:r>
            <w:r w:rsidR="009A1D36">
              <w:t>Socialinės paramos tarybos nuostatų 8 punkte patikslinti  savivaldybės institucijų sąvoką</w:t>
            </w:r>
            <w:r w:rsidR="00056448">
              <w:t xml:space="preserve">. </w:t>
            </w:r>
            <w:r w:rsidR="009A1D36">
              <w:t>Nesutinkame su pateiktu pasiūlymu, manome, kad tai būtų perteklinė informacija, nes minėtos tarybos nuostatų 9 punkte</w:t>
            </w:r>
            <w:r w:rsidR="00056448">
              <w:t xml:space="preserve"> nurodyta </w:t>
            </w:r>
            <w:r w:rsidR="009A1D36">
              <w:t xml:space="preserve">konkrečiai </w:t>
            </w:r>
            <w:r w:rsidR="00056448">
              <w:t>kiek atstovų ir iš kokių savivaldybės institucijų</w:t>
            </w:r>
            <w:r w:rsidR="009A1D36">
              <w:t xml:space="preserve"> ar savivaldybės įstaigų </w:t>
            </w:r>
            <w:r w:rsidR="004C203A">
              <w:t>deleguojama</w:t>
            </w:r>
            <w:r w:rsidR="00056448">
              <w:t>.</w:t>
            </w:r>
            <w:r w:rsidR="004C203A">
              <w:t xml:space="preserve"> Taip pat pridedame Klaipėdos miesto </w:t>
            </w:r>
            <w:r w:rsidR="00E4297B">
              <w:t xml:space="preserve">savivaldybės tarybos 2008 m. lapkričio 27 d. sprendimu Nr. T2-403 (keistas 2011-05-26 sprendimu Nr. T2-153) </w:t>
            </w:r>
            <w:r w:rsidR="00101BCC">
              <w:t xml:space="preserve">patvirtintų </w:t>
            </w:r>
            <w:r w:rsidR="004C203A">
              <w:t xml:space="preserve">Socialinės paramos tarybos nuostatų </w:t>
            </w:r>
            <w:r w:rsidR="00101BCC">
              <w:t>ko</w:t>
            </w:r>
            <w:r w:rsidR="00E4297B">
              <w:t>piją</w:t>
            </w:r>
            <w:r w:rsidR="004C203A">
              <w:t xml:space="preserve">. </w:t>
            </w:r>
          </w:p>
          <w:p w14:paraId="5EE06605" w14:textId="77777777" w:rsidR="00A51BCD" w:rsidRDefault="00DC445A" w:rsidP="00435F56">
            <w:pPr>
              <w:tabs>
                <w:tab w:val="left" w:pos="4260"/>
              </w:tabs>
              <w:ind w:firstLine="746"/>
              <w:jc w:val="both"/>
            </w:pPr>
            <w:r w:rsidRPr="00495BA3">
              <w:rPr>
                <w:szCs w:val="24"/>
              </w:rPr>
              <w:t xml:space="preserve">PRIDEDAMA. </w:t>
            </w:r>
            <w:r w:rsidR="00480B42">
              <w:t>2 lapai</w:t>
            </w:r>
            <w:r w:rsidR="004C203A">
              <w:t>.</w:t>
            </w:r>
          </w:p>
          <w:p w14:paraId="5EE06606" w14:textId="77777777" w:rsidR="00A07A55" w:rsidRDefault="00A07A55" w:rsidP="00A07A55">
            <w:pPr>
              <w:tabs>
                <w:tab w:val="left" w:pos="4260"/>
              </w:tabs>
              <w:jc w:val="both"/>
              <w:rPr>
                <w:szCs w:val="24"/>
                <w:lang w:val="pt-BR"/>
              </w:rPr>
            </w:pPr>
          </w:p>
          <w:p w14:paraId="5EE06607" w14:textId="77777777" w:rsidR="000749A2" w:rsidRPr="000A4D66" w:rsidRDefault="000749A2" w:rsidP="00A601D5">
            <w:pPr>
              <w:tabs>
                <w:tab w:val="left" w:pos="4260"/>
              </w:tabs>
              <w:jc w:val="both"/>
              <w:rPr>
                <w:szCs w:val="24"/>
                <w:lang w:val="pt-BR"/>
              </w:rPr>
            </w:pPr>
          </w:p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4927"/>
              <w:gridCol w:w="4927"/>
            </w:tblGrid>
            <w:tr w:rsidR="000749A2" w:rsidRPr="003A3546" w14:paraId="5EE0660A" w14:textId="77777777" w:rsidTr="00DC57C5">
              <w:tc>
                <w:tcPr>
                  <w:tcW w:w="4927" w:type="dxa"/>
                </w:tcPr>
                <w:p w14:paraId="5EE06608" w14:textId="77777777" w:rsidR="000749A2" w:rsidRPr="003A3546" w:rsidRDefault="000749A2" w:rsidP="00D150A5">
                  <w:pPr>
                    <w:jc w:val="both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Savival</w:t>
                  </w:r>
                  <w:r w:rsidR="00D150A5">
                    <w:rPr>
                      <w:szCs w:val="24"/>
                    </w:rPr>
                    <w:t>dybės administracijos direktori</w:t>
                  </w:r>
                  <w:r w:rsidR="00072166">
                    <w:rPr>
                      <w:szCs w:val="24"/>
                    </w:rPr>
                    <w:t>u</w:t>
                  </w:r>
                  <w:r>
                    <w:rPr>
                      <w:szCs w:val="24"/>
                    </w:rPr>
                    <w:t xml:space="preserve">s </w:t>
                  </w:r>
                </w:p>
              </w:tc>
              <w:tc>
                <w:tcPr>
                  <w:tcW w:w="4927" w:type="dxa"/>
                </w:tcPr>
                <w:p w14:paraId="5EE06609" w14:textId="77777777" w:rsidR="000749A2" w:rsidRPr="003A3546" w:rsidRDefault="00D150A5" w:rsidP="00D150A5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                                           Gintaras Neniškis </w:t>
                  </w:r>
                </w:p>
              </w:tc>
            </w:tr>
          </w:tbl>
          <w:p w14:paraId="5EE0660B" w14:textId="77777777" w:rsidR="004A2844" w:rsidRPr="00411F97" w:rsidRDefault="004A2844" w:rsidP="00435F56">
            <w:pPr>
              <w:jc w:val="both"/>
              <w:rPr>
                <w:szCs w:val="24"/>
              </w:rPr>
            </w:pPr>
          </w:p>
        </w:tc>
      </w:tr>
      <w:tr w:rsidR="0003766B" w:rsidRPr="00117FC7" w14:paraId="5EE0660E" w14:textId="77777777" w:rsidTr="00E25EF9">
        <w:tc>
          <w:tcPr>
            <w:tcW w:w="9824" w:type="dxa"/>
            <w:tcBorders>
              <w:top w:val="nil"/>
              <w:left w:val="nil"/>
              <w:bottom w:val="nil"/>
              <w:right w:val="nil"/>
            </w:tcBorders>
          </w:tcPr>
          <w:p w14:paraId="5EE0660D" w14:textId="77777777" w:rsidR="0003766B" w:rsidRPr="0003766B" w:rsidRDefault="0003766B" w:rsidP="0053418C">
            <w:pPr>
              <w:rPr>
                <w:szCs w:val="24"/>
              </w:rPr>
            </w:pPr>
          </w:p>
        </w:tc>
      </w:tr>
      <w:tr w:rsidR="00A51BCD" w:rsidRPr="00117FC7" w14:paraId="5EE06610" w14:textId="77777777" w:rsidTr="00E25EF9">
        <w:tc>
          <w:tcPr>
            <w:tcW w:w="9824" w:type="dxa"/>
            <w:tcBorders>
              <w:top w:val="nil"/>
              <w:left w:val="nil"/>
              <w:bottom w:val="nil"/>
              <w:right w:val="nil"/>
            </w:tcBorders>
          </w:tcPr>
          <w:p w14:paraId="5EE0660F" w14:textId="77777777" w:rsidR="00A51BCD" w:rsidRPr="0003766B" w:rsidRDefault="00A51BCD" w:rsidP="0053418C">
            <w:pPr>
              <w:rPr>
                <w:szCs w:val="24"/>
              </w:rPr>
            </w:pPr>
          </w:p>
        </w:tc>
      </w:tr>
    </w:tbl>
    <w:p w14:paraId="5EE06611" w14:textId="77777777" w:rsidR="00ED4F7C" w:rsidRDefault="00ED4F7C" w:rsidP="003A3546">
      <w:pPr>
        <w:jc w:val="both"/>
        <w:rPr>
          <w:szCs w:val="24"/>
        </w:rPr>
      </w:pPr>
    </w:p>
    <w:p w14:paraId="5EE06612" w14:textId="77777777" w:rsidR="00ED4F7C" w:rsidRDefault="00ED4F7C" w:rsidP="003A3546">
      <w:pPr>
        <w:jc w:val="both"/>
        <w:rPr>
          <w:szCs w:val="24"/>
        </w:rPr>
      </w:pPr>
    </w:p>
    <w:p w14:paraId="5EE06613" w14:textId="77777777" w:rsidR="000A4D66" w:rsidRDefault="000A4D66" w:rsidP="003A3546">
      <w:pPr>
        <w:jc w:val="both"/>
        <w:rPr>
          <w:szCs w:val="24"/>
        </w:rPr>
      </w:pPr>
    </w:p>
    <w:p w14:paraId="5EE06614" w14:textId="77777777" w:rsidR="000A4D66" w:rsidRDefault="000A4D66" w:rsidP="003A3546">
      <w:pPr>
        <w:jc w:val="both"/>
        <w:rPr>
          <w:szCs w:val="24"/>
        </w:rPr>
      </w:pPr>
    </w:p>
    <w:p w14:paraId="5EE06615" w14:textId="77777777" w:rsidR="000A4D66" w:rsidRDefault="000A4D66" w:rsidP="003A3546">
      <w:pPr>
        <w:jc w:val="both"/>
        <w:rPr>
          <w:szCs w:val="24"/>
        </w:rPr>
      </w:pPr>
    </w:p>
    <w:p w14:paraId="5EE06616" w14:textId="77777777" w:rsidR="000A4D66" w:rsidRDefault="000A4D66" w:rsidP="003A3546">
      <w:pPr>
        <w:jc w:val="both"/>
        <w:rPr>
          <w:szCs w:val="24"/>
        </w:rPr>
      </w:pPr>
    </w:p>
    <w:p w14:paraId="5EE06617" w14:textId="77777777" w:rsidR="000A4D66" w:rsidRDefault="000A4D66" w:rsidP="003A3546">
      <w:pPr>
        <w:jc w:val="both"/>
        <w:rPr>
          <w:szCs w:val="24"/>
        </w:rPr>
      </w:pPr>
    </w:p>
    <w:p w14:paraId="5EE06618" w14:textId="77777777" w:rsidR="000A4D66" w:rsidRDefault="000A4D66" w:rsidP="003A3546">
      <w:pPr>
        <w:jc w:val="both"/>
        <w:rPr>
          <w:szCs w:val="24"/>
        </w:rPr>
      </w:pPr>
    </w:p>
    <w:p w14:paraId="5EE06619" w14:textId="77777777" w:rsidR="000A4D66" w:rsidRDefault="000A4D66" w:rsidP="003A3546">
      <w:pPr>
        <w:jc w:val="both"/>
        <w:rPr>
          <w:szCs w:val="24"/>
        </w:rPr>
      </w:pPr>
    </w:p>
    <w:p w14:paraId="5EE0661A" w14:textId="77777777" w:rsidR="000A4D66" w:rsidRDefault="000A4D66" w:rsidP="003A3546">
      <w:pPr>
        <w:jc w:val="both"/>
        <w:rPr>
          <w:szCs w:val="24"/>
        </w:rPr>
      </w:pPr>
    </w:p>
    <w:p w14:paraId="5EE0661B" w14:textId="77777777" w:rsidR="000A4D66" w:rsidRDefault="000A4D66" w:rsidP="003A3546">
      <w:pPr>
        <w:jc w:val="both"/>
        <w:rPr>
          <w:szCs w:val="24"/>
        </w:rPr>
      </w:pPr>
    </w:p>
    <w:p w14:paraId="5EE0661C" w14:textId="77777777" w:rsidR="000A4D66" w:rsidRDefault="000A4D66" w:rsidP="003A3546">
      <w:pPr>
        <w:jc w:val="both"/>
        <w:rPr>
          <w:szCs w:val="24"/>
        </w:rPr>
      </w:pPr>
    </w:p>
    <w:p w14:paraId="5EE0661D" w14:textId="77777777" w:rsidR="000A4D66" w:rsidRDefault="000A4D66" w:rsidP="003A3546">
      <w:pPr>
        <w:jc w:val="both"/>
        <w:rPr>
          <w:szCs w:val="24"/>
        </w:rPr>
      </w:pPr>
    </w:p>
    <w:p w14:paraId="5EE0661E" w14:textId="77777777" w:rsidR="000A4D66" w:rsidRDefault="000A4D66" w:rsidP="003A3546">
      <w:pPr>
        <w:jc w:val="both"/>
        <w:rPr>
          <w:szCs w:val="24"/>
        </w:rPr>
      </w:pPr>
    </w:p>
    <w:p w14:paraId="5EE0661F" w14:textId="77777777" w:rsidR="000A4D66" w:rsidRDefault="000A4D66" w:rsidP="003A3546">
      <w:pPr>
        <w:jc w:val="both"/>
        <w:rPr>
          <w:szCs w:val="24"/>
        </w:rPr>
      </w:pPr>
    </w:p>
    <w:p w14:paraId="5EE06620" w14:textId="77777777" w:rsidR="000A4D66" w:rsidRDefault="000A4D66" w:rsidP="003A3546">
      <w:pPr>
        <w:jc w:val="both"/>
        <w:rPr>
          <w:szCs w:val="24"/>
        </w:rPr>
      </w:pPr>
    </w:p>
    <w:p w14:paraId="5EE06621" w14:textId="77777777" w:rsidR="000A4D66" w:rsidRDefault="000A4D66" w:rsidP="003A3546">
      <w:pPr>
        <w:jc w:val="both"/>
        <w:rPr>
          <w:szCs w:val="24"/>
        </w:rPr>
      </w:pPr>
    </w:p>
    <w:p w14:paraId="5EE06622" w14:textId="77777777" w:rsidR="00C66A9D" w:rsidRDefault="00C66A9D" w:rsidP="003A3546">
      <w:pPr>
        <w:jc w:val="both"/>
        <w:rPr>
          <w:szCs w:val="24"/>
        </w:rPr>
      </w:pPr>
    </w:p>
    <w:p w14:paraId="5EE06623" w14:textId="77777777" w:rsidR="00816192" w:rsidRPr="003A3546" w:rsidRDefault="008C60AC" w:rsidP="003A3546">
      <w:pPr>
        <w:jc w:val="both"/>
        <w:rPr>
          <w:szCs w:val="24"/>
        </w:rPr>
      </w:pPr>
      <w:r>
        <w:rPr>
          <w:szCs w:val="24"/>
        </w:rPr>
        <w:t>Oksana Šulskienė</w:t>
      </w:r>
      <w:r w:rsidR="000944BF" w:rsidRPr="003C09F9">
        <w:rPr>
          <w:szCs w:val="24"/>
        </w:rPr>
        <w:t>, tel. (8 46)</w:t>
      </w:r>
      <w:r w:rsidR="009A4237">
        <w:rPr>
          <w:szCs w:val="24"/>
        </w:rPr>
        <w:t xml:space="preserve"> </w:t>
      </w:r>
      <w:r w:rsidR="00A52AD2">
        <w:rPr>
          <w:szCs w:val="24"/>
        </w:rPr>
        <w:t xml:space="preserve"> </w:t>
      </w:r>
      <w:r w:rsidRPr="006E62EA">
        <w:rPr>
          <w:szCs w:val="24"/>
          <w:lang w:eastAsia="en-US"/>
        </w:rPr>
        <w:t>39 61 33, el.p. Oksana.Sulskiene</w:t>
      </w:r>
      <w:r w:rsidRPr="006E62EA">
        <w:rPr>
          <w:szCs w:val="24"/>
          <w:lang w:val="en-US" w:eastAsia="en-US"/>
        </w:rPr>
        <w:t>@klaipeda.lt</w:t>
      </w:r>
    </w:p>
    <w:sectPr w:rsidR="00816192" w:rsidRPr="003A3546" w:rsidSect="00254CF6">
      <w:headerReference w:type="default" r:id="rId9"/>
      <w:footerReference w:type="first" r:id="rId10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E06628" w14:textId="77777777" w:rsidR="00313463" w:rsidRDefault="00313463" w:rsidP="00F41647">
      <w:r>
        <w:separator/>
      </w:r>
    </w:p>
  </w:endnote>
  <w:endnote w:type="continuationSeparator" w:id="0">
    <w:p w14:paraId="5EE06629" w14:textId="77777777" w:rsidR="00313463" w:rsidRDefault="00313463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9"/>
      <w:gridCol w:w="2975"/>
      <w:gridCol w:w="3135"/>
    </w:tblGrid>
    <w:tr w:rsidR="00B66CD1" w14:paraId="5EE06633" w14:textId="77777777" w:rsidTr="00DE60FE">
      <w:trPr>
        <w:trHeight w:val="751"/>
      </w:trPr>
      <w:tc>
        <w:tcPr>
          <w:tcW w:w="3608" w:type="dxa"/>
        </w:tcPr>
        <w:p w14:paraId="5EE0662C" w14:textId="77777777" w:rsidR="00C44350" w:rsidRPr="00C44350" w:rsidRDefault="00B66CD1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14:paraId="5EE0662D" w14:textId="77777777" w:rsidR="00B66CD1" w:rsidRPr="00C44350" w:rsidRDefault="00C44350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 w:rsidR="00475E53">
            <w:rPr>
              <w:sz w:val="20"/>
            </w:rPr>
            <w:t xml:space="preserve">, </w:t>
          </w:r>
          <w:r w:rsidR="00B66CD1" w:rsidRPr="00C44350">
            <w:rPr>
              <w:sz w:val="20"/>
            </w:rPr>
            <w:t xml:space="preserve">91502 </w:t>
          </w:r>
          <w:r w:rsidRPr="00C44350">
            <w:rPr>
              <w:sz w:val="20"/>
            </w:rPr>
            <w:t>K</w:t>
          </w:r>
          <w:r w:rsidR="00B66CD1" w:rsidRPr="00C44350">
            <w:rPr>
              <w:sz w:val="20"/>
            </w:rPr>
            <w:t xml:space="preserve">laipėda </w:t>
          </w:r>
        </w:p>
      </w:tc>
      <w:tc>
        <w:tcPr>
          <w:tcW w:w="3000" w:type="dxa"/>
        </w:tcPr>
        <w:p w14:paraId="5EE0662E" w14:textId="77777777"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14:paraId="5EE0662F" w14:textId="77777777"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14:paraId="5EE06630" w14:textId="77777777" w:rsidR="00B66CD1" w:rsidRPr="00DB0811" w:rsidRDefault="00C21AA4" w:rsidP="00A26D38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="00B66CD1"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14:paraId="5EE06631" w14:textId="77777777" w:rsidR="00B66CD1" w:rsidRPr="00DB0811" w:rsidRDefault="00B66CD1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14:paraId="5EE06632" w14:textId="77777777" w:rsidR="00B66CD1" w:rsidRPr="00DB0811" w:rsidRDefault="00B66CD1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14:paraId="5EE06634" w14:textId="77777777" w:rsidR="00B66CD1" w:rsidRDefault="00B66CD1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E06626" w14:textId="77777777" w:rsidR="00313463" w:rsidRDefault="00313463" w:rsidP="00F41647">
      <w:r>
        <w:separator/>
      </w:r>
    </w:p>
  </w:footnote>
  <w:footnote w:type="continuationSeparator" w:id="0">
    <w:p w14:paraId="5EE06627" w14:textId="77777777" w:rsidR="00313463" w:rsidRDefault="00313463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430893"/>
      <w:docPartObj>
        <w:docPartGallery w:val="Page Numbers (Top of Page)"/>
        <w:docPartUnique/>
      </w:docPartObj>
    </w:sdtPr>
    <w:sdtEndPr/>
    <w:sdtContent>
      <w:p w14:paraId="5EE0662A" w14:textId="77777777"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0AC">
          <w:rPr>
            <w:noProof/>
          </w:rPr>
          <w:t>2</w:t>
        </w:r>
        <w:r>
          <w:fldChar w:fldCharType="end"/>
        </w:r>
      </w:p>
    </w:sdtContent>
  </w:sdt>
  <w:p w14:paraId="5EE0662B" w14:textId="77777777"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CA5663F"/>
    <w:multiLevelType w:val="hybridMultilevel"/>
    <w:tmpl w:val="36388FF2"/>
    <w:lvl w:ilvl="0" w:tplc="505C30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06551"/>
    <w:rsid w:val="00006A4B"/>
    <w:rsid w:val="000123FB"/>
    <w:rsid w:val="00024730"/>
    <w:rsid w:val="0003766B"/>
    <w:rsid w:val="00037ABB"/>
    <w:rsid w:val="00056448"/>
    <w:rsid w:val="00064FDB"/>
    <w:rsid w:val="00072166"/>
    <w:rsid w:val="000749A2"/>
    <w:rsid w:val="000944BF"/>
    <w:rsid w:val="000A4D66"/>
    <w:rsid w:val="000C1EFC"/>
    <w:rsid w:val="000E6C34"/>
    <w:rsid w:val="0010100E"/>
    <w:rsid w:val="00101BCC"/>
    <w:rsid w:val="0012480C"/>
    <w:rsid w:val="00137CF9"/>
    <w:rsid w:val="001444C8"/>
    <w:rsid w:val="00163473"/>
    <w:rsid w:val="00164790"/>
    <w:rsid w:val="001B01B1"/>
    <w:rsid w:val="001D1AE7"/>
    <w:rsid w:val="001D2D05"/>
    <w:rsid w:val="001F4EC0"/>
    <w:rsid w:val="0021336B"/>
    <w:rsid w:val="00237522"/>
    <w:rsid w:val="00237B69"/>
    <w:rsid w:val="00242B88"/>
    <w:rsid w:val="00254CF6"/>
    <w:rsid w:val="00254E8A"/>
    <w:rsid w:val="00284AF3"/>
    <w:rsid w:val="00290417"/>
    <w:rsid w:val="00291226"/>
    <w:rsid w:val="002929CF"/>
    <w:rsid w:val="002B074C"/>
    <w:rsid w:val="002B0D06"/>
    <w:rsid w:val="002C558D"/>
    <w:rsid w:val="002D49AB"/>
    <w:rsid w:val="002E5FBA"/>
    <w:rsid w:val="00306D95"/>
    <w:rsid w:val="00307446"/>
    <w:rsid w:val="00313463"/>
    <w:rsid w:val="00324585"/>
    <w:rsid w:val="00324750"/>
    <w:rsid w:val="00325046"/>
    <w:rsid w:val="003275A4"/>
    <w:rsid w:val="00346015"/>
    <w:rsid w:val="00347F54"/>
    <w:rsid w:val="003551C8"/>
    <w:rsid w:val="00384543"/>
    <w:rsid w:val="003A3546"/>
    <w:rsid w:val="003B5196"/>
    <w:rsid w:val="003C09F9"/>
    <w:rsid w:val="003D0E98"/>
    <w:rsid w:val="003E4193"/>
    <w:rsid w:val="003E5D65"/>
    <w:rsid w:val="003E603A"/>
    <w:rsid w:val="00404C77"/>
    <w:rsid w:val="00405B54"/>
    <w:rsid w:val="00411F97"/>
    <w:rsid w:val="00421C88"/>
    <w:rsid w:val="00433CCC"/>
    <w:rsid w:val="00435F56"/>
    <w:rsid w:val="004545AD"/>
    <w:rsid w:val="004630BB"/>
    <w:rsid w:val="00472954"/>
    <w:rsid w:val="00475E53"/>
    <w:rsid w:val="00480B42"/>
    <w:rsid w:val="0048725D"/>
    <w:rsid w:val="00492B9A"/>
    <w:rsid w:val="00495BA3"/>
    <w:rsid w:val="004A2844"/>
    <w:rsid w:val="004C203A"/>
    <w:rsid w:val="004C7772"/>
    <w:rsid w:val="004D05DE"/>
    <w:rsid w:val="004D1DCE"/>
    <w:rsid w:val="004D6467"/>
    <w:rsid w:val="004F140E"/>
    <w:rsid w:val="00503EAE"/>
    <w:rsid w:val="005247D0"/>
    <w:rsid w:val="0053418C"/>
    <w:rsid w:val="00541F6C"/>
    <w:rsid w:val="005C29DF"/>
    <w:rsid w:val="005C30C9"/>
    <w:rsid w:val="005D574B"/>
    <w:rsid w:val="00606132"/>
    <w:rsid w:val="006424D9"/>
    <w:rsid w:val="00647781"/>
    <w:rsid w:val="00647ABE"/>
    <w:rsid w:val="00650F62"/>
    <w:rsid w:val="006656F5"/>
    <w:rsid w:val="00674AFF"/>
    <w:rsid w:val="00674EEB"/>
    <w:rsid w:val="00686F99"/>
    <w:rsid w:val="00691B0A"/>
    <w:rsid w:val="0069279F"/>
    <w:rsid w:val="006B3836"/>
    <w:rsid w:val="006C7469"/>
    <w:rsid w:val="006E106A"/>
    <w:rsid w:val="006F416F"/>
    <w:rsid w:val="006F4715"/>
    <w:rsid w:val="0070711F"/>
    <w:rsid w:val="00710820"/>
    <w:rsid w:val="00713BC8"/>
    <w:rsid w:val="0074051E"/>
    <w:rsid w:val="0077007F"/>
    <w:rsid w:val="007775F7"/>
    <w:rsid w:val="007B2579"/>
    <w:rsid w:val="007D553A"/>
    <w:rsid w:val="007F6345"/>
    <w:rsid w:val="00801E4F"/>
    <w:rsid w:val="00803320"/>
    <w:rsid w:val="00815FB4"/>
    <w:rsid w:val="00816192"/>
    <w:rsid w:val="00826463"/>
    <w:rsid w:val="00855C5E"/>
    <w:rsid w:val="00861039"/>
    <w:rsid w:val="008623E9"/>
    <w:rsid w:val="00864F6F"/>
    <w:rsid w:val="008C60AC"/>
    <w:rsid w:val="008C6BDA"/>
    <w:rsid w:val="008D2C5E"/>
    <w:rsid w:val="008D69DD"/>
    <w:rsid w:val="008F665C"/>
    <w:rsid w:val="0092131D"/>
    <w:rsid w:val="00932DDD"/>
    <w:rsid w:val="009A1D36"/>
    <w:rsid w:val="009A4237"/>
    <w:rsid w:val="009E343E"/>
    <w:rsid w:val="00A06B5C"/>
    <w:rsid w:val="00A07A55"/>
    <w:rsid w:val="00A16474"/>
    <w:rsid w:val="00A26D38"/>
    <w:rsid w:val="00A2710E"/>
    <w:rsid w:val="00A3260E"/>
    <w:rsid w:val="00A44DC7"/>
    <w:rsid w:val="00A468EC"/>
    <w:rsid w:val="00A51BCD"/>
    <w:rsid w:val="00A52AD2"/>
    <w:rsid w:val="00A56070"/>
    <w:rsid w:val="00A601D5"/>
    <w:rsid w:val="00A76A6A"/>
    <w:rsid w:val="00A8670A"/>
    <w:rsid w:val="00A9592B"/>
    <w:rsid w:val="00AA0C2F"/>
    <w:rsid w:val="00AA5DFD"/>
    <w:rsid w:val="00AD2EE1"/>
    <w:rsid w:val="00AF79C3"/>
    <w:rsid w:val="00B010DD"/>
    <w:rsid w:val="00B06EA5"/>
    <w:rsid w:val="00B10863"/>
    <w:rsid w:val="00B22E9F"/>
    <w:rsid w:val="00B31D2A"/>
    <w:rsid w:val="00B32E05"/>
    <w:rsid w:val="00B40258"/>
    <w:rsid w:val="00B4072A"/>
    <w:rsid w:val="00B514A1"/>
    <w:rsid w:val="00B66CD1"/>
    <w:rsid w:val="00B7320C"/>
    <w:rsid w:val="00B83895"/>
    <w:rsid w:val="00B85F51"/>
    <w:rsid w:val="00BB07E2"/>
    <w:rsid w:val="00BC6717"/>
    <w:rsid w:val="00BC7B88"/>
    <w:rsid w:val="00BD5049"/>
    <w:rsid w:val="00BF7262"/>
    <w:rsid w:val="00C21AA4"/>
    <w:rsid w:val="00C2621D"/>
    <w:rsid w:val="00C36481"/>
    <w:rsid w:val="00C41ED9"/>
    <w:rsid w:val="00C44350"/>
    <w:rsid w:val="00C66A9D"/>
    <w:rsid w:val="00C67C00"/>
    <w:rsid w:val="00C70A51"/>
    <w:rsid w:val="00C73DF4"/>
    <w:rsid w:val="00C83A41"/>
    <w:rsid w:val="00C855CF"/>
    <w:rsid w:val="00CA3B40"/>
    <w:rsid w:val="00CA7B58"/>
    <w:rsid w:val="00CB3E22"/>
    <w:rsid w:val="00CC6329"/>
    <w:rsid w:val="00CD2872"/>
    <w:rsid w:val="00CF0046"/>
    <w:rsid w:val="00D06E88"/>
    <w:rsid w:val="00D150A5"/>
    <w:rsid w:val="00D20A1B"/>
    <w:rsid w:val="00D2166F"/>
    <w:rsid w:val="00D23565"/>
    <w:rsid w:val="00D27499"/>
    <w:rsid w:val="00D759ED"/>
    <w:rsid w:val="00D81831"/>
    <w:rsid w:val="00D8789F"/>
    <w:rsid w:val="00D9114B"/>
    <w:rsid w:val="00DB0811"/>
    <w:rsid w:val="00DC445A"/>
    <w:rsid w:val="00DE0BFB"/>
    <w:rsid w:val="00E03A22"/>
    <w:rsid w:val="00E37B92"/>
    <w:rsid w:val="00E4297B"/>
    <w:rsid w:val="00E44D60"/>
    <w:rsid w:val="00E50506"/>
    <w:rsid w:val="00E65B25"/>
    <w:rsid w:val="00E85871"/>
    <w:rsid w:val="00E86315"/>
    <w:rsid w:val="00E96582"/>
    <w:rsid w:val="00EA65AF"/>
    <w:rsid w:val="00EB4B4E"/>
    <w:rsid w:val="00EC10BA"/>
    <w:rsid w:val="00ED1DA5"/>
    <w:rsid w:val="00ED3397"/>
    <w:rsid w:val="00ED4F7C"/>
    <w:rsid w:val="00EE68AF"/>
    <w:rsid w:val="00F145BB"/>
    <w:rsid w:val="00F41647"/>
    <w:rsid w:val="00F60107"/>
    <w:rsid w:val="00F71567"/>
    <w:rsid w:val="00F9758C"/>
    <w:rsid w:val="00FC4A89"/>
    <w:rsid w:val="00FE087C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EE065E7"/>
  <w15:docId w15:val="{5D462AE9-349C-46E7-BC66-596A48DF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F9758C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758BF-071D-4959-84A6-F2821405A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770</Words>
  <Characters>440</Characters>
  <Application>Microsoft Office Word</Application>
  <DocSecurity>4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cp:lastPrinted>2020-09-21T05:52:00Z</cp:lastPrinted>
  <dcterms:created xsi:type="dcterms:W3CDTF">2021-03-23T07:24:00Z</dcterms:created>
  <dcterms:modified xsi:type="dcterms:W3CDTF">2021-03-23T07:24:00Z</dcterms:modified>
</cp:coreProperties>
</file>