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BE2941" w:rsidRPr="00984499" w14:paraId="52B6D06F" w14:textId="77777777" w:rsidTr="00CD329B">
        <w:tc>
          <w:tcPr>
            <w:tcW w:w="4110" w:type="dxa"/>
          </w:tcPr>
          <w:p w14:paraId="0026271A" w14:textId="417DC9C5" w:rsidR="00BE2941" w:rsidRPr="00984499" w:rsidRDefault="00BE2941" w:rsidP="000322D7">
            <w:bookmarkStart w:id="0" w:name="_GoBack"/>
            <w:bookmarkEnd w:id="0"/>
            <w:r w:rsidRPr="00984499">
              <w:t>PATVIRTINTA</w:t>
            </w:r>
          </w:p>
        </w:tc>
      </w:tr>
      <w:tr w:rsidR="009D7C20" w:rsidRPr="00984499" w14:paraId="2BEF04D0" w14:textId="77777777" w:rsidTr="00CD329B">
        <w:tc>
          <w:tcPr>
            <w:tcW w:w="4110" w:type="dxa"/>
          </w:tcPr>
          <w:p w14:paraId="2BEF04CF" w14:textId="77777777" w:rsidR="0006079E" w:rsidRPr="00984499" w:rsidRDefault="0006079E" w:rsidP="000322D7">
            <w:r w:rsidRPr="00984499">
              <w:t>Klaipėdos miesto savivaldybės</w:t>
            </w:r>
          </w:p>
        </w:tc>
      </w:tr>
      <w:tr w:rsidR="009D7C20" w:rsidRPr="00984499" w14:paraId="2BEF04D2" w14:textId="77777777" w:rsidTr="00CD329B">
        <w:tc>
          <w:tcPr>
            <w:tcW w:w="4110" w:type="dxa"/>
          </w:tcPr>
          <w:p w14:paraId="2BEF04D1" w14:textId="0A24FF28" w:rsidR="0006079E" w:rsidRPr="00984499" w:rsidRDefault="0006079E" w:rsidP="00984499">
            <w:r w:rsidRPr="00984499">
              <w:t xml:space="preserve">tarybos </w:t>
            </w:r>
            <w:r w:rsidR="00984499" w:rsidRPr="00984499">
              <w:rPr>
                <w:noProof/>
              </w:rPr>
              <w:fldChar w:fldCharType="begin">
                <w:ffData>
                  <w:name w:val="registravimoDataIlga"/>
                  <w:enabled w:val="0"/>
                  <w:calcOnExit w:val="0"/>
                  <w:textInput>
                    <w:maxLength w:val="1"/>
                  </w:textInput>
                </w:ffData>
              </w:fldChar>
            </w:r>
            <w:bookmarkStart w:id="1" w:name="registravimoDataIlga"/>
            <w:r w:rsidR="00984499" w:rsidRPr="00984499">
              <w:rPr>
                <w:noProof/>
              </w:rPr>
              <w:instrText xml:space="preserve"> FORMTEXT </w:instrText>
            </w:r>
            <w:r w:rsidR="00984499" w:rsidRPr="00984499">
              <w:rPr>
                <w:noProof/>
              </w:rPr>
            </w:r>
            <w:r w:rsidR="00984499" w:rsidRPr="00984499">
              <w:rPr>
                <w:noProof/>
              </w:rPr>
              <w:fldChar w:fldCharType="separate"/>
            </w:r>
            <w:r w:rsidR="00984499" w:rsidRPr="00984499">
              <w:rPr>
                <w:noProof/>
              </w:rPr>
              <w:t>2021 m. kovo 9 d.</w:t>
            </w:r>
            <w:r w:rsidR="00984499" w:rsidRPr="00984499">
              <w:rPr>
                <w:noProof/>
              </w:rPr>
              <w:fldChar w:fldCharType="end"/>
            </w:r>
            <w:bookmarkEnd w:id="1"/>
          </w:p>
        </w:tc>
      </w:tr>
      <w:tr w:rsidR="009D7C20" w:rsidRPr="00984499" w14:paraId="2BEF04D4" w14:textId="77777777" w:rsidTr="00CD329B">
        <w:tc>
          <w:tcPr>
            <w:tcW w:w="4110" w:type="dxa"/>
          </w:tcPr>
          <w:p w14:paraId="2BEF04D3" w14:textId="072C6C4F" w:rsidR="0006079E" w:rsidRPr="00984499" w:rsidRDefault="0006079E" w:rsidP="00B17EB1">
            <w:pPr>
              <w:tabs>
                <w:tab w:val="left" w:pos="5070"/>
                <w:tab w:val="left" w:pos="5366"/>
                <w:tab w:val="left" w:pos="6771"/>
                <w:tab w:val="left" w:pos="7363"/>
              </w:tabs>
            </w:pPr>
            <w:r w:rsidRPr="00984499">
              <w:t>sprendim</w:t>
            </w:r>
            <w:r w:rsidR="00BE2941" w:rsidRPr="00984499">
              <w:t>u</w:t>
            </w:r>
            <w:r w:rsidRPr="00984499">
              <w:t xml:space="preserve"> Nr. </w:t>
            </w:r>
          </w:p>
        </w:tc>
      </w:tr>
    </w:tbl>
    <w:p w14:paraId="2BEF04D7" w14:textId="77777777" w:rsidR="0006079E" w:rsidRPr="00984499" w:rsidRDefault="0006079E" w:rsidP="000322D7">
      <w:pPr>
        <w:jc w:val="center"/>
      </w:pPr>
    </w:p>
    <w:p w14:paraId="2BEF04D8" w14:textId="77777777" w:rsidR="006D1B42" w:rsidRPr="00984499" w:rsidRDefault="006D1B42" w:rsidP="000322D7">
      <w:pPr>
        <w:jc w:val="center"/>
      </w:pPr>
    </w:p>
    <w:p w14:paraId="2BEF04D9" w14:textId="22C7B0AB" w:rsidR="00BC68B0" w:rsidRPr="00984499" w:rsidRDefault="00BC68B0" w:rsidP="000322D7">
      <w:pPr>
        <w:pStyle w:val="MAZA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 xml:space="preserve">KLAIPĖDOS MIESTO </w:t>
      </w:r>
      <w:r w:rsidRPr="00984499">
        <w:rPr>
          <w:rFonts w:ascii="Times New Roman" w:hAnsi="Times New Roman"/>
          <w:b/>
          <w:bCs/>
          <w:color w:val="auto"/>
          <w:sz w:val="24"/>
          <w:szCs w:val="24"/>
          <w:lang w:val="lt-LT"/>
        </w:rPr>
        <w:t>SAVIVALDYBĖS APLINKOS APSAUGOS RĖM</w:t>
      </w:r>
      <w:r w:rsidR="0060477A" w:rsidRPr="00984499">
        <w:rPr>
          <w:rFonts w:ascii="Times New Roman" w:hAnsi="Times New Roman"/>
          <w:b/>
          <w:bCs/>
          <w:color w:val="auto"/>
          <w:sz w:val="24"/>
          <w:szCs w:val="24"/>
          <w:lang w:val="lt-LT"/>
        </w:rPr>
        <w:t>IMO SPECIALIOSIOS PROGRAMOS 2020</w:t>
      </w:r>
      <w:r w:rsidRPr="00984499">
        <w:rPr>
          <w:rFonts w:ascii="Times New Roman" w:hAnsi="Times New Roman"/>
          <w:b/>
          <w:bCs/>
          <w:color w:val="auto"/>
          <w:sz w:val="24"/>
          <w:szCs w:val="24"/>
          <w:lang w:val="lt-LT"/>
        </w:rPr>
        <w:t xml:space="preserve"> METŲ PRIEMONIŲ VYKDYMO ATASKAITA</w:t>
      </w:r>
    </w:p>
    <w:p w14:paraId="2BEF04DA" w14:textId="77777777" w:rsidR="00BC68B0" w:rsidRPr="00984499" w:rsidRDefault="00BC68B0" w:rsidP="000322D7">
      <w:pPr>
        <w:pStyle w:val="MAZAS"/>
        <w:ind w:firstLine="709"/>
        <w:rPr>
          <w:rFonts w:ascii="Times New Roman" w:hAnsi="Times New Roman"/>
          <w:b/>
          <w:color w:val="auto"/>
          <w:sz w:val="24"/>
          <w:szCs w:val="24"/>
          <w:lang w:val="lt-LT"/>
        </w:rPr>
      </w:pPr>
    </w:p>
    <w:p w14:paraId="2BEF04DB" w14:textId="6FA05FE5" w:rsidR="00BC68B0" w:rsidRPr="00984499" w:rsidRDefault="00BC68B0" w:rsidP="000322D7">
      <w:pPr>
        <w:pStyle w:val="MAZAS"/>
        <w:ind w:firstLine="709"/>
        <w:rPr>
          <w:rFonts w:ascii="Times New Roman" w:hAnsi="Times New Roman"/>
          <w:b/>
          <w:color w:val="auto"/>
          <w:sz w:val="24"/>
          <w:szCs w:val="24"/>
          <w:lang w:val="lt-LT"/>
        </w:rPr>
      </w:pPr>
      <w:r w:rsidRPr="00984499">
        <w:rPr>
          <w:rFonts w:ascii="Times New Roman" w:hAnsi="Times New Roman"/>
          <w:b/>
          <w:color w:val="auto"/>
          <w:sz w:val="24"/>
          <w:szCs w:val="24"/>
          <w:lang w:val="lt-LT"/>
        </w:rPr>
        <w:t>1. Informacija apie Savivaldybės aplinkos apsaugos rėmimo specialiosios programos (toliau – Programa) lėšas</w:t>
      </w:r>
    </w:p>
    <w:p w14:paraId="2BEF04DC" w14:textId="77777777" w:rsidR="00BC68B0" w:rsidRPr="00984499" w:rsidRDefault="00BC68B0" w:rsidP="000322D7">
      <w:pPr>
        <w:pStyle w:val="MAZAS"/>
        <w:rPr>
          <w:rFonts w:ascii="Times New Roman" w:hAnsi="Times New Roman"/>
          <w:b/>
          <w:color w:val="auto"/>
          <w:sz w:val="24"/>
          <w:szCs w:val="24"/>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7579"/>
        <w:gridCol w:w="1417"/>
      </w:tblGrid>
      <w:tr w:rsidR="009D7C20" w:rsidRPr="00984499" w14:paraId="2BEF04E0" w14:textId="77777777" w:rsidTr="00097D48">
        <w:tc>
          <w:tcPr>
            <w:tcW w:w="780" w:type="dxa"/>
          </w:tcPr>
          <w:p w14:paraId="2BEF04DD" w14:textId="77777777" w:rsidR="00BC68B0" w:rsidRPr="00984499" w:rsidRDefault="00BC68B0" w:rsidP="000322D7">
            <w:pPr>
              <w:pStyle w:val="MAZA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Eil. Nr.</w:t>
            </w:r>
          </w:p>
        </w:tc>
        <w:tc>
          <w:tcPr>
            <w:tcW w:w="7579" w:type="dxa"/>
          </w:tcPr>
          <w:p w14:paraId="2BEF04DE" w14:textId="77777777" w:rsidR="00BC68B0" w:rsidRPr="00984499" w:rsidRDefault="00BC68B0" w:rsidP="000322D7">
            <w:pPr>
              <w:pStyle w:val="MAZAS"/>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(1) Programos finansavimo šaltiniai</w:t>
            </w:r>
          </w:p>
        </w:tc>
        <w:tc>
          <w:tcPr>
            <w:tcW w:w="1417" w:type="dxa"/>
          </w:tcPr>
          <w:p w14:paraId="2BEF04DF" w14:textId="77777777" w:rsidR="00BC68B0" w:rsidRPr="00984499" w:rsidRDefault="00BC68B0" w:rsidP="000322D7">
            <w:pPr>
              <w:pStyle w:val="MAZA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Surinkta lėšų Eur</w:t>
            </w:r>
          </w:p>
        </w:tc>
      </w:tr>
      <w:tr w:rsidR="009D7C20" w:rsidRPr="00984499" w14:paraId="2BEF04E4" w14:textId="77777777" w:rsidTr="00097D48">
        <w:tc>
          <w:tcPr>
            <w:tcW w:w="780" w:type="dxa"/>
          </w:tcPr>
          <w:p w14:paraId="2BEF04E1" w14:textId="77777777" w:rsidR="00BC68B0" w:rsidRPr="00984499" w:rsidRDefault="00BC68B0" w:rsidP="000322D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1.1.</w:t>
            </w:r>
          </w:p>
        </w:tc>
        <w:tc>
          <w:tcPr>
            <w:tcW w:w="7579" w:type="dxa"/>
          </w:tcPr>
          <w:p w14:paraId="2BEF04E2" w14:textId="77777777" w:rsidR="00BC68B0" w:rsidRPr="00984499" w:rsidRDefault="00BC68B0" w:rsidP="000322D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Mokesčiai už teršalų išmetimą į aplinką</w:t>
            </w:r>
          </w:p>
        </w:tc>
        <w:tc>
          <w:tcPr>
            <w:tcW w:w="1417" w:type="dxa"/>
          </w:tcPr>
          <w:p w14:paraId="2BEF04E3" w14:textId="4C3E6BFD" w:rsidR="00BC68B0" w:rsidRPr="00984499" w:rsidRDefault="00360985" w:rsidP="000322D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452 615</w:t>
            </w:r>
          </w:p>
        </w:tc>
      </w:tr>
      <w:tr w:rsidR="009D7C20" w:rsidRPr="00984499" w14:paraId="2BEF04E8" w14:textId="77777777" w:rsidTr="000322D7">
        <w:trPr>
          <w:trHeight w:val="501"/>
        </w:trPr>
        <w:tc>
          <w:tcPr>
            <w:tcW w:w="780" w:type="dxa"/>
          </w:tcPr>
          <w:p w14:paraId="2BEF04E5" w14:textId="77777777" w:rsidR="00BC68B0" w:rsidRPr="00984499" w:rsidRDefault="00BC68B0" w:rsidP="000322D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1.2.</w:t>
            </w:r>
          </w:p>
        </w:tc>
        <w:tc>
          <w:tcPr>
            <w:tcW w:w="7579" w:type="dxa"/>
          </w:tcPr>
          <w:p w14:paraId="2BEF04E6" w14:textId="77777777" w:rsidR="00BC68B0" w:rsidRPr="00984499" w:rsidRDefault="00BC68B0" w:rsidP="000322D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Mokesčiai už valstybinius gamtos išteklius (naudingąsias iškasenas, vandenį, statybinį gruntą ir angliavandenilius)</w:t>
            </w:r>
          </w:p>
        </w:tc>
        <w:tc>
          <w:tcPr>
            <w:tcW w:w="1417" w:type="dxa"/>
          </w:tcPr>
          <w:p w14:paraId="2BEF04E7" w14:textId="4ACA801C" w:rsidR="00BC68B0" w:rsidRPr="00984499" w:rsidRDefault="00360985" w:rsidP="000322D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134 214</w:t>
            </w:r>
          </w:p>
        </w:tc>
      </w:tr>
      <w:tr w:rsidR="009D7C20" w:rsidRPr="00984499" w14:paraId="2BEF04EC" w14:textId="77777777" w:rsidTr="00097D48">
        <w:tc>
          <w:tcPr>
            <w:tcW w:w="780" w:type="dxa"/>
          </w:tcPr>
          <w:p w14:paraId="2BEF04E9" w14:textId="77777777" w:rsidR="00BC68B0" w:rsidRPr="00984499" w:rsidRDefault="00BC68B0" w:rsidP="000322D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1.3.</w:t>
            </w:r>
          </w:p>
        </w:tc>
        <w:tc>
          <w:tcPr>
            <w:tcW w:w="7579" w:type="dxa"/>
          </w:tcPr>
          <w:p w14:paraId="2BEF04EA" w14:textId="77777777" w:rsidR="00BC68B0" w:rsidRPr="00984499" w:rsidRDefault="00BC68B0" w:rsidP="000322D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Lėšos, gautos kaip želdinių atkuriamosios vertės kompensacija</w:t>
            </w:r>
          </w:p>
        </w:tc>
        <w:tc>
          <w:tcPr>
            <w:tcW w:w="1417" w:type="dxa"/>
          </w:tcPr>
          <w:p w14:paraId="2BEF04EB" w14:textId="2929E6FD" w:rsidR="00BC68B0" w:rsidRPr="00984499" w:rsidRDefault="00360985" w:rsidP="000322D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169 230</w:t>
            </w:r>
          </w:p>
        </w:tc>
      </w:tr>
      <w:tr w:rsidR="009D7C20" w:rsidRPr="00984499" w14:paraId="2BEF04F0" w14:textId="77777777" w:rsidTr="00097D48">
        <w:tc>
          <w:tcPr>
            <w:tcW w:w="780" w:type="dxa"/>
          </w:tcPr>
          <w:p w14:paraId="2BEF04ED" w14:textId="77777777" w:rsidR="00BC68B0" w:rsidRPr="00984499" w:rsidRDefault="00BC68B0" w:rsidP="000322D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1.4.</w:t>
            </w:r>
          </w:p>
        </w:tc>
        <w:tc>
          <w:tcPr>
            <w:tcW w:w="7579" w:type="dxa"/>
          </w:tcPr>
          <w:p w14:paraId="2BEF04EE" w14:textId="77777777" w:rsidR="00BC68B0" w:rsidRPr="00984499" w:rsidRDefault="00BC68B0" w:rsidP="000322D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Savanoriškos juridinių ir fizinių asmenų įmokos ir kitos teisėtai gautos lėšos</w:t>
            </w:r>
          </w:p>
        </w:tc>
        <w:tc>
          <w:tcPr>
            <w:tcW w:w="1417" w:type="dxa"/>
          </w:tcPr>
          <w:p w14:paraId="2BEF04EF" w14:textId="478F3055" w:rsidR="00BC68B0" w:rsidRPr="00984499" w:rsidRDefault="00360985" w:rsidP="000322D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0</w:t>
            </w:r>
          </w:p>
        </w:tc>
      </w:tr>
      <w:tr w:rsidR="009D7C20" w:rsidRPr="00984499" w14:paraId="2BEF04F4" w14:textId="77777777" w:rsidTr="00097D48">
        <w:tc>
          <w:tcPr>
            <w:tcW w:w="780" w:type="dxa"/>
          </w:tcPr>
          <w:p w14:paraId="2BEF04F1" w14:textId="77777777" w:rsidR="00BC68B0" w:rsidRPr="00984499" w:rsidRDefault="00BC68B0" w:rsidP="000322D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1.5.</w:t>
            </w:r>
          </w:p>
        </w:tc>
        <w:tc>
          <w:tcPr>
            <w:tcW w:w="7579" w:type="dxa"/>
          </w:tcPr>
          <w:p w14:paraId="2BEF04F2" w14:textId="77777777" w:rsidR="00BC68B0" w:rsidRPr="00984499" w:rsidRDefault="00BC68B0" w:rsidP="000322D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Iš viso (1.1 + 1.2 + 1.3 + 1.4):</w:t>
            </w:r>
          </w:p>
        </w:tc>
        <w:tc>
          <w:tcPr>
            <w:tcW w:w="1417" w:type="dxa"/>
          </w:tcPr>
          <w:p w14:paraId="2BEF04F3" w14:textId="28CD9D4F" w:rsidR="00BC68B0" w:rsidRPr="00984499" w:rsidRDefault="00360985" w:rsidP="000322D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756 059</w:t>
            </w:r>
          </w:p>
        </w:tc>
      </w:tr>
      <w:tr w:rsidR="009D7C20" w:rsidRPr="00984499" w14:paraId="2BEF04F8" w14:textId="77777777" w:rsidTr="00097D48">
        <w:tc>
          <w:tcPr>
            <w:tcW w:w="780" w:type="dxa"/>
          </w:tcPr>
          <w:p w14:paraId="2BEF04F5" w14:textId="77777777" w:rsidR="00BC68B0" w:rsidRPr="00984499" w:rsidRDefault="00BC68B0" w:rsidP="000322D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1.6.</w:t>
            </w:r>
          </w:p>
        </w:tc>
        <w:tc>
          <w:tcPr>
            <w:tcW w:w="7579" w:type="dxa"/>
          </w:tcPr>
          <w:p w14:paraId="2BEF04F6" w14:textId="77777777" w:rsidR="00BC68B0" w:rsidRPr="00984499" w:rsidRDefault="00BC68B0" w:rsidP="000322D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Mokesčiai, sumokėti už medžiojamųjų gyvūnų išteklių naudojimą</w:t>
            </w:r>
          </w:p>
        </w:tc>
        <w:tc>
          <w:tcPr>
            <w:tcW w:w="1417" w:type="dxa"/>
          </w:tcPr>
          <w:p w14:paraId="2BEF04F7" w14:textId="2A7D6D0F" w:rsidR="00BC68B0" w:rsidRPr="00984499" w:rsidRDefault="00360985" w:rsidP="000322D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20 427</w:t>
            </w:r>
          </w:p>
        </w:tc>
      </w:tr>
      <w:tr w:rsidR="009D7C20" w:rsidRPr="00984499" w14:paraId="2BEF04FC" w14:textId="77777777" w:rsidTr="00097D48">
        <w:tc>
          <w:tcPr>
            <w:tcW w:w="780" w:type="dxa"/>
          </w:tcPr>
          <w:p w14:paraId="2BEF04F9" w14:textId="77777777" w:rsidR="00BC68B0" w:rsidRPr="00984499" w:rsidRDefault="00BC68B0" w:rsidP="000322D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1.7.</w:t>
            </w:r>
          </w:p>
        </w:tc>
        <w:tc>
          <w:tcPr>
            <w:tcW w:w="7579" w:type="dxa"/>
          </w:tcPr>
          <w:p w14:paraId="2BEF04FA" w14:textId="77777777" w:rsidR="00BC68B0" w:rsidRPr="00984499" w:rsidRDefault="00BC68B0" w:rsidP="000322D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 xml:space="preserve">Ankstesnio ataskaitinio laikotarpio ataskaitos atitinkamų lėšų likutis </w:t>
            </w:r>
          </w:p>
        </w:tc>
        <w:tc>
          <w:tcPr>
            <w:tcW w:w="1417" w:type="dxa"/>
          </w:tcPr>
          <w:p w14:paraId="2BEF04FB" w14:textId="3DA39B80" w:rsidR="00BC68B0" w:rsidRPr="00984499" w:rsidRDefault="00360985" w:rsidP="000322D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412</w:t>
            </w:r>
          </w:p>
        </w:tc>
      </w:tr>
      <w:tr w:rsidR="009D7C20" w:rsidRPr="00984499" w14:paraId="2BEF0500" w14:textId="77777777" w:rsidTr="00097D48">
        <w:tc>
          <w:tcPr>
            <w:tcW w:w="780" w:type="dxa"/>
          </w:tcPr>
          <w:p w14:paraId="2BEF04FD" w14:textId="77777777" w:rsidR="00BC68B0" w:rsidRPr="00984499" w:rsidRDefault="00BC68B0" w:rsidP="000322D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1.8.</w:t>
            </w:r>
          </w:p>
        </w:tc>
        <w:tc>
          <w:tcPr>
            <w:tcW w:w="7579" w:type="dxa"/>
          </w:tcPr>
          <w:p w14:paraId="2BEF04FE" w14:textId="77777777" w:rsidR="00BC68B0" w:rsidRPr="00984499" w:rsidRDefault="00BC68B0" w:rsidP="000322D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Iš viso (1.6 + 1.7):</w:t>
            </w:r>
          </w:p>
        </w:tc>
        <w:tc>
          <w:tcPr>
            <w:tcW w:w="1417" w:type="dxa"/>
          </w:tcPr>
          <w:p w14:paraId="2BEF04FF" w14:textId="489154CB" w:rsidR="00BC68B0" w:rsidRPr="00984499" w:rsidRDefault="00360985" w:rsidP="000322D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20 839</w:t>
            </w:r>
          </w:p>
        </w:tc>
      </w:tr>
      <w:tr w:rsidR="00BC68B0" w:rsidRPr="00984499" w14:paraId="2BEF0504" w14:textId="77777777" w:rsidTr="00097D48">
        <w:tc>
          <w:tcPr>
            <w:tcW w:w="780" w:type="dxa"/>
          </w:tcPr>
          <w:p w14:paraId="2BEF0501" w14:textId="77777777" w:rsidR="00BC68B0" w:rsidRPr="00984499" w:rsidRDefault="00BC68B0" w:rsidP="000322D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1.9.</w:t>
            </w:r>
          </w:p>
        </w:tc>
        <w:tc>
          <w:tcPr>
            <w:tcW w:w="7579" w:type="dxa"/>
          </w:tcPr>
          <w:p w14:paraId="2BEF0502" w14:textId="77777777" w:rsidR="00BC68B0" w:rsidRPr="00984499" w:rsidRDefault="00BC68B0" w:rsidP="000322D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Faktinės ataskaitinio laikotarpio Programos lėšos (1.5 + 1.8)</w:t>
            </w:r>
          </w:p>
        </w:tc>
        <w:tc>
          <w:tcPr>
            <w:tcW w:w="1417" w:type="dxa"/>
          </w:tcPr>
          <w:p w14:paraId="2BEF0503" w14:textId="3881A30C" w:rsidR="00BC68B0" w:rsidRPr="00984499" w:rsidRDefault="009A346F" w:rsidP="000322D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776 898</w:t>
            </w:r>
          </w:p>
        </w:tc>
      </w:tr>
    </w:tbl>
    <w:p w14:paraId="2BEF0505" w14:textId="77777777" w:rsidR="00BC68B0" w:rsidRPr="00984499" w:rsidRDefault="00BC68B0" w:rsidP="000322D7">
      <w:pPr>
        <w:pStyle w:val="MAZAS"/>
        <w:ind w:firstLine="0"/>
        <w:rPr>
          <w:rFonts w:ascii="Times New Roman" w:hAnsi="Times New Roman"/>
          <w:color w:val="auto"/>
          <w:sz w:val="24"/>
          <w:szCs w:val="24"/>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663"/>
        <w:gridCol w:w="1417"/>
      </w:tblGrid>
      <w:tr w:rsidR="009D7C20" w:rsidRPr="00984499" w14:paraId="2BEF0509" w14:textId="77777777" w:rsidTr="00097D48">
        <w:tc>
          <w:tcPr>
            <w:tcW w:w="696" w:type="dxa"/>
          </w:tcPr>
          <w:p w14:paraId="2BEF0506" w14:textId="77777777" w:rsidR="00BC68B0" w:rsidRPr="00984499" w:rsidRDefault="00BC68B0" w:rsidP="000322D7">
            <w:pPr>
              <w:pStyle w:val="MAZA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Eil. Nr.</w:t>
            </w:r>
          </w:p>
        </w:tc>
        <w:tc>
          <w:tcPr>
            <w:tcW w:w="7663" w:type="dxa"/>
          </w:tcPr>
          <w:p w14:paraId="2BEF0507" w14:textId="77777777" w:rsidR="00BC68B0" w:rsidRPr="00984499" w:rsidRDefault="00BC68B0" w:rsidP="000322D7">
            <w:pPr>
              <w:pStyle w:val="MAZAS"/>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(2) Savivaldybės visuomenės sveikatos rėmimo specialiajai programai skirtinos lėšos</w:t>
            </w:r>
          </w:p>
        </w:tc>
        <w:tc>
          <w:tcPr>
            <w:tcW w:w="1417" w:type="dxa"/>
          </w:tcPr>
          <w:p w14:paraId="2BEF0508" w14:textId="77777777" w:rsidR="00BC68B0" w:rsidRPr="00984499" w:rsidRDefault="00BC68B0" w:rsidP="000322D7">
            <w:pPr>
              <w:pStyle w:val="MAZA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Lėšos Eur</w:t>
            </w:r>
          </w:p>
        </w:tc>
      </w:tr>
      <w:tr w:rsidR="009D7C20" w:rsidRPr="00984499" w14:paraId="2BEF050D" w14:textId="77777777" w:rsidTr="00097D48">
        <w:tc>
          <w:tcPr>
            <w:tcW w:w="696" w:type="dxa"/>
          </w:tcPr>
          <w:p w14:paraId="2BEF050A" w14:textId="77777777" w:rsidR="00BC68B0" w:rsidRPr="00984499" w:rsidRDefault="00BC68B0" w:rsidP="000322D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1.10.</w:t>
            </w:r>
          </w:p>
        </w:tc>
        <w:tc>
          <w:tcPr>
            <w:tcW w:w="7663" w:type="dxa"/>
          </w:tcPr>
          <w:p w14:paraId="2BEF050B" w14:textId="503F92EF" w:rsidR="00BC68B0" w:rsidRPr="00984499" w:rsidRDefault="00BC68B0" w:rsidP="000322D7">
            <w:pPr>
              <w:pStyle w:val="MAZAS"/>
              <w:widowControl w:val="0"/>
              <w:suppressAutoHyphens/>
              <w:ind w:firstLine="0"/>
              <w:rPr>
                <w:rFonts w:ascii="Times New Roman" w:hAnsi="Times New Roman"/>
                <w:color w:val="auto"/>
                <w:sz w:val="24"/>
                <w:szCs w:val="24"/>
                <w:lang w:val="lt-LT"/>
              </w:rPr>
            </w:pPr>
            <w:r w:rsidRPr="00984499">
              <w:rPr>
                <w:rFonts w:ascii="Times New Roman" w:hAnsi="Times New Roman"/>
                <w:color w:val="auto"/>
                <w:sz w:val="24"/>
                <w:szCs w:val="24"/>
                <w:lang w:val="lt-LT"/>
              </w:rPr>
              <w:t xml:space="preserve">20 procentų </w:t>
            </w:r>
            <w:r w:rsidR="00FB722F" w:rsidRPr="00984499">
              <w:rPr>
                <w:rFonts w:ascii="Times New Roman" w:hAnsi="Times New Roman"/>
                <w:color w:val="auto"/>
                <w:sz w:val="24"/>
                <w:szCs w:val="24"/>
                <w:lang w:val="lt-LT"/>
              </w:rPr>
              <w:t>P</w:t>
            </w:r>
            <w:r w:rsidRPr="00984499">
              <w:rPr>
                <w:rFonts w:ascii="Times New Roman" w:hAnsi="Times New Roman"/>
                <w:color w:val="auto"/>
                <w:sz w:val="24"/>
                <w:szCs w:val="24"/>
                <w:lang w:val="lt-LT"/>
              </w:rPr>
              <w:t xml:space="preserve">rogramos lėšų, neįskaitant įplaukų už medžioklės plotų naudotojų mokesčius, mokamus įstatymų nustatytomis proporcijomis ir tvarka už medžiojamųjų gyvūnų išteklių naudojimą </w:t>
            </w:r>
          </w:p>
        </w:tc>
        <w:tc>
          <w:tcPr>
            <w:tcW w:w="1417" w:type="dxa"/>
          </w:tcPr>
          <w:p w14:paraId="2BEF050C" w14:textId="56FA6ED1" w:rsidR="00BC68B0" w:rsidRPr="00984499" w:rsidRDefault="00633AA7" w:rsidP="000322D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151 212</w:t>
            </w:r>
          </w:p>
        </w:tc>
      </w:tr>
      <w:tr w:rsidR="009D7C20" w:rsidRPr="00984499" w14:paraId="2BEF0511" w14:textId="77777777" w:rsidTr="00097D48">
        <w:tc>
          <w:tcPr>
            <w:tcW w:w="696" w:type="dxa"/>
          </w:tcPr>
          <w:p w14:paraId="2BEF050E" w14:textId="77777777" w:rsidR="00BC68B0" w:rsidRPr="00984499" w:rsidRDefault="00BC68B0" w:rsidP="000322D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1.11.</w:t>
            </w:r>
          </w:p>
        </w:tc>
        <w:tc>
          <w:tcPr>
            <w:tcW w:w="7663" w:type="dxa"/>
          </w:tcPr>
          <w:p w14:paraId="2BEF050F" w14:textId="77777777" w:rsidR="00BC68B0" w:rsidRPr="00984499" w:rsidRDefault="00BC68B0" w:rsidP="000322D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 xml:space="preserve">Ankstesnio ataskaitinio laikotarpio ataskaitos atitinkamų lėšų likutis </w:t>
            </w:r>
          </w:p>
        </w:tc>
        <w:tc>
          <w:tcPr>
            <w:tcW w:w="1417" w:type="dxa"/>
          </w:tcPr>
          <w:p w14:paraId="2BEF0510" w14:textId="62251356" w:rsidR="00BC68B0" w:rsidRPr="00984499" w:rsidRDefault="00BB434B" w:rsidP="000322D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29 154</w:t>
            </w:r>
          </w:p>
        </w:tc>
      </w:tr>
      <w:tr w:rsidR="00BC68B0" w:rsidRPr="00984499" w14:paraId="2BEF0515" w14:textId="77777777" w:rsidTr="00097D48">
        <w:tc>
          <w:tcPr>
            <w:tcW w:w="696" w:type="dxa"/>
          </w:tcPr>
          <w:p w14:paraId="2BEF0512" w14:textId="77777777" w:rsidR="00BC68B0" w:rsidRPr="00984499" w:rsidRDefault="00BC68B0" w:rsidP="000322D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1.12.</w:t>
            </w:r>
          </w:p>
        </w:tc>
        <w:tc>
          <w:tcPr>
            <w:tcW w:w="7663" w:type="dxa"/>
          </w:tcPr>
          <w:p w14:paraId="2BEF0513" w14:textId="77777777" w:rsidR="00BC68B0" w:rsidRPr="00984499" w:rsidRDefault="00BC68B0" w:rsidP="000322D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Iš viso (1.10 + 1.11):</w:t>
            </w:r>
          </w:p>
        </w:tc>
        <w:tc>
          <w:tcPr>
            <w:tcW w:w="1417" w:type="dxa"/>
          </w:tcPr>
          <w:p w14:paraId="2BEF0514" w14:textId="0B3F1C59" w:rsidR="00BC68B0" w:rsidRPr="00984499" w:rsidRDefault="002E6CD0" w:rsidP="000322D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180 366</w:t>
            </w:r>
          </w:p>
        </w:tc>
      </w:tr>
    </w:tbl>
    <w:p w14:paraId="2BEF0516" w14:textId="77777777" w:rsidR="00BC68B0" w:rsidRPr="00984499" w:rsidRDefault="00BC68B0" w:rsidP="000322D7">
      <w:pPr>
        <w:pStyle w:val="MAZAS"/>
        <w:ind w:firstLine="0"/>
        <w:jc w:val="left"/>
        <w:rPr>
          <w:rFonts w:ascii="Times New Roman" w:hAnsi="Times New Roman"/>
          <w:color w:val="auto"/>
          <w:sz w:val="24"/>
          <w:szCs w:val="24"/>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663"/>
        <w:gridCol w:w="1417"/>
      </w:tblGrid>
      <w:tr w:rsidR="009D7C20" w:rsidRPr="00984499" w14:paraId="2BEF051A" w14:textId="77777777" w:rsidTr="00097D48">
        <w:tc>
          <w:tcPr>
            <w:tcW w:w="696" w:type="dxa"/>
          </w:tcPr>
          <w:p w14:paraId="2BEF0517" w14:textId="77777777" w:rsidR="00BC68B0" w:rsidRPr="00984499" w:rsidRDefault="00BC68B0" w:rsidP="000322D7">
            <w:pPr>
              <w:pStyle w:val="MAZAS"/>
              <w:widowControl w:val="0"/>
              <w:suppressAutoHyphen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Eil. Nr.</w:t>
            </w:r>
          </w:p>
        </w:tc>
        <w:tc>
          <w:tcPr>
            <w:tcW w:w="7663" w:type="dxa"/>
          </w:tcPr>
          <w:p w14:paraId="2BEF0518" w14:textId="77777777" w:rsidR="00BC68B0" w:rsidRPr="00984499" w:rsidRDefault="00BC68B0" w:rsidP="000322D7">
            <w:pPr>
              <w:pStyle w:val="MAZAS"/>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(3) Kitoms Programos priemonėms skirtinos lėšos</w:t>
            </w:r>
          </w:p>
        </w:tc>
        <w:tc>
          <w:tcPr>
            <w:tcW w:w="1417" w:type="dxa"/>
          </w:tcPr>
          <w:p w14:paraId="2BEF0519" w14:textId="77777777" w:rsidR="00BC68B0" w:rsidRPr="00984499" w:rsidRDefault="00BC68B0" w:rsidP="000322D7">
            <w:pPr>
              <w:pStyle w:val="MAZA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Lėšos Eur</w:t>
            </w:r>
          </w:p>
        </w:tc>
      </w:tr>
      <w:tr w:rsidR="009D7C20" w:rsidRPr="00984499" w14:paraId="2BEF051E" w14:textId="77777777" w:rsidTr="00097D48">
        <w:tc>
          <w:tcPr>
            <w:tcW w:w="696" w:type="dxa"/>
          </w:tcPr>
          <w:p w14:paraId="2BEF051B" w14:textId="77777777" w:rsidR="00BC68B0" w:rsidRPr="00984499" w:rsidRDefault="00BC68B0" w:rsidP="000322D7">
            <w:pPr>
              <w:pStyle w:val="MAZAS"/>
              <w:widowControl w:val="0"/>
              <w:suppressAutoHyphens/>
              <w:ind w:firstLine="0"/>
              <w:rPr>
                <w:rFonts w:ascii="Times New Roman" w:hAnsi="Times New Roman"/>
                <w:color w:val="auto"/>
                <w:sz w:val="24"/>
                <w:szCs w:val="24"/>
                <w:lang w:val="lt-LT"/>
              </w:rPr>
            </w:pPr>
            <w:r w:rsidRPr="00984499">
              <w:rPr>
                <w:rFonts w:ascii="Times New Roman" w:hAnsi="Times New Roman"/>
                <w:color w:val="auto"/>
                <w:sz w:val="24"/>
                <w:szCs w:val="24"/>
                <w:lang w:val="lt-LT"/>
              </w:rPr>
              <w:t>1.13.</w:t>
            </w:r>
          </w:p>
        </w:tc>
        <w:tc>
          <w:tcPr>
            <w:tcW w:w="7663" w:type="dxa"/>
          </w:tcPr>
          <w:p w14:paraId="2BEF051C" w14:textId="3436A246" w:rsidR="00BC68B0" w:rsidRPr="00984499" w:rsidRDefault="00BC68B0" w:rsidP="000322D7">
            <w:pPr>
              <w:pStyle w:val="MAZAS"/>
              <w:widowControl w:val="0"/>
              <w:suppressAutoHyphens/>
              <w:ind w:firstLine="0"/>
              <w:rPr>
                <w:rFonts w:ascii="Times New Roman" w:hAnsi="Times New Roman"/>
                <w:color w:val="auto"/>
                <w:sz w:val="24"/>
                <w:szCs w:val="24"/>
                <w:lang w:val="lt-LT"/>
              </w:rPr>
            </w:pPr>
            <w:r w:rsidRPr="00984499">
              <w:rPr>
                <w:rFonts w:ascii="Times New Roman" w:hAnsi="Times New Roman"/>
                <w:color w:val="auto"/>
                <w:sz w:val="24"/>
                <w:szCs w:val="24"/>
                <w:lang w:val="lt-LT"/>
              </w:rPr>
              <w:t xml:space="preserve">80 procentų </w:t>
            </w:r>
            <w:r w:rsidR="00FB722F" w:rsidRPr="00984499">
              <w:rPr>
                <w:rFonts w:ascii="Times New Roman" w:hAnsi="Times New Roman"/>
                <w:color w:val="auto"/>
                <w:sz w:val="24"/>
                <w:szCs w:val="24"/>
                <w:lang w:val="lt-LT"/>
              </w:rPr>
              <w:t>P</w:t>
            </w:r>
            <w:r w:rsidRPr="00984499">
              <w:rPr>
                <w:rFonts w:ascii="Times New Roman" w:hAnsi="Times New Roman"/>
                <w:color w:val="auto"/>
                <w:sz w:val="24"/>
                <w:szCs w:val="24"/>
                <w:lang w:val="lt-LT"/>
              </w:rPr>
              <w:t>rogramos lėšų, neįskaitant įplaukų už medžioklės plotų naudotojų mokesčius, mokamus įstatymų nustatytomis proporcijomis ir tvarka už medžiojamųjų gyvūnų išteklių naudojimą</w:t>
            </w:r>
          </w:p>
        </w:tc>
        <w:tc>
          <w:tcPr>
            <w:tcW w:w="1417" w:type="dxa"/>
          </w:tcPr>
          <w:p w14:paraId="2BEF051D" w14:textId="607A2835" w:rsidR="00BC68B0" w:rsidRPr="00984499" w:rsidRDefault="00633AA7" w:rsidP="000322D7">
            <w:pPr>
              <w:pStyle w:val="MAZAS"/>
              <w:widowControl w:val="0"/>
              <w:suppressAutoHyphens/>
              <w:ind w:firstLine="0"/>
              <w:rPr>
                <w:rFonts w:ascii="Times New Roman" w:hAnsi="Times New Roman"/>
                <w:color w:val="auto"/>
                <w:sz w:val="24"/>
                <w:szCs w:val="24"/>
                <w:lang w:val="lt-LT"/>
              </w:rPr>
            </w:pPr>
            <w:r w:rsidRPr="00984499">
              <w:rPr>
                <w:rFonts w:ascii="Times New Roman" w:hAnsi="Times New Roman"/>
                <w:color w:val="auto"/>
                <w:sz w:val="24"/>
                <w:szCs w:val="24"/>
                <w:lang w:val="lt-LT"/>
              </w:rPr>
              <w:t>604 847</w:t>
            </w:r>
          </w:p>
        </w:tc>
      </w:tr>
      <w:tr w:rsidR="009D7C20" w:rsidRPr="00984499" w14:paraId="2BEF0522" w14:textId="77777777" w:rsidTr="00097D48">
        <w:tc>
          <w:tcPr>
            <w:tcW w:w="696" w:type="dxa"/>
          </w:tcPr>
          <w:p w14:paraId="2BEF051F" w14:textId="77777777" w:rsidR="00BC68B0" w:rsidRPr="00984499" w:rsidRDefault="00BC68B0" w:rsidP="000322D7">
            <w:pPr>
              <w:pStyle w:val="MAZAS"/>
              <w:widowControl w:val="0"/>
              <w:suppressAutoHyphens/>
              <w:ind w:firstLine="0"/>
              <w:rPr>
                <w:rFonts w:ascii="Times New Roman" w:hAnsi="Times New Roman"/>
                <w:color w:val="auto"/>
                <w:sz w:val="24"/>
                <w:szCs w:val="24"/>
                <w:lang w:val="lt-LT"/>
              </w:rPr>
            </w:pPr>
            <w:r w:rsidRPr="00984499">
              <w:rPr>
                <w:rFonts w:ascii="Times New Roman" w:hAnsi="Times New Roman"/>
                <w:color w:val="auto"/>
                <w:sz w:val="24"/>
                <w:szCs w:val="24"/>
                <w:lang w:val="lt-LT"/>
              </w:rPr>
              <w:t>1.14.</w:t>
            </w:r>
          </w:p>
        </w:tc>
        <w:tc>
          <w:tcPr>
            <w:tcW w:w="7663" w:type="dxa"/>
          </w:tcPr>
          <w:p w14:paraId="2BEF0520" w14:textId="77777777" w:rsidR="00BC68B0" w:rsidRPr="00984499" w:rsidRDefault="00BC68B0" w:rsidP="000322D7">
            <w:pPr>
              <w:pStyle w:val="MAZAS"/>
              <w:widowControl w:val="0"/>
              <w:suppressAutoHyphens/>
              <w:ind w:firstLine="0"/>
              <w:rPr>
                <w:rFonts w:ascii="Times New Roman" w:hAnsi="Times New Roman"/>
                <w:color w:val="auto"/>
                <w:sz w:val="24"/>
                <w:szCs w:val="24"/>
                <w:lang w:val="lt-LT"/>
              </w:rPr>
            </w:pPr>
            <w:r w:rsidRPr="00984499">
              <w:rPr>
                <w:rFonts w:ascii="Times New Roman" w:hAnsi="Times New Roman"/>
                <w:color w:val="auto"/>
                <w:sz w:val="24"/>
                <w:szCs w:val="24"/>
                <w:lang w:val="lt-LT"/>
              </w:rPr>
              <w:t xml:space="preserve">Ankstesnio ataskaitinio laikotarpio ataskaitos atitinkamų lėšų likutis </w:t>
            </w:r>
          </w:p>
        </w:tc>
        <w:tc>
          <w:tcPr>
            <w:tcW w:w="1417" w:type="dxa"/>
          </w:tcPr>
          <w:p w14:paraId="2BEF0521" w14:textId="1EADC3D9" w:rsidR="00BC68B0" w:rsidRPr="00984499" w:rsidRDefault="002E6CD0" w:rsidP="000322D7">
            <w:pPr>
              <w:pStyle w:val="MAZAS"/>
              <w:widowControl w:val="0"/>
              <w:suppressAutoHyphens/>
              <w:ind w:firstLine="0"/>
              <w:rPr>
                <w:rFonts w:ascii="Times New Roman" w:hAnsi="Times New Roman"/>
                <w:color w:val="auto"/>
                <w:sz w:val="24"/>
                <w:szCs w:val="24"/>
                <w:lang w:val="lt-LT"/>
              </w:rPr>
            </w:pPr>
            <w:r w:rsidRPr="00984499">
              <w:rPr>
                <w:rFonts w:ascii="Times New Roman" w:hAnsi="Times New Roman"/>
                <w:color w:val="auto"/>
                <w:sz w:val="24"/>
                <w:szCs w:val="24"/>
                <w:lang w:val="lt-LT"/>
              </w:rPr>
              <w:t>552 587</w:t>
            </w:r>
          </w:p>
        </w:tc>
      </w:tr>
      <w:tr w:rsidR="00BC68B0" w:rsidRPr="00984499" w14:paraId="2BEF0526" w14:textId="77777777" w:rsidTr="00097D48">
        <w:tc>
          <w:tcPr>
            <w:tcW w:w="696" w:type="dxa"/>
          </w:tcPr>
          <w:p w14:paraId="2BEF0523" w14:textId="77777777" w:rsidR="00BC68B0" w:rsidRPr="00984499" w:rsidRDefault="00BC68B0" w:rsidP="000322D7">
            <w:pPr>
              <w:pStyle w:val="MAZAS"/>
              <w:widowControl w:val="0"/>
              <w:suppressAutoHyphens/>
              <w:ind w:firstLine="0"/>
              <w:rPr>
                <w:rFonts w:ascii="Times New Roman" w:hAnsi="Times New Roman"/>
                <w:color w:val="auto"/>
                <w:sz w:val="24"/>
                <w:szCs w:val="24"/>
                <w:lang w:val="lt-LT"/>
              </w:rPr>
            </w:pPr>
            <w:r w:rsidRPr="00984499">
              <w:rPr>
                <w:rFonts w:ascii="Times New Roman" w:hAnsi="Times New Roman"/>
                <w:color w:val="auto"/>
                <w:sz w:val="24"/>
                <w:szCs w:val="24"/>
                <w:lang w:val="lt-LT"/>
              </w:rPr>
              <w:t>1.15.</w:t>
            </w:r>
          </w:p>
        </w:tc>
        <w:tc>
          <w:tcPr>
            <w:tcW w:w="7663" w:type="dxa"/>
          </w:tcPr>
          <w:p w14:paraId="2BEF0524" w14:textId="77777777" w:rsidR="00BC68B0" w:rsidRPr="00984499" w:rsidRDefault="00BC68B0" w:rsidP="000322D7">
            <w:pPr>
              <w:pStyle w:val="MAZAS"/>
              <w:widowControl w:val="0"/>
              <w:suppressAutoHyphens/>
              <w:ind w:firstLine="0"/>
              <w:rPr>
                <w:rFonts w:ascii="Times New Roman" w:hAnsi="Times New Roman"/>
                <w:color w:val="auto"/>
                <w:sz w:val="24"/>
                <w:szCs w:val="24"/>
                <w:lang w:val="lt-LT"/>
              </w:rPr>
            </w:pPr>
            <w:r w:rsidRPr="00984499">
              <w:rPr>
                <w:rFonts w:ascii="Times New Roman" w:hAnsi="Times New Roman"/>
                <w:color w:val="auto"/>
                <w:sz w:val="24"/>
                <w:szCs w:val="24"/>
                <w:lang w:val="lt-LT"/>
              </w:rPr>
              <w:t>Iš viso (1.13 + 1.14):</w:t>
            </w:r>
          </w:p>
        </w:tc>
        <w:tc>
          <w:tcPr>
            <w:tcW w:w="1417" w:type="dxa"/>
          </w:tcPr>
          <w:p w14:paraId="2BEF0525" w14:textId="28AAF967" w:rsidR="00BC68B0" w:rsidRPr="00984499" w:rsidRDefault="002E6CD0" w:rsidP="000322D7">
            <w:pPr>
              <w:pStyle w:val="MAZAS"/>
              <w:widowControl w:val="0"/>
              <w:suppressAutoHyphens/>
              <w:ind w:firstLine="0"/>
              <w:rPr>
                <w:rFonts w:ascii="Times New Roman" w:hAnsi="Times New Roman"/>
                <w:color w:val="auto"/>
                <w:sz w:val="24"/>
                <w:szCs w:val="24"/>
                <w:lang w:val="lt-LT"/>
              </w:rPr>
            </w:pPr>
            <w:r w:rsidRPr="00984499">
              <w:rPr>
                <w:rFonts w:ascii="Times New Roman" w:hAnsi="Times New Roman"/>
                <w:color w:val="auto"/>
                <w:sz w:val="24"/>
                <w:szCs w:val="24"/>
                <w:lang w:val="lt-LT"/>
              </w:rPr>
              <w:t>1 157 434</w:t>
            </w:r>
          </w:p>
        </w:tc>
      </w:tr>
    </w:tbl>
    <w:p w14:paraId="2BEF0527" w14:textId="77777777" w:rsidR="00BC68B0" w:rsidRPr="00984499" w:rsidRDefault="00BC68B0" w:rsidP="000322D7">
      <w:pPr>
        <w:ind w:firstLine="709"/>
        <w:jc w:val="both"/>
        <w:rPr>
          <w:b/>
        </w:rPr>
      </w:pPr>
    </w:p>
    <w:p w14:paraId="2BEF0528" w14:textId="77777777" w:rsidR="00BC68B0" w:rsidRPr="00984499" w:rsidRDefault="00BC68B0" w:rsidP="000322D7">
      <w:pPr>
        <w:ind w:firstLine="709"/>
        <w:jc w:val="both"/>
        <w:rPr>
          <w:b/>
        </w:rPr>
      </w:pPr>
      <w:r w:rsidRPr="00984499">
        <w:rPr>
          <w:b/>
        </w:rPr>
        <w:t>2. Priemonės, kurioms finansuoti naudojamos lėšos, surinktos už medžiojamųjų gyvūnų išteklių naudojimą</w:t>
      </w:r>
    </w:p>
    <w:p w14:paraId="2BEF0529" w14:textId="77777777" w:rsidR="00BC68B0" w:rsidRPr="00984499" w:rsidRDefault="00BC68B0" w:rsidP="000322D7">
      <w:pPr>
        <w:ind w:firstLine="709"/>
        <w:jc w:val="both"/>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2428"/>
        <w:gridCol w:w="5174"/>
        <w:gridCol w:w="1417"/>
      </w:tblGrid>
      <w:tr w:rsidR="009D7C20" w:rsidRPr="00984499" w14:paraId="2BEF052E" w14:textId="77777777" w:rsidTr="00097D48">
        <w:tc>
          <w:tcPr>
            <w:tcW w:w="757" w:type="dxa"/>
          </w:tcPr>
          <w:p w14:paraId="2BEF052A" w14:textId="77777777" w:rsidR="00BC68B0" w:rsidRPr="00984499" w:rsidRDefault="00BC68B0" w:rsidP="000322D7">
            <w:pPr>
              <w:pStyle w:val="MAZAS"/>
              <w:widowControl w:val="0"/>
              <w:suppressAutoHyphen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Eil. Nr.</w:t>
            </w:r>
          </w:p>
        </w:tc>
        <w:tc>
          <w:tcPr>
            <w:tcW w:w="2428" w:type="dxa"/>
          </w:tcPr>
          <w:p w14:paraId="2BEF052B" w14:textId="77777777" w:rsidR="00BC68B0" w:rsidRPr="00984499" w:rsidRDefault="00BC68B0" w:rsidP="000322D7">
            <w:pPr>
              <w:pStyle w:val="MAZAS"/>
              <w:widowControl w:val="0"/>
              <w:suppressAutoHyphens/>
              <w:ind w:firstLine="0"/>
              <w:jc w:val="center"/>
              <w:rPr>
                <w:rFonts w:ascii="Times New Roman" w:hAnsi="Times New Roman"/>
                <w:color w:val="auto"/>
                <w:sz w:val="24"/>
                <w:szCs w:val="24"/>
                <w:lang w:val="lt-LT"/>
              </w:rPr>
            </w:pPr>
            <w:r w:rsidRPr="00984499">
              <w:rPr>
                <w:rFonts w:ascii="Times New Roman" w:hAnsi="Times New Roman"/>
                <w:b/>
                <w:color w:val="auto"/>
                <w:sz w:val="24"/>
                <w:szCs w:val="24"/>
                <w:lang w:val="lt-LT"/>
              </w:rPr>
              <w:t>Priemonės pavadinimas</w:t>
            </w:r>
          </w:p>
        </w:tc>
        <w:tc>
          <w:tcPr>
            <w:tcW w:w="5174" w:type="dxa"/>
          </w:tcPr>
          <w:p w14:paraId="2BEF052C" w14:textId="77777777" w:rsidR="00BC68B0" w:rsidRPr="00984499" w:rsidRDefault="00BC68B0" w:rsidP="000322D7">
            <w:pPr>
              <w:pStyle w:val="MAZAS"/>
              <w:widowControl w:val="0"/>
              <w:suppressAutoHyphens/>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Detalus priemonės vykdymo aprašymas</w:t>
            </w:r>
          </w:p>
        </w:tc>
        <w:tc>
          <w:tcPr>
            <w:tcW w:w="1417" w:type="dxa"/>
          </w:tcPr>
          <w:p w14:paraId="2BEF052D" w14:textId="77777777" w:rsidR="00BC68B0" w:rsidRPr="00984499" w:rsidRDefault="00BC68B0" w:rsidP="000322D7">
            <w:pPr>
              <w:pStyle w:val="MAZAS"/>
              <w:widowControl w:val="0"/>
              <w:suppressAutoHyphen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Panaudota lėšų Eur</w:t>
            </w:r>
          </w:p>
        </w:tc>
      </w:tr>
      <w:tr w:rsidR="009D7C20" w:rsidRPr="00984499" w14:paraId="2BEF0532" w14:textId="77777777" w:rsidTr="00097D48">
        <w:tc>
          <w:tcPr>
            <w:tcW w:w="757" w:type="dxa"/>
          </w:tcPr>
          <w:p w14:paraId="2BEF052F" w14:textId="77777777" w:rsidR="00BC68B0" w:rsidRPr="00984499" w:rsidRDefault="00BC68B0" w:rsidP="000322D7">
            <w:pPr>
              <w:pStyle w:val="MAZAS"/>
              <w:widowControl w:val="0"/>
              <w:suppressAutoHyphens/>
              <w:ind w:firstLine="0"/>
              <w:rPr>
                <w:rFonts w:ascii="Times New Roman" w:hAnsi="Times New Roman"/>
                <w:color w:val="auto"/>
                <w:sz w:val="24"/>
                <w:szCs w:val="24"/>
                <w:lang w:val="lt-LT"/>
              </w:rPr>
            </w:pPr>
            <w:r w:rsidRPr="00984499">
              <w:rPr>
                <w:rFonts w:ascii="Times New Roman" w:hAnsi="Times New Roman"/>
                <w:color w:val="auto"/>
                <w:sz w:val="24"/>
                <w:szCs w:val="24"/>
                <w:lang w:val="lt-LT"/>
              </w:rPr>
              <w:t>2.1.</w:t>
            </w:r>
          </w:p>
        </w:tc>
        <w:tc>
          <w:tcPr>
            <w:tcW w:w="7602" w:type="dxa"/>
            <w:gridSpan w:val="2"/>
          </w:tcPr>
          <w:p w14:paraId="2BEF0530" w14:textId="252D8E30" w:rsidR="00BC68B0" w:rsidRPr="00984499" w:rsidRDefault="00BC68B0" w:rsidP="000322D7">
            <w:pPr>
              <w:pStyle w:val="MAZAS"/>
              <w:widowControl w:val="0"/>
              <w:suppressAutoHyphens/>
              <w:ind w:firstLine="0"/>
              <w:rPr>
                <w:rFonts w:ascii="Times New Roman" w:hAnsi="Times New Roman"/>
                <w:color w:val="auto"/>
                <w:sz w:val="24"/>
                <w:szCs w:val="24"/>
                <w:lang w:val="lt-LT"/>
              </w:rPr>
            </w:pPr>
            <w:r w:rsidRPr="00984499">
              <w:rPr>
                <w:rFonts w:ascii="Times New Roman" w:hAnsi="Times New Roman"/>
                <w:color w:val="auto"/>
                <w:sz w:val="24"/>
                <w:szCs w:val="24"/>
                <w:lang w:val="lt-LT"/>
              </w:rPr>
              <w:t>Žemės sklypų, kuriuose medžioklė nėra uždrausta, sa</w:t>
            </w:r>
            <w:r w:rsidR="00EE22FD" w:rsidRPr="00984499">
              <w:rPr>
                <w:rFonts w:ascii="Times New Roman" w:hAnsi="Times New Roman"/>
                <w:color w:val="auto"/>
                <w:sz w:val="24"/>
                <w:szCs w:val="24"/>
                <w:lang w:val="lt-LT"/>
              </w:rPr>
              <w:t>vininkų, valdytojų ir naudotojų</w:t>
            </w:r>
            <w:r w:rsidRPr="00984499">
              <w:rPr>
                <w:rFonts w:ascii="Times New Roman" w:hAnsi="Times New Roman"/>
                <w:color w:val="auto"/>
                <w:sz w:val="24"/>
                <w:szCs w:val="24"/>
                <w:lang w:val="lt-LT"/>
              </w:rPr>
              <w:t xml:space="preserve"> įgyvendinamos žalos prevencijos priemonės, kuriomis jie siekia išvengti medžiojamųjų gyvūnų daromos žalos </w:t>
            </w:r>
          </w:p>
        </w:tc>
        <w:tc>
          <w:tcPr>
            <w:tcW w:w="1417" w:type="dxa"/>
          </w:tcPr>
          <w:p w14:paraId="2BEF0531" w14:textId="77777777" w:rsidR="00BC68B0" w:rsidRPr="00984499" w:rsidRDefault="00BC68B0" w:rsidP="000322D7">
            <w:pPr>
              <w:pStyle w:val="MAZAS"/>
              <w:widowControl w:val="0"/>
              <w:suppressAutoHyphens/>
              <w:ind w:firstLine="0"/>
              <w:jc w:val="center"/>
              <w:rPr>
                <w:rFonts w:ascii="Times New Roman" w:hAnsi="Times New Roman"/>
                <w:color w:val="auto"/>
                <w:sz w:val="24"/>
                <w:szCs w:val="24"/>
                <w:lang w:val="lt-LT"/>
              </w:rPr>
            </w:pPr>
            <w:r w:rsidRPr="00984499">
              <w:rPr>
                <w:rFonts w:ascii="Times New Roman" w:hAnsi="Times New Roman"/>
                <w:color w:val="auto"/>
                <w:sz w:val="24"/>
                <w:szCs w:val="24"/>
                <w:lang w:val="lt-LT"/>
              </w:rPr>
              <w:t>-</w:t>
            </w:r>
          </w:p>
        </w:tc>
      </w:tr>
      <w:tr w:rsidR="009D7C20" w:rsidRPr="00984499" w14:paraId="2BEF0536" w14:textId="77777777" w:rsidTr="00097D48">
        <w:tc>
          <w:tcPr>
            <w:tcW w:w="757" w:type="dxa"/>
          </w:tcPr>
          <w:p w14:paraId="2BEF0533" w14:textId="77777777" w:rsidR="00BC68B0" w:rsidRPr="00984499" w:rsidRDefault="00BC68B0" w:rsidP="000322D7">
            <w:pPr>
              <w:pStyle w:val="MAZAS"/>
              <w:widowControl w:val="0"/>
              <w:suppressAutoHyphens/>
              <w:ind w:firstLine="0"/>
              <w:rPr>
                <w:rFonts w:ascii="Times New Roman" w:hAnsi="Times New Roman"/>
                <w:color w:val="auto"/>
                <w:sz w:val="24"/>
                <w:szCs w:val="24"/>
                <w:lang w:val="lt-LT"/>
              </w:rPr>
            </w:pPr>
            <w:r w:rsidRPr="00984499">
              <w:rPr>
                <w:rFonts w:ascii="Times New Roman" w:hAnsi="Times New Roman"/>
                <w:color w:val="auto"/>
                <w:sz w:val="24"/>
                <w:szCs w:val="24"/>
                <w:lang w:val="lt-LT"/>
              </w:rPr>
              <w:t>2.2.</w:t>
            </w:r>
          </w:p>
        </w:tc>
        <w:tc>
          <w:tcPr>
            <w:tcW w:w="7602" w:type="dxa"/>
            <w:gridSpan w:val="2"/>
          </w:tcPr>
          <w:p w14:paraId="2BEF0534" w14:textId="0A39D820" w:rsidR="00BC68B0" w:rsidRPr="00984499" w:rsidRDefault="00BC68B0" w:rsidP="000322D7">
            <w:pPr>
              <w:pStyle w:val="MAZAS"/>
              <w:widowControl w:val="0"/>
              <w:suppressAutoHyphens/>
              <w:ind w:firstLine="0"/>
              <w:rPr>
                <w:rFonts w:ascii="Times New Roman" w:hAnsi="Times New Roman"/>
                <w:color w:val="auto"/>
                <w:sz w:val="24"/>
                <w:szCs w:val="24"/>
                <w:lang w:val="lt-LT"/>
              </w:rPr>
            </w:pPr>
            <w:r w:rsidRPr="00984499">
              <w:rPr>
                <w:rFonts w:ascii="Times New Roman" w:hAnsi="Times New Roman"/>
                <w:color w:val="auto"/>
                <w:sz w:val="24"/>
                <w:szCs w:val="24"/>
                <w:lang w:val="lt-LT"/>
              </w:rPr>
              <w:t xml:space="preserve">Kartografinės ir kitos medžiagos, reikalingos pagal Medžioklės įstatymo reikalavimus rengiamiems medžioklės plotų vienetų sudarymo ar jų ribų </w:t>
            </w:r>
            <w:r w:rsidRPr="00984499">
              <w:rPr>
                <w:rFonts w:ascii="Times New Roman" w:hAnsi="Times New Roman"/>
                <w:color w:val="auto"/>
                <w:sz w:val="24"/>
                <w:szCs w:val="24"/>
                <w:lang w:val="lt-LT"/>
              </w:rPr>
              <w:lastRenderedPageBreak/>
              <w:t>pakeitimo</w:t>
            </w:r>
            <w:r w:rsidR="005E0318" w:rsidRPr="00984499">
              <w:rPr>
                <w:rFonts w:ascii="Times New Roman" w:hAnsi="Times New Roman"/>
                <w:color w:val="auto"/>
                <w:sz w:val="24"/>
                <w:szCs w:val="24"/>
                <w:lang w:val="lt-LT"/>
              </w:rPr>
              <w:t xml:space="preserve"> projektams,</w:t>
            </w:r>
            <w:r w:rsidRPr="00984499">
              <w:rPr>
                <w:rFonts w:ascii="Times New Roman" w:hAnsi="Times New Roman"/>
                <w:color w:val="auto"/>
                <w:sz w:val="24"/>
                <w:szCs w:val="24"/>
                <w:lang w:val="lt-LT"/>
              </w:rPr>
              <w:t xml:space="preserve"> parengimo priemonės</w:t>
            </w:r>
          </w:p>
        </w:tc>
        <w:tc>
          <w:tcPr>
            <w:tcW w:w="1417" w:type="dxa"/>
          </w:tcPr>
          <w:p w14:paraId="2BEF0535" w14:textId="77777777" w:rsidR="00BC68B0" w:rsidRPr="00984499" w:rsidRDefault="00BC68B0" w:rsidP="000322D7">
            <w:pPr>
              <w:pStyle w:val="MAZAS"/>
              <w:widowControl w:val="0"/>
              <w:suppressAutoHyphens/>
              <w:ind w:firstLine="0"/>
              <w:jc w:val="center"/>
              <w:rPr>
                <w:rFonts w:ascii="Times New Roman" w:hAnsi="Times New Roman"/>
                <w:color w:val="auto"/>
                <w:sz w:val="24"/>
                <w:szCs w:val="24"/>
                <w:lang w:val="lt-LT"/>
              </w:rPr>
            </w:pPr>
            <w:r w:rsidRPr="00984499">
              <w:rPr>
                <w:rFonts w:ascii="Times New Roman" w:hAnsi="Times New Roman"/>
                <w:color w:val="auto"/>
                <w:sz w:val="24"/>
                <w:szCs w:val="24"/>
                <w:lang w:val="lt-LT"/>
              </w:rPr>
              <w:lastRenderedPageBreak/>
              <w:t>-</w:t>
            </w:r>
          </w:p>
        </w:tc>
      </w:tr>
      <w:tr w:rsidR="00BC68B0" w:rsidRPr="00984499" w14:paraId="2BEF053A" w14:textId="77777777" w:rsidTr="00097D48">
        <w:tc>
          <w:tcPr>
            <w:tcW w:w="757" w:type="dxa"/>
          </w:tcPr>
          <w:p w14:paraId="2BEF0537" w14:textId="77777777" w:rsidR="00BC68B0" w:rsidRPr="00984499" w:rsidRDefault="00BC68B0" w:rsidP="000322D7">
            <w:pPr>
              <w:pStyle w:val="MAZAS"/>
              <w:widowControl w:val="0"/>
              <w:suppressAutoHyphens/>
              <w:ind w:firstLine="0"/>
              <w:rPr>
                <w:rFonts w:ascii="Times New Roman" w:hAnsi="Times New Roman"/>
                <w:color w:val="auto"/>
                <w:sz w:val="24"/>
                <w:szCs w:val="24"/>
                <w:lang w:val="lt-LT"/>
              </w:rPr>
            </w:pPr>
          </w:p>
        </w:tc>
        <w:tc>
          <w:tcPr>
            <w:tcW w:w="7602" w:type="dxa"/>
            <w:gridSpan w:val="2"/>
          </w:tcPr>
          <w:p w14:paraId="2BEF0538" w14:textId="77777777" w:rsidR="00BC68B0" w:rsidRPr="00984499" w:rsidRDefault="00BC68B0" w:rsidP="000322D7">
            <w:pPr>
              <w:pStyle w:val="MAZAS"/>
              <w:widowControl w:val="0"/>
              <w:suppressAutoHyphens/>
              <w:ind w:firstLine="0"/>
              <w:rPr>
                <w:rFonts w:ascii="Times New Roman" w:hAnsi="Times New Roman"/>
                <w:color w:val="auto"/>
                <w:sz w:val="24"/>
                <w:szCs w:val="24"/>
                <w:lang w:val="lt-LT"/>
              </w:rPr>
            </w:pPr>
            <w:r w:rsidRPr="00984499">
              <w:rPr>
                <w:rFonts w:ascii="Times New Roman" w:hAnsi="Times New Roman"/>
                <w:color w:val="auto"/>
                <w:sz w:val="24"/>
                <w:szCs w:val="24"/>
                <w:lang w:val="lt-LT"/>
              </w:rPr>
              <w:t xml:space="preserve">Iš viso: </w:t>
            </w:r>
          </w:p>
        </w:tc>
        <w:tc>
          <w:tcPr>
            <w:tcW w:w="1417" w:type="dxa"/>
          </w:tcPr>
          <w:p w14:paraId="2BEF0539" w14:textId="77777777" w:rsidR="00BC68B0" w:rsidRPr="00984499" w:rsidRDefault="00BC68B0" w:rsidP="000322D7">
            <w:pPr>
              <w:pStyle w:val="MAZAS"/>
              <w:widowControl w:val="0"/>
              <w:suppressAutoHyphens/>
              <w:ind w:firstLine="0"/>
              <w:jc w:val="center"/>
              <w:rPr>
                <w:rFonts w:ascii="Times New Roman" w:hAnsi="Times New Roman"/>
                <w:color w:val="auto"/>
                <w:sz w:val="24"/>
                <w:szCs w:val="24"/>
                <w:lang w:val="lt-LT"/>
              </w:rPr>
            </w:pPr>
            <w:r w:rsidRPr="00984499">
              <w:rPr>
                <w:rFonts w:ascii="Times New Roman" w:hAnsi="Times New Roman"/>
                <w:color w:val="auto"/>
                <w:sz w:val="24"/>
                <w:szCs w:val="24"/>
                <w:lang w:val="lt-LT"/>
              </w:rPr>
              <w:t>-</w:t>
            </w:r>
          </w:p>
        </w:tc>
      </w:tr>
    </w:tbl>
    <w:p w14:paraId="2BEF053B" w14:textId="77777777" w:rsidR="00BC68B0" w:rsidRPr="00984499" w:rsidRDefault="00BC68B0" w:rsidP="000322D7">
      <w:pPr>
        <w:pStyle w:val="MAZAS"/>
        <w:ind w:firstLine="0"/>
        <w:rPr>
          <w:rFonts w:ascii="Times New Roman" w:hAnsi="Times New Roman"/>
          <w:color w:val="auto"/>
          <w:sz w:val="24"/>
          <w:szCs w:val="24"/>
          <w:lang w:val="lt-LT"/>
        </w:rPr>
      </w:pPr>
    </w:p>
    <w:p w14:paraId="2BEF053C" w14:textId="77777777" w:rsidR="00BC68B0" w:rsidRPr="00984499" w:rsidRDefault="00BC68B0" w:rsidP="000322D7">
      <w:pPr>
        <w:pStyle w:val="MAZAS"/>
        <w:ind w:firstLine="709"/>
        <w:rPr>
          <w:rFonts w:ascii="Times New Roman" w:hAnsi="Times New Roman"/>
          <w:b/>
          <w:color w:val="auto"/>
          <w:sz w:val="24"/>
          <w:szCs w:val="24"/>
          <w:lang w:val="lt-LT"/>
        </w:rPr>
      </w:pPr>
      <w:r w:rsidRPr="00984499">
        <w:rPr>
          <w:rFonts w:ascii="Times New Roman" w:hAnsi="Times New Roman"/>
          <w:b/>
          <w:color w:val="auto"/>
          <w:sz w:val="24"/>
          <w:szCs w:val="24"/>
          <w:lang w:val="lt-LT"/>
        </w:rPr>
        <w:t>3. Programos lėšos, skirtos Savivaldybės visuomenės sveikatos rėmimo specialiajai programai</w:t>
      </w:r>
    </w:p>
    <w:p w14:paraId="2BEF053D" w14:textId="77777777" w:rsidR="00BC68B0" w:rsidRPr="00984499" w:rsidRDefault="00BC68B0" w:rsidP="000322D7">
      <w:pPr>
        <w:pStyle w:val="MAZAS"/>
        <w:ind w:firstLine="0"/>
        <w:rPr>
          <w:rFonts w:ascii="Times New Roman" w:hAnsi="Times New Roman"/>
          <w:color w:val="auto"/>
          <w:sz w:val="24"/>
          <w:szCs w:val="24"/>
          <w:lang w:val="lt-L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9"/>
        <w:gridCol w:w="1469"/>
      </w:tblGrid>
      <w:tr w:rsidR="009D7C20" w:rsidRPr="00984499" w14:paraId="2BEF0540" w14:textId="77777777" w:rsidTr="00097D48">
        <w:tc>
          <w:tcPr>
            <w:tcW w:w="8359" w:type="dxa"/>
          </w:tcPr>
          <w:p w14:paraId="2BEF053E" w14:textId="77777777" w:rsidR="00BC68B0" w:rsidRPr="00984499" w:rsidRDefault="00BC68B0" w:rsidP="000322D7">
            <w:pPr>
              <w:pStyle w:val="MAZAS"/>
              <w:widowControl w:val="0"/>
              <w:suppressAutoHyphen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Programos pavadinimas</w:t>
            </w:r>
          </w:p>
        </w:tc>
        <w:tc>
          <w:tcPr>
            <w:tcW w:w="1469" w:type="dxa"/>
          </w:tcPr>
          <w:p w14:paraId="2BEF053F" w14:textId="77777777" w:rsidR="00BC68B0" w:rsidRPr="00984499" w:rsidRDefault="00BC68B0" w:rsidP="000322D7">
            <w:pPr>
              <w:pStyle w:val="MAZAS"/>
              <w:widowControl w:val="0"/>
              <w:suppressAutoHyphen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Panaudota lėšų Eur</w:t>
            </w:r>
          </w:p>
        </w:tc>
      </w:tr>
      <w:tr w:rsidR="00BC68B0" w:rsidRPr="00984499" w14:paraId="2BEF0543" w14:textId="77777777" w:rsidTr="00097D48">
        <w:tc>
          <w:tcPr>
            <w:tcW w:w="8359" w:type="dxa"/>
          </w:tcPr>
          <w:p w14:paraId="2BEF0541" w14:textId="77777777" w:rsidR="00BC68B0" w:rsidRPr="00984499" w:rsidRDefault="00BC68B0" w:rsidP="000322D7">
            <w:pPr>
              <w:pStyle w:val="MAZAS"/>
              <w:widowControl w:val="0"/>
              <w:suppressAutoHyphens/>
              <w:ind w:firstLine="0"/>
              <w:jc w:val="left"/>
              <w:rPr>
                <w:rFonts w:ascii="Times New Roman" w:hAnsi="Times New Roman"/>
                <w:b/>
                <w:color w:val="auto"/>
                <w:sz w:val="24"/>
                <w:szCs w:val="24"/>
                <w:lang w:val="lt-LT"/>
              </w:rPr>
            </w:pPr>
            <w:r w:rsidRPr="00984499">
              <w:rPr>
                <w:rFonts w:ascii="Times New Roman" w:hAnsi="Times New Roman"/>
                <w:b/>
                <w:color w:val="auto"/>
                <w:sz w:val="24"/>
                <w:szCs w:val="24"/>
                <w:lang w:val="lt-LT"/>
              </w:rPr>
              <w:t>Savivaldybės visuomenės sveikatos rėmimo specialioji programa</w:t>
            </w:r>
          </w:p>
        </w:tc>
        <w:tc>
          <w:tcPr>
            <w:tcW w:w="1469" w:type="dxa"/>
          </w:tcPr>
          <w:p w14:paraId="2BEF0542" w14:textId="2F249C7A" w:rsidR="00BC68B0" w:rsidRPr="00984499" w:rsidRDefault="00894E47" w:rsidP="000322D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135 915</w:t>
            </w:r>
          </w:p>
        </w:tc>
      </w:tr>
    </w:tbl>
    <w:p w14:paraId="2BEF0544" w14:textId="77777777" w:rsidR="00BC68B0" w:rsidRPr="00984499" w:rsidRDefault="00BC68B0" w:rsidP="000322D7">
      <w:pPr>
        <w:pStyle w:val="MAZAS"/>
        <w:ind w:firstLine="0"/>
        <w:rPr>
          <w:rFonts w:ascii="Times New Roman" w:hAnsi="Times New Roman"/>
          <w:b/>
          <w:color w:val="auto"/>
          <w:sz w:val="24"/>
          <w:szCs w:val="24"/>
          <w:lang w:val="lt-LT"/>
        </w:rPr>
      </w:pPr>
    </w:p>
    <w:p w14:paraId="2BEF0545" w14:textId="77777777" w:rsidR="00BC68B0" w:rsidRPr="00984499" w:rsidRDefault="00BC68B0" w:rsidP="000322D7">
      <w:pPr>
        <w:pStyle w:val="MAZAS"/>
        <w:ind w:firstLine="709"/>
        <w:rPr>
          <w:rFonts w:ascii="Times New Roman" w:hAnsi="Times New Roman"/>
          <w:b/>
          <w:color w:val="auto"/>
          <w:sz w:val="24"/>
          <w:szCs w:val="24"/>
          <w:lang w:val="lt-LT"/>
        </w:rPr>
      </w:pPr>
      <w:r w:rsidRPr="00984499">
        <w:rPr>
          <w:rFonts w:ascii="Times New Roman" w:hAnsi="Times New Roman"/>
          <w:b/>
          <w:color w:val="auto"/>
          <w:sz w:val="24"/>
          <w:szCs w:val="24"/>
          <w:lang w:val="lt-LT"/>
        </w:rPr>
        <w:t>4. Kitos aplinkosaugos priemonės, kurioms įgyvendinti panaudotos Programos lėšos</w:t>
      </w:r>
    </w:p>
    <w:p w14:paraId="2BEF0546" w14:textId="77777777" w:rsidR="00BC68B0" w:rsidRPr="00984499" w:rsidRDefault="00BC68B0" w:rsidP="000322D7">
      <w:pPr>
        <w:pStyle w:val="MAZAS"/>
        <w:ind w:firstLine="0"/>
        <w:rPr>
          <w:rFonts w:ascii="Times New Roman" w:hAnsi="Times New Roman"/>
          <w:b/>
          <w:color w:val="auto"/>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871"/>
        <w:gridCol w:w="1946"/>
        <w:gridCol w:w="5398"/>
        <w:gridCol w:w="1413"/>
      </w:tblGrid>
      <w:tr w:rsidR="009D7C20" w:rsidRPr="00984499" w14:paraId="2BEF054B" w14:textId="77777777" w:rsidTr="00531EEC">
        <w:trPr>
          <w:tblHeader/>
        </w:trPr>
        <w:tc>
          <w:tcPr>
            <w:tcW w:w="876" w:type="dxa"/>
          </w:tcPr>
          <w:p w14:paraId="2BEF0547" w14:textId="77777777" w:rsidR="00BC68B0" w:rsidRPr="00984499" w:rsidRDefault="00BC68B0" w:rsidP="00766D63">
            <w:pPr>
              <w:pStyle w:val="MAZAS"/>
              <w:widowControl w:val="0"/>
              <w:suppressAutoHyphen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Eil. Nr.</w:t>
            </w:r>
          </w:p>
        </w:tc>
        <w:tc>
          <w:tcPr>
            <w:tcW w:w="1954" w:type="dxa"/>
          </w:tcPr>
          <w:p w14:paraId="2BEF0548" w14:textId="77777777" w:rsidR="00BC68B0" w:rsidRPr="00984499" w:rsidRDefault="00BC68B0" w:rsidP="00766D63">
            <w:pPr>
              <w:pStyle w:val="MAZAS"/>
              <w:widowControl w:val="0"/>
              <w:suppressAutoHyphens/>
              <w:ind w:firstLine="0"/>
              <w:jc w:val="center"/>
              <w:rPr>
                <w:rFonts w:ascii="Times New Roman" w:hAnsi="Times New Roman"/>
                <w:color w:val="auto"/>
                <w:sz w:val="24"/>
                <w:szCs w:val="24"/>
                <w:lang w:val="lt-LT"/>
              </w:rPr>
            </w:pPr>
            <w:r w:rsidRPr="00984499">
              <w:rPr>
                <w:rFonts w:ascii="Times New Roman" w:hAnsi="Times New Roman"/>
                <w:b/>
                <w:color w:val="auto"/>
                <w:sz w:val="24"/>
                <w:szCs w:val="24"/>
                <w:lang w:val="lt-LT"/>
              </w:rPr>
              <w:t>Priemonės pavadinimas</w:t>
            </w:r>
          </w:p>
        </w:tc>
        <w:tc>
          <w:tcPr>
            <w:tcW w:w="5529" w:type="dxa"/>
          </w:tcPr>
          <w:p w14:paraId="2BEF0549" w14:textId="77777777" w:rsidR="00BC68B0" w:rsidRPr="00984499" w:rsidRDefault="00BC68B0" w:rsidP="00766D63">
            <w:pPr>
              <w:pStyle w:val="MAZAS"/>
              <w:widowControl w:val="0"/>
              <w:suppressAutoHyphens/>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Detalus priemonės vykdymo aprašymas</w:t>
            </w:r>
          </w:p>
        </w:tc>
        <w:tc>
          <w:tcPr>
            <w:tcW w:w="1417" w:type="dxa"/>
          </w:tcPr>
          <w:p w14:paraId="2BEF054A" w14:textId="77777777" w:rsidR="00BC68B0" w:rsidRPr="00984499" w:rsidRDefault="00BC68B0" w:rsidP="00766D63">
            <w:pPr>
              <w:pStyle w:val="MAZAS"/>
              <w:widowControl w:val="0"/>
              <w:suppressAutoHyphen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Panaudota lėšų Eur</w:t>
            </w:r>
          </w:p>
        </w:tc>
      </w:tr>
      <w:tr w:rsidR="009D7C20" w:rsidRPr="00984499" w14:paraId="2BEF054F" w14:textId="77777777" w:rsidTr="00531EEC">
        <w:tc>
          <w:tcPr>
            <w:tcW w:w="876" w:type="dxa"/>
          </w:tcPr>
          <w:p w14:paraId="2BEF054C" w14:textId="77777777" w:rsidR="00BC68B0" w:rsidRPr="00984499" w:rsidRDefault="00BC68B0" w:rsidP="00766D63">
            <w:pPr>
              <w:pStyle w:val="MAZAS"/>
              <w:widowControl w:val="0"/>
              <w:suppressAutoHyphens/>
              <w:ind w:firstLine="0"/>
              <w:rPr>
                <w:rFonts w:ascii="Times New Roman" w:hAnsi="Times New Roman"/>
                <w:color w:val="auto"/>
                <w:sz w:val="24"/>
                <w:szCs w:val="24"/>
                <w:lang w:val="lt-LT"/>
              </w:rPr>
            </w:pPr>
            <w:r w:rsidRPr="00984499">
              <w:rPr>
                <w:rFonts w:ascii="Times New Roman" w:hAnsi="Times New Roman"/>
                <w:color w:val="auto"/>
                <w:sz w:val="24"/>
                <w:szCs w:val="24"/>
                <w:lang w:val="lt-LT"/>
              </w:rPr>
              <w:t>4.1.</w:t>
            </w:r>
          </w:p>
        </w:tc>
        <w:tc>
          <w:tcPr>
            <w:tcW w:w="7483" w:type="dxa"/>
            <w:gridSpan w:val="2"/>
          </w:tcPr>
          <w:p w14:paraId="2BEF054D" w14:textId="77777777" w:rsidR="00BC68B0" w:rsidRPr="00984499" w:rsidRDefault="00BC68B0" w:rsidP="00766D63">
            <w:pPr>
              <w:pStyle w:val="MAZAS"/>
              <w:widowControl w:val="0"/>
              <w:suppressAutoHyphens/>
              <w:ind w:firstLine="13"/>
              <w:jc w:val="left"/>
              <w:rPr>
                <w:rFonts w:ascii="Times New Roman" w:hAnsi="Times New Roman"/>
                <w:b/>
                <w:color w:val="auto"/>
                <w:sz w:val="24"/>
                <w:szCs w:val="24"/>
                <w:lang w:val="lt-LT"/>
              </w:rPr>
            </w:pPr>
            <w:r w:rsidRPr="00984499">
              <w:rPr>
                <w:rFonts w:ascii="Times New Roman" w:hAnsi="Times New Roman"/>
                <w:b/>
                <w:color w:val="auto"/>
                <w:sz w:val="24"/>
                <w:szCs w:val="24"/>
                <w:lang w:val="lt-LT"/>
              </w:rPr>
              <w:t>Aplinkos kokybės gerinimo ir apsaugos priemonės</w:t>
            </w:r>
          </w:p>
        </w:tc>
        <w:tc>
          <w:tcPr>
            <w:tcW w:w="1417" w:type="dxa"/>
          </w:tcPr>
          <w:p w14:paraId="2BEF054E" w14:textId="77777777" w:rsidR="00BC68B0" w:rsidRPr="00984499" w:rsidRDefault="00BC68B0" w:rsidP="00766D63">
            <w:pPr>
              <w:pStyle w:val="MAZAS"/>
              <w:widowControl w:val="0"/>
              <w:suppressAutoHyphens/>
              <w:ind w:firstLine="0"/>
              <w:rPr>
                <w:rFonts w:ascii="Times New Roman" w:hAnsi="Times New Roman"/>
                <w:color w:val="auto"/>
                <w:sz w:val="24"/>
                <w:szCs w:val="24"/>
                <w:lang w:val="lt-LT"/>
              </w:rPr>
            </w:pPr>
          </w:p>
        </w:tc>
      </w:tr>
      <w:tr w:rsidR="00E4046F" w:rsidRPr="00984499" w14:paraId="2BEF055F" w14:textId="77777777" w:rsidTr="00531EEC">
        <w:tc>
          <w:tcPr>
            <w:tcW w:w="876" w:type="dxa"/>
            <w:vMerge w:val="restart"/>
          </w:tcPr>
          <w:p w14:paraId="2BEF0550" w14:textId="77777777" w:rsidR="00E4046F" w:rsidRPr="00984499" w:rsidRDefault="00E4046F" w:rsidP="00766D63">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4.1.1.</w:t>
            </w:r>
          </w:p>
        </w:tc>
        <w:tc>
          <w:tcPr>
            <w:tcW w:w="1954" w:type="dxa"/>
            <w:vMerge w:val="restart"/>
          </w:tcPr>
          <w:p w14:paraId="2BEF0551" w14:textId="6BD206E7" w:rsidR="00E4046F" w:rsidRPr="00984499" w:rsidRDefault="00E4046F" w:rsidP="00766D63">
            <w:pPr>
              <w:widowControl w:val="0"/>
              <w:suppressAutoHyphens/>
            </w:pPr>
            <w:r w:rsidRPr="00984499">
              <w:rPr>
                <w:lang w:eastAsia="lt-LT"/>
              </w:rPr>
              <w:t xml:space="preserve">Miesto vandens telkinių priežiūra </w:t>
            </w:r>
          </w:p>
        </w:tc>
        <w:tc>
          <w:tcPr>
            <w:tcW w:w="5529" w:type="dxa"/>
          </w:tcPr>
          <w:p w14:paraId="0C525CBE" w14:textId="39561C89" w:rsidR="00E4046F" w:rsidRPr="00984499" w:rsidRDefault="00E4046F" w:rsidP="00766D63">
            <w:pPr>
              <w:widowControl w:val="0"/>
              <w:suppressAutoHyphens/>
              <w:jc w:val="both"/>
            </w:pPr>
            <w:r w:rsidRPr="00984499">
              <w:t>Priemonės vykdytojas – Miesto tvarkymo skyrius. Pagal 2018-04-17 sutartį Nr. J9-1051 UAB „Vakarų specializuotas transportas“ vykd</w:t>
            </w:r>
            <w:r w:rsidR="00EF6123" w:rsidRPr="00984499">
              <w:t>ė</w:t>
            </w:r>
            <w:r w:rsidRPr="00984499">
              <w:t xml:space="preserve"> atliekų šalinim</w:t>
            </w:r>
            <w:r w:rsidR="00EF6123" w:rsidRPr="00984499">
              <w:t>ą</w:t>
            </w:r>
            <w:r w:rsidRPr="00984499">
              <w:t xml:space="preserve"> iš 17 Klaipėdos mieste esančių vandens telkinių ir jų pakrančių. Atliekų šalinimas iš vandens telkinių buvo atliekamas pagal suderintą grafiką. Kiekvieno valymo metu nuo vandens telkinių paviršiaus ir dugno buvo surenkamos mišrios komunalinės atliekos, statybinis laužas, stambiagabaritės atliekos, padangos ir kitos atliekos. Želdiniai apie vandens telkinius buvo valomi 20 metrų spinduliu, surenkant mišrias komunalines atliekas, stambiagabarites atliekas, statybinį laužą, padangas ir kitas atliekas. </w:t>
            </w:r>
          </w:p>
          <w:p w14:paraId="580DD7F6" w14:textId="38DAA318" w:rsidR="00E4046F" w:rsidRPr="00984499" w:rsidRDefault="00E4046F" w:rsidP="00766D63">
            <w:pPr>
              <w:widowControl w:val="0"/>
              <w:suppressAutoHyphens/>
              <w:jc w:val="both"/>
              <w:rPr>
                <w:color w:val="000000" w:themeColor="text1"/>
              </w:rPr>
            </w:pPr>
            <w:r w:rsidRPr="00984499">
              <w:rPr>
                <w:color w:val="000000" w:themeColor="text1"/>
              </w:rPr>
              <w:t>Priemonės įgyvendinimo pradžia – 2020-03-01, įgyvendinimo pabaiga – 2020-11-30.</w:t>
            </w:r>
          </w:p>
          <w:p w14:paraId="2BEF0556" w14:textId="72C5C73E" w:rsidR="00E4046F" w:rsidRPr="00984499" w:rsidRDefault="00E4046F" w:rsidP="00766D63">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000000" w:themeColor="text1"/>
                <w:sz w:val="24"/>
                <w:szCs w:val="24"/>
                <w:lang w:val="lt-LT"/>
              </w:rPr>
              <w:t>Priemonei panaudota lėšų –</w:t>
            </w:r>
            <w:r w:rsidRPr="00984499">
              <w:rPr>
                <w:color w:val="000000" w:themeColor="text1"/>
                <w:lang w:val="lt-LT"/>
              </w:rPr>
              <w:t xml:space="preserve"> </w:t>
            </w:r>
            <w:r w:rsidRPr="00984499">
              <w:rPr>
                <w:rFonts w:ascii="Times New Roman" w:hAnsi="Times New Roman"/>
                <w:color w:val="auto"/>
                <w:sz w:val="24"/>
                <w:szCs w:val="24"/>
                <w:lang w:val="lt-LT"/>
              </w:rPr>
              <w:t xml:space="preserve">10 300 Eur. </w:t>
            </w:r>
          </w:p>
        </w:tc>
        <w:tc>
          <w:tcPr>
            <w:tcW w:w="1417" w:type="dxa"/>
            <w:vMerge w:val="restart"/>
          </w:tcPr>
          <w:p w14:paraId="2BEF055E" w14:textId="75CDBE14" w:rsidR="00E4046F" w:rsidRPr="00984499" w:rsidRDefault="00E4046F" w:rsidP="00766D63">
            <w:pPr>
              <w:pStyle w:val="MAZAS"/>
              <w:widowControl w:val="0"/>
              <w:suppressAutoHyphens/>
              <w:ind w:firstLine="0"/>
              <w:jc w:val="left"/>
              <w:rPr>
                <w:rFonts w:ascii="Times New Roman" w:hAnsi="Times New Roman"/>
                <w:b/>
                <w:color w:val="auto"/>
                <w:sz w:val="24"/>
                <w:szCs w:val="24"/>
                <w:lang w:val="lt-LT"/>
              </w:rPr>
            </w:pPr>
            <w:r w:rsidRPr="00984499">
              <w:rPr>
                <w:rFonts w:ascii="Times New Roman" w:hAnsi="Times New Roman"/>
                <w:color w:val="auto"/>
                <w:sz w:val="24"/>
                <w:szCs w:val="24"/>
                <w:lang w:val="lt-LT"/>
              </w:rPr>
              <w:t>88 296</w:t>
            </w:r>
          </w:p>
        </w:tc>
      </w:tr>
      <w:tr w:rsidR="00E4046F" w:rsidRPr="00984499" w14:paraId="40606276" w14:textId="77777777" w:rsidTr="00531EEC">
        <w:tc>
          <w:tcPr>
            <w:tcW w:w="876" w:type="dxa"/>
            <w:vMerge/>
          </w:tcPr>
          <w:p w14:paraId="533AB9C5" w14:textId="77777777" w:rsidR="00E4046F" w:rsidRPr="00984499" w:rsidRDefault="00E4046F" w:rsidP="00766D63">
            <w:pPr>
              <w:pStyle w:val="MAZAS"/>
              <w:widowControl w:val="0"/>
              <w:suppressAutoHyphens/>
              <w:ind w:firstLine="0"/>
              <w:jc w:val="left"/>
              <w:rPr>
                <w:rFonts w:ascii="Times New Roman" w:hAnsi="Times New Roman"/>
                <w:color w:val="auto"/>
                <w:sz w:val="24"/>
                <w:szCs w:val="24"/>
                <w:lang w:val="lt-LT"/>
              </w:rPr>
            </w:pPr>
          </w:p>
        </w:tc>
        <w:tc>
          <w:tcPr>
            <w:tcW w:w="1954" w:type="dxa"/>
            <w:vMerge/>
          </w:tcPr>
          <w:p w14:paraId="0EF59AA1" w14:textId="77777777" w:rsidR="00E4046F" w:rsidRPr="00984499" w:rsidRDefault="00E4046F" w:rsidP="00766D63">
            <w:pPr>
              <w:widowControl w:val="0"/>
              <w:suppressAutoHyphens/>
              <w:rPr>
                <w:lang w:eastAsia="lt-LT"/>
              </w:rPr>
            </w:pPr>
          </w:p>
        </w:tc>
        <w:tc>
          <w:tcPr>
            <w:tcW w:w="5529" w:type="dxa"/>
          </w:tcPr>
          <w:p w14:paraId="62D2D868" w14:textId="17756ADA" w:rsidR="00E4046F" w:rsidRPr="00984499" w:rsidRDefault="00984499" w:rsidP="00766D63">
            <w:pPr>
              <w:widowControl w:val="0"/>
              <w:suppressAutoHyphens/>
              <w:jc w:val="both"/>
            </w:pPr>
            <w:r w:rsidRPr="00984499">
              <w:t xml:space="preserve">Priemonės vykdytojas – Miesto tvarkymo skyrius. </w:t>
            </w:r>
            <w:r w:rsidR="00E4046F" w:rsidRPr="00984499">
              <w:t xml:space="preserve">Pagal 2020-03-18 sutartį Nr. J9-942 su UAB „Klaipėdos želdiniai“ </w:t>
            </w:r>
            <w:r w:rsidR="00EF6123" w:rsidRPr="00984499">
              <w:t xml:space="preserve">Žardės tvenkinyje pašalino </w:t>
            </w:r>
            <w:r w:rsidR="00E4046F" w:rsidRPr="00984499">
              <w:t>12567 m</w:t>
            </w:r>
            <w:r w:rsidR="00E4046F" w:rsidRPr="00984499">
              <w:rPr>
                <w:vertAlign w:val="superscript"/>
              </w:rPr>
              <w:t>2</w:t>
            </w:r>
            <w:r w:rsidR="00EF6123" w:rsidRPr="00984499">
              <w:rPr>
                <w:vertAlign w:val="superscript"/>
              </w:rPr>
              <w:t xml:space="preserve"> </w:t>
            </w:r>
            <w:r w:rsidR="00EF6123" w:rsidRPr="00984499">
              <w:t xml:space="preserve">helofitų, </w:t>
            </w:r>
            <w:r w:rsidR="00863CF5" w:rsidRPr="00984499">
              <w:t>Draugystės parko tvenkiniuose – 9887 m</w:t>
            </w:r>
            <w:r w:rsidR="00863CF5" w:rsidRPr="00984499">
              <w:rPr>
                <w:vertAlign w:val="superscript"/>
              </w:rPr>
              <w:t>2</w:t>
            </w:r>
            <w:r w:rsidR="00863CF5" w:rsidRPr="00984499">
              <w:t>, Smiltelės upėje – 310 m</w:t>
            </w:r>
            <w:r w:rsidR="00863CF5" w:rsidRPr="00984499">
              <w:rPr>
                <w:vertAlign w:val="superscript"/>
              </w:rPr>
              <w:t>2</w:t>
            </w:r>
            <w:r w:rsidR="00863CF5" w:rsidRPr="00984499">
              <w:t>, Danės upės pakrantėje šalia dviračių tako nuo Liepų g. tilto iki Panevėžio g. – 21524</w:t>
            </w:r>
            <w:r w:rsidR="000F75E7">
              <w:t> </w:t>
            </w:r>
            <w:r w:rsidR="00863CF5" w:rsidRPr="00984499">
              <w:t>m</w:t>
            </w:r>
            <w:r w:rsidR="00863CF5" w:rsidRPr="00984499">
              <w:rPr>
                <w:vertAlign w:val="superscript"/>
              </w:rPr>
              <w:t>2</w:t>
            </w:r>
            <w:r w:rsidR="00863CF5" w:rsidRPr="00984499">
              <w:t>.</w:t>
            </w:r>
            <w:r w:rsidR="00E4046F" w:rsidRPr="00984499">
              <w:t xml:space="preserve"> </w:t>
            </w:r>
          </w:p>
          <w:p w14:paraId="4DC507FD" w14:textId="1E353874" w:rsidR="00E4046F" w:rsidRPr="00984499" w:rsidRDefault="00863CF5" w:rsidP="00766D63">
            <w:pPr>
              <w:pStyle w:val="Betarp"/>
              <w:widowControl w:val="0"/>
              <w:suppressAutoHyphens/>
              <w:rPr>
                <w:color w:val="000000" w:themeColor="text1"/>
              </w:rPr>
            </w:pPr>
            <w:r w:rsidRPr="00984499">
              <w:rPr>
                <w:color w:val="000000" w:themeColor="text1"/>
              </w:rPr>
              <w:t>Priemonės įgyvendinimo</w:t>
            </w:r>
            <w:r w:rsidR="00E4046F" w:rsidRPr="00984499">
              <w:rPr>
                <w:color w:val="000000" w:themeColor="text1"/>
              </w:rPr>
              <w:t xml:space="preserve"> pradžia </w:t>
            </w:r>
            <w:r w:rsidR="007A6560">
              <w:rPr>
                <w:color w:val="000000" w:themeColor="text1"/>
              </w:rPr>
              <w:t xml:space="preserve">– </w:t>
            </w:r>
            <w:r w:rsidR="00E4046F" w:rsidRPr="00984499">
              <w:rPr>
                <w:color w:val="000000" w:themeColor="text1"/>
              </w:rPr>
              <w:t xml:space="preserve">2020-09-15, </w:t>
            </w:r>
            <w:r w:rsidRPr="00984499">
              <w:rPr>
                <w:color w:val="000000" w:themeColor="text1"/>
              </w:rPr>
              <w:t xml:space="preserve">įgyvendinimo </w:t>
            </w:r>
            <w:r w:rsidR="00E4046F" w:rsidRPr="00984499">
              <w:rPr>
                <w:color w:val="000000" w:themeColor="text1"/>
              </w:rPr>
              <w:t xml:space="preserve">pabaiga </w:t>
            </w:r>
            <w:r w:rsidR="007A6560">
              <w:rPr>
                <w:color w:val="000000" w:themeColor="text1"/>
              </w:rPr>
              <w:t xml:space="preserve">– </w:t>
            </w:r>
            <w:r w:rsidR="00E4046F" w:rsidRPr="00984499">
              <w:rPr>
                <w:color w:val="000000" w:themeColor="text1"/>
              </w:rPr>
              <w:t>2020-10-31.</w:t>
            </w:r>
          </w:p>
          <w:p w14:paraId="7F39C0B7" w14:textId="5E9F4422" w:rsidR="00E4046F" w:rsidRPr="00984499" w:rsidRDefault="00863CF5" w:rsidP="00766D63">
            <w:pPr>
              <w:pStyle w:val="Betarp"/>
              <w:widowControl w:val="0"/>
              <w:suppressAutoHyphens/>
            </w:pPr>
            <w:r w:rsidRPr="00984499">
              <w:rPr>
                <w:color w:val="000000" w:themeColor="text1"/>
              </w:rPr>
              <w:t xml:space="preserve">Priemonei panaudota lėšų – </w:t>
            </w:r>
            <w:r w:rsidRPr="00984499">
              <w:t>17 934 Eur</w:t>
            </w:r>
            <w:r w:rsidR="00984499">
              <w:t>.</w:t>
            </w:r>
          </w:p>
        </w:tc>
        <w:tc>
          <w:tcPr>
            <w:tcW w:w="1417" w:type="dxa"/>
            <w:vMerge/>
          </w:tcPr>
          <w:p w14:paraId="65A32F74" w14:textId="77777777" w:rsidR="00E4046F" w:rsidRPr="00984499" w:rsidRDefault="00E4046F" w:rsidP="00766D63">
            <w:pPr>
              <w:pStyle w:val="MAZAS"/>
              <w:widowControl w:val="0"/>
              <w:suppressAutoHyphens/>
              <w:ind w:firstLine="0"/>
              <w:jc w:val="left"/>
              <w:rPr>
                <w:rFonts w:ascii="Times New Roman" w:hAnsi="Times New Roman"/>
                <w:color w:val="auto"/>
                <w:sz w:val="24"/>
                <w:szCs w:val="24"/>
                <w:lang w:val="lt-LT"/>
              </w:rPr>
            </w:pPr>
          </w:p>
        </w:tc>
      </w:tr>
      <w:tr w:rsidR="00E4046F" w:rsidRPr="00984499" w14:paraId="34BD9E77" w14:textId="77777777" w:rsidTr="00531EEC">
        <w:tc>
          <w:tcPr>
            <w:tcW w:w="876" w:type="dxa"/>
            <w:vMerge/>
          </w:tcPr>
          <w:p w14:paraId="706B63A1" w14:textId="77777777" w:rsidR="00E4046F" w:rsidRPr="00984499" w:rsidRDefault="00E4046F" w:rsidP="00766D63">
            <w:pPr>
              <w:pStyle w:val="MAZAS"/>
              <w:widowControl w:val="0"/>
              <w:suppressAutoHyphens/>
              <w:ind w:firstLine="0"/>
              <w:jc w:val="left"/>
              <w:rPr>
                <w:rFonts w:ascii="Times New Roman" w:hAnsi="Times New Roman"/>
                <w:color w:val="auto"/>
                <w:sz w:val="24"/>
                <w:szCs w:val="24"/>
                <w:lang w:val="lt-LT"/>
              </w:rPr>
            </w:pPr>
          </w:p>
        </w:tc>
        <w:tc>
          <w:tcPr>
            <w:tcW w:w="1954" w:type="dxa"/>
            <w:vMerge/>
          </w:tcPr>
          <w:p w14:paraId="62DA0794" w14:textId="77777777" w:rsidR="00E4046F" w:rsidRPr="00984499" w:rsidRDefault="00E4046F" w:rsidP="00766D63">
            <w:pPr>
              <w:widowControl w:val="0"/>
              <w:suppressAutoHyphens/>
              <w:rPr>
                <w:lang w:eastAsia="lt-LT"/>
              </w:rPr>
            </w:pPr>
          </w:p>
        </w:tc>
        <w:tc>
          <w:tcPr>
            <w:tcW w:w="5529" w:type="dxa"/>
          </w:tcPr>
          <w:p w14:paraId="64195A69" w14:textId="744F48FF" w:rsidR="00E4046F" w:rsidRPr="00984499" w:rsidRDefault="00E4046F" w:rsidP="00766D63">
            <w:pPr>
              <w:widowControl w:val="0"/>
              <w:suppressAutoHyphens/>
              <w:autoSpaceDE w:val="0"/>
              <w:autoSpaceDN w:val="0"/>
              <w:adjustRightInd w:val="0"/>
              <w:jc w:val="both"/>
            </w:pPr>
            <w:r w:rsidRPr="00984499">
              <w:t xml:space="preserve">Priemonės vykdytojas – </w:t>
            </w:r>
            <w:r w:rsidRPr="00984499">
              <w:rPr>
                <w:rFonts w:eastAsiaTheme="minorHAnsi"/>
              </w:rPr>
              <w:t>VšĮ Klaipėdos universitetas.</w:t>
            </w:r>
            <w:r w:rsidRPr="00984499">
              <w:t xml:space="preserve"> Pagal </w:t>
            </w:r>
            <w:r w:rsidRPr="00984499">
              <w:rPr>
                <w:rFonts w:eastAsiaTheme="minorHAnsi"/>
                <w:bCs/>
              </w:rPr>
              <w:t xml:space="preserve">Klaipėdos miesto savivaldybės aplinkosauginio projekto biudžeto lėšų naudojimo </w:t>
            </w:r>
            <w:r w:rsidRPr="00984499">
              <w:t xml:space="preserve">2020-03-20 </w:t>
            </w:r>
            <w:r w:rsidRPr="00984499">
              <w:rPr>
                <w:rFonts w:eastAsiaTheme="minorHAnsi"/>
                <w:bCs/>
              </w:rPr>
              <w:t>sutartį</w:t>
            </w:r>
            <w:r w:rsidRPr="00984499">
              <w:t xml:space="preserve"> Nr. J9-1002 įgyvendintas projektas „Danės senvagės pritaikymas rekreacijai“, kurio metu atliktas Danės upės senvagės, esančios Klaipėdos botanikos sodo teritorijoje,</w:t>
            </w:r>
            <w:r w:rsidR="00984499">
              <w:t xml:space="preserve"> valymo ir tvarkymo darbai. Buvo </w:t>
            </w:r>
            <w:r w:rsidR="00E0175E">
              <w:t>pašalintas</w:t>
            </w:r>
            <w:r w:rsidRPr="00984499">
              <w:t xml:space="preserve"> dumblas</w:t>
            </w:r>
            <w:r w:rsidR="00984499">
              <w:t xml:space="preserve">, </w:t>
            </w:r>
            <w:r w:rsidRPr="00984499">
              <w:t>iškirsti menkaverčiai medžiai ir krūmai</w:t>
            </w:r>
            <w:r w:rsidR="00984499">
              <w:t>;</w:t>
            </w:r>
            <w:r w:rsidRPr="00984499">
              <w:t xml:space="preserve"> suformuoti ir sutvirtinti krantai, suformuotas pakrantės nuolydis ir reljefas. Tokiu būdu išsaugota Danės senvagės teritorija, stabilizuotas jos </w:t>
            </w:r>
            <w:r w:rsidRPr="00984499">
              <w:lastRenderedPageBreak/>
              <w:t xml:space="preserve">užpelkėjimas, teritorija pritaikyta rekreacijai, sudarytos sąlygos Botanikos sode įrengti naują botanikos kolekciją. Iš viso sutvarkyta apie 0,5 ha teritorija. </w:t>
            </w:r>
          </w:p>
          <w:p w14:paraId="6161AEC7" w14:textId="3EE9442F" w:rsidR="00E4046F" w:rsidRPr="00984499" w:rsidRDefault="00E4046F" w:rsidP="00766D63">
            <w:pPr>
              <w:widowControl w:val="0"/>
              <w:suppressAutoHyphens/>
              <w:jc w:val="both"/>
            </w:pPr>
            <w:r w:rsidRPr="00984499">
              <w:t xml:space="preserve">Priemonės </w:t>
            </w:r>
            <w:r w:rsidR="00984499">
              <w:t>įgyvendinimo</w:t>
            </w:r>
            <w:r w:rsidRPr="00984499">
              <w:t xml:space="preserve"> pradžia – 2020-03-20, </w:t>
            </w:r>
            <w:r w:rsidR="00984499">
              <w:t>įgyvendinimo</w:t>
            </w:r>
            <w:r w:rsidRPr="00984499">
              <w:t xml:space="preserve"> pabaiga – 2020-12-23. </w:t>
            </w:r>
            <w:r w:rsidRPr="00984499">
              <w:rPr>
                <w:rFonts w:eastAsiaTheme="minorHAnsi"/>
              </w:rPr>
              <w:t>Projekto įgyvendinimui iš viso panaudota 55 062 Eur.</w:t>
            </w:r>
          </w:p>
        </w:tc>
        <w:tc>
          <w:tcPr>
            <w:tcW w:w="1417" w:type="dxa"/>
            <w:vMerge/>
          </w:tcPr>
          <w:p w14:paraId="7B7AE55A" w14:textId="77777777" w:rsidR="00E4046F" w:rsidRPr="00984499" w:rsidRDefault="00E4046F" w:rsidP="00766D63">
            <w:pPr>
              <w:pStyle w:val="MAZAS"/>
              <w:widowControl w:val="0"/>
              <w:suppressAutoHyphens/>
              <w:ind w:firstLine="0"/>
              <w:jc w:val="left"/>
              <w:rPr>
                <w:rFonts w:ascii="Times New Roman" w:hAnsi="Times New Roman"/>
                <w:color w:val="auto"/>
                <w:sz w:val="24"/>
                <w:szCs w:val="24"/>
                <w:lang w:val="lt-LT"/>
              </w:rPr>
            </w:pPr>
          </w:p>
        </w:tc>
      </w:tr>
      <w:tr w:rsidR="00E4046F" w:rsidRPr="00984499" w14:paraId="5955DBBA" w14:textId="77777777" w:rsidTr="00531EEC">
        <w:tc>
          <w:tcPr>
            <w:tcW w:w="876" w:type="dxa"/>
            <w:vMerge/>
          </w:tcPr>
          <w:p w14:paraId="6974FCF1" w14:textId="77777777" w:rsidR="00E4046F" w:rsidRPr="00984499" w:rsidRDefault="00E4046F" w:rsidP="00766D63">
            <w:pPr>
              <w:pStyle w:val="MAZAS"/>
              <w:widowControl w:val="0"/>
              <w:suppressAutoHyphens/>
              <w:ind w:firstLine="0"/>
              <w:jc w:val="left"/>
              <w:rPr>
                <w:rFonts w:ascii="Times New Roman" w:hAnsi="Times New Roman"/>
                <w:color w:val="auto"/>
                <w:sz w:val="24"/>
                <w:szCs w:val="24"/>
                <w:lang w:val="lt-LT"/>
              </w:rPr>
            </w:pPr>
          </w:p>
        </w:tc>
        <w:tc>
          <w:tcPr>
            <w:tcW w:w="1954" w:type="dxa"/>
            <w:vMerge/>
          </w:tcPr>
          <w:p w14:paraId="48188EDB" w14:textId="77777777" w:rsidR="00E4046F" w:rsidRPr="00984499" w:rsidRDefault="00E4046F" w:rsidP="00766D63">
            <w:pPr>
              <w:widowControl w:val="0"/>
              <w:suppressAutoHyphens/>
              <w:rPr>
                <w:lang w:eastAsia="lt-LT"/>
              </w:rPr>
            </w:pPr>
          </w:p>
        </w:tc>
        <w:tc>
          <w:tcPr>
            <w:tcW w:w="5529" w:type="dxa"/>
          </w:tcPr>
          <w:p w14:paraId="6421BAC0" w14:textId="79493873" w:rsidR="00E4046F" w:rsidRPr="00984499" w:rsidRDefault="00E4046F" w:rsidP="00766D63">
            <w:pPr>
              <w:widowControl w:val="0"/>
              <w:suppressAutoHyphens/>
              <w:jc w:val="both"/>
            </w:pPr>
            <w:r w:rsidRPr="00984499">
              <w:t>Priemonės vykdytojas – VšĮ Pajūrio tyrimų ir planavimo institutas.</w:t>
            </w:r>
          </w:p>
          <w:p w14:paraId="1F518F10" w14:textId="6F34624F" w:rsidR="00E4046F" w:rsidRPr="00984499" w:rsidRDefault="00E4046F" w:rsidP="00766D63">
            <w:pPr>
              <w:widowControl w:val="0"/>
              <w:suppressAutoHyphens/>
              <w:jc w:val="both"/>
            </w:pPr>
            <w:r w:rsidRPr="00984499">
              <w:t xml:space="preserve">Pagal </w:t>
            </w:r>
            <w:r w:rsidRPr="00984499">
              <w:rPr>
                <w:rFonts w:eastAsiaTheme="minorHAnsi"/>
                <w:bCs/>
              </w:rPr>
              <w:t xml:space="preserve">Klaipėdos miesto savivaldybės aplinkosauginio projekto biudžeto lėšų naudojimo </w:t>
            </w:r>
            <w:r w:rsidRPr="00984499">
              <w:t xml:space="preserve">2020-03-20 sutartį Nr. J9-1003 įgyvendintas projektas „Žydinčios Klaipėdos salos“, kurio metu Jono kalnelio tvenkinyje įrengta dirbtinė plaukiojanti </w:t>
            </w:r>
            <w:r w:rsidR="0081650F" w:rsidRPr="0081650F">
              <w:t>vandens augalų</w:t>
            </w:r>
            <w:r w:rsidRPr="0081650F">
              <w:t xml:space="preserve"> </w:t>
            </w:r>
            <w:r w:rsidRPr="00984499">
              <w:t>sala, apsodinta daugiamečiais žoliniais bei sumedėjusiais augalais. Atlikta salos biologinės įvairovės stebėsena. Sala funkcionuoja kaip kraštovaizdžio elementas, natūrali upės pakrančių buveinė, gerina vandens kokybę.</w:t>
            </w:r>
          </w:p>
          <w:p w14:paraId="712D3136" w14:textId="78285A23" w:rsidR="00E4046F" w:rsidRPr="00984499" w:rsidRDefault="00E4046F" w:rsidP="00766D63">
            <w:pPr>
              <w:widowControl w:val="0"/>
              <w:suppressAutoHyphens/>
              <w:jc w:val="both"/>
            </w:pPr>
            <w:r w:rsidRPr="00984499">
              <w:t xml:space="preserve">Priemonės </w:t>
            </w:r>
            <w:r w:rsidR="001861C7">
              <w:t>įgyvendinimo</w:t>
            </w:r>
            <w:r w:rsidRPr="00984499">
              <w:t xml:space="preserve"> pradžia – 2020-03-20, į</w:t>
            </w:r>
            <w:r w:rsidR="001861C7">
              <w:t xml:space="preserve">gyvendinimo </w:t>
            </w:r>
            <w:r w:rsidRPr="00984499">
              <w:t>pabaiga – 2020-12-08.</w:t>
            </w:r>
            <w:r w:rsidRPr="00984499">
              <w:rPr>
                <w:rFonts w:eastAsiaTheme="minorHAnsi"/>
              </w:rPr>
              <w:t xml:space="preserve"> Projekto įgyvendinimui iš viso panaudota 5 000 Eur.</w:t>
            </w:r>
          </w:p>
        </w:tc>
        <w:tc>
          <w:tcPr>
            <w:tcW w:w="1417" w:type="dxa"/>
            <w:vMerge/>
          </w:tcPr>
          <w:p w14:paraId="6DC5D3A9" w14:textId="77777777" w:rsidR="00E4046F" w:rsidRPr="00984499" w:rsidRDefault="00E4046F" w:rsidP="00766D63">
            <w:pPr>
              <w:pStyle w:val="MAZAS"/>
              <w:widowControl w:val="0"/>
              <w:suppressAutoHyphens/>
              <w:ind w:firstLine="0"/>
              <w:jc w:val="left"/>
              <w:rPr>
                <w:rFonts w:ascii="Times New Roman" w:hAnsi="Times New Roman"/>
                <w:color w:val="auto"/>
                <w:sz w:val="24"/>
                <w:szCs w:val="24"/>
                <w:lang w:val="lt-LT"/>
              </w:rPr>
            </w:pPr>
          </w:p>
        </w:tc>
      </w:tr>
      <w:tr w:rsidR="0060477A" w:rsidRPr="00984499" w14:paraId="691A877C" w14:textId="77777777" w:rsidTr="00531EEC">
        <w:tc>
          <w:tcPr>
            <w:tcW w:w="876" w:type="dxa"/>
          </w:tcPr>
          <w:p w14:paraId="274EBF95" w14:textId="32B1E26A" w:rsidR="0060477A" w:rsidRPr="00984499" w:rsidRDefault="00966A54" w:rsidP="00766D63">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4.1.2.</w:t>
            </w:r>
          </w:p>
        </w:tc>
        <w:tc>
          <w:tcPr>
            <w:tcW w:w="1954" w:type="dxa"/>
          </w:tcPr>
          <w:p w14:paraId="131881D6" w14:textId="1892B837" w:rsidR="0060477A" w:rsidRPr="00984499" w:rsidRDefault="00966A54" w:rsidP="00766D63">
            <w:pPr>
              <w:widowControl w:val="0"/>
              <w:suppressAutoHyphens/>
              <w:rPr>
                <w:lang w:eastAsia="lt-LT"/>
              </w:rPr>
            </w:pPr>
            <w:r w:rsidRPr="00984499">
              <w:rPr>
                <w:lang w:eastAsia="lt-LT"/>
              </w:rPr>
              <w:t xml:space="preserve">Miesto vandens telkinių priežiūra (iš </w:t>
            </w:r>
            <w:r w:rsidR="000322D7" w:rsidRPr="00984499">
              <w:rPr>
                <w:lang w:eastAsia="lt-LT"/>
              </w:rPr>
              <w:t>P</w:t>
            </w:r>
            <w:r w:rsidRPr="00984499">
              <w:rPr>
                <w:lang w:eastAsia="lt-LT"/>
              </w:rPr>
              <w:t>rogramos lėšų likučio 2020-01-01)</w:t>
            </w:r>
          </w:p>
        </w:tc>
        <w:tc>
          <w:tcPr>
            <w:tcW w:w="5529" w:type="dxa"/>
          </w:tcPr>
          <w:p w14:paraId="523A9A94" w14:textId="77777777" w:rsidR="0084623E" w:rsidRPr="00984499" w:rsidRDefault="0084623E" w:rsidP="00766D63">
            <w:pPr>
              <w:widowControl w:val="0"/>
              <w:suppressAutoHyphens/>
              <w:jc w:val="both"/>
            </w:pPr>
            <w:r w:rsidRPr="00984499">
              <w:t>Priemonės vykdytojas – Miesto tvarkymo skyrius.</w:t>
            </w:r>
          </w:p>
          <w:p w14:paraId="65672DC4" w14:textId="7422F207" w:rsidR="003B0F94" w:rsidRPr="00984499" w:rsidRDefault="004D159C" w:rsidP="00766D63">
            <w:pPr>
              <w:widowControl w:val="0"/>
              <w:suppressAutoHyphens/>
              <w:jc w:val="both"/>
            </w:pPr>
            <w:r w:rsidRPr="00984499">
              <w:t xml:space="preserve">Pagal 2019-05-10 sutartį Nr. J9-1575 UAB „Hidrum“ atliko </w:t>
            </w:r>
            <w:r w:rsidR="003B0F94" w:rsidRPr="00984499">
              <w:t xml:space="preserve">mažojo </w:t>
            </w:r>
            <w:r w:rsidRPr="00984499">
              <w:t xml:space="preserve">Žardės </w:t>
            </w:r>
            <w:r w:rsidR="006E570A" w:rsidRPr="00984499">
              <w:t>tvenkinio</w:t>
            </w:r>
            <w:r w:rsidR="001861C7">
              <w:t xml:space="preserve">, </w:t>
            </w:r>
            <w:r w:rsidR="001861C7" w:rsidRPr="00984499">
              <w:t>esan</w:t>
            </w:r>
            <w:r w:rsidR="001861C7">
              <w:t>čio</w:t>
            </w:r>
            <w:r w:rsidR="001861C7" w:rsidRPr="00984499">
              <w:t xml:space="preserve"> tarp Statybininkų pr., Smiltelės g. ir I. Simonaitytės g</w:t>
            </w:r>
            <w:r w:rsidR="001861C7">
              <w:t>.,</w:t>
            </w:r>
            <w:r w:rsidR="001861C7" w:rsidRPr="00984499">
              <w:t xml:space="preserve"> </w:t>
            </w:r>
            <w:r w:rsidR="006E570A" w:rsidRPr="00984499">
              <w:t>iš</w:t>
            </w:r>
            <w:r w:rsidRPr="00984499">
              <w:t>valymo ir aplinkos sutvarkymo darbus</w:t>
            </w:r>
            <w:r w:rsidR="005D5308">
              <w:t xml:space="preserve"> </w:t>
            </w:r>
            <w:r w:rsidR="003B0F94" w:rsidRPr="00984499">
              <w:t>pagal parengtą aprašą „Žardės dirbtinio nepratekamo vandens telkinio išvalymas“.</w:t>
            </w:r>
            <w:r w:rsidR="006E570A" w:rsidRPr="00984499">
              <w:t xml:space="preserve"> </w:t>
            </w:r>
            <w:r w:rsidR="001861C7">
              <w:t>Išvalytas tvenkinys, s</w:t>
            </w:r>
            <w:r w:rsidR="003B0F94" w:rsidRPr="00984499">
              <w:t xml:space="preserve">utvarkyti želdiniai ir suformuotas naujai landšaftas aplink tvenkinį. Vandens telkinio plotas </w:t>
            </w:r>
            <w:r w:rsidR="00C476BB" w:rsidRPr="00984499">
              <w:t xml:space="preserve">po valymo </w:t>
            </w:r>
            <w:r w:rsidR="003B0F94" w:rsidRPr="00984499">
              <w:t>– 3300</w:t>
            </w:r>
            <w:r w:rsidR="00A005F2">
              <w:t xml:space="preserve"> </w:t>
            </w:r>
            <w:r w:rsidR="003B0F94" w:rsidRPr="00984499">
              <w:t>m²;</w:t>
            </w:r>
            <w:r w:rsidR="00C476BB" w:rsidRPr="00984499">
              <w:t xml:space="preserve"> t</w:t>
            </w:r>
            <w:r w:rsidR="003B0F94" w:rsidRPr="00984499">
              <w:t>venkinio šlait</w:t>
            </w:r>
            <w:r w:rsidR="00C476BB" w:rsidRPr="00984499">
              <w:t xml:space="preserve">as ties dujotiekiu sutvirtintas </w:t>
            </w:r>
            <w:r w:rsidR="007A6560">
              <w:t>k</w:t>
            </w:r>
            <w:r w:rsidR="003B0F94" w:rsidRPr="00984499">
              <w:t>orio sistem</w:t>
            </w:r>
            <w:r w:rsidR="00C476BB" w:rsidRPr="00984499">
              <w:t>a</w:t>
            </w:r>
            <w:r w:rsidR="003B0F94" w:rsidRPr="00984499">
              <w:t xml:space="preserve"> – 812</w:t>
            </w:r>
            <w:r w:rsidR="00A005F2">
              <w:t xml:space="preserve"> </w:t>
            </w:r>
            <w:r w:rsidR="003B0F94" w:rsidRPr="00984499">
              <w:t>m²;</w:t>
            </w:r>
            <w:r w:rsidR="00C476BB" w:rsidRPr="00984499">
              <w:t xml:space="preserve"> p</w:t>
            </w:r>
            <w:r w:rsidR="003B0F94" w:rsidRPr="00984499">
              <w:t>laniravimo darbai atlikti – 14100</w:t>
            </w:r>
            <w:r w:rsidR="00A005F2">
              <w:t xml:space="preserve"> </w:t>
            </w:r>
            <w:r w:rsidR="003B0F94" w:rsidRPr="00984499">
              <w:t>m² plote;</w:t>
            </w:r>
            <w:r w:rsidR="00C476BB" w:rsidRPr="00984499">
              <w:t xml:space="preserve"> d</w:t>
            </w:r>
            <w:r w:rsidR="003B0F94" w:rsidRPr="00984499">
              <w:t>augiametėmis žolėmis užsėtas 14000</w:t>
            </w:r>
            <w:r w:rsidR="007A6560">
              <w:t> </w:t>
            </w:r>
            <w:r w:rsidR="003B0F94" w:rsidRPr="00984499">
              <w:t>m² plotas;</w:t>
            </w:r>
            <w:r w:rsidR="00C476BB" w:rsidRPr="00984499">
              <w:t xml:space="preserve"> p</w:t>
            </w:r>
            <w:r w:rsidR="003B0F94" w:rsidRPr="00984499">
              <w:t>ašalinto grunto kiekis – 9700</w:t>
            </w:r>
            <w:r w:rsidR="00A005F2">
              <w:t xml:space="preserve"> </w:t>
            </w:r>
            <w:r w:rsidR="003B0F94" w:rsidRPr="00984499">
              <w:t>m³.</w:t>
            </w:r>
          </w:p>
          <w:p w14:paraId="2E39A5E4" w14:textId="27AF9F0D" w:rsidR="00D4068D" w:rsidRPr="00984499" w:rsidRDefault="003B0F94" w:rsidP="00766D63">
            <w:pPr>
              <w:widowControl w:val="0"/>
              <w:suppressAutoHyphens/>
              <w:jc w:val="both"/>
            </w:pPr>
            <w:r w:rsidRPr="00984499">
              <w:t xml:space="preserve">Priemonės </w:t>
            </w:r>
            <w:r w:rsidR="000754E0" w:rsidRPr="00984499">
              <w:t>įgyvendinimo</w:t>
            </w:r>
            <w:r w:rsidRPr="00984499">
              <w:t xml:space="preserve"> pradžia</w:t>
            </w:r>
            <w:r w:rsidR="007A6560">
              <w:t xml:space="preserve"> –</w:t>
            </w:r>
            <w:r w:rsidRPr="00984499">
              <w:t xml:space="preserve"> 2020-01-01, </w:t>
            </w:r>
            <w:r w:rsidR="000754E0" w:rsidRPr="00984499">
              <w:t xml:space="preserve">įgyvendinimo </w:t>
            </w:r>
            <w:r w:rsidRPr="00984499">
              <w:t xml:space="preserve">pabaiga </w:t>
            </w:r>
            <w:r w:rsidR="007A6560">
              <w:t xml:space="preserve">– </w:t>
            </w:r>
            <w:r w:rsidRPr="00984499">
              <w:t>2020-05-29.</w:t>
            </w:r>
          </w:p>
        </w:tc>
        <w:tc>
          <w:tcPr>
            <w:tcW w:w="1417" w:type="dxa"/>
          </w:tcPr>
          <w:p w14:paraId="749DE9AD" w14:textId="3D950D58" w:rsidR="0060477A" w:rsidRPr="00984499" w:rsidRDefault="00593FB1" w:rsidP="00766D63">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110</w:t>
            </w:r>
            <w:r w:rsidR="006C7599" w:rsidRPr="00984499">
              <w:rPr>
                <w:rFonts w:ascii="Times New Roman" w:hAnsi="Times New Roman"/>
                <w:color w:val="auto"/>
                <w:sz w:val="24"/>
                <w:szCs w:val="24"/>
                <w:lang w:val="lt-LT"/>
              </w:rPr>
              <w:t xml:space="preserve"> </w:t>
            </w:r>
            <w:r w:rsidRPr="00984499">
              <w:rPr>
                <w:rFonts w:ascii="Times New Roman" w:hAnsi="Times New Roman"/>
                <w:color w:val="auto"/>
                <w:sz w:val="24"/>
                <w:szCs w:val="24"/>
                <w:lang w:val="lt-LT"/>
              </w:rPr>
              <w:t>811</w:t>
            </w:r>
          </w:p>
        </w:tc>
      </w:tr>
      <w:tr w:rsidR="00991971" w:rsidRPr="00984499" w14:paraId="2BEF0568" w14:textId="77777777" w:rsidTr="00531EEC">
        <w:tc>
          <w:tcPr>
            <w:tcW w:w="876" w:type="dxa"/>
          </w:tcPr>
          <w:p w14:paraId="2BEF0560" w14:textId="78B1BD98" w:rsidR="00991971" w:rsidRPr="00984499" w:rsidRDefault="00991971" w:rsidP="00766D63">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4.1.</w:t>
            </w:r>
            <w:r w:rsidR="00966A54" w:rsidRPr="00984499">
              <w:rPr>
                <w:rFonts w:ascii="Times New Roman" w:hAnsi="Times New Roman"/>
                <w:color w:val="auto"/>
                <w:sz w:val="24"/>
                <w:szCs w:val="24"/>
                <w:lang w:val="lt-LT"/>
              </w:rPr>
              <w:t>3</w:t>
            </w:r>
            <w:r w:rsidRPr="00984499">
              <w:rPr>
                <w:rFonts w:ascii="Times New Roman" w:hAnsi="Times New Roman"/>
                <w:color w:val="auto"/>
                <w:sz w:val="24"/>
                <w:szCs w:val="24"/>
                <w:lang w:val="lt-LT"/>
              </w:rPr>
              <w:t>.</w:t>
            </w:r>
          </w:p>
        </w:tc>
        <w:tc>
          <w:tcPr>
            <w:tcW w:w="1954" w:type="dxa"/>
          </w:tcPr>
          <w:p w14:paraId="2BEF0561" w14:textId="4AC2D4C6" w:rsidR="00991971" w:rsidRPr="00984499" w:rsidRDefault="00991971" w:rsidP="00766D63">
            <w:pPr>
              <w:widowControl w:val="0"/>
              <w:suppressAutoHyphens/>
            </w:pPr>
            <w:r w:rsidRPr="00984499">
              <w:rPr>
                <w:lang w:eastAsia="lt-LT"/>
              </w:rPr>
              <w:t xml:space="preserve">Smeltalės upės valymo poveikio aplinkai vertinimo atrankos rengimas </w:t>
            </w:r>
          </w:p>
        </w:tc>
        <w:tc>
          <w:tcPr>
            <w:tcW w:w="5529" w:type="dxa"/>
          </w:tcPr>
          <w:p w14:paraId="1C06C9CF" w14:textId="77777777" w:rsidR="00ED08AE" w:rsidRPr="00984499" w:rsidRDefault="00ED08AE" w:rsidP="00766D63">
            <w:pPr>
              <w:pStyle w:val="MAZAS"/>
              <w:widowControl w:val="0"/>
              <w:suppressAutoHyphens/>
              <w:ind w:firstLine="13"/>
              <w:rPr>
                <w:rFonts w:ascii="Times New Roman" w:hAnsi="Times New Roman"/>
                <w:sz w:val="24"/>
                <w:szCs w:val="24"/>
                <w:lang w:val="lt-LT"/>
              </w:rPr>
            </w:pPr>
            <w:r w:rsidRPr="00984499">
              <w:rPr>
                <w:rFonts w:ascii="Times New Roman" w:hAnsi="Times New Roman"/>
                <w:sz w:val="24"/>
                <w:szCs w:val="24"/>
                <w:lang w:val="lt-LT"/>
              </w:rPr>
              <w:t>Priemonės vykdytojas – Aplinkosaugos skyrius.</w:t>
            </w:r>
          </w:p>
          <w:p w14:paraId="53C3C0A8" w14:textId="243B9BF8" w:rsidR="0060495A" w:rsidRPr="00984499" w:rsidRDefault="0060495A" w:rsidP="00766D63">
            <w:pPr>
              <w:widowControl w:val="0"/>
              <w:suppressAutoHyphens/>
              <w:autoSpaceDE w:val="0"/>
              <w:autoSpaceDN w:val="0"/>
              <w:adjustRightInd w:val="0"/>
              <w:jc w:val="both"/>
            </w:pPr>
            <w:r w:rsidRPr="00984499">
              <w:t>P</w:t>
            </w:r>
            <w:r w:rsidR="006C7599" w:rsidRPr="00984499">
              <w:t xml:space="preserve">agal 2019-09-03 sutartį </w:t>
            </w:r>
            <w:r w:rsidR="00E52A21" w:rsidRPr="00984499">
              <w:t xml:space="preserve">Nr. </w:t>
            </w:r>
            <w:r w:rsidR="006C7599" w:rsidRPr="00984499">
              <w:t>J9-2400 UAB „Ekokonsultacijos“</w:t>
            </w:r>
            <w:r w:rsidR="00E52A21" w:rsidRPr="00984499">
              <w:t xml:space="preserve"> p</w:t>
            </w:r>
            <w:r w:rsidR="006C7599" w:rsidRPr="00984499">
              <w:t>areng</w:t>
            </w:r>
            <w:r w:rsidR="00E52A21" w:rsidRPr="00984499">
              <w:t>ė</w:t>
            </w:r>
            <w:r w:rsidR="006C7599" w:rsidRPr="00984499">
              <w:t xml:space="preserve">  G</w:t>
            </w:r>
            <w:r w:rsidR="007A6560">
              <w:t>M</w:t>
            </w:r>
            <w:r w:rsidR="006C7599" w:rsidRPr="00984499">
              <w:t>LEB „Smiltelė“ prieplaukos akvatorijos dugno valymo (projektinių parametr</w:t>
            </w:r>
            <w:r w:rsidR="00E52A21" w:rsidRPr="00984499">
              <w:t>ų atkūrimo) atrankos informaciją</w:t>
            </w:r>
            <w:r w:rsidR="006C7599" w:rsidRPr="00984499">
              <w:t xml:space="preserve"> dėl poveikio aplinkai vertinimo.</w:t>
            </w:r>
            <w:r w:rsidR="00C476BB" w:rsidRPr="00984499">
              <w:t xml:space="preserve"> </w:t>
            </w:r>
            <w:r w:rsidR="00ED08AE" w:rsidRPr="00984499">
              <w:t xml:space="preserve">Atrankos informacija rengta Smeltalės upės </w:t>
            </w:r>
            <w:r w:rsidRPr="00984499">
              <w:t>daliai</w:t>
            </w:r>
            <w:r w:rsidR="00ED08AE" w:rsidRPr="00984499">
              <w:t xml:space="preserve"> netoli žiočių, 3,95 ha ploto GMLEB „Smiltelė“ prieplaukos akvatorijai. Gauta Aplinkos apsaugos agentūros 2020-08-18 atrankos išvada Nr. (30.2)-A4E-7218 – poveikio aplinkai vertinimas privalomas.</w:t>
            </w:r>
          </w:p>
          <w:p w14:paraId="2BEF0566" w14:textId="6A865F72" w:rsidR="00991971" w:rsidRPr="00984499" w:rsidRDefault="00E52A21" w:rsidP="00766D63">
            <w:pPr>
              <w:widowControl w:val="0"/>
              <w:suppressAutoHyphens/>
              <w:autoSpaceDE w:val="0"/>
              <w:autoSpaceDN w:val="0"/>
              <w:adjustRightInd w:val="0"/>
              <w:jc w:val="both"/>
            </w:pPr>
            <w:r w:rsidRPr="00984499">
              <w:t>P</w:t>
            </w:r>
            <w:r w:rsidR="0060495A" w:rsidRPr="00984499">
              <w:t xml:space="preserve">riemonės </w:t>
            </w:r>
            <w:r w:rsidR="000F424B" w:rsidRPr="00984499">
              <w:t>įgyvendinimo pradžia</w:t>
            </w:r>
            <w:r w:rsidR="0060495A" w:rsidRPr="00984499">
              <w:t xml:space="preserve"> </w:t>
            </w:r>
            <w:r w:rsidRPr="00984499">
              <w:t xml:space="preserve">– 2020-01-02, </w:t>
            </w:r>
            <w:r w:rsidR="000F424B" w:rsidRPr="00984499">
              <w:t>įgyvendinimo</w:t>
            </w:r>
            <w:r w:rsidR="0060495A" w:rsidRPr="00984499">
              <w:t xml:space="preserve"> </w:t>
            </w:r>
            <w:r w:rsidRPr="00984499">
              <w:t>pabaiga – 2020-08-27.</w:t>
            </w:r>
          </w:p>
        </w:tc>
        <w:tc>
          <w:tcPr>
            <w:tcW w:w="1417" w:type="dxa"/>
          </w:tcPr>
          <w:p w14:paraId="2BEF0567" w14:textId="6DDB6600" w:rsidR="00991971" w:rsidRPr="00984499" w:rsidRDefault="001F08E0" w:rsidP="00766D63">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13 837</w:t>
            </w:r>
          </w:p>
        </w:tc>
      </w:tr>
      <w:tr w:rsidR="00701A71" w:rsidRPr="00984499" w14:paraId="2BEF056D" w14:textId="77777777" w:rsidTr="00531EEC">
        <w:tc>
          <w:tcPr>
            <w:tcW w:w="876" w:type="dxa"/>
          </w:tcPr>
          <w:p w14:paraId="2BEF0569" w14:textId="45C83077" w:rsidR="00701A71" w:rsidRPr="00984499" w:rsidRDefault="00966A54" w:rsidP="00766D63">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lastRenderedPageBreak/>
              <w:t>4.1.4</w:t>
            </w:r>
            <w:r w:rsidR="00701A71" w:rsidRPr="00984499">
              <w:rPr>
                <w:rFonts w:ascii="Times New Roman" w:hAnsi="Times New Roman"/>
                <w:color w:val="auto"/>
                <w:sz w:val="24"/>
                <w:szCs w:val="24"/>
                <w:lang w:val="lt-LT"/>
              </w:rPr>
              <w:t>.</w:t>
            </w:r>
          </w:p>
        </w:tc>
        <w:tc>
          <w:tcPr>
            <w:tcW w:w="1954" w:type="dxa"/>
            <w:tcBorders>
              <w:bottom w:val="single" w:sz="4" w:space="0" w:color="auto"/>
            </w:tcBorders>
          </w:tcPr>
          <w:p w14:paraId="2BEF056A" w14:textId="655FF6A7" w:rsidR="00701A71" w:rsidRPr="00984499" w:rsidRDefault="00701A71" w:rsidP="00766D63">
            <w:pPr>
              <w:widowControl w:val="0"/>
              <w:suppressAutoHyphens/>
            </w:pPr>
            <w:r w:rsidRPr="00984499">
              <w:rPr>
                <w:lang w:eastAsia="lt-LT"/>
              </w:rPr>
              <w:t>Medinių laiptų ir takų, vedančių per apsauginį kopagūbrį, remontas</w:t>
            </w:r>
          </w:p>
        </w:tc>
        <w:tc>
          <w:tcPr>
            <w:tcW w:w="5529" w:type="dxa"/>
          </w:tcPr>
          <w:p w14:paraId="0B1AEAE5" w14:textId="4771E2C4" w:rsidR="0084623E" w:rsidRPr="00984499" w:rsidRDefault="0084623E" w:rsidP="00766D63">
            <w:pPr>
              <w:widowControl w:val="0"/>
              <w:suppressAutoHyphens/>
              <w:jc w:val="both"/>
            </w:pPr>
            <w:r w:rsidRPr="00984499">
              <w:t xml:space="preserve">Priemonės vykdytojas – </w:t>
            </w:r>
            <w:r w:rsidR="00C476BB" w:rsidRPr="00984499">
              <w:t>BĮ „Klaipėdos paplūdimiai“.</w:t>
            </w:r>
          </w:p>
          <w:p w14:paraId="2BEF056B" w14:textId="3293C30E" w:rsidR="00701A71" w:rsidRPr="00984499" w:rsidRDefault="00593FB1" w:rsidP="00766D63">
            <w:pPr>
              <w:widowControl w:val="0"/>
              <w:suppressAutoHyphens/>
              <w:jc w:val="both"/>
            </w:pPr>
            <w:r w:rsidRPr="00984499">
              <w:t>Pagal 2020</w:t>
            </w:r>
            <w:r w:rsidR="00E52A21" w:rsidRPr="00984499">
              <w:t>-0</w:t>
            </w:r>
            <w:r w:rsidRPr="00984499">
              <w:t>3</w:t>
            </w:r>
            <w:r w:rsidR="00E52A21" w:rsidRPr="00984499">
              <w:t>-03</w:t>
            </w:r>
            <w:r w:rsidRPr="00984499">
              <w:t xml:space="preserve"> sutartį Nr. 4 UAB „ZANA“ įrengė 2208,883 m</w:t>
            </w:r>
            <w:r w:rsidRPr="00984499">
              <w:rPr>
                <w:vertAlign w:val="superscript"/>
              </w:rPr>
              <w:t>2</w:t>
            </w:r>
            <w:r w:rsidRPr="00984499">
              <w:t xml:space="preserve"> medinių takų ir 143,45 m</w:t>
            </w:r>
            <w:r w:rsidRPr="00984499">
              <w:rPr>
                <w:vertAlign w:val="superscript"/>
              </w:rPr>
              <w:t>2</w:t>
            </w:r>
            <w:r w:rsidRPr="00984499">
              <w:t xml:space="preserve"> medinių laiptų, vedančių per apsauginį kopagūbrį, Melnragės </w:t>
            </w:r>
            <w:r w:rsidR="000322D7" w:rsidRPr="00984499">
              <w:t>ir</w:t>
            </w:r>
            <w:r w:rsidRPr="00984499">
              <w:t xml:space="preserve"> Girulių paplūdimių zonoje, 280 m</w:t>
            </w:r>
            <w:r w:rsidRPr="00984499">
              <w:rPr>
                <w:vertAlign w:val="superscript"/>
              </w:rPr>
              <w:t>2</w:t>
            </w:r>
            <w:r w:rsidR="00313F01" w:rsidRPr="00984499">
              <w:t xml:space="preserve"> medinių takų Melnragės</w:t>
            </w:r>
            <w:r w:rsidRPr="00984499">
              <w:t xml:space="preserve"> parke. Priemonės </w:t>
            </w:r>
            <w:r w:rsidR="000F424B" w:rsidRPr="00984499">
              <w:t>įgyvendinimo</w:t>
            </w:r>
            <w:r w:rsidRPr="00984499">
              <w:t xml:space="preserve"> pradžia – 2020</w:t>
            </w:r>
            <w:r w:rsidR="00313F01" w:rsidRPr="00984499">
              <w:t>-03-0</w:t>
            </w:r>
            <w:r w:rsidRPr="00984499">
              <w:t xml:space="preserve">9, </w:t>
            </w:r>
            <w:r w:rsidR="000F424B" w:rsidRPr="00984499">
              <w:t xml:space="preserve">įgyvendinimo </w:t>
            </w:r>
            <w:r w:rsidRPr="00984499">
              <w:t>pabaiga – 2020</w:t>
            </w:r>
            <w:r w:rsidR="00313F01" w:rsidRPr="00984499">
              <w:t>-11-</w:t>
            </w:r>
            <w:r w:rsidRPr="00984499">
              <w:t>30.</w:t>
            </w:r>
          </w:p>
        </w:tc>
        <w:tc>
          <w:tcPr>
            <w:tcW w:w="1417" w:type="dxa"/>
          </w:tcPr>
          <w:p w14:paraId="2BEF056C" w14:textId="122770B1" w:rsidR="00701A71" w:rsidRPr="00984499" w:rsidRDefault="00593FB1" w:rsidP="00766D63">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44 974</w:t>
            </w:r>
          </w:p>
        </w:tc>
      </w:tr>
      <w:tr w:rsidR="000F424B" w:rsidRPr="00984499" w14:paraId="5FEB14C3" w14:textId="77777777" w:rsidTr="00531EEC">
        <w:tc>
          <w:tcPr>
            <w:tcW w:w="876" w:type="dxa"/>
            <w:vMerge w:val="restart"/>
          </w:tcPr>
          <w:p w14:paraId="50C2412B" w14:textId="70A09DFD" w:rsidR="000F424B" w:rsidRPr="00984499" w:rsidRDefault="000F424B" w:rsidP="00766D63">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4.1.5.</w:t>
            </w:r>
          </w:p>
        </w:tc>
        <w:tc>
          <w:tcPr>
            <w:tcW w:w="1954" w:type="dxa"/>
            <w:vMerge w:val="restart"/>
            <w:tcBorders>
              <w:top w:val="single" w:sz="4" w:space="0" w:color="auto"/>
            </w:tcBorders>
          </w:tcPr>
          <w:p w14:paraId="474AFFB0" w14:textId="22582494" w:rsidR="000F424B" w:rsidRPr="00984499" w:rsidRDefault="000F424B" w:rsidP="00766D63">
            <w:pPr>
              <w:widowControl w:val="0"/>
              <w:suppressAutoHyphens/>
              <w:rPr>
                <w:lang w:eastAsia="lt-LT"/>
              </w:rPr>
            </w:pPr>
            <w:r w:rsidRPr="00984499">
              <w:rPr>
                <w:lang w:eastAsia="lt-LT"/>
              </w:rPr>
              <w:t>Kopų tvirtinimas, pinant tvoreles iš žabų</w:t>
            </w:r>
          </w:p>
        </w:tc>
        <w:tc>
          <w:tcPr>
            <w:tcW w:w="5529" w:type="dxa"/>
          </w:tcPr>
          <w:p w14:paraId="19B40025" w14:textId="77777777" w:rsidR="000F424B" w:rsidRPr="00984499" w:rsidRDefault="000F424B" w:rsidP="00766D63">
            <w:pPr>
              <w:widowControl w:val="0"/>
              <w:suppressAutoHyphens/>
              <w:jc w:val="both"/>
            </w:pPr>
            <w:r w:rsidRPr="00984499">
              <w:t>Priemonės vykdytojas – Miesto tvarkymo skyrius.</w:t>
            </w:r>
          </w:p>
          <w:p w14:paraId="29764F54" w14:textId="348A2073" w:rsidR="000F424B" w:rsidRPr="004B3824" w:rsidRDefault="000F424B" w:rsidP="00766D63">
            <w:pPr>
              <w:widowControl w:val="0"/>
              <w:suppressAutoHyphens/>
              <w:jc w:val="both"/>
            </w:pPr>
            <w:r w:rsidRPr="00984499">
              <w:t xml:space="preserve">Pagal 2020-04-06 sutartį Nr. J9-1196 </w:t>
            </w:r>
            <w:r w:rsidR="000754E0" w:rsidRPr="00984499">
              <w:t>V</w:t>
            </w:r>
            <w:r w:rsidR="000754E0" w:rsidRPr="00984499">
              <w:rPr>
                <w:shd w:val="clear" w:color="auto" w:fill="FFFFFF"/>
              </w:rPr>
              <w:t>alstybinio mokslinių tyrimų instituto</w:t>
            </w:r>
            <w:r w:rsidR="000754E0" w:rsidRPr="00984499">
              <w:t xml:space="preserve"> Gamtos tyrimų centras </w:t>
            </w:r>
            <w:r w:rsidR="000754E0" w:rsidRPr="004B3824">
              <w:t>p</w:t>
            </w:r>
            <w:r w:rsidRPr="004B3824">
              <w:t>areng</w:t>
            </w:r>
            <w:r w:rsidR="000754E0" w:rsidRPr="004B3824">
              <w:t>ė</w:t>
            </w:r>
            <w:r w:rsidRPr="004B3824">
              <w:t xml:space="preserve"> </w:t>
            </w:r>
            <w:r w:rsidR="000754E0" w:rsidRPr="004B3824">
              <w:t>Klaipėdos miesto savivaldybės pajūrio žemyno kranto rekreacinės zonos krantotvarkos programą.</w:t>
            </w:r>
          </w:p>
          <w:p w14:paraId="433F5A9F" w14:textId="235E44DF" w:rsidR="000F424B" w:rsidRPr="004B3824" w:rsidRDefault="004B3824" w:rsidP="00766D63">
            <w:pPr>
              <w:widowControl w:val="0"/>
              <w:suppressAutoHyphens/>
              <w:jc w:val="both"/>
            </w:pPr>
            <w:r w:rsidRPr="004B3824">
              <w:t xml:space="preserve">Priemonės įgyvendinimo </w:t>
            </w:r>
            <w:r w:rsidR="000F424B" w:rsidRPr="004B3824">
              <w:t xml:space="preserve">pradžia – 2020-04-10, </w:t>
            </w:r>
            <w:r w:rsidRPr="004B3824">
              <w:t xml:space="preserve">įgyvendinimo </w:t>
            </w:r>
            <w:r w:rsidR="000F424B" w:rsidRPr="004B3824">
              <w:t>pabaiga – 2020-05-27.</w:t>
            </w:r>
          </w:p>
          <w:p w14:paraId="233FE073" w14:textId="54630387" w:rsidR="000F424B" w:rsidRPr="00984499" w:rsidRDefault="000F424B" w:rsidP="00766D63">
            <w:pPr>
              <w:pStyle w:val="Betarp"/>
              <w:widowControl w:val="0"/>
              <w:suppressAutoHyphens/>
            </w:pPr>
            <w:r w:rsidRPr="004B3824">
              <w:t>Priemonei panaudota lėšų – 6 800 Eur</w:t>
            </w:r>
            <w:r w:rsidR="004B3824">
              <w:t>.</w:t>
            </w:r>
          </w:p>
        </w:tc>
        <w:tc>
          <w:tcPr>
            <w:tcW w:w="1417" w:type="dxa"/>
            <w:vMerge w:val="restart"/>
          </w:tcPr>
          <w:p w14:paraId="649269A0" w14:textId="2F5F3518" w:rsidR="000F424B" w:rsidRPr="00984499" w:rsidRDefault="000F424B" w:rsidP="00766D63">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33 496</w:t>
            </w:r>
          </w:p>
        </w:tc>
      </w:tr>
      <w:tr w:rsidR="000F424B" w:rsidRPr="00984499" w14:paraId="6F2332D0" w14:textId="77777777" w:rsidTr="00531EEC">
        <w:tc>
          <w:tcPr>
            <w:tcW w:w="876" w:type="dxa"/>
            <w:vMerge/>
          </w:tcPr>
          <w:p w14:paraId="409CBC6F" w14:textId="77777777" w:rsidR="000F424B" w:rsidRPr="00984499" w:rsidRDefault="000F424B" w:rsidP="00766D63">
            <w:pPr>
              <w:pStyle w:val="MAZAS"/>
              <w:widowControl w:val="0"/>
              <w:suppressAutoHyphens/>
              <w:ind w:firstLine="0"/>
              <w:jc w:val="left"/>
              <w:rPr>
                <w:rFonts w:ascii="Times New Roman" w:hAnsi="Times New Roman"/>
                <w:color w:val="auto"/>
                <w:sz w:val="24"/>
                <w:szCs w:val="24"/>
                <w:lang w:val="lt-LT"/>
              </w:rPr>
            </w:pPr>
          </w:p>
        </w:tc>
        <w:tc>
          <w:tcPr>
            <w:tcW w:w="1954" w:type="dxa"/>
            <w:vMerge/>
          </w:tcPr>
          <w:p w14:paraId="57F5CD7B" w14:textId="77777777" w:rsidR="000F424B" w:rsidRPr="00984499" w:rsidRDefault="000F424B" w:rsidP="00766D63">
            <w:pPr>
              <w:widowControl w:val="0"/>
              <w:suppressAutoHyphens/>
              <w:rPr>
                <w:lang w:eastAsia="lt-LT"/>
              </w:rPr>
            </w:pPr>
          </w:p>
        </w:tc>
        <w:tc>
          <w:tcPr>
            <w:tcW w:w="5529" w:type="dxa"/>
          </w:tcPr>
          <w:p w14:paraId="36DC694E" w14:textId="77777777" w:rsidR="0081650F" w:rsidRDefault="000F424B" w:rsidP="00766D63">
            <w:pPr>
              <w:widowControl w:val="0"/>
              <w:suppressAutoHyphens/>
              <w:jc w:val="both"/>
            </w:pPr>
            <w:r w:rsidRPr="00984499">
              <w:t xml:space="preserve">Pagal 2020-07-02 sutartį Nr. J9-1908 VĮ Valstybinių miškų urėdijos Kretingos regioninis padalinys atliko kopagūbrio tvirtinimo darbus, vykdant aplinkos pritaikymo ir aplinkosaugos priemonių įgyvendinimą Baltijos jūros </w:t>
            </w:r>
            <w:r w:rsidRPr="004B3824">
              <w:t xml:space="preserve">paplūdimių zonoje.  Kopos </w:t>
            </w:r>
            <w:r w:rsidR="004B3824" w:rsidRPr="004B3824">
              <w:t>buvo su</w:t>
            </w:r>
            <w:r w:rsidRPr="004B3824">
              <w:t>tvirtintos pinant tvoreles iš žabų ir klojant šakų klojinius Melnragės ir Girulių paplūdimių zonoje pagal parengtą Klaipėdos miesto savivaldybės pajūrio žemyno kranto rekreacinės zonos krantotvarkos programą</w:t>
            </w:r>
            <w:r w:rsidR="000754E0" w:rsidRPr="004B3824">
              <w:t>. B</w:t>
            </w:r>
            <w:r w:rsidRPr="004B3824">
              <w:t>uvo nupinta 1500 m. žabų tvorelių ir paklota 2387 m</w:t>
            </w:r>
            <w:r w:rsidRPr="004B3824">
              <w:rPr>
                <w:vertAlign w:val="superscript"/>
              </w:rPr>
              <w:t>2</w:t>
            </w:r>
            <w:r w:rsidRPr="004B3824">
              <w:t xml:space="preserve"> šakų klojinių. </w:t>
            </w:r>
          </w:p>
          <w:p w14:paraId="5DB8B41F" w14:textId="1A9DE810" w:rsidR="000F424B" w:rsidRPr="004B3824" w:rsidRDefault="000F424B" w:rsidP="00766D63">
            <w:pPr>
              <w:widowControl w:val="0"/>
              <w:suppressAutoHyphens/>
              <w:jc w:val="both"/>
            </w:pPr>
            <w:r w:rsidRPr="004B3824">
              <w:t>Priemonės įgyvendinimo pradžia – 2020-09-01, įgyvendinimo pabaiga – 2020-11-13.</w:t>
            </w:r>
            <w:r w:rsidR="0081650F">
              <w:t xml:space="preserve"> </w:t>
            </w:r>
          </w:p>
          <w:p w14:paraId="0BD8DBC0" w14:textId="2E264F38" w:rsidR="000F424B" w:rsidRPr="00984499" w:rsidRDefault="000F424B" w:rsidP="00766D63">
            <w:pPr>
              <w:widowControl w:val="0"/>
              <w:suppressAutoHyphens/>
              <w:jc w:val="both"/>
            </w:pPr>
            <w:r w:rsidRPr="004B3824">
              <w:t>Priemonei panaudota lėšų – 26 696 Eur</w:t>
            </w:r>
            <w:r w:rsidR="004B3824">
              <w:t>.</w:t>
            </w:r>
          </w:p>
        </w:tc>
        <w:tc>
          <w:tcPr>
            <w:tcW w:w="1417" w:type="dxa"/>
            <w:vMerge/>
          </w:tcPr>
          <w:p w14:paraId="19731617" w14:textId="77777777" w:rsidR="000F424B" w:rsidRPr="00984499" w:rsidRDefault="000F424B" w:rsidP="00766D63">
            <w:pPr>
              <w:pStyle w:val="MAZAS"/>
              <w:widowControl w:val="0"/>
              <w:suppressAutoHyphens/>
              <w:ind w:firstLine="0"/>
              <w:jc w:val="left"/>
              <w:rPr>
                <w:rFonts w:ascii="Times New Roman" w:hAnsi="Times New Roman"/>
                <w:color w:val="auto"/>
                <w:sz w:val="24"/>
                <w:szCs w:val="24"/>
                <w:lang w:val="lt-LT"/>
              </w:rPr>
            </w:pPr>
          </w:p>
        </w:tc>
      </w:tr>
      <w:tr w:rsidR="00D51292" w:rsidRPr="00984499" w14:paraId="2BEF057A" w14:textId="77777777" w:rsidTr="00531EEC">
        <w:tc>
          <w:tcPr>
            <w:tcW w:w="876" w:type="dxa"/>
          </w:tcPr>
          <w:p w14:paraId="2BEF0575" w14:textId="6131A733" w:rsidR="00D51292" w:rsidRPr="00984499" w:rsidRDefault="00D51292" w:rsidP="00766D63">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4.1.6.</w:t>
            </w:r>
          </w:p>
        </w:tc>
        <w:tc>
          <w:tcPr>
            <w:tcW w:w="1954" w:type="dxa"/>
          </w:tcPr>
          <w:p w14:paraId="2BEF0576" w14:textId="58E3DB15" w:rsidR="00D51292" w:rsidRPr="00984499" w:rsidRDefault="00966A54" w:rsidP="00766D63">
            <w:pPr>
              <w:widowControl w:val="0"/>
              <w:suppressAutoHyphens/>
              <w:rPr>
                <w:lang w:eastAsia="lt-LT"/>
              </w:rPr>
            </w:pPr>
            <w:r w:rsidRPr="00984499">
              <w:rPr>
                <w:lang w:eastAsia="lt-LT"/>
              </w:rPr>
              <w:t xml:space="preserve">Aplinkos oro kokybės valdymo priemonių planas (pagal projektą „Oro taršos kietosiomis dalelėmis mažinimas, atnaujinant gatvių priežiūros ir valymo technologijas“) (iš </w:t>
            </w:r>
            <w:r w:rsidR="000322D7" w:rsidRPr="00984499">
              <w:rPr>
                <w:lang w:eastAsia="lt-LT"/>
              </w:rPr>
              <w:t>P</w:t>
            </w:r>
            <w:r w:rsidRPr="00984499">
              <w:rPr>
                <w:lang w:eastAsia="lt-LT"/>
              </w:rPr>
              <w:t>rogramos lėšų likučio 2020</w:t>
            </w:r>
            <w:r w:rsidR="00B26409">
              <w:rPr>
                <w:lang w:eastAsia="lt-LT"/>
              </w:rPr>
              <w:noBreakHyphen/>
            </w:r>
            <w:r w:rsidRPr="00984499">
              <w:rPr>
                <w:lang w:eastAsia="lt-LT"/>
              </w:rPr>
              <w:t>01-01)</w:t>
            </w:r>
          </w:p>
        </w:tc>
        <w:tc>
          <w:tcPr>
            <w:tcW w:w="5529" w:type="dxa"/>
          </w:tcPr>
          <w:p w14:paraId="083C185B" w14:textId="0153D0B3" w:rsidR="0084623E" w:rsidRPr="00984499" w:rsidRDefault="0084623E" w:rsidP="00766D63">
            <w:pPr>
              <w:pStyle w:val="MAZAS"/>
              <w:widowControl w:val="0"/>
              <w:suppressAutoHyphens/>
              <w:ind w:firstLine="0"/>
              <w:rPr>
                <w:rFonts w:ascii="Times New Roman" w:hAnsi="Times New Roman"/>
                <w:sz w:val="24"/>
                <w:szCs w:val="24"/>
                <w:lang w:val="lt-LT"/>
              </w:rPr>
            </w:pPr>
            <w:r w:rsidRPr="00984499">
              <w:rPr>
                <w:rFonts w:ascii="Times New Roman" w:hAnsi="Times New Roman"/>
                <w:sz w:val="24"/>
                <w:szCs w:val="24"/>
                <w:lang w:val="lt-LT"/>
              </w:rPr>
              <w:t xml:space="preserve">Priemonės vykdytojas – Projektų skyrius. </w:t>
            </w:r>
          </w:p>
          <w:p w14:paraId="32A6629A" w14:textId="77777777" w:rsidR="00C94F5F" w:rsidRDefault="006454D6" w:rsidP="00766D63">
            <w:pPr>
              <w:pStyle w:val="MAZAS"/>
              <w:widowControl w:val="0"/>
              <w:suppressAutoHyphens/>
              <w:ind w:firstLine="0"/>
              <w:rPr>
                <w:rFonts w:ascii="Times New Roman" w:hAnsi="Times New Roman"/>
                <w:color w:val="auto"/>
                <w:sz w:val="24"/>
                <w:szCs w:val="24"/>
                <w:lang w:val="lt-LT"/>
              </w:rPr>
            </w:pPr>
            <w:r w:rsidRPr="00984499">
              <w:rPr>
                <w:rFonts w:ascii="Times New Roman" w:hAnsi="Times New Roman"/>
                <w:color w:val="auto"/>
                <w:sz w:val="24"/>
                <w:szCs w:val="24"/>
                <w:lang w:val="lt-LT"/>
              </w:rPr>
              <w:t>P</w:t>
            </w:r>
            <w:r w:rsidR="00CB5797" w:rsidRPr="00984499">
              <w:rPr>
                <w:rFonts w:ascii="Times New Roman" w:hAnsi="Times New Roman"/>
                <w:color w:val="auto"/>
                <w:sz w:val="24"/>
                <w:szCs w:val="24"/>
                <w:lang w:val="lt-LT"/>
              </w:rPr>
              <w:t>agal 2019-04-11 sutartį Nr.</w:t>
            </w:r>
            <w:r w:rsidR="00313F01" w:rsidRPr="00984499">
              <w:rPr>
                <w:rFonts w:ascii="Times New Roman" w:hAnsi="Times New Roman"/>
                <w:color w:val="auto"/>
                <w:sz w:val="24"/>
                <w:szCs w:val="24"/>
                <w:lang w:val="lt-LT"/>
              </w:rPr>
              <w:t xml:space="preserve"> </w:t>
            </w:r>
            <w:r w:rsidR="00CB5797" w:rsidRPr="00984499">
              <w:rPr>
                <w:rFonts w:ascii="Times New Roman" w:hAnsi="Times New Roman"/>
                <w:color w:val="auto"/>
                <w:sz w:val="24"/>
                <w:szCs w:val="24"/>
                <w:lang w:val="lt-LT"/>
              </w:rPr>
              <w:t>J9-1349 UAB „Estonian, Latvian &amp; Lithuanian Environment“ jungtinėje veikloje su SIA „Estonian, La</w:t>
            </w:r>
            <w:r w:rsidRPr="00984499">
              <w:rPr>
                <w:rFonts w:ascii="Times New Roman" w:hAnsi="Times New Roman"/>
                <w:color w:val="auto"/>
                <w:sz w:val="24"/>
                <w:szCs w:val="24"/>
                <w:lang w:val="lt-LT"/>
              </w:rPr>
              <w:t>tvian &amp; Lithuanian Environment“ atliko paskutinio ketvirčio oro taršos tyrimus</w:t>
            </w:r>
            <w:r w:rsidR="00CB5797" w:rsidRPr="00984499">
              <w:rPr>
                <w:rFonts w:ascii="Times New Roman" w:hAnsi="Times New Roman"/>
                <w:color w:val="auto"/>
                <w:sz w:val="24"/>
                <w:szCs w:val="24"/>
                <w:lang w:val="lt-LT"/>
              </w:rPr>
              <w:t xml:space="preserve">, </w:t>
            </w:r>
            <w:r w:rsidRPr="00984499">
              <w:rPr>
                <w:rFonts w:ascii="Times New Roman" w:hAnsi="Times New Roman"/>
                <w:color w:val="auto"/>
                <w:sz w:val="24"/>
                <w:szCs w:val="24"/>
                <w:lang w:val="lt-LT"/>
              </w:rPr>
              <w:t>aplinkos oro taršos modeliavimą</w:t>
            </w:r>
            <w:r w:rsidR="00C94F5F">
              <w:rPr>
                <w:rFonts w:ascii="Times New Roman" w:hAnsi="Times New Roman"/>
                <w:color w:val="auto"/>
                <w:sz w:val="24"/>
                <w:szCs w:val="24"/>
                <w:lang w:val="lt-LT"/>
              </w:rPr>
              <w:t>.</w:t>
            </w:r>
            <w:r w:rsidRPr="00984499">
              <w:rPr>
                <w:rFonts w:ascii="Times New Roman" w:hAnsi="Times New Roman"/>
                <w:color w:val="auto"/>
                <w:sz w:val="24"/>
                <w:szCs w:val="24"/>
                <w:lang w:val="lt-LT"/>
              </w:rPr>
              <w:t xml:space="preserve"> </w:t>
            </w:r>
          </w:p>
          <w:p w14:paraId="2BEF0578" w14:textId="768B6DCA" w:rsidR="00D51292" w:rsidRPr="00984499" w:rsidRDefault="008502D2" w:rsidP="00766D63">
            <w:pPr>
              <w:pStyle w:val="MAZAS"/>
              <w:widowControl w:val="0"/>
              <w:suppressAutoHyphens/>
              <w:ind w:firstLine="0"/>
              <w:rPr>
                <w:rFonts w:ascii="Times New Roman" w:hAnsi="Times New Roman"/>
                <w:color w:val="auto"/>
                <w:sz w:val="24"/>
                <w:szCs w:val="24"/>
                <w:lang w:val="lt-LT"/>
              </w:rPr>
            </w:pPr>
            <w:r w:rsidRPr="008502D2">
              <w:rPr>
                <w:rFonts w:ascii="Times New Roman" w:hAnsi="Times New Roman"/>
                <w:sz w:val="24"/>
                <w:szCs w:val="24"/>
                <w:lang w:val="lt-LT"/>
              </w:rPr>
              <w:t>Priemonės įgyvendinimo</w:t>
            </w:r>
            <w:r w:rsidRPr="00984499">
              <w:rPr>
                <w:rFonts w:ascii="Times New Roman" w:hAnsi="Times New Roman"/>
                <w:sz w:val="24"/>
                <w:szCs w:val="24"/>
                <w:lang w:val="lt-LT"/>
              </w:rPr>
              <w:t xml:space="preserve"> </w:t>
            </w:r>
            <w:r w:rsidR="006454D6" w:rsidRPr="00984499">
              <w:rPr>
                <w:rFonts w:ascii="Times New Roman" w:hAnsi="Times New Roman"/>
                <w:sz w:val="24"/>
                <w:szCs w:val="24"/>
                <w:lang w:val="lt-LT"/>
              </w:rPr>
              <w:t>pradžia – 2020-01-02</w:t>
            </w:r>
            <w:r w:rsidR="006454D6" w:rsidRPr="00453987">
              <w:rPr>
                <w:rFonts w:ascii="Times New Roman" w:hAnsi="Times New Roman"/>
                <w:sz w:val="24"/>
                <w:szCs w:val="24"/>
                <w:lang w:val="lt-LT"/>
              </w:rPr>
              <w:t xml:space="preserve">, </w:t>
            </w:r>
            <w:r w:rsidR="00F15D0C" w:rsidRPr="00F15D0C">
              <w:rPr>
                <w:sz w:val="24"/>
                <w:szCs w:val="24"/>
                <w:lang w:val="lt-LT"/>
              </w:rPr>
              <w:t>vykdyta iki</w:t>
            </w:r>
            <w:r w:rsidR="002213D6" w:rsidRPr="00984499">
              <w:rPr>
                <w:rFonts w:ascii="Times New Roman" w:hAnsi="Times New Roman"/>
                <w:sz w:val="24"/>
                <w:szCs w:val="24"/>
                <w:lang w:val="lt-LT"/>
              </w:rPr>
              <w:t xml:space="preserve"> </w:t>
            </w:r>
            <w:r w:rsidR="00453987">
              <w:rPr>
                <w:rFonts w:ascii="Times New Roman" w:hAnsi="Times New Roman"/>
                <w:sz w:val="24"/>
                <w:szCs w:val="24"/>
                <w:lang w:val="lt-LT"/>
              </w:rPr>
              <w:t xml:space="preserve">– </w:t>
            </w:r>
            <w:r w:rsidR="006454D6" w:rsidRPr="00984499">
              <w:rPr>
                <w:rFonts w:ascii="Times New Roman" w:hAnsi="Times New Roman"/>
                <w:sz w:val="24"/>
                <w:szCs w:val="24"/>
                <w:lang w:val="lt-LT"/>
              </w:rPr>
              <w:t>2020-12-3</w:t>
            </w:r>
            <w:r w:rsidR="00491F4B" w:rsidRPr="00984499">
              <w:rPr>
                <w:rFonts w:ascii="Times New Roman" w:hAnsi="Times New Roman"/>
                <w:sz w:val="24"/>
                <w:szCs w:val="24"/>
                <w:lang w:val="lt-LT"/>
              </w:rPr>
              <w:t>1</w:t>
            </w:r>
            <w:r w:rsidR="006454D6" w:rsidRPr="00984499">
              <w:rPr>
                <w:rFonts w:ascii="Times New Roman" w:hAnsi="Times New Roman"/>
                <w:sz w:val="24"/>
                <w:szCs w:val="24"/>
                <w:lang w:val="lt-LT"/>
              </w:rPr>
              <w:t>.</w:t>
            </w:r>
          </w:p>
        </w:tc>
        <w:tc>
          <w:tcPr>
            <w:tcW w:w="1417" w:type="dxa"/>
          </w:tcPr>
          <w:p w14:paraId="2BEF0579" w14:textId="7E95A724" w:rsidR="00D51292" w:rsidRPr="00984499" w:rsidRDefault="00CB5797" w:rsidP="00766D63">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16 551</w:t>
            </w:r>
          </w:p>
        </w:tc>
      </w:tr>
      <w:tr w:rsidR="00D51292" w:rsidRPr="00984499" w14:paraId="2BEF057E" w14:textId="77777777" w:rsidTr="00531EEC">
        <w:tc>
          <w:tcPr>
            <w:tcW w:w="876" w:type="dxa"/>
          </w:tcPr>
          <w:p w14:paraId="2BEF057B" w14:textId="77777777" w:rsidR="00D51292" w:rsidRPr="00984499" w:rsidRDefault="00D51292" w:rsidP="00766D63">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4.2.</w:t>
            </w:r>
          </w:p>
        </w:tc>
        <w:tc>
          <w:tcPr>
            <w:tcW w:w="7483" w:type="dxa"/>
            <w:gridSpan w:val="2"/>
          </w:tcPr>
          <w:p w14:paraId="2BEF057C" w14:textId="3DBA10A6" w:rsidR="00D51292" w:rsidRPr="00984499" w:rsidRDefault="00D51292" w:rsidP="00766D63">
            <w:pPr>
              <w:pStyle w:val="MAZAS"/>
              <w:widowControl w:val="0"/>
              <w:suppressAutoHyphens/>
              <w:ind w:firstLine="13"/>
              <w:rPr>
                <w:rFonts w:ascii="Times New Roman" w:hAnsi="Times New Roman"/>
                <w:b/>
                <w:color w:val="auto"/>
                <w:sz w:val="24"/>
                <w:szCs w:val="24"/>
                <w:lang w:val="lt-LT"/>
              </w:rPr>
            </w:pPr>
            <w:r w:rsidRPr="00984499">
              <w:rPr>
                <w:rFonts w:ascii="Times New Roman" w:hAnsi="Times New Roman"/>
                <w:b/>
                <w:color w:val="auto"/>
                <w:sz w:val="24"/>
                <w:szCs w:val="24"/>
                <w:lang w:val="lt-LT"/>
              </w:rPr>
              <w:t>Atliekų tvarkymo infrastruktūros plėtros priemonės</w:t>
            </w:r>
          </w:p>
        </w:tc>
        <w:tc>
          <w:tcPr>
            <w:tcW w:w="1417" w:type="dxa"/>
          </w:tcPr>
          <w:p w14:paraId="2BEF057D" w14:textId="77777777" w:rsidR="00D51292" w:rsidRPr="00984499" w:rsidRDefault="00D51292" w:rsidP="00766D63">
            <w:pPr>
              <w:pStyle w:val="MAZAS"/>
              <w:widowControl w:val="0"/>
              <w:suppressAutoHyphens/>
              <w:ind w:firstLine="0"/>
              <w:jc w:val="left"/>
              <w:rPr>
                <w:rFonts w:ascii="Times New Roman" w:hAnsi="Times New Roman"/>
                <w:color w:val="auto"/>
                <w:sz w:val="24"/>
                <w:szCs w:val="24"/>
                <w:lang w:val="lt-LT"/>
              </w:rPr>
            </w:pPr>
          </w:p>
        </w:tc>
      </w:tr>
      <w:tr w:rsidR="00D51292" w:rsidRPr="00984499" w14:paraId="2BEF0582" w14:textId="77777777" w:rsidTr="00531EEC">
        <w:tc>
          <w:tcPr>
            <w:tcW w:w="876" w:type="dxa"/>
          </w:tcPr>
          <w:p w14:paraId="2BEF057F" w14:textId="77777777" w:rsidR="00D51292" w:rsidRPr="00984499" w:rsidRDefault="00D51292" w:rsidP="00766D63">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4.3.</w:t>
            </w:r>
          </w:p>
        </w:tc>
        <w:tc>
          <w:tcPr>
            <w:tcW w:w="7483" w:type="dxa"/>
            <w:gridSpan w:val="2"/>
          </w:tcPr>
          <w:p w14:paraId="2BEF0580" w14:textId="261D9443" w:rsidR="00D51292" w:rsidRPr="00984499" w:rsidRDefault="00D51292" w:rsidP="00766D63">
            <w:pPr>
              <w:pStyle w:val="MAZAS"/>
              <w:widowControl w:val="0"/>
              <w:suppressAutoHyphens/>
              <w:ind w:firstLine="13"/>
              <w:rPr>
                <w:rFonts w:ascii="Times New Roman" w:hAnsi="Times New Roman"/>
                <w:b/>
                <w:color w:val="auto"/>
                <w:sz w:val="24"/>
                <w:szCs w:val="24"/>
                <w:lang w:val="lt-LT"/>
              </w:rPr>
            </w:pPr>
            <w:r w:rsidRPr="00984499">
              <w:rPr>
                <w:rFonts w:ascii="Times New Roman" w:hAnsi="Times New Roman"/>
                <w:b/>
                <w:color w:val="auto"/>
                <w:sz w:val="24"/>
                <w:szCs w:val="24"/>
                <w:lang w:val="lt-LT"/>
              </w:rPr>
              <w:t>Atliekų, kurių turėtojo nustatyti neįmanoma arba kuris nebeegzistuoja, tvarkymo priemonės</w:t>
            </w:r>
          </w:p>
        </w:tc>
        <w:tc>
          <w:tcPr>
            <w:tcW w:w="1417" w:type="dxa"/>
          </w:tcPr>
          <w:p w14:paraId="2BEF0581" w14:textId="77777777" w:rsidR="00D51292" w:rsidRPr="00984499" w:rsidRDefault="00D51292" w:rsidP="00766D63">
            <w:pPr>
              <w:pStyle w:val="MAZAS"/>
              <w:widowControl w:val="0"/>
              <w:suppressAutoHyphens/>
              <w:ind w:firstLine="0"/>
              <w:jc w:val="left"/>
              <w:rPr>
                <w:rFonts w:ascii="Times New Roman" w:hAnsi="Times New Roman"/>
                <w:color w:val="auto"/>
                <w:sz w:val="24"/>
                <w:szCs w:val="24"/>
                <w:lang w:val="lt-LT"/>
              </w:rPr>
            </w:pPr>
          </w:p>
        </w:tc>
      </w:tr>
      <w:tr w:rsidR="00937774" w:rsidRPr="00984499" w14:paraId="23D09BA1" w14:textId="77777777" w:rsidTr="00531EEC">
        <w:tc>
          <w:tcPr>
            <w:tcW w:w="876" w:type="dxa"/>
          </w:tcPr>
          <w:p w14:paraId="19E189CB" w14:textId="2B5CD52C" w:rsidR="00937774" w:rsidRPr="00984499" w:rsidRDefault="00937774" w:rsidP="00766D63">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4.3.1.</w:t>
            </w:r>
          </w:p>
        </w:tc>
        <w:tc>
          <w:tcPr>
            <w:tcW w:w="1954" w:type="dxa"/>
          </w:tcPr>
          <w:p w14:paraId="7C6FE544" w14:textId="68C303EA" w:rsidR="00937774" w:rsidRPr="00984499" w:rsidRDefault="00937774" w:rsidP="00766D63">
            <w:pPr>
              <w:widowControl w:val="0"/>
              <w:suppressAutoHyphens/>
              <w:rPr>
                <w:lang w:eastAsia="lt-LT"/>
              </w:rPr>
            </w:pPr>
            <w:r w:rsidRPr="00984499">
              <w:rPr>
                <w:lang w:eastAsia="lt-LT"/>
              </w:rPr>
              <w:t xml:space="preserve">Savavališkai užterštų teritorijų </w:t>
            </w:r>
            <w:r w:rsidRPr="00984499">
              <w:rPr>
                <w:lang w:eastAsia="lt-LT"/>
              </w:rPr>
              <w:lastRenderedPageBreak/>
              <w:t>sutvarkymas</w:t>
            </w:r>
          </w:p>
        </w:tc>
        <w:tc>
          <w:tcPr>
            <w:tcW w:w="5529" w:type="dxa"/>
            <w:vMerge w:val="restart"/>
          </w:tcPr>
          <w:p w14:paraId="660B58D5" w14:textId="2F6E53CB" w:rsidR="00937774" w:rsidRPr="00984499" w:rsidRDefault="0084623E" w:rsidP="00766D63">
            <w:pPr>
              <w:widowControl w:val="0"/>
              <w:suppressAutoHyphens/>
              <w:jc w:val="both"/>
            </w:pPr>
            <w:r w:rsidRPr="00984499">
              <w:lastRenderedPageBreak/>
              <w:t xml:space="preserve">Priemonės vykdytojas – Miesto tvarkymo skyrius. </w:t>
            </w:r>
            <w:r w:rsidR="00937774" w:rsidRPr="00984499">
              <w:t xml:space="preserve">Pagal 2019-09-11 sutartį Nr. J9-2436 UAB </w:t>
            </w:r>
            <w:r w:rsidR="00937774" w:rsidRPr="00984499">
              <w:lastRenderedPageBreak/>
              <w:t>„Econovus“ atliko 45 nelegalių sąvartynų</w:t>
            </w:r>
            <w:r w:rsidR="00B26409">
              <w:t xml:space="preserve"> ir</w:t>
            </w:r>
            <w:r w:rsidR="00B419AF" w:rsidRPr="00984499">
              <w:t xml:space="preserve"> atliekomis užterštų teritorijų</w:t>
            </w:r>
            <w:r w:rsidR="00937774" w:rsidRPr="00984499">
              <w:t xml:space="preserve"> sutvarkymą: išvežta ir p</w:t>
            </w:r>
            <w:r w:rsidR="000322D7" w:rsidRPr="00984499">
              <w:t>er</w:t>
            </w:r>
            <w:r w:rsidR="00937774" w:rsidRPr="00984499">
              <w:t>duota atliekų tvarkytojui 313</w:t>
            </w:r>
            <w:r w:rsidR="00B419AF" w:rsidRPr="00984499">
              <w:t>,46 t statybinių atliekų, 34,88</w:t>
            </w:r>
            <w:r w:rsidR="00937774" w:rsidRPr="00984499">
              <w:t xml:space="preserve"> t bio</w:t>
            </w:r>
            <w:r w:rsidR="000322D7" w:rsidRPr="00984499">
              <w:t>logiškai skaidžių</w:t>
            </w:r>
            <w:r w:rsidR="00937774" w:rsidRPr="00984499">
              <w:t xml:space="preserve"> (žaliųjų) atliekų, 33</w:t>
            </w:r>
            <w:r w:rsidR="00B419AF" w:rsidRPr="00984499">
              <w:t>,14</w:t>
            </w:r>
            <w:r w:rsidR="00937774" w:rsidRPr="00984499">
              <w:t xml:space="preserve"> t padangų atliekų, atliktas pavienėmis atliekomis užterštos teritorijos valymas </w:t>
            </w:r>
            <w:r w:rsidR="000322D7" w:rsidRPr="00984499">
              <w:t xml:space="preserve">– </w:t>
            </w:r>
            <w:r w:rsidR="00937774" w:rsidRPr="00984499">
              <w:t>10132 m</w:t>
            </w:r>
            <w:r w:rsidR="00937774" w:rsidRPr="00984499">
              <w:rPr>
                <w:vertAlign w:val="superscript"/>
              </w:rPr>
              <w:t>2</w:t>
            </w:r>
            <w:r w:rsidR="00937774" w:rsidRPr="00984499">
              <w:t>.</w:t>
            </w:r>
          </w:p>
          <w:p w14:paraId="6B5A6D8E" w14:textId="50A8A356" w:rsidR="006D4030" w:rsidRPr="00984499" w:rsidRDefault="006D4030" w:rsidP="00766D63">
            <w:pPr>
              <w:widowControl w:val="0"/>
              <w:suppressAutoHyphens/>
              <w:jc w:val="both"/>
              <w:rPr>
                <w:sz w:val="22"/>
                <w:szCs w:val="22"/>
              </w:rPr>
            </w:pPr>
            <w:r w:rsidRPr="00984499">
              <w:t>Sutvarkytos šios pavienės užterštos teritorijos: Melnragė</w:t>
            </w:r>
            <w:r w:rsidR="00896C36">
              <w:t>je</w:t>
            </w:r>
            <w:r w:rsidRPr="00984499">
              <w:t xml:space="preserve"> tarp Molo g. 19A, Vėtros g.</w:t>
            </w:r>
            <w:r w:rsidR="0039098F">
              <w:t xml:space="preserve"> </w:t>
            </w:r>
            <w:r w:rsidRPr="00984499">
              <w:t>4A ir Nėgių g. 23 esančiame miškelyje; Klevų g. 6 ir šalia Klevų g. 6H esančiame miškelyje; Audros g. ir Smilgų g. kampas; Žardupės g. pakelės; Sportininkų g. 46 prie centrinio miesto stadiono; Medelyno, Labrenciškės ir Ernesto Galvanausko g. esančiame miškelyje; Turistų ir Šlaito (Giruliai) gatvių sankryža; Senvagės g. (šalia Kretingos g.); I Melnragės paplūdimys; Minijos g.</w:t>
            </w:r>
            <w:r w:rsidR="0039098F">
              <w:t xml:space="preserve"> ir </w:t>
            </w:r>
            <w:r w:rsidRPr="00984499">
              <w:t xml:space="preserve">Kalnupės g. sankryža (pagal buvusio </w:t>
            </w:r>
            <w:r w:rsidR="0039098F">
              <w:t>„</w:t>
            </w:r>
            <w:r w:rsidRPr="00984499">
              <w:t>Progreso</w:t>
            </w:r>
            <w:r w:rsidR="0039098F">
              <w:t>“</w:t>
            </w:r>
            <w:r w:rsidRPr="00984499">
              <w:t xml:space="preserve"> sieną);  Minijos g. ir Lakštučių g. sankryža;  priešais Pietinės g. 15; Kalnupės g. ties Žalgirio ir Nemuno gatve;  Arimų g. (Tauralaukis); prie Pakrantės g. 3; Rūko g.; Kaštonų g. kelkraščiai; Minijos g. prie 172; Senosios </w:t>
            </w:r>
            <w:r w:rsidR="0039098F">
              <w:t>S</w:t>
            </w:r>
            <w:r w:rsidRPr="00984499">
              <w:t>miltelės g. prie valčių prieplaukos; Upelio g. prie garažų; Liepojos g. žalioji zona; Nemuno</w:t>
            </w:r>
            <w:r w:rsidR="0039098F">
              <w:t xml:space="preserve"> g. ir</w:t>
            </w:r>
            <w:r w:rsidRPr="00984499">
              <w:t xml:space="preserve"> Mituvos g. kampas; Strėvos g. prie buvusio centro „Aušrinė“; Minijos</w:t>
            </w:r>
            <w:r w:rsidR="0039098F">
              <w:t xml:space="preserve"> g. ir</w:t>
            </w:r>
            <w:r w:rsidRPr="00984499">
              <w:t xml:space="preserve"> Lelijų g. kampas; Malūno parko tvenkinio pakrantės; prie Joniškės g. 24G; Smiltynės g. 23; dalis teritorijos prie Liepų g.</w:t>
            </w:r>
            <w:r w:rsidR="0039098F">
              <w:t xml:space="preserve"> </w:t>
            </w:r>
            <w:r w:rsidRPr="00984499">
              <w:t>79</w:t>
            </w:r>
            <w:r w:rsidR="0039098F">
              <w:t>C</w:t>
            </w:r>
            <w:r w:rsidRPr="00984499">
              <w:t>;  Svajonės</w:t>
            </w:r>
            <w:r w:rsidR="0039098F">
              <w:t xml:space="preserve"> g.–</w:t>
            </w:r>
            <w:r w:rsidRPr="00984499">
              <w:t>Mainų</w:t>
            </w:r>
            <w:r w:rsidR="0039098F">
              <w:t xml:space="preserve"> g.–</w:t>
            </w:r>
            <w:r w:rsidRPr="00984499">
              <w:t xml:space="preserve">Šilutės pl. Sankryža; Kairių g. prie 3 vandenvietės ir Kairių miškelyje (3 vietos); Danės g. už </w:t>
            </w:r>
            <w:r w:rsidR="0039098F">
              <w:t>prekybos centro</w:t>
            </w:r>
            <w:r w:rsidRPr="00984499">
              <w:t xml:space="preserve"> </w:t>
            </w:r>
            <w:r w:rsidR="0039098F">
              <w:t>„</w:t>
            </w:r>
            <w:r w:rsidRPr="00984499">
              <w:t>Gulbė“;</w:t>
            </w:r>
            <w:r w:rsidR="00B419AF" w:rsidRPr="00984499">
              <w:t xml:space="preserve"> </w:t>
            </w:r>
            <w:r w:rsidRPr="00984499">
              <w:t xml:space="preserve">prie Rusnės ir </w:t>
            </w:r>
            <w:r w:rsidR="0039098F">
              <w:t>S</w:t>
            </w:r>
            <w:r w:rsidRPr="00984499">
              <w:t>enosios Smilteles g. ir kt. teritorijos.</w:t>
            </w:r>
          </w:p>
          <w:p w14:paraId="6BBB6E91" w14:textId="6136C22B" w:rsidR="00937774" w:rsidRPr="00984499" w:rsidRDefault="00B419AF" w:rsidP="00766D63">
            <w:pPr>
              <w:widowControl w:val="0"/>
              <w:suppressAutoHyphens/>
              <w:jc w:val="both"/>
            </w:pPr>
            <w:r w:rsidRPr="00984499">
              <w:t>Priemonės įgyvendinimo pradžia – 2020-01-02, įgyvendinimo pabaiga – 2020-12-30.</w:t>
            </w:r>
          </w:p>
        </w:tc>
        <w:tc>
          <w:tcPr>
            <w:tcW w:w="1417" w:type="dxa"/>
          </w:tcPr>
          <w:p w14:paraId="108D9D1A" w14:textId="7DA923DF" w:rsidR="00937774" w:rsidRPr="00984499" w:rsidRDefault="00937774" w:rsidP="00766D63">
            <w:pPr>
              <w:widowControl w:val="0"/>
              <w:suppressAutoHyphens/>
            </w:pPr>
            <w:r w:rsidRPr="00984499">
              <w:lastRenderedPageBreak/>
              <w:t>50 000</w:t>
            </w:r>
          </w:p>
        </w:tc>
      </w:tr>
      <w:tr w:rsidR="00937774" w:rsidRPr="00984499" w14:paraId="2BEF05CA" w14:textId="77777777" w:rsidTr="00531EEC">
        <w:tc>
          <w:tcPr>
            <w:tcW w:w="876" w:type="dxa"/>
          </w:tcPr>
          <w:p w14:paraId="2BEF05BE" w14:textId="5C5BD365" w:rsidR="00937774" w:rsidRPr="00984499" w:rsidRDefault="00937774" w:rsidP="00766D63">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4.3.2.</w:t>
            </w:r>
          </w:p>
        </w:tc>
        <w:tc>
          <w:tcPr>
            <w:tcW w:w="1954" w:type="dxa"/>
          </w:tcPr>
          <w:p w14:paraId="3A722B57" w14:textId="77777777" w:rsidR="00B26409" w:rsidRDefault="00937774" w:rsidP="00766D63">
            <w:pPr>
              <w:widowControl w:val="0"/>
              <w:suppressAutoHyphens/>
              <w:rPr>
                <w:lang w:eastAsia="lt-LT"/>
              </w:rPr>
            </w:pPr>
            <w:r w:rsidRPr="00984499">
              <w:rPr>
                <w:lang w:eastAsia="lt-LT"/>
              </w:rPr>
              <w:t xml:space="preserve">Savavališkai užterštų teritorijų sutvarkymas (iš </w:t>
            </w:r>
            <w:r w:rsidR="000322D7" w:rsidRPr="00984499">
              <w:rPr>
                <w:lang w:eastAsia="lt-LT"/>
              </w:rPr>
              <w:t>P</w:t>
            </w:r>
            <w:r w:rsidRPr="00984499">
              <w:rPr>
                <w:lang w:eastAsia="lt-LT"/>
              </w:rPr>
              <w:t xml:space="preserve">rogramos lėšų likučio </w:t>
            </w:r>
          </w:p>
          <w:p w14:paraId="2BEF05BF" w14:textId="38589C55" w:rsidR="00937774" w:rsidRPr="00984499" w:rsidRDefault="00937774" w:rsidP="00766D63">
            <w:pPr>
              <w:widowControl w:val="0"/>
              <w:suppressAutoHyphens/>
              <w:rPr>
                <w:lang w:eastAsia="lt-LT"/>
              </w:rPr>
            </w:pPr>
            <w:r w:rsidRPr="00984499">
              <w:rPr>
                <w:lang w:eastAsia="lt-LT"/>
              </w:rPr>
              <w:t>2020-01-01)</w:t>
            </w:r>
          </w:p>
        </w:tc>
        <w:tc>
          <w:tcPr>
            <w:tcW w:w="5529" w:type="dxa"/>
            <w:vMerge/>
          </w:tcPr>
          <w:p w14:paraId="2BEF05C1" w14:textId="5131FD6B" w:rsidR="00937774" w:rsidRPr="00984499" w:rsidRDefault="00937774" w:rsidP="00766D63">
            <w:pPr>
              <w:widowControl w:val="0"/>
              <w:suppressAutoHyphens/>
              <w:jc w:val="both"/>
            </w:pPr>
          </w:p>
        </w:tc>
        <w:tc>
          <w:tcPr>
            <w:tcW w:w="1417" w:type="dxa"/>
          </w:tcPr>
          <w:p w14:paraId="2BEF05C9" w14:textId="7A12CB55" w:rsidR="00937774" w:rsidRPr="00984499" w:rsidRDefault="00937774" w:rsidP="00766D63">
            <w:pPr>
              <w:widowControl w:val="0"/>
              <w:suppressAutoHyphens/>
            </w:pPr>
            <w:r w:rsidRPr="00984499">
              <w:t>38 705</w:t>
            </w:r>
          </w:p>
        </w:tc>
      </w:tr>
      <w:tr w:rsidR="001C1975" w:rsidRPr="00984499" w14:paraId="315CDE4F" w14:textId="77777777" w:rsidTr="00531EEC">
        <w:tc>
          <w:tcPr>
            <w:tcW w:w="876" w:type="dxa"/>
          </w:tcPr>
          <w:p w14:paraId="7545386C" w14:textId="5109E309" w:rsidR="001C1975" w:rsidRPr="00984499" w:rsidRDefault="001C1975" w:rsidP="00766D63">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4.3.3.</w:t>
            </w:r>
          </w:p>
        </w:tc>
        <w:tc>
          <w:tcPr>
            <w:tcW w:w="1954" w:type="dxa"/>
          </w:tcPr>
          <w:p w14:paraId="7B926B43" w14:textId="22537AC7" w:rsidR="001C1975" w:rsidRPr="00984499" w:rsidRDefault="001C1975" w:rsidP="00766D63">
            <w:pPr>
              <w:widowControl w:val="0"/>
              <w:suppressAutoHyphens/>
              <w:rPr>
                <w:lang w:eastAsia="lt-LT"/>
              </w:rPr>
            </w:pPr>
            <w:r w:rsidRPr="00984499">
              <w:rPr>
                <w:lang w:eastAsia="lt-LT"/>
              </w:rPr>
              <w:t>Pavojingų atliekų šalinimas</w:t>
            </w:r>
          </w:p>
        </w:tc>
        <w:tc>
          <w:tcPr>
            <w:tcW w:w="5529" w:type="dxa"/>
            <w:vMerge w:val="restart"/>
          </w:tcPr>
          <w:p w14:paraId="3CE1E600" w14:textId="2748C4CD" w:rsidR="00491F4B" w:rsidRPr="00984499" w:rsidRDefault="0084623E" w:rsidP="00766D63">
            <w:pPr>
              <w:widowControl w:val="0"/>
              <w:suppressAutoHyphens/>
              <w:jc w:val="both"/>
              <w:rPr>
                <w:color w:val="000000" w:themeColor="text1"/>
              </w:rPr>
            </w:pPr>
            <w:r w:rsidRPr="00984499">
              <w:t xml:space="preserve">Priemonės vykdytojas – Miesto tvarkymo skyrius. </w:t>
            </w:r>
            <w:r w:rsidR="001C1975" w:rsidRPr="00984499">
              <w:t xml:space="preserve">Pagal </w:t>
            </w:r>
            <w:r w:rsidR="00491F4B" w:rsidRPr="00984499">
              <w:t>2017-02-07 sutartį Nr. J9-313</w:t>
            </w:r>
            <w:r w:rsidR="00EB2730" w:rsidRPr="00984499">
              <w:t xml:space="preserve"> ir</w:t>
            </w:r>
            <w:r w:rsidR="001C1975" w:rsidRPr="00984499">
              <w:t xml:space="preserve"> 2020</w:t>
            </w:r>
            <w:r w:rsidR="000322D7" w:rsidRPr="00984499">
              <w:noBreakHyphen/>
            </w:r>
            <w:r w:rsidR="001C1975" w:rsidRPr="00984499">
              <w:t>02-06 sutartį Nr. VPP-25 UAB „Ekonovus“ bei</w:t>
            </w:r>
            <w:r w:rsidR="000322D7" w:rsidRPr="00984499">
              <w:t xml:space="preserve"> </w:t>
            </w:r>
            <w:r w:rsidR="001C1975" w:rsidRPr="00984499">
              <w:t xml:space="preserve">pagal </w:t>
            </w:r>
            <w:r w:rsidR="00EB2730" w:rsidRPr="00984499">
              <w:t>2019</w:t>
            </w:r>
            <w:r w:rsidR="0039098F">
              <w:noBreakHyphen/>
            </w:r>
            <w:r w:rsidR="00EB2730" w:rsidRPr="00984499">
              <w:t xml:space="preserve">01-03 sutartį Nr. J9-9 ir </w:t>
            </w:r>
            <w:r w:rsidR="001C1975" w:rsidRPr="00984499">
              <w:t>2020-05-22 sutartį Nr.</w:t>
            </w:r>
            <w:r w:rsidR="0039098F">
              <w:t> </w:t>
            </w:r>
            <w:r w:rsidR="001C1975" w:rsidRPr="00984499">
              <w:t>J9</w:t>
            </w:r>
            <w:r w:rsidR="0039098F">
              <w:noBreakHyphen/>
            </w:r>
            <w:r w:rsidR="001C1975" w:rsidRPr="00984499">
              <w:t xml:space="preserve">1488 UAB „Parsekas“ surinko, paėmė ir nuvežė utilizuoti ar saugoti pavojingas atliekas. </w:t>
            </w:r>
            <w:r w:rsidR="00A27E68">
              <w:rPr>
                <w:color w:val="000000" w:themeColor="text1"/>
              </w:rPr>
              <w:t>Nu</w:t>
            </w:r>
            <w:r w:rsidR="003C462B" w:rsidRPr="00984499">
              <w:rPr>
                <w:color w:val="000000" w:themeColor="text1"/>
              </w:rPr>
              <w:t>valyt</w:t>
            </w:r>
            <w:r w:rsidR="00AE45C7" w:rsidRPr="00984499">
              <w:rPr>
                <w:color w:val="000000" w:themeColor="text1"/>
              </w:rPr>
              <w:t>a</w:t>
            </w:r>
            <w:r w:rsidR="003C462B" w:rsidRPr="00984499">
              <w:rPr>
                <w:color w:val="000000" w:themeColor="text1"/>
              </w:rPr>
              <w:t xml:space="preserve"> </w:t>
            </w:r>
            <w:r w:rsidR="00A27E68" w:rsidRPr="00984499">
              <w:rPr>
                <w:color w:val="000000" w:themeColor="text1"/>
              </w:rPr>
              <w:t xml:space="preserve">nuo </w:t>
            </w:r>
            <w:r w:rsidR="000F75E7" w:rsidRPr="00984499">
              <w:rPr>
                <w:color w:val="000000" w:themeColor="text1"/>
              </w:rPr>
              <w:t>265 m</w:t>
            </w:r>
            <w:r w:rsidR="000F75E7" w:rsidRPr="00984499">
              <w:rPr>
                <w:color w:val="000000" w:themeColor="text1"/>
                <w:vertAlign w:val="superscript"/>
              </w:rPr>
              <w:t>2</w:t>
            </w:r>
            <w:r w:rsidR="000F75E7" w:rsidRPr="00984499">
              <w:rPr>
                <w:color w:val="000000" w:themeColor="text1"/>
              </w:rPr>
              <w:t xml:space="preserve"> asfaltuotų paviršių </w:t>
            </w:r>
            <w:r w:rsidR="0039098F" w:rsidRPr="00984499">
              <w:rPr>
                <w:color w:val="000000" w:themeColor="text1"/>
              </w:rPr>
              <w:t>naftos produktų</w:t>
            </w:r>
            <w:r w:rsidR="00EB2730" w:rsidRPr="00984499">
              <w:rPr>
                <w:color w:val="000000" w:themeColor="text1"/>
              </w:rPr>
              <w:t>;</w:t>
            </w:r>
            <w:r w:rsidR="003C462B" w:rsidRPr="00984499">
              <w:rPr>
                <w:color w:val="000000" w:themeColor="text1"/>
              </w:rPr>
              <w:t xml:space="preserve"> p</w:t>
            </w:r>
            <w:r w:rsidR="000322D7" w:rsidRPr="00984499">
              <w:rPr>
                <w:color w:val="000000" w:themeColor="text1"/>
              </w:rPr>
              <w:t>er</w:t>
            </w:r>
            <w:r w:rsidR="003C462B" w:rsidRPr="00984499">
              <w:rPr>
                <w:color w:val="000000" w:themeColor="text1"/>
              </w:rPr>
              <w:t>duota tepalais, naftos produktais užterštų atliekų</w:t>
            </w:r>
            <w:r w:rsidR="000322D7" w:rsidRPr="00984499">
              <w:rPr>
                <w:color w:val="000000" w:themeColor="text1"/>
              </w:rPr>
              <w:t xml:space="preserve"> –</w:t>
            </w:r>
            <w:r w:rsidR="003C462B" w:rsidRPr="00984499">
              <w:rPr>
                <w:color w:val="000000" w:themeColor="text1"/>
              </w:rPr>
              <w:t xml:space="preserve"> 408 kg</w:t>
            </w:r>
            <w:r w:rsidR="00EB2730" w:rsidRPr="00984499">
              <w:rPr>
                <w:color w:val="000000" w:themeColor="text1"/>
              </w:rPr>
              <w:t>;</w:t>
            </w:r>
            <w:r w:rsidR="003C462B" w:rsidRPr="00984499">
              <w:rPr>
                <w:color w:val="000000" w:themeColor="text1"/>
              </w:rPr>
              <w:t xml:space="preserve"> asbesto turinčių atliekų </w:t>
            </w:r>
            <w:r w:rsidR="000322D7" w:rsidRPr="00984499">
              <w:rPr>
                <w:color w:val="000000" w:themeColor="text1"/>
              </w:rPr>
              <w:t xml:space="preserve">– </w:t>
            </w:r>
            <w:r w:rsidR="003C462B" w:rsidRPr="00984499">
              <w:rPr>
                <w:color w:val="000000" w:themeColor="text1"/>
              </w:rPr>
              <w:t>6210 kg</w:t>
            </w:r>
            <w:r w:rsidR="00EB2730" w:rsidRPr="00984499">
              <w:rPr>
                <w:color w:val="000000" w:themeColor="text1"/>
              </w:rPr>
              <w:t>;</w:t>
            </w:r>
            <w:r w:rsidR="003C462B" w:rsidRPr="00984499">
              <w:rPr>
                <w:color w:val="000000" w:themeColor="text1"/>
              </w:rPr>
              <w:t xml:space="preserve"> gyvsidabriu užterštų atliekų </w:t>
            </w:r>
            <w:r w:rsidR="000322D7" w:rsidRPr="00984499">
              <w:rPr>
                <w:color w:val="000000" w:themeColor="text1"/>
              </w:rPr>
              <w:t xml:space="preserve">– </w:t>
            </w:r>
            <w:r w:rsidR="003C462B" w:rsidRPr="00984499">
              <w:rPr>
                <w:color w:val="000000" w:themeColor="text1"/>
              </w:rPr>
              <w:t>32 kg</w:t>
            </w:r>
            <w:r w:rsidR="00491F4B" w:rsidRPr="00984499">
              <w:rPr>
                <w:color w:val="000000" w:themeColor="text1"/>
              </w:rPr>
              <w:t>.</w:t>
            </w:r>
          </w:p>
          <w:p w14:paraId="7362E31E" w14:textId="1665B681" w:rsidR="001C1975" w:rsidRPr="00984499" w:rsidRDefault="001C1975" w:rsidP="00766D63">
            <w:pPr>
              <w:widowControl w:val="0"/>
              <w:suppressAutoHyphens/>
              <w:jc w:val="both"/>
            </w:pPr>
            <w:r w:rsidRPr="00984499">
              <w:t>UAB „Parsekas“ iš vandens surinko ir pristatė atliekų tvarkytojui naftos produktais užterštų pavojingų atliekų (bonos)</w:t>
            </w:r>
            <w:r w:rsidR="00676A0F" w:rsidRPr="00984499">
              <w:t xml:space="preserve"> –</w:t>
            </w:r>
            <w:r w:rsidRPr="00984499">
              <w:t xml:space="preserve"> 113 kg.</w:t>
            </w:r>
          </w:p>
          <w:p w14:paraId="33AFE59E" w14:textId="17590FA1" w:rsidR="001C1975" w:rsidRPr="00984499" w:rsidRDefault="001C1975" w:rsidP="00766D63">
            <w:pPr>
              <w:widowControl w:val="0"/>
              <w:suppressAutoHyphens/>
              <w:jc w:val="both"/>
            </w:pPr>
            <w:r w:rsidRPr="00984499">
              <w:t xml:space="preserve">Pagal 2018-03-09 sutartį </w:t>
            </w:r>
            <w:r w:rsidR="00676A0F" w:rsidRPr="00984499">
              <w:t xml:space="preserve">Nr. </w:t>
            </w:r>
            <w:r w:rsidRPr="00984499">
              <w:t>J9-761 UAB „Sorb Chem“ naftos produkt</w:t>
            </w:r>
            <w:r w:rsidR="00676A0F" w:rsidRPr="00984499">
              <w:t>ams</w:t>
            </w:r>
            <w:r w:rsidRPr="00984499">
              <w:t xml:space="preserve"> surink</w:t>
            </w:r>
            <w:r w:rsidR="00676A0F" w:rsidRPr="00984499">
              <w:t>t</w:t>
            </w:r>
            <w:r w:rsidRPr="00984499">
              <w:t>i bei chemin</w:t>
            </w:r>
            <w:r w:rsidR="00676A0F" w:rsidRPr="00984499">
              <w:t>ėms</w:t>
            </w:r>
            <w:r w:rsidRPr="00984499">
              <w:t xml:space="preserve"> avarij</w:t>
            </w:r>
            <w:r w:rsidR="00676A0F" w:rsidRPr="00984499">
              <w:t>oms</w:t>
            </w:r>
            <w:r w:rsidRPr="00984499">
              <w:t xml:space="preserve"> likvid</w:t>
            </w:r>
            <w:r w:rsidR="00676A0F" w:rsidRPr="00984499">
              <w:t>uoti</w:t>
            </w:r>
            <w:r w:rsidRPr="00984499">
              <w:t xml:space="preserve"> Klaipėdos apskrities priešgaisrinei gelbėjimo valdybai pristatė: skysto ekologiško ploviklio</w:t>
            </w:r>
            <w:r w:rsidR="00676A0F" w:rsidRPr="00984499">
              <w:t>-</w:t>
            </w:r>
            <w:r w:rsidRPr="00984499">
              <w:t xml:space="preserve">skaidiklio (100 l), upinių </w:t>
            </w:r>
            <w:r w:rsidRPr="00984499">
              <w:lastRenderedPageBreak/>
              <w:t>absorbuojančių rankovių – bonų (100 vnt.), biraus natūralaus naftos produktų absorbento (200 kg).</w:t>
            </w:r>
          </w:p>
          <w:p w14:paraId="3B29D610" w14:textId="1B50B284" w:rsidR="00EB2730" w:rsidRPr="00984499" w:rsidRDefault="001C1975" w:rsidP="00766D63">
            <w:pPr>
              <w:widowControl w:val="0"/>
              <w:suppressAutoHyphens/>
              <w:jc w:val="both"/>
            </w:pPr>
            <w:r w:rsidRPr="00984499">
              <w:t xml:space="preserve">Priemonės </w:t>
            </w:r>
            <w:r w:rsidR="00EB2730" w:rsidRPr="00984499">
              <w:t>įgyvendinimo</w:t>
            </w:r>
            <w:r w:rsidRPr="00984499">
              <w:t xml:space="preserve"> pradžia – 2020-01-02, </w:t>
            </w:r>
            <w:r w:rsidR="00EB2730" w:rsidRPr="00984499">
              <w:t xml:space="preserve">įgyvendinimo </w:t>
            </w:r>
            <w:r w:rsidRPr="00984499">
              <w:t>pabaiga – 2020-12-31.</w:t>
            </w:r>
          </w:p>
        </w:tc>
        <w:tc>
          <w:tcPr>
            <w:tcW w:w="1417" w:type="dxa"/>
          </w:tcPr>
          <w:p w14:paraId="4F05ECDE" w14:textId="448B62FF" w:rsidR="001C1975" w:rsidRPr="00984499" w:rsidRDefault="001F08E0" w:rsidP="00766D63">
            <w:pPr>
              <w:widowControl w:val="0"/>
              <w:suppressAutoHyphens/>
            </w:pPr>
            <w:r w:rsidRPr="00984499">
              <w:lastRenderedPageBreak/>
              <w:t>18 500</w:t>
            </w:r>
          </w:p>
        </w:tc>
      </w:tr>
      <w:tr w:rsidR="001C1975" w:rsidRPr="00984499" w14:paraId="2BEF05DE" w14:textId="77777777" w:rsidTr="00531EEC">
        <w:tc>
          <w:tcPr>
            <w:tcW w:w="876" w:type="dxa"/>
          </w:tcPr>
          <w:p w14:paraId="2BEF05CB" w14:textId="54B22387" w:rsidR="001C1975" w:rsidRPr="00984499" w:rsidRDefault="001C1975" w:rsidP="00766D63">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4.3.4.</w:t>
            </w:r>
          </w:p>
        </w:tc>
        <w:tc>
          <w:tcPr>
            <w:tcW w:w="1954" w:type="dxa"/>
          </w:tcPr>
          <w:p w14:paraId="583DF48E" w14:textId="77777777" w:rsidR="0039098F" w:rsidRDefault="001C1975" w:rsidP="00766D63">
            <w:pPr>
              <w:widowControl w:val="0"/>
              <w:suppressAutoHyphens/>
              <w:rPr>
                <w:lang w:eastAsia="lt-LT"/>
              </w:rPr>
            </w:pPr>
            <w:r w:rsidRPr="00984499">
              <w:rPr>
                <w:lang w:eastAsia="lt-LT"/>
              </w:rPr>
              <w:t xml:space="preserve">Pavojingų atliekų šalinimas (iš Programos lėšų likučio </w:t>
            </w:r>
          </w:p>
          <w:p w14:paraId="2BEF05CC" w14:textId="78DD2E16" w:rsidR="001C1975" w:rsidRPr="00984499" w:rsidRDefault="001C1975" w:rsidP="00766D63">
            <w:pPr>
              <w:widowControl w:val="0"/>
              <w:suppressAutoHyphens/>
            </w:pPr>
            <w:r w:rsidRPr="00984499">
              <w:rPr>
                <w:lang w:eastAsia="lt-LT"/>
              </w:rPr>
              <w:t>2020-01-01)</w:t>
            </w:r>
          </w:p>
        </w:tc>
        <w:tc>
          <w:tcPr>
            <w:tcW w:w="5529" w:type="dxa"/>
            <w:vMerge/>
          </w:tcPr>
          <w:p w14:paraId="2BEF05CF" w14:textId="29D9837B" w:rsidR="001C1975" w:rsidRPr="00984499" w:rsidRDefault="001C1975" w:rsidP="00766D63">
            <w:pPr>
              <w:widowControl w:val="0"/>
              <w:suppressAutoHyphens/>
              <w:jc w:val="both"/>
            </w:pPr>
          </w:p>
        </w:tc>
        <w:tc>
          <w:tcPr>
            <w:tcW w:w="1417" w:type="dxa"/>
          </w:tcPr>
          <w:p w14:paraId="2BEF05DD" w14:textId="680F5967" w:rsidR="001C1975" w:rsidRPr="00984499" w:rsidRDefault="001F08E0" w:rsidP="00766D63">
            <w:pPr>
              <w:widowControl w:val="0"/>
              <w:suppressAutoHyphens/>
            </w:pPr>
            <w:r w:rsidRPr="00984499">
              <w:t>5 654</w:t>
            </w:r>
          </w:p>
        </w:tc>
      </w:tr>
      <w:tr w:rsidR="00D51292" w:rsidRPr="00984499" w14:paraId="2BEF05E2" w14:textId="77777777" w:rsidTr="00531EEC">
        <w:tc>
          <w:tcPr>
            <w:tcW w:w="876" w:type="dxa"/>
          </w:tcPr>
          <w:p w14:paraId="2BEF05DF" w14:textId="77777777" w:rsidR="00D51292" w:rsidRPr="00984499" w:rsidRDefault="00D51292" w:rsidP="00766D63">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4.4.</w:t>
            </w:r>
          </w:p>
        </w:tc>
        <w:tc>
          <w:tcPr>
            <w:tcW w:w="7483" w:type="dxa"/>
            <w:gridSpan w:val="2"/>
          </w:tcPr>
          <w:p w14:paraId="2BEF05E0" w14:textId="0E23AA88" w:rsidR="00D51292" w:rsidRPr="00984499" w:rsidRDefault="00D51292" w:rsidP="00766D63">
            <w:pPr>
              <w:pStyle w:val="MAZAS"/>
              <w:widowControl w:val="0"/>
              <w:suppressAutoHyphens/>
              <w:ind w:firstLine="13"/>
              <w:rPr>
                <w:rFonts w:ascii="Times New Roman" w:hAnsi="Times New Roman"/>
                <w:b/>
                <w:color w:val="auto"/>
                <w:sz w:val="24"/>
                <w:szCs w:val="24"/>
                <w:lang w:val="lt-LT"/>
              </w:rPr>
            </w:pPr>
            <w:r w:rsidRPr="00984499">
              <w:rPr>
                <w:rFonts w:ascii="Times New Roman" w:hAnsi="Times New Roman"/>
                <w:b/>
                <w:color w:val="auto"/>
                <w:sz w:val="24"/>
                <w:szCs w:val="24"/>
                <w:lang w:val="lt-LT"/>
              </w:rPr>
              <w:t>Aplinkos monitoringo, prevencinės, aplinkos atkūrimo priemonės</w:t>
            </w:r>
          </w:p>
        </w:tc>
        <w:tc>
          <w:tcPr>
            <w:tcW w:w="1417" w:type="dxa"/>
          </w:tcPr>
          <w:p w14:paraId="2BEF05E1" w14:textId="77777777" w:rsidR="00D51292" w:rsidRPr="00984499" w:rsidRDefault="00D51292" w:rsidP="00766D63">
            <w:pPr>
              <w:pStyle w:val="MAZAS"/>
              <w:widowControl w:val="0"/>
              <w:suppressAutoHyphens/>
              <w:ind w:firstLine="0"/>
              <w:jc w:val="left"/>
              <w:rPr>
                <w:rFonts w:ascii="Times New Roman" w:hAnsi="Times New Roman"/>
                <w:color w:val="auto"/>
                <w:sz w:val="24"/>
                <w:szCs w:val="24"/>
                <w:lang w:val="lt-LT"/>
              </w:rPr>
            </w:pPr>
          </w:p>
        </w:tc>
      </w:tr>
      <w:tr w:rsidR="00D51292" w:rsidRPr="00984499" w14:paraId="2BEF05E9" w14:textId="77777777" w:rsidTr="00531EEC">
        <w:tc>
          <w:tcPr>
            <w:tcW w:w="876" w:type="dxa"/>
          </w:tcPr>
          <w:p w14:paraId="2BEF05E3" w14:textId="77777777" w:rsidR="00D51292" w:rsidRPr="00984499" w:rsidRDefault="00D51292" w:rsidP="00766D63">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4.4.1.</w:t>
            </w:r>
          </w:p>
        </w:tc>
        <w:tc>
          <w:tcPr>
            <w:tcW w:w="1954" w:type="dxa"/>
          </w:tcPr>
          <w:p w14:paraId="2BEF05E4" w14:textId="77777777" w:rsidR="00D51292" w:rsidRPr="00984499" w:rsidRDefault="00D51292" w:rsidP="00766D63">
            <w:pPr>
              <w:widowControl w:val="0"/>
              <w:suppressAutoHyphens/>
            </w:pPr>
            <w:r w:rsidRPr="00984499">
              <w:rPr>
                <w:lang w:eastAsia="lt-LT"/>
              </w:rPr>
              <w:t>Klaipėdos miesto savivaldybės aplinkos monitoringo programos vykdymas</w:t>
            </w:r>
          </w:p>
        </w:tc>
        <w:tc>
          <w:tcPr>
            <w:tcW w:w="5529" w:type="dxa"/>
          </w:tcPr>
          <w:p w14:paraId="7E683D7F" w14:textId="77777777" w:rsidR="0084623E" w:rsidRPr="00984499" w:rsidRDefault="0084623E" w:rsidP="00766D63">
            <w:pPr>
              <w:pStyle w:val="MAZAS"/>
              <w:widowControl w:val="0"/>
              <w:suppressAutoHyphens/>
              <w:ind w:firstLine="13"/>
              <w:rPr>
                <w:rFonts w:ascii="Times New Roman" w:hAnsi="Times New Roman"/>
                <w:sz w:val="24"/>
                <w:szCs w:val="24"/>
                <w:lang w:val="lt-LT"/>
              </w:rPr>
            </w:pPr>
            <w:r w:rsidRPr="00984499">
              <w:rPr>
                <w:rFonts w:ascii="Times New Roman" w:hAnsi="Times New Roman"/>
                <w:sz w:val="24"/>
                <w:szCs w:val="24"/>
                <w:lang w:val="lt-LT"/>
              </w:rPr>
              <w:t>Priemonės vykdytojas – Aplinkosaugos skyrius.</w:t>
            </w:r>
          </w:p>
          <w:p w14:paraId="39ED86E2" w14:textId="3AC0E0E0" w:rsidR="00EE3429" w:rsidRPr="00984499" w:rsidRDefault="00110F95" w:rsidP="00766D63">
            <w:pPr>
              <w:pStyle w:val="MAZAS"/>
              <w:widowControl w:val="0"/>
              <w:suppressAutoHyphens/>
              <w:ind w:firstLine="13"/>
              <w:rPr>
                <w:rFonts w:ascii="Times New Roman" w:hAnsi="Times New Roman"/>
                <w:color w:val="auto"/>
                <w:sz w:val="24"/>
                <w:szCs w:val="24"/>
                <w:lang w:val="lt-LT"/>
              </w:rPr>
            </w:pPr>
            <w:r w:rsidRPr="00984499">
              <w:rPr>
                <w:rFonts w:ascii="Times New Roman" w:hAnsi="Times New Roman"/>
                <w:color w:val="auto"/>
                <w:sz w:val="24"/>
                <w:szCs w:val="24"/>
                <w:lang w:val="lt-LT"/>
              </w:rPr>
              <w:t xml:space="preserve">Pagal 2017-10-30 sutartį Nr. J9-2429 </w:t>
            </w:r>
            <w:r w:rsidR="00EE3429" w:rsidRPr="00984499">
              <w:rPr>
                <w:rFonts w:ascii="Times New Roman" w:hAnsi="Times New Roman"/>
                <w:color w:val="auto"/>
                <w:sz w:val="24"/>
                <w:szCs w:val="24"/>
                <w:lang w:val="lt-LT"/>
              </w:rPr>
              <w:t>VšĮ Pajūrio tyrimų planavimo institutas atliko oro, dirvožemio tyrimus, pagal 2017-08-07 sutartį Nr. J9-1736 prižiūrėjo ir tvarkė Klaipėdos miesto savivaldybės aplinkos monitoringo programos informacinę sistemą.</w:t>
            </w:r>
          </w:p>
          <w:p w14:paraId="685C6CC2" w14:textId="3B0F67BE" w:rsidR="00EE3429" w:rsidRPr="00984499" w:rsidRDefault="00EE3429" w:rsidP="00766D63">
            <w:pPr>
              <w:pStyle w:val="MAZAS"/>
              <w:widowControl w:val="0"/>
              <w:suppressAutoHyphens/>
              <w:ind w:firstLine="13"/>
              <w:rPr>
                <w:rFonts w:ascii="Times New Roman" w:hAnsi="Times New Roman"/>
                <w:color w:val="auto"/>
                <w:sz w:val="24"/>
                <w:szCs w:val="24"/>
                <w:lang w:val="lt-LT"/>
              </w:rPr>
            </w:pPr>
            <w:r w:rsidRPr="00984499">
              <w:rPr>
                <w:rFonts w:ascii="Times New Roman" w:hAnsi="Times New Roman"/>
                <w:color w:val="auto"/>
                <w:sz w:val="24"/>
                <w:szCs w:val="24"/>
                <w:lang w:val="lt-LT"/>
              </w:rPr>
              <w:t>Pagal 2017-11-03 sutartį Nr. J9-2519 UAB Darnaus vystymosi institutas atliko triukšmo tyrimus, pagal 2019-08-02 sutartį Nr. J9-2230 vykdė aplinkos oro tyrimus mobilia laboratorija, pagal 2020-04-20 sutartį Nr. J9-1274 atliko aplinkos oro tyrimus.</w:t>
            </w:r>
          </w:p>
          <w:p w14:paraId="2E010631" w14:textId="569C0DB5" w:rsidR="002213D6" w:rsidRPr="00984499" w:rsidRDefault="002213D6" w:rsidP="00766D63">
            <w:pPr>
              <w:widowControl w:val="0"/>
              <w:suppressAutoHyphens/>
              <w:jc w:val="both"/>
            </w:pPr>
            <w:r w:rsidRPr="00984499">
              <w:t>Triukšmo monitoringas vykdytas 44 taškuose, 3 kartus per metus (2020 m. balandžio 20</w:t>
            </w:r>
            <w:r w:rsidR="004A6FEF">
              <w:t>–</w:t>
            </w:r>
            <w:r w:rsidRPr="00984499">
              <w:t>25 d., 2020 m. rugpjūčio 17</w:t>
            </w:r>
            <w:r w:rsidR="004A6FEF">
              <w:t>–</w:t>
            </w:r>
            <w:r w:rsidRPr="00984499">
              <w:t>22 d. ir 2020 m. spalio 19–24 d.)</w:t>
            </w:r>
            <w:r w:rsidR="005F145D" w:rsidRPr="00984499">
              <w:t xml:space="preserve">. </w:t>
            </w:r>
            <w:r w:rsidRPr="00984499">
              <w:t>Oro monitoringas vykdytas 3</w:t>
            </w:r>
            <w:r w:rsidR="00453987">
              <w:t>3</w:t>
            </w:r>
            <w:r w:rsidRPr="00984499">
              <w:t xml:space="preserve"> taškuose 4 kartus per metus. Dirvožemio monitoringas vykdytas pietinėje miesto dalyje ir paplūdimiuose-maudyklose, iš viso 74 taškuose. </w:t>
            </w:r>
          </w:p>
          <w:p w14:paraId="2BEF05E7" w14:textId="73D7DAFB" w:rsidR="00D51292" w:rsidRPr="00984499" w:rsidRDefault="00110F95" w:rsidP="00766D63">
            <w:pPr>
              <w:pStyle w:val="MAZAS"/>
              <w:widowControl w:val="0"/>
              <w:suppressAutoHyphens/>
              <w:ind w:firstLine="13"/>
              <w:rPr>
                <w:rFonts w:ascii="Times New Roman" w:hAnsi="Times New Roman"/>
                <w:color w:val="auto"/>
                <w:sz w:val="24"/>
                <w:szCs w:val="24"/>
                <w:lang w:val="lt-LT"/>
              </w:rPr>
            </w:pPr>
            <w:r w:rsidRPr="00984499">
              <w:rPr>
                <w:rFonts w:ascii="Times New Roman" w:hAnsi="Times New Roman"/>
                <w:color w:val="auto"/>
                <w:sz w:val="24"/>
                <w:szCs w:val="24"/>
                <w:lang w:val="lt-LT"/>
              </w:rPr>
              <w:t xml:space="preserve">Priemonės </w:t>
            </w:r>
            <w:r w:rsidR="005F145D" w:rsidRPr="00984499">
              <w:rPr>
                <w:rFonts w:ascii="Times New Roman" w:hAnsi="Times New Roman"/>
                <w:color w:val="auto"/>
                <w:sz w:val="24"/>
                <w:szCs w:val="24"/>
                <w:lang w:val="lt-LT"/>
              </w:rPr>
              <w:t>įgyvendinimo</w:t>
            </w:r>
            <w:r w:rsidRPr="00984499">
              <w:rPr>
                <w:rFonts w:ascii="Times New Roman" w:hAnsi="Times New Roman"/>
                <w:color w:val="auto"/>
                <w:sz w:val="24"/>
                <w:szCs w:val="24"/>
                <w:lang w:val="lt-LT"/>
              </w:rPr>
              <w:t xml:space="preserve"> pradžia – 2020-01-02, </w:t>
            </w:r>
            <w:r w:rsidR="005F145D" w:rsidRPr="00984499">
              <w:rPr>
                <w:rFonts w:ascii="Times New Roman" w:hAnsi="Times New Roman"/>
                <w:color w:val="auto"/>
                <w:sz w:val="24"/>
                <w:szCs w:val="24"/>
                <w:lang w:val="lt-LT"/>
              </w:rPr>
              <w:t xml:space="preserve">įgyvendinimo </w:t>
            </w:r>
            <w:r w:rsidRPr="00984499">
              <w:rPr>
                <w:rFonts w:ascii="Times New Roman" w:hAnsi="Times New Roman"/>
                <w:color w:val="auto"/>
                <w:sz w:val="24"/>
                <w:szCs w:val="24"/>
                <w:lang w:val="lt-LT"/>
              </w:rPr>
              <w:t>pabaiga – 2020-12-31.</w:t>
            </w:r>
          </w:p>
        </w:tc>
        <w:tc>
          <w:tcPr>
            <w:tcW w:w="1417" w:type="dxa"/>
          </w:tcPr>
          <w:p w14:paraId="2BEF05E8" w14:textId="2FE5BE7A" w:rsidR="00D51292" w:rsidRPr="00984499" w:rsidRDefault="001F08E0" w:rsidP="00766D63">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51 081</w:t>
            </w:r>
          </w:p>
        </w:tc>
      </w:tr>
      <w:tr w:rsidR="005D3752" w:rsidRPr="00984499" w14:paraId="4CC6C578" w14:textId="77777777" w:rsidTr="00531EEC">
        <w:tc>
          <w:tcPr>
            <w:tcW w:w="876" w:type="dxa"/>
            <w:vMerge w:val="restart"/>
          </w:tcPr>
          <w:p w14:paraId="6C2FF02C" w14:textId="2F5E7014" w:rsidR="005D3752" w:rsidRPr="00984499" w:rsidRDefault="005D3752" w:rsidP="00766D63">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4.4.2.</w:t>
            </w:r>
          </w:p>
        </w:tc>
        <w:tc>
          <w:tcPr>
            <w:tcW w:w="1954" w:type="dxa"/>
            <w:vMerge w:val="restart"/>
          </w:tcPr>
          <w:p w14:paraId="152DFF4F" w14:textId="77777777" w:rsidR="00C75443" w:rsidRDefault="005D3752" w:rsidP="00766D63">
            <w:pPr>
              <w:widowControl w:val="0"/>
              <w:suppressAutoHyphens/>
              <w:rPr>
                <w:lang w:eastAsia="lt-LT"/>
              </w:rPr>
            </w:pPr>
            <w:r w:rsidRPr="00984499">
              <w:rPr>
                <w:lang w:eastAsia="lt-LT"/>
              </w:rPr>
              <w:t xml:space="preserve">Užterštos teritorijos šiaurinėje miesto dalyje ekogeologinių tyrimų atlikimas ir tvarkymo plano parengimas bei įgyvendinimas (iš Programos lėšų likučio </w:t>
            </w:r>
          </w:p>
          <w:p w14:paraId="061DB90E" w14:textId="67FAA237" w:rsidR="005D3752" w:rsidRPr="00984499" w:rsidRDefault="005D3752" w:rsidP="00766D63">
            <w:pPr>
              <w:widowControl w:val="0"/>
              <w:suppressAutoHyphens/>
              <w:rPr>
                <w:lang w:eastAsia="lt-LT"/>
              </w:rPr>
            </w:pPr>
            <w:r w:rsidRPr="00984499">
              <w:rPr>
                <w:lang w:eastAsia="lt-LT"/>
              </w:rPr>
              <w:t>2020-01-01)</w:t>
            </w:r>
          </w:p>
        </w:tc>
        <w:tc>
          <w:tcPr>
            <w:tcW w:w="5529" w:type="dxa"/>
          </w:tcPr>
          <w:p w14:paraId="15EE56AE" w14:textId="77777777" w:rsidR="005D3752" w:rsidRPr="00A85EC5" w:rsidRDefault="005D3752" w:rsidP="00766D63">
            <w:pPr>
              <w:pStyle w:val="MAZAS"/>
              <w:widowControl w:val="0"/>
              <w:suppressAutoHyphens/>
              <w:ind w:firstLine="13"/>
              <w:rPr>
                <w:rFonts w:ascii="Times New Roman" w:hAnsi="Times New Roman"/>
                <w:sz w:val="24"/>
                <w:szCs w:val="24"/>
                <w:lang w:val="lt-LT"/>
              </w:rPr>
            </w:pPr>
            <w:r w:rsidRPr="00A85EC5">
              <w:rPr>
                <w:rFonts w:ascii="Times New Roman" w:hAnsi="Times New Roman"/>
                <w:sz w:val="24"/>
                <w:szCs w:val="24"/>
                <w:lang w:val="lt-LT"/>
              </w:rPr>
              <w:t>Priemonės vykdytojas – Aplinkosaugos skyrius.</w:t>
            </w:r>
          </w:p>
          <w:p w14:paraId="76F58C74" w14:textId="77777777" w:rsidR="005D3752" w:rsidRPr="00A85EC5" w:rsidRDefault="005D3752" w:rsidP="00766D63">
            <w:pPr>
              <w:widowControl w:val="0"/>
              <w:suppressAutoHyphens/>
              <w:jc w:val="both"/>
              <w:rPr>
                <w:sz w:val="22"/>
                <w:szCs w:val="22"/>
              </w:rPr>
            </w:pPr>
            <w:r w:rsidRPr="00A85EC5">
              <w:t xml:space="preserve">Pagal 2020-03-16 sutartį Nr. J9-918 UAB „DGE Baltic Soil and Environment“ atliko 9 teritorijų detalius ekogeologinius tyrimus šiaurinėje Klaipėdos miesto dalyje: </w:t>
            </w:r>
          </w:p>
          <w:p w14:paraId="451A32A7" w14:textId="183805E0" w:rsidR="005D3752" w:rsidRPr="00A85EC5" w:rsidRDefault="005D3752" w:rsidP="00766D63">
            <w:pPr>
              <w:widowControl w:val="0"/>
              <w:suppressAutoHyphens/>
              <w:jc w:val="both"/>
            </w:pPr>
            <w:r w:rsidRPr="00A85EC5">
              <w:t>Gyvenamo</w:t>
            </w:r>
            <w:r w:rsidR="00A27E68">
              <w:t>sios</w:t>
            </w:r>
            <w:r w:rsidRPr="00A85EC5">
              <w:t xml:space="preserve"> teritorij</w:t>
            </w:r>
            <w:r w:rsidR="00A27E68">
              <w:t>os</w:t>
            </w:r>
            <w:r w:rsidRPr="00A85EC5">
              <w:t>, esan</w:t>
            </w:r>
            <w:r w:rsidR="00A27E68">
              <w:t>čios</w:t>
            </w:r>
            <w:r w:rsidRPr="00A85EC5">
              <w:t xml:space="preserve"> Švyturio g., Klaipėdos m.;</w:t>
            </w:r>
          </w:p>
          <w:p w14:paraId="19161BE5" w14:textId="066CA63E" w:rsidR="005D3752" w:rsidRPr="00A85EC5" w:rsidRDefault="005D3752" w:rsidP="00766D63">
            <w:pPr>
              <w:widowControl w:val="0"/>
              <w:suppressAutoHyphens/>
              <w:jc w:val="both"/>
            </w:pPr>
            <w:r w:rsidRPr="00A85EC5">
              <w:t>Klaipėdos universiteto teritorij</w:t>
            </w:r>
            <w:r w:rsidR="00A27E68">
              <w:t>os</w:t>
            </w:r>
            <w:r w:rsidRPr="00A85EC5">
              <w:t>, esan</w:t>
            </w:r>
            <w:r w:rsidR="00A27E68">
              <w:t>čios</w:t>
            </w:r>
            <w:r w:rsidRPr="00A85EC5">
              <w:t xml:space="preserve"> Sportininkų g. 13, Klaipėdos m.; </w:t>
            </w:r>
          </w:p>
          <w:p w14:paraId="0038D0E6" w14:textId="60E2F51A" w:rsidR="005D3752" w:rsidRPr="00A85EC5" w:rsidRDefault="005D3752" w:rsidP="00766D63">
            <w:pPr>
              <w:widowControl w:val="0"/>
              <w:suppressAutoHyphens/>
              <w:jc w:val="both"/>
            </w:pPr>
            <w:r w:rsidRPr="00A85EC5">
              <w:t>Klaipėdos paslaugų ir verslo mokyklos teritorij</w:t>
            </w:r>
            <w:r w:rsidR="00A27E68">
              <w:t>os</w:t>
            </w:r>
            <w:r w:rsidRPr="00A85EC5">
              <w:t>, esan</w:t>
            </w:r>
            <w:r w:rsidR="00A27E68">
              <w:t>čios</w:t>
            </w:r>
            <w:r w:rsidRPr="00A85EC5">
              <w:t xml:space="preserve"> J. Janonio g. 13, Klaipėdos m.</w:t>
            </w:r>
            <w:r w:rsidR="00E06185" w:rsidRPr="00A85EC5">
              <w:t>;</w:t>
            </w:r>
            <w:r w:rsidRPr="00A85EC5">
              <w:t xml:space="preserve"> </w:t>
            </w:r>
          </w:p>
          <w:p w14:paraId="1EB2BD95" w14:textId="221637CD" w:rsidR="005D3752" w:rsidRPr="00A85EC5" w:rsidRDefault="005D3752" w:rsidP="00766D63">
            <w:pPr>
              <w:widowControl w:val="0"/>
              <w:suppressAutoHyphens/>
              <w:jc w:val="both"/>
            </w:pPr>
            <w:r w:rsidRPr="00A85EC5">
              <w:t xml:space="preserve">Klaipėdos lopšelio-darželio „Traukinukas“ </w:t>
            </w:r>
            <w:r w:rsidR="00A27E68" w:rsidRPr="00A85EC5">
              <w:t>teritorij</w:t>
            </w:r>
            <w:r w:rsidR="00A27E68">
              <w:t>os</w:t>
            </w:r>
            <w:r w:rsidR="00A27E68" w:rsidRPr="00A85EC5">
              <w:t>, esan</w:t>
            </w:r>
            <w:r w:rsidR="00A27E68">
              <w:t>čios</w:t>
            </w:r>
            <w:r w:rsidRPr="00A85EC5">
              <w:t xml:space="preserve"> S. Daukanto g. 39, Klaipėdos m.;</w:t>
            </w:r>
          </w:p>
          <w:p w14:paraId="4A1FAF2F" w14:textId="012A4E41" w:rsidR="005D3752" w:rsidRPr="00A85EC5" w:rsidRDefault="005D3752" w:rsidP="00766D63">
            <w:pPr>
              <w:widowControl w:val="0"/>
              <w:suppressAutoHyphens/>
              <w:jc w:val="both"/>
            </w:pPr>
            <w:r w:rsidRPr="00A85EC5">
              <w:t xml:space="preserve">Lietuvos </w:t>
            </w:r>
            <w:r w:rsidR="00323A62">
              <w:t>a</w:t>
            </w:r>
            <w:r w:rsidRPr="00A85EC5">
              <w:t xml:space="preserve">ukštosios jūreivystės mokyklos </w:t>
            </w:r>
            <w:r w:rsidR="00A27E68" w:rsidRPr="00A85EC5">
              <w:t>teritorij</w:t>
            </w:r>
            <w:r w:rsidR="00A27E68">
              <w:t>os</w:t>
            </w:r>
            <w:r w:rsidR="00A27E68" w:rsidRPr="00A85EC5">
              <w:t>, esan</w:t>
            </w:r>
            <w:r w:rsidR="00A27E68">
              <w:t>čios</w:t>
            </w:r>
            <w:r w:rsidRPr="00A85EC5">
              <w:t xml:space="preserve"> I. Kanto g. 7, Klaipėdos m.;</w:t>
            </w:r>
          </w:p>
          <w:p w14:paraId="3C906CD3" w14:textId="20C5545B" w:rsidR="005D3752" w:rsidRPr="00A85EC5" w:rsidRDefault="005D3752" w:rsidP="00766D63">
            <w:pPr>
              <w:widowControl w:val="0"/>
              <w:suppressAutoHyphens/>
              <w:jc w:val="both"/>
            </w:pPr>
            <w:r w:rsidRPr="00A85EC5">
              <w:t xml:space="preserve">Klaipėdos lopšelio-darželio „Bitutė“ </w:t>
            </w:r>
            <w:r w:rsidR="00A27E68" w:rsidRPr="00A85EC5">
              <w:t>teritorij</w:t>
            </w:r>
            <w:r w:rsidR="00A27E68">
              <w:t>os</w:t>
            </w:r>
            <w:r w:rsidR="00A27E68" w:rsidRPr="00A85EC5">
              <w:t>, esan</w:t>
            </w:r>
            <w:r w:rsidR="00A27E68">
              <w:t>čios</w:t>
            </w:r>
            <w:r w:rsidR="00A27E68" w:rsidRPr="00A85EC5">
              <w:t xml:space="preserve"> </w:t>
            </w:r>
            <w:r w:rsidRPr="00A85EC5">
              <w:t>Švyturio g. 14A, Klaipėdos m.;</w:t>
            </w:r>
          </w:p>
          <w:p w14:paraId="0BABB0D3" w14:textId="72B16835" w:rsidR="005D3752" w:rsidRPr="00A85EC5" w:rsidRDefault="005D3752" w:rsidP="00766D63">
            <w:pPr>
              <w:widowControl w:val="0"/>
              <w:suppressAutoHyphens/>
              <w:jc w:val="both"/>
            </w:pPr>
            <w:r w:rsidRPr="00A85EC5">
              <w:t xml:space="preserve">Klaipėdos valstybinės kolegijos </w:t>
            </w:r>
            <w:r w:rsidR="00A27E68" w:rsidRPr="00A85EC5">
              <w:t>teritorij</w:t>
            </w:r>
            <w:r w:rsidR="00A27E68">
              <w:t>os</w:t>
            </w:r>
            <w:r w:rsidR="00A27E68" w:rsidRPr="00A85EC5">
              <w:t>, esan</w:t>
            </w:r>
            <w:r w:rsidR="00A27E68">
              <w:t>čios</w:t>
            </w:r>
            <w:r w:rsidR="00A27E68" w:rsidRPr="00A85EC5">
              <w:t xml:space="preserve"> </w:t>
            </w:r>
            <w:r w:rsidRPr="00A85EC5">
              <w:t>Dariaus ir Girėno g. 8, Klaipėdos m.;</w:t>
            </w:r>
          </w:p>
          <w:p w14:paraId="54AB3DC8" w14:textId="1BD3B12C" w:rsidR="005D3752" w:rsidRPr="00A85EC5" w:rsidRDefault="005D3752" w:rsidP="00766D63">
            <w:pPr>
              <w:widowControl w:val="0"/>
              <w:suppressAutoHyphens/>
              <w:jc w:val="both"/>
            </w:pPr>
            <w:r w:rsidRPr="00A85EC5">
              <w:t>V</w:t>
            </w:r>
            <w:r w:rsidR="00323A62">
              <w:t>š</w:t>
            </w:r>
            <w:r w:rsidRPr="00A85EC5">
              <w:t xml:space="preserve">Į „Vaivorykštės tako“ gimnazijos </w:t>
            </w:r>
            <w:r w:rsidR="00A27E68" w:rsidRPr="00A85EC5">
              <w:t>teritorij</w:t>
            </w:r>
            <w:r w:rsidR="00A27E68">
              <w:t>os</w:t>
            </w:r>
            <w:r w:rsidR="00A27E68" w:rsidRPr="00A85EC5">
              <w:t>, esan</w:t>
            </w:r>
            <w:r w:rsidR="00A27E68">
              <w:t>čios</w:t>
            </w:r>
            <w:r w:rsidR="00A27E68" w:rsidRPr="00A85EC5">
              <w:t xml:space="preserve"> </w:t>
            </w:r>
            <w:r w:rsidRPr="00A85EC5">
              <w:t>Sportininkų g. 11, Klaipėdos m.;</w:t>
            </w:r>
          </w:p>
          <w:p w14:paraId="486E0529" w14:textId="1A10F377" w:rsidR="005D3752" w:rsidRPr="00A85EC5" w:rsidRDefault="005D3752" w:rsidP="00766D63">
            <w:pPr>
              <w:widowControl w:val="0"/>
              <w:suppressAutoHyphens/>
              <w:jc w:val="both"/>
            </w:pPr>
            <w:r w:rsidRPr="00A85EC5">
              <w:t xml:space="preserve">Klaipėdos Vitės progimnazijos </w:t>
            </w:r>
            <w:r w:rsidR="00A27E68" w:rsidRPr="00A85EC5">
              <w:t>teritorij</w:t>
            </w:r>
            <w:r w:rsidR="00A27E68">
              <w:t>os</w:t>
            </w:r>
            <w:r w:rsidR="00A27E68" w:rsidRPr="00A85EC5">
              <w:t>, esan</w:t>
            </w:r>
            <w:r w:rsidR="00A27E68">
              <w:t>čios</w:t>
            </w:r>
            <w:r w:rsidR="00A27E68" w:rsidRPr="00A85EC5">
              <w:t xml:space="preserve"> </w:t>
            </w:r>
            <w:r w:rsidRPr="00A85EC5">
              <w:t>J.</w:t>
            </w:r>
            <w:r w:rsidR="00A27E68">
              <w:t> </w:t>
            </w:r>
            <w:r w:rsidRPr="00A85EC5">
              <w:t>Janonio g. 23, Klaipėdos m.</w:t>
            </w:r>
          </w:p>
          <w:p w14:paraId="32B26864" w14:textId="09889225" w:rsidR="005D3752" w:rsidRPr="00A85EC5" w:rsidRDefault="005D3752" w:rsidP="00766D63">
            <w:pPr>
              <w:pStyle w:val="MAZAS"/>
              <w:widowControl w:val="0"/>
              <w:suppressAutoHyphens/>
              <w:ind w:firstLine="13"/>
              <w:rPr>
                <w:rFonts w:ascii="Times New Roman" w:hAnsi="Times New Roman"/>
                <w:color w:val="auto"/>
                <w:sz w:val="24"/>
                <w:szCs w:val="24"/>
                <w:lang w:val="lt-LT"/>
              </w:rPr>
            </w:pPr>
            <w:r w:rsidRPr="00A85EC5">
              <w:rPr>
                <w:rFonts w:ascii="Times New Roman" w:hAnsi="Times New Roman"/>
                <w:color w:val="auto"/>
                <w:sz w:val="24"/>
                <w:szCs w:val="24"/>
                <w:lang w:val="lt-LT"/>
              </w:rPr>
              <w:t>Priemonės įgyvendinimo pradžia – 2020-03-16, įgyvendinimo pabaiga – 2020-08-21.</w:t>
            </w:r>
          </w:p>
          <w:p w14:paraId="3D51054F" w14:textId="4E8D4822" w:rsidR="005D3752" w:rsidRPr="00A85EC5" w:rsidRDefault="005D3752" w:rsidP="00766D63">
            <w:pPr>
              <w:pStyle w:val="MAZAS"/>
              <w:widowControl w:val="0"/>
              <w:suppressAutoHyphens/>
              <w:ind w:firstLine="13"/>
              <w:rPr>
                <w:rFonts w:ascii="Times New Roman" w:hAnsi="Times New Roman"/>
                <w:color w:val="auto"/>
                <w:sz w:val="24"/>
                <w:szCs w:val="24"/>
                <w:lang w:val="lt-LT"/>
              </w:rPr>
            </w:pPr>
            <w:r w:rsidRPr="00A85EC5">
              <w:rPr>
                <w:rFonts w:ascii="Times New Roman" w:hAnsi="Times New Roman"/>
                <w:color w:val="000000" w:themeColor="text1"/>
                <w:sz w:val="24"/>
                <w:szCs w:val="24"/>
                <w:lang w:val="lt-LT"/>
              </w:rPr>
              <w:lastRenderedPageBreak/>
              <w:t>Priemonei panaudota lėšų – 47 553 Eur.</w:t>
            </w:r>
          </w:p>
        </w:tc>
        <w:tc>
          <w:tcPr>
            <w:tcW w:w="1417" w:type="dxa"/>
            <w:vMerge w:val="restart"/>
          </w:tcPr>
          <w:p w14:paraId="68457C84" w14:textId="7210BB43" w:rsidR="005D3752" w:rsidRPr="00984499" w:rsidRDefault="005D3752" w:rsidP="00766D63">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lastRenderedPageBreak/>
              <w:t>49 368</w:t>
            </w:r>
          </w:p>
        </w:tc>
      </w:tr>
      <w:tr w:rsidR="005D3752" w:rsidRPr="00984499" w14:paraId="32763E32" w14:textId="77777777" w:rsidTr="00531EEC">
        <w:tc>
          <w:tcPr>
            <w:tcW w:w="876" w:type="dxa"/>
            <w:vMerge/>
          </w:tcPr>
          <w:p w14:paraId="2F02B3AB" w14:textId="77777777" w:rsidR="005D3752" w:rsidRPr="00984499" w:rsidRDefault="005D3752" w:rsidP="00766D63">
            <w:pPr>
              <w:pStyle w:val="MAZAS"/>
              <w:widowControl w:val="0"/>
              <w:suppressAutoHyphens/>
              <w:ind w:firstLine="0"/>
              <w:jc w:val="left"/>
              <w:rPr>
                <w:rFonts w:ascii="Times New Roman" w:hAnsi="Times New Roman"/>
                <w:color w:val="auto"/>
                <w:sz w:val="24"/>
                <w:szCs w:val="24"/>
                <w:lang w:val="lt-LT"/>
              </w:rPr>
            </w:pPr>
          </w:p>
        </w:tc>
        <w:tc>
          <w:tcPr>
            <w:tcW w:w="1954" w:type="dxa"/>
            <w:vMerge/>
          </w:tcPr>
          <w:p w14:paraId="15B3860F" w14:textId="77777777" w:rsidR="005D3752" w:rsidRPr="00984499" w:rsidRDefault="005D3752" w:rsidP="00766D63">
            <w:pPr>
              <w:widowControl w:val="0"/>
              <w:suppressAutoHyphens/>
              <w:rPr>
                <w:lang w:eastAsia="lt-LT"/>
              </w:rPr>
            </w:pPr>
          </w:p>
        </w:tc>
        <w:tc>
          <w:tcPr>
            <w:tcW w:w="5529" w:type="dxa"/>
          </w:tcPr>
          <w:p w14:paraId="44279E31" w14:textId="03DD2DBC" w:rsidR="005D3752" w:rsidRPr="00A85EC5" w:rsidRDefault="005D3752" w:rsidP="00766D63">
            <w:pPr>
              <w:pStyle w:val="MAZAS"/>
              <w:widowControl w:val="0"/>
              <w:suppressAutoHyphens/>
              <w:ind w:firstLine="13"/>
              <w:rPr>
                <w:rFonts w:ascii="Times New Roman" w:hAnsi="Times New Roman"/>
                <w:color w:val="auto"/>
                <w:sz w:val="24"/>
                <w:szCs w:val="24"/>
                <w:lang w:val="lt-LT"/>
              </w:rPr>
            </w:pPr>
            <w:r w:rsidRPr="00A85EC5">
              <w:rPr>
                <w:rFonts w:ascii="Times New Roman" w:hAnsi="Times New Roman"/>
                <w:color w:val="auto"/>
                <w:sz w:val="24"/>
                <w:szCs w:val="24"/>
                <w:lang w:val="lt-LT"/>
              </w:rPr>
              <w:t>Pagal 2020-09-09 Tiekėjų apklausos pažymą Nr. VPP</w:t>
            </w:r>
            <w:r w:rsidR="00323A62">
              <w:rPr>
                <w:rFonts w:ascii="Times New Roman" w:hAnsi="Times New Roman"/>
                <w:color w:val="auto"/>
                <w:sz w:val="24"/>
                <w:szCs w:val="24"/>
                <w:lang w:val="lt-LT"/>
              </w:rPr>
              <w:noBreakHyphen/>
            </w:r>
            <w:r w:rsidRPr="00A85EC5">
              <w:rPr>
                <w:rFonts w:ascii="Times New Roman" w:hAnsi="Times New Roman"/>
                <w:color w:val="auto"/>
                <w:sz w:val="24"/>
                <w:szCs w:val="24"/>
                <w:lang w:val="lt-LT"/>
              </w:rPr>
              <w:t>281 UAB „DGE Baltic Soil and Environment“ parengė Klaipėdos Vitės progimnazijos užterštos teritorijos tvarkymo planą.</w:t>
            </w:r>
          </w:p>
          <w:p w14:paraId="481EA26F" w14:textId="77777777" w:rsidR="005D3752" w:rsidRPr="00A85EC5" w:rsidRDefault="005D3752" w:rsidP="00766D63">
            <w:pPr>
              <w:pStyle w:val="MAZAS"/>
              <w:widowControl w:val="0"/>
              <w:suppressAutoHyphens/>
              <w:ind w:firstLine="13"/>
              <w:rPr>
                <w:rFonts w:ascii="Times New Roman" w:hAnsi="Times New Roman"/>
                <w:color w:val="000000" w:themeColor="text1"/>
                <w:sz w:val="24"/>
                <w:szCs w:val="24"/>
                <w:lang w:val="lt-LT"/>
              </w:rPr>
            </w:pPr>
            <w:r w:rsidRPr="00A85EC5">
              <w:rPr>
                <w:rFonts w:ascii="Times New Roman" w:hAnsi="Times New Roman"/>
                <w:color w:val="auto"/>
                <w:sz w:val="24"/>
                <w:szCs w:val="24"/>
                <w:lang w:val="lt-LT"/>
              </w:rPr>
              <w:t>Priemonės įgyvendinimo pradžia – 2020-09-07, pabaiga – 2020-12-14.</w:t>
            </w:r>
            <w:r w:rsidRPr="00A85EC5">
              <w:rPr>
                <w:rFonts w:ascii="Times New Roman" w:hAnsi="Times New Roman"/>
                <w:color w:val="000000" w:themeColor="text1"/>
                <w:sz w:val="24"/>
                <w:szCs w:val="24"/>
                <w:lang w:val="lt-LT"/>
              </w:rPr>
              <w:t xml:space="preserve"> </w:t>
            </w:r>
          </w:p>
          <w:p w14:paraId="232AA63F" w14:textId="6B50CAC8" w:rsidR="005D3752" w:rsidRPr="00A85EC5" w:rsidRDefault="005D3752" w:rsidP="00766D63">
            <w:pPr>
              <w:pStyle w:val="MAZAS"/>
              <w:widowControl w:val="0"/>
              <w:suppressAutoHyphens/>
              <w:ind w:firstLine="13"/>
              <w:rPr>
                <w:rFonts w:ascii="Times New Roman" w:hAnsi="Times New Roman"/>
                <w:sz w:val="24"/>
                <w:szCs w:val="24"/>
                <w:lang w:val="lt-LT"/>
              </w:rPr>
            </w:pPr>
            <w:r w:rsidRPr="00A85EC5">
              <w:rPr>
                <w:rFonts w:ascii="Times New Roman" w:hAnsi="Times New Roman"/>
                <w:color w:val="000000" w:themeColor="text1"/>
                <w:sz w:val="24"/>
                <w:szCs w:val="24"/>
                <w:lang w:val="lt-LT"/>
              </w:rPr>
              <w:t>Priemonei panaudota lėšų –</w:t>
            </w:r>
            <w:r w:rsidRPr="00A85EC5">
              <w:rPr>
                <w:color w:val="000000" w:themeColor="text1"/>
                <w:lang w:val="lt-LT"/>
              </w:rPr>
              <w:t xml:space="preserve"> </w:t>
            </w:r>
            <w:r w:rsidRPr="00A85EC5">
              <w:rPr>
                <w:rFonts w:ascii="Times New Roman" w:hAnsi="Times New Roman"/>
                <w:sz w:val="24"/>
                <w:szCs w:val="24"/>
                <w:lang w:val="lt-LT"/>
              </w:rPr>
              <w:t>1</w:t>
            </w:r>
            <w:r w:rsidR="005F145D" w:rsidRPr="00A85EC5">
              <w:rPr>
                <w:rFonts w:ascii="Times New Roman" w:hAnsi="Times New Roman"/>
                <w:sz w:val="24"/>
                <w:szCs w:val="24"/>
                <w:lang w:val="lt-LT"/>
              </w:rPr>
              <w:t xml:space="preserve"> </w:t>
            </w:r>
            <w:r w:rsidRPr="00A85EC5">
              <w:rPr>
                <w:rFonts w:ascii="Times New Roman" w:hAnsi="Times New Roman"/>
                <w:sz w:val="24"/>
                <w:szCs w:val="24"/>
                <w:lang w:val="lt-LT"/>
              </w:rPr>
              <w:t xml:space="preserve">815 </w:t>
            </w:r>
            <w:r w:rsidRPr="00A85EC5">
              <w:rPr>
                <w:rFonts w:ascii="Times New Roman" w:hAnsi="Times New Roman"/>
                <w:color w:val="auto"/>
                <w:sz w:val="24"/>
                <w:szCs w:val="24"/>
                <w:lang w:val="lt-LT"/>
              </w:rPr>
              <w:t>Eur.</w:t>
            </w:r>
          </w:p>
        </w:tc>
        <w:tc>
          <w:tcPr>
            <w:tcW w:w="1417" w:type="dxa"/>
            <w:vMerge/>
          </w:tcPr>
          <w:p w14:paraId="36388C97" w14:textId="77777777" w:rsidR="005D3752" w:rsidRPr="00984499" w:rsidRDefault="005D3752" w:rsidP="00766D63">
            <w:pPr>
              <w:pStyle w:val="MAZAS"/>
              <w:widowControl w:val="0"/>
              <w:suppressAutoHyphens/>
              <w:ind w:firstLine="0"/>
              <w:jc w:val="left"/>
              <w:rPr>
                <w:rFonts w:ascii="Times New Roman" w:hAnsi="Times New Roman"/>
                <w:color w:val="auto"/>
                <w:sz w:val="24"/>
                <w:szCs w:val="24"/>
                <w:lang w:val="lt-LT"/>
              </w:rPr>
            </w:pPr>
          </w:p>
        </w:tc>
      </w:tr>
      <w:tr w:rsidR="00D51292" w:rsidRPr="00984499" w14:paraId="2BEF05F2" w14:textId="77777777" w:rsidTr="00531EEC">
        <w:tc>
          <w:tcPr>
            <w:tcW w:w="876" w:type="dxa"/>
          </w:tcPr>
          <w:p w14:paraId="2BEF05EF" w14:textId="77777777" w:rsidR="00D51292" w:rsidRPr="00984499" w:rsidRDefault="00D51292" w:rsidP="00766D63">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4.5.</w:t>
            </w:r>
          </w:p>
        </w:tc>
        <w:tc>
          <w:tcPr>
            <w:tcW w:w="7483" w:type="dxa"/>
            <w:gridSpan w:val="2"/>
          </w:tcPr>
          <w:p w14:paraId="2BEF05F0" w14:textId="165E93DE" w:rsidR="00D51292" w:rsidRPr="00984499" w:rsidRDefault="00D51292" w:rsidP="00766D63">
            <w:pPr>
              <w:pStyle w:val="MAZAS"/>
              <w:widowControl w:val="0"/>
              <w:suppressAutoHyphens/>
              <w:ind w:firstLine="13"/>
              <w:rPr>
                <w:rFonts w:ascii="Times New Roman" w:hAnsi="Times New Roman"/>
                <w:b/>
                <w:color w:val="auto"/>
                <w:sz w:val="24"/>
                <w:szCs w:val="24"/>
                <w:lang w:val="lt-LT"/>
              </w:rPr>
            </w:pPr>
            <w:r w:rsidRPr="00984499">
              <w:rPr>
                <w:rFonts w:ascii="Times New Roman" w:hAnsi="Times New Roman"/>
                <w:b/>
                <w:color w:val="auto"/>
                <w:sz w:val="24"/>
                <w:szCs w:val="24"/>
                <w:lang w:val="lt-LT"/>
              </w:rPr>
              <w:t>Visuomenės švietimo ir mokymo aplinkosaugos klausimais priemonės</w:t>
            </w:r>
          </w:p>
        </w:tc>
        <w:tc>
          <w:tcPr>
            <w:tcW w:w="1417" w:type="dxa"/>
          </w:tcPr>
          <w:p w14:paraId="2BEF05F1" w14:textId="77777777" w:rsidR="00D51292" w:rsidRPr="00984499" w:rsidRDefault="00D51292" w:rsidP="00766D63">
            <w:pPr>
              <w:pStyle w:val="MAZAS"/>
              <w:widowControl w:val="0"/>
              <w:suppressAutoHyphens/>
              <w:ind w:firstLine="0"/>
              <w:jc w:val="left"/>
              <w:rPr>
                <w:rFonts w:ascii="Times New Roman" w:hAnsi="Times New Roman"/>
                <w:color w:val="auto"/>
                <w:sz w:val="24"/>
                <w:szCs w:val="24"/>
                <w:lang w:val="lt-LT"/>
              </w:rPr>
            </w:pPr>
          </w:p>
        </w:tc>
      </w:tr>
      <w:tr w:rsidR="00D51292" w:rsidRPr="00984499" w14:paraId="2BEF05FC" w14:textId="77777777" w:rsidTr="00531EEC">
        <w:tc>
          <w:tcPr>
            <w:tcW w:w="876" w:type="dxa"/>
          </w:tcPr>
          <w:p w14:paraId="2BEF05F8" w14:textId="27AEC716" w:rsidR="00D51292" w:rsidRPr="00984499" w:rsidRDefault="00D51292" w:rsidP="00766D63">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4.5.1.</w:t>
            </w:r>
          </w:p>
        </w:tc>
        <w:tc>
          <w:tcPr>
            <w:tcW w:w="1954" w:type="dxa"/>
          </w:tcPr>
          <w:p w14:paraId="2BEF05F9" w14:textId="77777777" w:rsidR="00D51292" w:rsidRPr="00984499" w:rsidRDefault="00D51292" w:rsidP="00766D63">
            <w:pPr>
              <w:widowControl w:val="0"/>
              <w:suppressAutoHyphens/>
            </w:pPr>
            <w:r w:rsidRPr="00984499">
              <w:rPr>
                <w:lang w:eastAsia="lt-LT"/>
              </w:rPr>
              <w:t>Visuomenės ekologinis švietimas</w:t>
            </w:r>
          </w:p>
        </w:tc>
        <w:tc>
          <w:tcPr>
            <w:tcW w:w="5529" w:type="dxa"/>
          </w:tcPr>
          <w:p w14:paraId="6B38A1BA" w14:textId="77777777" w:rsidR="0084623E" w:rsidRPr="00984499" w:rsidRDefault="0084623E" w:rsidP="00766D63">
            <w:pPr>
              <w:pStyle w:val="MAZAS"/>
              <w:widowControl w:val="0"/>
              <w:suppressAutoHyphens/>
              <w:ind w:firstLine="13"/>
              <w:rPr>
                <w:rFonts w:ascii="Times New Roman" w:hAnsi="Times New Roman"/>
                <w:sz w:val="24"/>
                <w:szCs w:val="24"/>
                <w:lang w:val="lt-LT"/>
              </w:rPr>
            </w:pPr>
            <w:r w:rsidRPr="00984499">
              <w:rPr>
                <w:rFonts w:ascii="Times New Roman" w:hAnsi="Times New Roman"/>
                <w:sz w:val="24"/>
                <w:szCs w:val="24"/>
                <w:lang w:val="lt-LT"/>
              </w:rPr>
              <w:t>Priemonės vykdytojas – Aplinkosaugos skyrius.</w:t>
            </w:r>
          </w:p>
          <w:p w14:paraId="0ED130CD" w14:textId="5536C643" w:rsidR="00A630B6" w:rsidRPr="00984499" w:rsidRDefault="00EE3429" w:rsidP="00766D63">
            <w:pPr>
              <w:pStyle w:val="MAZAS"/>
              <w:widowControl w:val="0"/>
              <w:suppressAutoHyphens/>
              <w:ind w:firstLine="13"/>
              <w:rPr>
                <w:rFonts w:ascii="Times New Roman" w:hAnsi="Times New Roman"/>
                <w:color w:val="auto"/>
                <w:sz w:val="24"/>
                <w:szCs w:val="24"/>
                <w:lang w:val="lt-LT"/>
              </w:rPr>
            </w:pPr>
            <w:r w:rsidRPr="00984499">
              <w:rPr>
                <w:rFonts w:ascii="Times New Roman" w:hAnsi="Times New Roman"/>
                <w:color w:val="auto"/>
                <w:sz w:val="24"/>
                <w:szCs w:val="24"/>
                <w:lang w:val="lt-LT"/>
              </w:rPr>
              <w:t>Pagal 2020-02-03 Tiekėjų apklausos pažymą Nr.</w:t>
            </w:r>
            <w:r w:rsidR="001E228B">
              <w:rPr>
                <w:rFonts w:ascii="Times New Roman" w:hAnsi="Times New Roman"/>
                <w:color w:val="auto"/>
                <w:sz w:val="24"/>
                <w:szCs w:val="24"/>
                <w:lang w:val="lt-LT"/>
              </w:rPr>
              <w:t> </w:t>
            </w:r>
            <w:r w:rsidRPr="00984499">
              <w:rPr>
                <w:rFonts w:ascii="Times New Roman" w:hAnsi="Times New Roman"/>
                <w:color w:val="auto"/>
                <w:sz w:val="24"/>
                <w:szCs w:val="24"/>
                <w:lang w:val="lt-LT"/>
              </w:rPr>
              <w:t>VPP</w:t>
            </w:r>
            <w:r w:rsidR="001E228B">
              <w:rPr>
                <w:rFonts w:ascii="Times New Roman" w:hAnsi="Times New Roman"/>
                <w:color w:val="auto"/>
                <w:sz w:val="24"/>
                <w:szCs w:val="24"/>
                <w:lang w:val="lt-LT"/>
              </w:rPr>
              <w:noBreakHyphen/>
            </w:r>
            <w:r w:rsidRPr="00984499">
              <w:rPr>
                <w:rFonts w:ascii="Times New Roman" w:hAnsi="Times New Roman"/>
                <w:color w:val="auto"/>
                <w:sz w:val="24"/>
                <w:szCs w:val="24"/>
                <w:lang w:val="lt-LT"/>
              </w:rPr>
              <w:t xml:space="preserve">21 VšĮ Ekologinio švietimo centras pristatė aplinkosauginį laikraštį „Žaliasis pasaulis“ mokykloms ir bibliotekoms po 1 egz. 39-iems adresatams. </w:t>
            </w:r>
          </w:p>
          <w:p w14:paraId="2BEF05FA" w14:textId="0726257D" w:rsidR="00D51292" w:rsidRPr="00984499" w:rsidRDefault="00EE3429" w:rsidP="00766D63">
            <w:pPr>
              <w:pStyle w:val="MAZAS"/>
              <w:widowControl w:val="0"/>
              <w:suppressAutoHyphens/>
              <w:ind w:firstLine="13"/>
              <w:rPr>
                <w:rFonts w:ascii="Times New Roman" w:hAnsi="Times New Roman"/>
                <w:color w:val="auto"/>
                <w:sz w:val="24"/>
                <w:szCs w:val="24"/>
                <w:lang w:val="lt-LT"/>
              </w:rPr>
            </w:pPr>
            <w:r w:rsidRPr="00984499">
              <w:rPr>
                <w:rFonts w:ascii="Times New Roman" w:hAnsi="Times New Roman"/>
                <w:color w:val="auto"/>
                <w:sz w:val="24"/>
                <w:szCs w:val="24"/>
                <w:lang w:val="lt-LT"/>
              </w:rPr>
              <w:t xml:space="preserve">Priemonės </w:t>
            </w:r>
            <w:r w:rsidR="005F145D" w:rsidRPr="00984499">
              <w:rPr>
                <w:rFonts w:ascii="Times New Roman" w:hAnsi="Times New Roman"/>
                <w:color w:val="auto"/>
                <w:sz w:val="24"/>
                <w:szCs w:val="24"/>
                <w:lang w:val="lt-LT"/>
              </w:rPr>
              <w:t>įgyvendinimo</w:t>
            </w:r>
            <w:r w:rsidRPr="00984499">
              <w:rPr>
                <w:rFonts w:ascii="Times New Roman" w:hAnsi="Times New Roman"/>
                <w:color w:val="auto"/>
                <w:sz w:val="24"/>
                <w:szCs w:val="24"/>
                <w:lang w:val="lt-LT"/>
              </w:rPr>
              <w:t xml:space="preserve"> pradžia – 2020</w:t>
            </w:r>
            <w:r w:rsidR="00CA7C2D" w:rsidRPr="00984499">
              <w:rPr>
                <w:rFonts w:ascii="Times New Roman" w:hAnsi="Times New Roman"/>
                <w:color w:val="auto"/>
                <w:sz w:val="24"/>
                <w:szCs w:val="24"/>
                <w:lang w:val="lt-LT"/>
              </w:rPr>
              <w:t>-</w:t>
            </w:r>
            <w:r w:rsidRPr="00984499">
              <w:rPr>
                <w:rFonts w:ascii="Times New Roman" w:hAnsi="Times New Roman"/>
                <w:color w:val="auto"/>
                <w:sz w:val="24"/>
                <w:szCs w:val="24"/>
                <w:lang w:val="lt-LT"/>
              </w:rPr>
              <w:t>01</w:t>
            </w:r>
            <w:r w:rsidR="00CA7C2D" w:rsidRPr="00984499">
              <w:rPr>
                <w:rFonts w:ascii="Times New Roman" w:hAnsi="Times New Roman"/>
                <w:color w:val="auto"/>
                <w:sz w:val="24"/>
                <w:szCs w:val="24"/>
                <w:lang w:val="lt-LT"/>
              </w:rPr>
              <w:t>-</w:t>
            </w:r>
            <w:r w:rsidRPr="00984499">
              <w:rPr>
                <w:rFonts w:ascii="Times New Roman" w:hAnsi="Times New Roman"/>
                <w:color w:val="auto"/>
                <w:sz w:val="24"/>
                <w:szCs w:val="24"/>
                <w:lang w:val="lt-LT"/>
              </w:rPr>
              <w:t xml:space="preserve">02, </w:t>
            </w:r>
            <w:r w:rsidR="005F145D" w:rsidRPr="00984499">
              <w:rPr>
                <w:rFonts w:ascii="Times New Roman" w:hAnsi="Times New Roman"/>
                <w:color w:val="auto"/>
                <w:sz w:val="24"/>
                <w:szCs w:val="24"/>
                <w:lang w:val="lt-LT"/>
              </w:rPr>
              <w:t xml:space="preserve">įgyvendinimo </w:t>
            </w:r>
            <w:r w:rsidRPr="00984499">
              <w:rPr>
                <w:rFonts w:ascii="Times New Roman" w:hAnsi="Times New Roman"/>
                <w:color w:val="auto"/>
                <w:sz w:val="24"/>
                <w:szCs w:val="24"/>
                <w:lang w:val="lt-LT"/>
              </w:rPr>
              <w:t>pabaiga – 2020-12-31.</w:t>
            </w:r>
          </w:p>
        </w:tc>
        <w:tc>
          <w:tcPr>
            <w:tcW w:w="1417" w:type="dxa"/>
          </w:tcPr>
          <w:p w14:paraId="2BEF05FB" w14:textId="1BC9240A" w:rsidR="00D51292" w:rsidRPr="00984499" w:rsidRDefault="0006696C" w:rsidP="00766D63">
            <w:pPr>
              <w:pStyle w:val="MAZAS"/>
              <w:widowControl w:val="0"/>
              <w:suppressAutoHyphens/>
              <w:ind w:firstLine="0"/>
              <w:rPr>
                <w:rFonts w:ascii="Times New Roman" w:hAnsi="Times New Roman"/>
                <w:color w:val="auto"/>
                <w:sz w:val="24"/>
                <w:szCs w:val="24"/>
                <w:lang w:val="lt-LT"/>
              </w:rPr>
            </w:pPr>
            <w:r w:rsidRPr="00984499">
              <w:rPr>
                <w:rFonts w:ascii="Times New Roman" w:hAnsi="Times New Roman"/>
                <w:color w:val="auto"/>
                <w:sz w:val="24"/>
                <w:szCs w:val="24"/>
                <w:lang w:val="lt-LT"/>
              </w:rPr>
              <w:t>1</w:t>
            </w:r>
            <w:r w:rsidR="001F08E0" w:rsidRPr="00984499">
              <w:rPr>
                <w:rFonts w:ascii="Times New Roman" w:hAnsi="Times New Roman"/>
                <w:color w:val="auto"/>
                <w:sz w:val="24"/>
                <w:szCs w:val="24"/>
                <w:lang w:val="lt-LT"/>
              </w:rPr>
              <w:t xml:space="preserve"> </w:t>
            </w:r>
            <w:r w:rsidRPr="00984499">
              <w:rPr>
                <w:rFonts w:ascii="Times New Roman" w:hAnsi="Times New Roman"/>
                <w:color w:val="auto"/>
                <w:sz w:val="24"/>
                <w:szCs w:val="24"/>
                <w:lang w:val="lt-LT"/>
              </w:rPr>
              <w:t>716</w:t>
            </w:r>
          </w:p>
        </w:tc>
      </w:tr>
      <w:tr w:rsidR="008A4F42" w:rsidRPr="00984499" w14:paraId="554CB4B8" w14:textId="77777777" w:rsidTr="00531EEC">
        <w:tc>
          <w:tcPr>
            <w:tcW w:w="876" w:type="dxa"/>
          </w:tcPr>
          <w:p w14:paraId="4161BDEB" w14:textId="60BA8F17" w:rsidR="008A4F42" w:rsidRPr="00984499" w:rsidRDefault="008A4F42" w:rsidP="00766D63">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4.5.2.</w:t>
            </w:r>
          </w:p>
        </w:tc>
        <w:tc>
          <w:tcPr>
            <w:tcW w:w="1954" w:type="dxa"/>
          </w:tcPr>
          <w:p w14:paraId="0F6DE9C1" w14:textId="77777777" w:rsidR="00F22C2F" w:rsidRDefault="008A4F42" w:rsidP="00766D63">
            <w:pPr>
              <w:widowControl w:val="0"/>
              <w:suppressAutoHyphens/>
              <w:rPr>
                <w:lang w:eastAsia="lt-LT"/>
              </w:rPr>
            </w:pPr>
            <w:r w:rsidRPr="00984499">
              <w:rPr>
                <w:lang w:eastAsia="lt-LT"/>
              </w:rPr>
              <w:t xml:space="preserve">Visuomenės ekologinis švietimas (iš </w:t>
            </w:r>
            <w:r w:rsidR="0023140A" w:rsidRPr="00984499">
              <w:rPr>
                <w:lang w:eastAsia="lt-LT"/>
              </w:rPr>
              <w:t>P</w:t>
            </w:r>
            <w:r w:rsidRPr="00984499">
              <w:rPr>
                <w:lang w:eastAsia="lt-LT"/>
              </w:rPr>
              <w:t xml:space="preserve">rogramos lėšų likučio </w:t>
            </w:r>
          </w:p>
          <w:p w14:paraId="5DBFB68A" w14:textId="430AC680" w:rsidR="008A4F42" w:rsidRPr="00984499" w:rsidRDefault="008A4F42" w:rsidP="00766D63">
            <w:pPr>
              <w:widowControl w:val="0"/>
              <w:suppressAutoHyphens/>
              <w:rPr>
                <w:lang w:eastAsia="lt-LT"/>
              </w:rPr>
            </w:pPr>
            <w:r w:rsidRPr="00984499">
              <w:rPr>
                <w:lang w:eastAsia="lt-LT"/>
              </w:rPr>
              <w:t>2020-01-01)</w:t>
            </w:r>
          </w:p>
        </w:tc>
        <w:tc>
          <w:tcPr>
            <w:tcW w:w="5529" w:type="dxa"/>
          </w:tcPr>
          <w:p w14:paraId="671909CF" w14:textId="77777777" w:rsidR="0084623E" w:rsidRPr="00984499" w:rsidRDefault="0084623E" w:rsidP="00766D63">
            <w:pPr>
              <w:pStyle w:val="MAZAS"/>
              <w:widowControl w:val="0"/>
              <w:suppressAutoHyphens/>
              <w:ind w:firstLine="13"/>
              <w:rPr>
                <w:rFonts w:ascii="Times New Roman" w:hAnsi="Times New Roman"/>
                <w:color w:val="auto"/>
                <w:sz w:val="24"/>
                <w:szCs w:val="24"/>
                <w:lang w:val="lt-LT"/>
              </w:rPr>
            </w:pPr>
            <w:r w:rsidRPr="00984499">
              <w:rPr>
                <w:rFonts w:ascii="Times New Roman" w:hAnsi="Times New Roman"/>
                <w:color w:val="auto"/>
                <w:sz w:val="24"/>
                <w:szCs w:val="24"/>
                <w:lang w:val="lt-LT"/>
              </w:rPr>
              <w:t>Priemonės vykdytojas – Aplinkosaugos skyrius.</w:t>
            </w:r>
          </w:p>
          <w:p w14:paraId="24EC9E3D" w14:textId="55E1C218" w:rsidR="00C7445F" w:rsidRPr="00984499" w:rsidRDefault="00C7445F" w:rsidP="00766D63">
            <w:pPr>
              <w:widowControl w:val="0"/>
              <w:suppressAutoHyphens/>
              <w:autoSpaceDE w:val="0"/>
              <w:autoSpaceDN w:val="0"/>
              <w:ind w:firstLine="11"/>
              <w:jc w:val="both"/>
              <w:rPr>
                <w:rFonts w:eastAsia="Calibri"/>
              </w:rPr>
            </w:pPr>
            <w:r w:rsidRPr="00984499">
              <w:rPr>
                <w:rFonts w:eastAsia="Calibri"/>
              </w:rPr>
              <w:t>Pagal 2020-08-05 sutartį Nr. J9-2220</w:t>
            </w:r>
            <w:r w:rsidRPr="00984499">
              <w:rPr>
                <w:rFonts w:ascii="TimesLT" w:eastAsia="Calibri" w:hAnsi="TimesLT" w:cs="Calibri"/>
                <w:sz w:val="8"/>
                <w:szCs w:val="8"/>
              </w:rPr>
              <w:t xml:space="preserve">  </w:t>
            </w:r>
            <w:r w:rsidRPr="00984499">
              <w:rPr>
                <w:rFonts w:eastAsia="Calibri"/>
              </w:rPr>
              <w:t xml:space="preserve">UAB „RSV projektai“  organizavo ir pravedė po 2  aplinkosauginius renginius </w:t>
            </w:r>
            <w:r w:rsidR="00434843" w:rsidRPr="00984499">
              <w:rPr>
                <w:rFonts w:eastAsia="Calibri"/>
              </w:rPr>
              <w:t>kiekviename iš šių paplūdimių:</w:t>
            </w:r>
            <w:r w:rsidRPr="00984499">
              <w:rPr>
                <w:rFonts w:eastAsia="Calibri"/>
              </w:rPr>
              <w:t xml:space="preserve"> </w:t>
            </w:r>
            <w:r w:rsidR="0018450E">
              <w:rPr>
                <w:rFonts w:eastAsia="Calibri"/>
              </w:rPr>
              <w:t>pagrindiniame</w:t>
            </w:r>
            <w:r w:rsidRPr="00984499">
              <w:rPr>
                <w:rFonts w:eastAsia="Calibri"/>
              </w:rPr>
              <w:t xml:space="preserve"> Smiltynės ir </w:t>
            </w:r>
            <w:r w:rsidR="0018450E">
              <w:rPr>
                <w:rFonts w:eastAsia="Calibri"/>
              </w:rPr>
              <w:t>Antrosios</w:t>
            </w:r>
            <w:r w:rsidRPr="00984499">
              <w:rPr>
                <w:rFonts w:eastAsia="Calibri"/>
              </w:rPr>
              <w:t xml:space="preserve"> Melnragės</w:t>
            </w:r>
            <w:r w:rsidR="00434843" w:rsidRPr="00984499">
              <w:rPr>
                <w:rFonts w:eastAsia="Calibri"/>
              </w:rPr>
              <w:t xml:space="preserve">, </w:t>
            </w:r>
            <w:r w:rsidRPr="00984499">
              <w:rPr>
                <w:rFonts w:eastAsia="Calibri"/>
              </w:rPr>
              <w:t>skirtus ekologiniam švietimui vykdyti, skatinant visuomenę prisidėti prie Baltijos jūros ekosistemų išsaugojimo. Akcijų metu buvo įrengti stendai su informacija apie Mėlynosios vėliavos programą (kriterijus) paplūdimiuose; paplūdimių pakrančių gamtines vertybes, jautrias teritori</w:t>
            </w:r>
            <w:r w:rsidR="00097D48" w:rsidRPr="00984499">
              <w:rPr>
                <w:rFonts w:eastAsia="Calibri"/>
              </w:rPr>
              <w:t xml:space="preserve">jas; apie jūros pakrančių taršą. </w:t>
            </w:r>
            <w:r w:rsidRPr="00984499">
              <w:rPr>
                <w:rFonts w:eastAsia="Calibri"/>
              </w:rPr>
              <w:t xml:space="preserve">Renginių metu buvo vykdomi fizinio aktyvumo užsiėmimai, varžybos, konkursai. </w:t>
            </w:r>
          </w:p>
          <w:p w14:paraId="1ECAA1A1" w14:textId="4C4769AD" w:rsidR="008A4F42" w:rsidRPr="00984499" w:rsidRDefault="00EE3429" w:rsidP="00766D63">
            <w:pPr>
              <w:pStyle w:val="MAZAS"/>
              <w:widowControl w:val="0"/>
              <w:suppressAutoHyphens/>
              <w:ind w:firstLine="13"/>
              <w:rPr>
                <w:rFonts w:ascii="Times New Roman" w:hAnsi="Times New Roman"/>
                <w:color w:val="auto"/>
                <w:sz w:val="24"/>
                <w:szCs w:val="24"/>
                <w:lang w:val="lt-LT"/>
              </w:rPr>
            </w:pPr>
            <w:r w:rsidRPr="00984499">
              <w:rPr>
                <w:rFonts w:ascii="Times New Roman" w:hAnsi="Times New Roman"/>
                <w:color w:val="auto"/>
                <w:sz w:val="24"/>
                <w:szCs w:val="24"/>
                <w:lang w:val="lt-LT"/>
              </w:rPr>
              <w:t xml:space="preserve">Priemonės </w:t>
            </w:r>
            <w:r w:rsidR="00A005F2">
              <w:rPr>
                <w:rFonts w:ascii="Times New Roman" w:hAnsi="Times New Roman"/>
                <w:color w:val="auto"/>
                <w:sz w:val="24"/>
                <w:szCs w:val="24"/>
                <w:lang w:val="lt-LT"/>
              </w:rPr>
              <w:t xml:space="preserve">įgyvendinimo </w:t>
            </w:r>
            <w:r w:rsidRPr="00984499">
              <w:rPr>
                <w:rFonts w:ascii="Times New Roman" w:hAnsi="Times New Roman"/>
                <w:color w:val="auto"/>
                <w:sz w:val="24"/>
                <w:szCs w:val="24"/>
                <w:lang w:val="lt-LT"/>
              </w:rPr>
              <w:t xml:space="preserve">pradžia – 2020-08-05, </w:t>
            </w:r>
            <w:r w:rsidR="00A005F2">
              <w:rPr>
                <w:rFonts w:ascii="Times New Roman" w:hAnsi="Times New Roman"/>
                <w:color w:val="auto"/>
                <w:sz w:val="24"/>
                <w:szCs w:val="24"/>
                <w:lang w:val="lt-LT"/>
              </w:rPr>
              <w:t xml:space="preserve">įgyvendinimo </w:t>
            </w:r>
            <w:r w:rsidRPr="00984499">
              <w:rPr>
                <w:rFonts w:ascii="Times New Roman" w:hAnsi="Times New Roman"/>
                <w:color w:val="auto"/>
                <w:sz w:val="24"/>
                <w:szCs w:val="24"/>
                <w:lang w:val="lt-LT"/>
              </w:rPr>
              <w:t>pabaiga – 2020-08-25.</w:t>
            </w:r>
          </w:p>
        </w:tc>
        <w:tc>
          <w:tcPr>
            <w:tcW w:w="1417" w:type="dxa"/>
          </w:tcPr>
          <w:p w14:paraId="5EA75AA1" w14:textId="0E7865AF" w:rsidR="008A4F42" w:rsidRPr="00984499" w:rsidRDefault="0006696C" w:rsidP="00766D63">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1</w:t>
            </w:r>
            <w:r w:rsidR="001F08E0" w:rsidRPr="00984499">
              <w:rPr>
                <w:rFonts w:ascii="Times New Roman" w:hAnsi="Times New Roman"/>
                <w:color w:val="auto"/>
                <w:sz w:val="24"/>
                <w:szCs w:val="24"/>
                <w:lang w:val="lt-LT"/>
              </w:rPr>
              <w:t xml:space="preserve"> </w:t>
            </w:r>
            <w:r w:rsidRPr="00984499">
              <w:rPr>
                <w:rFonts w:ascii="Times New Roman" w:hAnsi="Times New Roman"/>
                <w:color w:val="auto"/>
                <w:sz w:val="24"/>
                <w:szCs w:val="24"/>
                <w:lang w:val="lt-LT"/>
              </w:rPr>
              <w:t>694</w:t>
            </w:r>
          </w:p>
        </w:tc>
      </w:tr>
      <w:tr w:rsidR="00D51292" w:rsidRPr="00984499" w14:paraId="2BEF0600" w14:textId="77777777" w:rsidTr="00531EEC">
        <w:tc>
          <w:tcPr>
            <w:tcW w:w="876" w:type="dxa"/>
          </w:tcPr>
          <w:p w14:paraId="2BEF05FD" w14:textId="77777777" w:rsidR="00D51292" w:rsidRPr="00984499" w:rsidRDefault="00D51292" w:rsidP="00766D63">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4.6.</w:t>
            </w:r>
          </w:p>
        </w:tc>
        <w:tc>
          <w:tcPr>
            <w:tcW w:w="7483" w:type="dxa"/>
            <w:gridSpan w:val="2"/>
          </w:tcPr>
          <w:p w14:paraId="2BEF05FE" w14:textId="03F9D3B1" w:rsidR="00D51292" w:rsidRPr="00984499" w:rsidRDefault="00D51292" w:rsidP="00766D63">
            <w:pPr>
              <w:pStyle w:val="MAZAS"/>
              <w:widowControl w:val="0"/>
              <w:suppressAutoHyphens/>
              <w:ind w:firstLine="13"/>
              <w:rPr>
                <w:rFonts w:ascii="Times New Roman" w:hAnsi="Times New Roman"/>
                <w:color w:val="auto"/>
                <w:sz w:val="24"/>
                <w:szCs w:val="24"/>
                <w:lang w:val="lt-LT"/>
              </w:rPr>
            </w:pPr>
            <w:r w:rsidRPr="00984499">
              <w:rPr>
                <w:rFonts w:ascii="Times New Roman" w:hAnsi="Times New Roman"/>
                <w:b/>
                <w:color w:val="auto"/>
                <w:sz w:val="24"/>
                <w:szCs w:val="24"/>
                <w:lang w:val="lt-LT"/>
              </w:rPr>
              <w:t>Želdynų ir želdinių apsaugos, tvarkymo, būklės stebėsenos, želdynų kūrimo, želdinių veisimo ir inventorizavimo priemonės</w:t>
            </w:r>
          </w:p>
        </w:tc>
        <w:tc>
          <w:tcPr>
            <w:tcW w:w="1417" w:type="dxa"/>
          </w:tcPr>
          <w:p w14:paraId="2BEF05FF" w14:textId="77777777" w:rsidR="00D51292" w:rsidRPr="00984499" w:rsidRDefault="00D51292" w:rsidP="00766D63">
            <w:pPr>
              <w:pStyle w:val="MAZAS"/>
              <w:widowControl w:val="0"/>
              <w:suppressAutoHyphens/>
              <w:ind w:firstLine="0"/>
              <w:jc w:val="left"/>
              <w:rPr>
                <w:rFonts w:ascii="Times New Roman" w:hAnsi="Times New Roman"/>
                <w:color w:val="auto"/>
                <w:sz w:val="24"/>
                <w:szCs w:val="24"/>
                <w:lang w:val="lt-LT"/>
              </w:rPr>
            </w:pPr>
          </w:p>
        </w:tc>
      </w:tr>
      <w:tr w:rsidR="00D51292" w:rsidRPr="00984499" w14:paraId="2BEF0606" w14:textId="77777777" w:rsidTr="00531EEC">
        <w:tc>
          <w:tcPr>
            <w:tcW w:w="876" w:type="dxa"/>
          </w:tcPr>
          <w:p w14:paraId="2BEF0601" w14:textId="77777777" w:rsidR="00D51292" w:rsidRPr="00984499" w:rsidRDefault="00D51292" w:rsidP="00766D63">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4.6.1</w:t>
            </w:r>
          </w:p>
        </w:tc>
        <w:tc>
          <w:tcPr>
            <w:tcW w:w="1954" w:type="dxa"/>
          </w:tcPr>
          <w:p w14:paraId="3982FB9F" w14:textId="77777777" w:rsidR="0018450E" w:rsidRDefault="00E2097C" w:rsidP="00766D63">
            <w:pPr>
              <w:pStyle w:val="MAZAS"/>
              <w:widowControl w:val="0"/>
              <w:suppressAutoHyphens/>
              <w:ind w:firstLine="13"/>
              <w:jc w:val="left"/>
              <w:rPr>
                <w:rFonts w:ascii="Times New Roman" w:hAnsi="Times New Roman"/>
                <w:color w:val="auto"/>
                <w:sz w:val="24"/>
                <w:szCs w:val="24"/>
                <w:lang w:val="lt-LT"/>
              </w:rPr>
            </w:pPr>
            <w:r w:rsidRPr="00984499">
              <w:rPr>
                <w:rFonts w:ascii="Times New Roman" w:hAnsi="Times New Roman"/>
                <w:color w:val="auto"/>
                <w:sz w:val="24"/>
                <w:szCs w:val="24"/>
                <w:lang w:val="lt-LT"/>
              </w:rPr>
              <w:t xml:space="preserve">Ąžuolyno giraitės želdinių ir tvenkinio pakrančių sutvarkymas (pagal projektą „Ąžuolyno giraitės sutvarkymas, gerinant gamtinę aplinką ir skatinant aktyvų laisvalaikį bei lankytojų srautus“) (iš </w:t>
            </w:r>
            <w:r w:rsidR="0023140A" w:rsidRPr="00984499">
              <w:rPr>
                <w:rFonts w:ascii="Times New Roman" w:hAnsi="Times New Roman"/>
                <w:color w:val="auto"/>
                <w:sz w:val="24"/>
                <w:szCs w:val="24"/>
                <w:lang w:val="lt-LT"/>
              </w:rPr>
              <w:t>P</w:t>
            </w:r>
            <w:r w:rsidRPr="00984499">
              <w:rPr>
                <w:rFonts w:ascii="Times New Roman" w:hAnsi="Times New Roman"/>
                <w:color w:val="auto"/>
                <w:sz w:val="24"/>
                <w:szCs w:val="24"/>
                <w:lang w:val="lt-LT"/>
              </w:rPr>
              <w:t xml:space="preserve">rogramos lėšų </w:t>
            </w:r>
            <w:r w:rsidRPr="00984499">
              <w:rPr>
                <w:rFonts w:ascii="Times New Roman" w:hAnsi="Times New Roman"/>
                <w:color w:val="auto"/>
                <w:sz w:val="24"/>
                <w:szCs w:val="24"/>
                <w:lang w:val="lt-LT"/>
              </w:rPr>
              <w:lastRenderedPageBreak/>
              <w:t xml:space="preserve">likučio </w:t>
            </w:r>
          </w:p>
          <w:p w14:paraId="2BEF0602" w14:textId="50DFEC8F" w:rsidR="00D51292" w:rsidRPr="00984499" w:rsidRDefault="00E2097C" w:rsidP="00766D63">
            <w:pPr>
              <w:pStyle w:val="MAZAS"/>
              <w:widowControl w:val="0"/>
              <w:suppressAutoHyphens/>
              <w:ind w:firstLine="13"/>
              <w:jc w:val="left"/>
              <w:rPr>
                <w:rFonts w:ascii="Times New Roman" w:hAnsi="Times New Roman"/>
                <w:color w:val="auto"/>
                <w:sz w:val="24"/>
                <w:szCs w:val="24"/>
                <w:lang w:val="lt-LT"/>
              </w:rPr>
            </w:pPr>
            <w:r w:rsidRPr="00984499">
              <w:rPr>
                <w:rFonts w:ascii="Times New Roman" w:hAnsi="Times New Roman"/>
                <w:color w:val="auto"/>
                <w:sz w:val="24"/>
                <w:szCs w:val="24"/>
                <w:lang w:val="lt-LT"/>
              </w:rPr>
              <w:t>2020-01-01)</w:t>
            </w:r>
          </w:p>
        </w:tc>
        <w:tc>
          <w:tcPr>
            <w:tcW w:w="5529" w:type="dxa"/>
          </w:tcPr>
          <w:p w14:paraId="3FAF0140" w14:textId="3C20356F" w:rsidR="0084623E" w:rsidRPr="00984499" w:rsidRDefault="0084623E" w:rsidP="00766D63">
            <w:pPr>
              <w:pStyle w:val="MAZAS"/>
              <w:widowControl w:val="0"/>
              <w:suppressAutoHyphens/>
              <w:ind w:firstLine="0"/>
              <w:rPr>
                <w:rFonts w:ascii="Times New Roman" w:hAnsi="Times New Roman"/>
                <w:sz w:val="24"/>
                <w:szCs w:val="24"/>
                <w:lang w:val="lt-LT"/>
              </w:rPr>
            </w:pPr>
            <w:r w:rsidRPr="00984499">
              <w:rPr>
                <w:rFonts w:ascii="Times New Roman" w:hAnsi="Times New Roman"/>
                <w:sz w:val="24"/>
                <w:szCs w:val="24"/>
                <w:lang w:val="lt-LT"/>
              </w:rPr>
              <w:lastRenderedPageBreak/>
              <w:t xml:space="preserve">Priemonės vykdytojas – Projektų skyrius. </w:t>
            </w:r>
          </w:p>
          <w:p w14:paraId="74276B55" w14:textId="77777777" w:rsidR="00A630B6" w:rsidRPr="00984499" w:rsidRDefault="00D15DEF" w:rsidP="00766D63">
            <w:pPr>
              <w:widowControl w:val="0"/>
              <w:suppressAutoHyphens/>
              <w:jc w:val="both"/>
            </w:pPr>
            <w:r w:rsidRPr="00984499">
              <w:t>Pagal 2019-07-17 sutartį Nr.</w:t>
            </w:r>
            <w:r w:rsidR="009644B2" w:rsidRPr="00984499">
              <w:t xml:space="preserve"> </w:t>
            </w:r>
            <w:r w:rsidRPr="00984499">
              <w:t xml:space="preserve">J9-2120 UAB „Kavesta“ vykdė </w:t>
            </w:r>
            <w:r w:rsidR="007F2201" w:rsidRPr="00984499">
              <w:t xml:space="preserve">Ąžuolyno giraitės </w:t>
            </w:r>
            <w:r w:rsidRPr="00984499">
              <w:t xml:space="preserve">želdinių </w:t>
            </w:r>
            <w:r w:rsidR="007F2201" w:rsidRPr="00984499">
              <w:t>sutvarkymo darbus</w:t>
            </w:r>
            <w:r w:rsidR="009644B2" w:rsidRPr="00984499">
              <w:t>.</w:t>
            </w:r>
            <w:r w:rsidR="007F2201" w:rsidRPr="00984499">
              <w:t xml:space="preserve"> </w:t>
            </w:r>
          </w:p>
          <w:p w14:paraId="1E956EF9" w14:textId="3B2C68A0" w:rsidR="00004E30" w:rsidRPr="00984499" w:rsidRDefault="00097D48" w:rsidP="00766D63">
            <w:pPr>
              <w:widowControl w:val="0"/>
              <w:suppressAutoHyphens/>
              <w:jc w:val="both"/>
              <w:rPr>
                <w:sz w:val="22"/>
                <w:szCs w:val="22"/>
              </w:rPr>
            </w:pPr>
            <w:r w:rsidRPr="00984499">
              <w:t xml:space="preserve">Ąžuolyno masyvo perimetre </w:t>
            </w:r>
            <w:r w:rsidR="0018450E">
              <w:t>pašalinti</w:t>
            </w:r>
            <w:r w:rsidRPr="00984499">
              <w:t xml:space="preserve"> seni, peraugę ir pavojingi, grybinių ligų ir puvinio pažeisti m</w:t>
            </w:r>
            <w:r w:rsidR="00622E0E" w:rsidRPr="00984499">
              <w:t>edžiai. Grupėmis pasod</w:t>
            </w:r>
            <w:r w:rsidRPr="00984499">
              <w:t>inti nauji lapuočiai ir spygliuočiai medžiai (363 vnt.</w:t>
            </w:r>
            <w:r w:rsidR="00622E0E" w:rsidRPr="00984499">
              <w:t>)</w:t>
            </w:r>
            <w:r w:rsidRPr="00984499">
              <w:t>, kurie suaugę pratęs parko masyvą ir suteiks dekoratyvumo, visžalumo. Pasodinti akcentiniai krūmai (5 vnt.), krūmai masyvams formuoti (200 m</w:t>
            </w:r>
            <w:r w:rsidRPr="00984499">
              <w:rPr>
                <w:vertAlign w:val="superscript"/>
              </w:rPr>
              <w:t>2</w:t>
            </w:r>
            <w:r w:rsidRPr="00984499">
              <w:t>), dekoratyvūs želdiniai (737 m</w:t>
            </w:r>
            <w:r w:rsidRPr="00984499">
              <w:rPr>
                <w:vertAlign w:val="superscript"/>
              </w:rPr>
              <w:t>2</w:t>
            </w:r>
            <w:r w:rsidRPr="00984499">
              <w:t>)</w:t>
            </w:r>
            <w:r w:rsidRPr="00984499">
              <w:rPr>
                <w:vertAlign w:val="subscript"/>
              </w:rPr>
              <w:t>,</w:t>
            </w:r>
            <w:r w:rsidRPr="00984499">
              <w:t xml:space="preserve"> svogūniniai augalai vejoje, daugiametės gėlės, įrengta veja (22632 m</w:t>
            </w:r>
            <w:r w:rsidRPr="00984499">
              <w:rPr>
                <w:vertAlign w:val="superscript"/>
              </w:rPr>
              <w:t>2</w:t>
            </w:r>
            <w:r w:rsidRPr="00984499">
              <w:t>). Sutvarkytos tvenkinio pakrantės. Parengtas želdinių priežiūros aprašas</w:t>
            </w:r>
            <w:r w:rsidR="00004E30" w:rsidRPr="00984499">
              <w:t>.</w:t>
            </w:r>
          </w:p>
          <w:p w14:paraId="1AE30CF7" w14:textId="0DA2B37C" w:rsidR="00402AF0" w:rsidRPr="00984499" w:rsidRDefault="009644B2" w:rsidP="00766D63">
            <w:pPr>
              <w:widowControl w:val="0"/>
              <w:suppressAutoHyphens/>
              <w:jc w:val="both"/>
            </w:pPr>
            <w:r w:rsidRPr="00984499">
              <w:t xml:space="preserve">Priemonės </w:t>
            </w:r>
            <w:r w:rsidR="00622E0E" w:rsidRPr="00984499">
              <w:t xml:space="preserve">įgyvendinimo </w:t>
            </w:r>
            <w:r w:rsidRPr="00984499">
              <w:t xml:space="preserve">pradžia – 2020-01-02, </w:t>
            </w:r>
            <w:r w:rsidR="00622E0E" w:rsidRPr="00984499">
              <w:t xml:space="preserve">įgyvendinimo </w:t>
            </w:r>
            <w:r w:rsidRPr="00984499">
              <w:t xml:space="preserve">pabaiga – </w:t>
            </w:r>
            <w:r w:rsidR="007F2201" w:rsidRPr="00984499">
              <w:t>2020-12-23</w:t>
            </w:r>
            <w:r w:rsidRPr="00984499">
              <w:t>.</w:t>
            </w:r>
          </w:p>
          <w:p w14:paraId="2BEF0604" w14:textId="184E9CD3" w:rsidR="00097D48" w:rsidRPr="00984499" w:rsidRDefault="00097D48" w:rsidP="00766D63">
            <w:pPr>
              <w:widowControl w:val="0"/>
              <w:suppressAutoHyphens/>
              <w:rPr>
                <w:b/>
              </w:rPr>
            </w:pPr>
          </w:p>
        </w:tc>
        <w:tc>
          <w:tcPr>
            <w:tcW w:w="1417" w:type="dxa"/>
          </w:tcPr>
          <w:p w14:paraId="2BEF0605" w14:textId="04CD1065" w:rsidR="00D51292" w:rsidRPr="00984499" w:rsidRDefault="007F2201" w:rsidP="00766D63">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150 000</w:t>
            </w:r>
          </w:p>
        </w:tc>
      </w:tr>
      <w:tr w:rsidR="00D51292" w:rsidRPr="00984499" w14:paraId="2BEF060B" w14:textId="77777777" w:rsidTr="00531EEC">
        <w:tc>
          <w:tcPr>
            <w:tcW w:w="876" w:type="dxa"/>
          </w:tcPr>
          <w:p w14:paraId="2BEF0607" w14:textId="77777777" w:rsidR="00D51292" w:rsidRPr="00984499" w:rsidRDefault="00D51292" w:rsidP="00766D63">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4.6.2.</w:t>
            </w:r>
          </w:p>
        </w:tc>
        <w:tc>
          <w:tcPr>
            <w:tcW w:w="1954" w:type="dxa"/>
          </w:tcPr>
          <w:p w14:paraId="2BEF0608" w14:textId="4F53459E" w:rsidR="00D51292" w:rsidRPr="00984499" w:rsidRDefault="00E2097C" w:rsidP="00766D63">
            <w:pPr>
              <w:widowControl w:val="0"/>
              <w:suppressAutoHyphens/>
            </w:pPr>
            <w:r w:rsidRPr="00984499">
              <w:t>Malūno parko želdinių ir tvenkinio pakrančių sutvarkymas (pagal projektą „Malūno parko teritorijos sutvarkymas, gerinant gamtinę aplinką ir skatinant lankytojų srautus“)</w:t>
            </w:r>
          </w:p>
        </w:tc>
        <w:tc>
          <w:tcPr>
            <w:tcW w:w="5529" w:type="dxa"/>
          </w:tcPr>
          <w:p w14:paraId="73988F03" w14:textId="1434C43F" w:rsidR="0084623E" w:rsidRPr="008B1245" w:rsidRDefault="0084623E" w:rsidP="00766D63">
            <w:pPr>
              <w:pStyle w:val="MAZAS"/>
              <w:widowControl w:val="0"/>
              <w:suppressAutoHyphens/>
              <w:ind w:firstLine="0"/>
              <w:rPr>
                <w:rFonts w:ascii="Times New Roman" w:hAnsi="Times New Roman"/>
                <w:color w:val="auto"/>
                <w:sz w:val="24"/>
                <w:szCs w:val="24"/>
                <w:lang w:val="lt-LT"/>
              </w:rPr>
            </w:pPr>
            <w:r w:rsidRPr="008B1245">
              <w:rPr>
                <w:rFonts w:ascii="Times New Roman" w:hAnsi="Times New Roman"/>
                <w:color w:val="auto"/>
                <w:sz w:val="24"/>
                <w:szCs w:val="24"/>
                <w:lang w:val="lt-LT"/>
              </w:rPr>
              <w:t xml:space="preserve">Priemonės vykdytojas – Projektų skyrius. </w:t>
            </w:r>
          </w:p>
          <w:p w14:paraId="038D3903" w14:textId="389354A7" w:rsidR="008565BA" w:rsidRPr="008B1245" w:rsidRDefault="00BE3276" w:rsidP="00766D63">
            <w:pPr>
              <w:pStyle w:val="Komentarotekstas"/>
              <w:widowControl w:val="0"/>
              <w:suppressAutoHyphens/>
              <w:jc w:val="both"/>
              <w:rPr>
                <w:sz w:val="24"/>
                <w:szCs w:val="24"/>
              </w:rPr>
            </w:pPr>
            <w:r w:rsidRPr="008B1245">
              <w:rPr>
                <w:sz w:val="24"/>
                <w:szCs w:val="24"/>
              </w:rPr>
              <w:t xml:space="preserve">Pagal 2020-02-04 sutartį Nr. J9-517 UAB „Tilta“ vykdė </w:t>
            </w:r>
            <w:r w:rsidR="007F2201" w:rsidRPr="008B1245">
              <w:rPr>
                <w:sz w:val="24"/>
                <w:szCs w:val="24"/>
              </w:rPr>
              <w:t xml:space="preserve">Malūno parko </w:t>
            </w:r>
            <w:r w:rsidRPr="008B1245">
              <w:rPr>
                <w:sz w:val="24"/>
                <w:szCs w:val="24"/>
              </w:rPr>
              <w:t>želdinių sutvarkymo</w:t>
            </w:r>
            <w:r w:rsidR="006161B9" w:rsidRPr="008B1245">
              <w:rPr>
                <w:sz w:val="24"/>
                <w:szCs w:val="24"/>
              </w:rPr>
              <w:t xml:space="preserve"> bei</w:t>
            </w:r>
            <w:r w:rsidR="00AC0CA9" w:rsidRPr="008B1245">
              <w:rPr>
                <w:sz w:val="24"/>
                <w:szCs w:val="24"/>
              </w:rPr>
              <w:t xml:space="preserve"> </w:t>
            </w:r>
            <w:r w:rsidR="006161B9" w:rsidRPr="008B1245">
              <w:rPr>
                <w:sz w:val="24"/>
                <w:szCs w:val="24"/>
              </w:rPr>
              <w:t>parko įrengimo darbus</w:t>
            </w:r>
            <w:r w:rsidR="00A630B6" w:rsidRPr="008B1245">
              <w:rPr>
                <w:sz w:val="24"/>
                <w:szCs w:val="24"/>
              </w:rPr>
              <w:t>.</w:t>
            </w:r>
            <w:r w:rsidR="008B1245" w:rsidRPr="008B1245">
              <w:rPr>
                <w:sz w:val="24"/>
                <w:szCs w:val="24"/>
              </w:rPr>
              <w:t xml:space="preserve"> V</w:t>
            </w:r>
            <w:r w:rsidR="008565BA" w:rsidRPr="008B1245">
              <w:rPr>
                <w:sz w:val="24"/>
                <w:szCs w:val="24"/>
              </w:rPr>
              <w:t xml:space="preserve">ykdyti sklypo sutvarkymo darbai, pradėti įrenginėti pėsčiųjų ir dviračių takai, </w:t>
            </w:r>
            <w:r w:rsidR="008B1245" w:rsidRPr="008B1245">
              <w:rPr>
                <w:sz w:val="24"/>
                <w:szCs w:val="24"/>
              </w:rPr>
              <w:t xml:space="preserve">buvo tvarkomi parko </w:t>
            </w:r>
            <w:r w:rsidR="008565BA" w:rsidRPr="008B1245">
              <w:rPr>
                <w:sz w:val="24"/>
                <w:szCs w:val="24"/>
              </w:rPr>
              <w:t xml:space="preserve">želdiniai. </w:t>
            </w:r>
          </w:p>
          <w:p w14:paraId="2BEF0609" w14:textId="53DCAD1A" w:rsidR="00D51292" w:rsidRPr="00984499" w:rsidRDefault="006161B9" w:rsidP="00766D63">
            <w:pPr>
              <w:pStyle w:val="Komentarotekstas"/>
              <w:widowControl w:val="0"/>
              <w:suppressAutoHyphens/>
              <w:jc w:val="both"/>
            </w:pPr>
            <w:r w:rsidRPr="008B1245">
              <w:rPr>
                <w:sz w:val="24"/>
                <w:szCs w:val="24"/>
              </w:rPr>
              <w:t xml:space="preserve">Priemonės įgyvendinimo pradžia – 2020-02-04, </w:t>
            </w:r>
            <w:r w:rsidR="00600A66" w:rsidRPr="008B1245">
              <w:rPr>
                <w:sz w:val="24"/>
                <w:szCs w:val="24"/>
              </w:rPr>
              <w:t>vykdyta iki</w:t>
            </w:r>
            <w:r w:rsidRPr="008B1245">
              <w:rPr>
                <w:sz w:val="24"/>
                <w:szCs w:val="24"/>
              </w:rPr>
              <w:t xml:space="preserve"> 2020-12-31.</w:t>
            </w:r>
          </w:p>
        </w:tc>
        <w:tc>
          <w:tcPr>
            <w:tcW w:w="1417" w:type="dxa"/>
          </w:tcPr>
          <w:p w14:paraId="2BEF060A" w14:textId="56C9EA62" w:rsidR="00D51292" w:rsidRPr="00984499" w:rsidRDefault="007F2201" w:rsidP="00766D63">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58 274</w:t>
            </w:r>
          </w:p>
        </w:tc>
      </w:tr>
      <w:tr w:rsidR="00D51292" w:rsidRPr="00984499" w14:paraId="2BEF0610" w14:textId="77777777" w:rsidTr="00531EEC">
        <w:tc>
          <w:tcPr>
            <w:tcW w:w="876" w:type="dxa"/>
          </w:tcPr>
          <w:p w14:paraId="2BEF060C" w14:textId="77777777" w:rsidR="00D51292" w:rsidRPr="00984499" w:rsidRDefault="00D51292" w:rsidP="00766D63">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4.6.3.</w:t>
            </w:r>
          </w:p>
        </w:tc>
        <w:tc>
          <w:tcPr>
            <w:tcW w:w="1954" w:type="dxa"/>
          </w:tcPr>
          <w:p w14:paraId="4658599A" w14:textId="77777777" w:rsidR="0018450E" w:rsidRDefault="00D51292" w:rsidP="00766D63">
            <w:pPr>
              <w:widowControl w:val="0"/>
              <w:suppressAutoHyphens/>
              <w:rPr>
                <w:color w:val="000000"/>
              </w:rPr>
            </w:pPr>
            <w:r w:rsidRPr="00984499">
              <w:rPr>
                <w:color w:val="000000"/>
              </w:rPr>
              <w:t>Melnragės parko įrengimas (pagal projektą „Klaipėdos miesto bendrojo plano kraštovaizdžio dalies keitimas ir Melnragės parko įrengimas“)</w:t>
            </w:r>
            <w:r w:rsidR="00B411BA" w:rsidRPr="00984499">
              <w:t xml:space="preserve"> </w:t>
            </w:r>
            <w:r w:rsidR="00B411BA" w:rsidRPr="00984499">
              <w:rPr>
                <w:color w:val="000000"/>
              </w:rPr>
              <w:t xml:space="preserve">(iš </w:t>
            </w:r>
            <w:r w:rsidR="00F30E82" w:rsidRPr="00984499">
              <w:rPr>
                <w:color w:val="000000"/>
              </w:rPr>
              <w:t>P</w:t>
            </w:r>
            <w:r w:rsidR="00B411BA" w:rsidRPr="00984499">
              <w:rPr>
                <w:color w:val="000000"/>
              </w:rPr>
              <w:t xml:space="preserve">rogramos lėšų likučio </w:t>
            </w:r>
          </w:p>
          <w:p w14:paraId="2BEF060D" w14:textId="53E9AB2A" w:rsidR="00D51292" w:rsidRPr="00984499" w:rsidRDefault="00B411BA" w:rsidP="00766D63">
            <w:pPr>
              <w:widowControl w:val="0"/>
              <w:suppressAutoHyphens/>
            </w:pPr>
            <w:r w:rsidRPr="00984499">
              <w:rPr>
                <w:color w:val="000000"/>
              </w:rPr>
              <w:t>2020-01-01)</w:t>
            </w:r>
          </w:p>
        </w:tc>
        <w:tc>
          <w:tcPr>
            <w:tcW w:w="5529" w:type="dxa"/>
          </w:tcPr>
          <w:p w14:paraId="4318688E" w14:textId="13DC35DD" w:rsidR="0084623E" w:rsidRPr="00984499" w:rsidRDefault="0084623E" w:rsidP="00766D63">
            <w:pPr>
              <w:pStyle w:val="MAZAS"/>
              <w:widowControl w:val="0"/>
              <w:suppressAutoHyphens/>
              <w:ind w:firstLine="0"/>
              <w:rPr>
                <w:rFonts w:ascii="Times New Roman" w:hAnsi="Times New Roman"/>
                <w:sz w:val="24"/>
                <w:szCs w:val="24"/>
                <w:lang w:val="lt-LT"/>
              </w:rPr>
            </w:pPr>
            <w:r w:rsidRPr="00984499">
              <w:rPr>
                <w:rFonts w:ascii="Times New Roman" w:hAnsi="Times New Roman"/>
                <w:sz w:val="24"/>
                <w:szCs w:val="24"/>
                <w:lang w:val="lt-LT"/>
              </w:rPr>
              <w:t xml:space="preserve">Priemonės vykdytojas – Projektų skyrius. </w:t>
            </w:r>
          </w:p>
          <w:p w14:paraId="1145A89A" w14:textId="33E3A954" w:rsidR="00F61068" w:rsidRPr="00984499" w:rsidRDefault="00842601" w:rsidP="00766D63">
            <w:pPr>
              <w:widowControl w:val="0"/>
              <w:suppressAutoHyphens/>
              <w:jc w:val="both"/>
            </w:pPr>
            <w:r w:rsidRPr="00984499">
              <w:t xml:space="preserve">Pagal 2019-06-27 sutartį Nr. J9-1982 UAB „Kavesta“ vykdė Melnragės parko įrengimo </w:t>
            </w:r>
            <w:r w:rsidR="00F61068" w:rsidRPr="00984499">
              <w:t>darbus</w:t>
            </w:r>
            <w:r w:rsidR="007F2201" w:rsidRPr="00984499">
              <w:t xml:space="preserve">. </w:t>
            </w:r>
            <w:r w:rsidR="00200424" w:rsidRPr="00984499">
              <w:t xml:space="preserve">Darbai vykdyti pagal UAB „Želdynai“ parengtą techninį projektą. Parke įrengti mediniai ir stabilizuoto grunto dangos pažintiniai ir poilsiui skirti pėsčiųjų takai, sutvarkyti želdiniai, pašalinanti menkaverčiai krūmokšniai, atsodinti natūraliam kraštovaizdžiui būdingi </w:t>
            </w:r>
            <w:r w:rsidR="00200424" w:rsidRPr="008B1245">
              <w:t>augalai, pašalinti invaziniai augalai, taip sudar</w:t>
            </w:r>
            <w:r w:rsidR="0018450E">
              <w:t>ytos</w:t>
            </w:r>
            <w:r w:rsidR="00200424" w:rsidRPr="008B1245">
              <w:t xml:space="preserve"> geresn</w:t>
            </w:r>
            <w:r w:rsidR="0018450E">
              <w:t>ė</w:t>
            </w:r>
            <w:r w:rsidR="00200424" w:rsidRPr="008B1245">
              <w:t>s sąlyg</w:t>
            </w:r>
            <w:r w:rsidR="0018450E">
              <w:t>o</w:t>
            </w:r>
            <w:r w:rsidR="00200424" w:rsidRPr="008B1245">
              <w:t>s biologinės įvairovės išsaugojimui, įrengti pažintiniai stendai su informacija apie pajūrio kraštovaizdį, smėlynams būdingą augmeniją.</w:t>
            </w:r>
            <w:r w:rsidR="00200424" w:rsidRPr="00984499">
              <w:t xml:space="preserve"> </w:t>
            </w:r>
          </w:p>
          <w:p w14:paraId="2BEF060E" w14:textId="77B23C9F" w:rsidR="00200424" w:rsidRPr="00984499" w:rsidRDefault="00F61068" w:rsidP="00766D63">
            <w:pPr>
              <w:widowControl w:val="0"/>
              <w:suppressAutoHyphens/>
              <w:jc w:val="both"/>
            </w:pPr>
            <w:r w:rsidRPr="00984499">
              <w:t xml:space="preserve">Priemonės </w:t>
            </w:r>
            <w:r w:rsidR="00200424" w:rsidRPr="00984499">
              <w:t>įgyvendinimo</w:t>
            </w:r>
            <w:r w:rsidRPr="00984499">
              <w:t xml:space="preserve"> pradžia – 2020-01-02, pabaiga – 2020-</w:t>
            </w:r>
            <w:r w:rsidR="001F08E0" w:rsidRPr="00984499">
              <w:t>08-31</w:t>
            </w:r>
            <w:r w:rsidRPr="00984499">
              <w:t>.</w:t>
            </w:r>
          </w:p>
        </w:tc>
        <w:tc>
          <w:tcPr>
            <w:tcW w:w="1417" w:type="dxa"/>
          </w:tcPr>
          <w:p w14:paraId="2BEF060F" w14:textId="5490DBD0" w:rsidR="00D51292" w:rsidRPr="00984499" w:rsidRDefault="007F2201" w:rsidP="00766D63">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106 531</w:t>
            </w:r>
          </w:p>
        </w:tc>
      </w:tr>
      <w:tr w:rsidR="00D51292" w:rsidRPr="00984499" w14:paraId="2BEF0616" w14:textId="77777777" w:rsidTr="00531EEC">
        <w:tc>
          <w:tcPr>
            <w:tcW w:w="876" w:type="dxa"/>
          </w:tcPr>
          <w:p w14:paraId="2BEF0611" w14:textId="77777777" w:rsidR="00D51292" w:rsidRPr="00984499" w:rsidRDefault="00D51292" w:rsidP="00766D63">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4.6.4.</w:t>
            </w:r>
          </w:p>
        </w:tc>
        <w:tc>
          <w:tcPr>
            <w:tcW w:w="1954" w:type="dxa"/>
          </w:tcPr>
          <w:p w14:paraId="2BEF0612" w14:textId="08B66DAD" w:rsidR="00D51292" w:rsidRPr="00984499" w:rsidRDefault="00D51292" w:rsidP="00766D63">
            <w:pPr>
              <w:widowControl w:val="0"/>
              <w:suppressAutoHyphens/>
            </w:pPr>
            <w:r w:rsidRPr="00984499">
              <w:rPr>
                <w:color w:val="000000"/>
              </w:rPr>
              <w:t>Detalus (instrumentinis) medžio būklės vertinimas</w:t>
            </w:r>
          </w:p>
        </w:tc>
        <w:tc>
          <w:tcPr>
            <w:tcW w:w="5529" w:type="dxa"/>
          </w:tcPr>
          <w:p w14:paraId="5E357A86" w14:textId="77777777" w:rsidR="0084623E" w:rsidRPr="00984499" w:rsidRDefault="0084623E" w:rsidP="00766D63">
            <w:pPr>
              <w:pStyle w:val="MAZAS"/>
              <w:widowControl w:val="0"/>
              <w:suppressAutoHyphens/>
              <w:ind w:firstLine="13"/>
              <w:rPr>
                <w:rFonts w:ascii="Times New Roman" w:hAnsi="Times New Roman"/>
                <w:sz w:val="24"/>
                <w:szCs w:val="24"/>
                <w:lang w:val="lt-LT"/>
              </w:rPr>
            </w:pPr>
            <w:r w:rsidRPr="00984499">
              <w:rPr>
                <w:rFonts w:ascii="Times New Roman" w:hAnsi="Times New Roman"/>
                <w:sz w:val="24"/>
                <w:szCs w:val="24"/>
                <w:lang w:val="lt-LT"/>
              </w:rPr>
              <w:t>Priemonės vykdytojas – Aplinkosaugos skyrius.</w:t>
            </w:r>
          </w:p>
          <w:p w14:paraId="67F43162" w14:textId="21D98B41" w:rsidR="00842315" w:rsidRPr="00600A66" w:rsidRDefault="0006696C" w:rsidP="00766D63">
            <w:pPr>
              <w:pStyle w:val="MAZAS"/>
              <w:widowControl w:val="0"/>
              <w:suppressAutoHyphens/>
              <w:ind w:firstLine="13"/>
              <w:rPr>
                <w:rFonts w:ascii="Times New Roman" w:hAnsi="Times New Roman"/>
                <w:sz w:val="24"/>
                <w:szCs w:val="24"/>
                <w:lang w:val="lt-LT"/>
              </w:rPr>
            </w:pPr>
            <w:r w:rsidRPr="00984499">
              <w:rPr>
                <w:rFonts w:ascii="Times New Roman" w:hAnsi="Times New Roman"/>
                <w:color w:val="auto"/>
                <w:sz w:val="24"/>
                <w:szCs w:val="24"/>
                <w:lang w:val="lt-LT"/>
              </w:rPr>
              <w:t xml:space="preserve">Pagal 2020-06-18 sutartį Nr. J9-1803 Agrarinių ir miškų mokslų centro filialas Miškų institutas </w:t>
            </w:r>
            <w:r w:rsidR="00321E23" w:rsidRPr="00984499">
              <w:rPr>
                <w:rFonts w:ascii="Times New Roman" w:hAnsi="Times New Roman"/>
                <w:color w:val="auto"/>
                <w:sz w:val="24"/>
                <w:szCs w:val="24"/>
                <w:lang w:val="lt-LT"/>
              </w:rPr>
              <w:t xml:space="preserve">akustiniu </w:t>
            </w:r>
            <w:r w:rsidR="00321E23" w:rsidRPr="00600A66">
              <w:rPr>
                <w:rFonts w:ascii="Times New Roman" w:hAnsi="Times New Roman"/>
                <w:color w:val="auto"/>
                <w:sz w:val="24"/>
                <w:szCs w:val="24"/>
                <w:lang w:val="lt-LT"/>
              </w:rPr>
              <w:t xml:space="preserve">tomografu </w:t>
            </w:r>
            <w:r w:rsidRPr="00600A66">
              <w:rPr>
                <w:rFonts w:ascii="Times New Roman" w:hAnsi="Times New Roman"/>
                <w:color w:val="auto"/>
                <w:sz w:val="24"/>
                <w:szCs w:val="24"/>
                <w:lang w:val="lt-LT"/>
              </w:rPr>
              <w:t xml:space="preserve">įvertino 195 medžių būklę </w:t>
            </w:r>
            <w:r w:rsidR="0090200D" w:rsidRPr="00600A66">
              <w:rPr>
                <w:rFonts w:ascii="Times New Roman" w:hAnsi="Times New Roman"/>
                <w:sz w:val="24"/>
                <w:szCs w:val="24"/>
                <w:lang w:val="lt-LT"/>
              </w:rPr>
              <w:t xml:space="preserve">(Aukštoji g. 19 – 1, Tilžės g. – 75, Sportininkų g. – 56 ir K. Donelaičio skvere – 63 medžiai). </w:t>
            </w:r>
            <w:r w:rsidR="00AD480E">
              <w:rPr>
                <w:rFonts w:ascii="Times New Roman" w:hAnsi="Times New Roman"/>
                <w:sz w:val="24"/>
                <w:szCs w:val="24"/>
                <w:lang w:val="lt-LT"/>
              </w:rPr>
              <w:t>Kiekvienos teritorijos parengtos želdinių būklės ataskaitos su rekomenduojamomis tvarkymo priemonėmis.</w:t>
            </w:r>
          </w:p>
          <w:p w14:paraId="2BEF0614" w14:textId="1619D3ED" w:rsidR="00D51292" w:rsidRPr="00984499" w:rsidRDefault="00321E23" w:rsidP="00766D63">
            <w:pPr>
              <w:pStyle w:val="MAZAS"/>
              <w:widowControl w:val="0"/>
              <w:suppressAutoHyphens/>
              <w:ind w:firstLine="13"/>
              <w:rPr>
                <w:rFonts w:ascii="Times New Roman" w:hAnsi="Times New Roman"/>
                <w:color w:val="auto"/>
                <w:sz w:val="24"/>
                <w:szCs w:val="24"/>
                <w:lang w:val="lt-LT"/>
              </w:rPr>
            </w:pPr>
            <w:r w:rsidRPr="00984499">
              <w:rPr>
                <w:rFonts w:ascii="Times New Roman" w:hAnsi="Times New Roman"/>
                <w:color w:val="auto"/>
                <w:sz w:val="24"/>
                <w:szCs w:val="24"/>
                <w:lang w:val="lt-LT"/>
              </w:rPr>
              <w:t xml:space="preserve">Priemonės </w:t>
            </w:r>
            <w:r w:rsidR="00C7445F" w:rsidRPr="00984499">
              <w:rPr>
                <w:rFonts w:ascii="Times New Roman" w:hAnsi="Times New Roman"/>
                <w:color w:val="auto"/>
                <w:sz w:val="24"/>
                <w:szCs w:val="24"/>
                <w:lang w:val="lt-LT"/>
              </w:rPr>
              <w:t xml:space="preserve">įgyvendinimo </w:t>
            </w:r>
            <w:r w:rsidRPr="00984499">
              <w:rPr>
                <w:rFonts w:ascii="Times New Roman" w:hAnsi="Times New Roman"/>
                <w:color w:val="auto"/>
                <w:sz w:val="24"/>
                <w:szCs w:val="24"/>
                <w:lang w:val="lt-LT"/>
              </w:rPr>
              <w:t>pradžia – 2020-06-18</w:t>
            </w:r>
            <w:r w:rsidR="0006696C" w:rsidRPr="00984499">
              <w:rPr>
                <w:rFonts w:ascii="Times New Roman" w:hAnsi="Times New Roman"/>
                <w:color w:val="auto"/>
                <w:sz w:val="24"/>
                <w:szCs w:val="24"/>
                <w:lang w:val="lt-LT"/>
              </w:rPr>
              <w:t xml:space="preserve">, </w:t>
            </w:r>
            <w:r w:rsidR="00C7445F" w:rsidRPr="00984499">
              <w:rPr>
                <w:rFonts w:ascii="Times New Roman" w:hAnsi="Times New Roman"/>
                <w:color w:val="auto"/>
                <w:sz w:val="24"/>
                <w:szCs w:val="24"/>
                <w:lang w:val="lt-LT"/>
              </w:rPr>
              <w:t xml:space="preserve">įgyvendinimo </w:t>
            </w:r>
            <w:r w:rsidR="0006696C" w:rsidRPr="00984499">
              <w:rPr>
                <w:rFonts w:ascii="Times New Roman" w:hAnsi="Times New Roman"/>
                <w:color w:val="auto"/>
                <w:sz w:val="24"/>
                <w:szCs w:val="24"/>
                <w:lang w:val="lt-LT"/>
              </w:rPr>
              <w:t>pabaiga – 2019-10-28.</w:t>
            </w:r>
          </w:p>
        </w:tc>
        <w:tc>
          <w:tcPr>
            <w:tcW w:w="1417" w:type="dxa"/>
          </w:tcPr>
          <w:p w14:paraId="2BEF0615" w14:textId="29242E67" w:rsidR="00D51292" w:rsidRPr="00984499" w:rsidRDefault="0006696C" w:rsidP="00766D63">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9</w:t>
            </w:r>
            <w:r w:rsidR="00CB5797" w:rsidRPr="00984499">
              <w:rPr>
                <w:rFonts w:ascii="Times New Roman" w:hAnsi="Times New Roman"/>
                <w:color w:val="auto"/>
                <w:sz w:val="24"/>
                <w:szCs w:val="24"/>
                <w:lang w:val="lt-LT"/>
              </w:rPr>
              <w:t xml:space="preserve"> </w:t>
            </w:r>
            <w:r w:rsidRPr="00984499">
              <w:rPr>
                <w:rFonts w:ascii="Times New Roman" w:hAnsi="Times New Roman"/>
                <w:color w:val="auto"/>
                <w:sz w:val="24"/>
                <w:szCs w:val="24"/>
                <w:lang w:val="lt-LT"/>
              </w:rPr>
              <w:t>360</w:t>
            </w:r>
          </w:p>
        </w:tc>
      </w:tr>
      <w:tr w:rsidR="00546201" w:rsidRPr="00984499" w14:paraId="08328E54" w14:textId="77777777" w:rsidTr="00531EEC">
        <w:tc>
          <w:tcPr>
            <w:tcW w:w="876" w:type="dxa"/>
          </w:tcPr>
          <w:p w14:paraId="03264281" w14:textId="168AE4A4" w:rsidR="00546201" w:rsidRPr="00984499" w:rsidRDefault="00546201" w:rsidP="00766D63">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4.6.5.</w:t>
            </w:r>
          </w:p>
        </w:tc>
        <w:tc>
          <w:tcPr>
            <w:tcW w:w="1954" w:type="dxa"/>
          </w:tcPr>
          <w:p w14:paraId="6DD210A6" w14:textId="1C6286FD" w:rsidR="00546201" w:rsidRPr="00984499" w:rsidRDefault="00546201" w:rsidP="00766D63">
            <w:pPr>
              <w:widowControl w:val="0"/>
              <w:suppressAutoHyphens/>
              <w:rPr>
                <w:lang w:eastAsia="lt-LT"/>
              </w:rPr>
            </w:pPr>
            <w:r w:rsidRPr="00984499">
              <w:rPr>
                <w:lang w:eastAsia="lt-LT"/>
              </w:rPr>
              <w:t>Naujų ir esamų želdynų tvarkymas ir kūrimas</w:t>
            </w:r>
          </w:p>
        </w:tc>
        <w:tc>
          <w:tcPr>
            <w:tcW w:w="5529" w:type="dxa"/>
            <w:vMerge w:val="restart"/>
          </w:tcPr>
          <w:p w14:paraId="5E03703B" w14:textId="77777777" w:rsidR="0081650F" w:rsidRPr="00984499" w:rsidRDefault="0081650F" w:rsidP="00766D63">
            <w:pPr>
              <w:pStyle w:val="MAZAS"/>
              <w:widowControl w:val="0"/>
              <w:suppressAutoHyphens/>
              <w:ind w:firstLine="0"/>
              <w:rPr>
                <w:rFonts w:ascii="Times New Roman" w:hAnsi="Times New Roman"/>
                <w:sz w:val="24"/>
                <w:szCs w:val="24"/>
                <w:lang w:val="lt-LT"/>
              </w:rPr>
            </w:pPr>
            <w:r w:rsidRPr="00984499">
              <w:rPr>
                <w:rFonts w:ascii="Times New Roman" w:hAnsi="Times New Roman"/>
                <w:sz w:val="24"/>
                <w:szCs w:val="24"/>
                <w:lang w:val="lt-LT"/>
              </w:rPr>
              <w:t>Priemonės vykdytojas – Miesto tvarkymo skyrius.</w:t>
            </w:r>
          </w:p>
          <w:p w14:paraId="44F572E1" w14:textId="7831D7D7" w:rsidR="0081650F" w:rsidRPr="00A12EA6" w:rsidRDefault="0081650F" w:rsidP="00766D63">
            <w:pPr>
              <w:pStyle w:val="MAZAS"/>
              <w:widowControl w:val="0"/>
              <w:suppressAutoHyphens/>
              <w:ind w:firstLine="0"/>
              <w:rPr>
                <w:rFonts w:ascii="Times New Roman" w:hAnsi="Times New Roman"/>
                <w:sz w:val="24"/>
                <w:szCs w:val="24"/>
                <w:lang w:val="lt-LT"/>
              </w:rPr>
            </w:pPr>
            <w:r w:rsidRPr="00984499">
              <w:rPr>
                <w:rFonts w:ascii="Times New Roman" w:hAnsi="Times New Roman"/>
                <w:sz w:val="24"/>
                <w:szCs w:val="24"/>
                <w:lang w:val="lt-LT"/>
              </w:rPr>
              <w:t xml:space="preserve">Pagal </w:t>
            </w:r>
            <w:r w:rsidRPr="000C4AC2">
              <w:rPr>
                <w:rFonts w:ascii="Times New Roman" w:hAnsi="Times New Roman"/>
                <w:sz w:val="24"/>
                <w:szCs w:val="24"/>
                <w:lang w:val="lt-LT"/>
              </w:rPr>
              <w:t xml:space="preserve">2019-05-03 sutartį Nr. J9-1518 UAB ,,Klaipėdos želdiniai“ labiausiai taršos veikiamose teritorijose </w:t>
            </w:r>
            <w:r w:rsidR="0018450E">
              <w:rPr>
                <w:rFonts w:ascii="Times New Roman" w:hAnsi="Times New Roman"/>
                <w:sz w:val="24"/>
                <w:szCs w:val="24"/>
                <w:lang w:val="lt-LT"/>
              </w:rPr>
              <w:t xml:space="preserve">iš </w:t>
            </w:r>
            <w:r w:rsidRPr="00A12EA6">
              <w:rPr>
                <w:rFonts w:ascii="Times New Roman" w:hAnsi="Times New Roman"/>
                <w:sz w:val="24"/>
                <w:szCs w:val="24"/>
                <w:lang w:val="lt-LT"/>
              </w:rPr>
              <w:t>viso pasodin</w:t>
            </w:r>
            <w:r w:rsidR="0018450E">
              <w:rPr>
                <w:rFonts w:ascii="Times New Roman" w:hAnsi="Times New Roman"/>
                <w:sz w:val="24"/>
                <w:szCs w:val="24"/>
                <w:lang w:val="lt-LT"/>
              </w:rPr>
              <w:t>o</w:t>
            </w:r>
            <w:r w:rsidRPr="00A12EA6">
              <w:rPr>
                <w:rFonts w:ascii="Times New Roman" w:hAnsi="Times New Roman"/>
                <w:sz w:val="24"/>
                <w:szCs w:val="24"/>
                <w:lang w:val="lt-LT"/>
              </w:rPr>
              <w:t>: 691 vnt. medžių ir 52 vnt. krūmų:</w:t>
            </w:r>
          </w:p>
          <w:p w14:paraId="17450DB6" w14:textId="608A9BCF" w:rsidR="0081650F" w:rsidRDefault="0081650F" w:rsidP="00766D63">
            <w:pPr>
              <w:widowControl w:val="0"/>
              <w:suppressAutoHyphens/>
              <w:jc w:val="both"/>
            </w:pPr>
            <w:r>
              <w:t>t</w:t>
            </w:r>
            <w:r w:rsidRPr="000C4AC2">
              <w:t>eritorijoje Vingio g. Šilutės pl. kamp</w:t>
            </w:r>
            <w:r w:rsidR="0018450E">
              <w:t>e</w:t>
            </w:r>
            <w:r w:rsidRPr="000C4AC2">
              <w:t xml:space="preserve"> pasodint</w:t>
            </w:r>
            <w:r w:rsidR="0018450E">
              <w:t>i</w:t>
            </w:r>
            <w:r w:rsidRPr="000C4AC2">
              <w:t xml:space="preserve"> 2 klev</w:t>
            </w:r>
            <w:r>
              <w:t>ai</w:t>
            </w:r>
            <w:r w:rsidRPr="000C4AC2">
              <w:t>, 4 maumedži</w:t>
            </w:r>
            <w:r>
              <w:t>ai</w:t>
            </w:r>
            <w:r w:rsidRPr="000C4AC2">
              <w:t>, 2 ąžuolai ir 12 liepų;</w:t>
            </w:r>
          </w:p>
          <w:p w14:paraId="4F2BCF24" w14:textId="77777777" w:rsidR="0081650F" w:rsidRDefault="0081650F" w:rsidP="00766D63">
            <w:pPr>
              <w:widowControl w:val="0"/>
              <w:suppressAutoHyphens/>
              <w:jc w:val="both"/>
            </w:pPr>
            <w:r w:rsidRPr="00376C64">
              <w:t>Pietinė</w:t>
            </w:r>
            <w:r>
              <w:t>je</w:t>
            </w:r>
            <w:r w:rsidRPr="00376C64">
              <w:t xml:space="preserve"> g. šalia vandens telkinio </w:t>
            </w:r>
            <w:r>
              <w:t xml:space="preserve">– </w:t>
            </w:r>
            <w:r w:rsidRPr="00376C64">
              <w:t xml:space="preserve">3 ąžuolai, 1 kaštonas, 1 šermukšnis ir 1 klevas; </w:t>
            </w:r>
          </w:p>
          <w:p w14:paraId="5EB6719E" w14:textId="77777777" w:rsidR="0081650F" w:rsidRDefault="0081650F" w:rsidP="00766D63">
            <w:pPr>
              <w:widowControl w:val="0"/>
              <w:suppressAutoHyphens/>
              <w:jc w:val="both"/>
            </w:pPr>
            <w:r>
              <w:lastRenderedPageBreak/>
              <w:t xml:space="preserve">teritorijoje prie  </w:t>
            </w:r>
            <w:r w:rsidRPr="00376C64">
              <w:t>Kauno g.</w:t>
            </w:r>
            <w:r>
              <w:t xml:space="preserve"> 6</w:t>
            </w:r>
            <w:r w:rsidRPr="00376C64">
              <w:t xml:space="preserve"> </w:t>
            </w:r>
            <w:r>
              <w:t xml:space="preserve">– </w:t>
            </w:r>
            <w:r w:rsidRPr="00376C64">
              <w:t xml:space="preserve">7 klevai; </w:t>
            </w:r>
          </w:p>
          <w:p w14:paraId="18319690" w14:textId="1D765A67" w:rsidR="0081650F" w:rsidRDefault="00157AF2" w:rsidP="00766D63">
            <w:pPr>
              <w:widowControl w:val="0"/>
              <w:suppressAutoHyphens/>
              <w:jc w:val="both"/>
            </w:pPr>
            <w:r>
              <w:t>p</w:t>
            </w:r>
            <w:r w:rsidR="0081650F">
              <w:t xml:space="preserve">alei </w:t>
            </w:r>
            <w:r w:rsidR="0081650F" w:rsidRPr="00376C64">
              <w:t>Smiltelės g.</w:t>
            </w:r>
            <w:r w:rsidR="0081650F">
              <w:t xml:space="preserve"> </w:t>
            </w:r>
            <w:r w:rsidR="0081650F" w:rsidRPr="00376C64">
              <w:t>netoli parduotuvės ,,Lidl</w:t>
            </w:r>
            <w:r w:rsidR="00B26409">
              <w:t>“</w:t>
            </w:r>
            <w:r w:rsidR="0081650F" w:rsidRPr="00376C64">
              <w:t xml:space="preserve"> – 4 klevai ir 2 liepos; </w:t>
            </w:r>
          </w:p>
          <w:p w14:paraId="4169D5D3" w14:textId="53BE1008" w:rsidR="0081650F" w:rsidRDefault="007540DF" w:rsidP="00766D63">
            <w:pPr>
              <w:widowControl w:val="0"/>
              <w:suppressAutoHyphens/>
              <w:jc w:val="both"/>
            </w:pPr>
            <w:r w:rsidRPr="00AE4EAE">
              <w:t>Pilies g. žalioj</w:t>
            </w:r>
            <w:r w:rsidR="0018450E">
              <w:t>oje</w:t>
            </w:r>
            <w:r w:rsidRPr="00AE4EAE">
              <w:t xml:space="preserve"> juost</w:t>
            </w:r>
            <w:r w:rsidR="0018450E">
              <w:t>oje</w:t>
            </w:r>
            <w:r w:rsidRPr="00AE4EAE">
              <w:t xml:space="preserve"> tarp Pilies g. ir automobilių </w:t>
            </w:r>
            <w:r w:rsidR="0018450E">
              <w:t>stovėjimo</w:t>
            </w:r>
            <w:r w:rsidRPr="00AE4EAE">
              <w:t xml:space="preserve"> aikštelės </w:t>
            </w:r>
            <w:r w:rsidR="0081650F" w:rsidRPr="00AE4EAE">
              <w:t xml:space="preserve">– </w:t>
            </w:r>
            <w:r w:rsidRPr="00AE4EAE">
              <w:t>395</w:t>
            </w:r>
            <w:r w:rsidR="0081650F" w:rsidRPr="00AE4EAE">
              <w:t xml:space="preserve"> kalninės puš</w:t>
            </w:r>
            <w:r w:rsidRPr="00AE4EAE">
              <w:t>ys</w:t>
            </w:r>
            <w:r w:rsidR="0081650F" w:rsidRPr="00AE4EAE">
              <w:t>;</w:t>
            </w:r>
            <w:r w:rsidR="0081650F" w:rsidRPr="00376C64">
              <w:t xml:space="preserve"> </w:t>
            </w:r>
          </w:p>
          <w:p w14:paraId="143CCC62" w14:textId="77777777" w:rsidR="0081650F" w:rsidRDefault="0081650F" w:rsidP="00766D63">
            <w:pPr>
              <w:widowControl w:val="0"/>
              <w:suppressAutoHyphens/>
              <w:jc w:val="both"/>
            </w:pPr>
            <w:r>
              <w:t>Pilies g. – 3 klevai;</w:t>
            </w:r>
          </w:p>
          <w:p w14:paraId="7B797F13" w14:textId="343DFBD8" w:rsidR="0081650F" w:rsidRDefault="0081650F" w:rsidP="00766D63">
            <w:pPr>
              <w:widowControl w:val="0"/>
              <w:suppressAutoHyphens/>
              <w:jc w:val="both"/>
            </w:pPr>
            <w:r w:rsidRPr="00376C64">
              <w:t>teritorijoje palei Joniškės g. pietin</w:t>
            </w:r>
            <w:r w:rsidR="0018450E">
              <w:t>iame</w:t>
            </w:r>
            <w:r w:rsidRPr="00376C64">
              <w:t xml:space="preserve"> </w:t>
            </w:r>
            <w:r w:rsidR="0018450E">
              <w:t>ruože</w:t>
            </w:r>
            <w:r w:rsidRPr="00376C64">
              <w:t xml:space="preserve"> nuo Slyvų g. iki geležinkelio tilto – 42 liepos</w:t>
            </w:r>
            <w:r>
              <w:t>;</w:t>
            </w:r>
          </w:p>
          <w:p w14:paraId="7F0CF3EF" w14:textId="48F35F5D" w:rsidR="0081650F" w:rsidRDefault="0081650F" w:rsidP="00766D63">
            <w:pPr>
              <w:widowControl w:val="0"/>
              <w:suppressAutoHyphens/>
              <w:jc w:val="both"/>
            </w:pPr>
            <w:r w:rsidRPr="00376C64">
              <w:t>Alk</w:t>
            </w:r>
            <w:r w:rsidR="0018450E">
              <w:t>s</w:t>
            </w:r>
            <w:r w:rsidRPr="00376C64">
              <w:t xml:space="preserve">nynės g. 7 </w:t>
            </w:r>
            <w:r w:rsidRPr="00F53AFB">
              <w:t xml:space="preserve">prie naujai sutvarkytų šaligatvių – 32 alyvos; </w:t>
            </w:r>
          </w:p>
          <w:p w14:paraId="2EF717BA" w14:textId="58634214" w:rsidR="0081650F" w:rsidRDefault="0081650F" w:rsidP="00766D63">
            <w:pPr>
              <w:widowControl w:val="0"/>
              <w:suppressAutoHyphens/>
              <w:jc w:val="both"/>
            </w:pPr>
            <w:r w:rsidRPr="00F53AFB">
              <w:t>Sąjūdžio parke vietoje nulaužtų</w:t>
            </w:r>
            <w:r w:rsidR="0018450E">
              <w:t>,</w:t>
            </w:r>
            <w:r>
              <w:t xml:space="preserve"> </w:t>
            </w:r>
            <w:r w:rsidRPr="00F53AFB">
              <w:t>nudžiūvusių sodin</w:t>
            </w:r>
            <w:r>
              <w:t>u</w:t>
            </w:r>
            <w:r w:rsidRPr="00F53AFB">
              <w:t xml:space="preserve">kų </w:t>
            </w:r>
            <w:r w:rsidR="0018450E">
              <w:t>–</w:t>
            </w:r>
            <w:r w:rsidRPr="00F53AFB">
              <w:t xml:space="preserve"> 10 liepų, 4 beržai, 4 maumedžiai, 5 eglės, 3 šermukšniai; </w:t>
            </w:r>
          </w:p>
          <w:p w14:paraId="585616CE" w14:textId="77777777" w:rsidR="0081650F" w:rsidRDefault="0081650F" w:rsidP="00766D63">
            <w:pPr>
              <w:widowControl w:val="0"/>
              <w:suppressAutoHyphens/>
              <w:jc w:val="both"/>
            </w:pPr>
            <w:r w:rsidRPr="00F53AFB">
              <w:t>Vitės kvartal</w:t>
            </w:r>
            <w:r>
              <w:t>e</w:t>
            </w:r>
            <w:r w:rsidRPr="00F53AFB">
              <w:t xml:space="preserve"> Stadiono g. prie galinės stotelės – 8 liepos, 3 eglės, 3 šermukšniai; </w:t>
            </w:r>
          </w:p>
          <w:p w14:paraId="79B5CDAD" w14:textId="77777777" w:rsidR="0081650F" w:rsidRDefault="0081650F" w:rsidP="00766D63">
            <w:pPr>
              <w:widowControl w:val="0"/>
              <w:suppressAutoHyphens/>
              <w:jc w:val="both"/>
            </w:pPr>
            <w:r w:rsidRPr="00F53AFB">
              <w:t xml:space="preserve">teritorijoje prie Šilutės pl. ir Statybininkų pr. sankryžos tarp pastatų Šiaulių g. 2A ir 6A – 10 liepų, 70 kalninių pušų; </w:t>
            </w:r>
          </w:p>
          <w:p w14:paraId="2F14B925" w14:textId="77777777" w:rsidR="00AE4EAE" w:rsidRDefault="0081650F" w:rsidP="00766D63">
            <w:pPr>
              <w:widowControl w:val="0"/>
              <w:suppressAutoHyphens/>
              <w:jc w:val="both"/>
            </w:pPr>
            <w:r w:rsidRPr="00F53AFB">
              <w:t xml:space="preserve">teritorijoje prie Šilutės pl. ir Vingio g. sankryžos prie Šilutės pl. – </w:t>
            </w:r>
            <w:r>
              <w:t>6</w:t>
            </w:r>
            <w:r w:rsidRPr="00F53AFB">
              <w:t xml:space="preserve"> liepos, 3 eglės, 4 beržai, 4 šermukšniai,  20 kalninių pušų</w:t>
            </w:r>
            <w:r w:rsidR="00AE4EAE">
              <w:t xml:space="preserve">; </w:t>
            </w:r>
          </w:p>
          <w:p w14:paraId="2DCC1644" w14:textId="5979C202" w:rsidR="00662F13" w:rsidRDefault="00662F13" w:rsidP="00766D63">
            <w:pPr>
              <w:widowControl w:val="0"/>
              <w:suppressAutoHyphens/>
              <w:jc w:val="both"/>
            </w:pPr>
            <w:r w:rsidRPr="00F53AFB">
              <w:t xml:space="preserve">prie Debreceno g. 29 (prie H. Zudermano gimnazijos) – 5 liepos; </w:t>
            </w:r>
          </w:p>
          <w:p w14:paraId="097EE7E1" w14:textId="166F56CA" w:rsidR="00662F13" w:rsidRDefault="00662F13" w:rsidP="00766D63">
            <w:pPr>
              <w:widowControl w:val="0"/>
              <w:suppressAutoHyphens/>
              <w:jc w:val="both"/>
            </w:pPr>
            <w:r w:rsidRPr="00F53AFB">
              <w:t xml:space="preserve">parke </w:t>
            </w:r>
            <w:r w:rsidR="0018450E">
              <w:t xml:space="preserve">prie I. </w:t>
            </w:r>
            <w:r w:rsidR="0018450E" w:rsidRPr="00F53AFB">
              <w:t xml:space="preserve">Simonaitytės </w:t>
            </w:r>
            <w:r w:rsidR="0018450E">
              <w:t xml:space="preserve">g. </w:t>
            </w:r>
            <w:r w:rsidRPr="00F53AFB">
              <w:t>– 37 liepos</w:t>
            </w:r>
            <w:r>
              <w:t>;</w:t>
            </w:r>
          </w:p>
          <w:p w14:paraId="2ED59C94" w14:textId="6492468D" w:rsidR="00DE1EF0" w:rsidRPr="00984499" w:rsidRDefault="00662F13" w:rsidP="00766D63">
            <w:pPr>
              <w:widowControl w:val="0"/>
              <w:suppressAutoHyphens/>
              <w:jc w:val="both"/>
            </w:pPr>
            <w:r w:rsidRPr="00166155">
              <w:t>Jūrininkų pr.</w:t>
            </w:r>
            <w:r>
              <w:t xml:space="preserve"> </w:t>
            </w:r>
            <w:r w:rsidRPr="00166155">
              <w:t>teritorij</w:t>
            </w:r>
            <w:r>
              <w:t>oje</w:t>
            </w:r>
            <w:r w:rsidRPr="00166155">
              <w:t xml:space="preserve"> tarp Laukininkų g. ir Vingio g. ant apsauginės garso sienelės</w:t>
            </w:r>
            <w:r>
              <w:t xml:space="preserve"> – 20 triskiaučių vynvyčių ir kt. miesto vietose kt. medžiai.</w:t>
            </w:r>
          </w:p>
        </w:tc>
        <w:tc>
          <w:tcPr>
            <w:tcW w:w="1417" w:type="dxa"/>
          </w:tcPr>
          <w:p w14:paraId="53E4B64D" w14:textId="75BAD4F6" w:rsidR="00546201" w:rsidRPr="00984499" w:rsidRDefault="003E1F12" w:rsidP="00766D63">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lastRenderedPageBreak/>
              <w:t>64</w:t>
            </w:r>
            <w:r w:rsidR="00546201" w:rsidRPr="00984499">
              <w:rPr>
                <w:rFonts w:ascii="Times New Roman" w:hAnsi="Times New Roman"/>
                <w:color w:val="auto"/>
                <w:sz w:val="24"/>
                <w:szCs w:val="24"/>
                <w:lang w:val="lt-LT"/>
              </w:rPr>
              <w:t xml:space="preserve"> </w:t>
            </w:r>
            <w:r w:rsidR="00BA6C7D" w:rsidRPr="00984499">
              <w:rPr>
                <w:rFonts w:ascii="Times New Roman" w:hAnsi="Times New Roman"/>
                <w:color w:val="auto"/>
                <w:sz w:val="24"/>
                <w:szCs w:val="24"/>
                <w:lang w:val="lt-LT"/>
              </w:rPr>
              <w:t>800</w:t>
            </w:r>
          </w:p>
        </w:tc>
      </w:tr>
      <w:tr w:rsidR="00546201" w:rsidRPr="00984499" w14:paraId="4EAB354E" w14:textId="77777777" w:rsidTr="00531EEC">
        <w:tc>
          <w:tcPr>
            <w:tcW w:w="876" w:type="dxa"/>
          </w:tcPr>
          <w:p w14:paraId="4EAA2344" w14:textId="59CC9686" w:rsidR="00546201" w:rsidRPr="00984499" w:rsidRDefault="00546201" w:rsidP="00766D63">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4.6.6.</w:t>
            </w:r>
          </w:p>
        </w:tc>
        <w:tc>
          <w:tcPr>
            <w:tcW w:w="1954" w:type="dxa"/>
          </w:tcPr>
          <w:p w14:paraId="167B618F" w14:textId="77777777" w:rsidR="00BD6378" w:rsidRDefault="00546201" w:rsidP="00766D63">
            <w:pPr>
              <w:widowControl w:val="0"/>
              <w:suppressAutoHyphens/>
              <w:rPr>
                <w:lang w:eastAsia="lt-LT"/>
              </w:rPr>
            </w:pPr>
            <w:r w:rsidRPr="00984499">
              <w:rPr>
                <w:lang w:eastAsia="lt-LT"/>
              </w:rPr>
              <w:t xml:space="preserve">Naujų ir esamų želdynų tvarkymas ir kūrimas (iš Programos lėšų </w:t>
            </w:r>
            <w:r w:rsidRPr="00984499">
              <w:rPr>
                <w:lang w:eastAsia="lt-LT"/>
              </w:rPr>
              <w:lastRenderedPageBreak/>
              <w:t xml:space="preserve">likučio </w:t>
            </w:r>
          </w:p>
          <w:p w14:paraId="7017D6F8" w14:textId="4D1E1794" w:rsidR="00546201" w:rsidRPr="00984499" w:rsidRDefault="00546201" w:rsidP="00766D63">
            <w:pPr>
              <w:widowControl w:val="0"/>
              <w:suppressAutoHyphens/>
              <w:rPr>
                <w:color w:val="000000"/>
              </w:rPr>
            </w:pPr>
            <w:r w:rsidRPr="00984499">
              <w:rPr>
                <w:lang w:eastAsia="lt-LT"/>
              </w:rPr>
              <w:t>2020-01-01)</w:t>
            </w:r>
          </w:p>
        </w:tc>
        <w:tc>
          <w:tcPr>
            <w:tcW w:w="5529" w:type="dxa"/>
            <w:vMerge/>
          </w:tcPr>
          <w:p w14:paraId="5D9EDE2E" w14:textId="79808EC9" w:rsidR="00546201" w:rsidRPr="00984499" w:rsidRDefault="00546201" w:rsidP="00766D63">
            <w:pPr>
              <w:pStyle w:val="MAZAS"/>
              <w:widowControl w:val="0"/>
              <w:suppressAutoHyphens/>
              <w:ind w:firstLine="13"/>
              <w:rPr>
                <w:rFonts w:ascii="Times New Roman" w:hAnsi="Times New Roman"/>
                <w:sz w:val="24"/>
                <w:szCs w:val="24"/>
                <w:lang w:val="lt-LT"/>
              </w:rPr>
            </w:pPr>
          </w:p>
        </w:tc>
        <w:tc>
          <w:tcPr>
            <w:tcW w:w="1417" w:type="dxa"/>
          </w:tcPr>
          <w:p w14:paraId="32BE6EBE" w14:textId="0FBF8862" w:rsidR="00546201" w:rsidRPr="00984499" w:rsidRDefault="00546201" w:rsidP="00766D63">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13 600</w:t>
            </w:r>
          </w:p>
        </w:tc>
      </w:tr>
      <w:tr w:rsidR="00F30E82" w:rsidRPr="00984499" w14:paraId="2BEF0639" w14:textId="77777777" w:rsidTr="00531EEC">
        <w:tc>
          <w:tcPr>
            <w:tcW w:w="8359" w:type="dxa"/>
            <w:gridSpan w:val="3"/>
          </w:tcPr>
          <w:p w14:paraId="2BEF0637" w14:textId="77777777" w:rsidR="00F30E82" w:rsidRPr="00984499" w:rsidRDefault="00F30E82" w:rsidP="00766D63">
            <w:pPr>
              <w:pStyle w:val="MAZAS"/>
              <w:widowControl w:val="0"/>
              <w:suppressAutoHyphens/>
              <w:ind w:firstLine="0"/>
              <w:jc w:val="right"/>
              <w:rPr>
                <w:rFonts w:ascii="Times New Roman" w:hAnsi="Times New Roman"/>
                <w:color w:val="auto"/>
                <w:sz w:val="24"/>
                <w:szCs w:val="24"/>
                <w:lang w:val="lt-LT"/>
              </w:rPr>
            </w:pPr>
            <w:r w:rsidRPr="00984499">
              <w:rPr>
                <w:rFonts w:ascii="Times New Roman" w:hAnsi="Times New Roman"/>
                <w:color w:val="auto"/>
                <w:sz w:val="24"/>
                <w:szCs w:val="24"/>
                <w:lang w:val="lt-LT"/>
              </w:rPr>
              <w:t xml:space="preserve">Iš viso: </w:t>
            </w:r>
          </w:p>
        </w:tc>
        <w:tc>
          <w:tcPr>
            <w:tcW w:w="1417" w:type="dxa"/>
          </w:tcPr>
          <w:p w14:paraId="2BEF0638" w14:textId="6A31B32A" w:rsidR="00F30E82" w:rsidRPr="00984499" w:rsidRDefault="00F30E82" w:rsidP="00766D63">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927 248</w:t>
            </w:r>
          </w:p>
        </w:tc>
      </w:tr>
    </w:tbl>
    <w:p w14:paraId="2BEF063A" w14:textId="77777777" w:rsidR="00BC68B0" w:rsidRPr="00984499" w:rsidRDefault="00BC68B0" w:rsidP="000322D7">
      <w:pPr>
        <w:pStyle w:val="MAZAS"/>
        <w:ind w:firstLine="0"/>
        <w:rPr>
          <w:rFonts w:ascii="Times New Roman" w:hAnsi="Times New Roman"/>
          <w:b/>
          <w:color w:val="auto"/>
          <w:sz w:val="24"/>
          <w:szCs w:val="24"/>
          <w:lang w:val="lt-LT"/>
        </w:rPr>
      </w:pPr>
    </w:p>
    <w:p w14:paraId="2BEF063B" w14:textId="77777777" w:rsidR="00BC68B0" w:rsidRPr="00984499" w:rsidRDefault="00BC68B0" w:rsidP="000322D7">
      <w:pPr>
        <w:pStyle w:val="MAZAS"/>
        <w:ind w:firstLine="709"/>
        <w:rPr>
          <w:rFonts w:ascii="Times New Roman" w:hAnsi="Times New Roman"/>
          <w:b/>
          <w:color w:val="auto"/>
          <w:sz w:val="24"/>
          <w:szCs w:val="24"/>
          <w:lang w:val="lt-LT"/>
        </w:rPr>
      </w:pPr>
      <w:r w:rsidRPr="00984499">
        <w:rPr>
          <w:rFonts w:ascii="Times New Roman" w:hAnsi="Times New Roman"/>
          <w:b/>
          <w:color w:val="auto"/>
          <w:sz w:val="24"/>
          <w:szCs w:val="24"/>
          <w:lang w:val="lt-LT"/>
        </w:rPr>
        <w:t>5.</w:t>
      </w:r>
      <w:r w:rsidRPr="00984499">
        <w:rPr>
          <w:rFonts w:ascii="Times New Roman" w:hAnsi="Times New Roman"/>
          <w:color w:val="auto"/>
          <w:sz w:val="24"/>
          <w:szCs w:val="24"/>
          <w:lang w:val="lt-LT"/>
        </w:rPr>
        <w:t xml:space="preserve"> </w:t>
      </w:r>
      <w:r w:rsidRPr="00984499">
        <w:rPr>
          <w:rFonts w:ascii="Times New Roman" w:hAnsi="Times New Roman"/>
          <w:b/>
          <w:color w:val="auto"/>
          <w:sz w:val="24"/>
          <w:szCs w:val="24"/>
          <w:lang w:val="lt-LT"/>
        </w:rPr>
        <w:t>Ataskaitinio laikotarpio Programos lėšų likučiai (nepanaudotos lėšos)</w:t>
      </w:r>
    </w:p>
    <w:p w14:paraId="2BEF063C" w14:textId="77777777" w:rsidR="00BC68B0" w:rsidRPr="00984499" w:rsidRDefault="00BC68B0" w:rsidP="000322D7">
      <w:pPr>
        <w:pStyle w:val="MAZAS"/>
        <w:ind w:firstLine="0"/>
        <w:rPr>
          <w:rFonts w:ascii="Times New Roman" w:hAnsi="Times New Roman"/>
          <w:color w:val="auto"/>
          <w:sz w:val="24"/>
          <w:szCs w:val="24"/>
          <w:lang w:val="lt-L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6"/>
        <w:gridCol w:w="7680"/>
        <w:gridCol w:w="1469"/>
      </w:tblGrid>
      <w:tr w:rsidR="009D7C20" w:rsidRPr="00984499" w14:paraId="2BEF0640" w14:textId="77777777" w:rsidTr="00097D48">
        <w:tc>
          <w:tcPr>
            <w:tcW w:w="679" w:type="dxa"/>
            <w:gridSpan w:val="2"/>
          </w:tcPr>
          <w:p w14:paraId="2BEF063D" w14:textId="77777777" w:rsidR="00BC68B0" w:rsidRPr="00984499" w:rsidRDefault="00BC68B0" w:rsidP="000322D7">
            <w:pPr>
              <w:pStyle w:val="MAZAS"/>
              <w:widowControl w:val="0"/>
              <w:suppressAutoHyphen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Eil. Nr.</w:t>
            </w:r>
          </w:p>
        </w:tc>
        <w:tc>
          <w:tcPr>
            <w:tcW w:w="7680" w:type="dxa"/>
          </w:tcPr>
          <w:p w14:paraId="2BEF063E" w14:textId="77777777" w:rsidR="00BC68B0" w:rsidRPr="00984499" w:rsidRDefault="00BC68B0" w:rsidP="000322D7">
            <w:pPr>
              <w:pStyle w:val="MAZAS"/>
              <w:widowControl w:val="0"/>
              <w:suppressAutoHyphen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Programos priemonių grupės pavadinimas</w:t>
            </w:r>
          </w:p>
        </w:tc>
        <w:tc>
          <w:tcPr>
            <w:tcW w:w="1469" w:type="dxa"/>
          </w:tcPr>
          <w:p w14:paraId="2BEF063F" w14:textId="77777777" w:rsidR="00BC68B0" w:rsidRPr="00984499" w:rsidRDefault="00BC68B0" w:rsidP="000322D7">
            <w:pPr>
              <w:pStyle w:val="MAZAS"/>
              <w:widowControl w:val="0"/>
              <w:suppressAutoHyphen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Lėšų likutis Eur</w:t>
            </w:r>
          </w:p>
        </w:tc>
      </w:tr>
      <w:tr w:rsidR="009D7C20" w:rsidRPr="00984499" w14:paraId="2BEF0644" w14:textId="77777777" w:rsidTr="00097D48">
        <w:tc>
          <w:tcPr>
            <w:tcW w:w="679" w:type="dxa"/>
            <w:gridSpan w:val="2"/>
          </w:tcPr>
          <w:p w14:paraId="2BEF0641" w14:textId="77777777" w:rsidR="00BC68B0" w:rsidRPr="00984499" w:rsidRDefault="00BC68B0" w:rsidP="000322D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5.1.</w:t>
            </w:r>
          </w:p>
        </w:tc>
        <w:tc>
          <w:tcPr>
            <w:tcW w:w="7680" w:type="dxa"/>
          </w:tcPr>
          <w:p w14:paraId="2BEF0642" w14:textId="77777777" w:rsidR="00BC68B0" w:rsidRPr="00984499" w:rsidRDefault="00BC68B0" w:rsidP="000322D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Programos priemonių grupė, kuriai naudojamos lėšos, surinktos už medžiojamųjų gyvūnų išteklių naudojimą (1.8–2)</w:t>
            </w:r>
          </w:p>
        </w:tc>
        <w:tc>
          <w:tcPr>
            <w:tcW w:w="1469" w:type="dxa"/>
          </w:tcPr>
          <w:p w14:paraId="2BEF0643" w14:textId="1BA3AB78" w:rsidR="00BC68B0" w:rsidRPr="00984499" w:rsidRDefault="00633AA7" w:rsidP="000322D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20 839</w:t>
            </w:r>
          </w:p>
        </w:tc>
      </w:tr>
      <w:tr w:rsidR="009D7C20" w:rsidRPr="00984499" w14:paraId="2BEF0648" w14:textId="77777777" w:rsidTr="00097D48">
        <w:tc>
          <w:tcPr>
            <w:tcW w:w="679" w:type="dxa"/>
            <w:gridSpan w:val="2"/>
          </w:tcPr>
          <w:p w14:paraId="2BEF0645" w14:textId="77777777" w:rsidR="00BC68B0" w:rsidRPr="00984499" w:rsidRDefault="00BC68B0" w:rsidP="000322D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5.2.</w:t>
            </w:r>
          </w:p>
        </w:tc>
        <w:tc>
          <w:tcPr>
            <w:tcW w:w="7680" w:type="dxa"/>
          </w:tcPr>
          <w:p w14:paraId="2BEF0646" w14:textId="77777777" w:rsidR="00BC68B0" w:rsidRPr="00984499" w:rsidRDefault="00BC68B0" w:rsidP="000322D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Savivaldybės visuomenės sveikatos rėmimo specialioji programa (1.12–3)</w:t>
            </w:r>
          </w:p>
        </w:tc>
        <w:tc>
          <w:tcPr>
            <w:tcW w:w="1469" w:type="dxa"/>
          </w:tcPr>
          <w:p w14:paraId="2BEF0647" w14:textId="454F28D0" w:rsidR="00BC68B0" w:rsidRPr="00984499" w:rsidRDefault="00E87D54" w:rsidP="000322D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44 451</w:t>
            </w:r>
          </w:p>
        </w:tc>
      </w:tr>
      <w:tr w:rsidR="009D7C20" w:rsidRPr="00984499" w14:paraId="2BEF064C" w14:textId="77777777" w:rsidTr="00097D48">
        <w:tc>
          <w:tcPr>
            <w:tcW w:w="679" w:type="dxa"/>
            <w:gridSpan w:val="2"/>
          </w:tcPr>
          <w:p w14:paraId="2BEF0649" w14:textId="77777777" w:rsidR="00BC68B0" w:rsidRPr="00984499" w:rsidRDefault="00BC68B0" w:rsidP="000322D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5.3.</w:t>
            </w:r>
          </w:p>
        </w:tc>
        <w:tc>
          <w:tcPr>
            <w:tcW w:w="7680" w:type="dxa"/>
          </w:tcPr>
          <w:p w14:paraId="2BEF064A" w14:textId="77777777" w:rsidR="00BC68B0" w:rsidRPr="00984499" w:rsidRDefault="00BC68B0" w:rsidP="000322D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 xml:space="preserve">Kitų Programos aplinkosaugos priemonių grupė (1.15–4) </w:t>
            </w:r>
          </w:p>
        </w:tc>
        <w:tc>
          <w:tcPr>
            <w:tcW w:w="1469" w:type="dxa"/>
          </w:tcPr>
          <w:p w14:paraId="2BEF064B" w14:textId="4E292990" w:rsidR="00BC68B0" w:rsidRPr="00984499" w:rsidRDefault="00055227" w:rsidP="000322D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23</w:t>
            </w:r>
            <w:r w:rsidR="00633AA7" w:rsidRPr="00984499">
              <w:rPr>
                <w:rFonts w:ascii="Times New Roman" w:hAnsi="Times New Roman"/>
                <w:color w:val="auto"/>
                <w:sz w:val="24"/>
                <w:szCs w:val="24"/>
                <w:lang w:val="lt-LT"/>
              </w:rPr>
              <w:t xml:space="preserve">0 </w:t>
            </w:r>
            <w:r w:rsidR="00BA6C7D" w:rsidRPr="00984499">
              <w:rPr>
                <w:rFonts w:ascii="Times New Roman" w:hAnsi="Times New Roman"/>
                <w:color w:val="auto"/>
                <w:sz w:val="24"/>
                <w:szCs w:val="24"/>
                <w:lang w:val="lt-LT"/>
              </w:rPr>
              <w:t>18</w:t>
            </w:r>
            <w:r w:rsidRPr="00984499">
              <w:rPr>
                <w:rFonts w:ascii="Times New Roman" w:hAnsi="Times New Roman"/>
                <w:color w:val="auto"/>
                <w:sz w:val="24"/>
                <w:szCs w:val="24"/>
                <w:lang w:val="lt-LT"/>
              </w:rPr>
              <w:t>6</w:t>
            </w:r>
          </w:p>
        </w:tc>
      </w:tr>
      <w:tr w:rsidR="009D7C20" w:rsidRPr="00984499" w14:paraId="2BEF0650" w14:textId="77777777" w:rsidTr="00097D48">
        <w:tc>
          <w:tcPr>
            <w:tcW w:w="673" w:type="dxa"/>
          </w:tcPr>
          <w:p w14:paraId="2BEF064D" w14:textId="77777777" w:rsidR="00BC68B0" w:rsidRPr="00984499" w:rsidRDefault="00BC68B0" w:rsidP="000322D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5.4.</w:t>
            </w:r>
          </w:p>
        </w:tc>
        <w:tc>
          <w:tcPr>
            <w:tcW w:w="7686" w:type="dxa"/>
            <w:gridSpan w:val="2"/>
          </w:tcPr>
          <w:p w14:paraId="2BEF064E" w14:textId="77777777" w:rsidR="00BC68B0" w:rsidRPr="00984499" w:rsidRDefault="00BC68B0" w:rsidP="000322D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 xml:space="preserve">Iš viso: </w:t>
            </w:r>
          </w:p>
        </w:tc>
        <w:tc>
          <w:tcPr>
            <w:tcW w:w="1469" w:type="dxa"/>
          </w:tcPr>
          <w:p w14:paraId="2BEF064F" w14:textId="30D2410D" w:rsidR="00BC68B0" w:rsidRPr="00984499" w:rsidRDefault="00BA6C7D" w:rsidP="000322D7">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295 476</w:t>
            </w:r>
          </w:p>
        </w:tc>
      </w:tr>
    </w:tbl>
    <w:p w14:paraId="43651BD7" w14:textId="77777777" w:rsidR="00BD5EE6" w:rsidRPr="00984499" w:rsidRDefault="00BD5EE6" w:rsidP="000322D7">
      <w:pPr>
        <w:jc w:val="center"/>
      </w:pPr>
    </w:p>
    <w:p w14:paraId="2BEF0652" w14:textId="2226BE74" w:rsidR="00BC68B0" w:rsidRPr="00984499" w:rsidRDefault="00BC68B0" w:rsidP="000322D7">
      <w:pPr>
        <w:jc w:val="center"/>
      </w:pPr>
      <w:r w:rsidRPr="00984499">
        <w:t>_____________________________</w:t>
      </w:r>
    </w:p>
    <w:sectPr w:rsidR="00BC68B0" w:rsidRPr="00984499" w:rsidSect="008A4F42">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AC7CD" w14:textId="77777777" w:rsidR="00285185" w:rsidRDefault="00285185" w:rsidP="006D1B42">
      <w:r>
        <w:separator/>
      </w:r>
    </w:p>
  </w:endnote>
  <w:endnote w:type="continuationSeparator" w:id="0">
    <w:p w14:paraId="2042ED8F" w14:textId="77777777" w:rsidR="00285185" w:rsidRDefault="00285185"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95EBC" w14:textId="77777777" w:rsidR="00285185" w:rsidRDefault="00285185" w:rsidP="006D1B42">
      <w:r>
        <w:separator/>
      </w:r>
    </w:p>
  </w:footnote>
  <w:footnote w:type="continuationSeparator" w:id="0">
    <w:p w14:paraId="41EB7D63" w14:textId="77777777" w:rsidR="00285185" w:rsidRDefault="00285185"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14:paraId="2BEF0657" w14:textId="01BA1373" w:rsidR="00984499" w:rsidRDefault="00984499">
        <w:pPr>
          <w:pStyle w:val="Antrats"/>
          <w:jc w:val="center"/>
        </w:pPr>
        <w:r>
          <w:fldChar w:fldCharType="begin"/>
        </w:r>
        <w:r>
          <w:instrText>PAGE   \* MERGEFORMAT</w:instrText>
        </w:r>
        <w:r>
          <w:fldChar w:fldCharType="separate"/>
        </w:r>
        <w:r w:rsidR="00A15944">
          <w:rPr>
            <w:noProof/>
          </w:rPr>
          <w:t>9</w:t>
        </w:r>
        <w:r>
          <w:fldChar w:fldCharType="end"/>
        </w:r>
      </w:p>
    </w:sdtContent>
  </w:sdt>
  <w:p w14:paraId="2BEF0658" w14:textId="77777777" w:rsidR="00984499" w:rsidRDefault="0098449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73773"/>
    <w:multiLevelType w:val="hybridMultilevel"/>
    <w:tmpl w:val="5B94A468"/>
    <w:lvl w:ilvl="0" w:tplc="0FAA6300">
      <w:start w:val="1"/>
      <w:numFmt w:val="decimal"/>
      <w:lvlText w:val="%1."/>
      <w:lvlJc w:val="left"/>
      <w:pPr>
        <w:ind w:left="720" w:hanging="360"/>
      </w:pPr>
      <w:rPr>
        <w:color w:val="FF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59C305B"/>
    <w:multiLevelType w:val="hybridMultilevel"/>
    <w:tmpl w:val="F328D442"/>
    <w:lvl w:ilvl="0" w:tplc="28B89E64">
      <w:start w:val="1"/>
      <w:numFmt w:val="decimal"/>
      <w:lvlText w:val="%1."/>
      <w:lvlJc w:val="left"/>
      <w:pPr>
        <w:ind w:left="373" w:hanging="360"/>
      </w:pPr>
      <w:rPr>
        <w:rFonts w:hint="default"/>
      </w:rPr>
    </w:lvl>
    <w:lvl w:ilvl="1" w:tplc="04270019" w:tentative="1">
      <w:start w:val="1"/>
      <w:numFmt w:val="lowerLetter"/>
      <w:lvlText w:val="%2."/>
      <w:lvlJc w:val="left"/>
      <w:pPr>
        <w:ind w:left="1093" w:hanging="360"/>
      </w:pPr>
    </w:lvl>
    <w:lvl w:ilvl="2" w:tplc="0427001B" w:tentative="1">
      <w:start w:val="1"/>
      <w:numFmt w:val="lowerRoman"/>
      <w:lvlText w:val="%3."/>
      <w:lvlJc w:val="right"/>
      <w:pPr>
        <w:ind w:left="1813" w:hanging="180"/>
      </w:pPr>
    </w:lvl>
    <w:lvl w:ilvl="3" w:tplc="0427000F" w:tentative="1">
      <w:start w:val="1"/>
      <w:numFmt w:val="decimal"/>
      <w:lvlText w:val="%4."/>
      <w:lvlJc w:val="left"/>
      <w:pPr>
        <w:ind w:left="2533" w:hanging="360"/>
      </w:pPr>
    </w:lvl>
    <w:lvl w:ilvl="4" w:tplc="04270019" w:tentative="1">
      <w:start w:val="1"/>
      <w:numFmt w:val="lowerLetter"/>
      <w:lvlText w:val="%5."/>
      <w:lvlJc w:val="left"/>
      <w:pPr>
        <w:ind w:left="3253" w:hanging="360"/>
      </w:pPr>
    </w:lvl>
    <w:lvl w:ilvl="5" w:tplc="0427001B" w:tentative="1">
      <w:start w:val="1"/>
      <w:numFmt w:val="lowerRoman"/>
      <w:lvlText w:val="%6."/>
      <w:lvlJc w:val="right"/>
      <w:pPr>
        <w:ind w:left="3973" w:hanging="180"/>
      </w:pPr>
    </w:lvl>
    <w:lvl w:ilvl="6" w:tplc="0427000F" w:tentative="1">
      <w:start w:val="1"/>
      <w:numFmt w:val="decimal"/>
      <w:lvlText w:val="%7."/>
      <w:lvlJc w:val="left"/>
      <w:pPr>
        <w:ind w:left="4693" w:hanging="360"/>
      </w:pPr>
    </w:lvl>
    <w:lvl w:ilvl="7" w:tplc="04270019" w:tentative="1">
      <w:start w:val="1"/>
      <w:numFmt w:val="lowerLetter"/>
      <w:lvlText w:val="%8."/>
      <w:lvlJc w:val="left"/>
      <w:pPr>
        <w:ind w:left="5413" w:hanging="360"/>
      </w:pPr>
    </w:lvl>
    <w:lvl w:ilvl="8" w:tplc="0427001B" w:tentative="1">
      <w:start w:val="1"/>
      <w:numFmt w:val="lowerRoman"/>
      <w:lvlText w:val="%9."/>
      <w:lvlJc w:val="right"/>
      <w:pPr>
        <w:ind w:left="6133" w:hanging="180"/>
      </w:pPr>
    </w:lvl>
  </w:abstractNum>
  <w:abstractNum w:abstractNumId="2" w15:restartNumberingAfterBreak="0">
    <w:nsid w:val="23CA320B"/>
    <w:multiLevelType w:val="hybridMultilevel"/>
    <w:tmpl w:val="059E00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9B55F13"/>
    <w:multiLevelType w:val="hybridMultilevel"/>
    <w:tmpl w:val="7AC438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C784347"/>
    <w:multiLevelType w:val="hybridMultilevel"/>
    <w:tmpl w:val="B7501A7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50B6AE0"/>
    <w:multiLevelType w:val="hybridMultilevel"/>
    <w:tmpl w:val="5582ED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8D00797"/>
    <w:multiLevelType w:val="hybridMultilevel"/>
    <w:tmpl w:val="AD0A06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7A8E720B"/>
    <w:multiLevelType w:val="hybridMultilevel"/>
    <w:tmpl w:val="726898EC"/>
    <w:lvl w:ilvl="0" w:tplc="98AA2B3E">
      <w:start w:val="1"/>
      <w:numFmt w:val="decimal"/>
      <w:lvlText w:val="%1."/>
      <w:lvlJc w:val="left"/>
      <w:pPr>
        <w:ind w:left="720" w:hanging="360"/>
      </w:pPr>
      <w:rPr>
        <w:color w:val="FF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7BB236F8"/>
    <w:multiLevelType w:val="hybridMultilevel"/>
    <w:tmpl w:val="DF88E0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312E"/>
    <w:rsid w:val="00004E30"/>
    <w:rsid w:val="000322D7"/>
    <w:rsid w:val="000424C3"/>
    <w:rsid w:val="00043B5B"/>
    <w:rsid w:val="00050C06"/>
    <w:rsid w:val="00052450"/>
    <w:rsid w:val="00055227"/>
    <w:rsid w:val="0006079E"/>
    <w:rsid w:val="00065DBF"/>
    <w:rsid w:val="0006696C"/>
    <w:rsid w:val="00067748"/>
    <w:rsid w:val="000754E0"/>
    <w:rsid w:val="00085B96"/>
    <w:rsid w:val="000953CD"/>
    <w:rsid w:val="00096389"/>
    <w:rsid w:val="00097D48"/>
    <w:rsid w:val="000A3C72"/>
    <w:rsid w:val="000C4AC2"/>
    <w:rsid w:val="000C62F6"/>
    <w:rsid w:val="000E099A"/>
    <w:rsid w:val="000F424B"/>
    <w:rsid w:val="000F51D1"/>
    <w:rsid w:val="000F75E7"/>
    <w:rsid w:val="00110F95"/>
    <w:rsid w:val="00137A78"/>
    <w:rsid w:val="00145DC0"/>
    <w:rsid w:val="00157AF2"/>
    <w:rsid w:val="00167E9E"/>
    <w:rsid w:val="0018450E"/>
    <w:rsid w:val="00184842"/>
    <w:rsid w:val="00185FF4"/>
    <w:rsid w:val="001861C7"/>
    <w:rsid w:val="0018662A"/>
    <w:rsid w:val="001A0467"/>
    <w:rsid w:val="001A2F96"/>
    <w:rsid w:val="001C1975"/>
    <w:rsid w:val="001C2394"/>
    <w:rsid w:val="001D029D"/>
    <w:rsid w:val="001D3072"/>
    <w:rsid w:val="001E228B"/>
    <w:rsid w:val="001E53C4"/>
    <w:rsid w:val="001E62F1"/>
    <w:rsid w:val="001F08E0"/>
    <w:rsid w:val="00200424"/>
    <w:rsid w:val="002213D6"/>
    <w:rsid w:val="0022341D"/>
    <w:rsid w:val="0023140A"/>
    <w:rsid w:val="00232254"/>
    <w:rsid w:val="00241D19"/>
    <w:rsid w:val="00257E39"/>
    <w:rsid w:val="002648F3"/>
    <w:rsid w:val="00272CAC"/>
    <w:rsid w:val="0027324E"/>
    <w:rsid w:val="0027378E"/>
    <w:rsid w:val="00285185"/>
    <w:rsid w:val="00285CA9"/>
    <w:rsid w:val="00287F83"/>
    <w:rsid w:val="0029333C"/>
    <w:rsid w:val="00296843"/>
    <w:rsid w:val="00297FD6"/>
    <w:rsid w:val="002B0B35"/>
    <w:rsid w:val="002B4178"/>
    <w:rsid w:val="002E6CD0"/>
    <w:rsid w:val="002F2329"/>
    <w:rsid w:val="0030132D"/>
    <w:rsid w:val="00313F01"/>
    <w:rsid w:val="00321E23"/>
    <w:rsid w:val="00323A62"/>
    <w:rsid w:val="00325F7B"/>
    <w:rsid w:val="00326ABD"/>
    <w:rsid w:val="00360985"/>
    <w:rsid w:val="00366D20"/>
    <w:rsid w:val="00374133"/>
    <w:rsid w:val="00376C64"/>
    <w:rsid w:val="00377A48"/>
    <w:rsid w:val="003835AF"/>
    <w:rsid w:val="0039098F"/>
    <w:rsid w:val="00390E1C"/>
    <w:rsid w:val="003B0F94"/>
    <w:rsid w:val="003B61C4"/>
    <w:rsid w:val="003C393F"/>
    <w:rsid w:val="003C462B"/>
    <w:rsid w:val="003E1F12"/>
    <w:rsid w:val="003E3D5E"/>
    <w:rsid w:val="003F2AB7"/>
    <w:rsid w:val="00400F96"/>
    <w:rsid w:val="00402AF0"/>
    <w:rsid w:val="004164E9"/>
    <w:rsid w:val="00433BCA"/>
    <w:rsid w:val="00434843"/>
    <w:rsid w:val="00441671"/>
    <w:rsid w:val="0044347A"/>
    <w:rsid w:val="004476DD"/>
    <w:rsid w:val="00453987"/>
    <w:rsid w:val="00454727"/>
    <w:rsid w:val="00471A45"/>
    <w:rsid w:val="00474C5B"/>
    <w:rsid w:val="00476BA2"/>
    <w:rsid w:val="0048041D"/>
    <w:rsid w:val="00491052"/>
    <w:rsid w:val="00491F4B"/>
    <w:rsid w:val="004A6FEF"/>
    <w:rsid w:val="004A7A4F"/>
    <w:rsid w:val="004B3824"/>
    <w:rsid w:val="004B4FE1"/>
    <w:rsid w:val="004B6295"/>
    <w:rsid w:val="004C5B09"/>
    <w:rsid w:val="004D159C"/>
    <w:rsid w:val="004E48CD"/>
    <w:rsid w:val="004F3C0C"/>
    <w:rsid w:val="00531EEC"/>
    <w:rsid w:val="00546201"/>
    <w:rsid w:val="005734D1"/>
    <w:rsid w:val="00585FA1"/>
    <w:rsid w:val="00593FB1"/>
    <w:rsid w:val="00597EE8"/>
    <w:rsid w:val="005A22D4"/>
    <w:rsid w:val="005C7DA4"/>
    <w:rsid w:val="005D3752"/>
    <w:rsid w:val="005D5308"/>
    <w:rsid w:val="005E0318"/>
    <w:rsid w:val="005E26F1"/>
    <w:rsid w:val="005E4422"/>
    <w:rsid w:val="005F145D"/>
    <w:rsid w:val="005F1B00"/>
    <w:rsid w:val="005F495C"/>
    <w:rsid w:val="006007D6"/>
    <w:rsid w:val="00600A66"/>
    <w:rsid w:val="0060477A"/>
    <w:rsid w:val="0060495A"/>
    <w:rsid w:val="00613E91"/>
    <w:rsid w:val="0061486F"/>
    <w:rsid w:val="006161B9"/>
    <w:rsid w:val="0062086A"/>
    <w:rsid w:val="00622E0E"/>
    <w:rsid w:val="00633AA7"/>
    <w:rsid w:val="006454D6"/>
    <w:rsid w:val="00662F13"/>
    <w:rsid w:val="00663C09"/>
    <w:rsid w:val="006673E2"/>
    <w:rsid w:val="00676A0F"/>
    <w:rsid w:val="00676CC8"/>
    <w:rsid w:val="006A6EF7"/>
    <w:rsid w:val="006B23C5"/>
    <w:rsid w:val="006C3E7E"/>
    <w:rsid w:val="006C6695"/>
    <w:rsid w:val="006C7599"/>
    <w:rsid w:val="006D1B42"/>
    <w:rsid w:val="006D4030"/>
    <w:rsid w:val="006E24E0"/>
    <w:rsid w:val="006E53BD"/>
    <w:rsid w:val="006E570A"/>
    <w:rsid w:val="006F1048"/>
    <w:rsid w:val="006F638F"/>
    <w:rsid w:val="00700541"/>
    <w:rsid w:val="00701A71"/>
    <w:rsid w:val="007055DA"/>
    <w:rsid w:val="00705EF1"/>
    <w:rsid w:val="00716203"/>
    <w:rsid w:val="007302D6"/>
    <w:rsid w:val="007476B8"/>
    <w:rsid w:val="007540DF"/>
    <w:rsid w:val="007570AF"/>
    <w:rsid w:val="0075756C"/>
    <w:rsid w:val="00766D63"/>
    <w:rsid w:val="00770AC7"/>
    <w:rsid w:val="00784C4F"/>
    <w:rsid w:val="00794202"/>
    <w:rsid w:val="007A2C20"/>
    <w:rsid w:val="007A3E43"/>
    <w:rsid w:val="007A6560"/>
    <w:rsid w:val="007B180C"/>
    <w:rsid w:val="007D2FCF"/>
    <w:rsid w:val="007F2201"/>
    <w:rsid w:val="008158C6"/>
    <w:rsid w:val="0081650F"/>
    <w:rsid w:val="00827416"/>
    <w:rsid w:val="00830FB6"/>
    <w:rsid w:val="008354D5"/>
    <w:rsid w:val="00842315"/>
    <w:rsid w:val="00842601"/>
    <w:rsid w:val="008453D5"/>
    <w:rsid w:val="0084623E"/>
    <w:rsid w:val="008502D2"/>
    <w:rsid w:val="008565BA"/>
    <w:rsid w:val="00863CF5"/>
    <w:rsid w:val="00894E47"/>
    <w:rsid w:val="00896C36"/>
    <w:rsid w:val="008A4F42"/>
    <w:rsid w:val="008B1245"/>
    <w:rsid w:val="008C26E7"/>
    <w:rsid w:val="008D1A10"/>
    <w:rsid w:val="008E1BA9"/>
    <w:rsid w:val="008E2FA5"/>
    <w:rsid w:val="008E6E82"/>
    <w:rsid w:val="0090200D"/>
    <w:rsid w:val="0092078A"/>
    <w:rsid w:val="009240D8"/>
    <w:rsid w:val="00932349"/>
    <w:rsid w:val="00937774"/>
    <w:rsid w:val="009644B2"/>
    <w:rsid w:val="00966A54"/>
    <w:rsid w:val="00977B3B"/>
    <w:rsid w:val="00981859"/>
    <w:rsid w:val="00984499"/>
    <w:rsid w:val="00984DE8"/>
    <w:rsid w:val="0099017B"/>
    <w:rsid w:val="009904F7"/>
    <w:rsid w:val="00991971"/>
    <w:rsid w:val="009A346F"/>
    <w:rsid w:val="009C2E21"/>
    <w:rsid w:val="009D4C42"/>
    <w:rsid w:val="009D7C20"/>
    <w:rsid w:val="009E31EC"/>
    <w:rsid w:val="009E7436"/>
    <w:rsid w:val="009F1B18"/>
    <w:rsid w:val="00A005F2"/>
    <w:rsid w:val="00A04EF4"/>
    <w:rsid w:val="00A06545"/>
    <w:rsid w:val="00A12EA6"/>
    <w:rsid w:val="00A15944"/>
    <w:rsid w:val="00A27E68"/>
    <w:rsid w:val="00A521EF"/>
    <w:rsid w:val="00A55F6E"/>
    <w:rsid w:val="00A5675C"/>
    <w:rsid w:val="00A630B6"/>
    <w:rsid w:val="00A85EC5"/>
    <w:rsid w:val="00AC0CA9"/>
    <w:rsid w:val="00AD480E"/>
    <w:rsid w:val="00AD6CEF"/>
    <w:rsid w:val="00AE2405"/>
    <w:rsid w:val="00AE45C7"/>
    <w:rsid w:val="00AE4EAE"/>
    <w:rsid w:val="00AF38B4"/>
    <w:rsid w:val="00AF7D08"/>
    <w:rsid w:val="00B13A3D"/>
    <w:rsid w:val="00B16BF7"/>
    <w:rsid w:val="00B17EB1"/>
    <w:rsid w:val="00B214A5"/>
    <w:rsid w:val="00B24FB7"/>
    <w:rsid w:val="00B26409"/>
    <w:rsid w:val="00B411BA"/>
    <w:rsid w:val="00B419AF"/>
    <w:rsid w:val="00B614AB"/>
    <w:rsid w:val="00B729AD"/>
    <w:rsid w:val="00B750B6"/>
    <w:rsid w:val="00B817E7"/>
    <w:rsid w:val="00BA6C7D"/>
    <w:rsid w:val="00BB3017"/>
    <w:rsid w:val="00BB434B"/>
    <w:rsid w:val="00BC68B0"/>
    <w:rsid w:val="00BC7C2D"/>
    <w:rsid w:val="00BD1006"/>
    <w:rsid w:val="00BD13B8"/>
    <w:rsid w:val="00BD5EE6"/>
    <w:rsid w:val="00BD6378"/>
    <w:rsid w:val="00BE2941"/>
    <w:rsid w:val="00BE3276"/>
    <w:rsid w:val="00BE457F"/>
    <w:rsid w:val="00BF1E2B"/>
    <w:rsid w:val="00C01639"/>
    <w:rsid w:val="00C06B95"/>
    <w:rsid w:val="00C11E2F"/>
    <w:rsid w:val="00C179D4"/>
    <w:rsid w:val="00C475EE"/>
    <w:rsid w:val="00C476BB"/>
    <w:rsid w:val="00C53B20"/>
    <w:rsid w:val="00C7445F"/>
    <w:rsid w:val="00C75443"/>
    <w:rsid w:val="00C90D6E"/>
    <w:rsid w:val="00C91644"/>
    <w:rsid w:val="00C94F5F"/>
    <w:rsid w:val="00CA1518"/>
    <w:rsid w:val="00CA2C02"/>
    <w:rsid w:val="00CA4D3B"/>
    <w:rsid w:val="00CA6A1F"/>
    <w:rsid w:val="00CA7C2D"/>
    <w:rsid w:val="00CB1A0B"/>
    <w:rsid w:val="00CB2A80"/>
    <w:rsid w:val="00CB5797"/>
    <w:rsid w:val="00CC5700"/>
    <w:rsid w:val="00CD329B"/>
    <w:rsid w:val="00D13623"/>
    <w:rsid w:val="00D1555B"/>
    <w:rsid w:val="00D15DEF"/>
    <w:rsid w:val="00D4068D"/>
    <w:rsid w:val="00D51292"/>
    <w:rsid w:val="00D54334"/>
    <w:rsid w:val="00D61C01"/>
    <w:rsid w:val="00D70ACB"/>
    <w:rsid w:val="00D8729B"/>
    <w:rsid w:val="00DA26FF"/>
    <w:rsid w:val="00DA3005"/>
    <w:rsid w:val="00DD40C7"/>
    <w:rsid w:val="00DE1EF0"/>
    <w:rsid w:val="00DE7051"/>
    <w:rsid w:val="00DF309C"/>
    <w:rsid w:val="00E0175E"/>
    <w:rsid w:val="00E06185"/>
    <w:rsid w:val="00E2097C"/>
    <w:rsid w:val="00E25D25"/>
    <w:rsid w:val="00E3282C"/>
    <w:rsid w:val="00E33871"/>
    <w:rsid w:val="00E34215"/>
    <w:rsid w:val="00E4046F"/>
    <w:rsid w:val="00E50C73"/>
    <w:rsid w:val="00E52A21"/>
    <w:rsid w:val="00E565AC"/>
    <w:rsid w:val="00E62AB4"/>
    <w:rsid w:val="00E70BE5"/>
    <w:rsid w:val="00E832CF"/>
    <w:rsid w:val="00E87D54"/>
    <w:rsid w:val="00E976BB"/>
    <w:rsid w:val="00EB1E97"/>
    <w:rsid w:val="00EB2730"/>
    <w:rsid w:val="00EC3338"/>
    <w:rsid w:val="00ED08AE"/>
    <w:rsid w:val="00ED1BE4"/>
    <w:rsid w:val="00EE0882"/>
    <w:rsid w:val="00EE22FD"/>
    <w:rsid w:val="00EE2713"/>
    <w:rsid w:val="00EE3429"/>
    <w:rsid w:val="00EE4EF8"/>
    <w:rsid w:val="00EF6123"/>
    <w:rsid w:val="00F00A5D"/>
    <w:rsid w:val="00F15D0C"/>
    <w:rsid w:val="00F21B99"/>
    <w:rsid w:val="00F22C2F"/>
    <w:rsid w:val="00F27484"/>
    <w:rsid w:val="00F30E82"/>
    <w:rsid w:val="00F473F0"/>
    <w:rsid w:val="00F508A2"/>
    <w:rsid w:val="00F53AFB"/>
    <w:rsid w:val="00F55833"/>
    <w:rsid w:val="00F61068"/>
    <w:rsid w:val="00F67C18"/>
    <w:rsid w:val="00F81324"/>
    <w:rsid w:val="00F93F49"/>
    <w:rsid w:val="00F97CF2"/>
    <w:rsid w:val="00FA6099"/>
    <w:rsid w:val="00FB722F"/>
    <w:rsid w:val="00FC17C8"/>
    <w:rsid w:val="00FC7F3D"/>
    <w:rsid w:val="00FF5A71"/>
    <w:rsid w:val="00FF73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F04CF"/>
  <w15:docId w15:val="{FA2EFF85-C86F-4B25-8BAA-D1455C172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paragraph" w:customStyle="1" w:styleId="MAZAS">
    <w:name w:val="MAZAS"/>
    <w:rsid w:val="00BC68B0"/>
    <w:pPr>
      <w:autoSpaceDE w:val="0"/>
      <w:autoSpaceDN w:val="0"/>
      <w:adjustRightInd w:val="0"/>
      <w:ind w:firstLine="312"/>
      <w:jc w:val="both"/>
    </w:pPr>
    <w:rPr>
      <w:rFonts w:ascii="TimesLT" w:eastAsia="Times New Roman" w:hAnsi="TimesLT" w:cs="Times New Roman"/>
      <w:color w:val="000000"/>
      <w:sz w:val="8"/>
      <w:szCs w:val="8"/>
      <w:lang w:val="en-US"/>
    </w:rPr>
  </w:style>
  <w:style w:type="paragraph" w:customStyle="1" w:styleId="mazas0">
    <w:name w:val="mazas"/>
    <w:basedOn w:val="prastasis"/>
    <w:rsid w:val="00BC68B0"/>
    <w:pPr>
      <w:spacing w:before="100" w:beforeAutospacing="1" w:after="100" w:afterAutospacing="1"/>
    </w:pPr>
    <w:rPr>
      <w:lang w:eastAsia="lt-LT"/>
    </w:rPr>
  </w:style>
  <w:style w:type="paragraph" w:styleId="Betarp">
    <w:name w:val="No Spacing"/>
    <w:uiPriority w:val="1"/>
    <w:qFormat/>
    <w:rsid w:val="0027378E"/>
    <w:rPr>
      <w:rFonts w:ascii="Times New Roman" w:eastAsia="Times New Roman" w:hAnsi="Times New Roman" w:cs="Times New Roman"/>
      <w:sz w:val="24"/>
      <w:szCs w:val="24"/>
    </w:rPr>
  </w:style>
  <w:style w:type="paragraph" w:styleId="Sraopastraipa">
    <w:name w:val="List Paragraph"/>
    <w:basedOn w:val="prastasis"/>
    <w:uiPriority w:val="34"/>
    <w:qFormat/>
    <w:rsid w:val="00454727"/>
    <w:pPr>
      <w:ind w:left="720"/>
      <w:contextualSpacing/>
    </w:pPr>
  </w:style>
  <w:style w:type="paragraph" w:styleId="Komentarotekstas">
    <w:name w:val="annotation text"/>
    <w:basedOn w:val="prastasis"/>
    <w:link w:val="KomentarotekstasDiagrama"/>
    <w:uiPriority w:val="99"/>
    <w:unhideWhenUsed/>
    <w:rsid w:val="00AC0CA9"/>
    <w:rPr>
      <w:sz w:val="20"/>
      <w:szCs w:val="20"/>
    </w:rPr>
  </w:style>
  <w:style w:type="character" w:customStyle="1" w:styleId="KomentarotekstasDiagrama">
    <w:name w:val="Komentaro tekstas Diagrama"/>
    <w:basedOn w:val="Numatytasispastraiposriftas"/>
    <w:link w:val="Komentarotekstas"/>
    <w:uiPriority w:val="99"/>
    <w:rsid w:val="00AC0CA9"/>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AC0CA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71435">
      <w:bodyDiv w:val="1"/>
      <w:marLeft w:val="0"/>
      <w:marRight w:val="0"/>
      <w:marTop w:val="0"/>
      <w:marBottom w:val="0"/>
      <w:divBdr>
        <w:top w:val="none" w:sz="0" w:space="0" w:color="auto"/>
        <w:left w:val="none" w:sz="0" w:space="0" w:color="auto"/>
        <w:bottom w:val="none" w:sz="0" w:space="0" w:color="auto"/>
        <w:right w:val="none" w:sz="0" w:space="0" w:color="auto"/>
      </w:divBdr>
    </w:div>
    <w:div w:id="189341592">
      <w:bodyDiv w:val="1"/>
      <w:marLeft w:val="0"/>
      <w:marRight w:val="0"/>
      <w:marTop w:val="0"/>
      <w:marBottom w:val="0"/>
      <w:divBdr>
        <w:top w:val="none" w:sz="0" w:space="0" w:color="auto"/>
        <w:left w:val="none" w:sz="0" w:space="0" w:color="auto"/>
        <w:bottom w:val="none" w:sz="0" w:space="0" w:color="auto"/>
        <w:right w:val="none" w:sz="0" w:space="0" w:color="auto"/>
      </w:divBdr>
    </w:div>
    <w:div w:id="247278387">
      <w:bodyDiv w:val="1"/>
      <w:marLeft w:val="0"/>
      <w:marRight w:val="0"/>
      <w:marTop w:val="0"/>
      <w:marBottom w:val="0"/>
      <w:divBdr>
        <w:top w:val="none" w:sz="0" w:space="0" w:color="auto"/>
        <w:left w:val="none" w:sz="0" w:space="0" w:color="auto"/>
        <w:bottom w:val="none" w:sz="0" w:space="0" w:color="auto"/>
        <w:right w:val="none" w:sz="0" w:space="0" w:color="auto"/>
      </w:divBdr>
      <w:divsChild>
        <w:div w:id="1239900000">
          <w:marLeft w:val="0"/>
          <w:marRight w:val="0"/>
          <w:marTop w:val="0"/>
          <w:marBottom w:val="0"/>
          <w:divBdr>
            <w:top w:val="none" w:sz="0" w:space="0" w:color="auto"/>
            <w:left w:val="none" w:sz="0" w:space="0" w:color="auto"/>
            <w:bottom w:val="none" w:sz="0" w:space="0" w:color="auto"/>
            <w:right w:val="none" w:sz="0" w:space="0" w:color="auto"/>
          </w:divBdr>
          <w:divsChild>
            <w:div w:id="46080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240163">
      <w:bodyDiv w:val="1"/>
      <w:marLeft w:val="0"/>
      <w:marRight w:val="0"/>
      <w:marTop w:val="0"/>
      <w:marBottom w:val="0"/>
      <w:divBdr>
        <w:top w:val="none" w:sz="0" w:space="0" w:color="auto"/>
        <w:left w:val="none" w:sz="0" w:space="0" w:color="auto"/>
        <w:bottom w:val="none" w:sz="0" w:space="0" w:color="auto"/>
        <w:right w:val="none" w:sz="0" w:space="0" w:color="auto"/>
      </w:divBdr>
    </w:div>
    <w:div w:id="377239760">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12787345">
      <w:bodyDiv w:val="1"/>
      <w:marLeft w:val="0"/>
      <w:marRight w:val="0"/>
      <w:marTop w:val="0"/>
      <w:marBottom w:val="0"/>
      <w:divBdr>
        <w:top w:val="none" w:sz="0" w:space="0" w:color="auto"/>
        <w:left w:val="none" w:sz="0" w:space="0" w:color="auto"/>
        <w:bottom w:val="none" w:sz="0" w:space="0" w:color="auto"/>
        <w:right w:val="none" w:sz="0" w:space="0" w:color="auto"/>
      </w:divBdr>
    </w:div>
    <w:div w:id="685402851">
      <w:bodyDiv w:val="1"/>
      <w:marLeft w:val="0"/>
      <w:marRight w:val="0"/>
      <w:marTop w:val="0"/>
      <w:marBottom w:val="0"/>
      <w:divBdr>
        <w:top w:val="none" w:sz="0" w:space="0" w:color="auto"/>
        <w:left w:val="none" w:sz="0" w:space="0" w:color="auto"/>
        <w:bottom w:val="none" w:sz="0" w:space="0" w:color="auto"/>
        <w:right w:val="none" w:sz="0" w:space="0" w:color="auto"/>
      </w:divBdr>
    </w:div>
    <w:div w:id="756823753">
      <w:bodyDiv w:val="1"/>
      <w:marLeft w:val="0"/>
      <w:marRight w:val="0"/>
      <w:marTop w:val="0"/>
      <w:marBottom w:val="0"/>
      <w:divBdr>
        <w:top w:val="none" w:sz="0" w:space="0" w:color="auto"/>
        <w:left w:val="none" w:sz="0" w:space="0" w:color="auto"/>
        <w:bottom w:val="none" w:sz="0" w:space="0" w:color="auto"/>
        <w:right w:val="none" w:sz="0" w:space="0" w:color="auto"/>
      </w:divBdr>
    </w:div>
    <w:div w:id="807481678">
      <w:bodyDiv w:val="1"/>
      <w:marLeft w:val="0"/>
      <w:marRight w:val="0"/>
      <w:marTop w:val="0"/>
      <w:marBottom w:val="0"/>
      <w:divBdr>
        <w:top w:val="none" w:sz="0" w:space="0" w:color="auto"/>
        <w:left w:val="none" w:sz="0" w:space="0" w:color="auto"/>
        <w:bottom w:val="none" w:sz="0" w:space="0" w:color="auto"/>
        <w:right w:val="none" w:sz="0" w:space="0" w:color="auto"/>
      </w:divBdr>
    </w:div>
    <w:div w:id="982543815">
      <w:bodyDiv w:val="1"/>
      <w:marLeft w:val="0"/>
      <w:marRight w:val="0"/>
      <w:marTop w:val="0"/>
      <w:marBottom w:val="0"/>
      <w:divBdr>
        <w:top w:val="none" w:sz="0" w:space="0" w:color="auto"/>
        <w:left w:val="none" w:sz="0" w:space="0" w:color="auto"/>
        <w:bottom w:val="none" w:sz="0" w:space="0" w:color="auto"/>
        <w:right w:val="none" w:sz="0" w:space="0" w:color="auto"/>
      </w:divBdr>
    </w:div>
    <w:div w:id="990252835">
      <w:bodyDiv w:val="1"/>
      <w:marLeft w:val="0"/>
      <w:marRight w:val="0"/>
      <w:marTop w:val="0"/>
      <w:marBottom w:val="0"/>
      <w:divBdr>
        <w:top w:val="none" w:sz="0" w:space="0" w:color="auto"/>
        <w:left w:val="none" w:sz="0" w:space="0" w:color="auto"/>
        <w:bottom w:val="none" w:sz="0" w:space="0" w:color="auto"/>
        <w:right w:val="none" w:sz="0" w:space="0" w:color="auto"/>
      </w:divBdr>
    </w:div>
    <w:div w:id="1006634583">
      <w:bodyDiv w:val="1"/>
      <w:marLeft w:val="0"/>
      <w:marRight w:val="0"/>
      <w:marTop w:val="0"/>
      <w:marBottom w:val="0"/>
      <w:divBdr>
        <w:top w:val="none" w:sz="0" w:space="0" w:color="auto"/>
        <w:left w:val="none" w:sz="0" w:space="0" w:color="auto"/>
        <w:bottom w:val="none" w:sz="0" w:space="0" w:color="auto"/>
        <w:right w:val="none" w:sz="0" w:space="0" w:color="auto"/>
      </w:divBdr>
    </w:div>
    <w:div w:id="1230000226">
      <w:bodyDiv w:val="1"/>
      <w:marLeft w:val="0"/>
      <w:marRight w:val="0"/>
      <w:marTop w:val="0"/>
      <w:marBottom w:val="0"/>
      <w:divBdr>
        <w:top w:val="none" w:sz="0" w:space="0" w:color="auto"/>
        <w:left w:val="none" w:sz="0" w:space="0" w:color="auto"/>
        <w:bottom w:val="none" w:sz="0" w:space="0" w:color="auto"/>
        <w:right w:val="none" w:sz="0" w:space="0" w:color="auto"/>
      </w:divBdr>
    </w:div>
    <w:div w:id="1305306364">
      <w:bodyDiv w:val="1"/>
      <w:marLeft w:val="0"/>
      <w:marRight w:val="0"/>
      <w:marTop w:val="0"/>
      <w:marBottom w:val="0"/>
      <w:divBdr>
        <w:top w:val="none" w:sz="0" w:space="0" w:color="auto"/>
        <w:left w:val="none" w:sz="0" w:space="0" w:color="auto"/>
        <w:bottom w:val="none" w:sz="0" w:space="0" w:color="auto"/>
        <w:right w:val="none" w:sz="0" w:space="0" w:color="auto"/>
      </w:divBdr>
    </w:div>
    <w:div w:id="1327511023">
      <w:bodyDiv w:val="1"/>
      <w:marLeft w:val="0"/>
      <w:marRight w:val="0"/>
      <w:marTop w:val="0"/>
      <w:marBottom w:val="0"/>
      <w:divBdr>
        <w:top w:val="none" w:sz="0" w:space="0" w:color="auto"/>
        <w:left w:val="none" w:sz="0" w:space="0" w:color="auto"/>
        <w:bottom w:val="none" w:sz="0" w:space="0" w:color="auto"/>
        <w:right w:val="none" w:sz="0" w:space="0" w:color="auto"/>
      </w:divBdr>
    </w:div>
    <w:div w:id="1382708530">
      <w:bodyDiv w:val="1"/>
      <w:marLeft w:val="0"/>
      <w:marRight w:val="0"/>
      <w:marTop w:val="0"/>
      <w:marBottom w:val="0"/>
      <w:divBdr>
        <w:top w:val="none" w:sz="0" w:space="0" w:color="auto"/>
        <w:left w:val="none" w:sz="0" w:space="0" w:color="auto"/>
        <w:bottom w:val="none" w:sz="0" w:space="0" w:color="auto"/>
        <w:right w:val="none" w:sz="0" w:space="0" w:color="auto"/>
      </w:divBdr>
    </w:div>
    <w:div w:id="1401833096">
      <w:bodyDiv w:val="1"/>
      <w:marLeft w:val="0"/>
      <w:marRight w:val="0"/>
      <w:marTop w:val="0"/>
      <w:marBottom w:val="0"/>
      <w:divBdr>
        <w:top w:val="none" w:sz="0" w:space="0" w:color="auto"/>
        <w:left w:val="none" w:sz="0" w:space="0" w:color="auto"/>
        <w:bottom w:val="none" w:sz="0" w:space="0" w:color="auto"/>
        <w:right w:val="none" w:sz="0" w:space="0" w:color="auto"/>
      </w:divBdr>
    </w:div>
    <w:div w:id="1441141100">
      <w:bodyDiv w:val="1"/>
      <w:marLeft w:val="0"/>
      <w:marRight w:val="0"/>
      <w:marTop w:val="0"/>
      <w:marBottom w:val="0"/>
      <w:divBdr>
        <w:top w:val="none" w:sz="0" w:space="0" w:color="auto"/>
        <w:left w:val="none" w:sz="0" w:space="0" w:color="auto"/>
        <w:bottom w:val="none" w:sz="0" w:space="0" w:color="auto"/>
        <w:right w:val="none" w:sz="0" w:space="0" w:color="auto"/>
      </w:divBdr>
    </w:div>
    <w:div w:id="1477798544">
      <w:bodyDiv w:val="1"/>
      <w:marLeft w:val="0"/>
      <w:marRight w:val="0"/>
      <w:marTop w:val="0"/>
      <w:marBottom w:val="0"/>
      <w:divBdr>
        <w:top w:val="none" w:sz="0" w:space="0" w:color="auto"/>
        <w:left w:val="none" w:sz="0" w:space="0" w:color="auto"/>
        <w:bottom w:val="none" w:sz="0" w:space="0" w:color="auto"/>
        <w:right w:val="none" w:sz="0" w:space="0" w:color="auto"/>
      </w:divBdr>
    </w:div>
    <w:div w:id="1510220315">
      <w:bodyDiv w:val="1"/>
      <w:marLeft w:val="0"/>
      <w:marRight w:val="0"/>
      <w:marTop w:val="0"/>
      <w:marBottom w:val="0"/>
      <w:divBdr>
        <w:top w:val="none" w:sz="0" w:space="0" w:color="auto"/>
        <w:left w:val="none" w:sz="0" w:space="0" w:color="auto"/>
        <w:bottom w:val="none" w:sz="0" w:space="0" w:color="auto"/>
        <w:right w:val="none" w:sz="0" w:space="0" w:color="auto"/>
      </w:divBdr>
    </w:div>
    <w:div w:id="1579170283">
      <w:bodyDiv w:val="1"/>
      <w:marLeft w:val="0"/>
      <w:marRight w:val="0"/>
      <w:marTop w:val="0"/>
      <w:marBottom w:val="0"/>
      <w:divBdr>
        <w:top w:val="none" w:sz="0" w:space="0" w:color="auto"/>
        <w:left w:val="none" w:sz="0" w:space="0" w:color="auto"/>
        <w:bottom w:val="none" w:sz="0" w:space="0" w:color="auto"/>
        <w:right w:val="none" w:sz="0" w:space="0" w:color="auto"/>
      </w:divBdr>
    </w:div>
    <w:div w:id="1749112441">
      <w:bodyDiv w:val="1"/>
      <w:marLeft w:val="0"/>
      <w:marRight w:val="0"/>
      <w:marTop w:val="0"/>
      <w:marBottom w:val="0"/>
      <w:divBdr>
        <w:top w:val="none" w:sz="0" w:space="0" w:color="auto"/>
        <w:left w:val="none" w:sz="0" w:space="0" w:color="auto"/>
        <w:bottom w:val="none" w:sz="0" w:space="0" w:color="auto"/>
        <w:right w:val="none" w:sz="0" w:space="0" w:color="auto"/>
      </w:divBdr>
    </w:div>
    <w:div w:id="1774595923">
      <w:bodyDiv w:val="1"/>
      <w:marLeft w:val="0"/>
      <w:marRight w:val="0"/>
      <w:marTop w:val="0"/>
      <w:marBottom w:val="0"/>
      <w:divBdr>
        <w:top w:val="none" w:sz="0" w:space="0" w:color="auto"/>
        <w:left w:val="none" w:sz="0" w:space="0" w:color="auto"/>
        <w:bottom w:val="none" w:sz="0" w:space="0" w:color="auto"/>
        <w:right w:val="none" w:sz="0" w:space="0" w:color="auto"/>
      </w:divBdr>
    </w:div>
    <w:div w:id="1980303281">
      <w:bodyDiv w:val="1"/>
      <w:marLeft w:val="0"/>
      <w:marRight w:val="0"/>
      <w:marTop w:val="0"/>
      <w:marBottom w:val="0"/>
      <w:divBdr>
        <w:top w:val="none" w:sz="0" w:space="0" w:color="auto"/>
        <w:left w:val="none" w:sz="0" w:space="0" w:color="auto"/>
        <w:bottom w:val="none" w:sz="0" w:space="0" w:color="auto"/>
        <w:right w:val="none" w:sz="0" w:space="0" w:color="auto"/>
      </w:divBdr>
    </w:div>
    <w:div w:id="208394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47543-57DF-4F9B-9ED6-ECC0AF346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13701</Words>
  <Characters>7811</Characters>
  <Application>Microsoft Office Word</Application>
  <DocSecurity>0</DocSecurity>
  <Lines>65</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2021-03-04T10:24:00Z</cp:lastPrinted>
  <dcterms:created xsi:type="dcterms:W3CDTF">2021-03-09T12:59:00Z</dcterms:created>
  <dcterms:modified xsi:type="dcterms:W3CDTF">2021-03-09T12:59:00Z</dcterms:modified>
</cp:coreProperties>
</file>