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627" w:rsidRDefault="00CA4182" w:rsidP="00CA418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F3433">
        <w:rPr>
          <w:rFonts w:ascii="Times New Roman" w:hAnsi="Times New Roman" w:cs="Times New Roman"/>
          <w:sz w:val="24"/>
          <w:szCs w:val="24"/>
          <w:lang w:val="en-US"/>
        </w:rPr>
        <w:t>VIETOS NAUJ</w:t>
      </w:r>
      <w:r w:rsidRPr="004F3433">
        <w:rPr>
          <w:rFonts w:ascii="Times New Roman" w:hAnsi="Times New Roman" w:cs="Times New Roman"/>
          <w:sz w:val="24"/>
          <w:szCs w:val="24"/>
        </w:rPr>
        <w:t>Ų MEDŽIŲ PASODINIMUI</w:t>
      </w:r>
    </w:p>
    <w:p w:rsidR="00662F6E" w:rsidRPr="00662F6E" w:rsidRDefault="00662F6E" w:rsidP="00CA418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2021 metams</w:t>
      </w:r>
    </w:p>
    <w:p w:rsidR="00CA4182" w:rsidRPr="004F3433" w:rsidRDefault="00CA4182" w:rsidP="00CA418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1"/>
        <w:gridCol w:w="3284"/>
        <w:gridCol w:w="1924"/>
        <w:gridCol w:w="1924"/>
        <w:gridCol w:w="1925"/>
      </w:tblGrid>
      <w:tr w:rsidR="00CA4182" w:rsidRPr="004F3433" w:rsidTr="00A0119A">
        <w:tc>
          <w:tcPr>
            <w:tcW w:w="571" w:type="dxa"/>
          </w:tcPr>
          <w:p w:rsidR="00CA4182" w:rsidRPr="004F3433" w:rsidRDefault="00CA4182" w:rsidP="00CA41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43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284" w:type="dxa"/>
          </w:tcPr>
          <w:p w:rsidR="00CA4182" w:rsidRPr="004F3433" w:rsidRDefault="00CA4182" w:rsidP="004F3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433">
              <w:rPr>
                <w:rFonts w:ascii="Times New Roman" w:hAnsi="Times New Roman" w:cs="Times New Roman"/>
                <w:b/>
                <w:sz w:val="24"/>
                <w:szCs w:val="24"/>
              </w:rPr>
              <w:t>Adresas</w:t>
            </w:r>
          </w:p>
        </w:tc>
        <w:tc>
          <w:tcPr>
            <w:tcW w:w="1924" w:type="dxa"/>
          </w:tcPr>
          <w:p w:rsidR="00CA4182" w:rsidRPr="004F3433" w:rsidRDefault="00CA4182" w:rsidP="004F3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433">
              <w:rPr>
                <w:rFonts w:ascii="Times New Roman" w:hAnsi="Times New Roman" w:cs="Times New Roman"/>
                <w:b/>
                <w:sz w:val="24"/>
                <w:szCs w:val="24"/>
              </w:rPr>
              <w:t>Medžio rūšis</w:t>
            </w:r>
          </w:p>
        </w:tc>
        <w:tc>
          <w:tcPr>
            <w:tcW w:w="1924" w:type="dxa"/>
          </w:tcPr>
          <w:p w:rsidR="00CA4182" w:rsidRPr="004F3433" w:rsidRDefault="0061016A" w:rsidP="004F3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433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CA4182" w:rsidRPr="004F3433">
              <w:rPr>
                <w:rFonts w:ascii="Times New Roman" w:hAnsi="Times New Roman" w:cs="Times New Roman"/>
                <w:b/>
                <w:sz w:val="24"/>
                <w:szCs w:val="24"/>
              </w:rPr>
              <w:t>iekis</w:t>
            </w:r>
            <w:r w:rsidRPr="004F3433">
              <w:rPr>
                <w:rFonts w:ascii="Times New Roman" w:hAnsi="Times New Roman" w:cs="Times New Roman"/>
                <w:b/>
                <w:sz w:val="24"/>
                <w:szCs w:val="24"/>
              </w:rPr>
              <w:t>, vnt.</w:t>
            </w:r>
          </w:p>
        </w:tc>
        <w:tc>
          <w:tcPr>
            <w:tcW w:w="1925" w:type="dxa"/>
          </w:tcPr>
          <w:p w:rsidR="00CA4182" w:rsidRPr="004F3433" w:rsidRDefault="00CA4182" w:rsidP="004F3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433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CA4182" w:rsidRPr="004F3433" w:rsidTr="00A0119A">
        <w:tc>
          <w:tcPr>
            <w:tcW w:w="571" w:type="dxa"/>
          </w:tcPr>
          <w:p w:rsidR="00CA4182" w:rsidRPr="004F3433" w:rsidRDefault="00CA4182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284" w:type="dxa"/>
          </w:tcPr>
          <w:p w:rsidR="00CA4182" w:rsidRPr="00756F84" w:rsidRDefault="00CA4182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F84">
              <w:rPr>
                <w:rFonts w:ascii="Times New Roman" w:hAnsi="Times New Roman" w:cs="Times New Roman"/>
                <w:sz w:val="24"/>
                <w:szCs w:val="24"/>
              </w:rPr>
              <w:t xml:space="preserve">Sportininkų g. </w:t>
            </w:r>
            <w:r w:rsidRPr="0075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24" w:type="dxa"/>
          </w:tcPr>
          <w:p w:rsidR="00CA4182" w:rsidRPr="00756F84" w:rsidRDefault="00E777F8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84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924" w:type="dxa"/>
          </w:tcPr>
          <w:p w:rsidR="00CA4182" w:rsidRPr="00756F84" w:rsidRDefault="00E777F8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5" w:type="dxa"/>
          </w:tcPr>
          <w:p w:rsidR="00CA4182" w:rsidRPr="00756F84" w:rsidRDefault="00076A1B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84">
              <w:rPr>
                <w:rFonts w:ascii="Times New Roman" w:hAnsi="Times New Roman" w:cs="Times New Roman"/>
                <w:sz w:val="24"/>
                <w:szCs w:val="24"/>
              </w:rPr>
              <w:t>Vietoj pašalintų nudžiūvusių klevų</w:t>
            </w:r>
          </w:p>
        </w:tc>
      </w:tr>
      <w:tr w:rsidR="00CA4182" w:rsidRPr="004F3433" w:rsidTr="00A0119A">
        <w:tc>
          <w:tcPr>
            <w:tcW w:w="571" w:type="dxa"/>
          </w:tcPr>
          <w:p w:rsidR="00CA4182" w:rsidRPr="004F3433" w:rsidRDefault="004832AD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4" w:type="dxa"/>
          </w:tcPr>
          <w:p w:rsidR="00CA4182" w:rsidRPr="004F3433" w:rsidRDefault="00074990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433">
              <w:rPr>
                <w:rFonts w:ascii="Times New Roman" w:hAnsi="Times New Roman" w:cs="Times New Roman"/>
                <w:sz w:val="24"/>
                <w:szCs w:val="24"/>
              </w:rPr>
              <w:t xml:space="preserve">Žardininkų g. </w:t>
            </w:r>
            <w:r w:rsidRPr="004F3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24" w:type="dxa"/>
          </w:tcPr>
          <w:p w:rsidR="00CA4182" w:rsidRDefault="00252735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  <w:p w:rsidR="00252735" w:rsidRDefault="00ED46ED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252735">
              <w:rPr>
                <w:rFonts w:ascii="Times New Roman" w:hAnsi="Times New Roman" w:cs="Times New Roman"/>
                <w:sz w:val="24"/>
                <w:szCs w:val="24"/>
              </w:rPr>
              <w:t>ermukšnis</w:t>
            </w:r>
          </w:p>
          <w:p w:rsidR="00ED46ED" w:rsidRPr="004F3433" w:rsidRDefault="00DA6FFE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eglė</w:t>
            </w:r>
          </w:p>
        </w:tc>
        <w:tc>
          <w:tcPr>
            <w:tcW w:w="1924" w:type="dxa"/>
          </w:tcPr>
          <w:p w:rsidR="00252735" w:rsidRPr="00DA6FFE" w:rsidRDefault="00DA6FFE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5" w:type="dxa"/>
          </w:tcPr>
          <w:p w:rsidR="00CA4182" w:rsidRPr="004F3433" w:rsidRDefault="00074990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433">
              <w:rPr>
                <w:rFonts w:ascii="Times New Roman" w:hAnsi="Times New Roman" w:cs="Times New Roman"/>
                <w:sz w:val="24"/>
                <w:szCs w:val="24"/>
              </w:rPr>
              <w:t>Dėl naujų konteinerių pastatymo</w:t>
            </w:r>
          </w:p>
        </w:tc>
      </w:tr>
      <w:tr w:rsidR="00CA4182" w:rsidRPr="004F3433" w:rsidTr="00A0119A">
        <w:tc>
          <w:tcPr>
            <w:tcW w:w="571" w:type="dxa"/>
          </w:tcPr>
          <w:p w:rsidR="00CA4182" w:rsidRPr="004F3433" w:rsidRDefault="004832AD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4" w:type="dxa"/>
          </w:tcPr>
          <w:p w:rsidR="00CA4182" w:rsidRPr="004F3433" w:rsidRDefault="00074990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433">
              <w:rPr>
                <w:rFonts w:ascii="Times New Roman" w:hAnsi="Times New Roman" w:cs="Times New Roman"/>
                <w:sz w:val="24"/>
                <w:szCs w:val="24"/>
              </w:rPr>
              <w:t>Kauno g. 25</w:t>
            </w:r>
          </w:p>
        </w:tc>
        <w:tc>
          <w:tcPr>
            <w:tcW w:w="1924" w:type="dxa"/>
          </w:tcPr>
          <w:p w:rsidR="00CA4182" w:rsidRPr="004F3433" w:rsidRDefault="00756F84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Liepa, eglė, skroblas, gluosnis</w:t>
            </w:r>
          </w:p>
        </w:tc>
        <w:tc>
          <w:tcPr>
            <w:tcW w:w="1924" w:type="dxa"/>
          </w:tcPr>
          <w:p w:rsidR="00CA4182" w:rsidRPr="00C64334" w:rsidRDefault="006703C0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25" w:type="dxa"/>
          </w:tcPr>
          <w:p w:rsidR="00CA4182" w:rsidRPr="004F3433" w:rsidRDefault="00074990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433">
              <w:rPr>
                <w:rFonts w:ascii="Times New Roman" w:hAnsi="Times New Roman" w:cs="Times New Roman"/>
                <w:sz w:val="24"/>
                <w:szCs w:val="24"/>
              </w:rPr>
              <w:t>Vietoj pašalintų medžių dėl naujų tinklų</w:t>
            </w:r>
          </w:p>
        </w:tc>
      </w:tr>
      <w:tr w:rsidR="00CA4182" w:rsidRPr="004F3433" w:rsidTr="00A0119A">
        <w:tc>
          <w:tcPr>
            <w:tcW w:w="571" w:type="dxa"/>
          </w:tcPr>
          <w:p w:rsidR="00CA4182" w:rsidRPr="004F3433" w:rsidRDefault="004832AD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4" w:type="dxa"/>
          </w:tcPr>
          <w:p w:rsidR="0061016A" w:rsidRPr="00756F84" w:rsidRDefault="0061016A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84">
              <w:rPr>
                <w:rFonts w:ascii="Times New Roman" w:hAnsi="Times New Roman" w:cs="Times New Roman"/>
                <w:sz w:val="24"/>
                <w:szCs w:val="24"/>
              </w:rPr>
              <w:t xml:space="preserve">Liubeko g. </w:t>
            </w:r>
          </w:p>
        </w:tc>
        <w:tc>
          <w:tcPr>
            <w:tcW w:w="1924" w:type="dxa"/>
          </w:tcPr>
          <w:p w:rsidR="00CA4182" w:rsidRPr="00756F84" w:rsidRDefault="0061016A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84">
              <w:rPr>
                <w:rFonts w:ascii="Times New Roman" w:hAnsi="Times New Roman" w:cs="Times New Roman"/>
                <w:sz w:val="24"/>
                <w:szCs w:val="24"/>
              </w:rPr>
              <w:t>Liepos, klevai, kaštonai</w:t>
            </w:r>
          </w:p>
        </w:tc>
        <w:tc>
          <w:tcPr>
            <w:tcW w:w="1924" w:type="dxa"/>
          </w:tcPr>
          <w:p w:rsidR="00CA4182" w:rsidRPr="00756F84" w:rsidRDefault="0061016A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1925" w:type="dxa"/>
          </w:tcPr>
          <w:p w:rsidR="00CA4182" w:rsidRPr="00756F84" w:rsidRDefault="0061016A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84">
              <w:rPr>
                <w:rFonts w:ascii="Times New Roman" w:hAnsi="Times New Roman" w:cs="Times New Roman"/>
                <w:sz w:val="24"/>
                <w:szCs w:val="24"/>
              </w:rPr>
              <w:t>Vietoj gudobelių</w:t>
            </w:r>
          </w:p>
        </w:tc>
      </w:tr>
      <w:tr w:rsidR="00CA4182" w:rsidRPr="004F3433" w:rsidTr="00A0119A">
        <w:tc>
          <w:tcPr>
            <w:tcW w:w="571" w:type="dxa"/>
          </w:tcPr>
          <w:p w:rsidR="00CA4182" w:rsidRPr="004F3433" w:rsidRDefault="004832AD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4" w:type="dxa"/>
          </w:tcPr>
          <w:p w:rsidR="00CA4182" w:rsidRPr="00756F84" w:rsidRDefault="0061016A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84">
              <w:rPr>
                <w:rFonts w:ascii="Times New Roman" w:hAnsi="Times New Roman" w:cs="Times New Roman"/>
                <w:sz w:val="24"/>
                <w:szCs w:val="24"/>
              </w:rPr>
              <w:t>Gulbių 2 g. palei J. Janonio g.</w:t>
            </w:r>
          </w:p>
        </w:tc>
        <w:tc>
          <w:tcPr>
            <w:tcW w:w="1924" w:type="dxa"/>
          </w:tcPr>
          <w:p w:rsidR="00CA4182" w:rsidRPr="00756F84" w:rsidRDefault="0061016A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84">
              <w:rPr>
                <w:rFonts w:ascii="Times New Roman" w:hAnsi="Times New Roman" w:cs="Times New Roman"/>
                <w:sz w:val="24"/>
                <w:szCs w:val="24"/>
              </w:rPr>
              <w:t>liepos</w:t>
            </w:r>
          </w:p>
        </w:tc>
        <w:tc>
          <w:tcPr>
            <w:tcW w:w="1924" w:type="dxa"/>
          </w:tcPr>
          <w:p w:rsidR="00CA4182" w:rsidRPr="00756F84" w:rsidRDefault="0061016A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25" w:type="dxa"/>
          </w:tcPr>
          <w:p w:rsidR="00CA4182" w:rsidRPr="00756F84" w:rsidRDefault="0061016A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84">
              <w:rPr>
                <w:rFonts w:ascii="Times New Roman" w:hAnsi="Times New Roman" w:cs="Times New Roman"/>
                <w:sz w:val="24"/>
                <w:szCs w:val="24"/>
              </w:rPr>
              <w:t xml:space="preserve">Prašo dėl apsaugos nuo taršos </w:t>
            </w:r>
          </w:p>
        </w:tc>
      </w:tr>
      <w:tr w:rsidR="00CA4182" w:rsidRPr="004F3433" w:rsidTr="00A0119A">
        <w:tc>
          <w:tcPr>
            <w:tcW w:w="571" w:type="dxa"/>
          </w:tcPr>
          <w:p w:rsidR="00CA4182" w:rsidRPr="004F3433" w:rsidRDefault="004832AD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84" w:type="dxa"/>
          </w:tcPr>
          <w:p w:rsidR="00CA4182" w:rsidRPr="004F3433" w:rsidRDefault="00A0119A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Kretingos g. /Panevėžio g.</w:t>
            </w:r>
          </w:p>
        </w:tc>
        <w:tc>
          <w:tcPr>
            <w:tcW w:w="1924" w:type="dxa"/>
          </w:tcPr>
          <w:p w:rsidR="00CA4182" w:rsidRPr="004F3433" w:rsidRDefault="00756F84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liepos</w:t>
            </w:r>
          </w:p>
        </w:tc>
        <w:tc>
          <w:tcPr>
            <w:tcW w:w="1924" w:type="dxa"/>
          </w:tcPr>
          <w:p w:rsidR="00CA4182" w:rsidRPr="004F3433" w:rsidRDefault="003F5F79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5" w:type="dxa"/>
          </w:tcPr>
          <w:p w:rsidR="00CA4182" w:rsidRPr="004F3433" w:rsidRDefault="00A0119A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Vietoj nudžiūvusių sodinukų</w:t>
            </w:r>
          </w:p>
        </w:tc>
      </w:tr>
      <w:tr w:rsidR="00CA4182" w:rsidRPr="004F3433" w:rsidTr="00A0119A">
        <w:tc>
          <w:tcPr>
            <w:tcW w:w="571" w:type="dxa"/>
          </w:tcPr>
          <w:p w:rsidR="00CA4182" w:rsidRPr="00F46CF2" w:rsidRDefault="004832AD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84" w:type="dxa"/>
          </w:tcPr>
          <w:p w:rsidR="00CA4182" w:rsidRPr="00F46CF2" w:rsidRDefault="00F46CF2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2">
              <w:rPr>
                <w:rFonts w:ascii="Times New Roman" w:hAnsi="Times New Roman" w:cs="Times New Roman"/>
                <w:sz w:val="24"/>
                <w:szCs w:val="24"/>
              </w:rPr>
              <w:t>H. Manto g.</w:t>
            </w:r>
          </w:p>
        </w:tc>
        <w:tc>
          <w:tcPr>
            <w:tcW w:w="1924" w:type="dxa"/>
          </w:tcPr>
          <w:p w:rsidR="00CA4182" w:rsidRPr="00F46CF2" w:rsidRDefault="00F46CF2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2">
              <w:rPr>
                <w:rFonts w:ascii="Times New Roman" w:hAnsi="Times New Roman" w:cs="Times New Roman"/>
                <w:sz w:val="24"/>
                <w:szCs w:val="24"/>
              </w:rPr>
              <w:t>liepos</w:t>
            </w:r>
          </w:p>
        </w:tc>
        <w:tc>
          <w:tcPr>
            <w:tcW w:w="1924" w:type="dxa"/>
          </w:tcPr>
          <w:p w:rsidR="00CA4182" w:rsidRPr="00F46CF2" w:rsidRDefault="00F46CF2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5" w:type="dxa"/>
          </w:tcPr>
          <w:p w:rsidR="00CA4182" w:rsidRPr="00F46CF2" w:rsidRDefault="00F46CF2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2">
              <w:rPr>
                <w:rFonts w:ascii="Times New Roman" w:hAnsi="Times New Roman" w:cs="Times New Roman"/>
                <w:sz w:val="24"/>
                <w:szCs w:val="24"/>
              </w:rPr>
              <w:t>Į tuščias vietas</w:t>
            </w:r>
          </w:p>
        </w:tc>
      </w:tr>
      <w:tr w:rsidR="00A0119A" w:rsidRPr="004F3433" w:rsidTr="00A0119A">
        <w:tc>
          <w:tcPr>
            <w:tcW w:w="571" w:type="dxa"/>
          </w:tcPr>
          <w:p w:rsidR="00A0119A" w:rsidRPr="00F46CF2" w:rsidRDefault="004832AD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84" w:type="dxa"/>
          </w:tcPr>
          <w:p w:rsidR="00A0119A" w:rsidRPr="00F46CF2" w:rsidRDefault="00FF3F4C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2">
              <w:rPr>
                <w:rFonts w:ascii="Times New Roman" w:hAnsi="Times New Roman" w:cs="Times New Roman"/>
                <w:sz w:val="24"/>
                <w:szCs w:val="24"/>
              </w:rPr>
              <w:t>Smiltynė (ties Nauja perkėla)</w:t>
            </w:r>
          </w:p>
        </w:tc>
        <w:tc>
          <w:tcPr>
            <w:tcW w:w="1924" w:type="dxa"/>
          </w:tcPr>
          <w:p w:rsidR="00A0119A" w:rsidRPr="00F46CF2" w:rsidRDefault="002358D7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2">
              <w:rPr>
                <w:rFonts w:ascii="Times New Roman" w:hAnsi="Times New Roman" w:cs="Times New Roman"/>
                <w:sz w:val="24"/>
                <w:szCs w:val="24"/>
              </w:rPr>
              <w:t>Kalninė pušis</w:t>
            </w:r>
          </w:p>
        </w:tc>
        <w:tc>
          <w:tcPr>
            <w:tcW w:w="1924" w:type="dxa"/>
          </w:tcPr>
          <w:p w:rsidR="00A0119A" w:rsidRPr="00F46CF2" w:rsidRDefault="004F24DF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25" w:type="dxa"/>
          </w:tcPr>
          <w:p w:rsidR="00A0119A" w:rsidRPr="00F46CF2" w:rsidRDefault="00A0119A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19A" w:rsidRPr="004F3433" w:rsidTr="00A0119A">
        <w:tc>
          <w:tcPr>
            <w:tcW w:w="571" w:type="dxa"/>
          </w:tcPr>
          <w:p w:rsidR="00A0119A" w:rsidRPr="004F3433" w:rsidRDefault="004832AD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84" w:type="dxa"/>
          </w:tcPr>
          <w:p w:rsidR="00A0119A" w:rsidRPr="004F3433" w:rsidRDefault="003E1BDB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Statybininkų pr (nuo Žardininkų g. link Simonaitytės g.) palei gatvę. </w:t>
            </w:r>
          </w:p>
        </w:tc>
        <w:tc>
          <w:tcPr>
            <w:tcW w:w="1924" w:type="dxa"/>
          </w:tcPr>
          <w:p w:rsidR="00A0119A" w:rsidRPr="004F3433" w:rsidRDefault="00F43322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Egles, liepos, beržai</w:t>
            </w:r>
          </w:p>
        </w:tc>
        <w:tc>
          <w:tcPr>
            <w:tcW w:w="1924" w:type="dxa"/>
          </w:tcPr>
          <w:p w:rsidR="00A0119A" w:rsidRPr="004F3433" w:rsidRDefault="00F43322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5" w:type="dxa"/>
          </w:tcPr>
          <w:p w:rsidR="00A0119A" w:rsidRPr="004F3433" w:rsidRDefault="003E1BDB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Buvo gyventojų prašymas, apsauginės paskirties nuo taršos</w:t>
            </w:r>
          </w:p>
        </w:tc>
      </w:tr>
      <w:tr w:rsidR="00EA785A" w:rsidRPr="004F3433" w:rsidTr="00A0119A">
        <w:tc>
          <w:tcPr>
            <w:tcW w:w="571" w:type="dxa"/>
          </w:tcPr>
          <w:p w:rsidR="00EA785A" w:rsidRPr="004F3433" w:rsidRDefault="004832AD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84" w:type="dxa"/>
          </w:tcPr>
          <w:p w:rsidR="00EA785A" w:rsidRPr="004F3433" w:rsidRDefault="00C91616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 naujos Žardės kūdros</w:t>
            </w:r>
          </w:p>
        </w:tc>
        <w:tc>
          <w:tcPr>
            <w:tcW w:w="1924" w:type="dxa"/>
          </w:tcPr>
          <w:p w:rsidR="00EA785A" w:rsidRPr="004F3433" w:rsidRDefault="00E87D04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1924" w:type="dxa"/>
          </w:tcPr>
          <w:p w:rsidR="00EA785A" w:rsidRPr="004F3433" w:rsidRDefault="00E87D04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</w:tcPr>
          <w:p w:rsidR="00EA785A" w:rsidRPr="004F3433" w:rsidRDefault="00EA785A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85A" w:rsidRPr="004F3433" w:rsidTr="00A0119A">
        <w:tc>
          <w:tcPr>
            <w:tcW w:w="571" w:type="dxa"/>
          </w:tcPr>
          <w:p w:rsidR="00EA785A" w:rsidRPr="004F3433" w:rsidRDefault="004832AD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84" w:type="dxa"/>
          </w:tcPr>
          <w:p w:rsidR="00EA785A" w:rsidRPr="004F3433" w:rsidRDefault="006D65A8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 garso apsauginių sienelių</w:t>
            </w:r>
          </w:p>
        </w:tc>
        <w:tc>
          <w:tcPr>
            <w:tcW w:w="1924" w:type="dxa"/>
          </w:tcPr>
          <w:p w:rsidR="00EA785A" w:rsidRPr="004F3433" w:rsidRDefault="00F43322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vijokliai</w:t>
            </w:r>
          </w:p>
        </w:tc>
        <w:tc>
          <w:tcPr>
            <w:tcW w:w="1924" w:type="dxa"/>
          </w:tcPr>
          <w:p w:rsidR="00EA785A" w:rsidRPr="004F3433" w:rsidRDefault="00F43322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5" w:type="dxa"/>
          </w:tcPr>
          <w:p w:rsidR="00EA785A" w:rsidRPr="004F3433" w:rsidRDefault="00EA785A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85A" w:rsidRPr="004F3433" w:rsidTr="00F8064F">
        <w:tc>
          <w:tcPr>
            <w:tcW w:w="571" w:type="dxa"/>
          </w:tcPr>
          <w:p w:rsidR="00EA785A" w:rsidRPr="004F3433" w:rsidRDefault="004832AD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84" w:type="dxa"/>
          </w:tcPr>
          <w:p w:rsidR="00EA785A" w:rsidRPr="004F3433" w:rsidRDefault="008B1713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Rambyno g. 14</w:t>
            </w:r>
          </w:p>
        </w:tc>
        <w:tc>
          <w:tcPr>
            <w:tcW w:w="1924" w:type="dxa"/>
          </w:tcPr>
          <w:p w:rsidR="00EA785A" w:rsidRPr="004F3433" w:rsidRDefault="007B2D1E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Liepos, beržai</w:t>
            </w:r>
          </w:p>
        </w:tc>
        <w:tc>
          <w:tcPr>
            <w:tcW w:w="1924" w:type="dxa"/>
          </w:tcPr>
          <w:p w:rsidR="00EA785A" w:rsidRPr="004F3433" w:rsidRDefault="009959F9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5" w:type="dxa"/>
          </w:tcPr>
          <w:p w:rsidR="00EA785A" w:rsidRPr="004F3433" w:rsidRDefault="008B1713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Šalia tvarkomų šaligatvių, aikštelės</w:t>
            </w:r>
          </w:p>
        </w:tc>
      </w:tr>
      <w:tr w:rsidR="00EA785A" w:rsidRPr="004F3433" w:rsidTr="00F8064F">
        <w:tc>
          <w:tcPr>
            <w:tcW w:w="571" w:type="dxa"/>
          </w:tcPr>
          <w:p w:rsidR="00EA785A" w:rsidRPr="004F3433" w:rsidRDefault="004832AD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84" w:type="dxa"/>
          </w:tcPr>
          <w:p w:rsidR="00EA785A" w:rsidRPr="004F3433" w:rsidRDefault="005D16E6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Sąjūdžio parko nudžiūvusių/ nulaužtų sodinukų atsodinimas</w:t>
            </w:r>
          </w:p>
        </w:tc>
        <w:tc>
          <w:tcPr>
            <w:tcW w:w="1924" w:type="dxa"/>
          </w:tcPr>
          <w:p w:rsidR="00EA785A" w:rsidRPr="004F3433" w:rsidRDefault="00F43322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Skroblai, maumedžiai</w:t>
            </w:r>
          </w:p>
        </w:tc>
        <w:tc>
          <w:tcPr>
            <w:tcW w:w="1924" w:type="dxa"/>
          </w:tcPr>
          <w:p w:rsidR="00EA785A" w:rsidRPr="004F3433" w:rsidRDefault="002E130C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5" w:type="dxa"/>
          </w:tcPr>
          <w:p w:rsidR="00EA785A" w:rsidRPr="004F3433" w:rsidRDefault="00EA785A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85A" w:rsidRPr="004F3433" w:rsidTr="00B161ED">
        <w:tc>
          <w:tcPr>
            <w:tcW w:w="571" w:type="dxa"/>
            <w:tcBorders>
              <w:bottom w:val="single" w:sz="4" w:space="0" w:color="auto"/>
            </w:tcBorders>
          </w:tcPr>
          <w:p w:rsidR="00EA785A" w:rsidRPr="004F3433" w:rsidRDefault="004832AD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:rsidR="00EA785A" w:rsidRPr="004F3433" w:rsidRDefault="00967057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Smiltelės g. 39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EA785A" w:rsidRPr="004F3433" w:rsidRDefault="00967057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skroblas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EA785A" w:rsidRPr="004F3433" w:rsidRDefault="00967057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:rsidR="00EA785A" w:rsidRPr="004F3433" w:rsidRDefault="00967057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Vietoj nudžiūvusio</w:t>
            </w:r>
          </w:p>
        </w:tc>
      </w:tr>
      <w:tr w:rsidR="00B161ED" w:rsidRPr="004F3433" w:rsidTr="00E37FA8">
        <w:tc>
          <w:tcPr>
            <w:tcW w:w="571" w:type="dxa"/>
            <w:tcBorders>
              <w:bottom w:val="single" w:sz="4" w:space="0" w:color="auto"/>
            </w:tcBorders>
          </w:tcPr>
          <w:p w:rsidR="00B161ED" w:rsidRPr="004F3433" w:rsidRDefault="00B161ED" w:rsidP="00B16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:rsidR="00B161ED" w:rsidRPr="004F3433" w:rsidRDefault="00B161ED" w:rsidP="00B16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l.d. ,,Obelėlė“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B161ED" w:rsidRPr="004F3433" w:rsidRDefault="00B161ED" w:rsidP="00B16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Zyboldo obelis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B161ED" w:rsidRPr="00AF2019" w:rsidRDefault="00B161ED" w:rsidP="00B16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:rsidR="00B161ED" w:rsidRPr="004F3433" w:rsidRDefault="00B161ED" w:rsidP="00B16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Želdinių sustankinimas</w:t>
            </w:r>
          </w:p>
        </w:tc>
      </w:tr>
      <w:tr w:rsidR="00E37FA8" w:rsidRPr="004F3433" w:rsidTr="00E37FA8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A8" w:rsidRPr="007A07A0" w:rsidRDefault="00E37FA8" w:rsidP="00E37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A0">
              <w:rPr>
                <w:sz w:val="24"/>
                <w:szCs w:val="24"/>
                <w:lang w:eastAsia="lt-LT"/>
              </w:rPr>
              <w:t>Apsauginės paskirties želdynų ir želdinių įrengimo labiausiai taršos veikiamose teritorijose veiksmų plano  2020-2023 m. įgyvendinimas:</w:t>
            </w:r>
          </w:p>
          <w:p w:rsidR="00E37FA8" w:rsidRPr="004F3433" w:rsidRDefault="00E37FA8" w:rsidP="00B16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ED" w:rsidRPr="004F3433" w:rsidTr="00B161ED">
        <w:tc>
          <w:tcPr>
            <w:tcW w:w="571" w:type="dxa"/>
            <w:tcBorders>
              <w:top w:val="single" w:sz="4" w:space="0" w:color="auto"/>
            </w:tcBorders>
          </w:tcPr>
          <w:p w:rsidR="00B161ED" w:rsidRDefault="00B161ED" w:rsidP="00B16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84" w:type="dxa"/>
            <w:tcBorders>
              <w:top w:val="single" w:sz="4" w:space="0" w:color="auto"/>
            </w:tcBorders>
          </w:tcPr>
          <w:p w:rsidR="00B161ED" w:rsidRPr="004F3433" w:rsidRDefault="00B161ED" w:rsidP="00B16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Tarp Smiltelės g. 5 ir Mogiliovo g.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B161ED" w:rsidRPr="004F3433" w:rsidRDefault="00B161ED" w:rsidP="00B16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B161ED" w:rsidRPr="009663F0" w:rsidRDefault="00B161ED" w:rsidP="00B161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25" w:type="dxa"/>
            <w:tcBorders>
              <w:top w:val="single" w:sz="4" w:space="0" w:color="auto"/>
            </w:tcBorders>
          </w:tcPr>
          <w:p w:rsidR="00B161ED" w:rsidRPr="004F3433" w:rsidRDefault="00B161ED" w:rsidP="00B16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Želdinių sutankinimas</w:t>
            </w:r>
          </w:p>
        </w:tc>
      </w:tr>
      <w:tr w:rsidR="00B161ED" w:rsidRPr="004F3433" w:rsidTr="00DE4CD0">
        <w:tc>
          <w:tcPr>
            <w:tcW w:w="571" w:type="dxa"/>
          </w:tcPr>
          <w:p w:rsidR="00B161ED" w:rsidRPr="004F3433" w:rsidRDefault="00B161ED" w:rsidP="00B16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84" w:type="dxa"/>
          </w:tcPr>
          <w:p w:rsidR="00B161ED" w:rsidRPr="004F3433" w:rsidRDefault="00B161ED" w:rsidP="00B16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 Smiltelės g. 27 ir Laukininkų g. 4</w:t>
            </w:r>
          </w:p>
        </w:tc>
        <w:tc>
          <w:tcPr>
            <w:tcW w:w="1924" w:type="dxa"/>
          </w:tcPr>
          <w:p w:rsidR="00B161ED" w:rsidRPr="004F3433" w:rsidRDefault="00B161ED" w:rsidP="00B16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liepos</w:t>
            </w:r>
          </w:p>
        </w:tc>
        <w:tc>
          <w:tcPr>
            <w:tcW w:w="1924" w:type="dxa"/>
          </w:tcPr>
          <w:p w:rsidR="00B161ED" w:rsidRPr="004F3433" w:rsidRDefault="00B161ED" w:rsidP="00B16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5" w:type="dxa"/>
          </w:tcPr>
          <w:p w:rsidR="00B161ED" w:rsidRPr="004F3433" w:rsidRDefault="00B161ED" w:rsidP="00B16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Želdinių sutankinimas</w:t>
            </w:r>
          </w:p>
        </w:tc>
      </w:tr>
      <w:tr w:rsidR="00B161ED" w:rsidRPr="004F3433" w:rsidTr="00DE4CD0">
        <w:tc>
          <w:tcPr>
            <w:tcW w:w="571" w:type="dxa"/>
          </w:tcPr>
          <w:p w:rsidR="00B161ED" w:rsidRPr="004F3433" w:rsidRDefault="00B161ED" w:rsidP="00B16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284" w:type="dxa"/>
          </w:tcPr>
          <w:p w:rsidR="00B161ED" w:rsidRPr="004F3433" w:rsidRDefault="00B161ED" w:rsidP="00B16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Palei Smiltelės g. nuo Varpų g. iki Liubeko g.</w:t>
            </w:r>
          </w:p>
        </w:tc>
        <w:tc>
          <w:tcPr>
            <w:tcW w:w="1924" w:type="dxa"/>
          </w:tcPr>
          <w:p w:rsidR="00B161ED" w:rsidRPr="004F3433" w:rsidRDefault="00B161ED" w:rsidP="00B16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liepos</w:t>
            </w:r>
          </w:p>
        </w:tc>
        <w:tc>
          <w:tcPr>
            <w:tcW w:w="1924" w:type="dxa"/>
          </w:tcPr>
          <w:p w:rsidR="00B161ED" w:rsidRPr="009663F0" w:rsidRDefault="00B161ED" w:rsidP="00B161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25" w:type="dxa"/>
          </w:tcPr>
          <w:p w:rsidR="00B161ED" w:rsidRPr="004F3433" w:rsidRDefault="00B161ED" w:rsidP="00B16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Želdinių sutankinimas</w:t>
            </w:r>
          </w:p>
        </w:tc>
      </w:tr>
      <w:tr w:rsidR="00B161ED" w:rsidRPr="004F3433" w:rsidTr="00907830">
        <w:tc>
          <w:tcPr>
            <w:tcW w:w="5779" w:type="dxa"/>
            <w:gridSpan w:val="3"/>
          </w:tcPr>
          <w:p w:rsidR="00B161ED" w:rsidRPr="00AB4E1A" w:rsidRDefault="00B161ED" w:rsidP="00B161E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1A"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3849" w:type="dxa"/>
            <w:gridSpan w:val="2"/>
          </w:tcPr>
          <w:p w:rsidR="00B161ED" w:rsidRPr="00AB4E1A" w:rsidRDefault="00B161ED" w:rsidP="00B16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1A">
              <w:rPr>
                <w:rFonts w:ascii="Times New Roman" w:hAnsi="Times New Roman" w:cs="Times New Roman"/>
                <w:b/>
                <w:sz w:val="24"/>
                <w:szCs w:val="24"/>
              </w:rPr>
              <w:t>1524</w:t>
            </w:r>
          </w:p>
        </w:tc>
      </w:tr>
    </w:tbl>
    <w:p w:rsidR="00CA4182" w:rsidRDefault="00CA4182" w:rsidP="00CA4182">
      <w:pPr>
        <w:jc w:val="both"/>
      </w:pPr>
    </w:p>
    <w:p w:rsidR="00E37FA8" w:rsidRPr="00E37FA8" w:rsidRDefault="00E37FA8" w:rsidP="00CA4182">
      <w:pPr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2021 m. bus s</w:t>
      </w:r>
      <w:r w:rsidRPr="00E37FA8">
        <w:rPr>
          <w:sz w:val="24"/>
          <w:szCs w:val="24"/>
          <w:lang w:eastAsia="lt-LT"/>
        </w:rPr>
        <w:t>utvarkyt</w:t>
      </w:r>
      <w:r>
        <w:rPr>
          <w:sz w:val="24"/>
          <w:szCs w:val="24"/>
          <w:lang w:eastAsia="lt-LT"/>
        </w:rPr>
        <w:t>i</w:t>
      </w:r>
      <w:r w:rsidRPr="00E37FA8">
        <w:rPr>
          <w:sz w:val="24"/>
          <w:szCs w:val="24"/>
          <w:lang w:eastAsia="lt-LT"/>
        </w:rPr>
        <w:t xml:space="preserve"> želdini</w:t>
      </w:r>
      <w:r>
        <w:rPr>
          <w:sz w:val="24"/>
          <w:szCs w:val="24"/>
          <w:lang w:eastAsia="lt-LT"/>
        </w:rPr>
        <w:t>ai</w:t>
      </w:r>
      <w:r w:rsidRPr="00E37FA8">
        <w:rPr>
          <w:sz w:val="24"/>
          <w:szCs w:val="24"/>
          <w:lang w:eastAsia="lt-LT"/>
        </w:rPr>
        <w:t xml:space="preserve"> prie dviračių tak</w:t>
      </w:r>
      <w:r>
        <w:rPr>
          <w:sz w:val="24"/>
          <w:szCs w:val="24"/>
          <w:lang w:eastAsia="lt-LT"/>
        </w:rPr>
        <w:t>o palei Danės upę nuo Liepų g. iki</w:t>
      </w:r>
      <w:r w:rsidR="007A07A0">
        <w:rPr>
          <w:sz w:val="24"/>
          <w:szCs w:val="24"/>
          <w:lang w:eastAsia="lt-LT"/>
        </w:rPr>
        <w:t xml:space="preserve"> Panevėžio g.</w:t>
      </w:r>
      <w:r w:rsidRPr="00E37FA8">
        <w:rPr>
          <w:sz w:val="24"/>
          <w:szCs w:val="24"/>
          <w:lang w:eastAsia="lt-LT"/>
        </w:rPr>
        <w:t>, 150 vnt.</w:t>
      </w:r>
    </w:p>
    <w:sectPr w:rsidR="00E37FA8" w:rsidRPr="00E37F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82"/>
    <w:rsid w:val="000723D5"/>
    <w:rsid w:val="00074990"/>
    <w:rsid w:val="00076A1B"/>
    <w:rsid w:val="002358D7"/>
    <w:rsid w:val="00252735"/>
    <w:rsid w:val="002E130C"/>
    <w:rsid w:val="003E1BDB"/>
    <w:rsid w:val="003F5F79"/>
    <w:rsid w:val="0048061A"/>
    <w:rsid w:val="004832AD"/>
    <w:rsid w:val="004F24DF"/>
    <w:rsid w:val="004F3433"/>
    <w:rsid w:val="00540906"/>
    <w:rsid w:val="005D16E6"/>
    <w:rsid w:val="0061016A"/>
    <w:rsid w:val="00662F6E"/>
    <w:rsid w:val="006703C0"/>
    <w:rsid w:val="00694FB4"/>
    <w:rsid w:val="006D65A8"/>
    <w:rsid w:val="00722141"/>
    <w:rsid w:val="00753219"/>
    <w:rsid w:val="00756F84"/>
    <w:rsid w:val="007A07A0"/>
    <w:rsid w:val="007B2D1E"/>
    <w:rsid w:val="00802C4A"/>
    <w:rsid w:val="008B1713"/>
    <w:rsid w:val="00944EAC"/>
    <w:rsid w:val="009663F0"/>
    <w:rsid w:val="00967057"/>
    <w:rsid w:val="009959F9"/>
    <w:rsid w:val="00A0119A"/>
    <w:rsid w:val="00A70DBB"/>
    <w:rsid w:val="00AB4E1A"/>
    <w:rsid w:val="00AF2019"/>
    <w:rsid w:val="00B161ED"/>
    <w:rsid w:val="00BF23A0"/>
    <w:rsid w:val="00C32193"/>
    <w:rsid w:val="00C64334"/>
    <w:rsid w:val="00C91616"/>
    <w:rsid w:val="00CA4182"/>
    <w:rsid w:val="00CC3805"/>
    <w:rsid w:val="00D628F3"/>
    <w:rsid w:val="00DA6FFE"/>
    <w:rsid w:val="00DD1C7C"/>
    <w:rsid w:val="00E37FA8"/>
    <w:rsid w:val="00E777F8"/>
    <w:rsid w:val="00E83A6E"/>
    <w:rsid w:val="00E87D04"/>
    <w:rsid w:val="00EA645A"/>
    <w:rsid w:val="00EA785A"/>
    <w:rsid w:val="00ED46ED"/>
    <w:rsid w:val="00EE4EED"/>
    <w:rsid w:val="00F43322"/>
    <w:rsid w:val="00F46CF2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7E368-4B29-4F86-A86D-3E7968B6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A4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Valiūnienė</dc:creator>
  <cp:lastModifiedBy>Virginija Palaimiene</cp:lastModifiedBy>
  <cp:revision>2</cp:revision>
  <dcterms:created xsi:type="dcterms:W3CDTF">2021-03-09T13:02:00Z</dcterms:created>
  <dcterms:modified xsi:type="dcterms:W3CDTF">2021-03-09T13:02:00Z</dcterms:modified>
</cp:coreProperties>
</file>