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7C2A88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7C2A88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7C2A88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T2-31</w:t>
            </w:r>
            <w:bookmarkEnd w:id="2"/>
          </w:p>
        </w:tc>
      </w:tr>
      <w:tr w:rsidR="00A06545" w:rsidTr="007C2A88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7C2A88" w:rsidRPr="007C2A88" w:rsidRDefault="007C2A88" w:rsidP="007C2A88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>
        <w:rPr>
          <w:b/>
          <w:caps/>
        </w:rPr>
        <w:t>VALDYBĖS ŠVIETIMO ĮSTAIGOSE 2021–2022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:rsidR="007C2A88" w:rsidRDefault="007C2A88" w:rsidP="007C2A88"/>
    <w:tbl>
      <w:tblPr>
        <w:tblStyle w:val="Lentelstinklelis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91"/>
        <w:gridCol w:w="2410"/>
        <w:gridCol w:w="1134"/>
        <w:gridCol w:w="992"/>
        <w:gridCol w:w="992"/>
        <w:gridCol w:w="851"/>
        <w:gridCol w:w="708"/>
        <w:gridCol w:w="709"/>
        <w:gridCol w:w="851"/>
      </w:tblGrid>
      <w:tr w:rsidR="007C2A88" w:rsidRPr="002C5522" w:rsidTr="00261EC6">
        <w:trPr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3A24AF" w:rsidRDefault="007C2A88" w:rsidP="00261EC6">
            <w:pPr>
              <w:jc w:val="center"/>
              <w:rPr>
                <w:bCs/>
              </w:rPr>
            </w:pPr>
            <w:r>
              <w:rPr>
                <w:bCs/>
              </w:rPr>
              <w:t>Mokinių</w:t>
            </w:r>
            <w:r w:rsidRPr="003A24AF">
              <w:rPr>
                <w:bCs/>
              </w:rPr>
              <w:t xml:space="preserve"> skaičius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7C2A88" w:rsidRPr="002C5522" w:rsidTr="00261EC6">
        <w:trPr>
          <w:trHeight w:val="24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7C2A88" w:rsidRPr="002C5522" w:rsidTr="00261EC6">
        <w:trPr>
          <w:trHeight w:val="2374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Pr="002C5522">
              <w:rPr>
                <w:bCs/>
              </w:rPr>
              <w:t>kalbos</w:t>
            </w:r>
          </w:p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261EC6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:rsidR="007C2A88" w:rsidRPr="002C5522" w:rsidRDefault="007C2A88" w:rsidP="00261EC6">
            <w:pPr>
              <w:jc w:val="center"/>
              <w:rPr>
                <w:bCs/>
              </w:rPr>
            </w:pPr>
          </w:p>
        </w:tc>
      </w:tr>
      <w:tr w:rsidR="007C2A88" w:rsidRPr="002C5522" w:rsidTr="00261EC6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261EC6">
            <w:pPr>
              <w:jc w:val="center"/>
            </w:pPr>
            <w:r w:rsidRPr="002C5522"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Default="007C2A88" w:rsidP="00261EC6">
            <w:r w:rsidRPr="002C5522">
              <w:rPr>
                <w:bCs/>
              </w:rPr>
              <w:t>Ikimokyklinio ugdymo įstaigos:</w:t>
            </w:r>
          </w:p>
        </w:tc>
      </w:tr>
      <w:tr w:rsidR="007C2A88" w:rsidRPr="002C5522" w:rsidTr="00261EC6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E06F0F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103D01" w:rsidRDefault="007C2A88" w:rsidP="00261EC6">
            <w:r w:rsidRPr="00103D01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r w:rsidRPr="00F74FD0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„Boružėlė“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7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</w:tr>
      <w:tr w:rsidR="007C2A88" w:rsidRPr="002C5522" w:rsidTr="00261EC6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88" w:rsidRPr="002C5522" w:rsidRDefault="007C2A88" w:rsidP="00261EC6">
            <w:r w:rsidRPr="00811CD1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24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901FB5" w:rsidRDefault="007C2A88" w:rsidP="00261EC6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</w:tr>
      <w:tr w:rsidR="007C2A88" w:rsidRPr="002C5522" w:rsidTr="00261EC6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lastRenderedPageBreak/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r w:rsidRPr="002C5522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r w:rsidRPr="002C5522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305D12" w:rsidTr="00261EC6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„Kregždutė“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„Liepaitė“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pStyle w:val="Sraopastraip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r w:rsidRPr="006E6AEF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</w:tr>
      <w:tr w:rsidR="007C2A88" w:rsidRPr="002C5522" w:rsidTr="00261EC6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2C5522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lang w:val="en-US"/>
              </w:rPr>
            </w:pPr>
            <w:r w:rsidRPr="005473F3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88" w:rsidRPr="005473F3" w:rsidRDefault="007C2A88" w:rsidP="00261EC6">
            <w:pPr>
              <w:jc w:val="center"/>
            </w:pPr>
          </w:p>
        </w:tc>
      </w:tr>
      <w:tr w:rsidR="007C2A88" w:rsidRPr="002C5522" w:rsidTr="00261EC6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261EC6">
            <w:pPr>
              <w:jc w:val="center"/>
            </w:pPr>
            <w:r w:rsidRPr="002C5522">
              <w:t>1.21.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8" w:rsidRPr="002C5522" w:rsidRDefault="007C2A88" w:rsidP="00261EC6">
            <w:r w:rsidRPr="002C5522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A88" w:rsidRPr="002C5522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Specializuota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D63E41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1.24.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B03C04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B03C04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</w:tr>
      <w:tr w:rsidR="007C2A88" w:rsidRPr="002C5522" w:rsidTr="00261EC6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D63E41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6721CC" w:rsidRDefault="007C2A88" w:rsidP="00261EC6">
            <w:pPr>
              <w:jc w:val="center"/>
            </w:pPr>
            <w:r w:rsidRPr="006721CC">
              <w:t>1.26.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EC78D3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</w:tr>
      <w:tr w:rsidR="007C2A88" w:rsidRPr="002C5522" w:rsidTr="00261EC6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EC78D3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8901B4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pPr>
              <w:jc w:val="center"/>
            </w:pPr>
            <w:r w:rsidRPr="00A05AA5">
              <w:t>1.29.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A88" w:rsidRPr="00A05AA5" w:rsidRDefault="007C2A88" w:rsidP="00261EC6">
            <w:r w:rsidRPr="00A05AA5">
              <w:t xml:space="preserve">Klaipėdos lopšelis-darželis </w:t>
            </w:r>
            <w:r w:rsidRPr="00765A0F">
              <w:t>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D54285" w:rsidRDefault="007C2A88" w:rsidP="00261EC6">
            <w:r w:rsidRPr="00D54285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D54285" w:rsidRDefault="007C2A88" w:rsidP="00261EC6">
            <w:r w:rsidRPr="00D54285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BA2E8B" w:rsidRDefault="007C2A88" w:rsidP="00261EC6">
            <w:pPr>
              <w:rPr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Pr="005473F3" w:rsidRDefault="007C2A88" w:rsidP="00261E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</w:tr>
      <w:tr w:rsidR="007C2A88" w:rsidRPr="002C5522" w:rsidTr="00261EC6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8831F9">
              <w:t>Klaipėdos lopšelis-darželis „Svirpliukas“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  <w:r w:rsidRPr="005473F3">
              <w:rPr>
                <w:bCs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rPr>
                <w:bCs/>
              </w:rPr>
            </w:pPr>
            <w:r w:rsidRPr="005473F3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rPr>
                <w:bCs/>
              </w:rPr>
            </w:pPr>
            <w:r w:rsidRPr="005473F3">
              <w:rPr>
                <w:bCs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  <w:r w:rsidRPr="005473F3"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  <w:r w:rsidRPr="005473F3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  <w:r w:rsidRPr="005473F3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  <w:r w:rsidRPr="005473F3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bCs/>
              </w:rPr>
            </w:pPr>
            <w:r w:rsidRPr="005473F3">
              <w:rPr>
                <w:bCs/>
              </w:rPr>
              <w:t>1</w:t>
            </w:r>
          </w:p>
        </w:tc>
      </w:tr>
      <w:tr w:rsidR="007C2A88" w:rsidRPr="002C5522" w:rsidTr="00261EC6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„Šermukšnėlė“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1.35.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r w:rsidRPr="004A34DC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  <w:color w:val="000000" w:themeColor="text1"/>
              </w:rPr>
            </w:pPr>
            <w:r w:rsidRPr="005473F3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</w:tr>
      <w:tr w:rsidR="007C2A88" w:rsidRPr="002C5522" w:rsidTr="00261EC6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261EC6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4A34DC" w:rsidRDefault="007C2A88" w:rsidP="00261EC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color w:val="000000" w:themeColor="text1"/>
              </w:rPr>
            </w:pPr>
            <w:r w:rsidRPr="005473F3">
              <w:rPr>
                <w:color w:val="000000" w:themeColor="text1"/>
              </w:rPr>
              <w:t>1</w:t>
            </w:r>
          </w:p>
        </w:tc>
      </w:tr>
      <w:tr w:rsidR="007C2A88" w:rsidRPr="002C5522" w:rsidTr="00261EC6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E57DC9" w:rsidRDefault="007C2A88" w:rsidP="00261EC6">
            <w:pPr>
              <w:jc w:val="center"/>
            </w:pPr>
            <w:r w:rsidRPr="00E57DC9">
              <w:t>1.36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E57DC9" w:rsidRDefault="007C2A88" w:rsidP="00261EC6">
            <w:r w:rsidRPr="00E57DC9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1.37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r w:rsidRPr="005473F3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7</w:t>
            </w:r>
          </w:p>
        </w:tc>
      </w:tr>
      <w:tr w:rsidR="007C2A88" w:rsidRPr="002C5522" w:rsidTr="00261EC6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lastRenderedPageBreak/>
              <w:t>1.38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1.39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1.40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1.41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BA6F9F" w:rsidRDefault="007C2A88" w:rsidP="00261EC6">
            <w:pPr>
              <w:jc w:val="center"/>
            </w:pPr>
            <w:r>
              <w:t>1.42</w:t>
            </w:r>
            <w:r w:rsidRPr="00BA6F9F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BA6F9F" w:rsidRDefault="007C2A88" w:rsidP="00261EC6">
            <w:r w:rsidRPr="00BA6F9F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1.43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1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1.44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 xml:space="preserve">10,5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1.45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>
              <w:t>1.46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C5522" w:rsidRDefault="007C2A88" w:rsidP="00261EC6">
            <w:r w:rsidRPr="002C5522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A05AA5" w:rsidRDefault="007C2A88" w:rsidP="00261EC6">
            <w:pPr>
              <w:jc w:val="center"/>
            </w:pPr>
            <w: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rPr>
                <w:bCs/>
              </w:rPr>
              <w:t>Bendrojo ugdymo mokyklos:</w:t>
            </w:r>
          </w:p>
        </w:tc>
      </w:tr>
      <w:tr w:rsidR="007C2A88" w:rsidRPr="002C5522" w:rsidTr="00261EC6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pPr>
              <w:jc w:val="center"/>
            </w:pPr>
            <w:r w:rsidRPr="00A05AA5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D63E41" w:rsidRDefault="007C2A88" w:rsidP="00261EC6">
            <w:r w:rsidRPr="00D63E41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pPr>
              <w:jc w:val="center"/>
            </w:pPr>
            <w:r w:rsidRPr="00A05AA5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9C4FF8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</w:tr>
      <w:tr w:rsidR="007C2A88" w:rsidRPr="002C5522" w:rsidTr="00261EC6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pPr>
              <w:jc w:val="center"/>
            </w:pPr>
            <w:r w:rsidRPr="00A05AA5"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120842" w:rsidRDefault="007C2A88" w:rsidP="00261EC6">
            <w:r w:rsidRPr="00120842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</w:tr>
      <w:tr w:rsidR="007C2A88" w:rsidRPr="002C5522" w:rsidTr="00261EC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pPr>
              <w:jc w:val="center"/>
            </w:pPr>
            <w:r w:rsidRPr="00A05AA5"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901FB5" w:rsidRDefault="007C2A88" w:rsidP="00261EC6">
            <w:pPr>
              <w:rPr>
                <w:highlight w:val="yellow"/>
              </w:rPr>
            </w:pPr>
            <w:r w:rsidRPr="00C14343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pPr>
              <w:jc w:val="center"/>
            </w:pPr>
            <w:r w:rsidRPr="00A05AA5"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A05AA5" w:rsidRDefault="007C2A88" w:rsidP="00261EC6">
            <w:r w:rsidRPr="00A05AA5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</w:tr>
      <w:tr w:rsidR="007C2A88" w:rsidRPr="002C5522" w:rsidTr="00261EC6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r w:rsidRPr="002C5522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6721CC" w:rsidRDefault="007C2A88" w:rsidP="00261EC6">
            <w:pPr>
              <w:jc w:val="center"/>
            </w:pPr>
            <w:r w:rsidRPr="006721CC"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FB23A1" w:rsidRDefault="007C2A88" w:rsidP="00261EC6">
            <w:r w:rsidRPr="00FB23A1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FB23A1" w:rsidRDefault="007C2A88" w:rsidP="00261EC6">
            <w:pPr>
              <w:jc w:val="center"/>
            </w:pPr>
            <w:r w:rsidRPr="00FB23A1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FB23A1" w:rsidRDefault="007C2A88" w:rsidP="00261EC6">
            <w:pPr>
              <w:jc w:val="center"/>
            </w:pPr>
            <w:r w:rsidRPr="00FB23A1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C5522" w:rsidRDefault="007C2A88" w:rsidP="00261EC6">
            <w:pPr>
              <w:jc w:val="center"/>
            </w:pPr>
            <w:r w:rsidRPr="002C5522"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D54285" w:rsidRDefault="007C2A88" w:rsidP="00261EC6">
            <w:r w:rsidRPr="00D54285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5473F3" w:rsidRDefault="007C2A88" w:rsidP="00261EC6">
            <w:pPr>
              <w:jc w:val="center"/>
            </w:pPr>
            <w:r w:rsidRPr="005473F3">
              <w:t>1</w:t>
            </w:r>
          </w:p>
        </w:tc>
      </w:tr>
      <w:tr w:rsidR="007C2A88" w:rsidRPr="002C5522" w:rsidTr="00261EC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E3206" w:rsidRDefault="007C2A88" w:rsidP="00261EC6">
            <w:pPr>
              <w:jc w:val="center"/>
            </w:pPr>
            <w:r w:rsidRPr="002E3206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E3206" w:rsidRDefault="007C2A88" w:rsidP="00261EC6">
            <w:r w:rsidRPr="002E3206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7C2A88" w:rsidRPr="005473F3" w:rsidRDefault="007C2A88" w:rsidP="00261EC6">
            <w:pPr>
              <w:rPr>
                <w:szCs w:val="20"/>
              </w:rPr>
            </w:pPr>
            <w:r w:rsidRPr="005473F3">
              <w:rPr>
                <w:szCs w:val="20"/>
              </w:rPr>
              <w:t>Specializuota</w:t>
            </w:r>
          </w:p>
        </w:tc>
        <w:tc>
          <w:tcPr>
            <w:tcW w:w="1134" w:type="dxa"/>
            <w:shd w:val="clear" w:color="auto" w:fill="auto"/>
            <w:noWrap/>
          </w:tcPr>
          <w:p w:rsidR="007C2A88" w:rsidRPr="005473F3" w:rsidRDefault="007C2A88" w:rsidP="00261EC6">
            <w:pPr>
              <w:rPr>
                <w:szCs w:val="20"/>
              </w:rPr>
            </w:pPr>
            <w:r w:rsidRPr="005473F3">
              <w:rPr>
                <w:szCs w:val="20"/>
              </w:rPr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7C2A88" w:rsidRPr="005473F3" w:rsidRDefault="007C2A88" w:rsidP="00261EC6">
            <w:pPr>
              <w:jc w:val="center"/>
              <w:rPr>
                <w:szCs w:val="20"/>
              </w:rPr>
            </w:pPr>
            <w:r w:rsidRPr="005473F3">
              <w:rPr>
                <w:szCs w:val="20"/>
              </w:rPr>
              <w:t>3</w:t>
            </w:r>
          </w:p>
        </w:tc>
      </w:tr>
    </w:tbl>
    <w:p w:rsidR="007C2A88" w:rsidRPr="008F1CEE" w:rsidRDefault="007C2A88" w:rsidP="007C2A88"/>
    <w:p w:rsidR="007C2A88" w:rsidRDefault="007C2A88" w:rsidP="007C2A88">
      <w:pPr>
        <w:jc w:val="center"/>
        <w:rPr>
          <w:b/>
        </w:rPr>
      </w:pPr>
      <w:r w:rsidRPr="002C5522">
        <w:t>____________________________</w:t>
      </w:r>
    </w:p>
    <w:p w:rsidR="007C2A88" w:rsidRDefault="007C2A88" w:rsidP="007C2A88">
      <w:pPr>
        <w:jc w:val="center"/>
      </w:pPr>
    </w:p>
    <w:p w:rsidR="007C2A88" w:rsidRPr="00832CC9" w:rsidRDefault="007C2A88" w:rsidP="007C2A88">
      <w:pPr>
        <w:jc w:val="center"/>
      </w:pPr>
    </w:p>
    <w:p w:rsidR="00981859" w:rsidRPr="007C2A88" w:rsidRDefault="00981859" w:rsidP="007C2A88"/>
    <w:sectPr w:rsidR="00981859" w:rsidRPr="007C2A88" w:rsidSect="007C2A8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9B" w:rsidRDefault="0003109B" w:rsidP="006D1B42">
      <w:r>
        <w:separator/>
      </w:r>
    </w:p>
  </w:endnote>
  <w:endnote w:type="continuationSeparator" w:id="0">
    <w:p w:rsidR="0003109B" w:rsidRDefault="0003109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9B" w:rsidRDefault="0003109B" w:rsidP="006D1B42">
      <w:r>
        <w:separator/>
      </w:r>
    </w:p>
  </w:footnote>
  <w:footnote w:type="continuationSeparator" w:id="0">
    <w:p w:rsidR="0003109B" w:rsidRDefault="0003109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A6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09B"/>
    <w:rsid w:val="0006079E"/>
    <w:rsid w:val="0044347A"/>
    <w:rsid w:val="004476DD"/>
    <w:rsid w:val="00597EE8"/>
    <w:rsid w:val="005F495C"/>
    <w:rsid w:val="006D1B42"/>
    <w:rsid w:val="007B180C"/>
    <w:rsid w:val="007C2A88"/>
    <w:rsid w:val="008354D5"/>
    <w:rsid w:val="008E6E82"/>
    <w:rsid w:val="00981859"/>
    <w:rsid w:val="00984DE8"/>
    <w:rsid w:val="00A06545"/>
    <w:rsid w:val="00AF7D08"/>
    <w:rsid w:val="00B750B6"/>
    <w:rsid w:val="00C021A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C6B1-8564-4A8F-9E5A-41B8A99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C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2021-03-01T06:28:00Z</dcterms:created>
  <dcterms:modified xsi:type="dcterms:W3CDTF">2021-03-01T06:28:00Z</dcterms:modified>
</cp:coreProperties>
</file>