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4395E">
        <w:rPr>
          <w:b/>
          <w:caps/>
        </w:rPr>
        <w:t xml:space="preserve">KLAIPĖDOS „Žaliakalnio“ GIMNAZIJOS NUOSTATŲ </w:t>
      </w:r>
      <w:r w:rsidR="0074395E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4395E" w:rsidRPr="00D97DBB" w:rsidRDefault="0074395E" w:rsidP="0074395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74395E" w:rsidRDefault="0074395E" w:rsidP="0074395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„Žaliakalnio“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74395E" w:rsidRPr="00D97DBB" w:rsidRDefault="0074395E" w:rsidP="0074395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Vitalijų Jakobčiuką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„Žaliakalnio“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74395E" w:rsidRPr="002A0693" w:rsidRDefault="0074395E" w:rsidP="0074395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T2-169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„Žalikalnio“</w:t>
      </w:r>
      <w:r w:rsidRPr="002A0693">
        <w:rPr>
          <w:sz w:val="24"/>
          <w:szCs w:val="24"/>
        </w:rPr>
        <w:t xml:space="preserve"> gimnazijos nuostatų patvirtinimo“.</w:t>
      </w:r>
    </w:p>
    <w:p w:rsidR="0074395E" w:rsidRDefault="0074395E" w:rsidP="0074395E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C0C4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B4" w:rsidRDefault="008B4BB4" w:rsidP="00E014C1">
      <w:r>
        <w:separator/>
      </w:r>
    </w:p>
  </w:endnote>
  <w:endnote w:type="continuationSeparator" w:id="0">
    <w:p w:rsidR="008B4BB4" w:rsidRDefault="008B4BB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B4" w:rsidRDefault="008B4BB4" w:rsidP="00E014C1">
      <w:r>
        <w:separator/>
      </w:r>
    </w:p>
  </w:footnote>
  <w:footnote w:type="continuationSeparator" w:id="0">
    <w:p w:rsidR="008B4BB4" w:rsidRDefault="008B4BB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42F5"/>
    <w:rsid w:val="00146B30"/>
    <w:rsid w:val="001E7FB1"/>
    <w:rsid w:val="003222B4"/>
    <w:rsid w:val="004476DD"/>
    <w:rsid w:val="004C0C4E"/>
    <w:rsid w:val="00597EE8"/>
    <w:rsid w:val="005F495C"/>
    <w:rsid w:val="0074395E"/>
    <w:rsid w:val="008354D5"/>
    <w:rsid w:val="00894D6F"/>
    <w:rsid w:val="008B4BB4"/>
    <w:rsid w:val="00922CD4"/>
    <w:rsid w:val="00A12691"/>
    <w:rsid w:val="00AF7D08"/>
    <w:rsid w:val="00C56F56"/>
    <w:rsid w:val="00CA4D3B"/>
    <w:rsid w:val="00CB4B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D44F1-8BA7-49BA-904F-F287538E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395E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4395E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4395E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2021-03-01T06:37:00Z</dcterms:created>
  <dcterms:modified xsi:type="dcterms:W3CDTF">2021-03-01T06:37:00Z</dcterms:modified>
</cp:coreProperties>
</file>