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:rsidTr="00106B07">
        <w:tc>
          <w:tcPr>
            <w:tcW w:w="4110" w:type="dxa"/>
            <w:hideMark/>
          </w:tcPr>
          <w:p w:rsidR="00106B07" w:rsidRDefault="00106B07" w:rsidP="000652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>Klaipėdos miesto savivaldybės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2021 m. vasario 26 d.</w:t>
            </w:r>
            <w:r>
              <w:fldChar w:fldCharType="end"/>
            </w:r>
            <w:bookmarkEnd w:id="1"/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T2-51</w:t>
            </w:r>
            <w:bookmarkEnd w:id="2"/>
          </w:p>
        </w:tc>
      </w:tr>
    </w:tbl>
    <w:p w:rsidR="00106B07" w:rsidRDefault="00106B07" w:rsidP="00106B07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Pr="008F69F9" w:rsidRDefault="008F69F9" w:rsidP="00D87244">
      <w:pPr>
        <w:jc w:val="center"/>
      </w:pPr>
      <w:r>
        <w:t>2021</w:t>
      </w:r>
      <w:r w:rsidR="006A4A11">
        <w:t>-</w:t>
      </w:r>
      <w:r w:rsidR="008005F8" w:rsidRPr="008F69F9">
        <w:t>02</w:t>
      </w:r>
      <w:r w:rsidR="00D87244" w:rsidRPr="008F69F9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C00E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Pr="008F66DE" w:rsidRDefault="00C00E33">
            <w:pPr>
              <w:spacing w:line="276" w:lineRule="auto"/>
              <w:rPr>
                <w:color w:val="000000"/>
                <w:lang w:eastAsia="lt-LT"/>
              </w:rPr>
            </w:pPr>
            <w:r w:rsidRPr="008F66DE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E33" w:rsidRDefault="00C00E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4400-0764-1892:6562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AE3C4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Pr="008F66DE" w:rsidRDefault="00AE3C4F">
            <w:pPr>
              <w:spacing w:line="276" w:lineRule="auto"/>
              <w:rPr>
                <w:color w:val="000000"/>
                <w:lang w:eastAsia="lt-LT"/>
              </w:rPr>
            </w:pPr>
            <w:r w:rsidRPr="008F66DE">
              <w:rPr>
                <w:color w:val="000000"/>
                <w:lang w:eastAsia="lt-LT"/>
              </w:rPr>
              <w:t>Baltijos pr. 4-513B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C4F" w:rsidRDefault="00AE3C4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4400-0764-1805:6559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A842A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8F66DE" w:rsidRDefault="00773C9D">
            <w:pPr>
              <w:spacing w:line="276" w:lineRule="auto"/>
              <w:rPr>
                <w:color w:val="000000"/>
                <w:lang w:eastAsia="lt-LT"/>
              </w:rPr>
            </w:pPr>
            <w:r w:rsidRPr="008F66DE">
              <w:rPr>
                <w:color w:val="000000"/>
                <w:lang w:eastAsia="lt-LT"/>
              </w:rPr>
              <w:t>Kalnupės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773C9D" w:rsidRDefault="00773C9D">
            <w:pPr>
              <w:spacing w:line="276" w:lineRule="auto"/>
              <w:jc w:val="center"/>
              <w:rPr>
                <w:lang w:eastAsia="lt-LT"/>
              </w:rPr>
            </w:pPr>
            <w:r w:rsidRPr="00773C9D">
              <w:t>2198-2001-4014:0022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5C2EA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Pr="005C2EA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C2EAA">
              <w:rPr>
                <w:color w:val="000000"/>
                <w:lang w:eastAsia="lt-LT"/>
              </w:rPr>
              <w:t>2198-6002-4012:0004</w:t>
            </w:r>
          </w:p>
        </w:tc>
      </w:tr>
      <w:tr w:rsidR="00250A5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Default="00250A5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Laukininkų g. 4-93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2198-2000-7015:0093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610E6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610E6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610E6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E6A" w:rsidRPr="005375FD" w:rsidRDefault="00610E6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375FD">
              <w:rPr>
                <w:color w:val="000000"/>
                <w:lang w:eastAsia="lt-LT"/>
              </w:rPr>
              <w:t>2196-5004-5012:0002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9103DE" w:rsidRDefault="00773C9D">
            <w:pPr>
              <w:spacing w:line="276" w:lineRule="auto"/>
              <w:rPr>
                <w:color w:val="000000"/>
                <w:lang w:eastAsia="lt-LT"/>
              </w:rPr>
            </w:pPr>
            <w:r w:rsidRPr="009103DE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2193-2001-0012:0002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73C9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Pr="009103DE" w:rsidRDefault="00773C9D">
            <w:pPr>
              <w:spacing w:line="276" w:lineRule="auto"/>
              <w:rPr>
                <w:color w:val="000000"/>
                <w:lang w:eastAsia="lt-LT"/>
              </w:rPr>
            </w:pPr>
            <w:r w:rsidRPr="009103DE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C9D" w:rsidRDefault="00773C9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 2198-7004-3012:0060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394CE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4CE0" w:rsidRDefault="00394CE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9162DD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3D6FB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FB3" w:rsidRDefault="006A47D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DB19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746233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286122" w:rsidRDefault="0028612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286122">
              <w:rPr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647D3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83402B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83402B"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5C2EA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2EAA" w:rsidRPr="00610E6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10E6A">
              <w:rPr>
                <w:color w:val="000000"/>
                <w:lang w:eastAsia="lt-LT"/>
              </w:rPr>
              <w:t>2197-7005-0013:0004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954AA1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533312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12" w:rsidRPr="001A28CA" w:rsidRDefault="00533312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rPr>
                <w:color w:val="000000"/>
                <w:lang w:eastAsia="lt-LT"/>
              </w:rPr>
              <w:t>Jūros g.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4400-0084-4637:4202   </w:t>
            </w:r>
          </w:p>
        </w:tc>
      </w:tr>
      <w:tr w:rsidR="00533312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53331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12" w:rsidRPr="001A28CA" w:rsidRDefault="00533312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t>I. Kanto g. 8-31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12" w:rsidRDefault="00533312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312" w:rsidRDefault="001A196C">
            <w:pPr>
              <w:spacing w:line="276" w:lineRule="auto"/>
              <w:jc w:val="center"/>
            </w:pPr>
            <w:r>
              <w:rPr>
                <w:bCs/>
              </w:rPr>
              <w:t>4400-0387-2215:5860</w:t>
            </w:r>
          </w:p>
        </w:tc>
      </w:tr>
      <w:tr w:rsidR="001A196C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96C" w:rsidRDefault="001A196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6C" w:rsidRPr="001A28CA" w:rsidRDefault="001A196C">
            <w:pPr>
              <w:spacing w:line="276" w:lineRule="auto"/>
            </w:pPr>
            <w:r w:rsidRPr="001A28CA">
              <w:t>I. Kanto g. 36-8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96C" w:rsidRDefault="001A196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96C" w:rsidRDefault="001A196C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96C" w:rsidRDefault="00BE182D">
            <w:pPr>
              <w:spacing w:line="276" w:lineRule="auto"/>
              <w:jc w:val="center"/>
              <w:rPr>
                <w:bCs/>
              </w:rPr>
            </w:pPr>
            <w:r>
              <w:t>4400-0640-9667:4198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1A28CA" w:rsidRDefault="00D17B44">
            <w:pPr>
              <w:spacing w:line="276" w:lineRule="auto"/>
              <w:rPr>
                <w:color w:val="000000"/>
                <w:lang w:eastAsia="lt-LT"/>
              </w:rPr>
            </w:pPr>
            <w:r w:rsidRPr="001A28CA"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BF67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2075C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4400-5213-3398:5392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9448D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899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900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901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3668BC">
              <w:rPr>
                <w:color w:val="000000"/>
                <w:lang w:eastAsia="lt-LT"/>
              </w:rPr>
              <w:t>02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181CF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181CF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903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904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905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AF6A7B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A7B" w:rsidRDefault="003668BC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906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B" w:rsidRDefault="00AF6A7B" w:rsidP="000B6B32">
            <w:pPr>
              <w:spacing w:line="276" w:lineRule="auto"/>
            </w:pPr>
            <w: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</w:tbl>
    <w:p w:rsidR="00F62326" w:rsidRDefault="00FE22EC" w:rsidP="00F62326">
      <w:pPr>
        <w:tabs>
          <w:tab w:val="left" w:pos="5340"/>
        </w:tabs>
      </w:pPr>
      <w:r>
        <w:t xml:space="preserve"> </w:t>
      </w: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96" w:rsidRDefault="00B76896" w:rsidP="00D57F27">
      <w:r>
        <w:separator/>
      </w:r>
    </w:p>
  </w:endnote>
  <w:endnote w:type="continuationSeparator" w:id="0">
    <w:p w:rsidR="00B76896" w:rsidRDefault="00B7689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96" w:rsidRDefault="00B76896" w:rsidP="00D57F27">
      <w:r>
        <w:separator/>
      </w:r>
    </w:p>
  </w:footnote>
  <w:footnote w:type="continuationSeparator" w:id="0">
    <w:p w:rsidR="00B76896" w:rsidRDefault="00B7689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7F2C26" w:rsidRDefault="007F2C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20A">
          <w:rPr>
            <w:noProof/>
          </w:rPr>
          <w:t>21</w:t>
        </w:r>
        <w:r>
          <w:fldChar w:fldCharType="end"/>
        </w:r>
      </w:p>
    </w:sdtContent>
  </w:sdt>
  <w:p w:rsidR="007F2C26" w:rsidRDefault="007F2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C26" w:rsidRDefault="007F2C26" w:rsidP="00816B5E">
    <w:pPr>
      <w:pStyle w:val="Antrats"/>
      <w:tabs>
        <w:tab w:val="left" w:pos="8535"/>
        <w:tab w:val="left" w:pos="8655"/>
      </w:tabs>
    </w:pPr>
  </w:p>
  <w:p w:rsidR="007F2C26" w:rsidRDefault="007F2C26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148BA"/>
    <w:rsid w:val="00042574"/>
    <w:rsid w:val="0004334C"/>
    <w:rsid w:val="0006079E"/>
    <w:rsid w:val="000609F4"/>
    <w:rsid w:val="000652CE"/>
    <w:rsid w:val="00077074"/>
    <w:rsid w:val="00092AD4"/>
    <w:rsid w:val="00093DB2"/>
    <w:rsid w:val="000A3E85"/>
    <w:rsid w:val="000B53AC"/>
    <w:rsid w:val="000B6B32"/>
    <w:rsid w:val="000D294D"/>
    <w:rsid w:val="000D3F91"/>
    <w:rsid w:val="000F4212"/>
    <w:rsid w:val="00106B07"/>
    <w:rsid w:val="00124240"/>
    <w:rsid w:val="00126267"/>
    <w:rsid w:val="001269D3"/>
    <w:rsid w:val="00126A5E"/>
    <w:rsid w:val="00143E52"/>
    <w:rsid w:val="00147521"/>
    <w:rsid w:val="00156387"/>
    <w:rsid w:val="00164E4D"/>
    <w:rsid w:val="00165E26"/>
    <w:rsid w:val="00181CFC"/>
    <w:rsid w:val="001867F3"/>
    <w:rsid w:val="001933A3"/>
    <w:rsid w:val="001A196C"/>
    <w:rsid w:val="001A1B7F"/>
    <w:rsid w:val="001A20A5"/>
    <w:rsid w:val="001A28CA"/>
    <w:rsid w:val="001B0AF6"/>
    <w:rsid w:val="001C2750"/>
    <w:rsid w:val="001C7C7B"/>
    <w:rsid w:val="001D71F6"/>
    <w:rsid w:val="001E0807"/>
    <w:rsid w:val="001E3A5D"/>
    <w:rsid w:val="001E52A1"/>
    <w:rsid w:val="002075CC"/>
    <w:rsid w:val="00217EF6"/>
    <w:rsid w:val="00221729"/>
    <w:rsid w:val="00224B1A"/>
    <w:rsid w:val="002272F0"/>
    <w:rsid w:val="0023251C"/>
    <w:rsid w:val="00234612"/>
    <w:rsid w:val="00250A54"/>
    <w:rsid w:val="00256FD8"/>
    <w:rsid w:val="0026121A"/>
    <w:rsid w:val="00263C00"/>
    <w:rsid w:val="00275552"/>
    <w:rsid w:val="0028258F"/>
    <w:rsid w:val="00286122"/>
    <w:rsid w:val="002920E3"/>
    <w:rsid w:val="002B1B20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13EF9"/>
    <w:rsid w:val="00315284"/>
    <w:rsid w:val="0032468A"/>
    <w:rsid w:val="003252A6"/>
    <w:rsid w:val="0034388E"/>
    <w:rsid w:val="00343A28"/>
    <w:rsid w:val="00347410"/>
    <w:rsid w:val="003611A0"/>
    <w:rsid w:val="00362439"/>
    <w:rsid w:val="003668BC"/>
    <w:rsid w:val="00377BC3"/>
    <w:rsid w:val="003947CD"/>
    <w:rsid w:val="00394CE0"/>
    <w:rsid w:val="0039713C"/>
    <w:rsid w:val="003A251D"/>
    <w:rsid w:val="003A42CF"/>
    <w:rsid w:val="003D00A9"/>
    <w:rsid w:val="003D356C"/>
    <w:rsid w:val="003D6FB3"/>
    <w:rsid w:val="003F09CA"/>
    <w:rsid w:val="003F1339"/>
    <w:rsid w:val="00403679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4E3BDA"/>
    <w:rsid w:val="004F3406"/>
    <w:rsid w:val="005105DE"/>
    <w:rsid w:val="00520B6A"/>
    <w:rsid w:val="00521094"/>
    <w:rsid w:val="00533312"/>
    <w:rsid w:val="00534AC1"/>
    <w:rsid w:val="005375FD"/>
    <w:rsid w:val="005376D9"/>
    <w:rsid w:val="0054702F"/>
    <w:rsid w:val="00574177"/>
    <w:rsid w:val="00597258"/>
    <w:rsid w:val="00597D61"/>
    <w:rsid w:val="00597EE8"/>
    <w:rsid w:val="005C2EAA"/>
    <w:rsid w:val="005E02A3"/>
    <w:rsid w:val="005E2C11"/>
    <w:rsid w:val="005E5E78"/>
    <w:rsid w:val="005F495C"/>
    <w:rsid w:val="00602B6A"/>
    <w:rsid w:val="00605C1C"/>
    <w:rsid w:val="00610E6A"/>
    <w:rsid w:val="00611E6E"/>
    <w:rsid w:val="006231C9"/>
    <w:rsid w:val="0063582D"/>
    <w:rsid w:val="00647D38"/>
    <w:rsid w:val="00681C53"/>
    <w:rsid w:val="0069200F"/>
    <w:rsid w:val="00696B4F"/>
    <w:rsid w:val="006A47D8"/>
    <w:rsid w:val="006A48F9"/>
    <w:rsid w:val="006A4A11"/>
    <w:rsid w:val="006C100B"/>
    <w:rsid w:val="006F548F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63789"/>
    <w:rsid w:val="00772747"/>
    <w:rsid w:val="00773C9D"/>
    <w:rsid w:val="007A5AC7"/>
    <w:rsid w:val="007A6B45"/>
    <w:rsid w:val="007B6678"/>
    <w:rsid w:val="007D5B26"/>
    <w:rsid w:val="007E1769"/>
    <w:rsid w:val="007E52AD"/>
    <w:rsid w:val="007E6ED5"/>
    <w:rsid w:val="007F2C26"/>
    <w:rsid w:val="007F2FEC"/>
    <w:rsid w:val="007F7814"/>
    <w:rsid w:val="007F7987"/>
    <w:rsid w:val="008005F8"/>
    <w:rsid w:val="00804612"/>
    <w:rsid w:val="00810237"/>
    <w:rsid w:val="008116B6"/>
    <w:rsid w:val="00816B5E"/>
    <w:rsid w:val="00832CC9"/>
    <w:rsid w:val="0083402B"/>
    <w:rsid w:val="008354D5"/>
    <w:rsid w:val="008471B2"/>
    <w:rsid w:val="008640C9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04DE"/>
    <w:rsid w:val="008C7127"/>
    <w:rsid w:val="008D7320"/>
    <w:rsid w:val="008E1F3B"/>
    <w:rsid w:val="008E6BAC"/>
    <w:rsid w:val="008E6E82"/>
    <w:rsid w:val="008F3D40"/>
    <w:rsid w:val="008F66DE"/>
    <w:rsid w:val="008F69F9"/>
    <w:rsid w:val="009009ED"/>
    <w:rsid w:val="009103DE"/>
    <w:rsid w:val="009162DD"/>
    <w:rsid w:val="009448D0"/>
    <w:rsid w:val="00946392"/>
    <w:rsid w:val="00950E27"/>
    <w:rsid w:val="0095166F"/>
    <w:rsid w:val="00954AA1"/>
    <w:rsid w:val="00966B33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1120A"/>
    <w:rsid w:val="00A1458F"/>
    <w:rsid w:val="00A27B7E"/>
    <w:rsid w:val="00A32B5E"/>
    <w:rsid w:val="00A36873"/>
    <w:rsid w:val="00A47511"/>
    <w:rsid w:val="00A557B1"/>
    <w:rsid w:val="00A72A39"/>
    <w:rsid w:val="00A74D0D"/>
    <w:rsid w:val="00A842AB"/>
    <w:rsid w:val="00A9747A"/>
    <w:rsid w:val="00AA3A68"/>
    <w:rsid w:val="00AA7944"/>
    <w:rsid w:val="00AD7D1F"/>
    <w:rsid w:val="00AE3C4F"/>
    <w:rsid w:val="00AE5589"/>
    <w:rsid w:val="00AF3281"/>
    <w:rsid w:val="00AF6A7B"/>
    <w:rsid w:val="00AF7D08"/>
    <w:rsid w:val="00B0355A"/>
    <w:rsid w:val="00B15833"/>
    <w:rsid w:val="00B26424"/>
    <w:rsid w:val="00B35896"/>
    <w:rsid w:val="00B43AF4"/>
    <w:rsid w:val="00B55EDE"/>
    <w:rsid w:val="00B60C0E"/>
    <w:rsid w:val="00B64FEF"/>
    <w:rsid w:val="00B750B6"/>
    <w:rsid w:val="00B75FBB"/>
    <w:rsid w:val="00B76896"/>
    <w:rsid w:val="00B827B7"/>
    <w:rsid w:val="00B97263"/>
    <w:rsid w:val="00BA638E"/>
    <w:rsid w:val="00BD1E6C"/>
    <w:rsid w:val="00BD54FA"/>
    <w:rsid w:val="00BD6EC6"/>
    <w:rsid w:val="00BE182D"/>
    <w:rsid w:val="00BF67B2"/>
    <w:rsid w:val="00C00E33"/>
    <w:rsid w:val="00C16F45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B4A69"/>
    <w:rsid w:val="00DD40C3"/>
    <w:rsid w:val="00DD7C1B"/>
    <w:rsid w:val="00E15DF3"/>
    <w:rsid w:val="00E16D1A"/>
    <w:rsid w:val="00E33871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42E4"/>
    <w:rsid w:val="00F62326"/>
    <w:rsid w:val="00F65187"/>
    <w:rsid w:val="00F67003"/>
    <w:rsid w:val="00F72A1E"/>
    <w:rsid w:val="00F857DA"/>
    <w:rsid w:val="00F87396"/>
    <w:rsid w:val="00F943F4"/>
    <w:rsid w:val="00FA08CE"/>
    <w:rsid w:val="00FC70B4"/>
    <w:rsid w:val="00FD502B"/>
    <w:rsid w:val="00FE22E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3717-6A1E-4188-B6FB-DDCA41E5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27892</Words>
  <Characters>15900</Characters>
  <Application>Microsoft Office Word</Application>
  <DocSecurity>0</DocSecurity>
  <Lines>132</Lines>
  <Paragraphs>87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2021-03-01T14:49:00Z</dcterms:created>
  <dcterms:modified xsi:type="dcterms:W3CDTF">2021-03-01T14:49:00Z</dcterms:modified>
</cp:coreProperties>
</file>