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766435" w:rsidRDefault="00CA4D3B" w:rsidP="00766435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766435" w:rsidRPr="00766435">
        <w:rPr>
          <w:b/>
        </w:rPr>
        <w:t xml:space="preserve">KLAIPĖDOS MIESTO SAVIVALDYBĖS TARYBOS 2019 M. BIRŽELIO 20 D. SPRENDIMO NR. T2-168 </w:t>
      </w:r>
      <w:r w:rsidR="00766435" w:rsidRPr="00766435">
        <w:rPr>
          <w:b/>
          <w:caps/>
        </w:rPr>
        <w:t xml:space="preserve">„DĖL </w:t>
      </w:r>
      <w:r w:rsidR="00766435" w:rsidRPr="00766435">
        <w:rPr>
          <w:b/>
          <w:szCs w:val="20"/>
          <w:lang w:eastAsia="lt-LT"/>
        </w:rPr>
        <w:t xml:space="preserve">KLAIPĖDOS MIESTO SAVIVALDYBĖS TARYBOS </w:t>
      </w:r>
      <w:r w:rsidR="00766435" w:rsidRPr="00766435">
        <w:rPr>
          <w:b/>
          <w:caps/>
        </w:rPr>
        <w:t>KOLEGIJOS SUDARYMO</w:t>
      </w:r>
      <w:r w:rsidR="00766435" w:rsidRPr="00766435">
        <w:rPr>
          <w:b/>
          <w:szCs w:val="20"/>
          <w:lang w:eastAsia="lt-LT"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Vadovaudamasi Lietuvos Respublikos vietos savivaldos įstatymo 18 straipsnio 1 dalimi,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:rsidR="00766435" w:rsidRPr="00766435" w:rsidRDefault="00766435" w:rsidP="00766435">
      <w:pPr>
        <w:ind w:firstLine="720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 xml:space="preserve">1. Pakeisti Klaipėdos miesto savivaldybės tarybos </w:t>
      </w:r>
      <w:r w:rsidRPr="00766435">
        <w:t>2019 m. birželio 20 d. sprendimą Nr. T2</w:t>
      </w:r>
      <w:r w:rsidRPr="00766435">
        <w:noBreakHyphen/>
        <w:t>168 „</w:t>
      </w:r>
      <w:r w:rsidRPr="00766435">
        <w:rPr>
          <w:szCs w:val="20"/>
          <w:lang w:eastAsia="lt-LT"/>
        </w:rPr>
        <w:t>D</w:t>
      </w:r>
      <w:r w:rsidRPr="00766435">
        <w:t>ėl Klaipėdos miesto savivaldybės tarybos kolegijos sudarymo“</w:t>
      </w:r>
      <w:r w:rsidRPr="00766435">
        <w:rPr>
          <w:szCs w:val="20"/>
          <w:lang w:eastAsia="lt-LT"/>
        </w:rPr>
        <w:t xml:space="preserve"> ir 1 punktą išdėstyti taip: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„1. Sudaryti šios sudėties Klaipėdos miesto savivaldybės tarybos kolegiją iš 12 tarybos narių: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kolegijos pirmininkas – Vytautas Grubliauskas, Klaipėdos miesto savivaldybės meras;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nariai: 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Kazys Bagdonas,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Sveikatos ir socialinių reikalų komiteto pirmininkas;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Arūnas Barbšys, Klaipėdos miesto savivaldybės mero pavaduotojas;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Saulius Budinas, Klaipėdos miesto savivaldybės tarybos narys;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Arvydas Cesiulis, Klaipėdos miesto savivaldybės mero pavaduotojas;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Laima Juknienė,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Kultūros, švietimo ir sporto komiteto pirmininkė;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Aidas Kaveckis,</w:t>
      </w:r>
      <w:r w:rsidRPr="00766435">
        <w:rPr>
          <w:szCs w:val="20"/>
          <w:lang w:eastAsia="lt-LT"/>
        </w:rPr>
        <w:t xml:space="preserve"> Klaipėdos miesto savivaldybės tarybos</w:t>
      </w:r>
      <w:r w:rsidRPr="00766435">
        <w:t xml:space="preserve"> Finansų ir ekonomikos komiteto pirmininkas;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Andrius Petraitis, Klaipėdos miesto savivaldybės tarybos narys;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Judita Simonavičiūtė,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Miesto plėtros ir strateginio planavimo komiteto pirmininkė;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 xml:space="preserve">Alvidas Šimkus, </w:t>
      </w:r>
      <w:r w:rsidRPr="00766435">
        <w:rPr>
          <w:szCs w:val="20"/>
          <w:lang w:eastAsia="lt-LT"/>
        </w:rPr>
        <w:t xml:space="preserve">Klaipėdos miesto savivaldybės tarybos </w:t>
      </w:r>
      <w:r w:rsidRPr="00766435">
        <w:t>Miesto ūkio ir aplinkosaugos komiteto pirmininkas;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Rimantas Taraškevičius, Klaipėdos miesto savivaldybės tarybos narys;</w:t>
      </w:r>
    </w:p>
    <w:p w:rsidR="00766435" w:rsidRPr="00766435" w:rsidRDefault="00766435" w:rsidP="00766435">
      <w:pPr>
        <w:tabs>
          <w:tab w:val="left" w:pos="912"/>
        </w:tabs>
        <w:ind w:firstLine="709"/>
        <w:jc w:val="both"/>
      </w:pPr>
      <w:r w:rsidRPr="00766435">
        <w:t>Arvydas Vaitkus, Klaipėdos miesto savivaldybės tarybos Kontrolės komiteto pirmininkas.“</w:t>
      </w:r>
    </w:p>
    <w:p w:rsidR="00766435" w:rsidRPr="00766435" w:rsidRDefault="00766435" w:rsidP="00766435">
      <w:pPr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07448" w:rsidP="004476DD">
            <w:pPr>
              <w:jc w:val="right"/>
            </w:pPr>
            <w:r>
              <w:t>Vytautas Grubliau</w:t>
            </w:r>
            <w:r w:rsidR="00766435">
              <w:t>s</w:t>
            </w:r>
            <w:r>
              <w:t>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E0" w:rsidRDefault="001E16E0" w:rsidP="00E014C1">
      <w:r>
        <w:separator/>
      </w:r>
    </w:p>
  </w:endnote>
  <w:endnote w:type="continuationSeparator" w:id="0">
    <w:p w:rsidR="001E16E0" w:rsidRDefault="001E16E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E0" w:rsidRDefault="001E16E0" w:rsidP="00E014C1">
      <w:r>
        <w:separator/>
      </w:r>
    </w:p>
  </w:footnote>
  <w:footnote w:type="continuationSeparator" w:id="0">
    <w:p w:rsidR="001E16E0" w:rsidRDefault="001E16E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16E0"/>
    <w:rsid w:val="001E7FB1"/>
    <w:rsid w:val="003222B4"/>
    <w:rsid w:val="004476DD"/>
    <w:rsid w:val="00597EE8"/>
    <w:rsid w:val="005F495C"/>
    <w:rsid w:val="00766435"/>
    <w:rsid w:val="007E46BF"/>
    <w:rsid w:val="008354D5"/>
    <w:rsid w:val="00894D6F"/>
    <w:rsid w:val="008D71B3"/>
    <w:rsid w:val="00907448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490E-1DF0-422F-8AFB-A0DCCB4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2021-03-02T06:41:00Z</dcterms:created>
  <dcterms:modified xsi:type="dcterms:W3CDTF">2021-03-02T06:41:00Z</dcterms:modified>
</cp:coreProperties>
</file>