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2B60E6" w:rsidRPr="00CB7939" w:rsidRDefault="00CA4D3B" w:rsidP="002B60E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B60E6" w:rsidRDefault="002B60E6" w:rsidP="002B60E6">
      <w:pPr>
        <w:jc w:val="center"/>
        <w:rPr>
          <w:b/>
          <w:color w:val="000000"/>
        </w:rPr>
      </w:pPr>
      <w:bookmarkStart w:id="0" w:name="_GoBack"/>
      <w:r w:rsidRPr="009122D7">
        <w:rPr>
          <w:b/>
          <w:color w:val="000000"/>
        </w:rPr>
        <w:t>DĖL KLAIPĖDOS MIESTO SAVIVALDYBĖS APLINKOS APSAUGOS RĖ</w:t>
      </w:r>
      <w:r>
        <w:rPr>
          <w:b/>
          <w:color w:val="000000"/>
        </w:rPr>
        <w:t>MIMO SPECIALIOSIOS PROGRAMOS 2021</w:t>
      </w:r>
      <w:r w:rsidRPr="009122D7">
        <w:rPr>
          <w:b/>
          <w:color w:val="000000"/>
        </w:rPr>
        <w:t xml:space="preserve"> METŲ PRIEMONIŲ PATVIRTINIMO</w:t>
      </w:r>
    </w:p>
    <w:bookmarkEnd w:id="0"/>
    <w:p w:rsidR="002B60E6" w:rsidRDefault="002B60E6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B60E6" w:rsidRPr="009122D7" w:rsidRDefault="002B60E6" w:rsidP="002B60E6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>ir Lietuvos Respublikos savivaldybių aplinkos apsaugos rėmimo specialiosios programos įstatymo 2</w:t>
      </w:r>
      <w:r>
        <w:rPr>
          <w:color w:val="000000"/>
        </w:rPr>
        <w:t> </w:t>
      </w:r>
      <w:r w:rsidRPr="009122D7">
        <w:rPr>
          <w:color w:val="000000"/>
        </w:rPr>
        <w:t xml:space="preserve">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:rsidR="002B60E6" w:rsidRPr="009122D7" w:rsidRDefault="002B60E6" w:rsidP="002B60E6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</w:t>
      </w:r>
      <w:r>
        <w:rPr>
          <w:color w:val="000000"/>
        </w:rPr>
        <w:t>mimo specialiosios programos 2021</w:t>
      </w:r>
      <w:r w:rsidRPr="009122D7">
        <w:rPr>
          <w:color w:val="000000"/>
        </w:rPr>
        <w:t xml:space="preserve"> metų priemones (pridedama).</w:t>
      </w:r>
    </w:p>
    <w:p w:rsidR="002B60E6" w:rsidRPr="009122D7" w:rsidRDefault="002B60E6" w:rsidP="002B60E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812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29A"/>
    <w:rsid w:val="001E7FB1"/>
    <w:rsid w:val="002B60E6"/>
    <w:rsid w:val="003222B4"/>
    <w:rsid w:val="00397A30"/>
    <w:rsid w:val="004476DD"/>
    <w:rsid w:val="00597EE8"/>
    <w:rsid w:val="005F495C"/>
    <w:rsid w:val="007D1B6C"/>
    <w:rsid w:val="007F0B75"/>
    <w:rsid w:val="008354D5"/>
    <w:rsid w:val="00894D6F"/>
    <w:rsid w:val="00922CD4"/>
    <w:rsid w:val="00A12691"/>
    <w:rsid w:val="00A56567"/>
    <w:rsid w:val="00AD270C"/>
    <w:rsid w:val="00AF7D08"/>
    <w:rsid w:val="00BA3109"/>
    <w:rsid w:val="00C56F56"/>
    <w:rsid w:val="00CA4D3B"/>
    <w:rsid w:val="00CE59F4"/>
    <w:rsid w:val="00E014C1"/>
    <w:rsid w:val="00E11D70"/>
    <w:rsid w:val="00E33871"/>
    <w:rsid w:val="00E95DAD"/>
    <w:rsid w:val="00F51622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9965"/>
  <w15:docId w15:val="{E3349B25-3C5F-455B-B30F-F383D21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2021-03-30T13:40:00Z</dcterms:created>
  <dcterms:modified xsi:type="dcterms:W3CDTF">2021-03-30T13:40:00Z</dcterms:modified>
</cp:coreProperties>
</file>