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05AD5" w14:paraId="29A7FA91" w14:textId="77777777" w:rsidTr="00005AD5">
        <w:tc>
          <w:tcPr>
            <w:tcW w:w="4819" w:type="dxa"/>
            <w:hideMark/>
          </w:tcPr>
          <w:p w14:paraId="15BDB3D0" w14:textId="77777777" w:rsidR="00005AD5" w:rsidRDefault="00005AD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05AD5" w14:paraId="536CAA1F" w14:textId="77777777" w:rsidTr="00005AD5">
        <w:tc>
          <w:tcPr>
            <w:tcW w:w="4819" w:type="dxa"/>
            <w:hideMark/>
          </w:tcPr>
          <w:p w14:paraId="2C444DE2" w14:textId="77777777" w:rsidR="00005AD5" w:rsidRDefault="00005AD5">
            <w:r>
              <w:t>Klaipėdos miesto savivaldybės administracijos</w:t>
            </w:r>
          </w:p>
        </w:tc>
      </w:tr>
      <w:tr w:rsidR="00005AD5" w14:paraId="1A94C30C" w14:textId="77777777" w:rsidTr="00005AD5">
        <w:tc>
          <w:tcPr>
            <w:tcW w:w="4819" w:type="dxa"/>
            <w:hideMark/>
          </w:tcPr>
          <w:p w14:paraId="0AC74AFF" w14:textId="77777777" w:rsidR="00005AD5" w:rsidRDefault="00005AD5">
            <w:r>
              <w:t>direktoriaus 2021 m. kovo 29 d.</w:t>
            </w:r>
          </w:p>
        </w:tc>
      </w:tr>
      <w:tr w:rsidR="00005AD5" w14:paraId="4AB52BDF" w14:textId="77777777" w:rsidTr="00005AD5">
        <w:tc>
          <w:tcPr>
            <w:tcW w:w="4819" w:type="dxa"/>
            <w:hideMark/>
          </w:tcPr>
          <w:p w14:paraId="580B75DB" w14:textId="77777777" w:rsidR="00005AD5" w:rsidRDefault="00005AD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įsakymu Nr.AD1-400</w:t>
            </w:r>
          </w:p>
        </w:tc>
      </w:tr>
    </w:tbl>
    <w:p w14:paraId="613FB721" w14:textId="254B27BD" w:rsidR="0006079E" w:rsidRDefault="0006079E" w:rsidP="0006079E">
      <w:pPr>
        <w:jc w:val="center"/>
      </w:pPr>
    </w:p>
    <w:p w14:paraId="4F40413F" w14:textId="77777777" w:rsidR="00005AD5" w:rsidRDefault="00005AD5" w:rsidP="0006079E">
      <w:pPr>
        <w:jc w:val="center"/>
      </w:pPr>
      <w:bookmarkStart w:id="0" w:name="_GoBack"/>
      <w:bookmarkEnd w:id="0"/>
    </w:p>
    <w:p w14:paraId="64615B22" w14:textId="77777777" w:rsidR="002A6C11" w:rsidRDefault="002A6C11" w:rsidP="0006079E">
      <w:pPr>
        <w:jc w:val="center"/>
      </w:pPr>
      <w:r>
        <w:t>____________________________________________</w:t>
      </w:r>
    </w:p>
    <w:p w14:paraId="05F201A5" w14:textId="77777777" w:rsidR="00174627" w:rsidRPr="002A6C11" w:rsidRDefault="00174627" w:rsidP="00174627">
      <w:pPr>
        <w:jc w:val="center"/>
        <w:rPr>
          <w:i/>
          <w:sz w:val="20"/>
          <w:szCs w:val="20"/>
        </w:rPr>
      </w:pPr>
      <w:r w:rsidRPr="002A6C11">
        <w:rPr>
          <w:i/>
          <w:sz w:val="20"/>
          <w:szCs w:val="20"/>
        </w:rPr>
        <w:t>(programos projekto vykdytojo organizacijos pavadinimas)</w:t>
      </w:r>
    </w:p>
    <w:p w14:paraId="3035C5B3" w14:textId="77777777" w:rsidR="00174627" w:rsidRPr="002A6C11" w:rsidRDefault="00174627" w:rsidP="00174627">
      <w:pPr>
        <w:jc w:val="center"/>
      </w:pPr>
    </w:p>
    <w:p w14:paraId="19EE24B1" w14:textId="77777777" w:rsidR="00174627" w:rsidRPr="002A6C11" w:rsidRDefault="00174627" w:rsidP="00174627">
      <w:pPr>
        <w:jc w:val="center"/>
      </w:pPr>
      <w:r w:rsidRPr="002A6C11">
        <w:t>_____________________________________________________________________</w:t>
      </w:r>
    </w:p>
    <w:p w14:paraId="60026AC6" w14:textId="77777777" w:rsidR="00174627" w:rsidRPr="002A6C11" w:rsidRDefault="00174627" w:rsidP="00174627">
      <w:pPr>
        <w:jc w:val="center"/>
      </w:pPr>
      <w:r w:rsidRPr="002A6C11">
        <w:rPr>
          <w:i/>
          <w:sz w:val="20"/>
          <w:szCs w:val="20"/>
        </w:rPr>
        <w:t>(programos projekto vykdytojo organizacijos įmonės kodas, adresas, telefono numeris, el. paštas)</w:t>
      </w:r>
    </w:p>
    <w:p w14:paraId="57C70AEA" w14:textId="23C0712D" w:rsidR="00174627" w:rsidRDefault="00174627" w:rsidP="00174627">
      <w:pPr>
        <w:jc w:val="right"/>
      </w:pPr>
    </w:p>
    <w:p w14:paraId="28C2A1BE" w14:textId="77777777" w:rsidR="00D574EE" w:rsidRPr="00386C6C" w:rsidRDefault="00D574EE" w:rsidP="00174627">
      <w:pPr>
        <w:jc w:val="right"/>
      </w:pPr>
    </w:p>
    <w:p w14:paraId="09FA9CCF" w14:textId="77777777" w:rsidR="00174627" w:rsidRDefault="00174627" w:rsidP="00174627">
      <w:pPr>
        <w:jc w:val="right"/>
      </w:pPr>
    </w:p>
    <w:p w14:paraId="6E5E76F4" w14:textId="77777777" w:rsidR="00174627" w:rsidRPr="00386C6C" w:rsidRDefault="00174627" w:rsidP="00174627">
      <w:pPr>
        <w:jc w:val="right"/>
      </w:pPr>
      <w:r w:rsidRPr="00386C6C">
        <w:t>ATASKAITA GAUTA</w:t>
      </w:r>
    </w:p>
    <w:p w14:paraId="390672F7" w14:textId="21430ABD" w:rsidR="00174627" w:rsidRDefault="00174627" w:rsidP="00174627">
      <w:pPr>
        <w:jc w:val="right"/>
      </w:pPr>
      <w:r w:rsidRPr="00386C6C">
        <w:t>20</w:t>
      </w:r>
      <w:r w:rsidR="00C5323C">
        <w:t>2</w:t>
      </w:r>
      <w:r w:rsidRPr="00386C6C">
        <w:t>__ m. ___________________ d.</w:t>
      </w:r>
    </w:p>
    <w:p w14:paraId="47753F2D" w14:textId="77777777" w:rsidR="00174627" w:rsidRPr="00386C6C" w:rsidRDefault="00174627" w:rsidP="00174627">
      <w:pPr>
        <w:jc w:val="right"/>
      </w:pPr>
    </w:p>
    <w:p w14:paraId="78058C31" w14:textId="5E7701BA" w:rsidR="00174627" w:rsidRDefault="00174627" w:rsidP="00174627">
      <w:pPr>
        <w:jc w:val="right"/>
      </w:pPr>
    </w:p>
    <w:p w14:paraId="168A2480" w14:textId="77777777" w:rsidR="00D574EE" w:rsidRPr="00386C6C" w:rsidRDefault="00D574EE" w:rsidP="00174627">
      <w:pPr>
        <w:jc w:val="right"/>
      </w:pPr>
    </w:p>
    <w:p w14:paraId="07E034C2" w14:textId="00B30592" w:rsidR="00174627" w:rsidRPr="00386C6C" w:rsidRDefault="00700E5B" w:rsidP="00174627">
      <w:pPr>
        <w:jc w:val="center"/>
      </w:pPr>
      <w:r>
        <w:rPr>
          <w:b/>
          <w:caps/>
        </w:rPr>
        <w:t xml:space="preserve">VIZUALIŲJŲ MENŲ </w:t>
      </w:r>
      <w:r w:rsidRPr="00E22342">
        <w:rPr>
          <w:b/>
        </w:rPr>
        <w:t>PROGRAMOS PROJEKTO</w:t>
      </w:r>
      <w:r w:rsidRPr="00106254">
        <w:t xml:space="preserve"> </w:t>
      </w:r>
      <w:r w:rsidR="00174627" w:rsidRPr="00386C6C">
        <w:t>_____________________________________________</w:t>
      </w:r>
      <w:r w:rsidR="00174627">
        <w:t>__________________</w:t>
      </w:r>
    </w:p>
    <w:p w14:paraId="3F549AD1" w14:textId="77777777" w:rsidR="00174627" w:rsidRDefault="00174627" w:rsidP="00174627">
      <w:pPr>
        <w:jc w:val="center"/>
        <w:rPr>
          <w:i/>
          <w:sz w:val="20"/>
          <w:szCs w:val="20"/>
        </w:rPr>
      </w:pPr>
      <w:r w:rsidRPr="00386C6C">
        <w:rPr>
          <w:i/>
          <w:sz w:val="20"/>
          <w:szCs w:val="20"/>
        </w:rPr>
        <w:t>(projekto pavadinimas)</w:t>
      </w:r>
    </w:p>
    <w:p w14:paraId="2BC42170" w14:textId="77777777" w:rsidR="00FC4008" w:rsidRPr="00386C6C" w:rsidRDefault="00FC4008" w:rsidP="00174627">
      <w:pPr>
        <w:jc w:val="center"/>
        <w:rPr>
          <w:i/>
          <w:sz w:val="20"/>
          <w:szCs w:val="20"/>
        </w:rPr>
      </w:pPr>
    </w:p>
    <w:p w14:paraId="1E43938A" w14:textId="0D9A2D43" w:rsidR="00174627" w:rsidRPr="00C97F3F" w:rsidRDefault="00174627" w:rsidP="00174627">
      <w:pPr>
        <w:jc w:val="center"/>
        <w:rPr>
          <w:b/>
        </w:rPr>
      </w:pPr>
      <w:r w:rsidRPr="00C97F3F">
        <w:rPr>
          <w:b/>
        </w:rPr>
        <w:t xml:space="preserve">ĮGYVENDINIMO 3 METŲ </w:t>
      </w:r>
      <w:r>
        <w:rPr>
          <w:b/>
        </w:rPr>
        <w:t>20</w:t>
      </w:r>
      <w:r w:rsidR="00C5323C">
        <w:rPr>
          <w:b/>
        </w:rPr>
        <w:t>2</w:t>
      </w:r>
      <w:r>
        <w:rPr>
          <w:b/>
        </w:rPr>
        <w:t>___–</w:t>
      </w:r>
      <w:r w:rsidR="002A6C11">
        <w:rPr>
          <w:b/>
        </w:rPr>
        <w:t xml:space="preserve"> </w:t>
      </w:r>
      <w:r w:rsidR="009A4EB0">
        <w:rPr>
          <w:b/>
        </w:rPr>
        <w:t xml:space="preserve"> </w:t>
      </w:r>
      <w:r w:rsidRPr="00C97F3F">
        <w:rPr>
          <w:b/>
        </w:rPr>
        <w:t>20</w:t>
      </w:r>
      <w:r w:rsidR="00C5323C">
        <w:rPr>
          <w:b/>
        </w:rPr>
        <w:t>2</w:t>
      </w:r>
      <w:r w:rsidRPr="00C97F3F">
        <w:rPr>
          <w:b/>
        </w:rPr>
        <w:t>___ M.</w:t>
      </w:r>
      <w:r>
        <w:rPr>
          <w:b/>
        </w:rPr>
        <w:t xml:space="preserve"> </w:t>
      </w:r>
      <w:r w:rsidRPr="00C97F3F">
        <w:rPr>
          <w:b/>
        </w:rPr>
        <w:t>GALUTINĖ VEIKLOS REZULTATŲ ATASKAITA</w:t>
      </w:r>
    </w:p>
    <w:p w14:paraId="217FE469" w14:textId="77777777" w:rsidR="00174627" w:rsidRDefault="00174627" w:rsidP="00174627">
      <w:pPr>
        <w:rPr>
          <w:i/>
          <w:sz w:val="20"/>
          <w:szCs w:val="20"/>
        </w:rPr>
      </w:pPr>
    </w:p>
    <w:p w14:paraId="426A4A5D" w14:textId="77777777" w:rsidR="00174627" w:rsidRDefault="00174627" w:rsidP="00174627">
      <w:pPr>
        <w:rPr>
          <w:i/>
          <w:sz w:val="20"/>
          <w:szCs w:val="20"/>
        </w:rPr>
      </w:pPr>
    </w:p>
    <w:p w14:paraId="02B3B0CC" w14:textId="6B107C4F" w:rsidR="00174627" w:rsidRDefault="00174627" w:rsidP="00174627">
      <w:pPr>
        <w:ind w:firstLine="567"/>
        <w:jc w:val="both"/>
      </w:pPr>
      <w:r>
        <w:t>20</w:t>
      </w:r>
      <w:r w:rsidR="00C5323C">
        <w:t>2</w:t>
      </w:r>
      <w:r>
        <w:t>___ m. ____________ d. Programos projekto vykdymo dalinio finansavimo iš savivaldybės biudžeto lėšų sutartyje Nr._____ (toliau – Sutartis) nurodytas projekto įgyvendinimo laikotarpis – nuo 20</w:t>
      </w:r>
      <w:r w:rsidR="00C5323C">
        <w:t>2</w:t>
      </w:r>
      <w:r>
        <w:t>___ m. ___________ d. iki 20</w:t>
      </w:r>
      <w:r w:rsidR="00C5323C">
        <w:t>2</w:t>
      </w:r>
      <w:r>
        <w:t xml:space="preserve">__m. ____________ d. </w:t>
      </w:r>
    </w:p>
    <w:p w14:paraId="429241E0" w14:textId="77777777" w:rsidR="00174627" w:rsidRDefault="00174627" w:rsidP="00174627">
      <w:pPr>
        <w:widowControl w:val="0"/>
        <w:ind w:firstLine="567"/>
        <w:jc w:val="both"/>
      </w:pPr>
      <w:r>
        <w:t>Sutartyje iš Klaipėdos miesto savivaldybės biudžeto lėšų programos projektui įgyvendinti I įgyvendinimo metams skirta ______ </w:t>
      </w:r>
      <w:proofErr w:type="spellStart"/>
      <w:r>
        <w:t>Eur</w:t>
      </w:r>
      <w:proofErr w:type="spellEnd"/>
      <w:r>
        <w:t>.</w:t>
      </w:r>
    </w:p>
    <w:p w14:paraId="7FF5F7F4" w14:textId="78370A71" w:rsidR="00174627" w:rsidRDefault="00174627" w:rsidP="00174627">
      <w:pPr>
        <w:widowControl w:val="0"/>
        <w:ind w:firstLine="567"/>
        <w:jc w:val="both"/>
      </w:pPr>
      <w:r>
        <w:t>20</w:t>
      </w:r>
      <w:r w:rsidR="00C5323C">
        <w:t>2</w:t>
      </w:r>
      <w:r>
        <w:t>___ m. ____________ d. Papildomame susitarime Nr._____ iš Klaipėdos miesto savivaldybės biudžeto lėšų programos projektui įgyvendinti II įgyvendinimo metams skirta _______ </w:t>
      </w:r>
      <w:proofErr w:type="spellStart"/>
      <w:r>
        <w:t>Eur</w:t>
      </w:r>
      <w:proofErr w:type="spellEnd"/>
      <w:r>
        <w:t>.</w:t>
      </w:r>
    </w:p>
    <w:p w14:paraId="1A364AB9" w14:textId="46587E58" w:rsidR="00174627" w:rsidRDefault="00174627" w:rsidP="00174627">
      <w:pPr>
        <w:widowControl w:val="0"/>
        <w:ind w:firstLine="567"/>
        <w:jc w:val="both"/>
      </w:pPr>
      <w:r>
        <w:t>20</w:t>
      </w:r>
      <w:r w:rsidR="00C5323C">
        <w:t>2</w:t>
      </w:r>
      <w:r>
        <w:t>___ m. ____________ d. Papildomame susitarime Nr._____ iš Klaipėdos miesto savivaldybės biudžeto lėšų programos projektui įgyvendinti III įgyvendinimo metams skirta ______ </w:t>
      </w:r>
      <w:proofErr w:type="spellStart"/>
      <w:r>
        <w:t>Eur</w:t>
      </w:r>
      <w:proofErr w:type="spellEnd"/>
      <w:r>
        <w:t>.</w:t>
      </w:r>
    </w:p>
    <w:p w14:paraId="2FDD5115" w14:textId="77777777" w:rsidR="00174627" w:rsidRDefault="00174627" w:rsidP="00174627">
      <w:pPr>
        <w:widowControl w:val="0"/>
        <w:ind w:firstLine="567"/>
        <w:jc w:val="both"/>
      </w:pPr>
      <w:r>
        <w:t>Iš viso per 3 metus programos projektui įgyvendinti iš Klaipėdos miesto savivaldybės biudžeto lėšų skirta ______ </w:t>
      </w:r>
      <w:proofErr w:type="spellStart"/>
      <w:r>
        <w:t>Eur</w:t>
      </w:r>
      <w:proofErr w:type="spellEnd"/>
      <w:r>
        <w:t>.</w:t>
      </w:r>
    </w:p>
    <w:p w14:paraId="587C5D1B" w14:textId="77777777" w:rsidR="00174627" w:rsidRDefault="00174627" w:rsidP="00174627">
      <w:pPr>
        <w:widowControl w:val="0"/>
        <w:ind w:left="1296" w:firstLine="1296"/>
        <w:jc w:val="both"/>
        <w:rPr>
          <w:i/>
          <w:sz w:val="20"/>
          <w:szCs w:val="20"/>
        </w:rPr>
      </w:pPr>
    </w:p>
    <w:p w14:paraId="360CC3C7" w14:textId="77777777" w:rsidR="004B3BF5" w:rsidRPr="00D06A49" w:rsidRDefault="004B3BF5" w:rsidP="00174627">
      <w:pPr>
        <w:widowControl w:val="0"/>
        <w:ind w:left="1296" w:firstLine="1296"/>
        <w:jc w:val="both"/>
        <w:rPr>
          <w:i/>
          <w:sz w:val="20"/>
          <w:szCs w:val="20"/>
        </w:rPr>
      </w:pPr>
    </w:p>
    <w:p w14:paraId="22BF8382" w14:textId="77777777" w:rsidR="00174627" w:rsidRDefault="00F64AC6" w:rsidP="00174627">
      <w:pPr>
        <w:widowControl w:val="0"/>
        <w:jc w:val="both"/>
        <w:rPr>
          <w:b/>
        </w:rPr>
      </w:pPr>
      <w:r>
        <w:rPr>
          <w:b/>
        </w:rPr>
        <w:t>1. Į</w:t>
      </w:r>
      <w:r w:rsidR="00174627">
        <w:rPr>
          <w:b/>
        </w:rPr>
        <w:t xml:space="preserve">gyvendinto </w:t>
      </w:r>
      <w:r w:rsidR="00174627" w:rsidRPr="00A1785F">
        <w:rPr>
          <w:b/>
        </w:rPr>
        <w:t xml:space="preserve">programos projekto tikslų ir uždavinių, projekto išliekamosios vertės aprašymas </w:t>
      </w:r>
      <w:r w:rsidR="00174627">
        <w:rPr>
          <w:b/>
        </w:rPr>
        <w:t>per 3 įgyvendinimo metu</w:t>
      </w:r>
      <w:r w:rsidR="00174627" w:rsidRPr="00A1785F">
        <w:rPr>
          <w:b/>
        </w:rPr>
        <w:t>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4627" w:rsidRPr="00D574EE" w14:paraId="52D5404D" w14:textId="77777777" w:rsidTr="00C225D3">
        <w:tc>
          <w:tcPr>
            <w:tcW w:w="9628" w:type="dxa"/>
          </w:tcPr>
          <w:p w14:paraId="29C0AE06" w14:textId="77777777" w:rsidR="00174627" w:rsidRPr="00D574EE" w:rsidRDefault="00174627" w:rsidP="00C225D3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D574EE">
              <w:rPr>
                <w:i/>
                <w:sz w:val="22"/>
                <w:szCs w:val="22"/>
              </w:rPr>
              <w:t>(pildyti)</w:t>
            </w:r>
          </w:p>
          <w:p w14:paraId="5FE0EC47" w14:textId="77777777" w:rsidR="00174627" w:rsidRPr="00D574EE" w:rsidRDefault="00174627" w:rsidP="00C225D3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D60B368" w14:textId="77777777" w:rsidR="00D574EE" w:rsidRDefault="00D574EE" w:rsidP="00D574EE">
      <w:pPr>
        <w:widowControl w:val="0"/>
        <w:rPr>
          <w:b/>
        </w:rPr>
      </w:pPr>
    </w:p>
    <w:p w14:paraId="19293F59" w14:textId="3517D5EF" w:rsidR="00174627" w:rsidRDefault="00700E5B" w:rsidP="00174627">
      <w:pPr>
        <w:widowControl w:val="0"/>
        <w:jc w:val="both"/>
        <w:rPr>
          <w:b/>
        </w:rPr>
      </w:pPr>
      <w:r>
        <w:rPr>
          <w:b/>
        </w:rPr>
        <w:t>2</w:t>
      </w:r>
      <w:r w:rsidR="00174627" w:rsidRPr="00386C6C">
        <w:rPr>
          <w:b/>
        </w:rPr>
        <w:t xml:space="preserve">. Informacija apie programos projekto viešinimą visuomenės informavimo priemonėse, projekto vykdytojo organizacijos svetainėje, socialiniuose tinkluose </w:t>
      </w:r>
      <w:r w:rsidR="00174627">
        <w:rPr>
          <w:b/>
        </w:rPr>
        <w:t>per 3 projekto įgyvendinimo metu</w:t>
      </w:r>
      <w:r w:rsidR="00174627" w:rsidRPr="00386C6C">
        <w:rPr>
          <w:b/>
        </w:rPr>
        <w:t>s</w:t>
      </w:r>
    </w:p>
    <w:tbl>
      <w:tblPr>
        <w:tblStyle w:val="Lentelstinklelis1"/>
        <w:tblW w:w="4930" w:type="pct"/>
        <w:tblLook w:val="04A0" w:firstRow="1" w:lastRow="0" w:firstColumn="1" w:lastColumn="0" w:noHBand="0" w:noVBand="1"/>
      </w:tblPr>
      <w:tblGrid>
        <w:gridCol w:w="570"/>
        <w:gridCol w:w="4671"/>
        <w:gridCol w:w="1418"/>
        <w:gridCol w:w="1416"/>
        <w:gridCol w:w="1418"/>
      </w:tblGrid>
      <w:tr w:rsidR="00174627" w:rsidRPr="00EA7043" w14:paraId="5599453E" w14:textId="77777777" w:rsidTr="00C225D3">
        <w:tc>
          <w:tcPr>
            <w:tcW w:w="300" w:type="pct"/>
          </w:tcPr>
          <w:p w14:paraId="087D601F" w14:textId="77777777" w:rsidR="00174627" w:rsidRPr="00D574EE" w:rsidRDefault="00174627" w:rsidP="00C225D3">
            <w:pPr>
              <w:jc w:val="center"/>
              <w:rPr>
                <w:b/>
                <w:sz w:val="22"/>
                <w:szCs w:val="22"/>
              </w:rPr>
            </w:pPr>
            <w:r w:rsidRPr="00D574EE">
              <w:rPr>
                <w:b/>
                <w:sz w:val="22"/>
                <w:szCs w:val="22"/>
              </w:rPr>
              <w:t>Eil.</w:t>
            </w:r>
          </w:p>
          <w:p w14:paraId="4CDD488C" w14:textId="77777777" w:rsidR="00174627" w:rsidRPr="00D574EE" w:rsidRDefault="00174627" w:rsidP="00C225D3">
            <w:pPr>
              <w:jc w:val="center"/>
              <w:rPr>
                <w:b/>
                <w:sz w:val="22"/>
                <w:szCs w:val="22"/>
              </w:rPr>
            </w:pPr>
            <w:r w:rsidRPr="00D574EE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460" w:type="pct"/>
          </w:tcPr>
          <w:p w14:paraId="42E7E076" w14:textId="77777777" w:rsidR="00D574EE" w:rsidRPr="00D574EE" w:rsidRDefault="00174627" w:rsidP="00C225D3">
            <w:pPr>
              <w:jc w:val="center"/>
              <w:rPr>
                <w:b/>
                <w:sz w:val="22"/>
                <w:szCs w:val="22"/>
              </w:rPr>
            </w:pPr>
            <w:r w:rsidRPr="00D574EE">
              <w:rPr>
                <w:b/>
                <w:sz w:val="22"/>
                <w:szCs w:val="22"/>
              </w:rPr>
              <w:t>Informacijos šaltinio pavadinimas</w:t>
            </w:r>
          </w:p>
          <w:p w14:paraId="6035010B" w14:textId="345F3102" w:rsidR="00174627" w:rsidRPr="00D574EE" w:rsidRDefault="00174627" w:rsidP="00C225D3">
            <w:pPr>
              <w:jc w:val="center"/>
              <w:rPr>
                <w:b/>
                <w:sz w:val="20"/>
                <w:szCs w:val="20"/>
              </w:rPr>
            </w:pPr>
            <w:r w:rsidRPr="00D574EE">
              <w:rPr>
                <w:b/>
                <w:sz w:val="22"/>
                <w:szCs w:val="22"/>
              </w:rPr>
              <w:t xml:space="preserve"> </w:t>
            </w:r>
            <w:r w:rsidRPr="00D574EE">
              <w:rPr>
                <w:sz w:val="20"/>
                <w:szCs w:val="20"/>
              </w:rPr>
              <w:t>(afiša, dienraštis, TV, radijas, interneto svetainė, socialiniai tinklai ir kt.)</w:t>
            </w:r>
          </w:p>
        </w:tc>
        <w:tc>
          <w:tcPr>
            <w:tcW w:w="747" w:type="pct"/>
          </w:tcPr>
          <w:p w14:paraId="6C75E932" w14:textId="77777777" w:rsidR="00174627" w:rsidRPr="00D574EE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574EE">
              <w:rPr>
                <w:b/>
                <w:sz w:val="22"/>
                <w:szCs w:val="22"/>
              </w:rPr>
              <w:t>I metai</w:t>
            </w:r>
          </w:p>
          <w:p w14:paraId="02801A14" w14:textId="77777777" w:rsidR="00174627" w:rsidRPr="004A3F90" w:rsidRDefault="00174627" w:rsidP="00C225D3">
            <w:pPr>
              <w:widowControl w:val="0"/>
              <w:jc w:val="center"/>
              <w:rPr>
                <w:sz w:val="20"/>
                <w:szCs w:val="20"/>
              </w:rPr>
            </w:pPr>
            <w:r w:rsidRPr="004A3F90">
              <w:rPr>
                <w:sz w:val="20"/>
                <w:szCs w:val="20"/>
              </w:rPr>
              <w:t>(pažymėti X)</w:t>
            </w:r>
          </w:p>
        </w:tc>
        <w:tc>
          <w:tcPr>
            <w:tcW w:w="746" w:type="pct"/>
          </w:tcPr>
          <w:p w14:paraId="07752EEF" w14:textId="77777777" w:rsidR="00174627" w:rsidRPr="00D574EE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574EE">
              <w:rPr>
                <w:b/>
                <w:sz w:val="22"/>
                <w:szCs w:val="22"/>
              </w:rPr>
              <w:t>II metai</w:t>
            </w:r>
          </w:p>
          <w:p w14:paraId="35964D1C" w14:textId="77777777" w:rsidR="00174627" w:rsidRPr="004A3F90" w:rsidRDefault="00174627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A3F90">
              <w:rPr>
                <w:sz w:val="20"/>
                <w:szCs w:val="20"/>
              </w:rPr>
              <w:t>(pažymėti X)</w:t>
            </w:r>
          </w:p>
        </w:tc>
        <w:tc>
          <w:tcPr>
            <w:tcW w:w="747" w:type="pct"/>
          </w:tcPr>
          <w:p w14:paraId="6219042D" w14:textId="77777777" w:rsidR="00174627" w:rsidRPr="00D574EE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574EE">
              <w:rPr>
                <w:b/>
                <w:sz w:val="22"/>
                <w:szCs w:val="22"/>
              </w:rPr>
              <w:t>III metai</w:t>
            </w:r>
          </w:p>
          <w:p w14:paraId="74C21B2B" w14:textId="77777777" w:rsidR="00174627" w:rsidRPr="004A3F90" w:rsidRDefault="00174627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A3F90">
              <w:rPr>
                <w:sz w:val="20"/>
                <w:szCs w:val="20"/>
              </w:rPr>
              <w:t>(pažymėti X)</w:t>
            </w:r>
          </w:p>
        </w:tc>
      </w:tr>
      <w:tr w:rsidR="00174627" w:rsidRPr="00EA7043" w14:paraId="53423C2E" w14:textId="77777777" w:rsidTr="00C225D3">
        <w:tc>
          <w:tcPr>
            <w:tcW w:w="300" w:type="pct"/>
          </w:tcPr>
          <w:p w14:paraId="740248D7" w14:textId="77777777" w:rsidR="00174627" w:rsidRPr="00D574EE" w:rsidRDefault="00174627" w:rsidP="00C225D3">
            <w:pPr>
              <w:rPr>
                <w:sz w:val="22"/>
                <w:szCs w:val="22"/>
                <w:lang w:val="en-US"/>
              </w:rPr>
            </w:pPr>
            <w:r w:rsidRPr="00D574EE">
              <w:rPr>
                <w:sz w:val="22"/>
                <w:szCs w:val="22"/>
              </w:rPr>
              <w:t>1.</w:t>
            </w:r>
          </w:p>
        </w:tc>
        <w:tc>
          <w:tcPr>
            <w:tcW w:w="2460" w:type="pct"/>
          </w:tcPr>
          <w:p w14:paraId="16B160D6" w14:textId="77777777" w:rsidR="00174627" w:rsidRPr="00D574EE" w:rsidRDefault="00174627" w:rsidP="00C225D3">
            <w:pPr>
              <w:rPr>
                <w:sz w:val="22"/>
                <w:szCs w:val="22"/>
              </w:rPr>
            </w:pPr>
            <w:r w:rsidRPr="00D574EE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747" w:type="pct"/>
          </w:tcPr>
          <w:p w14:paraId="2DDCA79E" w14:textId="77777777" w:rsidR="00174627" w:rsidRPr="00D574EE" w:rsidRDefault="00174627" w:rsidP="00C225D3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</w:tcPr>
          <w:p w14:paraId="051722E2" w14:textId="77777777" w:rsidR="00174627" w:rsidRPr="00D574EE" w:rsidRDefault="00174627" w:rsidP="00C225D3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</w:tcPr>
          <w:p w14:paraId="63A1DA58" w14:textId="77777777" w:rsidR="00174627" w:rsidRPr="00D574EE" w:rsidRDefault="00174627" w:rsidP="00C225D3">
            <w:pPr>
              <w:rPr>
                <w:sz w:val="22"/>
                <w:szCs w:val="22"/>
              </w:rPr>
            </w:pPr>
          </w:p>
        </w:tc>
      </w:tr>
      <w:tr w:rsidR="00174627" w:rsidRPr="00EA7043" w14:paraId="7A1C3A1F" w14:textId="77777777" w:rsidTr="00C225D3">
        <w:tc>
          <w:tcPr>
            <w:tcW w:w="300" w:type="pct"/>
          </w:tcPr>
          <w:p w14:paraId="2F0BA53A" w14:textId="77777777" w:rsidR="00174627" w:rsidRPr="00D574EE" w:rsidRDefault="00174627" w:rsidP="00C225D3">
            <w:pPr>
              <w:rPr>
                <w:sz w:val="22"/>
                <w:szCs w:val="22"/>
              </w:rPr>
            </w:pPr>
            <w:r w:rsidRPr="00D574EE">
              <w:rPr>
                <w:sz w:val="22"/>
                <w:szCs w:val="22"/>
              </w:rPr>
              <w:t>2.</w:t>
            </w:r>
          </w:p>
        </w:tc>
        <w:tc>
          <w:tcPr>
            <w:tcW w:w="2460" w:type="pct"/>
          </w:tcPr>
          <w:p w14:paraId="6CCE66DA" w14:textId="77777777" w:rsidR="00174627" w:rsidRPr="00D574EE" w:rsidRDefault="00174627" w:rsidP="00C225D3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</w:tcPr>
          <w:p w14:paraId="454CAFA8" w14:textId="77777777" w:rsidR="00174627" w:rsidRPr="00D574EE" w:rsidRDefault="00174627" w:rsidP="00C225D3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</w:tcPr>
          <w:p w14:paraId="29FBA09E" w14:textId="77777777" w:rsidR="00174627" w:rsidRPr="00D574EE" w:rsidRDefault="00174627" w:rsidP="00C225D3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</w:tcPr>
          <w:p w14:paraId="354D860C" w14:textId="77777777" w:rsidR="00174627" w:rsidRPr="00D574EE" w:rsidRDefault="00174627" w:rsidP="00C225D3">
            <w:pPr>
              <w:rPr>
                <w:sz w:val="22"/>
                <w:szCs w:val="22"/>
              </w:rPr>
            </w:pPr>
          </w:p>
        </w:tc>
      </w:tr>
      <w:tr w:rsidR="00174627" w:rsidRPr="00EA7043" w14:paraId="3C8C2A37" w14:textId="77777777" w:rsidTr="00C225D3">
        <w:tc>
          <w:tcPr>
            <w:tcW w:w="300" w:type="pct"/>
          </w:tcPr>
          <w:p w14:paraId="27EEA735" w14:textId="77777777" w:rsidR="00174627" w:rsidRPr="00D574EE" w:rsidRDefault="00174627" w:rsidP="00C225D3">
            <w:pPr>
              <w:rPr>
                <w:sz w:val="22"/>
                <w:szCs w:val="22"/>
              </w:rPr>
            </w:pPr>
            <w:r w:rsidRPr="00D574EE">
              <w:rPr>
                <w:sz w:val="22"/>
                <w:szCs w:val="22"/>
              </w:rPr>
              <w:t>3.</w:t>
            </w:r>
          </w:p>
        </w:tc>
        <w:tc>
          <w:tcPr>
            <w:tcW w:w="2460" w:type="pct"/>
          </w:tcPr>
          <w:p w14:paraId="09915E1F" w14:textId="77777777" w:rsidR="00174627" w:rsidRPr="00D574EE" w:rsidRDefault="00174627" w:rsidP="00C225D3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</w:tcPr>
          <w:p w14:paraId="28D471C7" w14:textId="77777777" w:rsidR="00174627" w:rsidRPr="00D574EE" w:rsidRDefault="00174627" w:rsidP="00C225D3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</w:tcPr>
          <w:p w14:paraId="791DA0B4" w14:textId="77777777" w:rsidR="00174627" w:rsidRPr="00D574EE" w:rsidRDefault="00174627" w:rsidP="00C225D3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</w:tcPr>
          <w:p w14:paraId="00AB0930" w14:textId="77777777" w:rsidR="00174627" w:rsidRPr="00D574EE" w:rsidRDefault="00174627" w:rsidP="00C225D3">
            <w:pPr>
              <w:rPr>
                <w:sz w:val="22"/>
                <w:szCs w:val="22"/>
              </w:rPr>
            </w:pPr>
          </w:p>
        </w:tc>
      </w:tr>
    </w:tbl>
    <w:p w14:paraId="683C4729" w14:textId="77777777" w:rsidR="00174627" w:rsidRDefault="00174627" w:rsidP="00174627">
      <w:pPr>
        <w:jc w:val="both"/>
        <w:rPr>
          <w:b/>
        </w:rPr>
      </w:pPr>
    </w:p>
    <w:p w14:paraId="6B82EAA0" w14:textId="42C9F860" w:rsidR="00174627" w:rsidRPr="00B1231E" w:rsidRDefault="000E2501" w:rsidP="00174627">
      <w:pPr>
        <w:jc w:val="both"/>
      </w:pPr>
      <w:r>
        <w:rPr>
          <w:b/>
        </w:rPr>
        <w:t>3</w:t>
      </w:r>
      <w:r w:rsidR="00174627" w:rsidRPr="00174627">
        <w:rPr>
          <w:b/>
        </w:rPr>
        <w:t xml:space="preserve">. Informacija apie programos projekto vykdymui panaudotas lėšas </w:t>
      </w:r>
      <w:r w:rsidR="00174627" w:rsidRPr="00174627">
        <w:t xml:space="preserve">(projekto vykdytojo lėšos ir gautos pajamos už parduotus bilietus, leidinius ir kt., rėmėjų, partnerių indelis, Klaipėdos </w:t>
      </w:r>
      <w:r w:rsidR="00687465">
        <w:t xml:space="preserve">miesto </w:t>
      </w:r>
      <w:r w:rsidR="00174627" w:rsidRPr="00174627">
        <w:lastRenderedPageBreak/>
        <w:t>savivaldybės</w:t>
      </w:r>
      <w:r w:rsidR="00687465">
        <w:t>,</w:t>
      </w:r>
      <w:r w:rsidR="007D5D0C">
        <w:t xml:space="preserve"> LR k</w:t>
      </w:r>
      <w:r w:rsidR="00174627" w:rsidRPr="00174627">
        <w:t xml:space="preserve">ultūros ministerijos, Lietuvos kultūros tarybos dalinis finansavimas)  </w:t>
      </w:r>
      <w:r w:rsidR="00174627" w:rsidRPr="00174627">
        <w:rPr>
          <w:b/>
        </w:rPr>
        <w:t>nurodant jų formą ir finansinę išraišką per 3 projekto įgyvendinimo metus</w:t>
      </w: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541"/>
        <w:gridCol w:w="3335"/>
        <w:gridCol w:w="1495"/>
        <w:gridCol w:w="766"/>
        <w:gridCol w:w="780"/>
        <w:gridCol w:w="795"/>
        <w:gridCol w:w="1916"/>
      </w:tblGrid>
      <w:tr w:rsidR="00174627" w:rsidRPr="00EA7043" w14:paraId="0E43F4EF" w14:textId="77777777" w:rsidTr="00C225D3">
        <w:tc>
          <w:tcPr>
            <w:tcW w:w="0" w:type="auto"/>
            <w:vMerge w:val="restart"/>
          </w:tcPr>
          <w:p w14:paraId="18785390" w14:textId="77777777" w:rsidR="00174627" w:rsidRPr="00F835C1" w:rsidRDefault="00174627" w:rsidP="00C225D3">
            <w:pPr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Eil.</w:t>
            </w:r>
          </w:p>
          <w:p w14:paraId="5B2A7528" w14:textId="77777777" w:rsidR="00174627" w:rsidRPr="00F835C1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335" w:type="dxa"/>
            <w:vMerge w:val="restart"/>
          </w:tcPr>
          <w:p w14:paraId="06DD6211" w14:textId="77777777" w:rsidR="00174627" w:rsidRPr="00F835C1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Finansavimo šaltinis</w:t>
            </w:r>
          </w:p>
        </w:tc>
        <w:tc>
          <w:tcPr>
            <w:tcW w:w="1495" w:type="dxa"/>
            <w:vMerge w:val="restart"/>
          </w:tcPr>
          <w:p w14:paraId="7607D42E" w14:textId="361A1692" w:rsidR="00174627" w:rsidRPr="00F835C1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Indė</w:t>
            </w:r>
            <w:r w:rsidR="00F835C1">
              <w:rPr>
                <w:b/>
                <w:sz w:val="22"/>
                <w:szCs w:val="22"/>
              </w:rPr>
              <w:t>lio forma</w:t>
            </w:r>
            <w:r w:rsidRPr="00F835C1">
              <w:rPr>
                <w:b/>
                <w:sz w:val="22"/>
                <w:szCs w:val="22"/>
              </w:rPr>
              <w:t xml:space="preserve"> </w:t>
            </w:r>
            <w:r w:rsidR="00F835C1" w:rsidRPr="009E26BF">
              <w:rPr>
                <w:sz w:val="20"/>
                <w:szCs w:val="20"/>
              </w:rPr>
              <w:t>(</w:t>
            </w:r>
            <w:r w:rsidRPr="009E26BF">
              <w:rPr>
                <w:sz w:val="20"/>
                <w:szCs w:val="20"/>
              </w:rPr>
              <w:t>finansinis įnašas, paslaugos, prekės, žmogiškieji ištekliai ir kt.</w:t>
            </w:r>
            <w:r w:rsidR="009E26BF" w:rsidRPr="009E26BF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4"/>
          </w:tcPr>
          <w:p w14:paraId="2563D6C8" w14:textId="77777777" w:rsidR="00174627" w:rsidRPr="00F835C1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Programos projekto įgyvendinimo laikotarpiu gauto finansinio indėlio išraiška</w:t>
            </w:r>
          </w:p>
          <w:p w14:paraId="02338A0E" w14:textId="77777777" w:rsidR="00174627" w:rsidRPr="00F835C1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sz w:val="22"/>
                <w:szCs w:val="22"/>
              </w:rPr>
              <w:t>(</w:t>
            </w:r>
            <w:proofErr w:type="spellStart"/>
            <w:r w:rsidRPr="00F835C1">
              <w:rPr>
                <w:sz w:val="22"/>
                <w:szCs w:val="22"/>
              </w:rPr>
              <w:t>Eur</w:t>
            </w:r>
            <w:proofErr w:type="spellEnd"/>
            <w:r w:rsidRPr="00F835C1">
              <w:rPr>
                <w:sz w:val="22"/>
                <w:szCs w:val="22"/>
              </w:rPr>
              <w:t>)</w:t>
            </w:r>
          </w:p>
        </w:tc>
      </w:tr>
      <w:tr w:rsidR="00174627" w:rsidRPr="00EA7043" w14:paraId="48D80938" w14:textId="77777777" w:rsidTr="009E26BF">
        <w:tc>
          <w:tcPr>
            <w:tcW w:w="0" w:type="auto"/>
            <w:vMerge/>
          </w:tcPr>
          <w:p w14:paraId="601830FE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5" w:type="dxa"/>
            <w:vMerge/>
          </w:tcPr>
          <w:p w14:paraId="1B1C6BA6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2C5A7DF2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69E810F" w14:textId="77777777" w:rsidR="00174627" w:rsidRPr="00F835C1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I metai</w:t>
            </w:r>
          </w:p>
        </w:tc>
        <w:tc>
          <w:tcPr>
            <w:tcW w:w="0" w:type="auto"/>
          </w:tcPr>
          <w:p w14:paraId="29C9F59E" w14:textId="77777777" w:rsidR="00174627" w:rsidRPr="00F835C1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II metai</w:t>
            </w:r>
          </w:p>
        </w:tc>
        <w:tc>
          <w:tcPr>
            <w:tcW w:w="0" w:type="auto"/>
          </w:tcPr>
          <w:p w14:paraId="43E067B8" w14:textId="77777777" w:rsidR="00174627" w:rsidRPr="00F835C1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III metai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2F7D5F6" w14:textId="77777777" w:rsidR="00174627" w:rsidRPr="00F835C1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Iš viso per 3 metus pagal finansavimo šaltinius:</w:t>
            </w:r>
          </w:p>
        </w:tc>
      </w:tr>
      <w:tr w:rsidR="00174627" w:rsidRPr="00EA7043" w14:paraId="4202C655" w14:textId="77777777" w:rsidTr="009E26BF">
        <w:tc>
          <w:tcPr>
            <w:tcW w:w="0" w:type="auto"/>
          </w:tcPr>
          <w:p w14:paraId="22E694CB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  <w:r w:rsidRPr="00F835C1">
              <w:rPr>
                <w:sz w:val="22"/>
                <w:szCs w:val="22"/>
              </w:rPr>
              <w:t>1.</w:t>
            </w:r>
          </w:p>
        </w:tc>
        <w:tc>
          <w:tcPr>
            <w:tcW w:w="3335" w:type="dxa"/>
          </w:tcPr>
          <w:p w14:paraId="02E6F55C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  <w:r w:rsidRPr="00F835C1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495" w:type="dxa"/>
          </w:tcPr>
          <w:p w14:paraId="715F7414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5F5232B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8531BC9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75DCEE8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4D74870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74627" w:rsidRPr="00EA7043" w14:paraId="70F77371" w14:textId="77777777" w:rsidTr="009E26BF">
        <w:tc>
          <w:tcPr>
            <w:tcW w:w="0" w:type="auto"/>
          </w:tcPr>
          <w:p w14:paraId="7F7F75F4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  <w:r w:rsidRPr="00F835C1">
              <w:rPr>
                <w:sz w:val="22"/>
                <w:szCs w:val="22"/>
              </w:rPr>
              <w:t>2.</w:t>
            </w:r>
          </w:p>
        </w:tc>
        <w:tc>
          <w:tcPr>
            <w:tcW w:w="3335" w:type="dxa"/>
          </w:tcPr>
          <w:p w14:paraId="57DD11FE" w14:textId="77777777" w:rsidR="00174627" w:rsidRPr="00F835C1" w:rsidRDefault="00174627" w:rsidP="00C225D3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95" w:type="dxa"/>
          </w:tcPr>
          <w:p w14:paraId="57081CF5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D4BBB1E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D565F1E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58BC70F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E605707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74627" w:rsidRPr="00EA7043" w14:paraId="7473BC87" w14:textId="77777777" w:rsidTr="009E26BF">
        <w:tc>
          <w:tcPr>
            <w:tcW w:w="0" w:type="auto"/>
          </w:tcPr>
          <w:p w14:paraId="6014B654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  <w:r w:rsidRPr="00F835C1">
              <w:rPr>
                <w:sz w:val="22"/>
                <w:szCs w:val="22"/>
              </w:rPr>
              <w:t>3.</w:t>
            </w:r>
          </w:p>
        </w:tc>
        <w:tc>
          <w:tcPr>
            <w:tcW w:w="3335" w:type="dxa"/>
          </w:tcPr>
          <w:p w14:paraId="15A38D29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14:paraId="3E6B0CCD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BD6E313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DD21821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FF4AE17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8C764D2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74627" w:rsidRPr="00EA7043" w14:paraId="651B5705" w14:textId="77777777" w:rsidTr="009E26BF">
        <w:tc>
          <w:tcPr>
            <w:tcW w:w="5341" w:type="dxa"/>
            <w:gridSpan w:val="3"/>
            <w:shd w:val="clear" w:color="auto" w:fill="D9D9D9" w:themeFill="background1" w:themeFillShade="D9"/>
          </w:tcPr>
          <w:p w14:paraId="17148AFF" w14:textId="77777777" w:rsidR="00174627" w:rsidRPr="00F835C1" w:rsidRDefault="00174627" w:rsidP="00C225D3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Iš viso I metai: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A25072C" w14:textId="77777777" w:rsidR="00174627" w:rsidRPr="00F835C1" w:rsidRDefault="00174627" w:rsidP="00C225D3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990CEBE" w14:textId="77777777" w:rsidR="00174627" w:rsidRPr="00F835C1" w:rsidRDefault="00174627" w:rsidP="00C225D3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3582BDC" w14:textId="77777777" w:rsidR="00174627" w:rsidRPr="00F835C1" w:rsidRDefault="00174627" w:rsidP="00C225D3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89772C8" w14:textId="77777777" w:rsidR="00174627" w:rsidRPr="00F835C1" w:rsidRDefault="00174627" w:rsidP="00C225D3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74627" w:rsidRPr="00EA7043" w14:paraId="795E76B2" w14:textId="77777777" w:rsidTr="009E26BF">
        <w:tc>
          <w:tcPr>
            <w:tcW w:w="6069" w:type="dxa"/>
            <w:gridSpan w:val="4"/>
            <w:shd w:val="clear" w:color="auto" w:fill="D9D9D9" w:themeFill="background1" w:themeFillShade="D9"/>
          </w:tcPr>
          <w:p w14:paraId="64E6381A" w14:textId="77777777" w:rsidR="00174627" w:rsidRPr="00F835C1" w:rsidRDefault="00174627" w:rsidP="00C225D3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Iš viso II metai: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F031CC0" w14:textId="77777777" w:rsidR="00174627" w:rsidRPr="00F835C1" w:rsidRDefault="00174627" w:rsidP="00C225D3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572F3C0" w14:textId="77777777" w:rsidR="00174627" w:rsidRPr="00F835C1" w:rsidRDefault="00174627" w:rsidP="00C225D3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5FDEC4A" w14:textId="77777777" w:rsidR="00174627" w:rsidRPr="00F835C1" w:rsidRDefault="00174627" w:rsidP="00C225D3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74627" w:rsidRPr="00EA7043" w14:paraId="5D059994" w14:textId="77777777" w:rsidTr="009E26BF">
        <w:tc>
          <w:tcPr>
            <w:tcW w:w="6817" w:type="dxa"/>
            <w:gridSpan w:val="5"/>
            <w:shd w:val="clear" w:color="auto" w:fill="D9D9D9" w:themeFill="background1" w:themeFillShade="D9"/>
          </w:tcPr>
          <w:p w14:paraId="37FC8420" w14:textId="77777777" w:rsidR="00174627" w:rsidRPr="00F835C1" w:rsidRDefault="00174627" w:rsidP="00C225D3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Iš viso III metai: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D658408" w14:textId="77777777" w:rsidR="00174627" w:rsidRPr="00F835C1" w:rsidRDefault="00174627" w:rsidP="00C225D3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A8720E3" w14:textId="77777777" w:rsidR="00174627" w:rsidRPr="00F835C1" w:rsidRDefault="00174627" w:rsidP="00C225D3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74627" w:rsidRPr="00EA7043" w14:paraId="64C1ACEE" w14:textId="77777777" w:rsidTr="000E2501">
        <w:tc>
          <w:tcPr>
            <w:tcW w:w="7585" w:type="dxa"/>
            <w:gridSpan w:val="6"/>
            <w:shd w:val="clear" w:color="auto" w:fill="D9D9D9" w:themeFill="background1" w:themeFillShade="D9"/>
          </w:tcPr>
          <w:p w14:paraId="3AE198EF" w14:textId="77777777" w:rsidR="00174627" w:rsidRPr="00F835C1" w:rsidRDefault="00174627" w:rsidP="00C225D3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Iš viso programos projektui įgyvendinti panaudota per 3 metus (I+II+III):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BB4DE50" w14:textId="77777777" w:rsidR="00174627" w:rsidRPr="00F835C1" w:rsidRDefault="00174627" w:rsidP="00C225D3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751408B0" w14:textId="77777777" w:rsidR="00174627" w:rsidRPr="00EA7043" w:rsidRDefault="00174627" w:rsidP="00174627">
      <w:pPr>
        <w:widowControl w:val="0"/>
        <w:jc w:val="both"/>
        <w:rPr>
          <w:b/>
        </w:rPr>
      </w:pPr>
    </w:p>
    <w:p w14:paraId="1C9E4D2A" w14:textId="31DFAA58" w:rsidR="00174627" w:rsidRDefault="006D780B" w:rsidP="00174627">
      <w:pPr>
        <w:widowControl w:val="0"/>
        <w:jc w:val="both"/>
        <w:rPr>
          <w:b/>
        </w:rPr>
      </w:pPr>
      <w:r>
        <w:rPr>
          <w:b/>
        </w:rPr>
        <w:t>4</w:t>
      </w:r>
      <w:r w:rsidR="00174627" w:rsidRPr="00EA7043">
        <w:rPr>
          <w:b/>
        </w:rPr>
        <w:t>. Informacija apie programos projekto metu patirt</w:t>
      </w:r>
      <w:r w:rsidR="00174627">
        <w:rPr>
          <w:b/>
        </w:rPr>
        <w:t>a</w:t>
      </w:r>
      <w:r w:rsidR="00174627" w:rsidRPr="00EA7043">
        <w:rPr>
          <w:b/>
        </w:rPr>
        <w:t>s išlaidas ir gautas pajamas per 3 projekto įgyvendinimo metus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03"/>
        <w:gridCol w:w="1204"/>
        <w:gridCol w:w="1203"/>
        <w:gridCol w:w="1204"/>
        <w:gridCol w:w="1203"/>
        <w:gridCol w:w="1204"/>
        <w:gridCol w:w="1203"/>
        <w:gridCol w:w="1204"/>
      </w:tblGrid>
      <w:tr w:rsidR="00174627" w:rsidRPr="005464D1" w14:paraId="5F27C3EE" w14:textId="77777777" w:rsidTr="00C225D3">
        <w:tc>
          <w:tcPr>
            <w:tcW w:w="4814" w:type="dxa"/>
            <w:gridSpan w:val="4"/>
          </w:tcPr>
          <w:p w14:paraId="0CAD3B8F" w14:textId="77777777" w:rsidR="00174627" w:rsidRPr="009E26BF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Išlaidos</w:t>
            </w:r>
          </w:p>
          <w:p w14:paraId="6CD295AB" w14:textId="26FC7133" w:rsidR="00174627" w:rsidRPr="009E26BF" w:rsidRDefault="00174627" w:rsidP="00C225D3">
            <w:pPr>
              <w:widowControl w:val="0"/>
              <w:jc w:val="center"/>
              <w:rPr>
                <w:sz w:val="22"/>
                <w:szCs w:val="22"/>
              </w:rPr>
            </w:pPr>
            <w:r w:rsidRPr="009E26BF">
              <w:rPr>
                <w:sz w:val="22"/>
                <w:szCs w:val="22"/>
              </w:rPr>
              <w:t>(</w:t>
            </w:r>
            <w:r w:rsidRPr="009E26BF">
              <w:rPr>
                <w:sz w:val="20"/>
                <w:szCs w:val="20"/>
              </w:rPr>
              <w:t>kiek kainavo visas įgyvendintas programos projektas per 3</w:t>
            </w:r>
            <w:r w:rsidR="00BC23AA" w:rsidRPr="009E26BF">
              <w:rPr>
                <w:sz w:val="20"/>
                <w:szCs w:val="20"/>
              </w:rPr>
              <w:t xml:space="preserve"> metus, pagal</w:t>
            </w:r>
            <w:r w:rsidR="000E2501" w:rsidRPr="009E26BF">
              <w:rPr>
                <w:sz w:val="20"/>
                <w:szCs w:val="20"/>
              </w:rPr>
              <w:t xml:space="preserve"> </w:t>
            </w:r>
            <w:r w:rsidR="0081233B" w:rsidRPr="009E26BF">
              <w:rPr>
                <w:sz w:val="20"/>
                <w:szCs w:val="20"/>
              </w:rPr>
              <w:t>tarpinės</w:t>
            </w:r>
            <w:r w:rsidR="000E2501" w:rsidRPr="009E26BF">
              <w:rPr>
                <w:sz w:val="20"/>
                <w:szCs w:val="20"/>
              </w:rPr>
              <w:t xml:space="preserve"> veiklos ataskaitos </w:t>
            </w:r>
            <w:r w:rsidR="0081233B" w:rsidRPr="009E26BF">
              <w:rPr>
                <w:sz w:val="20"/>
                <w:szCs w:val="20"/>
              </w:rPr>
              <w:t>už I, II, II m. 4</w:t>
            </w:r>
            <w:r w:rsidR="00BC23AA" w:rsidRPr="009E26BF">
              <w:rPr>
                <w:sz w:val="20"/>
                <w:szCs w:val="20"/>
              </w:rPr>
              <w:t xml:space="preserve"> punkto informaciją)</w:t>
            </w:r>
            <w:r w:rsidRPr="009E26BF">
              <w:rPr>
                <w:sz w:val="22"/>
                <w:szCs w:val="22"/>
              </w:rPr>
              <w:t xml:space="preserve"> </w:t>
            </w:r>
          </w:p>
          <w:p w14:paraId="476F1411" w14:textId="5B742DFA" w:rsidR="00174627" w:rsidRPr="009E26BF" w:rsidRDefault="00BC23AA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 xml:space="preserve"> </w:t>
            </w:r>
            <w:r w:rsidR="00174627" w:rsidRPr="009E26BF">
              <w:rPr>
                <w:b/>
                <w:sz w:val="22"/>
                <w:szCs w:val="22"/>
              </w:rPr>
              <w:t>(</w:t>
            </w:r>
            <w:proofErr w:type="spellStart"/>
            <w:r w:rsidR="00174627" w:rsidRPr="009E26BF">
              <w:rPr>
                <w:b/>
                <w:sz w:val="22"/>
                <w:szCs w:val="22"/>
              </w:rPr>
              <w:t>Eur</w:t>
            </w:r>
            <w:proofErr w:type="spellEnd"/>
            <w:r w:rsidR="00174627" w:rsidRPr="009E26BF">
              <w:rPr>
                <w:b/>
                <w:sz w:val="22"/>
                <w:szCs w:val="22"/>
              </w:rPr>
              <w:t>)</w:t>
            </w:r>
          </w:p>
          <w:p w14:paraId="0B61A5BF" w14:textId="77777777" w:rsidR="00174627" w:rsidRPr="009E26BF" w:rsidRDefault="00174627" w:rsidP="00C225D3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4" w:type="dxa"/>
            <w:gridSpan w:val="4"/>
          </w:tcPr>
          <w:p w14:paraId="3C20547F" w14:textId="77777777" w:rsidR="00174627" w:rsidRPr="009E26BF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Pajamos</w:t>
            </w:r>
          </w:p>
          <w:p w14:paraId="3F566A3F" w14:textId="77777777" w:rsidR="00174627" w:rsidRPr="009E26BF" w:rsidRDefault="00174627" w:rsidP="00C225D3">
            <w:pPr>
              <w:widowControl w:val="0"/>
              <w:jc w:val="center"/>
              <w:rPr>
                <w:sz w:val="20"/>
                <w:szCs w:val="20"/>
              </w:rPr>
            </w:pPr>
            <w:r w:rsidRPr="009E26BF">
              <w:rPr>
                <w:sz w:val="20"/>
                <w:szCs w:val="20"/>
              </w:rPr>
              <w:t>(gautos įgyvendinant programos projektą už parduotus bilietus, leidinius, dalyvio mokestis ir kt.)</w:t>
            </w:r>
          </w:p>
          <w:p w14:paraId="7136D21E" w14:textId="77777777" w:rsidR="00174627" w:rsidRPr="009E26BF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(</w:t>
            </w:r>
            <w:proofErr w:type="spellStart"/>
            <w:r w:rsidRPr="009E26BF">
              <w:rPr>
                <w:b/>
                <w:sz w:val="22"/>
                <w:szCs w:val="22"/>
              </w:rPr>
              <w:t>Eur</w:t>
            </w:r>
            <w:proofErr w:type="spellEnd"/>
            <w:r w:rsidRPr="009E26BF">
              <w:rPr>
                <w:b/>
                <w:sz w:val="22"/>
                <w:szCs w:val="22"/>
              </w:rPr>
              <w:t>)</w:t>
            </w:r>
          </w:p>
        </w:tc>
      </w:tr>
      <w:tr w:rsidR="00174627" w14:paraId="0E348C56" w14:textId="77777777" w:rsidTr="00C225D3">
        <w:tc>
          <w:tcPr>
            <w:tcW w:w="1203" w:type="dxa"/>
          </w:tcPr>
          <w:p w14:paraId="13946532" w14:textId="77777777" w:rsidR="00174627" w:rsidRPr="009E26BF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I metai</w:t>
            </w:r>
          </w:p>
        </w:tc>
        <w:tc>
          <w:tcPr>
            <w:tcW w:w="1204" w:type="dxa"/>
          </w:tcPr>
          <w:p w14:paraId="3EFAD993" w14:textId="77777777" w:rsidR="00174627" w:rsidRPr="009E26BF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II metai</w:t>
            </w:r>
          </w:p>
        </w:tc>
        <w:tc>
          <w:tcPr>
            <w:tcW w:w="1203" w:type="dxa"/>
          </w:tcPr>
          <w:p w14:paraId="3879AEE6" w14:textId="77777777" w:rsidR="00174627" w:rsidRPr="009E26BF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III metai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2F3786DF" w14:textId="77777777" w:rsidR="00174627" w:rsidRPr="009E26BF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Iš viso</w:t>
            </w:r>
          </w:p>
        </w:tc>
        <w:tc>
          <w:tcPr>
            <w:tcW w:w="1203" w:type="dxa"/>
          </w:tcPr>
          <w:p w14:paraId="003DE046" w14:textId="77777777" w:rsidR="00174627" w:rsidRPr="009E26BF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I metai</w:t>
            </w:r>
          </w:p>
        </w:tc>
        <w:tc>
          <w:tcPr>
            <w:tcW w:w="1204" w:type="dxa"/>
          </w:tcPr>
          <w:p w14:paraId="60D186F0" w14:textId="77777777" w:rsidR="00174627" w:rsidRPr="009E26BF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II metai</w:t>
            </w:r>
          </w:p>
        </w:tc>
        <w:tc>
          <w:tcPr>
            <w:tcW w:w="1203" w:type="dxa"/>
          </w:tcPr>
          <w:p w14:paraId="61329727" w14:textId="77777777" w:rsidR="00174627" w:rsidRPr="009E26BF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III metai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6CDDA5F5" w14:textId="77777777" w:rsidR="00174627" w:rsidRPr="009E26BF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Iš viso</w:t>
            </w:r>
          </w:p>
        </w:tc>
      </w:tr>
      <w:tr w:rsidR="00174627" w14:paraId="0DB2B381" w14:textId="77777777" w:rsidTr="00C225D3">
        <w:tc>
          <w:tcPr>
            <w:tcW w:w="1203" w:type="dxa"/>
            <w:tcBorders>
              <w:bottom w:val="single" w:sz="4" w:space="0" w:color="auto"/>
            </w:tcBorders>
          </w:tcPr>
          <w:p w14:paraId="10F87B1D" w14:textId="77777777" w:rsidR="00174627" w:rsidRPr="009E26BF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2797C008" w14:textId="77777777" w:rsidR="00174627" w:rsidRPr="009E26BF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3AECB1A" w14:textId="77777777" w:rsidR="00174627" w:rsidRPr="009E26BF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B24FE7" w14:textId="77777777" w:rsidR="00174627" w:rsidRPr="009E26BF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4AB0383E" w14:textId="77777777" w:rsidR="00174627" w:rsidRPr="009E26BF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656A8EDE" w14:textId="77777777" w:rsidR="00174627" w:rsidRPr="009E26BF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43F7CD83" w14:textId="77777777" w:rsidR="00174627" w:rsidRPr="009E26BF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9405E4" w14:textId="77777777" w:rsidR="00174627" w:rsidRPr="009E26BF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B9D0DC5" w14:textId="77777777" w:rsidR="00174627" w:rsidRDefault="00174627" w:rsidP="00174627">
      <w:pPr>
        <w:widowControl w:val="0"/>
        <w:jc w:val="both"/>
        <w:rPr>
          <w:b/>
        </w:rPr>
      </w:pPr>
    </w:p>
    <w:p w14:paraId="7325F0FE" w14:textId="376A7031" w:rsidR="00174627" w:rsidRDefault="006D780B" w:rsidP="00174627">
      <w:pPr>
        <w:widowControl w:val="0"/>
        <w:jc w:val="both"/>
        <w:rPr>
          <w:b/>
        </w:rPr>
      </w:pPr>
      <w:r>
        <w:rPr>
          <w:b/>
        </w:rPr>
        <w:t>5</w:t>
      </w:r>
      <w:r w:rsidR="00174627" w:rsidRPr="00EA7043">
        <w:rPr>
          <w:b/>
        </w:rPr>
        <w:t>. Programos projekto įgyvendinimo per 3 metus veiklos rodikliai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4779"/>
        <w:gridCol w:w="1132"/>
        <w:gridCol w:w="811"/>
        <w:gridCol w:w="813"/>
        <w:gridCol w:w="840"/>
        <w:gridCol w:w="651"/>
      </w:tblGrid>
      <w:tr w:rsidR="00D64904" w:rsidRPr="00B75D95" w14:paraId="2F551481" w14:textId="77777777" w:rsidTr="00332767">
        <w:trPr>
          <w:trHeight w:val="555"/>
        </w:trPr>
        <w:tc>
          <w:tcPr>
            <w:tcW w:w="313" w:type="pct"/>
            <w:vMerge w:val="restart"/>
            <w:shd w:val="clear" w:color="auto" w:fill="auto"/>
          </w:tcPr>
          <w:p w14:paraId="07ACEC0C" w14:textId="77777777" w:rsidR="00054FF6" w:rsidRPr="00B75D95" w:rsidRDefault="00054FF6" w:rsidP="00D64904">
            <w:pPr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Eil.</w:t>
            </w:r>
          </w:p>
          <w:p w14:paraId="0FE82AFB" w14:textId="77777777" w:rsidR="00054FF6" w:rsidRPr="00B75D95" w:rsidRDefault="00054FF6" w:rsidP="00D64904">
            <w:pPr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Nr.</w:t>
            </w:r>
          </w:p>
          <w:p w14:paraId="58C58F83" w14:textId="77777777" w:rsidR="00054FF6" w:rsidRPr="00B75D95" w:rsidRDefault="00054FF6" w:rsidP="00D649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82" w:type="pct"/>
            <w:vMerge w:val="restart"/>
            <w:shd w:val="clear" w:color="auto" w:fill="auto"/>
          </w:tcPr>
          <w:p w14:paraId="1BF75D83" w14:textId="77777777" w:rsidR="00054FF6" w:rsidRPr="00B75D95" w:rsidRDefault="00054FF6" w:rsidP="00D64904">
            <w:pPr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Rodiklio pavadinimas ir mato vienetas</w:t>
            </w:r>
          </w:p>
          <w:p w14:paraId="2E1F7480" w14:textId="6FDDB665" w:rsidR="00054FF6" w:rsidRPr="00B75D95" w:rsidRDefault="00054FF6" w:rsidP="00D64904">
            <w:pPr>
              <w:rPr>
                <w:b/>
                <w:sz w:val="22"/>
                <w:szCs w:val="22"/>
              </w:rPr>
            </w:pPr>
          </w:p>
        </w:tc>
        <w:tc>
          <w:tcPr>
            <w:tcW w:w="588" w:type="pct"/>
            <w:vMerge w:val="restart"/>
          </w:tcPr>
          <w:p w14:paraId="7C7039BA" w14:textId="77777777" w:rsidR="00054FF6" w:rsidRPr="00B75D95" w:rsidRDefault="00054FF6" w:rsidP="004F3C5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Planuoti rodikliai Sutartyje</w:t>
            </w:r>
          </w:p>
          <w:p w14:paraId="64FC4987" w14:textId="3EC3C09F" w:rsidR="00054FF6" w:rsidRPr="00B75D95" w:rsidRDefault="00054FF6" w:rsidP="004F3C5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(vnt.)</w:t>
            </w:r>
          </w:p>
        </w:tc>
        <w:tc>
          <w:tcPr>
            <w:tcW w:w="1618" w:type="pct"/>
            <w:gridSpan w:val="4"/>
          </w:tcPr>
          <w:p w14:paraId="5B0FDD64" w14:textId="506C4768" w:rsidR="00054FF6" w:rsidRPr="00B75D95" w:rsidRDefault="00054FF6" w:rsidP="004F3C5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Faktiniai rodikliai</w:t>
            </w:r>
          </w:p>
          <w:p w14:paraId="0AAD2445" w14:textId="77777777" w:rsidR="00054FF6" w:rsidRPr="00B75D95" w:rsidRDefault="00054FF6" w:rsidP="004F3C57">
            <w:pPr>
              <w:widowControl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B75D95">
              <w:rPr>
                <w:b/>
                <w:sz w:val="22"/>
                <w:szCs w:val="22"/>
              </w:rPr>
              <w:t>per 3 metus (vnt.)</w:t>
            </w:r>
          </w:p>
        </w:tc>
      </w:tr>
      <w:tr w:rsidR="00D64904" w:rsidRPr="00386C6C" w14:paraId="7F713BD6" w14:textId="77777777" w:rsidTr="00332767">
        <w:trPr>
          <w:trHeight w:val="555"/>
        </w:trPr>
        <w:tc>
          <w:tcPr>
            <w:tcW w:w="313" w:type="pct"/>
            <w:vMerge/>
            <w:shd w:val="clear" w:color="auto" w:fill="auto"/>
          </w:tcPr>
          <w:p w14:paraId="6E005D7F" w14:textId="77777777" w:rsidR="00054FF6" w:rsidRPr="000C727A" w:rsidRDefault="00054FF6" w:rsidP="00D64904">
            <w:pPr>
              <w:jc w:val="center"/>
              <w:rPr>
                <w:b/>
              </w:rPr>
            </w:pPr>
          </w:p>
        </w:tc>
        <w:tc>
          <w:tcPr>
            <w:tcW w:w="2482" w:type="pct"/>
            <w:vMerge/>
            <w:shd w:val="clear" w:color="auto" w:fill="auto"/>
          </w:tcPr>
          <w:p w14:paraId="1F0FB9AA" w14:textId="77777777" w:rsidR="00054FF6" w:rsidRPr="000C727A" w:rsidRDefault="00054FF6" w:rsidP="00D64904">
            <w:pPr>
              <w:rPr>
                <w:b/>
              </w:rPr>
            </w:pPr>
          </w:p>
        </w:tc>
        <w:tc>
          <w:tcPr>
            <w:tcW w:w="588" w:type="pct"/>
            <w:vMerge/>
          </w:tcPr>
          <w:p w14:paraId="678346F4" w14:textId="77777777" w:rsidR="00054FF6" w:rsidRPr="00B75D95" w:rsidRDefault="00054FF6" w:rsidP="004F3C57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2ACE4F9B" w14:textId="3D9DBDB3" w:rsidR="00054FF6" w:rsidRPr="00B75D95" w:rsidRDefault="00054FF6" w:rsidP="004F3C5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I metai</w:t>
            </w:r>
          </w:p>
        </w:tc>
        <w:tc>
          <w:tcPr>
            <w:tcW w:w="422" w:type="pct"/>
          </w:tcPr>
          <w:p w14:paraId="47D0B41E" w14:textId="77777777" w:rsidR="00054FF6" w:rsidRPr="00B75D95" w:rsidRDefault="00054FF6" w:rsidP="004F3C5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II metai</w:t>
            </w:r>
          </w:p>
        </w:tc>
        <w:tc>
          <w:tcPr>
            <w:tcW w:w="436" w:type="pct"/>
          </w:tcPr>
          <w:p w14:paraId="2C9AAF54" w14:textId="77777777" w:rsidR="00054FF6" w:rsidRPr="00B75D95" w:rsidRDefault="00054FF6" w:rsidP="004F3C5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III metai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14:paraId="4544E77B" w14:textId="77777777" w:rsidR="00054FF6" w:rsidRPr="00B75D95" w:rsidRDefault="00054FF6" w:rsidP="004F3C5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Iš viso</w:t>
            </w:r>
          </w:p>
        </w:tc>
      </w:tr>
      <w:tr w:rsidR="00D64904" w:rsidRPr="00D90889" w14:paraId="49F9AF5B" w14:textId="77777777" w:rsidTr="00332767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17EFF" w14:textId="2908EE44" w:rsidR="00D64904" w:rsidRPr="00D90889" w:rsidRDefault="00D64904" w:rsidP="00D64904">
            <w:pPr>
              <w:jc w:val="center"/>
              <w:rPr>
                <w:sz w:val="20"/>
                <w:szCs w:val="20"/>
              </w:rPr>
            </w:pPr>
            <w:r w:rsidRPr="00EF57F2">
              <w:rPr>
                <w:sz w:val="22"/>
                <w:szCs w:val="22"/>
              </w:rPr>
              <w:t>1.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1D906" w14:textId="286BB61C" w:rsidR="00D64904" w:rsidRPr="00D90889" w:rsidRDefault="00D64904" w:rsidP="00D64904">
            <w:pPr>
              <w:rPr>
                <w:sz w:val="20"/>
                <w:szCs w:val="20"/>
              </w:rPr>
            </w:pPr>
            <w:r w:rsidRPr="00EF57F2">
              <w:rPr>
                <w:sz w:val="22"/>
                <w:szCs w:val="22"/>
              </w:rPr>
              <w:t>Renginių (veiklų) skaičius</w:t>
            </w:r>
          </w:p>
        </w:tc>
        <w:tc>
          <w:tcPr>
            <w:tcW w:w="588" w:type="pct"/>
          </w:tcPr>
          <w:p w14:paraId="403D8DF0" w14:textId="77777777" w:rsidR="00D64904" w:rsidRPr="00B75D95" w:rsidRDefault="00D64904" w:rsidP="00D6490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493E14F2" w14:textId="3245F10F" w:rsidR="00D64904" w:rsidRPr="00B75D95" w:rsidRDefault="00D64904" w:rsidP="00D6490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14:paraId="6DB662F3" w14:textId="77777777" w:rsidR="00D64904" w:rsidRPr="00B75D95" w:rsidRDefault="00D64904" w:rsidP="00D6490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14:paraId="08FEF8B8" w14:textId="77777777" w:rsidR="00D64904" w:rsidRPr="00B75D95" w:rsidRDefault="00D64904" w:rsidP="00D6490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14:paraId="389868CF" w14:textId="77777777" w:rsidR="00D64904" w:rsidRPr="00B75D95" w:rsidRDefault="00D64904" w:rsidP="00D64904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D64904" w:rsidRPr="00D90889" w14:paraId="71BEE545" w14:textId="77777777" w:rsidTr="00332767">
        <w:trPr>
          <w:trHeight w:val="40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0DF4" w14:textId="3DEEFA9A" w:rsidR="00D64904" w:rsidRPr="00D90889" w:rsidRDefault="00D64904" w:rsidP="00D64904">
            <w:pPr>
              <w:jc w:val="center"/>
              <w:rPr>
                <w:sz w:val="20"/>
                <w:szCs w:val="20"/>
              </w:rPr>
            </w:pPr>
            <w:r w:rsidRPr="00EF57F2">
              <w:rPr>
                <w:sz w:val="22"/>
                <w:szCs w:val="22"/>
              </w:rPr>
              <w:t>2.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BE4A" w14:textId="77777777" w:rsidR="00D64904" w:rsidRPr="007F4D88" w:rsidRDefault="00D64904" w:rsidP="00D64904">
            <w:pPr>
              <w:widowControl w:val="0"/>
              <w:ind w:right="-108" w:firstLine="29"/>
              <w:rPr>
                <w:sz w:val="22"/>
                <w:szCs w:val="22"/>
              </w:rPr>
            </w:pPr>
            <w:r w:rsidRPr="007F4D88">
              <w:rPr>
                <w:sz w:val="22"/>
                <w:szCs w:val="22"/>
              </w:rPr>
              <w:t xml:space="preserve">Parodų ir projektų skaičius, iš jų: </w:t>
            </w:r>
          </w:p>
          <w:p w14:paraId="5E28FF96" w14:textId="6160D647" w:rsidR="00D64904" w:rsidRPr="00D90889" w:rsidRDefault="00D64904" w:rsidP="00D64904">
            <w:pPr>
              <w:rPr>
                <w:b/>
                <w:sz w:val="20"/>
                <w:szCs w:val="20"/>
              </w:rPr>
            </w:pPr>
            <w:r w:rsidRPr="007024DE">
              <w:rPr>
                <w:i/>
                <w:sz w:val="20"/>
                <w:szCs w:val="20"/>
              </w:rPr>
              <w:t>(per metus parengiamos ne mažiau kaip 4 personalinės ar grupinės vizualiųjų menų parodos ir 4 meniniai projektai)</w:t>
            </w:r>
          </w:p>
        </w:tc>
        <w:tc>
          <w:tcPr>
            <w:tcW w:w="588" w:type="pct"/>
          </w:tcPr>
          <w:p w14:paraId="4DD25082" w14:textId="77777777" w:rsidR="00D64904" w:rsidRPr="00B75D95" w:rsidRDefault="00D64904" w:rsidP="00D6490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2D5815D2" w14:textId="147B0097" w:rsidR="00D64904" w:rsidRPr="00B75D95" w:rsidRDefault="00D64904" w:rsidP="00D6490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14:paraId="2749F3E1" w14:textId="77777777" w:rsidR="00D64904" w:rsidRPr="00B75D95" w:rsidRDefault="00D64904" w:rsidP="00D6490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14:paraId="5B1DC95E" w14:textId="77777777" w:rsidR="00D64904" w:rsidRPr="00B75D95" w:rsidRDefault="00D64904" w:rsidP="00D6490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14:paraId="20C2F1B1" w14:textId="77777777" w:rsidR="00D64904" w:rsidRPr="00B75D95" w:rsidRDefault="00D64904" w:rsidP="00D64904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D64904" w:rsidRPr="00D90889" w14:paraId="6F56655F" w14:textId="77777777" w:rsidTr="00332767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F3F0" w14:textId="61523970" w:rsidR="00D64904" w:rsidRPr="00D90889" w:rsidRDefault="00D64904" w:rsidP="00D64904">
            <w:pPr>
              <w:jc w:val="center"/>
              <w:rPr>
                <w:sz w:val="20"/>
                <w:szCs w:val="20"/>
              </w:rPr>
            </w:pPr>
            <w:r w:rsidRPr="00D246BB">
              <w:rPr>
                <w:sz w:val="22"/>
                <w:szCs w:val="22"/>
              </w:rPr>
              <w:t>3.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774C" w14:textId="77777777" w:rsidR="00D64904" w:rsidRPr="007F4D88" w:rsidRDefault="00D64904" w:rsidP="00D64904">
            <w:pPr>
              <w:widowControl w:val="0"/>
              <w:ind w:right="-108" w:firstLine="29"/>
              <w:rPr>
                <w:sz w:val="22"/>
                <w:szCs w:val="22"/>
              </w:rPr>
            </w:pPr>
            <w:r w:rsidRPr="007F4D88">
              <w:rPr>
                <w:sz w:val="22"/>
                <w:szCs w:val="22"/>
              </w:rPr>
              <w:t>Skirtingų edukacinių programų skaičius, iš jų:</w:t>
            </w:r>
          </w:p>
          <w:p w14:paraId="755402E5" w14:textId="045770E2" w:rsidR="00D64904" w:rsidRPr="00D90889" w:rsidRDefault="00D64904" w:rsidP="00D64904">
            <w:pPr>
              <w:rPr>
                <w:b/>
                <w:sz w:val="20"/>
                <w:szCs w:val="20"/>
              </w:rPr>
            </w:pPr>
            <w:r w:rsidRPr="007024DE">
              <w:rPr>
                <w:i/>
                <w:sz w:val="20"/>
                <w:szCs w:val="20"/>
                <w:lang w:eastAsia="lt-LT"/>
              </w:rPr>
              <w:t>(per metus surengiamos ne mažiau kaip 4</w:t>
            </w:r>
            <w:r w:rsidRPr="007024DE">
              <w:rPr>
                <w:lang w:eastAsia="lt-LT"/>
              </w:rPr>
              <w:t xml:space="preserve"> </w:t>
            </w:r>
            <w:r w:rsidRPr="007024DE">
              <w:rPr>
                <w:i/>
                <w:sz w:val="20"/>
                <w:szCs w:val="20"/>
                <w:lang w:eastAsia="lt-LT"/>
              </w:rPr>
              <w:t>edukacinės</w:t>
            </w:r>
            <w:r w:rsidRPr="007024DE">
              <w:rPr>
                <w:lang w:eastAsia="lt-LT"/>
              </w:rPr>
              <w:t xml:space="preserve"> </w:t>
            </w:r>
            <w:r w:rsidRPr="007024DE">
              <w:rPr>
                <w:i/>
                <w:sz w:val="20"/>
                <w:szCs w:val="20"/>
                <w:lang w:eastAsia="lt-LT"/>
              </w:rPr>
              <w:t>programos, skirtos suaugusiems, vaikams ir jaunimui)</w:t>
            </w:r>
          </w:p>
        </w:tc>
        <w:tc>
          <w:tcPr>
            <w:tcW w:w="588" w:type="pct"/>
          </w:tcPr>
          <w:p w14:paraId="32FFFAB0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2140F035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14:paraId="534BD28E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14:paraId="1ED97F5C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14:paraId="18F7A3DF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64904" w:rsidRPr="00D90889" w14:paraId="14282C0F" w14:textId="77777777" w:rsidTr="00332767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0BD5" w14:textId="4110D5C4" w:rsidR="00D64904" w:rsidRPr="00D64904" w:rsidRDefault="00D64904" w:rsidP="00D64904">
            <w:pPr>
              <w:jc w:val="center"/>
              <w:rPr>
                <w:sz w:val="20"/>
                <w:szCs w:val="20"/>
              </w:rPr>
            </w:pPr>
            <w:r w:rsidRPr="00D64904">
              <w:rPr>
                <w:sz w:val="22"/>
                <w:szCs w:val="22"/>
              </w:rPr>
              <w:t>4.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A26D" w14:textId="3DE5A2CF" w:rsidR="00D64904" w:rsidRPr="00D90889" w:rsidRDefault="00D64904" w:rsidP="00D64904">
            <w:pPr>
              <w:rPr>
                <w:b/>
                <w:sz w:val="20"/>
                <w:szCs w:val="20"/>
              </w:rPr>
            </w:pPr>
            <w:r w:rsidRPr="00527C37">
              <w:rPr>
                <w:sz w:val="22"/>
                <w:szCs w:val="22"/>
              </w:rPr>
              <w:t>Bendras edukacinių užsiėmimų skaičius</w:t>
            </w:r>
          </w:p>
        </w:tc>
        <w:tc>
          <w:tcPr>
            <w:tcW w:w="588" w:type="pct"/>
          </w:tcPr>
          <w:p w14:paraId="4CE2FAED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65626827" w14:textId="09102EE0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14:paraId="0B428540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14:paraId="11FE9D01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14:paraId="6FD9DE0B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64904" w:rsidRPr="00D90889" w14:paraId="0F7BD273" w14:textId="77777777" w:rsidTr="00332767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E9D4" w14:textId="2DA3BA8A" w:rsidR="00D64904" w:rsidRDefault="00D64904" w:rsidP="00D64904">
            <w:pPr>
              <w:jc w:val="center"/>
              <w:rPr>
                <w:sz w:val="20"/>
                <w:szCs w:val="20"/>
              </w:rPr>
            </w:pPr>
            <w:r>
              <w:t>5</w:t>
            </w:r>
            <w:r w:rsidRPr="007024DE">
              <w:t>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03B7" w14:textId="77777777" w:rsidR="00D64904" w:rsidRPr="00527C37" w:rsidRDefault="00D64904" w:rsidP="00D64904">
            <w:pPr>
              <w:widowControl w:val="0"/>
              <w:ind w:right="-108" w:firstLine="29"/>
              <w:rPr>
                <w:sz w:val="22"/>
                <w:szCs w:val="22"/>
              </w:rPr>
            </w:pPr>
            <w:r w:rsidRPr="00527C37">
              <w:rPr>
                <w:sz w:val="22"/>
                <w:szCs w:val="22"/>
              </w:rPr>
              <w:t>Edukacinėse programose dalyvavusiųjų skaičius</w:t>
            </w:r>
          </w:p>
          <w:p w14:paraId="76CD5490" w14:textId="68F37D89" w:rsidR="00D64904" w:rsidRPr="00D90889" w:rsidRDefault="00D64904" w:rsidP="00D64904">
            <w:pPr>
              <w:rPr>
                <w:b/>
                <w:sz w:val="20"/>
                <w:szCs w:val="20"/>
              </w:rPr>
            </w:pPr>
            <w:r w:rsidRPr="007024DE">
              <w:rPr>
                <w:i/>
                <w:sz w:val="20"/>
                <w:szCs w:val="20"/>
              </w:rPr>
              <w:t>(per metus ne mažiau kaip 400 lankytojų)</w:t>
            </w:r>
          </w:p>
        </w:tc>
        <w:tc>
          <w:tcPr>
            <w:tcW w:w="588" w:type="pct"/>
          </w:tcPr>
          <w:p w14:paraId="202ADDEE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1ED2C085" w14:textId="3AC12EBD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14:paraId="163063F8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14:paraId="5977D6AB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14:paraId="65733316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64904" w:rsidRPr="00D90889" w14:paraId="2BDDCCE5" w14:textId="77777777" w:rsidTr="00332767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3822" w14:textId="6023ECED" w:rsidR="00D64904" w:rsidRDefault="00D64904" w:rsidP="00D64904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</w:t>
            </w:r>
            <w:r w:rsidRPr="00527C37">
              <w:rPr>
                <w:sz w:val="22"/>
                <w:szCs w:val="22"/>
              </w:rPr>
              <w:t>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191C" w14:textId="77777777" w:rsidR="00D64904" w:rsidRPr="00527C37" w:rsidRDefault="00D64904" w:rsidP="00D64904">
            <w:pPr>
              <w:widowControl w:val="0"/>
              <w:ind w:right="-108" w:firstLine="29"/>
              <w:rPr>
                <w:sz w:val="22"/>
                <w:szCs w:val="22"/>
              </w:rPr>
            </w:pPr>
            <w:r w:rsidRPr="00527C37">
              <w:rPr>
                <w:sz w:val="22"/>
                <w:szCs w:val="22"/>
              </w:rPr>
              <w:t>Klaipėdos vizualiųjų menų kultūros reprezentavima</w:t>
            </w:r>
            <w:r>
              <w:rPr>
                <w:sz w:val="22"/>
                <w:szCs w:val="22"/>
              </w:rPr>
              <w:t>s užsienyje (renginių skaičius), iš jų:</w:t>
            </w:r>
          </w:p>
          <w:p w14:paraId="2687263A" w14:textId="3EE13F48" w:rsidR="00D64904" w:rsidRPr="00D90889" w:rsidRDefault="00D64904" w:rsidP="00D64904">
            <w:pPr>
              <w:rPr>
                <w:b/>
                <w:sz w:val="20"/>
                <w:szCs w:val="20"/>
              </w:rPr>
            </w:pPr>
            <w:r w:rsidRPr="007024DE">
              <w:rPr>
                <w:i/>
                <w:sz w:val="20"/>
                <w:szCs w:val="20"/>
              </w:rPr>
              <w:t>(Klaipėdos vizualiųjų menų kultūra reprezentuojama ne mažiau kaip 2 šalies ir užsienio festivaliuose, meno mugėse, jungtiniuose šalies ar tarptautiniuose projektuose)</w:t>
            </w:r>
          </w:p>
        </w:tc>
        <w:tc>
          <w:tcPr>
            <w:tcW w:w="588" w:type="pct"/>
          </w:tcPr>
          <w:p w14:paraId="7771A80A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035C6ED5" w14:textId="2790C210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14:paraId="0C14953C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14:paraId="0CADC696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14:paraId="01A82D48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64904" w:rsidRPr="00D90889" w14:paraId="6DF1D67E" w14:textId="77777777" w:rsidTr="00332767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70F2" w14:textId="6A1C5838" w:rsidR="00D64904" w:rsidRDefault="00D64904" w:rsidP="00D64904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7</w:t>
            </w:r>
            <w:r w:rsidRPr="00527C37">
              <w:rPr>
                <w:sz w:val="22"/>
                <w:szCs w:val="22"/>
              </w:rPr>
              <w:t>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DD90" w14:textId="106881D7" w:rsidR="00D64904" w:rsidRPr="00D90889" w:rsidRDefault="00D64904" w:rsidP="00D64904">
            <w:pPr>
              <w:rPr>
                <w:b/>
                <w:sz w:val="20"/>
                <w:szCs w:val="20"/>
              </w:rPr>
            </w:pPr>
            <w:r w:rsidRPr="00527C37">
              <w:rPr>
                <w:sz w:val="22"/>
                <w:szCs w:val="22"/>
              </w:rPr>
              <w:t>Sutarčių ir (ar) susitarimų su fiziniais asmenimis skaičius</w:t>
            </w:r>
            <w:r>
              <w:rPr>
                <w:sz w:val="22"/>
                <w:szCs w:val="22"/>
              </w:rPr>
              <w:t>, iš jų:</w:t>
            </w:r>
          </w:p>
        </w:tc>
        <w:tc>
          <w:tcPr>
            <w:tcW w:w="588" w:type="pct"/>
          </w:tcPr>
          <w:p w14:paraId="4F1D4CA0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147D9D15" w14:textId="19EA5DCD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14:paraId="31FFF6F0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14:paraId="43B11387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14:paraId="7B4700AD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64904" w:rsidRPr="00D90889" w14:paraId="6AB19DC4" w14:textId="77777777" w:rsidTr="00332767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A478" w14:textId="01EFFE54" w:rsidR="00D64904" w:rsidRDefault="00D64904" w:rsidP="00D64904">
            <w:pPr>
              <w:jc w:val="right"/>
              <w:rPr>
                <w:sz w:val="20"/>
                <w:szCs w:val="20"/>
              </w:rPr>
            </w:pPr>
            <w:r w:rsidRPr="00D44852">
              <w:rPr>
                <w:i/>
                <w:sz w:val="22"/>
                <w:szCs w:val="22"/>
              </w:rPr>
              <w:t>7.1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83CF" w14:textId="6EFC9BC1" w:rsidR="00D64904" w:rsidRPr="00D90889" w:rsidRDefault="00D64904" w:rsidP="00D64904">
            <w:pPr>
              <w:jc w:val="right"/>
              <w:rPr>
                <w:b/>
                <w:sz w:val="20"/>
                <w:szCs w:val="20"/>
              </w:rPr>
            </w:pPr>
            <w:r w:rsidRPr="00057959">
              <w:rPr>
                <w:i/>
                <w:sz w:val="22"/>
                <w:szCs w:val="22"/>
              </w:rPr>
              <w:t>su kultūros profesionalais iš Lietuvos skaičius</w:t>
            </w:r>
          </w:p>
        </w:tc>
        <w:tc>
          <w:tcPr>
            <w:tcW w:w="588" w:type="pct"/>
          </w:tcPr>
          <w:p w14:paraId="63123C1D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431BC169" w14:textId="32117715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14:paraId="1AD7B42F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14:paraId="60283D26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14:paraId="02BEBEFD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64904" w:rsidRPr="00D90889" w14:paraId="2AB42A45" w14:textId="77777777" w:rsidTr="00332767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4857" w14:textId="6BF020A4" w:rsidR="00D64904" w:rsidRDefault="00D64904" w:rsidP="00D64904">
            <w:pPr>
              <w:jc w:val="right"/>
              <w:rPr>
                <w:sz w:val="20"/>
                <w:szCs w:val="20"/>
              </w:rPr>
            </w:pPr>
            <w:r w:rsidRPr="00D44852">
              <w:rPr>
                <w:i/>
                <w:sz w:val="22"/>
                <w:szCs w:val="22"/>
              </w:rPr>
              <w:t>7.2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CF" w14:textId="76212923" w:rsidR="00D64904" w:rsidRPr="00D90889" w:rsidRDefault="00D64904" w:rsidP="00D64904">
            <w:pPr>
              <w:jc w:val="right"/>
              <w:rPr>
                <w:b/>
                <w:sz w:val="20"/>
                <w:szCs w:val="20"/>
              </w:rPr>
            </w:pPr>
            <w:r w:rsidRPr="00057959">
              <w:rPr>
                <w:i/>
                <w:sz w:val="22"/>
                <w:szCs w:val="22"/>
              </w:rPr>
              <w:t>su kultūros profesionalais iš užsienio skaičius</w:t>
            </w:r>
          </w:p>
        </w:tc>
        <w:tc>
          <w:tcPr>
            <w:tcW w:w="588" w:type="pct"/>
          </w:tcPr>
          <w:p w14:paraId="05E426B1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67496B47" w14:textId="4D991C6B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14:paraId="06A57FED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14:paraId="1629679D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14:paraId="4D78B492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64904" w:rsidRPr="00D90889" w14:paraId="35C17933" w14:textId="77777777" w:rsidTr="00332767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5BC0" w14:textId="713423C4" w:rsidR="00D64904" w:rsidRDefault="00D64904" w:rsidP="00D64904">
            <w:pPr>
              <w:jc w:val="center"/>
              <w:rPr>
                <w:sz w:val="20"/>
                <w:szCs w:val="20"/>
              </w:rPr>
            </w:pPr>
            <w:r w:rsidRPr="009A2A26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0060" w14:textId="77777777" w:rsidR="00D64904" w:rsidRPr="009A2A26" w:rsidRDefault="00D64904" w:rsidP="00D64904">
            <w:pPr>
              <w:pStyle w:val="Betarp"/>
              <w:rPr>
                <w:sz w:val="22"/>
                <w:szCs w:val="22"/>
              </w:rPr>
            </w:pPr>
            <w:r w:rsidRPr="009A2A26">
              <w:rPr>
                <w:sz w:val="22"/>
                <w:szCs w:val="22"/>
              </w:rPr>
              <w:t>Į projekto veiklas įtrauktų kultūros profesionalų skaičius, iš jų:</w:t>
            </w:r>
          </w:p>
          <w:p w14:paraId="40BAC7EA" w14:textId="27312DA6" w:rsidR="00D64904" w:rsidRPr="00D90889" w:rsidRDefault="00D64904" w:rsidP="00D64904">
            <w:pPr>
              <w:rPr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14:paraId="348ED4C9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49EDEB7A" w14:textId="1CAD0468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14:paraId="476F8116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14:paraId="1BB7F3B3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14:paraId="7B0CD12C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64904" w:rsidRPr="00D90889" w14:paraId="22167EED" w14:textId="77777777" w:rsidTr="00332767">
        <w:trPr>
          <w:trHeight w:val="6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68E0" w14:textId="3D144B8D" w:rsidR="00D64904" w:rsidRDefault="00D64904" w:rsidP="00D64904">
            <w:pPr>
              <w:jc w:val="right"/>
              <w:rPr>
                <w:sz w:val="20"/>
                <w:szCs w:val="20"/>
              </w:rPr>
            </w:pPr>
            <w:r w:rsidRPr="009A2A26">
              <w:rPr>
                <w:i/>
                <w:sz w:val="22"/>
                <w:szCs w:val="22"/>
              </w:rPr>
              <w:t>8.1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309F" w14:textId="77777777" w:rsidR="00D64904" w:rsidRPr="009A2A26" w:rsidRDefault="00D64904" w:rsidP="00D64904">
            <w:pPr>
              <w:widowControl w:val="0"/>
              <w:jc w:val="right"/>
              <w:rPr>
                <w:i/>
                <w:sz w:val="22"/>
                <w:szCs w:val="22"/>
              </w:rPr>
            </w:pPr>
            <w:r w:rsidRPr="009A2A26">
              <w:rPr>
                <w:i/>
                <w:sz w:val="22"/>
                <w:szCs w:val="22"/>
              </w:rPr>
              <w:t>Į projekto veiklas įtrauktų kultūros profesionalų iš Lietuvos skaičius</w:t>
            </w:r>
          </w:p>
          <w:p w14:paraId="4CEB40ED" w14:textId="335B9C1D" w:rsidR="00D64904" w:rsidRPr="00D90889" w:rsidRDefault="00D64904" w:rsidP="00D649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14:paraId="3C3CC15D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7CAE100C" w14:textId="6685F60A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14:paraId="3CAA88C8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14:paraId="754E3433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14:paraId="543576AC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64904" w:rsidRPr="00D90889" w14:paraId="701540C9" w14:textId="77777777" w:rsidTr="00332767">
        <w:trPr>
          <w:trHeight w:val="42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06CA" w14:textId="658D19C7" w:rsidR="00D64904" w:rsidRDefault="00D64904" w:rsidP="00D64904">
            <w:pPr>
              <w:jc w:val="right"/>
              <w:rPr>
                <w:sz w:val="20"/>
                <w:szCs w:val="20"/>
              </w:rPr>
            </w:pPr>
            <w:r w:rsidRPr="009A2A26">
              <w:rPr>
                <w:i/>
                <w:sz w:val="22"/>
                <w:szCs w:val="22"/>
              </w:rPr>
              <w:t>8.2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D536" w14:textId="77777777" w:rsidR="00D64904" w:rsidRPr="009A2A26" w:rsidRDefault="00D64904" w:rsidP="00D64904">
            <w:pPr>
              <w:widowControl w:val="0"/>
              <w:jc w:val="right"/>
              <w:rPr>
                <w:i/>
                <w:sz w:val="22"/>
                <w:szCs w:val="22"/>
              </w:rPr>
            </w:pPr>
            <w:r w:rsidRPr="009A2A26">
              <w:rPr>
                <w:i/>
                <w:sz w:val="22"/>
                <w:szCs w:val="22"/>
              </w:rPr>
              <w:t>Į projekto veiklas įtrauktų kultūros profesionalų iš užsienio skaičius</w:t>
            </w:r>
          </w:p>
          <w:p w14:paraId="05E1522C" w14:textId="2C130B6D" w:rsidR="00D64904" w:rsidRPr="00D90889" w:rsidRDefault="00D64904" w:rsidP="00D649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14:paraId="118A8973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726B9069" w14:textId="01D2DD90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14:paraId="238FF319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14:paraId="646DCFBC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14:paraId="63C74E57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64904" w:rsidRPr="00D90889" w14:paraId="36745037" w14:textId="77777777" w:rsidTr="00332767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4F69" w14:textId="605A645D" w:rsidR="00D64904" w:rsidRDefault="00D64904" w:rsidP="00D64904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9</w:t>
            </w:r>
            <w:r w:rsidRPr="001C3310">
              <w:rPr>
                <w:sz w:val="22"/>
                <w:szCs w:val="22"/>
              </w:rPr>
              <w:t>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256C" w14:textId="77777777" w:rsidR="00D64904" w:rsidRPr="001C3310" w:rsidRDefault="00D64904" w:rsidP="00D64904">
            <w:pPr>
              <w:rPr>
                <w:sz w:val="22"/>
                <w:szCs w:val="22"/>
              </w:rPr>
            </w:pPr>
            <w:r w:rsidRPr="001C3310">
              <w:rPr>
                <w:sz w:val="22"/>
                <w:szCs w:val="22"/>
              </w:rPr>
              <w:t>Į projekto veiklas įtrauktų dalyvių skaičius, iš jų:</w:t>
            </w:r>
          </w:p>
          <w:p w14:paraId="6DAD4758" w14:textId="77777777" w:rsidR="00D64904" w:rsidRPr="007024DE" w:rsidRDefault="00D64904" w:rsidP="00D64904">
            <w:pPr>
              <w:rPr>
                <w:sz w:val="12"/>
                <w:szCs w:val="12"/>
              </w:rPr>
            </w:pPr>
          </w:p>
          <w:p w14:paraId="4EEA5AAB" w14:textId="2B96F421" w:rsidR="00D64904" w:rsidRPr="00D90889" w:rsidRDefault="00D64904" w:rsidP="00D64904">
            <w:pPr>
              <w:rPr>
                <w:b/>
                <w:sz w:val="20"/>
                <w:szCs w:val="20"/>
              </w:rPr>
            </w:pPr>
            <w:r w:rsidRPr="00D44852">
              <w:rPr>
                <w:sz w:val="16"/>
                <w:szCs w:val="16"/>
              </w:rPr>
              <w:t>(*dalyvis – į projekto veiklas aktyviai įsitraukusių fizinių asmenų ir (ar) organizacijų skaičius)</w:t>
            </w:r>
          </w:p>
        </w:tc>
        <w:tc>
          <w:tcPr>
            <w:tcW w:w="588" w:type="pct"/>
          </w:tcPr>
          <w:p w14:paraId="2A46EB32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4C9A64CD" w14:textId="0AC7B3BC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14:paraId="5A19E244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14:paraId="2E0A23B8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14:paraId="56091B97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64904" w:rsidRPr="00D90889" w14:paraId="46680643" w14:textId="77777777" w:rsidTr="00332767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1816" w14:textId="592064E3" w:rsidR="00D64904" w:rsidRPr="004A3F90" w:rsidRDefault="00D64904" w:rsidP="00D64904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9</w:t>
            </w:r>
            <w:r w:rsidRPr="001C3310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D01E" w14:textId="4ACB3C92" w:rsidR="00D64904" w:rsidRPr="00D90889" w:rsidRDefault="00D64904" w:rsidP="00D64904">
            <w:pPr>
              <w:jc w:val="right"/>
              <w:rPr>
                <w:b/>
                <w:sz w:val="20"/>
                <w:szCs w:val="20"/>
              </w:rPr>
            </w:pPr>
            <w:r w:rsidRPr="001C3310">
              <w:rPr>
                <w:i/>
                <w:sz w:val="22"/>
                <w:szCs w:val="22"/>
              </w:rPr>
              <w:t>Į projekto veiklas įtrauktų neįgalių dalyvių skaičius</w:t>
            </w:r>
          </w:p>
        </w:tc>
        <w:tc>
          <w:tcPr>
            <w:tcW w:w="588" w:type="pct"/>
          </w:tcPr>
          <w:p w14:paraId="55D453E2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5ED4481F" w14:textId="7DB9A3F8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14:paraId="10DFA3CF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14:paraId="6E9BE7CE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14:paraId="6E18BF19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64904" w:rsidRPr="00D90889" w14:paraId="082EE0E0" w14:textId="77777777" w:rsidTr="00332767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0CA3" w14:textId="71DF7A4A" w:rsidR="00D64904" w:rsidRDefault="00D64904" w:rsidP="00D64904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9</w:t>
            </w:r>
            <w:r w:rsidRPr="001C3310">
              <w:rPr>
                <w:i/>
                <w:sz w:val="22"/>
                <w:szCs w:val="22"/>
              </w:rPr>
              <w:t>.2.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89F3" w14:textId="25634D24" w:rsidR="00D64904" w:rsidRPr="000B6995" w:rsidRDefault="00D64904" w:rsidP="00D64904">
            <w:pPr>
              <w:jc w:val="right"/>
              <w:rPr>
                <w:b/>
                <w:sz w:val="20"/>
                <w:szCs w:val="20"/>
              </w:rPr>
            </w:pPr>
            <w:r w:rsidRPr="001C3310">
              <w:rPr>
                <w:i/>
                <w:sz w:val="22"/>
                <w:szCs w:val="22"/>
              </w:rPr>
              <w:t>Į projekto veiklas įtrauktų dalyvių iš Lietuvos skaičius</w:t>
            </w:r>
          </w:p>
        </w:tc>
        <w:tc>
          <w:tcPr>
            <w:tcW w:w="588" w:type="pct"/>
          </w:tcPr>
          <w:p w14:paraId="7DE2031D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1B15577F" w14:textId="4DA2E96E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14:paraId="1CCA66F3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14:paraId="1BDC3A84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14:paraId="6ABDA34E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64904" w:rsidRPr="00D90889" w14:paraId="2D2BED97" w14:textId="77777777" w:rsidTr="00332767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4CE4" w14:textId="6D93130D" w:rsidR="00D64904" w:rsidRDefault="00D64904" w:rsidP="00D64904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9</w:t>
            </w:r>
            <w:r w:rsidRPr="001C3310">
              <w:rPr>
                <w:i/>
                <w:sz w:val="22"/>
                <w:szCs w:val="22"/>
              </w:rPr>
              <w:t>.3.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9954" w14:textId="3E4EC3AC" w:rsidR="00D64904" w:rsidRPr="000B6995" w:rsidRDefault="00D64904" w:rsidP="00D64904">
            <w:pPr>
              <w:jc w:val="right"/>
              <w:rPr>
                <w:b/>
                <w:sz w:val="20"/>
                <w:szCs w:val="20"/>
              </w:rPr>
            </w:pPr>
            <w:r w:rsidRPr="001C3310">
              <w:rPr>
                <w:i/>
                <w:sz w:val="22"/>
                <w:szCs w:val="22"/>
              </w:rPr>
              <w:t>Į projekto veiklas įtrauktų dalyvių iš užsienio skaičius</w:t>
            </w:r>
          </w:p>
        </w:tc>
        <w:tc>
          <w:tcPr>
            <w:tcW w:w="588" w:type="pct"/>
          </w:tcPr>
          <w:p w14:paraId="2502DE78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7A1D68D9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14:paraId="554C4311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14:paraId="69B5D54A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14:paraId="7FC46A38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64904" w:rsidRPr="00D90889" w14:paraId="3FA5C7C2" w14:textId="77777777" w:rsidTr="00332767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8E74" w14:textId="6EB57154" w:rsidR="00D64904" w:rsidRDefault="00D64904" w:rsidP="00D64904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9.4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872C" w14:textId="5AA7344A" w:rsidR="00D64904" w:rsidRPr="00A7260F" w:rsidRDefault="00D64904" w:rsidP="00D64904">
            <w:pPr>
              <w:widowControl w:val="0"/>
              <w:ind w:right="-108" w:firstLine="29"/>
              <w:jc w:val="right"/>
              <w:rPr>
                <w:i/>
                <w:sz w:val="22"/>
                <w:szCs w:val="22"/>
              </w:rPr>
            </w:pPr>
            <w:r w:rsidRPr="00A7260F">
              <w:rPr>
                <w:i/>
                <w:sz w:val="22"/>
                <w:szCs w:val="22"/>
              </w:rPr>
              <w:t xml:space="preserve">Į projekto veiklas įtrauktų užsienio šalių menininkų skaičius procentais </w:t>
            </w:r>
          </w:p>
          <w:p w14:paraId="72D3AE63" w14:textId="6B536CF0" w:rsidR="00D64904" w:rsidRPr="000B6995" w:rsidRDefault="00D64904" w:rsidP="00D64904">
            <w:pPr>
              <w:jc w:val="right"/>
              <w:rPr>
                <w:b/>
                <w:sz w:val="20"/>
                <w:szCs w:val="20"/>
              </w:rPr>
            </w:pPr>
            <w:r w:rsidRPr="007024DE">
              <w:rPr>
                <w:i/>
                <w:sz w:val="20"/>
                <w:szCs w:val="20"/>
              </w:rPr>
              <w:t>(per metus rengiamose parodose, meniniuose projektuose turi dalyvauti ne mažiau nei 10% užsienio šalių menininkų</w:t>
            </w:r>
            <w:r>
              <w:rPr>
                <w:i/>
                <w:sz w:val="20"/>
                <w:szCs w:val="20"/>
              </w:rPr>
              <w:t xml:space="preserve"> nuo bendro programos dalyvių skaičiaus</w:t>
            </w:r>
            <w:r w:rsidRPr="007024D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88" w:type="pct"/>
          </w:tcPr>
          <w:p w14:paraId="3DD5F949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54C93FF5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14:paraId="47A77D0F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14:paraId="7F75873B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14:paraId="5AD1DA05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64904" w:rsidRPr="00D90889" w14:paraId="683E9F3E" w14:textId="77777777" w:rsidTr="00332767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446D" w14:textId="7A8717BD" w:rsidR="00D64904" w:rsidRDefault="00D64904" w:rsidP="00D64904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9</w:t>
            </w:r>
            <w:r w:rsidRPr="00BA3CA2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5</w:t>
            </w:r>
            <w:r w:rsidRPr="00BA3CA2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A4DF" w14:textId="77777777" w:rsidR="00D64904" w:rsidRPr="00BA3CA2" w:rsidRDefault="00D64904" w:rsidP="00D64904">
            <w:pPr>
              <w:jc w:val="right"/>
              <w:rPr>
                <w:i/>
                <w:sz w:val="22"/>
                <w:szCs w:val="22"/>
              </w:rPr>
            </w:pPr>
            <w:r w:rsidRPr="00BA3CA2">
              <w:rPr>
                <w:i/>
                <w:sz w:val="22"/>
                <w:szCs w:val="22"/>
              </w:rPr>
              <w:t xml:space="preserve">Į projekto veiklas įtrauktų jaunųjų menininkų dalyvių </w:t>
            </w:r>
            <w:r>
              <w:rPr>
                <w:i/>
                <w:sz w:val="22"/>
                <w:szCs w:val="22"/>
              </w:rPr>
              <w:t xml:space="preserve">skaičius </w:t>
            </w:r>
            <w:r w:rsidRPr="00BA3CA2">
              <w:rPr>
                <w:i/>
                <w:sz w:val="22"/>
                <w:szCs w:val="22"/>
              </w:rPr>
              <w:t>procentas</w:t>
            </w:r>
          </w:p>
          <w:p w14:paraId="0A66F978" w14:textId="330FD88D" w:rsidR="00D64904" w:rsidRPr="000B6995" w:rsidRDefault="00D64904" w:rsidP="00D64904">
            <w:pPr>
              <w:jc w:val="right"/>
              <w:rPr>
                <w:b/>
                <w:sz w:val="20"/>
                <w:szCs w:val="20"/>
              </w:rPr>
            </w:pPr>
            <w:r w:rsidRPr="00BA3CA2">
              <w:rPr>
                <w:i/>
                <w:sz w:val="22"/>
                <w:szCs w:val="22"/>
              </w:rPr>
              <w:t xml:space="preserve"> </w:t>
            </w:r>
            <w:r w:rsidRPr="00BA3CA2">
              <w:rPr>
                <w:i/>
                <w:sz w:val="20"/>
                <w:szCs w:val="20"/>
              </w:rPr>
              <w:t>(ne mažiau kaip 20% programos dalyvių sudaro jaunieji vietos ir kitų miestų bei šalių menininkai (asmenys nuo 14 iki 35 metų)</w:t>
            </w:r>
          </w:p>
        </w:tc>
        <w:tc>
          <w:tcPr>
            <w:tcW w:w="588" w:type="pct"/>
          </w:tcPr>
          <w:p w14:paraId="2B7D2B57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7BF46BAA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14:paraId="6AD34866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14:paraId="468D63C5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14:paraId="39395A01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64904" w:rsidRPr="00D90889" w14:paraId="16BA73A6" w14:textId="77777777" w:rsidTr="00332767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0748" w14:textId="01F37563" w:rsidR="00D64904" w:rsidRDefault="00D64904" w:rsidP="00D64904">
            <w:pPr>
              <w:jc w:val="center"/>
              <w:rPr>
                <w:sz w:val="20"/>
                <w:szCs w:val="20"/>
              </w:rPr>
            </w:pPr>
            <w:r w:rsidRPr="001C33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C3310">
              <w:rPr>
                <w:sz w:val="22"/>
                <w:szCs w:val="22"/>
              </w:rPr>
              <w:t>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355C" w14:textId="73EB1A79" w:rsidR="00D64904" w:rsidRPr="000B6995" w:rsidRDefault="00D64904" w:rsidP="00D64904">
            <w:pPr>
              <w:rPr>
                <w:b/>
                <w:sz w:val="20"/>
                <w:szCs w:val="20"/>
              </w:rPr>
            </w:pPr>
            <w:r w:rsidRPr="001C3310">
              <w:rPr>
                <w:sz w:val="22"/>
                <w:szCs w:val="22"/>
              </w:rPr>
              <w:t>Žiūrovų (lankytojų) skaičius</w:t>
            </w:r>
          </w:p>
        </w:tc>
        <w:tc>
          <w:tcPr>
            <w:tcW w:w="588" w:type="pct"/>
          </w:tcPr>
          <w:p w14:paraId="69101350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28C1DEDF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14:paraId="308FDFB0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14:paraId="1A853224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14:paraId="02E14255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64904" w:rsidRPr="00D90889" w14:paraId="6F21CE68" w14:textId="77777777" w:rsidTr="00332767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66B3" w14:textId="1D63870D" w:rsidR="00D64904" w:rsidRDefault="00D64904" w:rsidP="00D64904">
            <w:pPr>
              <w:jc w:val="center"/>
              <w:rPr>
                <w:sz w:val="20"/>
                <w:szCs w:val="20"/>
              </w:rPr>
            </w:pPr>
            <w:r w:rsidRPr="001C33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C3310">
              <w:rPr>
                <w:sz w:val="22"/>
                <w:szCs w:val="22"/>
              </w:rPr>
              <w:t>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9EC4" w14:textId="0E40C848" w:rsidR="00D64904" w:rsidRPr="000B6995" w:rsidRDefault="00D64904" w:rsidP="00D64904">
            <w:pPr>
              <w:rPr>
                <w:b/>
                <w:sz w:val="20"/>
                <w:szCs w:val="20"/>
              </w:rPr>
            </w:pPr>
            <w:r w:rsidRPr="001C3310">
              <w:rPr>
                <w:sz w:val="22"/>
                <w:szCs w:val="22"/>
              </w:rPr>
              <w:t>Savanorių skaičius</w:t>
            </w:r>
          </w:p>
        </w:tc>
        <w:tc>
          <w:tcPr>
            <w:tcW w:w="588" w:type="pct"/>
          </w:tcPr>
          <w:p w14:paraId="7452B8D1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24890E2F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14:paraId="38F1D60D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14:paraId="30AD744F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14:paraId="0953CE66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64904" w:rsidRPr="00D90889" w14:paraId="0CC09024" w14:textId="77777777" w:rsidTr="00332767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6430" w14:textId="66501B5D" w:rsidR="00D64904" w:rsidRDefault="00D64904" w:rsidP="00D64904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12</w:t>
            </w:r>
            <w:r w:rsidRPr="001C3310">
              <w:rPr>
                <w:sz w:val="22"/>
                <w:szCs w:val="22"/>
              </w:rPr>
              <w:t>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BB3E" w14:textId="77777777" w:rsidR="00D64904" w:rsidRPr="001C3310" w:rsidRDefault="00D64904" w:rsidP="00D64904">
            <w:pPr>
              <w:widowControl w:val="0"/>
              <w:rPr>
                <w:sz w:val="22"/>
                <w:szCs w:val="22"/>
              </w:rPr>
            </w:pPr>
            <w:proofErr w:type="spellStart"/>
            <w:r w:rsidRPr="001C3310">
              <w:rPr>
                <w:sz w:val="22"/>
                <w:szCs w:val="22"/>
              </w:rPr>
              <w:t>Koprodukcijų</w:t>
            </w:r>
            <w:proofErr w:type="spellEnd"/>
            <w:r w:rsidRPr="001C3310">
              <w:rPr>
                <w:sz w:val="22"/>
                <w:szCs w:val="22"/>
              </w:rPr>
              <w:t xml:space="preserve"> skaičius</w:t>
            </w:r>
          </w:p>
          <w:p w14:paraId="1A2881BF" w14:textId="10BA080D" w:rsidR="00D64904" w:rsidRPr="000B6995" w:rsidRDefault="00D64904" w:rsidP="00D64904">
            <w:pPr>
              <w:rPr>
                <w:b/>
                <w:sz w:val="20"/>
                <w:szCs w:val="20"/>
              </w:rPr>
            </w:pPr>
            <w:r w:rsidRPr="00D44852">
              <w:rPr>
                <w:sz w:val="16"/>
                <w:szCs w:val="16"/>
              </w:rPr>
              <w:t>(*</w:t>
            </w:r>
            <w:proofErr w:type="spellStart"/>
            <w:r w:rsidRPr="00D44852">
              <w:rPr>
                <w:sz w:val="16"/>
                <w:szCs w:val="16"/>
              </w:rPr>
              <w:t>Koprodukcija</w:t>
            </w:r>
            <w:proofErr w:type="spellEnd"/>
            <w:r w:rsidRPr="00D44852">
              <w:rPr>
                <w:sz w:val="16"/>
                <w:szCs w:val="16"/>
              </w:rPr>
              <w:t xml:space="preserve"> – bendra dviejų ar daugiau organizacijų kuriama produkcija, kūrinys)</w:t>
            </w:r>
          </w:p>
        </w:tc>
        <w:tc>
          <w:tcPr>
            <w:tcW w:w="588" w:type="pct"/>
          </w:tcPr>
          <w:p w14:paraId="1F063D0D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4D60EC32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14:paraId="1A521727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14:paraId="5A4EF69A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14:paraId="22575E12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64904" w:rsidRPr="00D90889" w14:paraId="4E9F91D2" w14:textId="77777777" w:rsidTr="00332767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6003" w14:textId="4BD39BFC" w:rsidR="00D64904" w:rsidRDefault="00D64904" w:rsidP="00D64904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12</w:t>
            </w:r>
            <w:r w:rsidRPr="00223280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2482" w:type="pct"/>
          </w:tcPr>
          <w:p w14:paraId="3C7E3000" w14:textId="1013F468" w:rsidR="00D64904" w:rsidRPr="000B6995" w:rsidRDefault="00D64904" w:rsidP="00D64904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 w:rsidRPr="00986F76">
              <w:rPr>
                <w:i/>
                <w:sz w:val="22"/>
                <w:szCs w:val="22"/>
              </w:rPr>
              <w:t>Koprodukcijų</w:t>
            </w:r>
            <w:proofErr w:type="spellEnd"/>
            <w:r w:rsidRPr="00986F76">
              <w:rPr>
                <w:i/>
                <w:sz w:val="22"/>
                <w:szCs w:val="22"/>
              </w:rPr>
              <w:t xml:space="preserve"> su Lietuvos įmonėmis ar organizacijomis skaičius</w:t>
            </w:r>
          </w:p>
        </w:tc>
        <w:tc>
          <w:tcPr>
            <w:tcW w:w="588" w:type="pct"/>
          </w:tcPr>
          <w:p w14:paraId="500452D4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50EA7F42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14:paraId="4F20E490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14:paraId="3BED3D22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14:paraId="174F0C82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64904" w:rsidRPr="00D90889" w14:paraId="130EC6D4" w14:textId="77777777" w:rsidTr="00332767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00C6" w14:textId="6893F5CC" w:rsidR="00D64904" w:rsidRDefault="00D64904" w:rsidP="00D64904">
            <w:pPr>
              <w:jc w:val="right"/>
              <w:rPr>
                <w:sz w:val="20"/>
                <w:szCs w:val="20"/>
              </w:rPr>
            </w:pPr>
            <w:r w:rsidRPr="00223280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2</w:t>
            </w:r>
            <w:r w:rsidRPr="00223280">
              <w:rPr>
                <w:i/>
                <w:sz w:val="22"/>
                <w:szCs w:val="22"/>
              </w:rPr>
              <w:t>.2</w:t>
            </w:r>
          </w:p>
        </w:tc>
        <w:tc>
          <w:tcPr>
            <w:tcW w:w="2482" w:type="pct"/>
          </w:tcPr>
          <w:p w14:paraId="46ECA3D1" w14:textId="0F497FE9" w:rsidR="00D64904" w:rsidRPr="000B6995" w:rsidRDefault="00D64904" w:rsidP="00D64904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 w:rsidRPr="00986F76">
              <w:rPr>
                <w:i/>
                <w:sz w:val="22"/>
                <w:szCs w:val="22"/>
              </w:rPr>
              <w:t>Koprodukcijų</w:t>
            </w:r>
            <w:proofErr w:type="spellEnd"/>
            <w:r w:rsidRPr="00986F76">
              <w:rPr>
                <w:i/>
                <w:sz w:val="22"/>
                <w:szCs w:val="22"/>
              </w:rPr>
              <w:t xml:space="preserve"> su užsienio partneriais skaičius</w:t>
            </w:r>
          </w:p>
        </w:tc>
        <w:tc>
          <w:tcPr>
            <w:tcW w:w="588" w:type="pct"/>
          </w:tcPr>
          <w:p w14:paraId="7F555460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0792E3B6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14:paraId="293661E9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14:paraId="2656E23E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14:paraId="6E3219A5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64904" w:rsidRPr="00D90889" w14:paraId="57B79F22" w14:textId="77777777" w:rsidTr="00332767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7E78" w14:textId="11BCB73C" w:rsidR="00D64904" w:rsidRDefault="00D64904" w:rsidP="00D64904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13</w:t>
            </w:r>
            <w:r w:rsidRPr="001C3310">
              <w:rPr>
                <w:sz w:val="22"/>
                <w:szCs w:val="22"/>
              </w:rPr>
              <w:t>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9810" w14:textId="0FCE2502" w:rsidR="00D64904" w:rsidRPr="000B6995" w:rsidRDefault="00D64904" w:rsidP="00D64904">
            <w:pPr>
              <w:rPr>
                <w:b/>
                <w:sz w:val="20"/>
                <w:szCs w:val="20"/>
              </w:rPr>
            </w:pPr>
            <w:r w:rsidRPr="001C3310">
              <w:rPr>
                <w:sz w:val="22"/>
                <w:szCs w:val="22"/>
              </w:rPr>
              <w:t>Informacijos apie projekto viešinimą nacionalinėse visuomenės informavimo priemonėse, projekto vykdytojo organizacijos svetainėje, socialiniuose tinkluose (pvz. „Facebook“ ir kt.) įrašų skaičius</w:t>
            </w:r>
          </w:p>
        </w:tc>
        <w:tc>
          <w:tcPr>
            <w:tcW w:w="588" w:type="pct"/>
          </w:tcPr>
          <w:p w14:paraId="50B468D1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3425ECF3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14:paraId="2DFFE3A5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14:paraId="4CCD01B7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14:paraId="6FC79BF9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64904" w:rsidRPr="00D90889" w14:paraId="55737D20" w14:textId="77777777" w:rsidTr="00332767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C8F9" w14:textId="726E77A5" w:rsidR="00D64904" w:rsidRDefault="00D64904" w:rsidP="00D64904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C855" w14:textId="12F0DE72" w:rsidR="00D64904" w:rsidRPr="000B6995" w:rsidRDefault="00D64904" w:rsidP="00D64904">
            <w:p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Viešinimo kanalų skaičius</w:t>
            </w:r>
          </w:p>
        </w:tc>
        <w:tc>
          <w:tcPr>
            <w:tcW w:w="588" w:type="pct"/>
          </w:tcPr>
          <w:p w14:paraId="6EB4307B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11B4C317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14:paraId="5EAD0C1D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14:paraId="2FB6AEAB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14:paraId="0E57B2D0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64904" w:rsidRPr="00D90889" w14:paraId="31F563A1" w14:textId="77777777" w:rsidTr="00332767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FB73" w14:textId="3D92654D" w:rsidR="00D64904" w:rsidRDefault="00D64904" w:rsidP="00D64904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4871" w14:textId="3445030E" w:rsidR="00D64904" w:rsidRPr="00D90889" w:rsidRDefault="00D64904" w:rsidP="00D64904">
            <w:pPr>
              <w:rPr>
                <w:b/>
                <w:sz w:val="20"/>
                <w:szCs w:val="20"/>
              </w:rPr>
            </w:pPr>
            <w:r w:rsidRPr="00E64734">
              <w:rPr>
                <w:sz w:val="22"/>
                <w:szCs w:val="22"/>
              </w:rPr>
              <w:t>Projekto partnerių skaičius, iš jų:</w:t>
            </w:r>
          </w:p>
        </w:tc>
        <w:tc>
          <w:tcPr>
            <w:tcW w:w="588" w:type="pct"/>
          </w:tcPr>
          <w:p w14:paraId="1FCC3EC8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2D4F2B5B" w14:textId="47B9039B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14:paraId="513EFD07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14:paraId="787DCD81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14:paraId="0D41D783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64904" w:rsidRPr="00D90889" w14:paraId="6E3FF111" w14:textId="77777777" w:rsidTr="00332767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1E5A" w14:textId="5692FFE2" w:rsidR="00D64904" w:rsidRPr="004A3F90" w:rsidRDefault="00D64904" w:rsidP="00D64904">
            <w:pPr>
              <w:jc w:val="center"/>
              <w:rPr>
                <w:i/>
                <w:sz w:val="22"/>
                <w:szCs w:val="22"/>
              </w:rPr>
            </w:pPr>
            <w:r w:rsidRPr="008F1BA7">
              <w:rPr>
                <w:i/>
                <w:sz w:val="22"/>
                <w:szCs w:val="22"/>
              </w:rPr>
              <w:t>15.1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6B37" w14:textId="606F6C19" w:rsidR="00D64904" w:rsidRPr="004A3F90" w:rsidRDefault="00D64904" w:rsidP="00D64904">
            <w:pPr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Projekto partnerių iš Lietuvos skaičius</w:t>
            </w:r>
          </w:p>
        </w:tc>
        <w:tc>
          <w:tcPr>
            <w:tcW w:w="588" w:type="pct"/>
          </w:tcPr>
          <w:p w14:paraId="733C2BB9" w14:textId="471EBE72" w:rsidR="00D64904" w:rsidRPr="00B75D95" w:rsidRDefault="00D64904" w:rsidP="00D649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14:paraId="792BF505" w14:textId="184391C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</w:tcPr>
          <w:p w14:paraId="2663AB11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14:paraId="58A67488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14:paraId="04D15895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64904" w:rsidRPr="00D90889" w14:paraId="0C3C92A7" w14:textId="77777777" w:rsidTr="00332767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1AE6" w14:textId="2D92E39C" w:rsidR="00D64904" w:rsidRPr="004A3F90" w:rsidRDefault="00D64904" w:rsidP="00D64904">
            <w:pPr>
              <w:jc w:val="center"/>
              <w:rPr>
                <w:sz w:val="22"/>
                <w:szCs w:val="22"/>
              </w:rPr>
            </w:pPr>
            <w:r w:rsidRPr="008F1BA7">
              <w:rPr>
                <w:i/>
                <w:sz w:val="22"/>
                <w:szCs w:val="22"/>
              </w:rPr>
              <w:t>15.2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98D6" w14:textId="77329A0E" w:rsidR="00D64904" w:rsidRPr="004A3F90" w:rsidRDefault="00D64904" w:rsidP="00D64904">
            <w:pPr>
              <w:rPr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 xml:space="preserve">Projekto partnerių iš užsienio skaičius </w:t>
            </w:r>
          </w:p>
        </w:tc>
        <w:tc>
          <w:tcPr>
            <w:tcW w:w="588" w:type="pct"/>
          </w:tcPr>
          <w:p w14:paraId="7DB3F8D3" w14:textId="017D0870" w:rsidR="00D64904" w:rsidRPr="00B75D95" w:rsidRDefault="00D64904" w:rsidP="00D64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14:paraId="482014D2" w14:textId="66664D65" w:rsidR="00D64904" w:rsidRPr="00B75D95" w:rsidRDefault="00D64904" w:rsidP="00D649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11CB9648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14:paraId="4A510167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14:paraId="20AF9D91" w14:textId="77777777" w:rsidR="00D64904" w:rsidRPr="00B75D95" w:rsidRDefault="00D64904" w:rsidP="00D6490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32767" w:rsidRPr="00D90889" w14:paraId="4099F061" w14:textId="77777777" w:rsidTr="00332767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26FD" w14:textId="287315D1" w:rsidR="00332767" w:rsidRPr="008F1BA7" w:rsidRDefault="00332767" w:rsidP="003327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B024" w14:textId="77777777" w:rsidR="00332767" w:rsidRPr="008F1BA7" w:rsidRDefault="00332767" w:rsidP="00332767">
            <w:pPr>
              <w:pStyle w:val="Betarp"/>
              <w:rPr>
                <w:sz w:val="22"/>
                <w:szCs w:val="22"/>
              </w:rPr>
            </w:pPr>
            <w:r w:rsidRPr="008F1BA7">
              <w:rPr>
                <w:sz w:val="22"/>
                <w:szCs w:val="22"/>
              </w:rPr>
              <w:t xml:space="preserve">Projekto rėmėjų skaičius, iš jų: </w:t>
            </w:r>
          </w:p>
          <w:p w14:paraId="5698883B" w14:textId="2A05B9F0" w:rsidR="00332767" w:rsidRPr="00E64734" w:rsidRDefault="00332767" w:rsidP="007D5D0C">
            <w:pPr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 xml:space="preserve">(be projekto vykdytojo ir </w:t>
            </w:r>
            <w:r w:rsidR="007D5D0C">
              <w:rPr>
                <w:i/>
                <w:sz w:val="20"/>
                <w:szCs w:val="20"/>
              </w:rPr>
              <w:t>S</w:t>
            </w:r>
            <w:r>
              <w:rPr>
                <w:i/>
                <w:sz w:val="20"/>
                <w:szCs w:val="20"/>
              </w:rPr>
              <w:t>avivaldybės)</w:t>
            </w:r>
          </w:p>
        </w:tc>
        <w:tc>
          <w:tcPr>
            <w:tcW w:w="588" w:type="pct"/>
          </w:tcPr>
          <w:p w14:paraId="34AF34D9" w14:textId="77777777" w:rsidR="00332767" w:rsidRPr="00B75D95" w:rsidRDefault="00332767" w:rsidP="0033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14:paraId="408B3483" w14:textId="77777777" w:rsidR="00332767" w:rsidRPr="00B75D95" w:rsidRDefault="00332767" w:rsidP="003327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376A4A9A" w14:textId="77777777" w:rsidR="00332767" w:rsidRPr="00B75D95" w:rsidRDefault="00332767" w:rsidP="003327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14:paraId="03BCB497" w14:textId="77777777" w:rsidR="00332767" w:rsidRPr="00B75D95" w:rsidRDefault="00332767" w:rsidP="003327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14:paraId="7968B2A2" w14:textId="77777777" w:rsidR="00332767" w:rsidRPr="00B75D95" w:rsidRDefault="00332767" w:rsidP="00332767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32767" w:rsidRPr="00D90889" w14:paraId="7C80A858" w14:textId="77777777" w:rsidTr="00332767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B7B1" w14:textId="37A40488" w:rsidR="00332767" w:rsidRPr="008F1BA7" w:rsidRDefault="00332767" w:rsidP="00332767">
            <w:pPr>
              <w:jc w:val="right"/>
              <w:rPr>
                <w:i/>
                <w:sz w:val="22"/>
                <w:szCs w:val="22"/>
              </w:rPr>
            </w:pPr>
            <w:r w:rsidRPr="00C65D64">
              <w:rPr>
                <w:i/>
                <w:sz w:val="22"/>
                <w:szCs w:val="22"/>
              </w:rPr>
              <w:t>16.1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F5AB" w14:textId="2A4EADF9" w:rsidR="00332767" w:rsidRPr="00E64734" w:rsidRDefault="00332767" w:rsidP="00332767">
            <w:pPr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 xml:space="preserve">Projekto rėmėjų iš Lietuvos skaičius </w:t>
            </w:r>
          </w:p>
        </w:tc>
        <w:tc>
          <w:tcPr>
            <w:tcW w:w="588" w:type="pct"/>
          </w:tcPr>
          <w:p w14:paraId="47B8580B" w14:textId="77777777" w:rsidR="00332767" w:rsidRPr="00B75D95" w:rsidRDefault="00332767" w:rsidP="0033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14:paraId="06167D4F" w14:textId="77777777" w:rsidR="00332767" w:rsidRPr="00B75D95" w:rsidRDefault="00332767" w:rsidP="003327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27D1F4FA" w14:textId="77777777" w:rsidR="00332767" w:rsidRPr="00B75D95" w:rsidRDefault="00332767" w:rsidP="003327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14:paraId="3CAFD3EB" w14:textId="77777777" w:rsidR="00332767" w:rsidRPr="00B75D95" w:rsidRDefault="00332767" w:rsidP="003327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14:paraId="4061A195" w14:textId="77777777" w:rsidR="00332767" w:rsidRPr="00B75D95" w:rsidRDefault="00332767" w:rsidP="00332767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32767" w:rsidRPr="00D90889" w14:paraId="3A411F9E" w14:textId="77777777" w:rsidTr="00332767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80D4" w14:textId="2774F7C2" w:rsidR="00332767" w:rsidRPr="008F1BA7" w:rsidRDefault="00332767" w:rsidP="00332767">
            <w:pPr>
              <w:jc w:val="right"/>
              <w:rPr>
                <w:i/>
                <w:sz w:val="22"/>
                <w:szCs w:val="22"/>
              </w:rPr>
            </w:pPr>
            <w:r w:rsidRPr="00C65D64">
              <w:rPr>
                <w:i/>
                <w:sz w:val="22"/>
                <w:szCs w:val="22"/>
              </w:rPr>
              <w:t>16.2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303D" w14:textId="4D51A032" w:rsidR="00332767" w:rsidRPr="00E64734" w:rsidRDefault="00332767" w:rsidP="00332767">
            <w:pPr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Projekto rėmėjų iš užsienio skaičius</w:t>
            </w:r>
          </w:p>
        </w:tc>
        <w:tc>
          <w:tcPr>
            <w:tcW w:w="588" w:type="pct"/>
          </w:tcPr>
          <w:p w14:paraId="679B6B3A" w14:textId="77777777" w:rsidR="00332767" w:rsidRPr="00B75D95" w:rsidRDefault="00332767" w:rsidP="0033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14:paraId="506D6C75" w14:textId="77777777" w:rsidR="00332767" w:rsidRPr="00B75D95" w:rsidRDefault="00332767" w:rsidP="003327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10E69CEC" w14:textId="77777777" w:rsidR="00332767" w:rsidRPr="00B75D95" w:rsidRDefault="00332767" w:rsidP="003327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14:paraId="7A1ECA18" w14:textId="77777777" w:rsidR="00332767" w:rsidRPr="00B75D95" w:rsidRDefault="00332767" w:rsidP="003327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14:paraId="0A3BFC0C" w14:textId="77777777" w:rsidR="00332767" w:rsidRPr="00B75D95" w:rsidRDefault="00332767" w:rsidP="00332767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32767" w:rsidRPr="00D90889" w14:paraId="5909F9C8" w14:textId="77777777" w:rsidTr="00332767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FAC4" w14:textId="4F7B8C62" w:rsidR="00332767" w:rsidRPr="008F1BA7" w:rsidRDefault="00332767" w:rsidP="003327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6CDC" w14:textId="77777777" w:rsidR="00332767" w:rsidRPr="00470318" w:rsidRDefault="00332767" w:rsidP="00332767">
            <w:pPr>
              <w:rPr>
                <w:sz w:val="22"/>
                <w:szCs w:val="22"/>
              </w:rPr>
            </w:pPr>
            <w:r w:rsidRPr="00470318">
              <w:rPr>
                <w:sz w:val="22"/>
                <w:szCs w:val="22"/>
              </w:rPr>
              <w:t>Paramos suma (</w:t>
            </w:r>
            <w:proofErr w:type="spellStart"/>
            <w:r w:rsidRPr="00470318">
              <w:rPr>
                <w:sz w:val="22"/>
                <w:szCs w:val="22"/>
              </w:rPr>
              <w:t>Eur</w:t>
            </w:r>
            <w:proofErr w:type="spellEnd"/>
            <w:r w:rsidRPr="00470318">
              <w:rPr>
                <w:sz w:val="22"/>
                <w:szCs w:val="22"/>
              </w:rPr>
              <w:t xml:space="preserve">), iš jų: </w:t>
            </w:r>
          </w:p>
          <w:p w14:paraId="0F8911A4" w14:textId="1DEE04EC" w:rsidR="00332767" w:rsidRPr="00E64734" w:rsidRDefault="00332767" w:rsidP="00332767">
            <w:pPr>
              <w:rPr>
                <w:i/>
                <w:sz w:val="22"/>
                <w:szCs w:val="22"/>
              </w:rPr>
            </w:pPr>
            <w:r w:rsidRPr="00470318">
              <w:rPr>
                <w:i/>
                <w:sz w:val="20"/>
                <w:szCs w:val="20"/>
              </w:rPr>
              <w:t>(be organizacijos vykdytojo  ir Savivaldybės indėlio, jei paremta paslaugomis, nurodyti jų finansinę išraišką)</w:t>
            </w:r>
          </w:p>
        </w:tc>
        <w:tc>
          <w:tcPr>
            <w:tcW w:w="588" w:type="pct"/>
          </w:tcPr>
          <w:p w14:paraId="18766B4A" w14:textId="77777777" w:rsidR="00332767" w:rsidRPr="00B75D95" w:rsidRDefault="00332767" w:rsidP="0033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14:paraId="11FEBDE4" w14:textId="77777777" w:rsidR="00332767" w:rsidRPr="00B75D95" w:rsidRDefault="00332767" w:rsidP="003327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74C79CA8" w14:textId="77777777" w:rsidR="00332767" w:rsidRPr="00B75D95" w:rsidRDefault="00332767" w:rsidP="003327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14:paraId="28D1C827" w14:textId="77777777" w:rsidR="00332767" w:rsidRPr="00B75D95" w:rsidRDefault="00332767" w:rsidP="003327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14:paraId="12F84208" w14:textId="77777777" w:rsidR="00332767" w:rsidRPr="00B75D95" w:rsidRDefault="00332767" w:rsidP="00332767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32767" w:rsidRPr="00D90889" w14:paraId="5F78738A" w14:textId="77777777" w:rsidTr="00332767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9953" w14:textId="7A9A4850" w:rsidR="00332767" w:rsidRPr="008F1BA7" w:rsidRDefault="00332767" w:rsidP="003327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17.1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DB40" w14:textId="0BD51C94" w:rsidR="00332767" w:rsidRPr="00E64734" w:rsidRDefault="00332767" w:rsidP="00332767">
            <w:pPr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 xml:space="preserve">Projekto rėmėjų iš Lietuvos </w:t>
            </w:r>
            <w:r>
              <w:rPr>
                <w:i/>
                <w:sz w:val="22"/>
                <w:szCs w:val="22"/>
              </w:rPr>
              <w:t>paramos suma (</w:t>
            </w:r>
            <w:proofErr w:type="spellStart"/>
            <w:r>
              <w:rPr>
                <w:i/>
                <w:sz w:val="22"/>
                <w:szCs w:val="22"/>
              </w:rPr>
              <w:t>Eur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88" w:type="pct"/>
          </w:tcPr>
          <w:p w14:paraId="3C8CCE69" w14:textId="77777777" w:rsidR="00332767" w:rsidRPr="00B75D95" w:rsidRDefault="00332767" w:rsidP="0033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14:paraId="00D779C6" w14:textId="77777777" w:rsidR="00332767" w:rsidRPr="00B75D95" w:rsidRDefault="00332767" w:rsidP="003327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65675C6C" w14:textId="77777777" w:rsidR="00332767" w:rsidRPr="00B75D95" w:rsidRDefault="00332767" w:rsidP="003327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14:paraId="49517D9E" w14:textId="77777777" w:rsidR="00332767" w:rsidRPr="00B75D95" w:rsidRDefault="00332767" w:rsidP="003327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14:paraId="564CE84B" w14:textId="77777777" w:rsidR="00332767" w:rsidRPr="00B75D95" w:rsidRDefault="00332767" w:rsidP="00332767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32767" w:rsidRPr="00D90889" w14:paraId="748BC066" w14:textId="77777777" w:rsidTr="00332767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F964" w14:textId="09B60275" w:rsidR="00332767" w:rsidRPr="008F1BA7" w:rsidRDefault="00332767" w:rsidP="003327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17.2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2D31" w14:textId="2688E7D2" w:rsidR="00332767" w:rsidRPr="00E64734" w:rsidRDefault="00332767" w:rsidP="00332767">
            <w:pPr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 xml:space="preserve">Projekto rėmėjų iš užsienio </w:t>
            </w:r>
            <w:r>
              <w:rPr>
                <w:i/>
                <w:sz w:val="22"/>
                <w:szCs w:val="22"/>
              </w:rPr>
              <w:t>paramos suma (</w:t>
            </w:r>
            <w:proofErr w:type="spellStart"/>
            <w:r>
              <w:rPr>
                <w:i/>
                <w:sz w:val="22"/>
                <w:szCs w:val="22"/>
              </w:rPr>
              <w:t>Eur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88" w:type="pct"/>
          </w:tcPr>
          <w:p w14:paraId="58CCB606" w14:textId="77777777" w:rsidR="00332767" w:rsidRPr="00B75D95" w:rsidRDefault="00332767" w:rsidP="0033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14:paraId="406FDC85" w14:textId="77777777" w:rsidR="00332767" w:rsidRPr="00B75D95" w:rsidRDefault="00332767" w:rsidP="003327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1E6BBA14" w14:textId="77777777" w:rsidR="00332767" w:rsidRPr="00B75D95" w:rsidRDefault="00332767" w:rsidP="003327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14:paraId="25CE49FD" w14:textId="77777777" w:rsidR="00332767" w:rsidRPr="00B75D95" w:rsidRDefault="00332767" w:rsidP="003327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14:paraId="75F935A4" w14:textId="77777777" w:rsidR="00332767" w:rsidRPr="00B75D95" w:rsidRDefault="00332767" w:rsidP="00332767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32767" w:rsidRPr="00D90889" w14:paraId="2D949C8F" w14:textId="77777777" w:rsidTr="00E54780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D26A" w14:textId="3C805E8F" w:rsidR="00332767" w:rsidRPr="008F1BA7" w:rsidRDefault="00332767" w:rsidP="00332767">
            <w:pPr>
              <w:jc w:val="center"/>
              <w:rPr>
                <w:i/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986F76">
              <w:rPr>
                <w:sz w:val="22"/>
                <w:szCs w:val="22"/>
              </w:rPr>
              <w:t>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E659" w14:textId="23B858A9" w:rsidR="00332767" w:rsidRPr="00E64734" w:rsidRDefault="00332767" w:rsidP="00332767">
            <w:pPr>
              <w:rPr>
                <w:i/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Apdovanojimų, susijusių su projektu, skaičius</w:t>
            </w:r>
          </w:p>
        </w:tc>
        <w:tc>
          <w:tcPr>
            <w:tcW w:w="588" w:type="pct"/>
          </w:tcPr>
          <w:p w14:paraId="7F0BED39" w14:textId="40A3E24B" w:rsidR="00332767" w:rsidRPr="00B75D95" w:rsidRDefault="00332767" w:rsidP="00332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1" w:type="pct"/>
            <w:shd w:val="clear" w:color="auto" w:fill="auto"/>
          </w:tcPr>
          <w:p w14:paraId="07989E85" w14:textId="77777777" w:rsidR="00332767" w:rsidRPr="00B75D95" w:rsidRDefault="00332767" w:rsidP="003327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0505FCB5" w14:textId="77777777" w:rsidR="00332767" w:rsidRPr="00B75D95" w:rsidRDefault="00332767" w:rsidP="003327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14:paraId="51BC5B8F" w14:textId="77777777" w:rsidR="00332767" w:rsidRPr="00B75D95" w:rsidRDefault="00332767" w:rsidP="003327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14:paraId="42115271" w14:textId="77777777" w:rsidR="00332767" w:rsidRPr="00B75D95" w:rsidRDefault="00332767" w:rsidP="00332767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32767" w:rsidRPr="00D90889" w14:paraId="6194820F" w14:textId="77777777" w:rsidTr="00E54780">
        <w:trPr>
          <w:trHeight w:val="33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D7BF" w14:textId="722E1486" w:rsidR="00332767" w:rsidRPr="008F1BA7" w:rsidRDefault="00332767" w:rsidP="003327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986F76">
              <w:rPr>
                <w:sz w:val="22"/>
                <w:szCs w:val="22"/>
              </w:rPr>
              <w:t>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84DE" w14:textId="6CD63D4E" w:rsidR="00332767" w:rsidRPr="00E64734" w:rsidRDefault="00332767" w:rsidP="00332767">
            <w:pPr>
              <w:rPr>
                <w:i/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Apdovanojimų turinys (už ką ir apdovanojimų pavadinimai)</w:t>
            </w:r>
          </w:p>
        </w:tc>
        <w:tc>
          <w:tcPr>
            <w:tcW w:w="588" w:type="pct"/>
          </w:tcPr>
          <w:p w14:paraId="6F580140" w14:textId="35566AA9" w:rsidR="00332767" w:rsidRPr="00B75D95" w:rsidRDefault="00332767" w:rsidP="00332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1" w:type="pct"/>
            <w:shd w:val="clear" w:color="auto" w:fill="auto"/>
          </w:tcPr>
          <w:p w14:paraId="1E34F4D4" w14:textId="77777777" w:rsidR="00332767" w:rsidRPr="00B75D95" w:rsidRDefault="00332767" w:rsidP="003327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70A1372A" w14:textId="77777777" w:rsidR="00332767" w:rsidRPr="00B75D95" w:rsidRDefault="00332767" w:rsidP="003327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</w:tcPr>
          <w:p w14:paraId="73CE3167" w14:textId="77777777" w:rsidR="00332767" w:rsidRPr="00B75D95" w:rsidRDefault="00332767" w:rsidP="003327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14:paraId="484A3307" w14:textId="77777777" w:rsidR="00332767" w:rsidRPr="00B75D95" w:rsidRDefault="00332767" w:rsidP="00332767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153470D4" w14:textId="5D2C6E6F" w:rsidR="00174627" w:rsidRDefault="00174627" w:rsidP="00174627">
      <w:pPr>
        <w:widowControl w:val="0"/>
        <w:rPr>
          <w:b/>
        </w:rPr>
      </w:pPr>
    </w:p>
    <w:p w14:paraId="787906FE" w14:textId="77777777" w:rsidR="009C46BA" w:rsidRDefault="009C46BA" w:rsidP="00174627">
      <w:pPr>
        <w:widowControl w:val="0"/>
        <w:rPr>
          <w:b/>
        </w:rPr>
      </w:pPr>
      <w:r>
        <w:rPr>
          <w:b/>
        </w:rPr>
        <w:t xml:space="preserve">6. </w:t>
      </w:r>
      <w:r w:rsidRPr="00106254">
        <w:rPr>
          <w:b/>
        </w:rPr>
        <w:t xml:space="preserve">Kiti programos projekto įgyvendinimo kiekybiniai ir kokybiniai rezultatai </w:t>
      </w:r>
      <w:r>
        <w:rPr>
          <w:b/>
        </w:rPr>
        <w:t>per 3 metus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525"/>
        <w:gridCol w:w="1186"/>
        <w:gridCol w:w="811"/>
        <w:gridCol w:w="818"/>
        <w:gridCol w:w="811"/>
        <w:gridCol w:w="880"/>
      </w:tblGrid>
      <w:tr w:rsidR="00054FF6" w:rsidRPr="00386C6C" w14:paraId="6FB75D50" w14:textId="77777777" w:rsidTr="00054FF6">
        <w:trPr>
          <w:trHeight w:val="555"/>
        </w:trPr>
        <w:tc>
          <w:tcPr>
            <w:tcW w:w="310" w:type="pct"/>
            <w:vMerge w:val="restart"/>
            <w:shd w:val="clear" w:color="auto" w:fill="auto"/>
          </w:tcPr>
          <w:p w14:paraId="5DFF0730" w14:textId="77777777" w:rsidR="00054FF6" w:rsidRPr="000B6995" w:rsidRDefault="00054FF6" w:rsidP="00012214">
            <w:pPr>
              <w:jc w:val="center"/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Eil.</w:t>
            </w:r>
          </w:p>
          <w:p w14:paraId="1BC3A9AF" w14:textId="77777777" w:rsidR="00054FF6" w:rsidRPr="000B6995" w:rsidRDefault="00054FF6" w:rsidP="00012214">
            <w:pPr>
              <w:jc w:val="center"/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Nr.</w:t>
            </w:r>
          </w:p>
          <w:p w14:paraId="3C5171F8" w14:textId="77777777" w:rsidR="00054FF6" w:rsidRPr="000B6995" w:rsidRDefault="00054FF6" w:rsidP="0001221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50" w:type="pct"/>
            <w:vMerge w:val="restart"/>
            <w:shd w:val="clear" w:color="auto" w:fill="auto"/>
          </w:tcPr>
          <w:p w14:paraId="4592743C" w14:textId="4F19BACD" w:rsidR="00054FF6" w:rsidRPr="000B6995" w:rsidRDefault="00054FF6" w:rsidP="00012214">
            <w:pPr>
              <w:jc w:val="center"/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Rodiklio pavadinimas ir mato vienetas</w:t>
            </w:r>
          </w:p>
        </w:tc>
        <w:tc>
          <w:tcPr>
            <w:tcW w:w="616" w:type="pct"/>
            <w:vMerge w:val="restart"/>
          </w:tcPr>
          <w:p w14:paraId="31566262" w14:textId="77777777" w:rsidR="00054FF6" w:rsidRPr="000B6995" w:rsidRDefault="00054FF6" w:rsidP="0001221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Planuoti rodikliai Sutartyje</w:t>
            </w:r>
          </w:p>
          <w:p w14:paraId="61267A33" w14:textId="2AC07E75" w:rsidR="00054FF6" w:rsidRPr="000B6995" w:rsidRDefault="00054FF6" w:rsidP="0001221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pct"/>
            <w:gridSpan w:val="4"/>
          </w:tcPr>
          <w:p w14:paraId="1E81E981" w14:textId="1AB9B376" w:rsidR="00054FF6" w:rsidRPr="000B6995" w:rsidRDefault="00054FF6" w:rsidP="0001221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Faktiniai rodikliai</w:t>
            </w:r>
          </w:p>
          <w:p w14:paraId="78E7CD2E" w14:textId="6B8C8386" w:rsidR="00054FF6" w:rsidRPr="000B6995" w:rsidRDefault="00054FF6" w:rsidP="00054FF6">
            <w:pPr>
              <w:widowControl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0B6995">
              <w:rPr>
                <w:b/>
                <w:sz w:val="22"/>
                <w:szCs w:val="22"/>
              </w:rPr>
              <w:t xml:space="preserve">per 3 metus </w:t>
            </w:r>
          </w:p>
        </w:tc>
      </w:tr>
      <w:tr w:rsidR="00054FF6" w:rsidRPr="00386C6C" w14:paraId="623CFD1D" w14:textId="77777777" w:rsidTr="00054FF6">
        <w:trPr>
          <w:trHeight w:val="555"/>
        </w:trPr>
        <w:tc>
          <w:tcPr>
            <w:tcW w:w="310" w:type="pct"/>
            <w:vMerge/>
            <w:shd w:val="clear" w:color="auto" w:fill="auto"/>
          </w:tcPr>
          <w:p w14:paraId="6883ACC9" w14:textId="77777777" w:rsidR="00054FF6" w:rsidRPr="000B6995" w:rsidRDefault="00054FF6" w:rsidP="00012214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pct"/>
            <w:vMerge/>
            <w:shd w:val="clear" w:color="auto" w:fill="auto"/>
          </w:tcPr>
          <w:p w14:paraId="1E889C6C" w14:textId="77777777" w:rsidR="00054FF6" w:rsidRPr="000B6995" w:rsidRDefault="00054FF6" w:rsidP="00012214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pct"/>
            <w:vMerge/>
          </w:tcPr>
          <w:p w14:paraId="354E4C5E" w14:textId="6274DFE8" w:rsidR="00054FF6" w:rsidRPr="000B6995" w:rsidRDefault="00054FF6" w:rsidP="0001221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79E5A94E" w14:textId="1C2AE98B" w:rsidR="00054FF6" w:rsidRPr="000B6995" w:rsidRDefault="00054FF6" w:rsidP="0001221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I metai</w:t>
            </w:r>
          </w:p>
        </w:tc>
        <w:tc>
          <w:tcPr>
            <w:tcW w:w="425" w:type="pct"/>
          </w:tcPr>
          <w:p w14:paraId="7A9D1FE0" w14:textId="77777777" w:rsidR="00054FF6" w:rsidRPr="000B6995" w:rsidRDefault="00054FF6" w:rsidP="0001221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II metai</w:t>
            </w:r>
          </w:p>
        </w:tc>
        <w:tc>
          <w:tcPr>
            <w:tcW w:w="421" w:type="pct"/>
          </w:tcPr>
          <w:p w14:paraId="78DCCF08" w14:textId="77777777" w:rsidR="00054FF6" w:rsidRPr="000B6995" w:rsidRDefault="00054FF6" w:rsidP="0001221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III metai</w:t>
            </w:r>
          </w:p>
        </w:tc>
        <w:tc>
          <w:tcPr>
            <w:tcW w:w="458" w:type="pct"/>
            <w:shd w:val="clear" w:color="auto" w:fill="D9D9D9" w:themeFill="background1" w:themeFillShade="D9"/>
          </w:tcPr>
          <w:p w14:paraId="49FF4D15" w14:textId="77777777" w:rsidR="00054FF6" w:rsidRPr="000B6995" w:rsidRDefault="00054FF6" w:rsidP="0001221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Iš viso</w:t>
            </w:r>
          </w:p>
        </w:tc>
      </w:tr>
      <w:tr w:rsidR="00054FF6" w:rsidRPr="00D90889" w14:paraId="5B698F7C" w14:textId="77777777" w:rsidTr="00054FF6">
        <w:trPr>
          <w:trHeight w:val="284"/>
        </w:trPr>
        <w:tc>
          <w:tcPr>
            <w:tcW w:w="310" w:type="pct"/>
            <w:shd w:val="clear" w:color="auto" w:fill="auto"/>
          </w:tcPr>
          <w:p w14:paraId="58C71D3F" w14:textId="77777777" w:rsidR="00054FF6" w:rsidRPr="000B6995" w:rsidRDefault="00054FF6" w:rsidP="00012214">
            <w:pPr>
              <w:rPr>
                <w:sz w:val="22"/>
                <w:szCs w:val="22"/>
              </w:rPr>
            </w:pPr>
            <w:r w:rsidRPr="000B6995">
              <w:rPr>
                <w:sz w:val="22"/>
                <w:szCs w:val="22"/>
              </w:rPr>
              <w:t>1.</w:t>
            </w:r>
          </w:p>
        </w:tc>
        <w:tc>
          <w:tcPr>
            <w:tcW w:w="2350" w:type="pct"/>
            <w:shd w:val="clear" w:color="auto" w:fill="auto"/>
          </w:tcPr>
          <w:p w14:paraId="69B9E050" w14:textId="114204A7" w:rsidR="00054FF6" w:rsidRPr="000B6995" w:rsidRDefault="00054FF6" w:rsidP="00012214">
            <w:pPr>
              <w:rPr>
                <w:sz w:val="22"/>
                <w:szCs w:val="22"/>
              </w:rPr>
            </w:pPr>
            <w:r w:rsidRPr="000B6995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616" w:type="pct"/>
          </w:tcPr>
          <w:p w14:paraId="4F700191" w14:textId="052F28D1" w:rsidR="00054FF6" w:rsidRPr="000B6995" w:rsidRDefault="00054FF6" w:rsidP="0001221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1ADF4285" w14:textId="17D487F2" w:rsidR="00054FF6" w:rsidRPr="000B6995" w:rsidRDefault="00054FF6" w:rsidP="0001221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5" w:type="pct"/>
          </w:tcPr>
          <w:p w14:paraId="0207998C" w14:textId="77777777" w:rsidR="00054FF6" w:rsidRPr="000B6995" w:rsidRDefault="00054FF6" w:rsidP="0001221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789A504B" w14:textId="77777777" w:rsidR="00054FF6" w:rsidRPr="000B6995" w:rsidRDefault="00054FF6" w:rsidP="0001221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D9D9D9" w:themeFill="background1" w:themeFillShade="D9"/>
          </w:tcPr>
          <w:p w14:paraId="5307558B" w14:textId="77777777" w:rsidR="00054FF6" w:rsidRPr="000B6995" w:rsidRDefault="00054FF6" w:rsidP="00012214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054FF6" w:rsidRPr="00D90889" w14:paraId="7A978A8B" w14:textId="77777777" w:rsidTr="00054FF6">
        <w:trPr>
          <w:trHeight w:val="401"/>
        </w:trPr>
        <w:tc>
          <w:tcPr>
            <w:tcW w:w="310" w:type="pct"/>
            <w:shd w:val="clear" w:color="auto" w:fill="auto"/>
          </w:tcPr>
          <w:p w14:paraId="7BB267A7" w14:textId="16305382" w:rsidR="00054FF6" w:rsidRPr="000B6995" w:rsidRDefault="000B6995" w:rsidP="00012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50" w:type="pct"/>
          </w:tcPr>
          <w:p w14:paraId="063F692F" w14:textId="0FF3FA73" w:rsidR="00054FF6" w:rsidRPr="000B6995" w:rsidRDefault="00054FF6" w:rsidP="00012214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pct"/>
          </w:tcPr>
          <w:p w14:paraId="661FB497" w14:textId="3BF68AA5" w:rsidR="00054FF6" w:rsidRPr="000B6995" w:rsidRDefault="00054FF6" w:rsidP="0001221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49B2D8C3" w14:textId="16F8E96D" w:rsidR="00054FF6" w:rsidRPr="000B6995" w:rsidRDefault="00054FF6" w:rsidP="0001221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5" w:type="pct"/>
          </w:tcPr>
          <w:p w14:paraId="6D327C84" w14:textId="77777777" w:rsidR="00054FF6" w:rsidRPr="000B6995" w:rsidRDefault="00054FF6" w:rsidP="0001221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44DFBF53" w14:textId="77777777" w:rsidR="00054FF6" w:rsidRPr="000B6995" w:rsidRDefault="00054FF6" w:rsidP="0001221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D9D9D9" w:themeFill="background1" w:themeFillShade="D9"/>
          </w:tcPr>
          <w:p w14:paraId="56BBB83B" w14:textId="77777777" w:rsidR="00054FF6" w:rsidRPr="000B6995" w:rsidRDefault="00054FF6" w:rsidP="00012214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14:paraId="1E204723" w14:textId="77777777" w:rsidR="009C46BA" w:rsidRDefault="009C46BA" w:rsidP="00174627">
      <w:pPr>
        <w:widowControl w:val="0"/>
        <w:rPr>
          <w:b/>
        </w:rPr>
      </w:pPr>
    </w:p>
    <w:p w14:paraId="1B939C32" w14:textId="50E5E820" w:rsidR="00E435A9" w:rsidRDefault="009C46BA" w:rsidP="00E435A9">
      <w:pPr>
        <w:rPr>
          <w:b/>
        </w:rPr>
      </w:pPr>
      <w:r>
        <w:rPr>
          <w:b/>
        </w:rPr>
        <w:t>7</w:t>
      </w:r>
      <w:r w:rsidR="00E435A9" w:rsidRPr="00E435A9">
        <w:rPr>
          <w:b/>
        </w:rPr>
        <w:t>. Įgyvendinto programos projekto analizė, komentarai ir pasiūlymai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435A9" w:rsidRPr="00E435A9" w14:paraId="2BC5184D" w14:textId="77777777" w:rsidTr="00C225D3">
        <w:trPr>
          <w:trHeight w:val="586"/>
        </w:trPr>
        <w:tc>
          <w:tcPr>
            <w:tcW w:w="4814" w:type="dxa"/>
          </w:tcPr>
          <w:p w14:paraId="75685308" w14:textId="77777777" w:rsidR="00E435A9" w:rsidRPr="000B6995" w:rsidRDefault="00E435A9" w:rsidP="00E435A9">
            <w:pPr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Trumpas programos projekto rezultatų įvertinimas, projekto įgyvendinimo metu kilusios problemos</w:t>
            </w:r>
          </w:p>
        </w:tc>
        <w:tc>
          <w:tcPr>
            <w:tcW w:w="4814" w:type="dxa"/>
          </w:tcPr>
          <w:p w14:paraId="3E4658AF" w14:textId="77777777" w:rsidR="00E435A9" w:rsidRPr="000B6995" w:rsidRDefault="00E435A9" w:rsidP="00E435A9">
            <w:pPr>
              <w:rPr>
                <w:i/>
                <w:sz w:val="22"/>
                <w:szCs w:val="22"/>
              </w:rPr>
            </w:pPr>
            <w:r w:rsidRPr="000B6995">
              <w:rPr>
                <w:i/>
                <w:sz w:val="22"/>
                <w:szCs w:val="22"/>
              </w:rPr>
              <w:t>(pildyti)</w:t>
            </w:r>
          </w:p>
        </w:tc>
      </w:tr>
      <w:tr w:rsidR="00E435A9" w14:paraId="3995278C" w14:textId="77777777" w:rsidTr="00C225D3">
        <w:trPr>
          <w:trHeight w:val="535"/>
        </w:trPr>
        <w:tc>
          <w:tcPr>
            <w:tcW w:w="4814" w:type="dxa"/>
          </w:tcPr>
          <w:p w14:paraId="43421CF0" w14:textId="77777777" w:rsidR="00E435A9" w:rsidRPr="000B6995" w:rsidRDefault="00E435A9" w:rsidP="00E435A9">
            <w:pPr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Komentarai ir pasiūlymai Klaipėdos miesto savivaldybės administracijai</w:t>
            </w:r>
          </w:p>
        </w:tc>
        <w:tc>
          <w:tcPr>
            <w:tcW w:w="4814" w:type="dxa"/>
          </w:tcPr>
          <w:p w14:paraId="5A5CEA4B" w14:textId="77777777" w:rsidR="00E435A9" w:rsidRPr="000B6995" w:rsidRDefault="00E435A9" w:rsidP="00E435A9">
            <w:pPr>
              <w:rPr>
                <w:i/>
                <w:sz w:val="22"/>
                <w:szCs w:val="22"/>
              </w:rPr>
            </w:pPr>
            <w:r w:rsidRPr="000B6995">
              <w:rPr>
                <w:i/>
                <w:sz w:val="22"/>
                <w:szCs w:val="22"/>
              </w:rPr>
              <w:t>(pildyti)</w:t>
            </w:r>
          </w:p>
        </w:tc>
      </w:tr>
    </w:tbl>
    <w:p w14:paraId="2A1AF9B5" w14:textId="77777777" w:rsidR="00E435A9" w:rsidRDefault="00E435A9" w:rsidP="00174627"/>
    <w:p w14:paraId="67EA520B" w14:textId="77777777" w:rsidR="00E435A9" w:rsidRPr="00386C6C" w:rsidRDefault="00E435A9" w:rsidP="00174627"/>
    <w:p w14:paraId="235A602A" w14:textId="77777777" w:rsidR="00174627" w:rsidRDefault="00174627" w:rsidP="00174627">
      <w:r>
        <w:t>Patvirtiname, kad visa anksčiau nurodyta informacija yra išsami ir teisinga:</w:t>
      </w:r>
    </w:p>
    <w:p w14:paraId="5D2801E0" w14:textId="77777777" w:rsidR="00174627" w:rsidRDefault="00174627" w:rsidP="00174627"/>
    <w:p w14:paraId="62DCC750" w14:textId="77777777" w:rsidR="00174627" w:rsidRDefault="00174627" w:rsidP="00174627">
      <w:r>
        <w:t>Projekto vykdytojo organizacijos vadovas _________________</w:t>
      </w:r>
      <w:r>
        <w:tab/>
        <w:t>__________________________</w:t>
      </w:r>
    </w:p>
    <w:p w14:paraId="4AD73934" w14:textId="77777777" w:rsidR="00174627" w:rsidRPr="003120F7" w:rsidRDefault="00174627" w:rsidP="00174627">
      <w:pPr>
        <w:tabs>
          <w:tab w:val="left" w:pos="6946"/>
        </w:tabs>
        <w:ind w:firstLine="4678"/>
        <w:rPr>
          <w:sz w:val="20"/>
          <w:szCs w:val="20"/>
        </w:rPr>
      </w:pPr>
      <w:r w:rsidRPr="003120F7">
        <w:rPr>
          <w:sz w:val="20"/>
          <w:szCs w:val="20"/>
        </w:rPr>
        <w:t>(parašas)</w:t>
      </w:r>
      <w:r w:rsidRPr="003120F7">
        <w:rPr>
          <w:sz w:val="20"/>
          <w:szCs w:val="20"/>
        </w:rPr>
        <w:tab/>
        <w:t>(pareigos, vardas ir pavardė)</w:t>
      </w:r>
    </w:p>
    <w:p w14:paraId="3DBA645F" w14:textId="77777777" w:rsidR="00174627" w:rsidRDefault="00174627" w:rsidP="00174627">
      <w:r>
        <w:t>Vyriausiasis buhalteris (finansininkas) _________________</w:t>
      </w:r>
      <w:r>
        <w:tab/>
        <w:t>__________________________</w:t>
      </w:r>
    </w:p>
    <w:p w14:paraId="32A95A3E" w14:textId="77777777" w:rsidR="00174627" w:rsidRDefault="00174627" w:rsidP="00174627">
      <w:pPr>
        <w:tabs>
          <w:tab w:val="left" w:pos="6946"/>
        </w:tabs>
        <w:ind w:firstLine="4536"/>
        <w:rPr>
          <w:sz w:val="20"/>
          <w:szCs w:val="20"/>
        </w:rPr>
      </w:pPr>
      <w:r w:rsidRPr="003120F7">
        <w:rPr>
          <w:sz w:val="20"/>
          <w:szCs w:val="20"/>
        </w:rPr>
        <w:t>(parašas)</w:t>
      </w:r>
      <w:r w:rsidRPr="003120F7">
        <w:rPr>
          <w:sz w:val="20"/>
          <w:szCs w:val="20"/>
        </w:rPr>
        <w:tab/>
        <w:t>(pareigos, vardas ir pavardė)</w:t>
      </w:r>
    </w:p>
    <w:p w14:paraId="25F7CC2D" w14:textId="77777777" w:rsidR="00174627" w:rsidRDefault="00174627" w:rsidP="00174627">
      <w:pPr>
        <w:tabs>
          <w:tab w:val="left" w:pos="5670"/>
        </w:tabs>
      </w:pPr>
      <w:r w:rsidRPr="00095EEF">
        <w:t>Programos projekto</w:t>
      </w:r>
      <w:r>
        <w:t xml:space="preserve"> vadovas ___________________</w:t>
      </w:r>
      <w:r>
        <w:tab/>
        <w:t>_________________________________</w:t>
      </w:r>
    </w:p>
    <w:p w14:paraId="2E60910C" w14:textId="77777777" w:rsidR="00174627" w:rsidRPr="00095EEF" w:rsidRDefault="00174627" w:rsidP="00174627">
      <w:pPr>
        <w:ind w:left="2592" w:firstLine="1296"/>
      </w:pPr>
      <w:r w:rsidRPr="003120F7">
        <w:rPr>
          <w:sz w:val="20"/>
          <w:szCs w:val="20"/>
        </w:rPr>
        <w:t>(parašas)</w:t>
      </w:r>
      <w:r w:rsidRPr="003120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120F7">
        <w:rPr>
          <w:sz w:val="20"/>
          <w:szCs w:val="20"/>
        </w:rPr>
        <w:t>(pareigos, vardas ir pavardė)</w:t>
      </w:r>
    </w:p>
    <w:p w14:paraId="49A943C3" w14:textId="77777777" w:rsidR="00174627" w:rsidRDefault="00174627" w:rsidP="00174627">
      <w:pPr>
        <w:rPr>
          <w:sz w:val="20"/>
          <w:szCs w:val="20"/>
        </w:rPr>
      </w:pPr>
    </w:p>
    <w:p w14:paraId="7D9977D6" w14:textId="77777777" w:rsidR="00174627" w:rsidRPr="003120F7" w:rsidRDefault="00174627" w:rsidP="00174627">
      <w:r w:rsidRPr="003120F7">
        <w:t>Ataskaitą užpildė</w:t>
      </w:r>
      <w:r>
        <w:t>:</w:t>
      </w:r>
    </w:p>
    <w:p w14:paraId="03975172" w14:textId="77777777" w:rsidR="00174627" w:rsidRDefault="00174627" w:rsidP="0017462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 w:rsidR="004B3BF5">
        <w:rPr>
          <w:sz w:val="20"/>
          <w:szCs w:val="20"/>
        </w:rPr>
        <w:tab/>
      </w:r>
      <w:r w:rsidR="004B3BF5">
        <w:rPr>
          <w:sz w:val="20"/>
          <w:szCs w:val="20"/>
        </w:rPr>
        <w:tab/>
        <w:t>___________</w:t>
      </w:r>
    </w:p>
    <w:p w14:paraId="5F1C29E6" w14:textId="77777777" w:rsidR="00174627" w:rsidRDefault="00174627" w:rsidP="00174627">
      <w:pPr>
        <w:rPr>
          <w:sz w:val="20"/>
          <w:szCs w:val="20"/>
        </w:rPr>
      </w:pPr>
      <w:r>
        <w:rPr>
          <w:sz w:val="20"/>
          <w:szCs w:val="20"/>
        </w:rPr>
        <w:t>(vardas ir pavardė, tel. Nr., el. paštas)</w:t>
      </w:r>
      <w:r w:rsidR="004B3BF5">
        <w:rPr>
          <w:sz w:val="20"/>
          <w:szCs w:val="20"/>
        </w:rPr>
        <w:tab/>
      </w:r>
      <w:r w:rsidR="004B3BF5">
        <w:rPr>
          <w:sz w:val="20"/>
          <w:szCs w:val="20"/>
        </w:rPr>
        <w:tab/>
      </w:r>
      <w:r w:rsidR="004B3BF5">
        <w:rPr>
          <w:sz w:val="20"/>
          <w:szCs w:val="20"/>
        </w:rPr>
        <w:tab/>
      </w:r>
      <w:r w:rsidR="004B3BF5">
        <w:rPr>
          <w:sz w:val="20"/>
          <w:szCs w:val="20"/>
        </w:rPr>
        <w:tab/>
        <w:t>(data)</w:t>
      </w:r>
    </w:p>
    <w:p w14:paraId="56805231" w14:textId="77777777" w:rsidR="00174627" w:rsidRDefault="00174627" w:rsidP="00174627">
      <w:pPr>
        <w:rPr>
          <w:sz w:val="20"/>
          <w:szCs w:val="20"/>
        </w:rPr>
      </w:pPr>
    </w:p>
    <w:p w14:paraId="13DE0263" w14:textId="77777777" w:rsidR="00174627" w:rsidRDefault="00174627" w:rsidP="00174627">
      <w:r w:rsidRPr="003120F7">
        <w:t>Ataskaitą priėmė Klaipėdos miesto savivaldybės administracijos Kultūros skyriaus vyr</w:t>
      </w:r>
      <w:r>
        <w:t>iausiasis</w:t>
      </w:r>
      <w:r w:rsidRPr="003120F7">
        <w:t xml:space="preserve"> specialistas:</w:t>
      </w:r>
    </w:p>
    <w:p w14:paraId="470E489C" w14:textId="77777777" w:rsidR="00174627" w:rsidRDefault="00174627" w:rsidP="00174627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ab/>
        <w:t>_____________</w:t>
      </w:r>
    </w:p>
    <w:p w14:paraId="0A046ECE" w14:textId="77777777" w:rsidR="00A87420" w:rsidRDefault="00174627" w:rsidP="00174627">
      <w:r>
        <w:rPr>
          <w:sz w:val="20"/>
          <w:szCs w:val="20"/>
        </w:rPr>
        <w:t>(vardas ir pavardė, parašas)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(data)</w:t>
      </w:r>
    </w:p>
    <w:sectPr w:rsidR="00A87420" w:rsidSect="000E15E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69E7F" w14:textId="77777777" w:rsidR="000E15EF" w:rsidRDefault="000E15EF" w:rsidP="000E15EF">
      <w:r>
        <w:separator/>
      </w:r>
    </w:p>
  </w:endnote>
  <w:endnote w:type="continuationSeparator" w:id="0">
    <w:p w14:paraId="34EC88B0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038EF" w14:textId="77777777" w:rsidR="000E15EF" w:rsidRDefault="000E15EF" w:rsidP="000E15EF">
      <w:r>
        <w:separator/>
      </w:r>
    </w:p>
  </w:footnote>
  <w:footnote w:type="continuationSeparator" w:id="0">
    <w:p w14:paraId="593D769D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6DBAA699" w14:textId="6C59D2E0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AD5">
          <w:rPr>
            <w:noProof/>
          </w:rPr>
          <w:t>4</w:t>
        </w:r>
        <w:r>
          <w:fldChar w:fldCharType="end"/>
        </w:r>
      </w:p>
    </w:sdtContent>
  </w:sdt>
  <w:p w14:paraId="2C961F03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5AD5"/>
    <w:rsid w:val="00012214"/>
    <w:rsid w:val="00054FF6"/>
    <w:rsid w:val="0006079E"/>
    <w:rsid w:val="000826FD"/>
    <w:rsid w:val="000B6995"/>
    <w:rsid w:val="000D6EE4"/>
    <w:rsid w:val="000E15EF"/>
    <w:rsid w:val="000E2501"/>
    <w:rsid w:val="00121982"/>
    <w:rsid w:val="00163426"/>
    <w:rsid w:val="00174627"/>
    <w:rsid w:val="00194BF3"/>
    <w:rsid w:val="002534C7"/>
    <w:rsid w:val="00260C4C"/>
    <w:rsid w:val="00272EB3"/>
    <w:rsid w:val="002A6C11"/>
    <w:rsid w:val="002C6D36"/>
    <w:rsid w:val="00332767"/>
    <w:rsid w:val="00347E28"/>
    <w:rsid w:val="003521E5"/>
    <w:rsid w:val="003634EF"/>
    <w:rsid w:val="00376CFE"/>
    <w:rsid w:val="003A7526"/>
    <w:rsid w:val="004476DD"/>
    <w:rsid w:val="004A3F90"/>
    <w:rsid w:val="004B3BF5"/>
    <w:rsid w:val="004F3C57"/>
    <w:rsid w:val="005445B4"/>
    <w:rsid w:val="00597EE8"/>
    <w:rsid w:val="005E089E"/>
    <w:rsid w:val="005F495C"/>
    <w:rsid w:val="0065588C"/>
    <w:rsid w:val="006862D4"/>
    <w:rsid w:val="00687465"/>
    <w:rsid w:val="006962FF"/>
    <w:rsid w:val="006D780B"/>
    <w:rsid w:val="00700E5B"/>
    <w:rsid w:val="007539C3"/>
    <w:rsid w:val="00755E0D"/>
    <w:rsid w:val="007827AF"/>
    <w:rsid w:val="007D5D0C"/>
    <w:rsid w:val="0081233B"/>
    <w:rsid w:val="008354D5"/>
    <w:rsid w:val="008D5BFB"/>
    <w:rsid w:val="008E6E82"/>
    <w:rsid w:val="00970DCA"/>
    <w:rsid w:val="009A0E8B"/>
    <w:rsid w:val="009A4EB0"/>
    <w:rsid w:val="009C46BA"/>
    <w:rsid w:val="009E26BF"/>
    <w:rsid w:val="00A6235E"/>
    <w:rsid w:val="00A86F93"/>
    <w:rsid w:val="00A87420"/>
    <w:rsid w:val="00AF7D08"/>
    <w:rsid w:val="00B05032"/>
    <w:rsid w:val="00B4296F"/>
    <w:rsid w:val="00B750B6"/>
    <w:rsid w:val="00B75D95"/>
    <w:rsid w:val="00BC23AA"/>
    <w:rsid w:val="00BF3495"/>
    <w:rsid w:val="00C5323C"/>
    <w:rsid w:val="00C6571A"/>
    <w:rsid w:val="00CA4D3B"/>
    <w:rsid w:val="00CA60B2"/>
    <w:rsid w:val="00D574EE"/>
    <w:rsid w:val="00D64904"/>
    <w:rsid w:val="00D86204"/>
    <w:rsid w:val="00DF4F0E"/>
    <w:rsid w:val="00E22F32"/>
    <w:rsid w:val="00E33871"/>
    <w:rsid w:val="00E36690"/>
    <w:rsid w:val="00E435A9"/>
    <w:rsid w:val="00F11B26"/>
    <w:rsid w:val="00F64AC6"/>
    <w:rsid w:val="00F835C1"/>
    <w:rsid w:val="00FC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3F4E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174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B3BF5"/>
    <w:pPr>
      <w:ind w:left="720"/>
      <w:contextualSpacing/>
    </w:pPr>
  </w:style>
  <w:style w:type="paragraph" w:styleId="Betarp">
    <w:name w:val="No Spacing"/>
    <w:uiPriority w:val="1"/>
    <w:qFormat/>
    <w:rsid w:val="009E2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5243</Words>
  <Characters>2990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Mažonienė</cp:lastModifiedBy>
  <cp:revision>3</cp:revision>
  <dcterms:created xsi:type="dcterms:W3CDTF">2021-03-22T14:56:00Z</dcterms:created>
  <dcterms:modified xsi:type="dcterms:W3CDTF">2021-03-30T08:17:00Z</dcterms:modified>
</cp:coreProperties>
</file>