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4DF2C" w14:textId="0760391E" w:rsidR="00732706" w:rsidRDefault="00732706" w:rsidP="0073270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D13C0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Nekilnojamojo kultūros paveldo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vertinimo tarybos (I) 2021-0</w:t>
      </w:r>
      <w:r w:rsidR="004357D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4-</w:t>
      </w:r>
      <w:r w:rsidR="006F581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</w:t>
      </w:r>
      <w:r w:rsidR="00D74AE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A1250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nuotolinis </w:t>
      </w:r>
      <w:r w:rsidRPr="00D13C0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posėdis</w:t>
      </w:r>
    </w:p>
    <w:p w14:paraId="0F6261F2" w14:textId="7DD200D2" w:rsidR="00732706" w:rsidRDefault="00732706" w:rsidP="00732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65622448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2021 m. </w:t>
      </w:r>
      <w:r w:rsidR="004357D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balandžio </w:t>
      </w:r>
      <w:r w:rsidR="006F581B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951E5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D4A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d. 9 val. vyks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nuotolinis </w:t>
      </w:r>
      <w:r w:rsidRPr="00CD4AC9">
        <w:rPr>
          <w:rFonts w:ascii="Times New Roman" w:eastAsia="Times New Roman" w:hAnsi="Times New Roman" w:cs="Times New Roman"/>
          <w:sz w:val="24"/>
          <w:szCs w:val="24"/>
          <w:lang w:eastAsia="lt-LT"/>
        </w:rPr>
        <w:t>Kultūros paveldo departamento prie Kultūros ministerijos pirmosios nekilnojamojo kultūros paveldo vertinimo tarybos posėdis.</w:t>
      </w:r>
    </w:p>
    <w:bookmarkEnd w:id="0"/>
    <w:p w14:paraId="1A236DE0" w14:textId="29D21D7A" w:rsidR="00BA39EA" w:rsidRDefault="00BA39EA" w:rsidP="00BA39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CC18C53" w14:textId="701F5250" w:rsidR="00486E36" w:rsidRPr="00E7646B" w:rsidRDefault="00486E36" w:rsidP="00BA39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7646B">
        <w:rPr>
          <w:rFonts w:ascii="Times New Roman" w:eastAsia="Times New Roman" w:hAnsi="Times New Roman" w:cs="Times New Roman"/>
          <w:sz w:val="24"/>
          <w:szCs w:val="24"/>
          <w:lang w:eastAsia="lt-LT"/>
        </w:rPr>
        <w:t>Planuojama svarstyti:</w:t>
      </w:r>
    </w:p>
    <w:p w14:paraId="673606F3" w14:textId="14661C88" w:rsidR="00115F21" w:rsidRPr="00A73E58" w:rsidRDefault="00486E36" w:rsidP="00486E36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73E58">
        <w:rPr>
          <w:rFonts w:ascii="Times New Roman" w:hAnsi="Times New Roman" w:cs="Times New Roman"/>
          <w:sz w:val="24"/>
          <w:szCs w:val="24"/>
          <w:lang w:val="lt-LT"/>
        </w:rPr>
        <w:t xml:space="preserve">Nekilnojamojo kultūros paveldo vertinimo tarybos akto projektas dėl </w:t>
      </w:r>
      <w:proofErr w:type="spellStart"/>
      <w:r w:rsidRPr="00A73E58">
        <w:rPr>
          <w:rFonts w:ascii="Times New Roman" w:hAnsi="Times New Roman" w:cs="Times New Roman"/>
          <w:sz w:val="24"/>
          <w:szCs w:val="24"/>
          <w:lang w:val="lt-LT"/>
        </w:rPr>
        <w:t>Vilkiškių</w:t>
      </w:r>
      <w:proofErr w:type="spellEnd"/>
      <w:r w:rsidRPr="00A73E58">
        <w:rPr>
          <w:rFonts w:ascii="Times New Roman" w:hAnsi="Times New Roman" w:cs="Times New Roman"/>
          <w:sz w:val="24"/>
          <w:szCs w:val="24"/>
          <w:lang w:val="lt-LT"/>
        </w:rPr>
        <w:t xml:space="preserve"> dvaro sodybos fragmentų (u. k. 602), Šalčininkų rajono sav., Turgelių sen., </w:t>
      </w:r>
      <w:proofErr w:type="spellStart"/>
      <w:r w:rsidRPr="00A73E58">
        <w:rPr>
          <w:rFonts w:ascii="Times New Roman" w:hAnsi="Times New Roman" w:cs="Times New Roman"/>
          <w:sz w:val="24"/>
          <w:szCs w:val="24"/>
          <w:lang w:val="lt-LT"/>
        </w:rPr>
        <w:t>Vilkiškių</w:t>
      </w:r>
      <w:proofErr w:type="spellEnd"/>
      <w:r w:rsidRPr="00A73E58">
        <w:rPr>
          <w:rFonts w:ascii="Times New Roman" w:hAnsi="Times New Roman" w:cs="Times New Roman"/>
          <w:sz w:val="24"/>
          <w:szCs w:val="24"/>
          <w:lang w:val="lt-LT"/>
        </w:rPr>
        <w:t xml:space="preserve"> k., duomenų Kultūros vertybių registre tikslinimo.</w:t>
      </w:r>
    </w:p>
    <w:p w14:paraId="40CAD625" w14:textId="69EDEECD" w:rsidR="00E67A74" w:rsidRPr="00A73E58" w:rsidRDefault="00AD0F43" w:rsidP="00E67A74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73E58">
        <w:rPr>
          <w:rFonts w:ascii="Times New Roman" w:hAnsi="Times New Roman" w:cs="Times New Roman"/>
          <w:sz w:val="24"/>
          <w:szCs w:val="24"/>
          <w:lang w:val="lt-LT"/>
        </w:rPr>
        <w:t xml:space="preserve">Apskaitos dokumentacijos dėl apsaugos suteikimo buvusiam Kauno žemės ūkio technikumo pastatui, </w:t>
      </w:r>
      <w:r w:rsidR="00456C9A">
        <w:rPr>
          <w:rFonts w:ascii="Times New Roman" w:hAnsi="Times New Roman" w:cs="Times New Roman"/>
          <w:sz w:val="24"/>
          <w:szCs w:val="24"/>
          <w:lang w:val="lt-LT"/>
        </w:rPr>
        <w:t>Kauno m.</w:t>
      </w:r>
      <w:r w:rsidRPr="00A73E58">
        <w:rPr>
          <w:rFonts w:ascii="Times New Roman" w:hAnsi="Times New Roman" w:cs="Times New Roman"/>
          <w:sz w:val="24"/>
          <w:szCs w:val="24"/>
          <w:lang w:val="lt-LT"/>
        </w:rPr>
        <w:t>, A. Gustaičio g. 6, rengimo tikslingumo klausimas.</w:t>
      </w:r>
    </w:p>
    <w:p w14:paraId="30ED83BB" w14:textId="3FEA85C8" w:rsidR="00E67A74" w:rsidRPr="00A73E58" w:rsidRDefault="00B01E52" w:rsidP="00E67A74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73E58">
        <w:rPr>
          <w:rFonts w:ascii="Times New Roman" w:hAnsi="Times New Roman" w:cs="Times New Roman"/>
          <w:sz w:val="24"/>
          <w:szCs w:val="24"/>
          <w:lang w:val="lt-LT"/>
        </w:rPr>
        <w:t xml:space="preserve">Nekilnojamojo kultūros paveldo vertinimo tarybos akto projektas dėl </w:t>
      </w:r>
      <w:r w:rsidR="00E67A74" w:rsidRPr="00A73E58">
        <w:rPr>
          <w:rFonts w:ascii="Times New Roman" w:hAnsi="Times New Roman" w:cs="Times New Roman"/>
          <w:sz w:val="24"/>
          <w:szCs w:val="24"/>
          <w:lang w:val="lt-LT"/>
        </w:rPr>
        <w:t>Čiobiškio dvaro sodybos (u. k. 1650)</w:t>
      </w:r>
      <w:r w:rsidR="000C3065" w:rsidRPr="00A73E5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849D8" w:rsidRPr="00A73E58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0C3065" w:rsidRPr="00A73E58">
        <w:rPr>
          <w:rFonts w:ascii="Times New Roman" w:hAnsi="Times New Roman" w:cs="Times New Roman"/>
          <w:sz w:val="24"/>
          <w:szCs w:val="24"/>
          <w:lang w:val="lt-LT"/>
        </w:rPr>
        <w:t xml:space="preserve">rklidės </w:t>
      </w:r>
      <w:r w:rsidR="00A849D8" w:rsidRPr="00A73E58">
        <w:rPr>
          <w:rFonts w:ascii="Times New Roman" w:hAnsi="Times New Roman" w:cs="Times New Roman"/>
          <w:sz w:val="24"/>
          <w:szCs w:val="24"/>
          <w:lang w:val="lt-LT"/>
        </w:rPr>
        <w:t xml:space="preserve">pastato </w:t>
      </w:r>
      <w:r w:rsidR="000C3065" w:rsidRPr="00A73E58">
        <w:rPr>
          <w:rFonts w:ascii="Times New Roman" w:hAnsi="Times New Roman" w:cs="Times New Roman"/>
          <w:sz w:val="24"/>
          <w:szCs w:val="24"/>
          <w:lang w:val="lt-LT"/>
        </w:rPr>
        <w:t>(u. k. 26246)</w:t>
      </w:r>
      <w:r w:rsidR="00E67A74" w:rsidRPr="00A73E58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E67A74" w:rsidRPr="00A73E5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Širvintų rajono sav., Čiobiškio sen., Čiobiškio k., </w:t>
      </w:r>
      <w:r w:rsidR="000C3065" w:rsidRPr="00A73E5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Vilties g. 1, </w:t>
      </w:r>
      <w:r w:rsidRPr="00A73E58">
        <w:rPr>
          <w:rFonts w:ascii="Times New Roman" w:eastAsia="Times New Roman" w:hAnsi="Times New Roman" w:cs="Times New Roman"/>
          <w:sz w:val="24"/>
          <w:szCs w:val="24"/>
          <w:lang w:val="lt-LT"/>
        </w:rPr>
        <w:t>duomenų Kultūros vertybių registre</w:t>
      </w:r>
      <w:r w:rsidR="00D94A80" w:rsidRPr="00A73E5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A73E58">
        <w:rPr>
          <w:rFonts w:ascii="Times New Roman" w:eastAsia="Times New Roman" w:hAnsi="Times New Roman" w:cs="Times New Roman"/>
          <w:sz w:val="24"/>
          <w:szCs w:val="24"/>
          <w:lang w:val="lt-LT"/>
        </w:rPr>
        <w:t>tikslinimo.</w:t>
      </w:r>
    </w:p>
    <w:p w14:paraId="102EF20D" w14:textId="535231C0" w:rsidR="00B47875" w:rsidRPr="00A73E58" w:rsidRDefault="00EC175E" w:rsidP="00486E36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73E58">
        <w:rPr>
          <w:rFonts w:ascii="Times New Roman" w:hAnsi="Times New Roman" w:cs="Times New Roman"/>
          <w:sz w:val="24"/>
          <w:szCs w:val="24"/>
          <w:lang w:val="lt-LT"/>
        </w:rPr>
        <w:t>Statinių liekanų, aptiktų archeologinių tyrimų metu Klaipėdo</w:t>
      </w:r>
      <w:r w:rsidR="00456C9A">
        <w:rPr>
          <w:rFonts w:ascii="Times New Roman" w:hAnsi="Times New Roman" w:cs="Times New Roman"/>
          <w:sz w:val="24"/>
          <w:szCs w:val="24"/>
          <w:lang w:val="lt-LT"/>
        </w:rPr>
        <w:t>je</w:t>
      </w:r>
      <w:r w:rsidRPr="00A73E58">
        <w:rPr>
          <w:rFonts w:ascii="Times New Roman" w:hAnsi="Times New Roman" w:cs="Times New Roman"/>
          <w:sz w:val="24"/>
          <w:szCs w:val="24"/>
          <w:lang w:val="lt-LT"/>
        </w:rPr>
        <w:t xml:space="preserve">, Tomo g. 26, 28, vertinimo klausimas. </w:t>
      </w:r>
    </w:p>
    <w:p w14:paraId="0642D0E8" w14:textId="77777777" w:rsidR="001D5AB5" w:rsidRPr="00A73E58" w:rsidRDefault="00EC175E" w:rsidP="001D5AB5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73E58">
        <w:rPr>
          <w:rFonts w:ascii="Times New Roman" w:hAnsi="Times New Roman" w:cs="Times New Roman"/>
          <w:sz w:val="24"/>
          <w:szCs w:val="24"/>
          <w:lang w:val="lt-LT"/>
        </w:rPr>
        <w:t>Grindinių, aptiktų archeologinių tyrimų metu Biržuose, J. Radvilos g. ir J. Janonio a., vertinimo klausimas.</w:t>
      </w:r>
    </w:p>
    <w:p w14:paraId="3B12A4E8" w14:textId="77777777" w:rsidR="00456C9A" w:rsidRDefault="00665C7C" w:rsidP="00456C9A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73E58">
        <w:rPr>
          <w:rFonts w:ascii="Times New Roman" w:hAnsi="Times New Roman" w:cs="Times New Roman"/>
          <w:sz w:val="24"/>
          <w:szCs w:val="24"/>
          <w:lang w:val="lt-LT"/>
        </w:rPr>
        <w:t>Nam</w:t>
      </w:r>
      <w:r w:rsidR="00351DFA">
        <w:rPr>
          <w:rFonts w:ascii="Times New Roman" w:hAnsi="Times New Roman" w:cs="Times New Roman"/>
          <w:sz w:val="24"/>
          <w:szCs w:val="24"/>
          <w:lang w:val="lt-LT"/>
        </w:rPr>
        <w:t>o</w:t>
      </w:r>
      <w:r w:rsidRPr="00A73E58">
        <w:rPr>
          <w:rFonts w:ascii="Times New Roman" w:hAnsi="Times New Roman" w:cs="Times New Roman"/>
          <w:sz w:val="24"/>
          <w:szCs w:val="24"/>
          <w:lang w:val="lt-LT"/>
        </w:rPr>
        <w:t xml:space="preserve"> (46286), Kauno m., Damijonaičio g. 17, siūlom</w:t>
      </w:r>
      <w:r w:rsidR="00351DFA">
        <w:rPr>
          <w:rFonts w:ascii="Times New Roman" w:hAnsi="Times New Roman" w:cs="Times New Roman"/>
          <w:sz w:val="24"/>
          <w:szCs w:val="24"/>
          <w:lang w:val="lt-LT"/>
        </w:rPr>
        <w:t>o</w:t>
      </w:r>
      <w:r w:rsidRPr="00A73E58">
        <w:rPr>
          <w:rFonts w:ascii="Times New Roman" w:hAnsi="Times New Roman" w:cs="Times New Roman"/>
          <w:sz w:val="24"/>
          <w:szCs w:val="24"/>
          <w:lang w:val="lt-LT"/>
        </w:rPr>
        <w:t xml:space="preserve"> įrašyti į Kultūros vertybių registrą, reikšmingumo lygmens nustatymo klausimas.</w:t>
      </w:r>
    </w:p>
    <w:p w14:paraId="4C98B34E" w14:textId="6D464003" w:rsidR="00D51A73" w:rsidRPr="00456C9A" w:rsidRDefault="00D51A73" w:rsidP="00456C9A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 w:rsidRPr="00456C9A">
        <w:rPr>
          <w:rFonts w:ascii="Times New Roman" w:hAnsi="Times New Roman" w:cs="Times New Roman"/>
          <w:sz w:val="24"/>
          <w:szCs w:val="24"/>
        </w:rPr>
        <w:t>Nekilnojamojo</w:t>
      </w:r>
      <w:proofErr w:type="spellEnd"/>
      <w:r w:rsidRPr="00456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C9A">
        <w:rPr>
          <w:rFonts w:ascii="Times New Roman" w:hAnsi="Times New Roman" w:cs="Times New Roman"/>
          <w:sz w:val="24"/>
          <w:szCs w:val="24"/>
        </w:rPr>
        <w:t>kultūros</w:t>
      </w:r>
      <w:proofErr w:type="spellEnd"/>
      <w:r w:rsidRPr="00456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C9A">
        <w:rPr>
          <w:rFonts w:ascii="Times New Roman" w:hAnsi="Times New Roman" w:cs="Times New Roman"/>
          <w:sz w:val="24"/>
          <w:szCs w:val="24"/>
        </w:rPr>
        <w:t>paveldo</w:t>
      </w:r>
      <w:proofErr w:type="spellEnd"/>
      <w:r w:rsidRPr="00456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C9A">
        <w:rPr>
          <w:rFonts w:ascii="Times New Roman" w:hAnsi="Times New Roman" w:cs="Times New Roman"/>
          <w:sz w:val="24"/>
          <w:szCs w:val="24"/>
        </w:rPr>
        <w:t>vertinimo</w:t>
      </w:r>
      <w:proofErr w:type="spellEnd"/>
      <w:r w:rsidRPr="00456C9A">
        <w:rPr>
          <w:rFonts w:ascii="Times New Roman" w:hAnsi="Times New Roman" w:cs="Times New Roman"/>
          <w:sz w:val="24"/>
          <w:szCs w:val="24"/>
        </w:rPr>
        <w:t xml:space="preserve"> tarybos </w:t>
      </w:r>
      <w:proofErr w:type="spellStart"/>
      <w:r w:rsidRPr="00456C9A">
        <w:rPr>
          <w:rFonts w:ascii="Times New Roman" w:hAnsi="Times New Roman" w:cs="Times New Roman"/>
          <w:sz w:val="24"/>
          <w:szCs w:val="24"/>
        </w:rPr>
        <w:t>akto</w:t>
      </w:r>
      <w:proofErr w:type="spellEnd"/>
      <w:r w:rsidRPr="00456C9A">
        <w:rPr>
          <w:rFonts w:ascii="Times New Roman" w:hAnsi="Times New Roman" w:cs="Times New Roman"/>
          <w:sz w:val="24"/>
          <w:szCs w:val="24"/>
        </w:rPr>
        <w:t xml:space="preserve"> projektas </w:t>
      </w:r>
      <w:proofErr w:type="spellStart"/>
      <w:r w:rsidRPr="00456C9A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Pr="00456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C9A">
        <w:rPr>
          <w:rFonts w:ascii="Times New Roman" w:hAnsi="Times New Roman" w:cs="Times New Roman"/>
          <w:sz w:val="24"/>
          <w:szCs w:val="24"/>
        </w:rPr>
        <w:t>Pikelių</w:t>
      </w:r>
      <w:proofErr w:type="spellEnd"/>
      <w:r w:rsidRPr="00456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C9A">
        <w:rPr>
          <w:rFonts w:ascii="Times New Roman" w:hAnsi="Times New Roman" w:cs="Times New Roman"/>
          <w:sz w:val="24"/>
          <w:szCs w:val="24"/>
        </w:rPr>
        <w:t>Švč</w:t>
      </w:r>
      <w:proofErr w:type="spellEnd"/>
      <w:r w:rsidRPr="00456C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6C9A">
        <w:rPr>
          <w:rFonts w:ascii="Times New Roman" w:hAnsi="Times New Roman" w:cs="Times New Roman"/>
          <w:sz w:val="24"/>
          <w:szCs w:val="24"/>
        </w:rPr>
        <w:t>Trejybės</w:t>
      </w:r>
      <w:proofErr w:type="spellEnd"/>
      <w:r w:rsidRPr="00456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C9A">
        <w:rPr>
          <w:rFonts w:ascii="Times New Roman" w:hAnsi="Times New Roman" w:cs="Times New Roman"/>
          <w:sz w:val="24"/>
          <w:szCs w:val="24"/>
        </w:rPr>
        <w:t>bažnyčios</w:t>
      </w:r>
      <w:proofErr w:type="spellEnd"/>
      <w:r w:rsidRPr="00456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C9A">
        <w:rPr>
          <w:rFonts w:ascii="Times New Roman" w:hAnsi="Times New Roman" w:cs="Times New Roman"/>
          <w:sz w:val="24"/>
          <w:szCs w:val="24"/>
        </w:rPr>
        <w:t>statinių</w:t>
      </w:r>
      <w:proofErr w:type="spellEnd"/>
      <w:r w:rsidRPr="00456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C9A">
        <w:rPr>
          <w:rFonts w:ascii="Times New Roman" w:hAnsi="Times New Roman" w:cs="Times New Roman"/>
          <w:sz w:val="24"/>
          <w:szCs w:val="24"/>
        </w:rPr>
        <w:t>komplekso</w:t>
      </w:r>
      <w:proofErr w:type="spellEnd"/>
      <w:r w:rsidRPr="00456C9A">
        <w:rPr>
          <w:rFonts w:ascii="Times New Roman" w:hAnsi="Times New Roman" w:cs="Times New Roman"/>
          <w:sz w:val="24"/>
          <w:szCs w:val="24"/>
        </w:rPr>
        <w:t xml:space="preserve"> (u. k. 28216) </w:t>
      </w:r>
      <w:proofErr w:type="spellStart"/>
      <w:r w:rsidRPr="00456C9A">
        <w:rPr>
          <w:rFonts w:ascii="Times New Roman" w:hAnsi="Times New Roman" w:cs="Times New Roman"/>
          <w:sz w:val="24"/>
          <w:szCs w:val="24"/>
        </w:rPr>
        <w:t>Švč</w:t>
      </w:r>
      <w:proofErr w:type="spellEnd"/>
      <w:r w:rsidRPr="00456C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6C9A">
        <w:rPr>
          <w:rFonts w:ascii="Times New Roman" w:hAnsi="Times New Roman" w:cs="Times New Roman"/>
          <w:sz w:val="24"/>
          <w:szCs w:val="24"/>
        </w:rPr>
        <w:t>Trejybės</w:t>
      </w:r>
      <w:proofErr w:type="spellEnd"/>
      <w:r w:rsidRPr="00456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C9A">
        <w:rPr>
          <w:rFonts w:ascii="Times New Roman" w:hAnsi="Times New Roman" w:cs="Times New Roman"/>
          <w:sz w:val="24"/>
          <w:szCs w:val="24"/>
        </w:rPr>
        <w:t>bažnyčios</w:t>
      </w:r>
      <w:proofErr w:type="spellEnd"/>
      <w:r w:rsidRPr="00456C9A">
        <w:rPr>
          <w:rFonts w:ascii="Times New Roman" w:hAnsi="Times New Roman" w:cs="Times New Roman"/>
          <w:sz w:val="24"/>
          <w:szCs w:val="24"/>
        </w:rPr>
        <w:t xml:space="preserve"> (u. k. 1504)</w:t>
      </w:r>
      <w:r w:rsidR="00456C9A" w:rsidRPr="00456C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6C9A" w:rsidRPr="00456C9A">
        <w:rPr>
          <w:rFonts w:ascii="Times New Roman" w:eastAsia="Times New Roman" w:hAnsi="Times New Roman" w:cs="Times New Roman"/>
          <w:sz w:val="24"/>
          <w:szCs w:val="24"/>
        </w:rPr>
        <w:t>Mažeikių</w:t>
      </w:r>
      <w:proofErr w:type="spellEnd"/>
      <w:r w:rsidR="00456C9A" w:rsidRPr="00456C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6C9A" w:rsidRPr="00456C9A">
        <w:rPr>
          <w:rFonts w:ascii="Times New Roman" w:eastAsia="Times New Roman" w:hAnsi="Times New Roman" w:cs="Times New Roman"/>
          <w:sz w:val="24"/>
          <w:szCs w:val="24"/>
        </w:rPr>
        <w:t>rajono</w:t>
      </w:r>
      <w:proofErr w:type="spellEnd"/>
      <w:r w:rsidR="00456C9A" w:rsidRPr="00456C9A">
        <w:rPr>
          <w:rFonts w:ascii="Times New Roman" w:eastAsia="Times New Roman" w:hAnsi="Times New Roman" w:cs="Times New Roman"/>
          <w:sz w:val="24"/>
          <w:szCs w:val="24"/>
        </w:rPr>
        <w:t xml:space="preserve"> sav., </w:t>
      </w:r>
      <w:proofErr w:type="spellStart"/>
      <w:r w:rsidR="00456C9A" w:rsidRPr="00456C9A">
        <w:rPr>
          <w:rFonts w:ascii="Times New Roman" w:eastAsia="Times New Roman" w:hAnsi="Times New Roman" w:cs="Times New Roman"/>
          <w:sz w:val="24"/>
          <w:szCs w:val="24"/>
        </w:rPr>
        <w:t>Židikų</w:t>
      </w:r>
      <w:proofErr w:type="spellEnd"/>
      <w:r w:rsidR="00456C9A" w:rsidRPr="00456C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6C9A" w:rsidRPr="00456C9A">
        <w:rPr>
          <w:rFonts w:ascii="Times New Roman" w:eastAsia="Times New Roman" w:hAnsi="Times New Roman" w:cs="Times New Roman"/>
          <w:sz w:val="24"/>
          <w:szCs w:val="24"/>
        </w:rPr>
        <w:t>sen.</w:t>
      </w:r>
      <w:proofErr w:type="spellEnd"/>
      <w:r w:rsidR="00456C9A" w:rsidRPr="00456C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56C9A" w:rsidRPr="00456C9A">
        <w:rPr>
          <w:rFonts w:ascii="Times New Roman" w:eastAsia="Times New Roman" w:hAnsi="Times New Roman" w:cs="Times New Roman"/>
          <w:sz w:val="24"/>
          <w:szCs w:val="24"/>
        </w:rPr>
        <w:t>Pikelių</w:t>
      </w:r>
      <w:proofErr w:type="spellEnd"/>
      <w:r w:rsidR="00456C9A" w:rsidRPr="00456C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6C9A" w:rsidRPr="00456C9A">
        <w:rPr>
          <w:rFonts w:ascii="Times New Roman" w:eastAsia="Times New Roman" w:hAnsi="Times New Roman" w:cs="Times New Roman"/>
          <w:sz w:val="24"/>
          <w:szCs w:val="24"/>
        </w:rPr>
        <w:t>mstl</w:t>
      </w:r>
      <w:proofErr w:type="spellEnd"/>
      <w:r w:rsidR="00456C9A" w:rsidRPr="00456C9A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="00456C9A" w:rsidRPr="00456C9A">
        <w:rPr>
          <w:rFonts w:ascii="Times New Roman" w:eastAsia="Times New Roman" w:hAnsi="Times New Roman" w:cs="Times New Roman"/>
          <w:sz w:val="24"/>
          <w:szCs w:val="24"/>
        </w:rPr>
        <w:t>Tvenkinio</w:t>
      </w:r>
      <w:proofErr w:type="spellEnd"/>
      <w:r w:rsidR="00456C9A" w:rsidRPr="00456C9A">
        <w:rPr>
          <w:rFonts w:ascii="Times New Roman" w:eastAsia="Times New Roman" w:hAnsi="Times New Roman" w:cs="Times New Roman"/>
          <w:sz w:val="24"/>
          <w:szCs w:val="24"/>
        </w:rPr>
        <w:t xml:space="preserve"> g. 3, </w:t>
      </w:r>
      <w:r w:rsidRPr="00456C9A">
        <w:rPr>
          <w:rFonts w:ascii="Times New Roman" w:hAnsi="Times New Roman" w:cs="Times New Roman"/>
          <w:sz w:val="24"/>
          <w:szCs w:val="24"/>
        </w:rPr>
        <w:t xml:space="preserve">vertingųjų savybių tikslinimo. </w:t>
      </w:r>
    </w:p>
    <w:p w14:paraId="2B147679" w14:textId="77777777" w:rsidR="00115F21" w:rsidRPr="008E096E" w:rsidRDefault="00115F21" w:rsidP="00BA39E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15F21" w:rsidRPr="008E096E" w:rsidSect="007E69BC">
      <w:pgSz w:w="11906" w:h="16838"/>
      <w:pgMar w:top="1701" w:right="74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E6FFC"/>
    <w:multiLevelType w:val="hybridMultilevel"/>
    <w:tmpl w:val="C6809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10D92"/>
    <w:multiLevelType w:val="hybridMultilevel"/>
    <w:tmpl w:val="AFE0A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53C8C"/>
    <w:multiLevelType w:val="hybridMultilevel"/>
    <w:tmpl w:val="AFE0A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81609"/>
    <w:multiLevelType w:val="hybridMultilevel"/>
    <w:tmpl w:val="AAF4F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B46C8"/>
    <w:multiLevelType w:val="hybridMultilevel"/>
    <w:tmpl w:val="E0F23A74"/>
    <w:lvl w:ilvl="0" w:tplc="F2B83C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B2770"/>
    <w:multiLevelType w:val="hybridMultilevel"/>
    <w:tmpl w:val="E0F23A74"/>
    <w:lvl w:ilvl="0" w:tplc="F2B83C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06627"/>
    <w:multiLevelType w:val="hybridMultilevel"/>
    <w:tmpl w:val="443C1A6C"/>
    <w:lvl w:ilvl="0" w:tplc="0E4A889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570C4"/>
    <w:multiLevelType w:val="hybridMultilevel"/>
    <w:tmpl w:val="932A4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17528F"/>
    <w:multiLevelType w:val="hybridMultilevel"/>
    <w:tmpl w:val="20ACB05A"/>
    <w:lvl w:ilvl="0" w:tplc="ECFAE9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E2366"/>
    <w:multiLevelType w:val="hybridMultilevel"/>
    <w:tmpl w:val="4CA0F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E4C26"/>
    <w:multiLevelType w:val="hybridMultilevel"/>
    <w:tmpl w:val="BEC2C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7F45BA"/>
    <w:multiLevelType w:val="hybridMultilevel"/>
    <w:tmpl w:val="5060F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633CF"/>
    <w:multiLevelType w:val="hybridMultilevel"/>
    <w:tmpl w:val="EE247F26"/>
    <w:lvl w:ilvl="0" w:tplc="285EEB98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F4877"/>
    <w:multiLevelType w:val="hybridMultilevel"/>
    <w:tmpl w:val="684E0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75D6B"/>
    <w:multiLevelType w:val="hybridMultilevel"/>
    <w:tmpl w:val="4CA0F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D12BE"/>
    <w:multiLevelType w:val="hybridMultilevel"/>
    <w:tmpl w:val="2926E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5"/>
  </w:num>
  <w:num w:numId="5">
    <w:abstractNumId w:val="15"/>
  </w:num>
  <w:num w:numId="6">
    <w:abstractNumId w:val="4"/>
  </w:num>
  <w:num w:numId="7">
    <w:abstractNumId w:val="6"/>
  </w:num>
  <w:num w:numId="8">
    <w:abstractNumId w:val="1"/>
  </w:num>
  <w:num w:numId="9">
    <w:abstractNumId w:val="2"/>
  </w:num>
  <w:num w:numId="10">
    <w:abstractNumId w:val="10"/>
  </w:num>
  <w:num w:numId="11">
    <w:abstractNumId w:val="11"/>
  </w:num>
  <w:num w:numId="12">
    <w:abstractNumId w:val="3"/>
  </w:num>
  <w:num w:numId="13">
    <w:abstractNumId w:val="8"/>
  </w:num>
  <w:num w:numId="14">
    <w:abstractNumId w:val="13"/>
  </w:num>
  <w:num w:numId="15">
    <w:abstractNumId w:val="0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EF"/>
    <w:rsid w:val="00001868"/>
    <w:rsid w:val="000253C9"/>
    <w:rsid w:val="00026C8F"/>
    <w:rsid w:val="0004019F"/>
    <w:rsid w:val="00042F72"/>
    <w:rsid w:val="00050ECC"/>
    <w:rsid w:val="00052270"/>
    <w:rsid w:val="00053D99"/>
    <w:rsid w:val="00056678"/>
    <w:rsid w:val="00057645"/>
    <w:rsid w:val="000644A6"/>
    <w:rsid w:val="000728B1"/>
    <w:rsid w:val="00074E5E"/>
    <w:rsid w:val="000778EE"/>
    <w:rsid w:val="00083477"/>
    <w:rsid w:val="000A7853"/>
    <w:rsid w:val="000B0E7A"/>
    <w:rsid w:val="000B3092"/>
    <w:rsid w:val="000B6E26"/>
    <w:rsid w:val="000C3065"/>
    <w:rsid w:val="000E65E8"/>
    <w:rsid w:val="001102A6"/>
    <w:rsid w:val="00115F21"/>
    <w:rsid w:val="0012752F"/>
    <w:rsid w:val="0013531B"/>
    <w:rsid w:val="00152694"/>
    <w:rsid w:val="00152711"/>
    <w:rsid w:val="001679B0"/>
    <w:rsid w:val="0017030F"/>
    <w:rsid w:val="00173161"/>
    <w:rsid w:val="00193C8D"/>
    <w:rsid w:val="001B2D63"/>
    <w:rsid w:val="001C02F3"/>
    <w:rsid w:val="001D07AB"/>
    <w:rsid w:val="001D289D"/>
    <w:rsid w:val="001D5AB5"/>
    <w:rsid w:val="001D7AC2"/>
    <w:rsid w:val="001F70DA"/>
    <w:rsid w:val="00203069"/>
    <w:rsid w:val="00206E1B"/>
    <w:rsid w:val="002070D3"/>
    <w:rsid w:val="00211F0D"/>
    <w:rsid w:val="00211F61"/>
    <w:rsid w:val="002129DA"/>
    <w:rsid w:val="00216C00"/>
    <w:rsid w:val="0021795A"/>
    <w:rsid w:val="00231325"/>
    <w:rsid w:val="00235EA4"/>
    <w:rsid w:val="002449BA"/>
    <w:rsid w:val="00257229"/>
    <w:rsid w:val="002825D1"/>
    <w:rsid w:val="00296060"/>
    <w:rsid w:val="002A3F6F"/>
    <w:rsid w:val="002A41AA"/>
    <w:rsid w:val="002C1FCE"/>
    <w:rsid w:val="002E4B01"/>
    <w:rsid w:val="002E4EFA"/>
    <w:rsid w:val="002F2F00"/>
    <w:rsid w:val="002F30BC"/>
    <w:rsid w:val="003166CE"/>
    <w:rsid w:val="003168F0"/>
    <w:rsid w:val="0032756A"/>
    <w:rsid w:val="00341EF7"/>
    <w:rsid w:val="00351DFA"/>
    <w:rsid w:val="0035268D"/>
    <w:rsid w:val="00384286"/>
    <w:rsid w:val="00386582"/>
    <w:rsid w:val="00386D28"/>
    <w:rsid w:val="00386DE2"/>
    <w:rsid w:val="00391DA6"/>
    <w:rsid w:val="003A1CE2"/>
    <w:rsid w:val="003B0F02"/>
    <w:rsid w:val="003B5853"/>
    <w:rsid w:val="003B6EA8"/>
    <w:rsid w:val="003C3A36"/>
    <w:rsid w:val="003C7DCB"/>
    <w:rsid w:val="003F1A2E"/>
    <w:rsid w:val="00402978"/>
    <w:rsid w:val="00403306"/>
    <w:rsid w:val="00417B37"/>
    <w:rsid w:val="00420DDD"/>
    <w:rsid w:val="004211E1"/>
    <w:rsid w:val="004273B0"/>
    <w:rsid w:val="004357D6"/>
    <w:rsid w:val="00445751"/>
    <w:rsid w:val="0045637B"/>
    <w:rsid w:val="00456C9A"/>
    <w:rsid w:val="00456D4B"/>
    <w:rsid w:val="004752F2"/>
    <w:rsid w:val="00486E36"/>
    <w:rsid w:val="00487B30"/>
    <w:rsid w:val="00493F41"/>
    <w:rsid w:val="004A5E88"/>
    <w:rsid w:val="004B2180"/>
    <w:rsid w:val="005030EE"/>
    <w:rsid w:val="0050510D"/>
    <w:rsid w:val="00505F91"/>
    <w:rsid w:val="005135A1"/>
    <w:rsid w:val="00527C31"/>
    <w:rsid w:val="0055133D"/>
    <w:rsid w:val="005827AF"/>
    <w:rsid w:val="005855F6"/>
    <w:rsid w:val="005920F6"/>
    <w:rsid w:val="005C3BF2"/>
    <w:rsid w:val="005E1E87"/>
    <w:rsid w:val="005F17F1"/>
    <w:rsid w:val="00606F02"/>
    <w:rsid w:val="00614AF9"/>
    <w:rsid w:val="00620474"/>
    <w:rsid w:val="00620BDE"/>
    <w:rsid w:val="00621AB5"/>
    <w:rsid w:val="00622351"/>
    <w:rsid w:val="00624BD9"/>
    <w:rsid w:val="00637F78"/>
    <w:rsid w:val="00641873"/>
    <w:rsid w:val="00642647"/>
    <w:rsid w:val="006430B9"/>
    <w:rsid w:val="00662BF8"/>
    <w:rsid w:val="00665C7C"/>
    <w:rsid w:val="00667CEF"/>
    <w:rsid w:val="00683154"/>
    <w:rsid w:val="0068607D"/>
    <w:rsid w:val="006B38F9"/>
    <w:rsid w:val="006B3A33"/>
    <w:rsid w:val="006C4BE9"/>
    <w:rsid w:val="006E1843"/>
    <w:rsid w:val="006E54EF"/>
    <w:rsid w:val="006E7B4F"/>
    <w:rsid w:val="006F581B"/>
    <w:rsid w:val="006F7EB6"/>
    <w:rsid w:val="00703517"/>
    <w:rsid w:val="00711A3D"/>
    <w:rsid w:val="00712689"/>
    <w:rsid w:val="00721BE9"/>
    <w:rsid w:val="007257B5"/>
    <w:rsid w:val="00732706"/>
    <w:rsid w:val="007645ED"/>
    <w:rsid w:val="00770246"/>
    <w:rsid w:val="007972E8"/>
    <w:rsid w:val="007A1434"/>
    <w:rsid w:val="007B0CE3"/>
    <w:rsid w:val="007D366B"/>
    <w:rsid w:val="007D378B"/>
    <w:rsid w:val="007E69BC"/>
    <w:rsid w:val="007F392F"/>
    <w:rsid w:val="00805352"/>
    <w:rsid w:val="00831A79"/>
    <w:rsid w:val="00843FC7"/>
    <w:rsid w:val="008548DC"/>
    <w:rsid w:val="00864DB0"/>
    <w:rsid w:val="0088419B"/>
    <w:rsid w:val="00884EF4"/>
    <w:rsid w:val="008957D0"/>
    <w:rsid w:val="00897A99"/>
    <w:rsid w:val="008C49E7"/>
    <w:rsid w:val="008D2DF6"/>
    <w:rsid w:val="008D56FC"/>
    <w:rsid w:val="008D72FF"/>
    <w:rsid w:val="008E096E"/>
    <w:rsid w:val="008E4C7C"/>
    <w:rsid w:val="008F2FA8"/>
    <w:rsid w:val="008F3EB2"/>
    <w:rsid w:val="009220EF"/>
    <w:rsid w:val="00935817"/>
    <w:rsid w:val="00951E51"/>
    <w:rsid w:val="00956C45"/>
    <w:rsid w:val="00956D2E"/>
    <w:rsid w:val="00957997"/>
    <w:rsid w:val="009819B6"/>
    <w:rsid w:val="009A01A4"/>
    <w:rsid w:val="009C4561"/>
    <w:rsid w:val="009E44BB"/>
    <w:rsid w:val="00A029B8"/>
    <w:rsid w:val="00A030FB"/>
    <w:rsid w:val="00A12504"/>
    <w:rsid w:val="00A168DF"/>
    <w:rsid w:val="00A3265C"/>
    <w:rsid w:val="00A32CD6"/>
    <w:rsid w:val="00A35D6A"/>
    <w:rsid w:val="00A367F1"/>
    <w:rsid w:val="00A528EE"/>
    <w:rsid w:val="00A570FC"/>
    <w:rsid w:val="00A66808"/>
    <w:rsid w:val="00A73E58"/>
    <w:rsid w:val="00A80F9D"/>
    <w:rsid w:val="00A849D8"/>
    <w:rsid w:val="00A872A2"/>
    <w:rsid w:val="00A94EB5"/>
    <w:rsid w:val="00A95D25"/>
    <w:rsid w:val="00AD0F43"/>
    <w:rsid w:val="00AF1FA9"/>
    <w:rsid w:val="00AF4A1D"/>
    <w:rsid w:val="00AF5528"/>
    <w:rsid w:val="00B01E52"/>
    <w:rsid w:val="00B165CD"/>
    <w:rsid w:val="00B20E4E"/>
    <w:rsid w:val="00B276E8"/>
    <w:rsid w:val="00B42BB8"/>
    <w:rsid w:val="00B46A50"/>
    <w:rsid w:val="00B47875"/>
    <w:rsid w:val="00B51627"/>
    <w:rsid w:val="00B52742"/>
    <w:rsid w:val="00B70E78"/>
    <w:rsid w:val="00B76D91"/>
    <w:rsid w:val="00B831A6"/>
    <w:rsid w:val="00B94CB8"/>
    <w:rsid w:val="00BA0DC7"/>
    <w:rsid w:val="00BA39EA"/>
    <w:rsid w:val="00BB0C10"/>
    <w:rsid w:val="00BD07DD"/>
    <w:rsid w:val="00BD20AC"/>
    <w:rsid w:val="00BD6046"/>
    <w:rsid w:val="00BE317E"/>
    <w:rsid w:val="00BF148A"/>
    <w:rsid w:val="00BF3D2A"/>
    <w:rsid w:val="00BF723F"/>
    <w:rsid w:val="00C0054C"/>
    <w:rsid w:val="00C01572"/>
    <w:rsid w:val="00C04372"/>
    <w:rsid w:val="00C05B64"/>
    <w:rsid w:val="00C05F36"/>
    <w:rsid w:val="00C1328A"/>
    <w:rsid w:val="00C13B97"/>
    <w:rsid w:val="00C13D0E"/>
    <w:rsid w:val="00C14DEA"/>
    <w:rsid w:val="00C33F97"/>
    <w:rsid w:val="00C41A13"/>
    <w:rsid w:val="00C44F86"/>
    <w:rsid w:val="00C873CE"/>
    <w:rsid w:val="00CA4215"/>
    <w:rsid w:val="00CB506E"/>
    <w:rsid w:val="00CC1FA4"/>
    <w:rsid w:val="00CC7462"/>
    <w:rsid w:val="00CC7B84"/>
    <w:rsid w:val="00CD61BE"/>
    <w:rsid w:val="00CE52D8"/>
    <w:rsid w:val="00D04D9F"/>
    <w:rsid w:val="00D12E42"/>
    <w:rsid w:val="00D21D4E"/>
    <w:rsid w:val="00D4212C"/>
    <w:rsid w:val="00D460A0"/>
    <w:rsid w:val="00D51A73"/>
    <w:rsid w:val="00D5568E"/>
    <w:rsid w:val="00D74AE7"/>
    <w:rsid w:val="00D75F6A"/>
    <w:rsid w:val="00D80B84"/>
    <w:rsid w:val="00D9299D"/>
    <w:rsid w:val="00D94A80"/>
    <w:rsid w:val="00D9746B"/>
    <w:rsid w:val="00DA5762"/>
    <w:rsid w:val="00DC0E23"/>
    <w:rsid w:val="00DD3428"/>
    <w:rsid w:val="00DD5295"/>
    <w:rsid w:val="00DE08F1"/>
    <w:rsid w:val="00DE1C64"/>
    <w:rsid w:val="00DF2CB7"/>
    <w:rsid w:val="00DF2DDA"/>
    <w:rsid w:val="00E13BA7"/>
    <w:rsid w:val="00E17A87"/>
    <w:rsid w:val="00E21EED"/>
    <w:rsid w:val="00E579F3"/>
    <w:rsid w:val="00E67A74"/>
    <w:rsid w:val="00E7089B"/>
    <w:rsid w:val="00E7646B"/>
    <w:rsid w:val="00E7661D"/>
    <w:rsid w:val="00EA3C44"/>
    <w:rsid w:val="00EB5C6D"/>
    <w:rsid w:val="00EC175E"/>
    <w:rsid w:val="00EC4755"/>
    <w:rsid w:val="00ED4C8E"/>
    <w:rsid w:val="00EE5E7C"/>
    <w:rsid w:val="00EE6058"/>
    <w:rsid w:val="00EE795C"/>
    <w:rsid w:val="00F17EAD"/>
    <w:rsid w:val="00F213BD"/>
    <w:rsid w:val="00F2241B"/>
    <w:rsid w:val="00F3281E"/>
    <w:rsid w:val="00F32BF7"/>
    <w:rsid w:val="00F43BE0"/>
    <w:rsid w:val="00F67990"/>
    <w:rsid w:val="00F712A1"/>
    <w:rsid w:val="00F73C19"/>
    <w:rsid w:val="00F7532C"/>
    <w:rsid w:val="00FA0942"/>
    <w:rsid w:val="00FC1758"/>
    <w:rsid w:val="00FD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3454E"/>
  <w15:chartTrackingRefBased/>
  <w15:docId w15:val="{BCBEAF75-A0AF-4B0C-90CD-27664892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706"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9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9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161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2A3F6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66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A39E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/>
    </w:rPr>
  </w:style>
  <w:style w:type="character" w:customStyle="1" w:styleId="Heading1Char">
    <w:name w:val="Heading 1 Char"/>
    <w:basedOn w:val="DefaultParagraphFont"/>
    <w:link w:val="Heading1"/>
    <w:uiPriority w:val="9"/>
    <w:rsid w:val="00BA39E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NoSpacing">
    <w:name w:val="No Spacing"/>
    <w:uiPriority w:val="1"/>
    <w:qFormat/>
    <w:rsid w:val="00BA39EA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0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4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269</cp:revision>
  <dcterms:created xsi:type="dcterms:W3CDTF">2020-12-10T11:15:00Z</dcterms:created>
  <dcterms:modified xsi:type="dcterms:W3CDTF">2021-04-14T09:51:00Z</dcterms:modified>
</cp:coreProperties>
</file>