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61666F8" w14:textId="77777777" w:rsidTr="00EC21AD">
        <w:tc>
          <w:tcPr>
            <w:tcW w:w="4110" w:type="dxa"/>
          </w:tcPr>
          <w:p w14:paraId="461666F7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61666FA" w14:textId="77777777" w:rsidTr="00EC21AD">
        <w:tc>
          <w:tcPr>
            <w:tcW w:w="4110" w:type="dxa"/>
          </w:tcPr>
          <w:p w14:paraId="461666F9" w14:textId="77777777" w:rsidR="0006079E" w:rsidRDefault="0006079E" w:rsidP="0006079E">
            <w:r>
              <w:t>Klaipėdos miesto savivaldybės</w:t>
            </w:r>
          </w:p>
        </w:tc>
      </w:tr>
      <w:tr w:rsidR="0006079E" w14:paraId="461666FC" w14:textId="77777777" w:rsidTr="00EC21AD">
        <w:tc>
          <w:tcPr>
            <w:tcW w:w="4110" w:type="dxa"/>
          </w:tcPr>
          <w:p w14:paraId="461666F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61666FE" w14:textId="77777777" w:rsidTr="00EC21AD">
        <w:tc>
          <w:tcPr>
            <w:tcW w:w="4110" w:type="dxa"/>
          </w:tcPr>
          <w:p w14:paraId="461666FD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T2-187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461666FF" w14:textId="77777777" w:rsidR="00832CC9" w:rsidRPr="00F72A1E" w:rsidRDefault="00832CC9" w:rsidP="0006079E">
      <w:pPr>
        <w:jc w:val="center"/>
      </w:pPr>
    </w:p>
    <w:p w14:paraId="46166700" w14:textId="77777777" w:rsidR="00832CC9" w:rsidRPr="00F72A1E" w:rsidRDefault="00832CC9" w:rsidP="0006079E">
      <w:pPr>
        <w:jc w:val="center"/>
      </w:pPr>
    </w:p>
    <w:p w14:paraId="46166701" w14:textId="77777777" w:rsidR="00C83AFB" w:rsidRPr="00D91788" w:rsidRDefault="00C83AFB" w:rsidP="00C83AFB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46166702" w14:textId="77777777" w:rsidR="00C83AFB" w:rsidRPr="00F72A1E" w:rsidRDefault="00C83AFB" w:rsidP="00C83AFB">
      <w:pPr>
        <w:jc w:val="center"/>
      </w:pPr>
    </w:p>
    <w:p w14:paraId="46166703" w14:textId="77777777" w:rsidR="00C83AFB" w:rsidRDefault="00C83AFB" w:rsidP="00C83AFB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46166704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46166705" w14:textId="77777777" w:rsidR="00C83AFB" w:rsidRPr="000832BF" w:rsidRDefault="00C83AFB" w:rsidP="00C83AFB">
      <w:pPr>
        <w:jc w:val="center"/>
        <w:rPr>
          <w:rFonts w:eastAsia="Calibri"/>
        </w:rPr>
      </w:pPr>
    </w:p>
    <w:p w14:paraId="4616670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14:paraId="4616670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46166708" w14:textId="77777777" w:rsidR="00C83AFB" w:rsidRPr="000832BF" w:rsidRDefault="00C83AFB" w:rsidP="00C83AFB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46166709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0A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4616670B" w14:textId="77777777" w:rsidR="00C83AFB" w:rsidRPr="000832BF" w:rsidRDefault="00C83AFB" w:rsidP="00C83AFB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4616670C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4616670D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turėti aukštąjį universitetinį, jam prilygintą arba tam tikros kultūros ar meno srities išsilavinimą;</w:t>
      </w:r>
    </w:p>
    <w:p w14:paraId="4616670E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Pr="000832BF">
        <w:rPr>
          <w:rFonts w:eastAsia="Calibri"/>
          <w:lang w:bidi="lo-LA"/>
        </w:rPr>
        <w:t xml:space="preserve">specialiųjų žinių, įgūdžių, kompetencijos ir ne mažesnę kaip </w:t>
      </w:r>
      <w:r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profesinės veiklos</w:t>
      </w:r>
      <w:r>
        <w:rPr>
          <w:rFonts w:eastAsia="Calibri"/>
          <w:lang w:bidi="lo-LA"/>
        </w:rPr>
        <w:t>, darbo</w:t>
      </w:r>
      <w:r w:rsidRPr="000832BF">
        <w:rPr>
          <w:rFonts w:eastAsia="Calibri"/>
          <w:lang w:bidi="lo-LA"/>
        </w:rPr>
        <w:t xml:space="preserve"> </w:t>
      </w:r>
      <w:r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vertinimo patirtį kultūros ir meno ar kitoje srityje;</w:t>
      </w:r>
    </w:p>
    <w:p w14:paraId="4616670F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46166710" w14:textId="77777777" w:rsidR="00C83AFB" w:rsidRPr="000832BF" w:rsidRDefault="00C83AFB" w:rsidP="00C83AFB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administracijai, negali būti Kultūros ir meno tarybos prie </w:t>
      </w:r>
      <w:r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 xml:space="preserve">savivaldybės tarybos (toliau – KMT) nariu. </w:t>
      </w:r>
    </w:p>
    <w:p w14:paraId="46166711" w14:textId="77777777" w:rsidR="00C83AFB" w:rsidRPr="000832BF" w:rsidRDefault="00C83AFB" w:rsidP="00C83AFB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46166712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13" w14:textId="77777777" w:rsidR="00C83AFB" w:rsidRPr="000832BF" w:rsidRDefault="00C83AFB" w:rsidP="00C83AFB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46166714" w14:textId="77777777" w:rsidR="00C83AFB" w:rsidRPr="000832BF" w:rsidRDefault="00C83AFB" w:rsidP="00C83AFB">
      <w:pPr>
        <w:tabs>
          <w:tab w:val="left" w:pos="720"/>
        </w:tabs>
        <w:ind w:firstLine="709"/>
        <w:rPr>
          <w:rFonts w:eastAsia="Calibri"/>
          <w:b/>
        </w:rPr>
      </w:pPr>
    </w:p>
    <w:p w14:paraId="46166715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meno sričių įvairovės principu. </w:t>
      </w:r>
    </w:p>
    <w:p w14:paraId="4616671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D91788">
        <w:rPr>
          <w:rFonts w:eastAsia="Calibri"/>
        </w:rPr>
        <w:t>www.klaipeda.lt</w:t>
      </w:r>
      <w:r w:rsidRPr="000832BF">
        <w:rPr>
          <w:rFonts w:eastAsia="Calibri"/>
        </w:rPr>
        <w:t xml:space="preserve">, regioninėje ir respublikinėje spaudoje. Kvietime nurodomas paraiškų pateikimo laikas ir būtini dokumentai. </w:t>
      </w:r>
    </w:p>
    <w:p w14:paraId="4616671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46166718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14:paraId="46166719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išsilavinimą patvirtinančių dokumentų kopijas;</w:t>
      </w:r>
    </w:p>
    <w:p w14:paraId="4616671A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4616671B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direktoriaus įsakymu sudaryta 5 narių Ekspertų atrankos komisija, į </w:t>
      </w:r>
      <w:r w:rsidRPr="000832BF">
        <w:rPr>
          <w:rFonts w:eastAsia="Calibri"/>
        </w:rPr>
        <w:lastRenderedPageBreak/>
        <w:t>kurios sudėtį įeina 2 KMT</w:t>
      </w:r>
      <w:r>
        <w:rPr>
          <w:rFonts w:eastAsia="Calibri"/>
        </w:rPr>
        <w:t xml:space="preserve"> nariai, 1 Klaipėdos miesto savivaldybės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Pr="000832BF">
        <w:rPr>
          <w:rFonts w:eastAsia="Calibri"/>
        </w:rPr>
        <w:t xml:space="preserve"> Kultūros skyriaus valstybės tarnautojai.</w:t>
      </w:r>
    </w:p>
    <w:p w14:paraId="4616671C" w14:textId="77777777" w:rsidR="00C83AFB" w:rsidRPr="000832BF" w:rsidRDefault="00C83AFB" w:rsidP="00C83AFB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4616671D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4616671E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4616671F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46166720" w14:textId="77777777" w:rsidR="00C83AFB" w:rsidRPr="000832BF" w:rsidRDefault="00C83AFB" w:rsidP="00C83AFB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6166721" w14:textId="77777777" w:rsidR="00C83AFB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14:paraId="46166722" w14:textId="77777777" w:rsidR="00C83AFB" w:rsidRPr="000832BF" w:rsidRDefault="00C83AFB" w:rsidP="00C83AFB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46166723" w14:textId="77777777" w:rsidR="00C83AFB" w:rsidRPr="000832BF" w:rsidRDefault="00C83AFB" w:rsidP="00C83AFB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46166724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ekspertinio vertinimo paslaugas. Savivaldybės administracija įsipareigoja išlaikyti duomenų bazėje esančių ekspertų anonimiškumą. </w:t>
      </w:r>
    </w:p>
    <w:p w14:paraId="46166725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46166726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46166727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46166728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46166729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4616672A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4616672B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4616672C" w14:textId="77777777" w:rsidR="00C83AFB" w:rsidRPr="000832BF" w:rsidRDefault="00C83AFB" w:rsidP="00C83AFB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4616672D" w14:textId="77777777" w:rsidR="00C83AFB" w:rsidRPr="000832BF" w:rsidRDefault="00C83AFB" w:rsidP="00C83AFB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4616672E" w14:textId="77777777" w:rsidR="00C83AFB" w:rsidRPr="000832BF" w:rsidRDefault="00C83AFB" w:rsidP="00C83AFB">
      <w:pPr>
        <w:ind w:firstLine="709"/>
        <w:jc w:val="center"/>
        <w:rPr>
          <w:rFonts w:eastAsia="Calibri"/>
        </w:rPr>
      </w:pPr>
    </w:p>
    <w:p w14:paraId="4616672F" w14:textId="77777777" w:rsidR="00C83AFB" w:rsidRDefault="00C83AFB" w:rsidP="00C83AFB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>
        <w:rPr>
          <w:rFonts w:eastAsia="Calibri"/>
        </w:rPr>
        <w:t>________________</w:t>
      </w:r>
    </w:p>
    <w:p w14:paraId="46166730" w14:textId="77777777" w:rsidR="00C83AFB" w:rsidRPr="000832BF" w:rsidRDefault="00C83AFB" w:rsidP="00C83AFB">
      <w:pPr>
        <w:ind w:firstLine="709"/>
        <w:jc w:val="center"/>
        <w:rPr>
          <w:lang w:eastAsia="lt-LT"/>
        </w:rPr>
      </w:pPr>
    </w:p>
    <w:p w14:paraId="46166731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C83AFB" w:rsidSect="00D57F27">
          <w:headerReference w:type="default" r:id="rId7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46166732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14:paraId="46166733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Pr="000832BF">
        <w:rPr>
          <w:lang w:eastAsia="lt-LT"/>
        </w:rPr>
        <w:t xml:space="preserve"> aprašo </w:t>
      </w:r>
    </w:p>
    <w:p w14:paraId="46166734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46166735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46166736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46166737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46166738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 ir pavardė, asmens kodas)</w:t>
      </w:r>
    </w:p>
    <w:p w14:paraId="46166739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4616673A" w14:textId="77777777" w:rsidR="00C83AFB" w:rsidRPr="000832BF" w:rsidRDefault="00C83AFB" w:rsidP="00C83AFB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4616673B" w14:textId="77777777" w:rsidR="00C83AFB" w:rsidRPr="00CA28DB" w:rsidRDefault="00C83AFB" w:rsidP="00C83AFB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</w:t>
      </w:r>
      <w:proofErr w:type="spellStart"/>
      <w:r w:rsidRPr="00CA28DB">
        <w:rPr>
          <w:rFonts w:eastAsia="Calibri"/>
          <w:i/>
          <w:sz w:val="20"/>
          <w:szCs w:val="20"/>
        </w:rPr>
        <w:t>ys</w:t>
      </w:r>
      <w:proofErr w:type="spellEnd"/>
      <w:r w:rsidRPr="00CA28DB">
        <w:rPr>
          <w:rFonts w:eastAsia="Calibri"/>
          <w:i/>
          <w:sz w:val="20"/>
          <w:szCs w:val="20"/>
        </w:rPr>
        <w:t>)</w:t>
      </w:r>
    </w:p>
    <w:p w14:paraId="4616673C" w14:textId="77777777" w:rsidR="00C83AFB" w:rsidRPr="000832BF" w:rsidRDefault="00C83AFB" w:rsidP="00C83AFB">
      <w:pPr>
        <w:jc w:val="center"/>
        <w:rPr>
          <w:rFonts w:eastAsia="Calibri"/>
          <w:i/>
        </w:rPr>
      </w:pPr>
    </w:p>
    <w:p w14:paraId="4616673D" w14:textId="77777777" w:rsidR="00C83AFB" w:rsidRPr="000832BF" w:rsidRDefault="00C83AFB" w:rsidP="00C83AFB">
      <w:pPr>
        <w:jc w:val="center"/>
        <w:rPr>
          <w:rFonts w:eastAsia="Calibri"/>
          <w:b/>
          <w:i/>
        </w:rPr>
      </w:pPr>
    </w:p>
    <w:p w14:paraId="4616673E" w14:textId="77777777" w:rsidR="00C83AFB" w:rsidRPr="000832BF" w:rsidRDefault="00C83AFB" w:rsidP="00C83AFB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4616673F" w14:textId="77777777" w:rsidR="00C83AFB" w:rsidRPr="000832BF" w:rsidRDefault="00C83AFB" w:rsidP="00C83AFB">
      <w:pPr>
        <w:rPr>
          <w:rFonts w:eastAsia="Calibri"/>
        </w:rPr>
      </w:pPr>
    </w:p>
    <w:p w14:paraId="46166740" w14:textId="77777777" w:rsidR="00C83AFB" w:rsidRPr="000832BF" w:rsidRDefault="00C83AFB" w:rsidP="00C83AFB">
      <w:pPr>
        <w:rPr>
          <w:rFonts w:eastAsia="Calibri"/>
          <w:bCs/>
        </w:rPr>
      </w:pPr>
    </w:p>
    <w:p w14:paraId="46166741" w14:textId="77777777" w:rsidR="00C83AFB" w:rsidRPr="000832BF" w:rsidRDefault="00C83AFB" w:rsidP="00C83AFB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46166742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1.1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46166743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1.2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>
        <w:rPr>
          <w:rFonts w:eastAsia="Calibri"/>
        </w:rPr>
        <w:t>...............................</w:t>
      </w:r>
    </w:p>
    <w:p w14:paraId="46166744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1.3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14:paraId="46166745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1.4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4616674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46166747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1.5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46166748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46166749" w14:textId="77777777" w:rsidR="00C83AFB" w:rsidRPr="000832BF" w:rsidRDefault="00C83AFB" w:rsidP="00C83AFB">
      <w:pPr>
        <w:rPr>
          <w:rFonts w:eastAsia="Calibri"/>
        </w:rPr>
      </w:pPr>
    </w:p>
    <w:p w14:paraId="4616674A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1.6</w:t>
      </w:r>
      <w:r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14:paraId="4616674B" w14:textId="77777777" w:rsidR="00C83AFB" w:rsidRPr="000832BF" w:rsidRDefault="00C83AFB" w:rsidP="00C83AFB">
      <w:pPr>
        <w:rPr>
          <w:rFonts w:eastAsia="Calibri"/>
        </w:rPr>
      </w:pPr>
    </w:p>
    <w:p w14:paraId="4616674C" w14:textId="77777777" w:rsidR="00C83AFB" w:rsidRPr="000832BF" w:rsidRDefault="00C83AFB" w:rsidP="00C83AFB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>
        <w:rPr>
          <w:rFonts w:eastAsia="Calibri"/>
          <w:b/>
        </w:rPr>
        <w:t>:</w:t>
      </w:r>
    </w:p>
    <w:p w14:paraId="4616674D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4616674E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4F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0" w14:textId="77777777" w:rsidR="00C83AFB" w:rsidRPr="000832BF" w:rsidRDefault="00C83AFB" w:rsidP="00C83AFB">
      <w:pPr>
        <w:rPr>
          <w:rFonts w:eastAsia="Calibri"/>
        </w:rPr>
      </w:pPr>
    </w:p>
    <w:p w14:paraId="46166751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>2.2. Kita turima kvalifikacija ir ją patvirtinantys dokumentai 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46166752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53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4" w14:textId="77777777" w:rsidR="00C83AFB" w:rsidRPr="000832BF" w:rsidRDefault="00C83AFB" w:rsidP="00C83AFB">
      <w:pPr>
        <w:rPr>
          <w:rFonts w:eastAsia="Calibri"/>
        </w:rPr>
      </w:pPr>
    </w:p>
    <w:p w14:paraId="46166755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46166756" w14:textId="77777777" w:rsidR="00C83AFB" w:rsidRPr="000832BF" w:rsidRDefault="00C83AFB" w:rsidP="00C83AFB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66757" w14:textId="77777777" w:rsidR="00C83AFB" w:rsidRPr="000832BF" w:rsidRDefault="00C83AFB" w:rsidP="00C83AFB">
      <w:pPr>
        <w:rPr>
          <w:rFonts w:eastAsia="Calibri"/>
        </w:rPr>
      </w:pPr>
    </w:p>
    <w:p w14:paraId="46166758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46166759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4616675A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4616675B" w14:textId="77777777" w:rsidR="00C83AFB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5. Eksperto nuomone, galimų jo interesų konfliktų priežastys:</w:t>
      </w:r>
    </w:p>
    <w:p w14:paraId="4616675C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D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E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5F" w14:textId="77777777" w:rsidR="00C83AFB" w:rsidRPr="000832BF" w:rsidRDefault="00C83AFB" w:rsidP="00C83AFB">
      <w:pPr>
        <w:rPr>
          <w:rFonts w:eastAsia="Calibri"/>
          <w:b/>
        </w:rPr>
      </w:pPr>
    </w:p>
    <w:p w14:paraId="46166760" w14:textId="77777777" w:rsidR="00C83AFB" w:rsidRPr="000832BF" w:rsidRDefault="00C83AFB" w:rsidP="00C83AFB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Pr="000832BF">
        <w:rPr>
          <w:rFonts w:eastAsia="Calibri"/>
          <w:b/>
        </w:rPr>
        <w:t>. Kita, eksperto nuomone, svarbi informacija</w:t>
      </w:r>
      <w:r>
        <w:rPr>
          <w:rFonts w:eastAsia="Calibri"/>
          <w:b/>
        </w:rPr>
        <w:t>:</w:t>
      </w:r>
    </w:p>
    <w:p w14:paraId="46166761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2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3" w14:textId="77777777" w:rsidR="00C83AFB" w:rsidRPr="000832BF" w:rsidRDefault="00C83AFB" w:rsidP="00C83AFB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46166764" w14:textId="77777777" w:rsidR="00C83AFB" w:rsidRPr="000832BF" w:rsidRDefault="00C83AFB" w:rsidP="00C83AFB">
      <w:pPr>
        <w:rPr>
          <w:rFonts w:eastAsia="Calibri"/>
        </w:rPr>
      </w:pPr>
    </w:p>
    <w:p w14:paraId="46166765" w14:textId="77777777" w:rsidR="00C83AFB" w:rsidRPr="000832BF" w:rsidRDefault="00C83AFB" w:rsidP="00C83AFB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14:paraId="46166766" w14:textId="77777777" w:rsidR="00C83AFB" w:rsidRPr="000832BF" w:rsidRDefault="00C83AFB" w:rsidP="00C83AFB">
      <w:pPr>
        <w:rPr>
          <w:rFonts w:eastAsia="Calibri"/>
        </w:rPr>
      </w:pPr>
    </w:p>
    <w:p w14:paraId="46166767" w14:textId="77777777" w:rsidR="00C83AFB" w:rsidRPr="000832BF" w:rsidRDefault="00C83AFB" w:rsidP="00C83AFB">
      <w:pPr>
        <w:rPr>
          <w:rFonts w:eastAsia="Calibri"/>
        </w:rPr>
      </w:pPr>
    </w:p>
    <w:p w14:paraId="46166768" w14:textId="77777777" w:rsidR="00C83AFB" w:rsidRPr="000832BF" w:rsidRDefault="00C83AFB" w:rsidP="00C83AFB">
      <w:pPr>
        <w:rPr>
          <w:rFonts w:eastAsia="Calibri"/>
        </w:rPr>
      </w:pPr>
    </w:p>
    <w:p w14:paraId="46166769" w14:textId="77777777" w:rsidR="00C83AFB" w:rsidRPr="000832BF" w:rsidRDefault="00C83AFB" w:rsidP="00C83AFB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4616676A" w14:textId="77777777" w:rsidR="00C83AFB" w:rsidRPr="00CA28DB" w:rsidRDefault="00C83AFB" w:rsidP="00C83AFB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Pr="00CA28DB">
        <w:rPr>
          <w:rFonts w:eastAsia="Calibri"/>
          <w:i/>
          <w:sz w:val="20"/>
          <w:szCs w:val="20"/>
        </w:rPr>
        <w:t>parašas, vardas ir pavardė</w:t>
      </w:r>
      <w:r w:rsidRPr="00CA28DB">
        <w:rPr>
          <w:rFonts w:eastAsia="Calibri"/>
          <w:sz w:val="20"/>
          <w:szCs w:val="20"/>
        </w:rPr>
        <w:t>)</w:t>
      </w:r>
    </w:p>
    <w:p w14:paraId="4616676B" w14:textId="77777777" w:rsidR="00C83AFB" w:rsidRPr="000832BF" w:rsidRDefault="00C83AFB" w:rsidP="00C83AFB">
      <w:pPr>
        <w:rPr>
          <w:rFonts w:eastAsia="Calibri"/>
        </w:rPr>
      </w:pPr>
    </w:p>
    <w:p w14:paraId="4616676C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83AF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616676D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 xml:space="preserve">Kultūros bei meno projektų vertinimo </w:t>
      </w:r>
    </w:p>
    <w:p w14:paraId="4616676E" w14:textId="77777777" w:rsidR="00C83AFB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14:paraId="4616676F" w14:textId="77777777" w:rsidR="00C83AFB" w:rsidRPr="000832BF" w:rsidRDefault="00C83AFB" w:rsidP="00C83AF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14:paraId="46166770" w14:textId="77777777" w:rsidR="00C83AFB" w:rsidRPr="000832BF" w:rsidRDefault="00C83AFB" w:rsidP="00C83AFB">
      <w:pPr>
        <w:tabs>
          <w:tab w:val="left" w:pos="6237"/>
        </w:tabs>
        <w:jc w:val="right"/>
      </w:pPr>
    </w:p>
    <w:p w14:paraId="46166771" w14:textId="77777777" w:rsidR="00C83AFB" w:rsidRPr="000832BF" w:rsidRDefault="00C83AFB" w:rsidP="00C83AFB">
      <w:pPr>
        <w:tabs>
          <w:tab w:val="left" w:pos="6237"/>
        </w:tabs>
      </w:pPr>
    </w:p>
    <w:p w14:paraId="46166772" w14:textId="77777777" w:rsidR="00C83AFB" w:rsidRPr="000832BF" w:rsidRDefault="00C83AFB" w:rsidP="00C83AFB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46166773" w14:textId="77777777" w:rsidR="00C83AFB" w:rsidRPr="000832BF" w:rsidRDefault="00C83AFB" w:rsidP="00C83AFB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C83AFB" w:rsidRPr="000832BF" w14:paraId="4616677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4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46166775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46166776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Pr="000832BF">
              <w:rPr>
                <w:snapToGrid w:val="0"/>
              </w:rPr>
              <w:t xml:space="preserve"> balais</w:t>
            </w:r>
          </w:p>
        </w:tc>
      </w:tr>
      <w:tr w:rsidR="00C83AFB" w:rsidRPr="000832BF" w14:paraId="4616677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4616677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7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7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7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4616677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7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3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4616678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4616678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4616678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8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8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4616678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8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3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0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46166791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2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7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4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46166795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6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B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8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46166799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A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C83AFB" w:rsidRPr="000832BF" w14:paraId="4616679F" w14:textId="77777777" w:rsidTr="001075BC">
        <w:trPr>
          <w:jc w:val="center"/>
        </w:trPr>
        <w:tc>
          <w:tcPr>
            <w:tcW w:w="985" w:type="dxa"/>
            <w:vAlign w:val="center"/>
          </w:tcPr>
          <w:p w14:paraId="4616679C" w14:textId="77777777" w:rsidR="00C83AFB" w:rsidRPr="000832BF" w:rsidRDefault="00C83AFB" w:rsidP="001075BC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4616679D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4616679E" w14:textId="77777777" w:rsidR="00C83AFB" w:rsidRPr="000832BF" w:rsidRDefault="00C83AFB" w:rsidP="001075BC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461667A0" w14:textId="77777777" w:rsidR="00C83AFB" w:rsidRPr="000832BF" w:rsidRDefault="00C83AFB" w:rsidP="00C83AFB">
      <w:pPr>
        <w:tabs>
          <w:tab w:val="left" w:pos="3969"/>
        </w:tabs>
        <w:ind w:firstLine="312"/>
        <w:jc w:val="both"/>
        <w:rPr>
          <w:snapToGrid w:val="0"/>
        </w:rPr>
      </w:pPr>
    </w:p>
    <w:p w14:paraId="461667A1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461667A2" w14:textId="77777777" w:rsidR="00C83AFB" w:rsidRPr="000832BF" w:rsidRDefault="00C83AFB" w:rsidP="00C83AFB">
      <w:pPr>
        <w:ind w:firstLine="312"/>
        <w:jc w:val="both"/>
        <w:rPr>
          <w:snapToGrid w:val="0"/>
        </w:rPr>
      </w:pPr>
    </w:p>
    <w:p w14:paraId="461667A3" w14:textId="77777777" w:rsidR="00C83AFB" w:rsidRPr="000832BF" w:rsidRDefault="00C83AFB" w:rsidP="00C83AFB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461667A4" w14:textId="77777777" w:rsidR="00C83AFB" w:rsidRPr="00CA28DB" w:rsidRDefault="00C83AFB" w:rsidP="00C83AF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p w14:paraId="461667A5" w14:textId="77777777" w:rsidR="00D57F27" w:rsidRPr="00832CC9" w:rsidRDefault="00D57F27" w:rsidP="00C83AFB">
      <w:pPr>
        <w:ind w:firstLine="709"/>
        <w:jc w:val="both"/>
      </w:pPr>
    </w:p>
    <w:sectPr w:rsidR="00D57F27" w:rsidRPr="00832CC9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67A8" w14:textId="77777777" w:rsidR="00863A63" w:rsidRDefault="00863A63" w:rsidP="00D57F27">
      <w:r>
        <w:separator/>
      </w:r>
    </w:p>
  </w:endnote>
  <w:endnote w:type="continuationSeparator" w:id="0">
    <w:p w14:paraId="461667A9" w14:textId="77777777" w:rsidR="00863A63" w:rsidRDefault="00863A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67A6" w14:textId="77777777" w:rsidR="00863A63" w:rsidRDefault="00863A63" w:rsidP="00D57F27">
      <w:r>
        <w:separator/>
      </w:r>
    </w:p>
  </w:footnote>
  <w:footnote w:type="continuationSeparator" w:id="0">
    <w:p w14:paraId="461667A7" w14:textId="77777777" w:rsidR="00863A63" w:rsidRDefault="00863A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250608"/>
      <w:docPartObj>
        <w:docPartGallery w:val="Page Numbers (Top of Page)"/>
        <w:docPartUnique/>
      </w:docPartObj>
    </w:sdtPr>
    <w:sdtEndPr/>
    <w:sdtContent>
      <w:p w14:paraId="461667AB" w14:textId="603A1C22" w:rsidR="00C83AFB" w:rsidRDefault="00C8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8C">
          <w:rPr>
            <w:noProof/>
          </w:rPr>
          <w:t>2</w:t>
        </w:r>
        <w:r>
          <w:fldChar w:fldCharType="end"/>
        </w:r>
      </w:p>
    </w:sdtContent>
  </w:sdt>
  <w:p w14:paraId="461667AC" w14:textId="77777777" w:rsidR="00C83AFB" w:rsidRDefault="00C83A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461667B1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461667B2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A478C"/>
    <w:rsid w:val="004476DD"/>
    <w:rsid w:val="00597EE8"/>
    <w:rsid w:val="005F495C"/>
    <w:rsid w:val="00832CC9"/>
    <w:rsid w:val="008354D5"/>
    <w:rsid w:val="00863A63"/>
    <w:rsid w:val="008E6E82"/>
    <w:rsid w:val="00975DB2"/>
    <w:rsid w:val="00996C61"/>
    <w:rsid w:val="00AF7D08"/>
    <w:rsid w:val="00B750B6"/>
    <w:rsid w:val="00C83AFB"/>
    <w:rsid w:val="00CA4D3B"/>
    <w:rsid w:val="00D42B72"/>
    <w:rsid w:val="00D57F27"/>
    <w:rsid w:val="00DF2A56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6F7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2020-07-07T07:39:00Z</dcterms:created>
  <dcterms:modified xsi:type="dcterms:W3CDTF">2020-07-07T07:39:00Z</dcterms:modified>
</cp:coreProperties>
</file>