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C7499A" w14:textId="21DFDEC2" w:rsidR="00C90DC3" w:rsidRPr="007E24AF" w:rsidRDefault="00C90DC3" w:rsidP="00C90DC3">
      <w:pPr>
        <w:jc w:val="center"/>
        <w:rPr>
          <w:b/>
        </w:rPr>
      </w:pPr>
      <w:bookmarkStart w:id="0" w:name="_GoBack"/>
      <w:bookmarkEnd w:id="0"/>
      <w:r w:rsidRPr="007E24AF">
        <w:rPr>
          <w:b/>
        </w:rPr>
        <w:t>AIŠKINAMASIS RAŠTAS</w:t>
      </w:r>
    </w:p>
    <w:p w14:paraId="6AC7499B" w14:textId="77777777" w:rsidR="00C90DC3" w:rsidRPr="006D5D0F" w:rsidRDefault="00C90DC3" w:rsidP="00C90DC3">
      <w:pPr>
        <w:jc w:val="center"/>
        <w:rPr>
          <w:b/>
        </w:rPr>
      </w:pPr>
      <w:r w:rsidRPr="006D5D0F">
        <w:rPr>
          <w:b/>
        </w:rPr>
        <w:t xml:space="preserve">PRIE SAVIVALDYBĖS TARYBOS SPRENDIMO PROJEKTO </w:t>
      </w:r>
    </w:p>
    <w:p w14:paraId="6AC7499C" w14:textId="07C5A926" w:rsidR="00C90DC3" w:rsidRDefault="00C90DC3" w:rsidP="00C90DC3">
      <w:pPr>
        <w:jc w:val="center"/>
      </w:pPr>
      <w:r>
        <w:rPr>
          <w:b/>
          <w:caps/>
        </w:rPr>
        <w:t>„</w:t>
      </w:r>
      <w:r w:rsidR="000521EF" w:rsidRPr="001D3C7E">
        <w:rPr>
          <w:b/>
          <w:caps/>
        </w:rPr>
        <w:t xml:space="preserve">DĖL </w:t>
      </w:r>
      <w:r w:rsidR="000521EF">
        <w:rPr>
          <w:b/>
          <w:caps/>
        </w:rPr>
        <w:t>Klaipėdos miesto savivaldybės seniūnaičių rinkimŲ tvarkos aprašo PATVIRTINIMO</w:t>
      </w:r>
      <w:r>
        <w:rPr>
          <w:b/>
        </w:rPr>
        <w:t>“</w:t>
      </w:r>
      <w:r w:rsidR="00F72F72">
        <w:rPr>
          <w:b/>
        </w:rPr>
        <w:t xml:space="preserve"> </w:t>
      </w:r>
    </w:p>
    <w:p w14:paraId="6AC7499D" w14:textId="66B5F45D" w:rsidR="00C90DC3" w:rsidRDefault="00C90DC3" w:rsidP="00C90DC3"/>
    <w:p w14:paraId="6D6C915D" w14:textId="7911871B" w:rsidR="00680807" w:rsidRDefault="00680807" w:rsidP="00C90DC3"/>
    <w:p w14:paraId="2F04B064" w14:textId="77777777" w:rsidR="00680807" w:rsidRPr="00FF0044" w:rsidRDefault="00680807" w:rsidP="00680807">
      <w:pPr>
        <w:ind w:firstLine="540"/>
        <w:jc w:val="both"/>
        <w:rPr>
          <w:b/>
        </w:rPr>
      </w:pPr>
      <w:r w:rsidRPr="00FF0044">
        <w:rPr>
          <w:b/>
        </w:rPr>
        <w:t>1. Sprendimo projekto esmė, tikslai ir uždaviniai.</w:t>
      </w:r>
    </w:p>
    <w:p w14:paraId="5C345769" w14:textId="2D2ED81E" w:rsidR="00020A6E" w:rsidRPr="00F305E7" w:rsidRDefault="00680807" w:rsidP="00BB0AE6">
      <w:pPr>
        <w:tabs>
          <w:tab w:val="left" w:pos="0"/>
          <w:tab w:val="left" w:pos="709"/>
          <w:tab w:val="left" w:pos="851"/>
        </w:tabs>
        <w:jc w:val="both"/>
      </w:pPr>
      <w:r w:rsidRPr="00F96A61">
        <w:t xml:space="preserve">         </w:t>
      </w:r>
      <w:r w:rsidRPr="00F96A61">
        <w:rPr>
          <w:shd w:val="clear" w:color="auto" w:fill="FFFFFF"/>
        </w:rPr>
        <w:t xml:space="preserve">Šio sprendimo projekto </w:t>
      </w:r>
      <w:r w:rsidR="003B3C8C" w:rsidRPr="00F96A61">
        <w:rPr>
          <w:shd w:val="clear" w:color="auto" w:fill="FFFFFF"/>
        </w:rPr>
        <w:t xml:space="preserve">esmė ir </w:t>
      </w:r>
      <w:r w:rsidRPr="00F96A61">
        <w:rPr>
          <w:shd w:val="clear" w:color="auto" w:fill="FFFFFF"/>
        </w:rPr>
        <w:t>tikslas</w:t>
      </w:r>
      <w:r w:rsidRPr="00F96A61">
        <w:t xml:space="preserve"> – </w:t>
      </w:r>
      <w:r w:rsidR="00020A6E">
        <w:t xml:space="preserve">patvirtinti </w:t>
      </w:r>
      <w:r w:rsidR="00020A6E" w:rsidRPr="00505096">
        <w:t>Klaipėdos miesto savivaldybės seniūnaičių rinkim</w:t>
      </w:r>
      <w:r w:rsidR="00020A6E">
        <w:t xml:space="preserve">ų </w:t>
      </w:r>
      <w:r w:rsidR="00482A41">
        <w:t>t</w:t>
      </w:r>
      <w:r w:rsidR="00020A6E">
        <w:t xml:space="preserve">varkos aprašą </w:t>
      </w:r>
      <w:r w:rsidR="00020A6E" w:rsidRPr="00751AAD">
        <w:t>(toliau – Aprašas)</w:t>
      </w:r>
      <w:r w:rsidR="00020A6E">
        <w:t xml:space="preserve">, </w:t>
      </w:r>
      <w:r w:rsidR="00020A6E" w:rsidRPr="00751AAD">
        <w:t>reglamentuoja</w:t>
      </w:r>
      <w:r w:rsidR="00020A6E">
        <w:t>ntį</w:t>
      </w:r>
      <w:r w:rsidR="00020A6E" w:rsidRPr="00751AAD">
        <w:t xml:space="preserve"> Klaipėdos miesto seniūnaitijų </w:t>
      </w:r>
      <w:r w:rsidR="00F96A61">
        <w:t>seniūnaičių rinkimų organizavimą ir vykdymą.</w:t>
      </w:r>
      <w:r w:rsidR="00482A41">
        <w:t xml:space="preserve"> </w:t>
      </w:r>
      <w:r w:rsidR="00681527" w:rsidRPr="00F305E7">
        <w:t>Klaipėdos miesto savivaldybės tarybos 2017 m. vasario 23 d. sprendimu Nr. T2-29 „Dėl Klaipėdos miesto savivaldybės seniūnaičių rinkimo ir atšaukimo tvarkos aprašo</w:t>
      </w:r>
      <w:r w:rsidR="00681527" w:rsidRPr="00F305E7">
        <w:rPr>
          <w:bCs/>
        </w:rPr>
        <w:t xml:space="preserve"> patvirtinimo</w:t>
      </w:r>
      <w:r w:rsidR="00681527" w:rsidRPr="00F305E7">
        <w:t>“</w:t>
      </w:r>
      <w:r w:rsidR="00681527">
        <w:t xml:space="preserve"> buvo patvirtintas ir yra galiojantis </w:t>
      </w:r>
      <w:r w:rsidR="00681527" w:rsidRPr="00751AAD">
        <w:t>Klaipėdos miesto s</w:t>
      </w:r>
      <w:r w:rsidR="00681527">
        <w:t xml:space="preserve">avivaldybės </w:t>
      </w:r>
      <w:r w:rsidR="00681527" w:rsidRPr="00F305E7">
        <w:t xml:space="preserve">seniūnaičių rinkimo ir atšaukimo tvarkos </w:t>
      </w:r>
      <w:r w:rsidR="00681527" w:rsidRPr="00751AAD">
        <w:t>aprašas</w:t>
      </w:r>
      <w:r w:rsidR="00681527">
        <w:t xml:space="preserve">, tačiau nebeatitinka teisės aktų reikalavimų, pasikeitus Vietos savivaldos įstatymo nuostatoms. Savivaldybės tarybai priėmus sprendimą patvirtinti </w:t>
      </w:r>
      <w:r w:rsidR="00681527" w:rsidRPr="00505096">
        <w:t>Klaipėdos miesto savivaldybės seniūnaičių rinkim</w:t>
      </w:r>
      <w:r w:rsidR="00681527">
        <w:t xml:space="preserve">ų tvarkos aprašą, </w:t>
      </w:r>
      <w:r w:rsidR="00F96A61" w:rsidRPr="00F305E7">
        <w:t xml:space="preserve">Klaipėdos miesto savivaldybės tarybos 2017 m. vasario 23 d. sprendimu Nr. T2-29 </w:t>
      </w:r>
      <w:r w:rsidR="00F96A61">
        <w:t xml:space="preserve">patvirtintas </w:t>
      </w:r>
      <w:r w:rsidR="001D57D2">
        <w:t>seniūnai</w:t>
      </w:r>
      <w:r w:rsidR="00F96A61">
        <w:t>čių rinkimų ir atšaukimo aprašas bus pripažintas negaliojančiu.</w:t>
      </w:r>
    </w:p>
    <w:p w14:paraId="461C5698" w14:textId="77777777" w:rsidR="00680807" w:rsidRPr="00540CC2" w:rsidRDefault="00680807" w:rsidP="00680807">
      <w:pPr>
        <w:tabs>
          <w:tab w:val="left" w:pos="0"/>
          <w:tab w:val="left" w:pos="567"/>
        </w:tabs>
        <w:jc w:val="both"/>
        <w:rPr>
          <w:shd w:val="clear" w:color="auto" w:fill="FFFFFF"/>
        </w:rPr>
      </w:pPr>
      <w:r w:rsidRPr="00540CC2">
        <w:rPr>
          <w:shd w:val="clear" w:color="auto" w:fill="FFFFFF"/>
        </w:rPr>
        <w:tab/>
      </w:r>
      <w:r w:rsidRPr="00540CC2">
        <w:rPr>
          <w:b/>
        </w:rPr>
        <w:t>2. Projekto rengimo priežastys ir kuo remiantis parengtas sprendimo projektas.</w:t>
      </w:r>
    </w:p>
    <w:p w14:paraId="2EF59916" w14:textId="4A2108EB" w:rsidR="0081370F" w:rsidRDefault="002F3BB2" w:rsidP="00DC4642">
      <w:pPr>
        <w:ind w:firstLine="540"/>
        <w:jc w:val="both"/>
        <w:rPr>
          <w:lang w:val="en-US"/>
        </w:rPr>
      </w:pPr>
      <w:r w:rsidRPr="00540CC2">
        <w:t xml:space="preserve">Projektas parengtas vadovaujantis Lietuvos Respublikos vietos savivaldos įstatymo 18 straipsnio 1 dalimi, </w:t>
      </w:r>
      <w:r w:rsidR="00855BA7">
        <w:t>į</w:t>
      </w:r>
      <w:r w:rsidR="00855BA7" w:rsidRPr="00540CC2">
        <w:t>sigaliojus Vietos savivaldos įstatymo</w:t>
      </w:r>
      <w:r w:rsidR="00855BA7">
        <w:t xml:space="preserve"> </w:t>
      </w:r>
      <w:r w:rsidR="00855BA7">
        <w:rPr>
          <w:lang w:val="en-US"/>
        </w:rPr>
        <w:t>33 straipsnio</w:t>
      </w:r>
      <w:r w:rsidR="00855BA7" w:rsidRPr="00540CC2">
        <w:t xml:space="preserve"> pakeitimams </w:t>
      </w:r>
      <w:r w:rsidRPr="00540CC2">
        <w:t xml:space="preserve">bei atsižvelgiant į gautą Klaipėdos miesto </w:t>
      </w:r>
      <w:r w:rsidR="00126298" w:rsidRPr="00540CC2">
        <w:t>vyriausybės atstovės</w:t>
      </w:r>
      <w:r w:rsidRPr="00540CC2">
        <w:t xml:space="preserve"> </w:t>
      </w:r>
      <w:r w:rsidR="002F2CDE" w:rsidRPr="00540CC2">
        <w:rPr>
          <w:lang w:val="en-US"/>
        </w:rPr>
        <w:t>2021 m. kovo 4</w:t>
      </w:r>
      <w:r w:rsidRPr="00540CC2">
        <w:rPr>
          <w:lang w:val="en-US"/>
        </w:rPr>
        <w:t xml:space="preserve"> d. ra</w:t>
      </w:r>
      <w:r w:rsidRPr="00540CC2">
        <w:t xml:space="preserve">štą Nr. </w:t>
      </w:r>
      <w:r w:rsidR="006059C3" w:rsidRPr="00540CC2">
        <w:rPr>
          <w:lang w:val="en-US"/>
        </w:rPr>
        <w:t xml:space="preserve">R1-1663 </w:t>
      </w:r>
      <w:r w:rsidR="006059C3" w:rsidRPr="00540CC2">
        <w:t>„</w:t>
      </w:r>
      <w:r w:rsidR="006059C3" w:rsidRPr="00540CC2">
        <w:rPr>
          <w:lang w:val="en-US"/>
        </w:rPr>
        <w:t>D</w:t>
      </w:r>
      <w:r w:rsidR="006059C3" w:rsidRPr="00540CC2">
        <w:t>ė</w:t>
      </w:r>
      <w:r w:rsidR="006059C3" w:rsidRPr="00540CC2">
        <w:rPr>
          <w:lang w:val="en-US"/>
        </w:rPr>
        <w:t>l LR vietos savivaldos į</w:t>
      </w:r>
      <w:r w:rsidR="002F2CDE" w:rsidRPr="00540CC2">
        <w:rPr>
          <w:lang w:val="en-US"/>
        </w:rPr>
        <w:t>statymo 33</w:t>
      </w:r>
      <w:r w:rsidR="006059C3" w:rsidRPr="00540CC2">
        <w:rPr>
          <w:lang w:val="en-US"/>
        </w:rPr>
        <w:t xml:space="preserve"> ir 35-1 </w:t>
      </w:r>
      <w:r w:rsidR="006059C3" w:rsidRPr="00540CC2">
        <w:t>straipsnių įgyvendinimo“.</w:t>
      </w:r>
      <w:r w:rsidR="00D13708" w:rsidRPr="00540CC2">
        <w:rPr>
          <w:lang w:val="en-US"/>
        </w:rPr>
        <w:t xml:space="preserve"> </w:t>
      </w:r>
    </w:p>
    <w:p w14:paraId="2B952D8D" w14:textId="34689C2C" w:rsidR="00855BA7" w:rsidRPr="005E5144" w:rsidRDefault="001A62A1" w:rsidP="00E17AC1">
      <w:pPr>
        <w:overflowPunct w:val="0"/>
        <w:autoSpaceDE w:val="0"/>
        <w:autoSpaceDN w:val="0"/>
        <w:adjustRightInd w:val="0"/>
        <w:ind w:firstLine="720"/>
        <w:jc w:val="both"/>
      </w:pPr>
      <w:r w:rsidRPr="0061798B">
        <w:t xml:space="preserve">Įsigaliojus Vietos savivaldos įstatymo pakeitimams atsirado būtinybė tikslinti ir savivaldybės tarybos sprendimu tvirtinti seniūnaičių </w:t>
      </w:r>
      <w:r>
        <w:t xml:space="preserve">rinkimų </w:t>
      </w:r>
      <w:r w:rsidRPr="0061798B">
        <w:t>tvarkos aprašą</w:t>
      </w:r>
      <w:r>
        <w:t>.</w:t>
      </w:r>
      <w:r w:rsidRPr="005E5144">
        <w:t xml:space="preserve"> </w:t>
      </w:r>
      <w:r w:rsidR="00F56584" w:rsidRPr="005E5144">
        <w:t>Esminiai savivaldybės tarybos sprendimo projektu siūlomi pakeitimai</w:t>
      </w:r>
      <w:r w:rsidR="005E5144" w:rsidRPr="005E5144">
        <w:t>:</w:t>
      </w:r>
    </w:p>
    <w:p w14:paraId="76818E58" w14:textId="4EE4871C" w:rsidR="00F56584" w:rsidRDefault="005E5144" w:rsidP="005E5144">
      <w:pPr>
        <w:pStyle w:val="Default"/>
        <w:ind w:firstLine="720"/>
        <w:jc w:val="both"/>
        <w:rPr>
          <w:sz w:val="23"/>
          <w:szCs w:val="23"/>
          <w:highlight w:val="yellow"/>
        </w:rPr>
      </w:pPr>
      <w:r w:rsidRPr="005E5144">
        <w:rPr>
          <w:sz w:val="23"/>
          <w:szCs w:val="23"/>
          <w:lang w:val="en-US"/>
        </w:rPr>
        <w:t>1.</w:t>
      </w:r>
      <w:r w:rsidRPr="005E5144">
        <w:rPr>
          <w:sz w:val="23"/>
          <w:szCs w:val="23"/>
        </w:rPr>
        <w:t xml:space="preserve"> </w:t>
      </w:r>
      <w:r w:rsidR="00F56584" w:rsidRPr="005E5144">
        <w:rPr>
          <w:sz w:val="23"/>
          <w:szCs w:val="23"/>
        </w:rPr>
        <w:t>Suvienodintos seniūnaičių rinkimų nuostatos, seniūnaitijos nebeskirstomos pagal gyventojų skaičių.</w:t>
      </w:r>
      <w:r w:rsidR="00F56584" w:rsidRPr="00F56584">
        <w:rPr>
          <w:shd w:val="clear" w:color="auto" w:fill="FFFFFF"/>
        </w:rPr>
        <w:t xml:space="preserve"> </w:t>
      </w:r>
      <w:r w:rsidR="00F56584">
        <w:rPr>
          <w:shd w:val="clear" w:color="auto" w:fill="FFFFFF"/>
        </w:rPr>
        <w:t>N</w:t>
      </w:r>
      <w:r w:rsidR="00273326">
        <w:rPr>
          <w:shd w:val="clear" w:color="auto" w:fill="FFFFFF"/>
        </w:rPr>
        <w:t>e</w:t>
      </w:r>
      <w:r w:rsidR="00F56584">
        <w:rPr>
          <w:shd w:val="clear" w:color="auto" w:fill="FFFFFF"/>
        </w:rPr>
        <w:t>priklausomai nuo to</w:t>
      </w:r>
      <w:r w:rsidR="00F56584">
        <w:rPr>
          <w:lang w:eastAsia="ar-SA"/>
        </w:rPr>
        <w:t>, kokio dydžio seniūnaitija, rinkimai gali būti vykdomi organizuojant gyventojų susirinkimą arba gyventojams balsuojant raštu ar elektroninių ryšių priemonėmis savivaldybės interneto svetainėje.</w:t>
      </w:r>
    </w:p>
    <w:p w14:paraId="429AF746" w14:textId="35BB07A5" w:rsidR="0046310A" w:rsidRDefault="005E5144" w:rsidP="00E17AC1">
      <w:pPr>
        <w:pStyle w:val="Default"/>
        <w:ind w:firstLine="720"/>
        <w:jc w:val="both"/>
        <w:rPr>
          <w:sz w:val="23"/>
          <w:szCs w:val="23"/>
          <w:highlight w:val="yellow"/>
        </w:rPr>
      </w:pPr>
      <w:r w:rsidRPr="005E5144">
        <w:rPr>
          <w:sz w:val="23"/>
          <w:szCs w:val="23"/>
        </w:rPr>
        <w:t xml:space="preserve">2. </w:t>
      </w:r>
      <w:r w:rsidR="0046310A" w:rsidRPr="005E5144">
        <w:rPr>
          <w:sz w:val="23"/>
          <w:szCs w:val="23"/>
        </w:rPr>
        <w:t>Papildytas asmenų, kurie negali būti renkami seniūnaičiais, sąrašas.</w:t>
      </w:r>
      <w:r w:rsidR="0046310A" w:rsidRPr="0046310A">
        <w:rPr>
          <w:shd w:val="clear" w:color="auto" w:fill="FFFFFF"/>
        </w:rPr>
        <w:t xml:space="preserve"> </w:t>
      </w:r>
      <w:r w:rsidR="0046310A">
        <w:rPr>
          <w:shd w:val="clear" w:color="auto" w:fill="FFFFFF"/>
        </w:rPr>
        <w:t>Seniūnaičiu negali būti Savivaldybės administracijos direktoriaus pavaduotojas, Savivaldybės kontrolės ir audito tarnybos valstybės tarnautojas ar darbuotojas, dirbantis pagal darbo sutartį ir Savivaldybės administracijos darbuotojas, dirbantis pagal darbo sutartį.</w:t>
      </w:r>
    </w:p>
    <w:p w14:paraId="660D7285" w14:textId="38F1548D" w:rsidR="0046310A" w:rsidRDefault="00DD401B" w:rsidP="00E17AC1">
      <w:pPr>
        <w:pStyle w:val="Default"/>
        <w:ind w:firstLine="720"/>
        <w:jc w:val="both"/>
        <w:rPr>
          <w:sz w:val="23"/>
          <w:szCs w:val="23"/>
          <w:highlight w:val="yellow"/>
        </w:rPr>
      </w:pPr>
      <w:r w:rsidRPr="00DD401B">
        <w:rPr>
          <w:sz w:val="23"/>
          <w:szCs w:val="23"/>
        </w:rPr>
        <w:t xml:space="preserve">3. </w:t>
      </w:r>
      <w:r w:rsidR="0046310A" w:rsidRPr="00DD401B">
        <w:rPr>
          <w:sz w:val="23"/>
          <w:szCs w:val="23"/>
        </w:rPr>
        <w:t xml:space="preserve">Nustatyta išimtis, kada seniūnaičio kadencija gali trukti ilgiau negu 4 metus. </w:t>
      </w:r>
      <w:r>
        <w:rPr>
          <w:sz w:val="23"/>
          <w:szCs w:val="23"/>
        </w:rPr>
        <w:t>J</w:t>
      </w:r>
      <w:r w:rsidR="0046310A">
        <w:rPr>
          <w:bCs/>
          <w:lang w:eastAsia="ar-SA"/>
        </w:rPr>
        <w:t xml:space="preserve">eigu seniūnaitis išrenkamas </w:t>
      </w:r>
      <w:r w:rsidR="0046310A">
        <w:rPr>
          <w:shd w:val="clear" w:color="auto" w:fill="FFFFFF"/>
        </w:rPr>
        <w:t>naujuose seniūnaičio rinkimuose likus ne daugiau kaip metams iki Savivaldybės tarybos rinkimų, artimiausiuose seniūnaičių rinkimuose toje seniūnaitijoje seniūnaitis nerenkamas ir tokio seniūnaičio kadencija trunka iki kitų seniūnaičių rinkimų, tai yra ilgiau negu 4 metus.</w:t>
      </w:r>
    </w:p>
    <w:p w14:paraId="16917B9C" w14:textId="40577D84" w:rsidR="00E17AC1" w:rsidRPr="00DD401B" w:rsidRDefault="00DD401B" w:rsidP="00E17AC1">
      <w:pPr>
        <w:pStyle w:val="Default"/>
        <w:ind w:firstLine="720"/>
        <w:jc w:val="both"/>
        <w:rPr>
          <w:sz w:val="23"/>
          <w:szCs w:val="23"/>
        </w:rPr>
      </w:pPr>
      <w:r w:rsidRPr="00DD401B">
        <w:rPr>
          <w:sz w:val="23"/>
          <w:szCs w:val="23"/>
        </w:rPr>
        <w:t xml:space="preserve">4. </w:t>
      </w:r>
      <w:r w:rsidR="0046310A" w:rsidRPr="00DD401B">
        <w:rPr>
          <w:sz w:val="23"/>
          <w:szCs w:val="23"/>
        </w:rPr>
        <w:t>Pripažintos netekusios galios Įstatymo nuostatos dėl seniūnaičio atšaukimo</w:t>
      </w:r>
      <w:r w:rsidR="00E17AC1" w:rsidRPr="00DD401B">
        <w:rPr>
          <w:sz w:val="23"/>
          <w:szCs w:val="23"/>
        </w:rPr>
        <w:t xml:space="preserve"> ir naikinama</w:t>
      </w:r>
      <w:r>
        <w:rPr>
          <w:sz w:val="23"/>
          <w:szCs w:val="23"/>
        </w:rPr>
        <w:t xml:space="preserve"> </w:t>
      </w:r>
      <w:r w:rsidR="00E17AC1" w:rsidRPr="00DD401B">
        <w:rPr>
          <w:sz w:val="23"/>
          <w:szCs w:val="23"/>
        </w:rPr>
        <w:t xml:space="preserve"> nuostata dėl seniūn</w:t>
      </w:r>
      <w:r w:rsidR="00FD488B" w:rsidRPr="00DD401B">
        <w:rPr>
          <w:sz w:val="23"/>
          <w:szCs w:val="23"/>
        </w:rPr>
        <w:t>ai</w:t>
      </w:r>
      <w:r w:rsidR="00E17AC1" w:rsidRPr="00DD401B">
        <w:rPr>
          <w:sz w:val="23"/>
          <w:szCs w:val="23"/>
        </w:rPr>
        <w:t>čio atšaukimo tvarkos.</w:t>
      </w:r>
    </w:p>
    <w:p w14:paraId="7FDD05E6" w14:textId="136BE572" w:rsidR="002C7F1E" w:rsidRPr="0061798B" w:rsidRDefault="004B79C1" w:rsidP="002C7F1E">
      <w:pPr>
        <w:ind w:firstLine="851"/>
        <w:jc w:val="both"/>
      </w:pPr>
      <w:r>
        <w:t xml:space="preserve">5. </w:t>
      </w:r>
      <w:r w:rsidR="002C7F1E" w:rsidRPr="0061798B">
        <w:t xml:space="preserve">Tvarkos aprašo projekte atsiranda nuostata, kad jeigu seniūnaitis atsisako savo įgaliojimų, </w:t>
      </w:r>
      <w:r w:rsidR="002C7F1E">
        <w:t>negali atlikti pareigų dėl neįgalumo ar netekto darbingumo arba miršta,</w:t>
      </w:r>
      <w:r w:rsidR="002C7F1E" w:rsidRPr="0061798B">
        <w:t xml:space="preserve"> tuomet organizuojami nauji seniūnaičio rinkimai.</w:t>
      </w:r>
    </w:p>
    <w:p w14:paraId="60EDE6AC" w14:textId="77777777" w:rsidR="00680807" w:rsidRPr="00FF0044" w:rsidRDefault="00680807" w:rsidP="00680807">
      <w:pPr>
        <w:ind w:firstLine="540"/>
        <w:jc w:val="both"/>
        <w:rPr>
          <w:b/>
          <w:bCs/>
        </w:rPr>
      </w:pPr>
      <w:r w:rsidRPr="00FF0044">
        <w:rPr>
          <w:b/>
          <w:bCs/>
        </w:rPr>
        <w:t>3. Kokių rezultatų laukiama.</w:t>
      </w:r>
    </w:p>
    <w:p w14:paraId="21B747A7" w14:textId="34FB2087" w:rsidR="00680807" w:rsidRDefault="00680807" w:rsidP="00680807">
      <w:pPr>
        <w:ind w:firstLine="540"/>
        <w:jc w:val="both"/>
      </w:pPr>
      <w:r>
        <w:t xml:space="preserve"> </w:t>
      </w:r>
      <w:r w:rsidR="009E7A5D" w:rsidRPr="00223ACF">
        <w:t xml:space="preserve">Priėmus sprendimo projektą </w:t>
      </w:r>
      <w:r w:rsidR="005A3DCE">
        <w:t xml:space="preserve">Aprašas atitiks </w:t>
      </w:r>
      <w:r w:rsidR="00CE70DF">
        <w:t>Vietos savivaldos</w:t>
      </w:r>
      <w:r w:rsidR="005A3DCE">
        <w:t xml:space="preserve"> </w:t>
      </w:r>
      <w:r w:rsidR="004B79C1">
        <w:t xml:space="preserve">įstatymo </w:t>
      </w:r>
      <w:r w:rsidR="005A3DCE">
        <w:t>nuostatus</w:t>
      </w:r>
      <w:r w:rsidR="007266E5">
        <w:t>.</w:t>
      </w:r>
    </w:p>
    <w:p w14:paraId="0F448C1E" w14:textId="77777777" w:rsidR="00680807" w:rsidRPr="00AC7B35" w:rsidRDefault="00680807" w:rsidP="00680807">
      <w:pPr>
        <w:ind w:firstLine="540"/>
        <w:jc w:val="both"/>
        <w:rPr>
          <w:b/>
          <w:bCs/>
        </w:rPr>
      </w:pPr>
      <w:r w:rsidRPr="00AC7B35">
        <w:rPr>
          <w:b/>
          <w:bCs/>
        </w:rPr>
        <w:t>4. Sprendimo projekto rengimo metu gauti specialistų vertinimai.</w:t>
      </w:r>
    </w:p>
    <w:p w14:paraId="53C00216" w14:textId="77777777" w:rsidR="00680807" w:rsidRPr="00FF0044" w:rsidRDefault="00680807" w:rsidP="00680807">
      <w:pPr>
        <w:ind w:firstLine="567"/>
        <w:jc w:val="both"/>
      </w:pPr>
      <w:r w:rsidRPr="00AC7B35">
        <w:rPr>
          <w:bCs/>
        </w:rPr>
        <w:t>Nėra.</w:t>
      </w:r>
    </w:p>
    <w:p w14:paraId="081CDFC3" w14:textId="77777777" w:rsidR="00680807" w:rsidRPr="00FF0044" w:rsidRDefault="00680807" w:rsidP="00680807">
      <w:pPr>
        <w:ind w:firstLine="567"/>
        <w:jc w:val="both"/>
        <w:rPr>
          <w:b/>
        </w:rPr>
      </w:pPr>
      <w:r w:rsidRPr="00FF0044">
        <w:rPr>
          <w:b/>
          <w:bCs/>
        </w:rPr>
        <w:t>5. Išlaidų sąmatos, skaičiavimai, reikalingi pagrindimai ir paaiškinimai.</w:t>
      </w:r>
    </w:p>
    <w:p w14:paraId="56C0E02E" w14:textId="77777777" w:rsidR="00680807" w:rsidRPr="00FF0044" w:rsidRDefault="00680807" w:rsidP="00680807">
      <w:pPr>
        <w:ind w:firstLine="567"/>
        <w:jc w:val="both"/>
      </w:pPr>
      <w:r w:rsidRPr="00FF0044">
        <w:t>Sąmatos i</w:t>
      </w:r>
      <w:r>
        <w:t>r skaičiavimai nepateikiami, kadangi</w:t>
      </w:r>
      <w:r w:rsidRPr="00FF0044">
        <w:t xml:space="preserve"> lėšų neprašoma.</w:t>
      </w:r>
    </w:p>
    <w:p w14:paraId="40652239" w14:textId="77777777" w:rsidR="00680807" w:rsidRPr="00FF0044" w:rsidRDefault="00680807" w:rsidP="00680807">
      <w:pPr>
        <w:ind w:firstLine="567"/>
        <w:jc w:val="both"/>
        <w:rPr>
          <w:b/>
        </w:rPr>
      </w:pPr>
      <w:r w:rsidRPr="00FF0044">
        <w:rPr>
          <w:b/>
        </w:rPr>
        <w:t>6.</w:t>
      </w:r>
      <w:r w:rsidRPr="00FF0044">
        <w:t xml:space="preserve"> </w:t>
      </w:r>
      <w:r w:rsidRPr="00FF0044">
        <w:rPr>
          <w:b/>
        </w:rPr>
        <w:t>Lėšų poreikis sprendimo įgyvendinimui.</w:t>
      </w:r>
    </w:p>
    <w:p w14:paraId="02DEB290" w14:textId="77777777" w:rsidR="00680807" w:rsidRPr="00FF0044" w:rsidRDefault="00680807" w:rsidP="00680807">
      <w:pPr>
        <w:ind w:firstLine="567"/>
        <w:jc w:val="both"/>
      </w:pPr>
      <w:r w:rsidRPr="00FF0044">
        <w:t>Savivaldybės lėšų nereikės.</w:t>
      </w:r>
    </w:p>
    <w:p w14:paraId="3474E739" w14:textId="77777777" w:rsidR="00680807" w:rsidRPr="00FF0044" w:rsidRDefault="00680807" w:rsidP="00680807">
      <w:pPr>
        <w:ind w:firstLine="567"/>
        <w:jc w:val="both"/>
        <w:rPr>
          <w:b/>
        </w:rPr>
      </w:pPr>
      <w:r w:rsidRPr="00FF0044">
        <w:rPr>
          <w:b/>
          <w:bCs/>
        </w:rPr>
        <w:lastRenderedPageBreak/>
        <w:t>7. Galimos teigiamos ar neigiamos sprendimo priėmimo pasekmės.</w:t>
      </w:r>
    </w:p>
    <w:p w14:paraId="4C497650" w14:textId="7F26850D" w:rsidR="007266E5" w:rsidRPr="004B79C1" w:rsidRDefault="006B06DE" w:rsidP="007266E5">
      <w:pPr>
        <w:ind w:firstLine="720"/>
        <w:jc w:val="both"/>
      </w:pPr>
      <w:r w:rsidRPr="004B79C1">
        <w:t>T</w:t>
      </w:r>
      <w:r w:rsidR="007266E5" w:rsidRPr="004B79C1">
        <w:t xml:space="preserve">eigiamos pasekmės – </w:t>
      </w:r>
      <w:r w:rsidR="001D57D2">
        <w:t>patvirtinus Aprašą</w:t>
      </w:r>
      <w:r w:rsidRPr="004B79C1">
        <w:t xml:space="preserve"> bus </w:t>
      </w:r>
      <w:r w:rsidR="007266E5" w:rsidRPr="004B79C1">
        <w:t>įgyvendin</w:t>
      </w:r>
      <w:r w:rsidR="000432DB" w:rsidRPr="004B79C1">
        <w:t>tos</w:t>
      </w:r>
      <w:r w:rsidR="007266E5" w:rsidRPr="004B79C1">
        <w:t xml:space="preserve"> </w:t>
      </w:r>
      <w:r w:rsidR="000432DB" w:rsidRPr="004B79C1">
        <w:rPr>
          <w:color w:val="000000"/>
          <w:spacing w:val="-4"/>
        </w:rPr>
        <w:t>Lietuvos Respublikos</w:t>
      </w:r>
      <w:r w:rsidR="000432DB" w:rsidRPr="004B79C1">
        <w:rPr>
          <w:bCs/>
          <w:color w:val="000000" w:themeColor="text1"/>
        </w:rPr>
        <w:t xml:space="preserve"> vietos savivaldos įstatymo nuostatos</w:t>
      </w:r>
      <w:r w:rsidR="000432DB" w:rsidRPr="004B79C1">
        <w:t>.</w:t>
      </w:r>
      <w:r w:rsidR="007266E5" w:rsidRPr="004B79C1">
        <w:t xml:space="preserve"> Neigiamų pasekmių nenumatoma.</w:t>
      </w:r>
    </w:p>
    <w:p w14:paraId="6951F3D3" w14:textId="77777777" w:rsidR="00801676" w:rsidRDefault="000F428F" w:rsidP="006B06DE">
      <w:pPr>
        <w:tabs>
          <w:tab w:val="left" w:pos="567"/>
        </w:tabs>
        <w:jc w:val="both"/>
      </w:pPr>
      <w:r>
        <w:tab/>
      </w:r>
    </w:p>
    <w:p w14:paraId="41FDFB10" w14:textId="77777777" w:rsidR="00B4584C" w:rsidRDefault="00B4584C" w:rsidP="00B4584C">
      <w:pPr>
        <w:ind w:firstLine="567"/>
        <w:jc w:val="both"/>
      </w:pPr>
    </w:p>
    <w:p w14:paraId="53EC6395" w14:textId="6C743ABB" w:rsidR="00B4584C" w:rsidRDefault="00B4584C" w:rsidP="00B4584C">
      <w:pPr>
        <w:ind w:firstLine="567"/>
        <w:jc w:val="both"/>
      </w:pPr>
      <w:r>
        <w:t xml:space="preserve">PRIDEDAMA:   </w:t>
      </w:r>
    </w:p>
    <w:p w14:paraId="7A6DBEB3" w14:textId="77777777" w:rsidR="00D81E5A" w:rsidRDefault="00B4584C" w:rsidP="00D81E5A">
      <w:pPr>
        <w:ind w:firstLine="709"/>
        <w:jc w:val="both"/>
      </w:pPr>
      <w:r>
        <w:t>1. Sprendimo projekto lyginamasis variantas, 1</w:t>
      </w:r>
      <w:r w:rsidR="00D81E5A">
        <w:rPr>
          <w:lang w:val="en-US"/>
        </w:rPr>
        <w:t>3</w:t>
      </w:r>
      <w:r w:rsidR="00D81E5A">
        <w:t xml:space="preserve"> lapų</w:t>
      </w:r>
      <w:r>
        <w:t>.</w:t>
      </w:r>
    </w:p>
    <w:p w14:paraId="1E740F07" w14:textId="10251A47" w:rsidR="00D81E5A" w:rsidRPr="00D81E5A" w:rsidRDefault="00D81E5A" w:rsidP="00D81E5A">
      <w:pPr>
        <w:ind w:firstLine="709"/>
        <w:jc w:val="both"/>
        <w:rPr>
          <w:lang w:val="en-US"/>
        </w:rPr>
      </w:pPr>
      <w:r>
        <w:rPr>
          <w:lang w:val="en-US"/>
        </w:rPr>
        <w:t xml:space="preserve">2. </w:t>
      </w:r>
      <w:r w:rsidRPr="00540CC2">
        <w:t xml:space="preserve">Klaipėdos miesto vyriausybės atstovės </w:t>
      </w:r>
      <w:r w:rsidRPr="00540CC2">
        <w:rPr>
          <w:lang w:val="en-US"/>
        </w:rPr>
        <w:t>2021 m. kovo 4 d. ra</w:t>
      </w:r>
      <w:r>
        <w:t xml:space="preserve">što </w:t>
      </w:r>
      <w:r w:rsidRPr="00540CC2">
        <w:t xml:space="preserve">Nr. </w:t>
      </w:r>
      <w:r w:rsidRPr="00540CC2">
        <w:rPr>
          <w:lang w:val="en-US"/>
        </w:rPr>
        <w:t xml:space="preserve">R1-1663 </w:t>
      </w:r>
      <w:r w:rsidRPr="00540CC2">
        <w:t>„</w:t>
      </w:r>
      <w:r w:rsidRPr="00540CC2">
        <w:rPr>
          <w:lang w:val="en-US"/>
        </w:rPr>
        <w:t>D</w:t>
      </w:r>
      <w:r w:rsidRPr="00540CC2">
        <w:t>ė</w:t>
      </w:r>
      <w:r w:rsidRPr="00540CC2">
        <w:rPr>
          <w:lang w:val="en-US"/>
        </w:rPr>
        <w:t xml:space="preserve">l LR vietos savivaldos įstatymo 33 ir 35-1 </w:t>
      </w:r>
      <w:r w:rsidRPr="00540CC2">
        <w:t>straipsnių įgyvendinimo“</w:t>
      </w:r>
      <w:r>
        <w:t xml:space="preserve"> kopija, 1 lapas</w:t>
      </w:r>
      <w:r w:rsidRPr="00540CC2">
        <w:t>.</w:t>
      </w:r>
      <w:r w:rsidRPr="00540CC2">
        <w:rPr>
          <w:lang w:val="en-US"/>
        </w:rPr>
        <w:t xml:space="preserve"> </w:t>
      </w:r>
    </w:p>
    <w:p w14:paraId="75D0F5D7" w14:textId="49AD6C47" w:rsidR="00B4584C" w:rsidRPr="00C96417" w:rsidRDefault="00D81E5A" w:rsidP="00B4584C">
      <w:pPr>
        <w:ind w:left="720" w:right="-82"/>
      </w:pPr>
      <w:r>
        <w:t>3</w:t>
      </w:r>
      <w:r w:rsidR="00B4584C" w:rsidRPr="00C96417">
        <w:t>. Teisės aktų, nurodytų sprendimo projekto įžangoje ir aiškinamajame rašte išrašai</w:t>
      </w:r>
      <w:r w:rsidR="00B4584C" w:rsidRPr="005403A2">
        <w:t xml:space="preserve">, </w:t>
      </w:r>
      <w:r>
        <w:rPr>
          <w:lang w:val="en-US"/>
        </w:rPr>
        <w:t>3</w:t>
      </w:r>
      <w:r w:rsidR="00B4584C" w:rsidRPr="00C96417">
        <w:t xml:space="preserve"> lapai.</w:t>
      </w:r>
    </w:p>
    <w:p w14:paraId="665C59F1" w14:textId="77777777" w:rsidR="00D93688" w:rsidRDefault="00D93688" w:rsidP="006B06DE">
      <w:pPr>
        <w:tabs>
          <w:tab w:val="left" w:pos="567"/>
        </w:tabs>
        <w:jc w:val="both"/>
      </w:pPr>
    </w:p>
    <w:p w14:paraId="04A4691F" w14:textId="77777777" w:rsidR="006B06DE" w:rsidRPr="00C87455" w:rsidRDefault="006B06DE" w:rsidP="006B06DE">
      <w:pPr>
        <w:pStyle w:val="Sraopastraipa"/>
        <w:tabs>
          <w:tab w:val="left" w:pos="993"/>
        </w:tabs>
        <w:ind w:left="748" w:right="-82"/>
        <w:jc w:val="both"/>
      </w:pPr>
    </w:p>
    <w:p w14:paraId="65E28447" w14:textId="77777777" w:rsidR="000C6909" w:rsidRDefault="000C6909" w:rsidP="000C6909">
      <w:r>
        <w:t>Jaunimo ir bendruomenių reikalų koordinavimo</w:t>
      </w:r>
    </w:p>
    <w:p w14:paraId="3DF97A2D" w14:textId="362539A1" w:rsidR="000C6909" w:rsidRDefault="000C6909" w:rsidP="000C6909">
      <w:r>
        <w:t xml:space="preserve">grupės </w:t>
      </w:r>
      <w:r w:rsidR="00CE26F1">
        <w:t>vadovė (</w:t>
      </w:r>
      <w:r>
        <w:t>jaunimo reikalų koordinatorė</w:t>
      </w:r>
      <w:r w:rsidR="00CE26F1">
        <w:t>)</w:t>
      </w:r>
      <w:r>
        <w:t xml:space="preserve"> </w:t>
      </w:r>
      <w:r>
        <w:tab/>
      </w:r>
      <w:r>
        <w:tab/>
      </w:r>
      <w:r>
        <w:tab/>
        <w:t>Aistė Valadkienė</w:t>
      </w:r>
    </w:p>
    <w:p w14:paraId="26D0D6C8" w14:textId="77777777" w:rsidR="000C6909" w:rsidRPr="009D6FC4" w:rsidRDefault="000C6909" w:rsidP="000C6909"/>
    <w:p w14:paraId="73653393" w14:textId="0C7878F4" w:rsidR="006057D9" w:rsidRDefault="006057D9" w:rsidP="00AB245C">
      <w:pPr>
        <w:ind w:firstLine="851"/>
        <w:jc w:val="both"/>
        <w:rPr>
          <w:b/>
        </w:rPr>
      </w:pPr>
    </w:p>
    <w:p w14:paraId="04C4E782" w14:textId="77777777" w:rsidR="006057D9" w:rsidRPr="00223ACF" w:rsidRDefault="006057D9" w:rsidP="00AB245C">
      <w:pPr>
        <w:ind w:firstLine="851"/>
        <w:jc w:val="both"/>
        <w:rPr>
          <w:b/>
        </w:rPr>
      </w:pPr>
    </w:p>
    <w:sectPr w:rsidR="006057D9" w:rsidRPr="00223AC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06A5E" w14:textId="77777777" w:rsidR="000E7758" w:rsidRDefault="000E7758" w:rsidP="00695A91">
      <w:r>
        <w:separator/>
      </w:r>
    </w:p>
  </w:endnote>
  <w:endnote w:type="continuationSeparator" w:id="0">
    <w:p w14:paraId="6AAAE9B0" w14:textId="77777777" w:rsidR="000E7758" w:rsidRDefault="000E7758" w:rsidP="00695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8E6DA7" w14:textId="77777777" w:rsidR="000E7758" w:rsidRDefault="000E7758" w:rsidP="00695A91">
      <w:r>
        <w:separator/>
      </w:r>
    </w:p>
  </w:footnote>
  <w:footnote w:type="continuationSeparator" w:id="0">
    <w:p w14:paraId="1D29EDFC" w14:textId="77777777" w:rsidR="000E7758" w:rsidRDefault="000E7758" w:rsidP="00695A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C54757"/>
    <w:multiLevelType w:val="hybridMultilevel"/>
    <w:tmpl w:val="26D05B80"/>
    <w:lvl w:ilvl="0" w:tplc="55A066E0">
      <w:start w:val="1"/>
      <w:numFmt w:val="decimal"/>
      <w:lvlText w:val="%1."/>
      <w:lvlJc w:val="left"/>
      <w:pPr>
        <w:ind w:left="1108" w:hanging="360"/>
      </w:pPr>
      <w:rPr>
        <w:rFonts w:hint="default"/>
      </w:rPr>
    </w:lvl>
    <w:lvl w:ilvl="1" w:tplc="04090019" w:tentative="1">
      <w:start w:val="1"/>
      <w:numFmt w:val="lowerLetter"/>
      <w:lvlText w:val="%2."/>
      <w:lvlJc w:val="left"/>
      <w:pPr>
        <w:ind w:left="1828" w:hanging="360"/>
      </w:pPr>
    </w:lvl>
    <w:lvl w:ilvl="2" w:tplc="0409001B" w:tentative="1">
      <w:start w:val="1"/>
      <w:numFmt w:val="lowerRoman"/>
      <w:lvlText w:val="%3."/>
      <w:lvlJc w:val="right"/>
      <w:pPr>
        <w:ind w:left="2548" w:hanging="180"/>
      </w:pPr>
    </w:lvl>
    <w:lvl w:ilvl="3" w:tplc="0409000F" w:tentative="1">
      <w:start w:val="1"/>
      <w:numFmt w:val="decimal"/>
      <w:lvlText w:val="%4."/>
      <w:lvlJc w:val="left"/>
      <w:pPr>
        <w:ind w:left="3268" w:hanging="360"/>
      </w:pPr>
    </w:lvl>
    <w:lvl w:ilvl="4" w:tplc="04090019" w:tentative="1">
      <w:start w:val="1"/>
      <w:numFmt w:val="lowerLetter"/>
      <w:lvlText w:val="%5."/>
      <w:lvlJc w:val="left"/>
      <w:pPr>
        <w:ind w:left="3988" w:hanging="360"/>
      </w:pPr>
    </w:lvl>
    <w:lvl w:ilvl="5" w:tplc="0409001B" w:tentative="1">
      <w:start w:val="1"/>
      <w:numFmt w:val="lowerRoman"/>
      <w:lvlText w:val="%6."/>
      <w:lvlJc w:val="right"/>
      <w:pPr>
        <w:ind w:left="4708" w:hanging="180"/>
      </w:pPr>
    </w:lvl>
    <w:lvl w:ilvl="6" w:tplc="0409000F" w:tentative="1">
      <w:start w:val="1"/>
      <w:numFmt w:val="decimal"/>
      <w:lvlText w:val="%7."/>
      <w:lvlJc w:val="left"/>
      <w:pPr>
        <w:ind w:left="5428" w:hanging="360"/>
      </w:pPr>
    </w:lvl>
    <w:lvl w:ilvl="7" w:tplc="04090019" w:tentative="1">
      <w:start w:val="1"/>
      <w:numFmt w:val="lowerLetter"/>
      <w:lvlText w:val="%8."/>
      <w:lvlJc w:val="left"/>
      <w:pPr>
        <w:ind w:left="6148" w:hanging="360"/>
      </w:pPr>
    </w:lvl>
    <w:lvl w:ilvl="8" w:tplc="0409001B" w:tentative="1">
      <w:start w:val="1"/>
      <w:numFmt w:val="lowerRoman"/>
      <w:lvlText w:val="%9."/>
      <w:lvlJc w:val="right"/>
      <w:pPr>
        <w:ind w:left="6868" w:hanging="180"/>
      </w:pPr>
    </w:lvl>
  </w:abstractNum>
  <w:abstractNum w:abstractNumId="1" w15:restartNumberingAfterBreak="0">
    <w:nsid w:val="10E858E5"/>
    <w:multiLevelType w:val="hybridMultilevel"/>
    <w:tmpl w:val="015436AA"/>
    <w:lvl w:ilvl="0" w:tplc="E87C9C4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27E"/>
    <w:rsid w:val="0000409A"/>
    <w:rsid w:val="00005FE9"/>
    <w:rsid w:val="00017664"/>
    <w:rsid w:val="00020A6E"/>
    <w:rsid w:val="000432DB"/>
    <w:rsid w:val="00046011"/>
    <w:rsid w:val="000521EF"/>
    <w:rsid w:val="000657E5"/>
    <w:rsid w:val="00071FBA"/>
    <w:rsid w:val="00076D95"/>
    <w:rsid w:val="00090129"/>
    <w:rsid w:val="000C6909"/>
    <w:rsid w:val="000C79F2"/>
    <w:rsid w:val="000E7758"/>
    <w:rsid w:val="000F428F"/>
    <w:rsid w:val="00104FF8"/>
    <w:rsid w:val="00126298"/>
    <w:rsid w:val="00126BB5"/>
    <w:rsid w:val="00141599"/>
    <w:rsid w:val="00145ADE"/>
    <w:rsid w:val="00153EE2"/>
    <w:rsid w:val="001544D6"/>
    <w:rsid w:val="001713FB"/>
    <w:rsid w:val="0017327F"/>
    <w:rsid w:val="00196E2F"/>
    <w:rsid w:val="001A62A1"/>
    <w:rsid w:val="001A7D83"/>
    <w:rsid w:val="001C66F7"/>
    <w:rsid w:val="001D57D2"/>
    <w:rsid w:val="0020701C"/>
    <w:rsid w:val="00210479"/>
    <w:rsid w:val="00223ACF"/>
    <w:rsid w:val="002354F9"/>
    <w:rsid w:val="00273326"/>
    <w:rsid w:val="002C2D15"/>
    <w:rsid w:val="002C361E"/>
    <w:rsid w:val="002C7F1E"/>
    <w:rsid w:val="002D1234"/>
    <w:rsid w:val="002E3473"/>
    <w:rsid w:val="002F2CDE"/>
    <w:rsid w:val="002F3BB2"/>
    <w:rsid w:val="002F579B"/>
    <w:rsid w:val="002F6F16"/>
    <w:rsid w:val="00307C31"/>
    <w:rsid w:val="0031118F"/>
    <w:rsid w:val="0031495F"/>
    <w:rsid w:val="00317A61"/>
    <w:rsid w:val="00323266"/>
    <w:rsid w:val="003306EC"/>
    <w:rsid w:val="003336C3"/>
    <w:rsid w:val="003922B6"/>
    <w:rsid w:val="00395CED"/>
    <w:rsid w:val="00397A1D"/>
    <w:rsid w:val="003A2256"/>
    <w:rsid w:val="003B3C8C"/>
    <w:rsid w:val="003E4D28"/>
    <w:rsid w:val="0041665E"/>
    <w:rsid w:val="0045303A"/>
    <w:rsid w:val="0046310A"/>
    <w:rsid w:val="004632C1"/>
    <w:rsid w:val="0047107E"/>
    <w:rsid w:val="004762CF"/>
    <w:rsid w:val="00482A41"/>
    <w:rsid w:val="004A7328"/>
    <w:rsid w:val="004B3392"/>
    <w:rsid w:val="004B79C1"/>
    <w:rsid w:val="005069FF"/>
    <w:rsid w:val="005132BA"/>
    <w:rsid w:val="00525D8B"/>
    <w:rsid w:val="0053518C"/>
    <w:rsid w:val="00536841"/>
    <w:rsid w:val="00540CC2"/>
    <w:rsid w:val="005430CF"/>
    <w:rsid w:val="00550076"/>
    <w:rsid w:val="00560A09"/>
    <w:rsid w:val="00574AF9"/>
    <w:rsid w:val="00586D93"/>
    <w:rsid w:val="005933CA"/>
    <w:rsid w:val="005A3DCE"/>
    <w:rsid w:val="005B1725"/>
    <w:rsid w:val="005C54E4"/>
    <w:rsid w:val="005D7BD7"/>
    <w:rsid w:val="005E0DC3"/>
    <w:rsid w:val="005E5144"/>
    <w:rsid w:val="006057D9"/>
    <w:rsid w:val="006059C3"/>
    <w:rsid w:val="00614BC1"/>
    <w:rsid w:val="00680807"/>
    <w:rsid w:val="00681527"/>
    <w:rsid w:val="006848E7"/>
    <w:rsid w:val="00691989"/>
    <w:rsid w:val="00695A91"/>
    <w:rsid w:val="006A54A8"/>
    <w:rsid w:val="006B06DE"/>
    <w:rsid w:val="006E64F3"/>
    <w:rsid w:val="006F2692"/>
    <w:rsid w:val="00707DEF"/>
    <w:rsid w:val="007266E5"/>
    <w:rsid w:val="00777ED5"/>
    <w:rsid w:val="007C311C"/>
    <w:rsid w:val="007D18C7"/>
    <w:rsid w:val="007D18FB"/>
    <w:rsid w:val="00801676"/>
    <w:rsid w:val="0081370F"/>
    <w:rsid w:val="008368CA"/>
    <w:rsid w:val="008460B4"/>
    <w:rsid w:val="008465F0"/>
    <w:rsid w:val="00855BA7"/>
    <w:rsid w:val="0089474B"/>
    <w:rsid w:val="008A64CC"/>
    <w:rsid w:val="008D65CC"/>
    <w:rsid w:val="008E44C3"/>
    <w:rsid w:val="008E5393"/>
    <w:rsid w:val="00910862"/>
    <w:rsid w:val="00911D68"/>
    <w:rsid w:val="009250B7"/>
    <w:rsid w:val="00946435"/>
    <w:rsid w:val="00953717"/>
    <w:rsid w:val="009600D5"/>
    <w:rsid w:val="00991A7F"/>
    <w:rsid w:val="009A5FEF"/>
    <w:rsid w:val="009B3B70"/>
    <w:rsid w:val="009D6FC4"/>
    <w:rsid w:val="009E0C23"/>
    <w:rsid w:val="009E7A5D"/>
    <w:rsid w:val="009F7B58"/>
    <w:rsid w:val="00A36274"/>
    <w:rsid w:val="00A403D0"/>
    <w:rsid w:val="00A6227E"/>
    <w:rsid w:val="00A76583"/>
    <w:rsid w:val="00A90F19"/>
    <w:rsid w:val="00AA5D7E"/>
    <w:rsid w:val="00AB245C"/>
    <w:rsid w:val="00AE72B7"/>
    <w:rsid w:val="00B063FB"/>
    <w:rsid w:val="00B11933"/>
    <w:rsid w:val="00B4584C"/>
    <w:rsid w:val="00B465FF"/>
    <w:rsid w:val="00B6733E"/>
    <w:rsid w:val="00B92AFF"/>
    <w:rsid w:val="00B934F1"/>
    <w:rsid w:val="00B971DF"/>
    <w:rsid w:val="00BB0AE6"/>
    <w:rsid w:val="00BF35D8"/>
    <w:rsid w:val="00C07158"/>
    <w:rsid w:val="00C10A94"/>
    <w:rsid w:val="00C27296"/>
    <w:rsid w:val="00C42B72"/>
    <w:rsid w:val="00C70693"/>
    <w:rsid w:val="00C90DC3"/>
    <w:rsid w:val="00CA5805"/>
    <w:rsid w:val="00CD133D"/>
    <w:rsid w:val="00CD1909"/>
    <w:rsid w:val="00CD2E4B"/>
    <w:rsid w:val="00CE26F1"/>
    <w:rsid w:val="00CE70DF"/>
    <w:rsid w:val="00CF1396"/>
    <w:rsid w:val="00D06A40"/>
    <w:rsid w:val="00D13708"/>
    <w:rsid w:val="00D21B57"/>
    <w:rsid w:val="00D37587"/>
    <w:rsid w:val="00D81E5A"/>
    <w:rsid w:val="00D93688"/>
    <w:rsid w:val="00DC2C3C"/>
    <w:rsid w:val="00DC4642"/>
    <w:rsid w:val="00DD401B"/>
    <w:rsid w:val="00DD6C88"/>
    <w:rsid w:val="00DE3C7D"/>
    <w:rsid w:val="00E17AC1"/>
    <w:rsid w:val="00E41A3A"/>
    <w:rsid w:val="00E63F39"/>
    <w:rsid w:val="00E65034"/>
    <w:rsid w:val="00F036B7"/>
    <w:rsid w:val="00F05996"/>
    <w:rsid w:val="00F154EE"/>
    <w:rsid w:val="00F305E7"/>
    <w:rsid w:val="00F41265"/>
    <w:rsid w:val="00F561AF"/>
    <w:rsid w:val="00F56584"/>
    <w:rsid w:val="00F6224D"/>
    <w:rsid w:val="00F71D33"/>
    <w:rsid w:val="00F72F72"/>
    <w:rsid w:val="00F8274C"/>
    <w:rsid w:val="00F92A72"/>
    <w:rsid w:val="00F96A61"/>
    <w:rsid w:val="00FA75EE"/>
    <w:rsid w:val="00FB24F8"/>
    <w:rsid w:val="00FB737D"/>
    <w:rsid w:val="00FD44B6"/>
    <w:rsid w:val="00FD48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7499A"/>
  <w15:chartTrackingRefBased/>
  <w15:docId w15:val="{BA29F37B-63D6-4F5D-9A6F-840625CCB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90DC3"/>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E63F39"/>
    <w:pPr>
      <w:ind w:left="720"/>
      <w:contextualSpacing/>
    </w:pPr>
    <w:rPr>
      <w:lang w:eastAsia="en-US"/>
    </w:rPr>
  </w:style>
  <w:style w:type="paragraph" w:styleId="HTMLiankstoformatuotas">
    <w:name w:val="HTML Preformatted"/>
    <w:basedOn w:val="prastasis"/>
    <w:link w:val="HTMLiankstoformatuotasDiagrama"/>
    <w:uiPriority w:val="99"/>
    <w:semiHidden/>
    <w:unhideWhenUsed/>
    <w:rsid w:val="001C66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GB" w:eastAsia="en-US"/>
    </w:rPr>
  </w:style>
  <w:style w:type="character" w:customStyle="1" w:styleId="HTMLiankstoformatuotasDiagrama">
    <w:name w:val="HTML iš anksto formatuotas Diagrama"/>
    <w:basedOn w:val="Numatytasispastraiposriftas"/>
    <w:link w:val="HTMLiankstoformatuotas"/>
    <w:uiPriority w:val="99"/>
    <w:semiHidden/>
    <w:rsid w:val="001C66F7"/>
    <w:rPr>
      <w:rFonts w:ascii="Arial Unicode MS" w:eastAsia="Arial Unicode MS" w:hAnsi="Arial Unicode MS" w:cs="Arial Unicode MS"/>
      <w:sz w:val="20"/>
      <w:szCs w:val="20"/>
      <w:lang w:val="en-GB"/>
    </w:rPr>
  </w:style>
  <w:style w:type="character" w:styleId="Hipersaitas">
    <w:name w:val="Hyperlink"/>
    <w:basedOn w:val="Numatytasispastraiposriftas"/>
    <w:rsid w:val="00536841"/>
    <w:rPr>
      <w:color w:val="0000FF"/>
      <w:u w:val="single"/>
    </w:rPr>
  </w:style>
  <w:style w:type="paragraph" w:styleId="Pagrindiniotekstotrauka">
    <w:name w:val="Body Text Indent"/>
    <w:basedOn w:val="prastasis"/>
    <w:link w:val="PagrindiniotekstotraukaDiagrama"/>
    <w:uiPriority w:val="99"/>
    <w:unhideWhenUsed/>
    <w:rsid w:val="002F3BB2"/>
    <w:pPr>
      <w:spacing w:after="120"/>
      <w:ind w:left="283"/>
    </w:pPr>
    <w:rPr>
      <w:lang w:eastAsia="en-US"/>
    </w:rPr>
  </w:style>
  <w:style w:type="character" w:customStyle="1" w:styleId="PagrindiniotekstotraukaDiagrama">
    <w:name w:val="Pagrindinio teksto įtrauka Diagrama"/>
    <w:basedOn w:val="Numatytasispastraiposriftas"/>
    <w:link w:val="Pagrindiniotekstotrauka"/>
    <w:uiPriority w:val="99"/>
    <w:rsid w:val="002F3BB2"/>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695A91"/>
    <w:pPr>
      <w:tabs>
        <w:tab w:val="center" w:pos="4819"/>
        <w:tab w:val="right" w:pos="9638"/>
      </w:tabs>
    </w:pPr>
  </w:style>
  <w:style w:type="character" w:customStyle="1" w:styleId="AntratsDiagrama">
    <w:name w:val="Antraštės Diagrama"/>
    <w:basedOn w:val="Numatytasispastraiposriftas"/>
    <w:link w:val="Antrats"/>
    <w:uiPriority w:val="99"/>
    <w:rsid w:val="00695A91"/>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695A91"/>
    <w:pPr>
      <w:tabs>
        <w:tab w:val="center" w:pos="4819"/>
        <w:tab w:val="right" w:pos="9638"/>
      </w:tabs>
    </w:pPr>
  </w:style>
  <w:style w:type="character" w:customStyle="1" w:styleId="PoratDiagrama">
    <w:name w:val="Poraštė Diagrama"/>
    <w:basedOn w:val="Numatytasispastraiposriftas"/>
    <w:link w:val="Porat"/>
    <w:uiPriority w:val="99"/>
    <w:rsid w:val="00695A91"/>
    <w:rPr>
      <w:rFonts w:ascii="Times New Roman" w:eastAsia="Times New Roman" w:hAnsi="Times New Roman" w:cs="Times New Roman"/>
      <w:sz w:val="24"/>
      <w:szCs w:val="24"/>
      <w:lang w:eastAsia="lt-LT"/>
    </w:rPr>
  </w:style>
  <w:style w:type="paragraph" w:customStyle="1" w:styleId="Default">
    <w:name w:val="Default"/>
    <w:rsid w:val="002F2CDE"/>
    <w:pPr>
      <w:autoSpaceDE w:val="0"/>
      <w:autoSpaceDN w:val="0"/>
      <w:adjustRightInd w:val="0"/>
      <w:spacing w:after="0" w:line="240" w:lineRule="auto"/>
    </w:pPr>
    <w:rPr>
      <w:rFonts w:ascii="Times New Roman" w:hAnsi="Times New Roman" w:cs="Times New Roman"/>
      <w:color w:val="000000"/>
      <w:sz w:val="24"/>
      <w:szCs w:val="24"/>
    </w:rPr>
  </w:style>
  <w:style w:type="paragraph" w:styleId="Debesliotekstas">
    <w:name w:val="Balloon Text"/>
    <w:basedOn w:val="prastasis"/>
    <w:link w:val="DebesliotekstasDiagrama"/>
    <w:uiPriority w:val="99"/>
    <w:semiHidden/>
    <w:unhideWhenUsed/>
    <w:rsid w:val="00E17AC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7AC1"/>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8493675">
      <w:bodyDiv w:val="1"/>
      <w:marLeft w:val="0"/>
      <w:marRight w:val="0"/>
      <w:marTop w:val="0"/>
      <w:marBottom w:val="0"/>
      <w:divBdr>
        <w:top w:val="none" w:sz="0" w:space="0" w:color="auto"/>
        <w:left w:val="none" w:sz="0" w:space="0" w:color="auto"/>
        <w:bottom w:val="none" w:sz="0" w:space="0" w:color="auto"/>
        <w:right w:val="none" w:sz="0" w:space="0" w:color="auto"/>
      </w:divBdr>
    </w:div>
    <w:div w:id="1056051181">
      <w:bodyDiv w:val="1"/>
      <w:marLeft w:val="0"/>
      <w:marRight w:val="0"/>
      <w:marTop w:val="0"/>
      <w:marBottom w:val="0"/>
      <w:divBdr>
        <w:top w:val="none" w:sz="0" w:space="0" w:color="auto"/>
        <w:left w:val="none" w:sz="0" w:space="0" w:color="auto"/>
        <w:bottom w:val="none" w:sz="0" w:space="0" w:color="auto"/>
        <w:right w:val="none" w:sz="0" w:space="0" w:color="auto"/>
      </w:divBdr>
    </w:div>
    <w:div w:id="1074813036">
      <w:bodyDiv w:val="1"/>
      <w:marLeft w:val="0"/>
      <w:marRight w:val="0"/>
      <w:marTop w:val="0"/>
      <w:marBottom w:val="0"/>
      <w:divBdr>
        <w:top w:val="none" w:sz="0" w:space="0" w:color="auto"/>
        <w:left w:val="none" w:sz="0" w:space="0" w:color="auto"/>
        <w:bottom w:val="none" w:sz="0" w:space="0" w:color="auto"/>
        <w:right w:val="none" w:sz="0" w:space="0" w:color="auto"/>
      </w:divBdr>
    </w:div>
    <w:div w:id="1524050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2675</Words>
  <Characters>1526</Characters>
  <Application>Microsoft Office Word</Application>
  <DocSecurity>4</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4193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 Razgiene</dc:creator>
  <cp:lastModifiedBy>Virginija Palaimiene</cp:lastModifiedBy>
  <cp:revision>2</cp:revision>
  <cp:lastPrinted>2020-10-14T12:31:00Z</cp:lastPrinted>
  <dcterms:created xsi:type="dcterms:W3CDTF">2021-04-07T11:14:00Z</dcterms:created>
  <dcterms:modified xsi:type="dcterms:W3CDTF">2021-04-07T11:14:00Z</dcterms:modified>
</cp:coreProperties>
</file>