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C94059" w:rsidRPr="00C94059">
        <w:rPr>
          <w:b/>
          <w:sz w:val="24"/>
          <w:szCs w:val="24"/>
        </w:rPr>
        <w:t>DĖL TURTO PERĖMIMO KLAIPĖDOS MIESTO SAVIVALDYBĖS NUOSAVYBĖN IŠ UAB „</w:t>
      </w:r>
      <w:r w:rsidR="003B22E3" w:rsidRPr="003B22E3">
        <w:rPr>
          <w:b/>
          <w:sz w:val="24"/>
          <w:szCs w:val="24"/>
        </w:rPr>
        <w:t>RASEINIŲ PLĖTRA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9212A" w:rsidRDefault="0049212A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Pr="00D21218">
        <w:rPr>
          <w:sz w:val="24"/>
          <w:szCs w:val="24"/>
        </w:rPr>
        <w:t>UAB „</w:t>
      </w:r>
      <w:r w:rsidR="009738FF" w:rsidRPr="009738FF">
        <w:rPr>
          <w:sz w:val="24"/>
          <w:szCs w:val="24"/>
        </w:rPr>
        <w:t>Raseinių plėtra</w:t>
      </w:r>
      <w:r w:rsidRPr="00D21218">
        <w:rPr>
          <w:sz w:val="24"/>
          <w:szCs w:val="24"/>
        </w:rPr>
        <w:t>“</w:t>
      </w:r>
      <w:r w:rsidRPr="00964682">
        <w:rPr>
          <w:sz w:val="24"/>
          <w:szCs w:val="24"/>
        </w:rPr>
        <w:t>, Klaipėdos miesto saviv</w:t>
      </w:r>
      <w:r>
        <w:rPr>
          <w:sz w:val="24"/>
          <w:szCs w:val="24"/>
        </w:rPr>
        <w:t>aldybės nuosavybė</w:t>
      </w:r>
      <w:r w:rsidR="009738FF">
        <w:rPr>
          <w:sz w:val="24"/>
          <w:szCs w:val="24"/>
        </w:rPr>
        <w:t>n lietaus nuotekų tinklus Vingio</w:t>
      </w:r>
      <w:r>
        <w:rPr>
          <w:sz w:val="24"/>
          <w:szCs w:val="24"/>
        </w:rPr>
        <w:t xml:space="preserve"> g., Klaipėdoje</w:t>
      </w:r>
      <w:r w:rsidRPr="00443807">
        <w:rPr>
          <w:sz w:val="24"/>
          <w:szCs w:val="24"/>
        </w:rPr>
        <w:t xml:space="preserve">, kurių </w:t>
      </w:r>
      <w:r>
        <w:rPr>
          <w:sz w:val="24"/>
          <w:szCs w:val="24"/>
        </w:rPr>
        <w:t xml:space="preserve">bendra 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66C0">
        <w:rPr>
          <w:sz w:val="24"/>
          <w:szCs w:val="24"/>
        </w:rPr>
        <w:t>39 0</w:t>
      </w:r>
      <w:r w:rsidR="009738FF" w:rsidRPr="009738FF">
        <w:rPr>
          <w:sz w:val="24"/>
          <w:szCs w:val="24"/>
        </w:rPr>
        <w:t>00</w:t>
      </w:r>
      <w:r>
        <w:rPr>
          <w:sz w:val="24"/>
          <w:szCs w:val="24"/>
        </w:rPr>
        <w:t xml:space="preserve">,00 </w:t>
      </w:r>
      <w:r w:rsidRPr="00C616CF">
        <w:rPr>
          <w:sz w:val="24"/>
          <w:szCs w:val="24"/>
        </w:rPr>
        <w:t>Eur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175CD5" w:rsidRDefault="00766007" w:rsidP="00175CD5">
      <w:pPr>
        <w:ind w:firstLine="709"/>
        <w:jc w:val="both"/>
        <w:rPr>
          <w:sz w:val="24"/>
          <w:szCs w:val="24"/>
        </w:rPr>
      </w:pPr>
      <w:r w:rsidRPr="00766007">
        <w:rPr>
          <w:sz w:val="24"/>
          <w:szCs w:val="24"/>
        </w:rPr>
        <w:t>Tarp AB „Klaipėdos vanduo“, Klaipėdos miesto savivaldybės</w:t>
      </w:r>
      <w:r w:rsidR="00175CD5">
        <w:rPr>
          <w:sz w:val="24"/>
          <w:szCs w:val="24"/>
        </w:rPr>
        <w:t xml:space="preserve"> administracijos</w:t>
      </w:r>
      <w:r w:rsidRPr="00766007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r </w:t>
      </w:r>
      <w:r w:rsidR="00175CD5" w:rsidRPr="00175CD5">
        <w:rPr>
          <w:sz w:val="24"/>
          <w:szCs w:val="24"/>
        </w:rPr>
        <w:t>UAB „Raseinių plėtra“</w:t>
      </w:r>
      <w:r w:rsidR="00175CD5">
        <w:rPr>
          <w:sz w:val="24"/>
          <w:szCs w:val="24"/>
        </w:rPr>
        <w:t xml:space="preserve"> (toliau – Statytojas)</w:t>
      </w:r>
      <w:r>
        <w:rPr>
          <w:sz w:val="24"/>
          <w:szCs w:val="24"/>
        </w:rPr>
        <w:t xml:space="preserve"> buvo pasirašyta 2020-05-05 sutartis Nr. J9-1376</w:t>
      </w:r>
      <w:r w:rsidR="00175CD5">
        <w:rPr>
          <w:sz w:val="24"/>
          <w:szCs w:val="24"/>
        </w:rPr>
        <w:t>. Vadovaujantis minimos sutarties 2.6. punktu,</w:t>
      </w:r>
      <w:r w:rsidRPr="00766007">
        <w:rPr>
          <w:sz w:val="24"/>
          <w:szCs w:val="24"/>
        </w:rPr>
        <w:t xml:space="preserve"> Statytojas įsipareigoja neatlygintinai perduoti nuosavybės teisę į infrastuktūrą Klaipėdos miesto savivaldybei. </w:t>
      </w:r>
      <w:r w:rsidR="00175CD5">
        <w:rPr>
          <w:sz w:val="24"/>
          <w:szCs w:val="24"/>
        </w:rPr>
        <w:t xml:space="preserve">2021-04-01 </w:t>
      </w:r>
      <w:r w:rsidRPr="00766007">
        <w:rPr>
          <w:sz w:val="24"/>
          <w:szCs w:val="24"/>
        </w:rPr>
        <w:t xml:space="preserve">Statytojas kreipėsi į Klaipėdos miesto savivaldybę </w:t>
      </w:r>
      <w:r w:rsidR="00175CD5" w:rsidRPr="00766007">
        <w:rPr>
          <w:sz w:val="24"/>
          <w:szCs w:val="24"/>
        </w:rPr>
        <w:t>su prašymu perimti</w:t>
      </w:r>
      <w:r w:rsidR="00175CD5">
        <w:rPr>
          <w:sz w:val="24"/>
          <w:szCs w:val="24"/>
        </w:rPr>
        <w:t xml:space="preserve"> </w:t>
      </w:r>
      <w:r w:rsidR="00175CD5" w:rsidRPr="00766007">
        <w:rPr>
          <w:sz w:val="24"/>
          <w:szCs w:val="24"/>
        </w:rPr>
        <w:t>neatlygintinai</w:t>
      </w:r>
      <w:r w:rsidR="00175CD5">
        <w:rPr>
          <w:sz w:val="24"/>
          <w:szCs w:val="24"/>
        </w:rPr>
        <w:t xml:space="preserve"> naujai įrengtus lietaus nuotekų tinklus Vingio gatvėje, Klaipėdoje (unik. Nr. </w:t>
      </w:r>
      <w:r w:rsidR="00175CD5" w:rsidRPr="009738FF">
        <w:rPr>
          <w:sz w:val="24"/>
          <w:szCs w:val="24"/>
        </w:rPr>
        <w:t>4400-5581-9236</w:t>
      </w:r>
      <w:r w:rsidR="00175CD5">
        <w:rPr>
          <w:sz w:val="24"/>
          <w:szCs w:val="24"/>
        </w:rPr>
        <w:t>).</w:t>
      </w:r>
      <w:r w:rsidR="00175CD5" w:rsidRPr="00175CD5">
        <w:rPr>
          <w:sz w:val="24"/>
          <w:szCs w:val="24"/>
        </w:rPr>
        <w:t xml:space="preserve"> </w:t>
      </w:r>
      <w:r w:rsidR="00175CD5">
        <w:rPr>
          <w:sz w:val="24"/>
          <w:szCs w:val="24"/>
        </w:rPr>
        <w:t xml:space="preserve">Perėmus minimus tinklus </w:t>
      </w:r>
      <w:r w:rsidR="00175CD5" w:rsidRPr="003A513B">
        <w:rPr>
          <w:sz w:val="24"/>
          <w:szCs w:val="24"/>
        </w:rPr>
        <w:t>Klaipėdos miesto savivaldyb</w:t>
      </w:r>
      <w:r w:rsidR="00175CD5">
        <w:rPr>
          <w:sz w:val="24"/>
          <w:szCs w:val="24"/>
        </w:rPr>
        <w:t xml:space="preserve">ės nuosavybėn, bus įgyvendinamos savarankiškosios savivaldybės funkcijos. Remiantis Vietos savivaldos įstatymo </w:t>
      </w:r>
      <w:r w:rsidR="00175CD5" w:rsidRPr="00E07EC5">
        <w:rPr>
          <w:sz w:val="24"/>
          <w:szCs w:val="24"/>
        </w:rPr>
        <w:t>6 straipsnio 30 punktu bus organizuojamas geriamojo vandens tiekimas ir nuotekų tvarkymas.</w:t>
      </w:r>
    </w:p>
    <w:p w:rsidR="0049212A" w:rsidRPr="00553C13" w:rsidRDefault="0049212A" w:rsidP="00492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9212A" w:rsidP="0049212A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E11D38" w:rsidRDefault="00E11D38" w:rsidP="00843E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2C4682" w:rsidRDefault="00E11D38" w:rsidP="00E11D3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E11D38">
        <w:rPr>
          <w:sz w:val="24"/>
          <w:szCs w:val="24"/>
        </w:rPr>
        <w:t>2021-04-01 UAB „Raseinių plėtra“ prašymas</w:t>
      </w:r>
      <w:r>
        <w:rPr>
          <w:sz w:val="24"/>
          <w:szCs w:val="24"/>
        </w:rPr>
        <w:t>, 1 lapas;</w:t>
      </w:r>
    </w:p>
    <w:p w:rsidR="00E11D38" w:rsidRPr="00E11D38" w:rsidRDefault="00E11D38" w:rsidP="00E11D3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E11D38">
        <w:rPr>
          <w:sz w:val="24"/>
          <w:szCs w:val="24"/>
        </w:rPr>
        <w:t>2020-05-05 sutartis Nr. J9-1376</w:t>
      </w:r>
      <w:r>
        <w:rPr>
          <w:sz w:val="24"/>
          <w:szCs w:val="24"/>
        </w:rPr>
        <w:t>, 5 lapai.</w:t>
      </w:r>
    </w:p>
    <w:p w:rsidR="00F16ADC" w:rsidRPr="002C4682" w:rsidRDefault="00F16ADC" w:rsidP="00F16ADC">
      <w:pPr>
        <w:ind w:firstLine="360"/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323AA6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323AA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323A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4670"/>
    <w:multiLevelType w:val="hybridMultilevel"/>
    <w:tmpl w:val="28F8F81C"/>
    <w:lvl w:ilvl="0" w:tplc="FAC6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2516F"/>
    <w:rsid w:val="000A644B"/>
    <w:rsid w:val="000D4611"/>
    <w:rsid w:val="000E0F47"/>
    <w:rsid w:val="00101AB5"/>
    <w:rsid w:val="00175CD5"/>
    <w:rsid w:val="001B5D6B"/>
    <w:rsid w:val="001E07A7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23AA6"/>
    <w:rsid w:val="00330168"/>
    <w:rsid w:val="003B19BE"/>
    <w:rsid w:val="003B22E3"/>
    <w:rsid w:val="003C65EC"/>
    <w:rsid w:val="003E49F4"/>
    <w:rsid w:val="00443807"/>
    <w:rsid w:val="0045721A"/>
    <w:rsid w:val="00464DA3"/>
    <w:rsid w:val="00482DC5"/>
    <w:rsid w:val="0049210D"/>
    <w:rsid w:val="0049212A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66007"/>
    <w:rsid w:val="00795E5A"/>
    <w:rsid w:val="007C4264"/>
    <w:rsid w:val="00813E4C"/>
    <w:rsid w:val="00843E0E"/>
    <w:rsid w:val="008C0D3E"/>
    <w:rsid w:val="009202D2"/>
    <w:rsid w:val="00933AC5"/>
    <w:rsid w:val="009403C5"/>
    <w:rsid w:val="00964682"/>
    <w:rsid w:val="009738FF"/>
    <w:rsid w:val="00973C2B"/>
    <w:rsid w:val="00992F2F"/>
    <w:rsid w:val="009A7C32"/>
    <w:rsid w:val="009B1881"/>
    <w:rsid w:val="009B2E8C"/>
    <w:rsid w:val="009B32A6"/>
    <w:rsid w:val="009D496C"/>
    <w:rsid w:val="00A549A4"/>
    <w:rsid w:val="00A7221D"/>
    <w:rsid w:val="00A72AC5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F3246"/>
    <w:rsid w:val="00E11D38"/>
    <w:rsid w:val="00EE7102"/>
    <w:rsid w:val="00F166C0"/>
    <w:rsid w:val="00F16ADC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10D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2021-04-08T11:58:00Z</dcterms:created>
  <dcterms:modified xsi:type="dcterms:W3CDTF">2021-04-08T11:58:00Z</dcterms:modified>
</cp:coreProperties>
</file>