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3E4CF7">
              <w:t>15</w:t>
            </w:r>
            <w:r>
              <w:t xml:space="preserve"> m. </w:t>
            </w:r>
            <w:r w:rsidR="003E4CF7">
              <w:t>gruodžio 22</w:t>
            </w:r>
            <w:r>
              <w:t xml:space="preserve"> d.</w:t>
            </w:r>
          </w:p>
          <w:p w:rsidR="00CF5C99" w:rsidRDefault="00CF5C99" w:rsidP="003E4CF7">
            <w:pPr>
              <w:tabs>
                <w:tab w:val="left" w:pos="5070"/>
                <w:tab w:val="left" w:pos="5366"/>
                <w:tab w:val="left" w:pos="6771"/>
                <w:tab w:val="left" w:pos="7363"/>
              </w:tabs>
              <w:jc w:val="both"/>
            </w:pPr>
            <w:r>
              <w:t>sprendimu Nr. T2-</w:t>
            </w:r>
            <w:r w:rsidR="003E4CF7">
              <w:t>356</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T1-106</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3E4CF7" w:rsidRDefault="003E4CF7" w:rsidP="003E4CF7">
      <w:pPr>
        <w:jc w:val="center"/>
        <w:rPr>
          <w:b/>
        </w:rPr>
      </w:pPr>
    </w:p>
    <w:p w:rsidR="003E4CF7" w:rsidRPr="003E4CF7" w:rsidRDefault="003E4CF7" w:rsidP="003E4CF7">
      <w:pPr>
        <w:jc w:val="center"/>
        <w:rPr>
          <w:b/>
        </w:rPr>
      </w:pPr>
      <w:r w:rsidRPr="003E4CF7">
        <w:rPr>
          <w:b/>
        </w:rPr>
        <w:t>VIETINĖS RINKLIAVOS UŽ NAUDOJIMĄSI SAVIVALDYBĖS TARYBOS NUSTATYTOMIS MOKAMOMIS VIETOMIS AUTOMOBILIAMS STATYTI KLAIPĖDOS MIESTE NUOSTATAI</w:t>
      </w:r>
    </w:p>
    <w:p w:rsidR="003E4CF7" w:rsidRPr="003E4CF7" w:rsidRDefault="003E4CF7" w:rsidP="003E4CF7">
      <w:pPr>
        <w:jc w:val="center"/>
        <w:rPr>
          <w:b/>
        </w:rPr>
      </w:pPr>
    </w:p>
    <w:p w:rsidR="003E4CF7" w:rsidRPr="003E4CF7" w:rsidRDefault="003E4CF7" w:rsidP="003E4CF7">
      <w:pPr>
        <w:jc w:val="center"/>
        <w:rPr>
          <w:b/>
        </w:rPr>
      </w:pPr>
      <w:r w:rsidRPr="003E4CF7">
        <w:rPr>
          <w:b/>
        </w:rPr>
        <w:t>I SKYRIUS</w:t>
      </w:r>
    </w:p>
    <w:p w:rsidR="003E4CF7" w:rsidRPr="003E4CF7" w:rsidRDefault="003E4CF7" w:rsidP="003E4CF7">
      <w:pPr>
        <w:jc w:val="center"/>
        <w:rPr>
          <w:b/>
        </w:rPr>
      </w:pPr>
      <w:r w:rsidRPr="003E4CF7">
        <w:rPr>
          <w:b/>
        </w:rPr>
        <w:t>BENDROSIOS NUOSTATOS</w:t>
      </w:r>
    </w:p>
    <w:p w:rsidR="003E4CF7" w:rsidRPr="003E4CF7" w:rsidRDefault="003E4CF7" w:rsidP="003E4CF7">
      <w:pPr>
        <w:jc w:val="center"/>
        <w:rPr>
          <w:b/>
        </w:rPr>
      </w:pPr>
    </w:p>
    <w:p w:rsidR="003E4CF7" w:rsidRPr="003E4CF7" w:rsidRDefault="003E4CF7" w:rsidP="003E4CF7">
      <w:pPr>
        <w:ind w:firstLine="709"/>
        <w:jc w:val="both"/>
      </w:pPr>
      <w:r w:rsidRPr="003E4CF7">
        <w:t>1. Vi</w:t>
      </w:r>
      <w:r w:rsidR="00FE191C">
        <w:t>etinė rinkliava už naudojimąsi s</w:t>
      </w:r>
      <w:r w:rsidRPr="003E4CF7">
        <w:t xml:space="preserve">avivaldybės tarybos nustatytomis mokamomis vietomis automobiliams statyti Klaipėdos mieste (toliau – rinkliava) yra Klaipėdos miesto savivaldybės tarybos (toliau – Savivaldybės taryba) sprendimu nustatyta privaloma įmoka visų kategorijų ir klasių motorinių transporto priemonių, priekabų, laivų, išskyrus dviračius motociklus, dviračius motorolerius ir dviračius mopedus (toliau – transporto priemonių), savininkams ar valdytojams. </w:t>
      </w:r>
    </w:p>
    <w:p w:rsidR="003E4CF7" w:rsidRPr="003E4CF7" w:rsidRDefault="003E4CF7" w:rsidP="003E4CF7">
      <w:pPr>
        <w:ind w:firstLine="709"/>
        <w:jc w:val="both"/>
      </w:pPr>
      <w:r w:rsidRPr="003E4CF7">
        <w:t>2. Visos vietos automobiliams statyti Klaipėdos mieste, kurios suskirstytos į zonas, yra apmokestinamos, išskyrus vietas, esančias nuosavybės teise priklausančiuose, nuomojamuose ar kitais pagrindais valdomuose žemės sklypuose, taip pat gyvenamosios paskirties žemės sklypuose, kurie suformuoti pagal patvirtintus teritorijų planavimo dokumentus ir įregistruoti Nekilnojamojo turto registre. Už naudojimąsi mokamomis vietomis automobiliams statyti Klaipėdos mieste mokama Savivaldybės tarybos nustatyta vietinė rinkliava. Rinkliavos dydis diferencijuojamas pagal Viet</w:t>
      </w:r>
      <w:r w:rsidR="00FE191C">
        <w:t>inės rinkliavos už naudojimąsi s</w:t>
      </w:r>
      <w:r w:rsidRPr="003E4CF7">
        <w:t>avivaldybės tarybos nustatytomis mokamomis vietomis automobiliams statyti Klaipėdos mieste nuostatų (toliau – Nuostatai) priede nustatytas zonas (priedas pridedamas) ir mokėjimo būdą, nustatytą Savivaldybės tarybos sprendimu.</w:t>
      </w:r>
    </w:p>
    <w:p w:rsidR="003E4CF7" w:rsidRPr="003E4CF7" w:rsidRDefault="003E4CF7" w:rsidP="003E4CF7">
      <w:pPr>
        <w:ind w:firstLine="709"/>
        <w:jc w:val="both"/>
      </w:pPr>
      <w:r w:rsidRPr="003E4CF7">
        <w:t xml:space="preserve">3. Šia rinkliava siekiama pagerinti miesto ekologinę būklę, sumažinti automobilių srautus raudonojoje, geltonojoje, mėlynojoje ir žaliojoje zonose, surinkti lėšų, kurios bus naudojamos vietoms automobiliams statyti Klaipėdos mieste įrengti ir eksploatuoti, eismo saugumo gerinimo priemonėms įrengti, rinkliavai administruoti, viešojo transporto nuostoliams dengti ir viešajai transporto infrastruktūrai vystyti bei prižiūrėti, Lietuvos Respublikos transporto lengvatų įstatyme nenumatytoms viešojo transporto lengvatoms finansuoti. </w:t>
      </w:r>
    </w:p>
    <w:p w:rsidR="003E4CF7" w:rsidRPr="003E4CF7" w:rsidRDefault="003E4CF7" w:rsidP="003E4CF7">
      <w:pPr>
        <w:ind w:firstLine="709"/>
        <w:jc w:val="both"/>
      </w:pPr>
      <w:r w:rsidRPr="003E4CF7">
        <w:t>4. Vietinė rinkliava renkama siekiant sudaryti sąlygas, kad piko metu stovinčių automobilių kiekis neviršytų 85 proc. stovėjimo vietų užimtumo atskirose teritorijose.</w:t>
      </w:r>
    </w:p>
    <w:p w:rsidR="003E4CF7" w:rsidRPr="003E4CF7" w:rsidRDefault="003E4CF7" w:rsidP="003E4CF7">
      <w:pPr>
        <w:ind w:firstLine="709"/>
        <w:jc w:val="both"/>
      </w:pPr>
      <w:r w:rsidRPr="003E4CF7">
        <w:t>5. Vietinę rinkliavą renka ir administruoja, vietinės rinkliavos mokėjimo kontrolę vykdo, automobilių statymo tvarką prižiūri ir automobilių stovėjimo bilietų automatų įrengimą ir priežiūrą atlieka Klaipėdos miesto savivaldybės įgaliota įstaiga. Ši įstaiga taip pat dalyvauja įgyvendinant automobilių stovėjimo vietų plėtros projektus, diegia, tobulina ir prižiūri išmaniųjų transporto sistemų priemones, taip pat ne rečiau kaip vieną kartą per metus atlieka stovėjimo vietų užimtumo analizę ir teikia siūlymus Klaipėdos miesto savivaldybės administracijai (toliau – Savivaldybės administracija) dėl vietinės rinkliavos dydžių koregavimo tose miesto gatvėse ir aikštelėse, kuriose automobilių stovėjimo vietų užimtumas piko metu viršija 85 proc., taip pat atlieka kitas Klaipėdos miesto savivaldybės pavestas funkcijas ir užduotis.</w:t>
      </w:r>
    </w:p>
    <w:p w:rsidR="003E4CF7" w:rsidRPr="003E4CF7" w:rsidRDefault="003E4CF7" w:rsidP="003E4CF7">
      <w:pPr>
        <w:ind w:firstLine="709"/>
        <w:jc w:val="both"/>
      </w:pPr>
      <w:r w:rsidRPr="003E4CF7">
        <w:t>6. Nuostatus tvirtina, keičia ir papildo Savivaldybės taryba.</w:t>
      </w:r>
    </w:p>
    <w:p w:rsidR="003E4CF7" w:rsidRDefault="003E4CF7" w:rsidP="003E4CF7">
      <w:pPr>
        <w:jc w:val="both"/>
      </w:pPr>
      <w:r w:rsidRPr="003E4CF7">
        <w:t> </w:t>
      </w:r>
    </w:p>
    <w:p w:rsidR="00C01019" w:rsidRDefault="00C01019" w:rsidP="003E4CF7">
      <w:pPr>
        <w:jc w:val="both"/>
      </w:pPr>
    </w:p>
    <w:p w:rsidR="00C01019" w:rsidRPr="003E4CF7" w:rsidRDefault="00C01019" w:rsidP="003E4CF7">
      <w:pPr>
        <w:jc w:val="both"/>
      </w:pPr>
    </w:p>
    <w:p w:rsidR="003E4CF7" w:rsidRPr="003E4CF7" w:rsidRDefault="003E4CF7" w:rsidP="003E4CF7">
      <w:pPr>
        <w:jc w:val="center"/>
        <w:rPr>
          <w:b/>
        </w:rPr>
      </w:pPr>
      <w:r w:rsidRPr="003E4CF7">
        <w:rPr>
          <w:b/>
        </w:rPr>
        <w:lastRenderedPageBreak/>
        <w:t>II SKYRIUS</w:t>
      </w:r>
    </w:p>
    <w:p w:rsidR="003E4CF7" w:rsidRPr="003E4CF7" w:rsidRDefault="003E4CF7" w:rsidP="003E4CF7">
      <w:pPr>
        <w:jc w:val="center"/>
        <w:rPr>
          <w:b/>
        </w:rPr>
      </w:pPr>
      <w:r w:rsidRPr="003E4CF7">
        <w:rPr>
          <w:b/>
        </w:rPr>
        <w:t>RINKLIAVOS MOKĖTOJAI IR MOKĖJIMO TVARKA</w:t>
      </w:r>
    </w:p>
    <w:p w:rsidR="003E4CF7" w:rsidRPr="003E4CF7" w:rsidRDefault="003E4CF7" w:rsidP="003E4CF7">
      <w:pPr>
        <w:jc w:val="both"/>
      </w:pPr>
    </w:p>
    <w:p w:rsidR="003E4CF7" w:rsidRPr="003E4CF7" w:rsidRDefault="003E4CF7" w:rsidP="00C01019">
      <w:pPr>
        <w:ind w:firstLine="709"/>
        <w:jc w:val="both"/>
      </w:pPr>
      <w:r w:rsidRPr="003E4CF7">
        <w:t xml:space="preserve">7. Rinkliavos mokėtojai yra transporto priemonių savininkai ar valdytojai, kurie naudojasi mokamomis vietomis automobiliams statyti. </w:t>
      </w:r>
    </w:p>
    <w:p w:rsidR="003E4CF7" w:rsidRPr="003E4CF7" w:rsidRDefault="003E4CF7" w:rsidP="00C01019">
      <w:pPr>
        <w:ind w:firstLine="709"/>
        <w:jc w:val="both"/>
      </w:pPr>
      <w:r w:rsidRPr="003E4CF7">
        <w:t>8. Rinkliava netaikoma:</w:t>
      </w:r>
    </w:p>
    <w:p w:rsidR="003E4CF7" w:rsidRPr="003E4CF7" w:rsidRDefault="003E4CF7" w:rsidP="00C01019">
      <w:pPr>
        <w:ind w:firstLine="709"/>
        <w:jc w:val="both"/>
      </w:pPr>
      <w:r w:rsidRPr="003E4CF7">
        <w:t>8.1. transporto priemonėms, pažymėtoms specialiais šviesos (mėlynos arba mėlynos ir raudonos spalvos) ir garso signalais arba tik specialiais šviesos signalais, kriminalinę žvalgybą ar ikiteisminį tyrimą vykdančių ar kontroliuojančių subjektų transporto priemonėms, maršrutiniam transportui, aptarnaujant nustatytą maršrutą, mokykliniams autobusams, taip pat kitoms Lietuvos Respublikos rinkliavų įstatyme nustatytų subjektų transporto priemonėms;</w:t>
      </w:r>
    </w:p>
    <w:p w:rsidR="003E4CF7" w:rsidRPr="003E4CF7" w:rsidRDefault="00C01019" w:rsidP="00C01019">
      <w:pPr>
        <w:tabs>
          <w:tab w:val="left" w:pos="709"/>
        </w:tabs>
        <w:jc w:val="both"/>
      </w:pPr>
      <w:r>
        <w:tab/>
      </w:r>
      <w:r w:rsidR="003E4CF7" w:rsidRPr="003E4CF7">
        <w:t>8.2. transporto priemonėms, pažymėtoms neįgalių asmenų automobilių statymo kortele;</w:t>
      </w:r>
    </w:p>
    <w:p w:rsidR="003E4CF7" w:rsidRPr="003E4CF7" w:rsidRDefault="003E4CF7" w:rsidP="00C01019">
      <w:pPr>
        <w:ind w:firstLine="709"/>
        <w:jc w:val="both"/>
      </w:pPr>
      <w:r w:rsidRPr="003E4CF7">
        <w:t>8.3. transpo</w:t>
      </w:r>
      <w:r w:rsidR="00DA6550">
        <w:t>rto priemonėms prie valstybės, S</w:t>
      </w:r>
      <w:r w:rsidRPr="003E4CF7">
        <w:t>avivaldybės, biudžetinių įstaigų, institucijų ir tarnybų bei nevyriausybinių organizacijų, kurios atitinka Klaipėdos miesto savivaldybės administracijos direktoriaus įsakymu nustatytus kriterijus, jų lėšomis pažymėtuose 5–15 m gatvės ruožuose;</w:t>
      </w:r>
    </w:p>
    <w:p w:rsidR="003E4CF7" w:rsidRPr="003E4CF7" w:rsidRDefault="003E4CF7" w:rsidP="00C01019">
      <w:pPr>
        <w:ind w:firstLine="709"/>
        <w:jc w:val="both"/>
      </w:pPr>
      <w:r w:rsidRPr="003E4CF7">
        <w:t xml:space="preserve">8.4. ekologiškoms transporto priemonėms, kurios atitinka abi šias sąlygas: </w:t>
      </w:r>
    </w:p>
    <w:p w:rsidR="003E4CF7" w:rsidRPr="003E4CF7" w:rsidRDefault="003E4CF7" w:rsidP="00C01019">
      <w:pPr>
        <w:ind w:firstLine="709"/>
        <w:jc w:val="both"/>
      </w:pPr>
      <w:r w:rsidRPr="003E4CF7">
        <w:t xml:space="preserve">8.4.1. transporto priemonėje energija mechaniniam judesiui atlikti tiekiama tik iš elektros energijos kaupiklio; </w:t>
      </w:r>
    </w:p>
    <w:p w:rsidR="003E4CF7" w:rsidRPr="003E4CF7" w:rsidRDefault="003E4CF7" w:rsidP="00C01019">
      <w:pPr>
        <w:ind w:firstLine="709"/>
        <w:jc w:val="both"/>
      </w:pPr>
      <w:r w:rsidRPr="003E4CF7">
        <w:t xml:space="preserve">8.4. 2. transporto priemonėje sumontuota tik elektros pavara. </w:t>
      </w:r>
    </w:p>
    <w:p w:rsidR="003E4CF7" w:rsidRPr="003E4CF7" w:rsidRDefault="003E4CF7" w:rsidP="00C01019">
      <w:pPr>
        <w:ind w:firstLine="709"/>
        <w:jc w:val="both"/>
      </w:pPr>
      <w:r w:rsidRPr="003E4CF7">
        <w:t>Hibridinių transporto priemonių (kuriose, be elektros kaupiklio ar elektros pavaros, sumontuotas ir vidaus degimo variklis) valdytojai (vairuotojai) vietinę rinkliavą moka kaip įprastų transporto priemonių valdytojai (vairuotojai), Nuostatuose nustatyta tvarka.</w:t>
      </w:r>
    </w:p>
    <w:p w:rsidR="003E4CF7" w:rsidRPr="003E4CF7" w:rsidRDefault="003E4CF7" w:rsidP="00C01019">
      <w:pPr>
        <w:ind w:firstLine="709"/>
        <w:jc w:val="both"/>
      </w:pPr>
      <w:r w:rsidRPr="003E4CF7">
        <w:t xml:space="preserve">8.5. Miesto, socialinio pobūdžio renginių, valstybės minėtinų datų </w:t>
      </w:r>
      <w:r w:rsidR="000D1C9C" w:rsidRPr="003E4CF7">
        <w:t xml:space="preserve">metu </w:t>
      </w:r>
      <w:r w:rsidRPr="003E4CF7">
        <w:t>arba reikšmingų valstybės ar miesto įvykių progomis renginio teritorijoje, kaip tai nustatyta renginių organizavimo viešojo naudojimo teritorijose taisyklėse.</w:t>
      </w:r>
    </w:p>
    <w:p w:rsidR="003E4CF7" w:rsidRPr="003E4CF7" w:rsidRDefault="003E4CF7" w:rsidP="00C01019">
      <w:pPr>
        <w:ind w:firstLine="709"/>
        <w:jc w:val="both"/>
      </w:pPr>
      <w:r w:rsidRPr="003E4CF7">
        <w:t>9. Nustatomos šios leidimų rūšys:</w:t>
      </w:r>
    </w:p>
    <w:p w:rsidR="003E4CF7" w:rsidRPr="003E4CF7" w:rsidRDefault="003E4CF7" w:rsidP="00C01019">
      <w:pPr>
        <w:ind w:firstLine="709"/>
        <w:jc w:val="both"/>
      </w:pPr>
      <w:r w:rsidRPr="003E4CF7">
        <w:t xml:space="preserve">9.1. Transporto priemonės statymo abonementas – terminuotas leidimas naudotis geltonosios, raudonosios, žaliosios ar mėlynosios zonos mokamomis vietomis (išskyrus vietas, kuriose įsigyti leidimai transporto priemonėms statyti konkrečioje stovėjimo vietoje) automobiliams statyti. </w:t>
      </w:r>
    </w:p>
    <w:p w:rsidR="003E4CF7" w:rsidRPr="003E4CF7" w:rsidRDefault="003E4CF7" w:rsidP="00C01019">
      <w:pPr>
        <w:ind w:firstLine="709"/>
        <w:jc w:val="both"/>
      </w:pPr>
      <w:r w:rsidRPr="003E4CF7">
        <w:t xml:space="preserve">9.2. Gyventojo leidimas – metinis leidimas, suteikiantis teisę geltonojoje, mėlynojoje ar žaliojoje zonoje naudotis vietomis automobiliams statyti, esančiomis ne didesniu nei 200 metrų, o raudonojoje zonoje – 500 metrų spinduliu nuo nekilnojamojo turto objekto, nurodyto gyventojo leidime. </w:t>
      </w:r>
    </w:p>
    <w:p w:rsidR="003E4CF7" w:rsidRPr="003E4CF7" w:rsidRDefault="003E4CF7" w:rsidP="00C01019">
      <w:pPr>
        <w:ind w:firstLine="709"/>
        <w:jc w:val="both"/>
      </w:pPr>
      <w:r w:rsidRPr="003E4CF7">
        <w:t xml:space="preserve">9.3. Verslo leidimas – metinis leidimas, suteikiantis teisę geltonojoje, mėlynojoje ar žaliojoje zonoje naudotis vietomis automobiliams statyti, esančiomis ne didesniu nei 200 metrų, o raudonojoje zonoje – 500 metrų spinduliu nuo nekilnojamojo turto objekto, nurodyto verslo leidime. </w:t>
      </w:r>
    </w:p>
    <w:p w:rsidR="003E4CF7" w:rsidRPr="003E4CF7" w:rsidRDefault="003E4CF7" w:rsidP="00C01019">
      <w:pPr>
        <w:ind w:firstLine="709"/>
        <w:jc w:val="both"/>
      </w:pPr>
      <w:r w:rsidRPr="003E4CF7">
        <w:t xml:space="preserve">9.4. Leidimas transporto priemonei statyti konkrečioje stovėjimo vietoje – terminuotas leidimas naudotis konkrečia mokama vieta automobiliams statyti, esančia raudonojoje, geltonojoje, baltojoje, mėlynojoje ar žaliojoje zonoje. </w:t>
      </w:r>
    </w:p>
    <w:p w:rsidR="003E4CF7" w:rsidRPr="003E4CF7" w:rsidRDefault="003E4CF7" w:rsidP="00C01019">
      <w:pPr>
        <w:ind w:firstLine="709"/>
        <w:jc w:val="both"/>
      </w:pPr>
      <w:r w:rsidRPr="003E4CF7">
        <w:t xml:space="preserve">9.5. Metinis lengvatinis leidimas – metinis leidimas, suteikiantis teisę naudotis bet kuria geltonosios, raudonosios, mėlynosios ar žaliosios zonos mokama vieta (išskyrus vietas, kuriose įsigyti leidimai transporto priemonei statyti konkrečioje stovėjimo vietoje) automobiliams statyti. </w:t>
      </w:r>
    </w:p>
    <w:p w:rsidR="003E4CF7" w:rsidRPr="003E4CF7" w:rsidRDefault="003E4CF7" w:rsidP="00C01019">
      <w:pPr>
        <w:ind w:firstLine="709"/>
        <w:jc w:val="both"/>
      </w:pPr>
      <w:r w:rsidRPr="003E4CF7">
        <w:t xml:space="preserve">9.6. Nemokamas leidimas – leidimas, suteikiantis teisę nemokamai naudotis bet kuria apmokestintoje teritorijoje esančia vieta automobiliams statyti (išskyrus vietas, kuriose įsigyti leidimai transporto priemonei statyti konkrečioje stovėjimo vietoje). </w:t>
      </w:r>
    </w:p>
    <w:p w:rsidR="003E4CF7" w:rsidRPr="003E4CF7" w:rsidRDefault="003E4CF7" w:rsidP="00C01019">
      <w:pPr>
        <w:ind w:firstLine="709"/>
        <w:jc w:val="both"/>
      </w:pPr>
      <w:r w:rsidRPr="003E4CF7">
        <w:t>10. Nustatyto dydžio rinkliava mokama:</w:t>
      </w:r>
    </w:p>
    <w:p w:rsidR="003E4CF7" w:rsidRPr="003E4CF7" w:rsidRDefault="003E4CF7" w:rsidP="00C01019">
      <w:pPr>
        <w:ind w:firstLine="709"/>
        <w:jc w:val="both"/>
      </w:pPr>
      <w:r w:rsidRPr="003E4CF7">
        <w:t>10.1. mokamose vietose įrengtuose bilietų automatuose grynaisiais pinigais. Mažiausia apyvartinė moneta – 10 centų;</w:t>
      </w:r>
    </w:p>
    <w:p w:rsidR="003E4CF7" w:rsidRPr="003E4CF7" w:rsidRDefault="003E4CF7" w:rsidP="00C01019">
      <w:pPr>
        <w:ind w:firstLine="709"/>
        <w:jc w:val="both"/>
      </w:pPr>
      <w:r w:rsidRPr="003E4CF7">
        <w:t>10.2. naudojantis mobiliojo ryšio operatorių paslaugomis;</w:t>
      </w:r>
    </w:p>
    <w:p w:rsidR="003E4CF7" w:rsidRPr="003E4CF7" w:rsidRDefault="003E4CF7" w:rsidP="00C01019">
      <w:pPr>
        <w:ind w:firstLine="709"/>
        <w:jc w:val="both"/>
      </w:pPr>
      <w:r w:rsidRPr="003E4CF7">
        <w:t>10.3. naudojantis mobiliosiomis programėlėmis;</w:t>
      </w:r>
    </w:p>
    <w:p w:rsidR="003E4CF7" w:rsidRPr="003E4CF7" w:rsidRDefault="003E4CF7" w:rsidP="00C01019">
      <w:pPr>
        <w:ind w:firstLine="709"/>
        <w:jc w:val="both"/>
      </w:pPr>
      <w:r w:rsidRPr="003E4CF7">
        <w:t>10.4. kitose mokėjimo vietose.</w:t>
      </w:r>
    </w:p>
    <w:p w:rsidR="003E4CF7" w:rsidRPr="003E4CF7" w:rsidRDefault="003E4CF7" w:rsidP="00C01019">
      <w:pPr>
        <w:ind w:firstLine="709"/>
        <w:jc w:val="both"/>
      </w:pPr>
      <w:r w:rsidRPr="003E4CF7">
        <w:lastRenderedPageBreak/>
        <w:t>11. Rinkliavos rinkimo laikas:</w:t>
      </w:r>
    </w:p>
    <w:p w:rsidR="003E4CF7" w:rsidRPr="003E4CF7" w:rsidRDefault="003E4CF7" w:rsidP="00C01019">
      <w:pPr>
        <w:ind w:firstLine="709"/>
        <w:jc w:val="both"/>
      </w:pPr>
      <w:r w:rsidRPr="003E4CF7">
        <w:t>11.1. Geltonojoje zonoje rinkliava renkama:</w:t>
      </w:r>
    </w:p>
    <w:p w:rsidR="003E4CF7" w:rsidRPr="003E4CF7" w:rsidRDefault="003E4CF7" w:rsidP="00C01019">
      <w:pPr>
        <w:ind w:firstLine="709"/>
        <w:jc w:val="both"/>
      </w:pPr>
      <w:r w:rsidRPr="003E4CF7">
        <w:t>11.1.1. visoje teritorijoje, išskyrus 11.1.2 ir 11.1.3 papunkčiuose nurodytose teritorijose, darbo dienomis nuo 8.00 iki 18.00 val., išskyrus šeštadienį ir sekmadienį bei valstybinių švenčių dienas;</w:t>
      </w:r>
    </w:p>
    <w:p w:rsidR="003E4CF7" w:rsidRPr="003E4CF7" w:rsidRDefault="003E4CF7" w:rsidP="00C01019">
      <w:pPr>
        <w:ind w:firstLine="709"/>
        <w:jc w:val="both"/>
      </w:pPr>
      <w:r w:rsidRPr="003E4CF7">
        <w:t>11.1.2. piliavietės aikštelėje laikotarpiu nuo gegužės 1 d. iki rugsėjo 15 d. – kiekvieną dieną nuo 8.00 iki 22.00 val., o laikotarpiu nuo rugsėjo 16 d. iki balandžio 30 d. – kiekvieną dieną nuo 8.00 iki 18.00 val.;</w:t>
      </w:r>
    </w:p>
    <w:p w:rsidR="003E4CF7" w:rsidRPr="003E4CF7" w:rsidRDefault="003E4CF7" w:rsidP="00C01019">
      <w:pPr>
        <w:ind w:firstLine="709"/>
        <w:jc w:val="both"/>
      </w:pPr>
      <w:r w:rsidRPr="003E4CF7">
        <w:t>11.1.3. pajūrio teritorijoje laikotarpiu nuo gegužės 1 d. iki rugsėjo 15 d. – kiekvieną dieną nuo 8.00 iki 22.00 val.</w:t>
      </w:r>
    </w:p>
    <w:p w:rsidR="003E4CF7" w:rsidRPr="003E4CF7" w:rsidRDefault="003E4CF7" w:rsidP="00C01019">
      <w:pPr>
        <w:ind w:firstLine="709"/>
        <w:jc w:val="both"/>
      </w:pPr>
      <w:r w:rsidRPr="003E4CF7">
        <w:t>11.2. Raudonojoje zonoje rinkliava renkama:</w:t>
      </w:r>
    </w:p>
    <w:p w:rsidR="003E4CF7" w:rsidRPr="003E4CF7" w:rsidRDefault="003E4CF7" w:rsidP="00C01019">
      <w:pPr>
        <w:ind w:firstLine="709"/>
        <w:jc w:val="both"/>
      </w:pPr>
      <w:r w:rsidRPr="003E4CF7">
        <w:t>11.2.1. visoje teritorijoje, išskyrus 11.2.2 papunktyje nurodytą teritoriją, kiekvieną dieną, laikotarpiu nuo gegužės 1 d. iki rugsėjo 15 d. – nuo 8.00 iki 22.00 val., o laikotarpiu nuo rugsėjo 16 d. iki balandžio 30 d. – nuo 8.00 iki 20.00 val.;</w:t>
      </w:r>
    </w:p>
    <w:p w:rsidR="003E4CF7" w:rsidRPr="003E4CF7" w:rsidRDefault="003E4CF7" w:rsidP="00C01019">
      <w:pPr>
        <w:ind w:firstLine="709"/>
        <w:jc w:val="both"/>
      </w:pPr>
      <w:r w:rsidRPr="003E4CF7">
        <w:t>11.2.2. Smiltynės teritorijoje kiekvieną dieną laikotarpiu nuo gegužės 1 d. iki rugsėjo 15 d. – nuo 8.00 iki 22.00 val.</w:t>
      </w:r>
    </w:p>
    <w:p w:rsidR="003E4CF7" w:rsidRPr="003E4CF7" w:rsidRDefault="003E4CF7" w:rsidP="00C01019">
      <w:pPr>
        <w:ind w:firstLine="709"/>
        <w:jc w:val="both"/>
      </w:pPr>
      <w:r w:rsidRPr="003E4CF7">
        <w:t>11.3. Žaliojoje zonoje rinkliava renkama kiekvieną dieną laikotarpiu nuo gegužės 1 d. iki rugsėjo 15 d. nuo 8.00 iki 22.00 val.</w:t>
      </w:r>
    </w:p>
    <w:p w:rsidR="003E4CF7" w:rsidRPr="003E4CF7" w:rsidRDefault="003E4CF7" w:rsidP="00C01019">
      <w:pPr>
        <w:ind w:firstLine="709"/>
        <w:jc w:val="both"/>
      </w:pPr>
      <w:r w:rsidRPr="003E4CF7">
        <w:t>11.4. Mėlynojoje zonoje rinkliava renkama darbo dienomis nuo 8.00 iki 18.00 val., išskyrus šeštadienį ir sekmadienį bei valstybinių švenčių dienas.</w:t>
      </w:r>
    </w:p>
    <w:p w:rsidR="003E4CF7" w:rsidRPr="003E4CF7" w:rsidRDefault="003E4CF7" w:rsidP="00C01019">
      <w:pPr>
        <w:ind w:firstLine="709"/>
        <w:jc w:val="both"/>
      </w:pPr>
      <w:r w:rsidRPr="003E4CF7">
        <w:t>11.5. Baltojoje zonoje rinkliava už naudojimąsi konkrečia mokama vieta automobiliui statyti renkama kiekvieną dieną.</w:t>
      </w:r>
    </w:p>
    <w:p w:rsidR="003E4CF7" w:rsidRPr="003E4CF7" w:rsidRDefault="003E4CF7" w:rsidP="00C01019">
      <w:pPr>
        <w:ind w:firstLine="709"/>
        <w:jc w:val="both"/>
      </w:pPr>
      <w:r w:rsidRPr="003E4CF7">
        <w:t>12. Rinkliava renkama tik nacionaline valiuta – eurais.</w:t>
      </w:r>
    </w:p>
    <w:p w:rsidR="003E4CF7" w:rsidRPr="003E4CF7" w:rsidRDefault="003E4CF7" w:rsidP="00C01019">
      <w:pPr>
        <w:ind w:firstLine="709"/>
        <w:jc w:val="both"/>
      </w:pPr>
      <w:r w:rsidRPr="003E4CF7">
        <w:t>13. Rinkliavos dydis nustatomas ir keičiamas Savivaldybės tarybos sprendimu.</w:t>
      </w:r>
    </w:p>
    <w:p w:rsidR="003E4CF7" w:rsidRPr="003E4CF7" w:rsidRDefault="003E4CF7" w:rsidP="00C01019">
      <w:pPr>
        <w:ind w:firstLine="709"/>
        <w:jc w:val="both"/>
      </w:pPr>
      <w:r w:rsidRPr="003E4CF7">
        <w:t>14. Rinkliavos dydžiai skirstomi:</w:t>
      </w:r>
    </w:p>
    <w:p w:rsidR="003E4CF7" w:rsidRPr="003E4CF7" w:rsidRDefault="003E4CF7" w:rsidP="00C01019">
      <w:pPr>
        <w:ind w:firstLine="709"/>
        <w:jc w:val="both"/>
      </w:pPr>
      <w:r w:rsidRPr="003E4CF7">
        <w:t>14.1. pagal Savivaldybės tarybos nustatytų vietų automobiliams statyti suskirstymą į zonas (raudonoji, geltonoji, žalioji, mėlynoji ir baltoji);</w:t>
      </w:r>
    </w:p>
    <w:p w:rsidR="003E4CF7" w:rsidRPr="003E4CF7" w:rsidRDefault="003E4CF7" w:rsidP="00C01019">
      <w:pPr>
        <w:ind w:firstLine="709"/>
        <w:jc w:val="both"/>
      </w:pPr>
      <w:r w:rsidRPr="003E4CF7">
        <w:t>14.2. pagal rinkliavos sumokėjimo laiką:</w:t>
      </w:r>
    </w:p>
    <w:p w:rsidR="003E4CF7" w:rsidRPr="003E4CF7" w:rsidRDefault="003E4CF7" w:rsidP="00C01019">
      <w:pPr>
        <w:ind w:firstLine="709"/>
        <w:jc w:val="both"/>
      </w:pPr>
      <w:r w:rsidRPr="003E4CF7">
        <w:t xml:space="preserve">14.2.1. sumokant nedelsiant, pastačius transporto priemonę; </w:t>
      </w:r>
    </w:p>
    <w:p w:rsidR="003E4CF7" w:rsidRPr="003E4CF7" w:rsidRDefault="003E4CF7" w:rsidP="00C01019">
      <w:pPr>
        <w:ind w:firstLine="709"/>
        <w:jc w:val="both"/>
      </w:pPr>
      <w:r w:rsidRPr="003E4CF7">
        <w:t>14.2.2. sumokant vėliau ar išvykus iš nustatytos mokėjimo vietos – iki kitos dienos 24 val., nepriklausomai nuo tą dieną stovėto laiko.</w:t>
      </w:r>
    </w:p>
    <w:p w:rsidR="003E4CF7" w:rsidRPr="003E4CF7" w:rsidRDefault="003E4CF7" w:rsidP="00C01019">
      <w:pPr>
        <w:ind w:firstLine="709"/>
        <w:jc w:val="both"/>
      </w:pPr>
      <w:r w:rsidRPr="003E4CF7">
        <w:t>15. Nustatomi šie rinkliavos dydžiai:</w:t>
      </w:r>
    </w:p>
    <w:p w:rsidR="003E4CF7" w:rsidRPr="003E4CF7" w:rsidRDefault="003E4CF7" w:rsidP="00C01019">
      <w:pPr>
        <w:ind w:firstLine="709"/>
        <w:jc w:val="both"/>
      </w:pPr>
      <w:r w:rsidRPr="003E4CF7">
        <w:t xml:space="preserve">15.1. Žaliojoje zonoje: </w:t>
      </w:r>
    </w:p>
    <w:p w:rsidR="003E4CF7" w:rsidRPr="003E4CF7" w:rsidRDefault="003E4CF7" w:rsidP="00C01019">
      <w:pPr>
        <w:ind w:firstLine="709"/>
        <w:jc w:val="both"/>
      </w:pPr>
      <w:r w:rsidRPr="003E4CF7">
        <w:t>15.1.1. už transporto priemonės stovėjimą 60 minučių – 0,30 Eur, sumokant 14.2.1 papunktyje nustatytu būdu;</w:t>
      </w:r>
    </w:p>
    <w:p w:rsidR="003E4CF7" w:rsidRPr="003E4CF7" w:rsidRDefault="003E4CF7" w:rsidP="00C01019">
      <w:pPr>
        <w:ind w:firstLine="709"/>
        <w:jc w:val="both"/>
      </w:pPr>
      <w:r w:rsidRPr="003E4CF7">
        <w:t>15.1.2. už transporto priemonės stovėjimą, sumokant 14.2.2 papunktyje nustatytu būdu, – 4,20 Eur;</w:t>
      </w:r>
    </w:p>
    <w:p w:rsidR="003E4CF7" w:rsidRPr="003E4CF7" w:rsidRDefault="003E4CF7" w:rsidP="00C01019">
      <w:pPr>
        <w:ind w:firstLine="709"/>
        <w:jc w:val="both"/>
      </w:pPr>
      <w:r w:rsidRPr="003E4CF7">
        <w:t>15.1.3. leidimų kainos iki 2021 m. gruodžio 31 d.:</w:t>
      </w:r>
    </w:p>
    <w:p w:rsidR="003E4CF7" w:rsidRPr="003E4CF7" w:rsidRDefault="003E4CF7" w:rsidP="00C01019">
      <w:pPr>
        <w:ind w:firstLine="709"/>
        <w:jc w:val="both"/>
      </w:pPr>
      <w:r w:rsidRPr="003E4CF7">
        <w:t>15.1.3.1. už pirmą gyventojo leidimą – 2,00 Eur metams už 1 transporto priemonę;</w:t>
      </w:r>
    </w:p>
    <w:p w:rsidR="003E4CF7" w:rsidRPr="003E4CF7" w:rsidRDefault="003E4CF7" w:rsidP="00C01019">
      <w:pPr>
        <w:ind w:firstLine="709"/>
        <w:jc w:val="both"/>
      </w:pPr>
      <w:r w:rsidRPr="003E4CF7">
        <w:t>15.1.2.2. už antrą gyventojo leidimą – 29,00 Eur metams už 1 transporto priemonę;</w:t>
      </w:r>
    </w:p>
    <w:p w:rsidR="003E4CF7" w:rsidRPr="003E4CF7" w:rsidRDefault="003E4CF7" w:rsidP="00C01019">
      <w:pPr>
        <w:ind w:firstLine="709"/>
        <w:jc w:val="both"/>
      </w:pPr>
      <w:r w:rsidRPr="003E4CF7">
        <w:t>15.1.3.3. už pirmą verslo leidimą – 20,00 Eur metams už 1 transporto priemonę;</w:t>
      </w:r>
    </w:p>
    <w:p w:rsidR="003E4CF7" w:rsidRPr="003E4CF7" w:rsidRDefault="003E4CF7" w:rsidP="00C01019">
      <w:pPr>
        <w:ind w:firstLine="709"/>
        <w:jc w:val="both"/>
      </w:pPr>
      <w:r w:rsidRPr="003E4CF7">
        <w:t>1.5.1.3.4. už antrą verslo leidimą – 40,00 Eur metams už 1 transporto priemonę;</w:t>
      </w:r>
    </w:p>
    <w:p w:rsidR="003E4CF7" w:rsidRPr="003E4CF7" w:rsidRDefault="003E4CF7" w:rsidP="00C01019">
      <w:pPr>
        <w:ind w:firstLine="709"/>
        <w:jc w:val="both"/>
      </w:pPr>
      <w:r w:rsidRPr="003E4CF7">
        <w:t>15.1.4. leidimų kainos nuo 2022 m. sausio 1 d.:</w:t>
      </w:r>
    </w:p>
    <w:p w:rsidR="003E4CF7" w:rsidRPr="003E4CF7" w:rsidRDefault="003E4CF7" w:rsidP="00C01019">
      <w:pPr>
        <w:ind w:firstLine="709"/>
        <w:jc w:val="both"/>
      </w:pPr>
      <w:r w:rsidRPr="003E4CF7">
        <w:t>15.2.4.1. už pirmą gyventojo leidimą – 10,00 Eur metams už 1 transporto priemonę;</w:t>
      </w:r>
    </w:p>
    <w:p w:rsidR="003E4CF7" w:rsidRPr="003E4CF7" w:rsidRDefault="003E4CF7" w:rsidP="00C01019">
      <w:pPr>
        <w:ind w:firstLine="709"/>
        <w:jc w:val="both"/>
      </w:pPr>
      <w:r w:rsidRPr="003E4CF7">
        <w:t>15.2.4.2. už antrą gyventojo leidimą – 29,00 Eur metams už 1 transporto priemonę;</w:t>
      </w:r>
    </w:p>
    <w:p w:rsidR="003E4CF7" w:rsidRPr="003E4CF7" w:rsidRDefault="003E4CF7" w:rsidP="00C01019">
      <w:pPr>
        <w:ind w:firstLine="709"/>
        <w:jc w:val="both"/>
      </w:pPr>
      <w:r w:rsidRPr="003E4CF7">
        <w:t>15.1.4.3. už pirmą verslo leidimą – 30,00 Eur metams už 1 transporto priemonę;</w:t>
      </w:r>
    </w:p>
    <w:p w:rsidR="003E4CF7" w:rsidRPr="003E4CF7" w:rsidRDefault="003E4CF7" w:rsidP="00C01019">
      <w:pPr>
        <w:ind w:firstLine="709"/>
        <w:jc w:val="both"/>
      </w:pPr>
      <w:r w:rsidRPr="003E4CF7">
        <w:t xml:space="preserve">15.1.4.4. už antrą verslo leidimą – 60,00 Eur metams už 1 transporto priemonę; </w:t>
      </w:r>
    </w:p>
    <w:p w:rsidR="003E4CF7" w:rsidRPr="003E4CF7" w:rsidRDefault="003E4CF7" w:rsidP="00C01019">
      <w:pPr>
        <w:ind w:firstLine="709"/>
        <w:jc w:val="both"/>
      </w:pPr>
      <w:r w:rsidRPr="003E4CF7">
        <w:t>15.1.5. iki 2021 m. gruodžio 31 d. transporto priemonės statymo abonemento ir transporto priemonei statyti konkrečioje stovėjimo vietoje leidimų kainos:</w:t>
      </w:r>
    </w:p>
    <w:p w:rsidR="003E4CF7" w:rsidRPr="003E4CF7" w:rsidRDefault="003E4CF7" w:rsidP="00C01019">
      <w:pPr>
        <w:ind w:firstLine="709"/>
        <w:jc w:val="both"/>
      </w:pPr>
      <w:r w:rsidRPr="003E4CF7">
        <w:t>15.1.5.1. 5,00 Eur penkioms dienoms už 1 transporto priemonę;</w:t>
      </w:r>
    </w:p>
    <w:p w:rsidR="003E4CF7" w:rsidRPr="003E4CF7" w:rsidRDefault="003E4CF7" w:rsidP="00C01019">
      <w:pPr>
        <w:ind w:firstLine="709"/>
        <w:jc w:val="both"/>
      </w:pPr>
      <w:r w:rsidRPr="003E4CF7">
        <w:t>15.1.5.2. 7,00 Eur dešimčiai dienų už 1 transporto priemonę;</w:t>
      </w:r>
    </w:p>
    <w:p w:rsidR="003E4CF7" w:rsidRPr="003E4CF7" w:rsidRDefault="003E4CF7" w:rsidP="00C01019">
      <w:pPr>
        <w:ind w:firstLine="709"/>
        <w:jc w:val="both"/>
      </w:pPr>
      <w:r w:rsidRPr="003E4CF7">
        <w:t>15.1.5.3. 14,00 Eur mėnesiui už 1 transporto priemonę;</w:t>
      </w:r>
    </w:p>
    <w:p w:rsidR="003E4CF7" w:rsidRPr="003E4CF7" w:rsidRDefault="003E4CF7" w:rsidP="00C01019">
      <w:pPr>
        <w:ind w:firstLine="709"/>
        <w:jc w:val="both"/>
      </w:pPr>
      <w:r w:rsidRPr="003E4CF7">
        <w:lastRenderedPageBreak/>
        <w:t>15.1.5.4. 14.00 Eur už mėnesio leidimą transporto priemonei statyti konkrečioje stovėjimo vietoje;</w:t>
      </w:r>
    </w:p>
    <w:p w:rsidR="003E4CF7" w:rsidRPr="003E4CF7" w:rsidRDefault="003E4CF7" w:rsidP="00C01019">
      <w:pPr>
        <w:ind w:firstLine="709"/>
        <w:jc w:val="both"/>
      </w:pPr>
      <w:r w:rsidRPr="003E4CF7">
        <w:t xml:space="preserve">15.1.5.5. 7  Eur už mėnesio leidimą transporto priemonei statyti konkrečioje stovėjimo vietoje. Ši kaina taikoma asmenims, apmokestinamoje zonoje savo lėšomis įrengusiems savivaldybės automobilių stovėjimo vietas arba suteikusiems paramą savivaldybės automobilių stovėjimo vietoms įrengti Savivaldybės administracijos direktoriaus nustatyta tvarka; </w:t>
      </w:r>
    </w:p>
    <w:p w:rsidR="003E4CF7" w:rsidRPr="003E4CF7" w:rsidRDefault="003E4CF7" w:rsidP="00C01019">
      <w:pPr>
        <w:ind w:firstLine="709"/>
        <w:jc w:val="both"/>
      </w:pPr>
      <w:r w:rsidRPr="003E4CF7">
        <w:t>15.1.6. nuo 2022 m. sausio 1 d. transporto priemonės statymo abonemento ir transporto priemonei statyti konkrečioje stovėjimo vietoje leidimų kainos:</w:t>
      </w:r>
    </w:p>
    <w:p w:rsidR="003E4CF7" w:rsidRPr="003E4CF7" w:rsidRDefault="003E4CF7" w:rsidP="00C01019">
      <w:pPr>
        <w:ind w:firstLine="709"/>
        <w:jc w:val="both"/>
      </w:pPr>
      <w:r w:rsidRPr="003E4CF7">
        <w:t>15.1.6.1. 7,00 Eur penkioms dienoms už 1 transporto priemonę;</w:t>
      </w:r>
    </w:p>
    <w:p w:rsidR="003E4CF7" w:rsidRPr="003E4CF7" w:rsidRDefault="003E4CF7" w:rsidP="00C01019">
      <w:pPr>
        <w:ind w:firstLine="709"/>
        <w:jc w:val="both"/>
      </w:pPr>
      <w:r w:rsidRPr="003E4CF7">
        <w:t>15.1.6.2. 11,00 Eur dešimčiai dienų už 1 transporto priemonę;</w:t>
      </w:r>
    </w:p>
    <w:p w:rsidR="003E4CF7" w:rsidRPr="003E4CF7" w:rsidRDefault="003E4CF7" w:rsidP="00C01019">
      <w:pPr>
        <w:ind w:firstLine="709"/>
        <w:jc w:val="both"/>
      </w:pPr>
      <w:r w:rsidRPr="003E4CF7">
        <w:t>15.1.6.3. 22,00 Eur mėnesiui už 1 transporto priemonę;</w:t>
      </w:r>
    </w:p>
    <w:p w:rsidR="003E4CF7" w:rsidRPr="003E4CF7" w:rsidRDefault="003E4CF7" w:rsidP="00C01019">
      <w:pPr>
        <w:ind w:firstLine="709"/>
        <w:jc w:val="both"/>
      </w:pPr>
      <w:r w:rsidRPr="003E4CF7">
        <w:t>15.1.6.4. 22.00 Eur už mėnesio leidimą transporto priemonei statyti konkrečioje stovėjimo vietoje;</w:t>
      </w:r>
    </w:p>
    <w:p w:rsidR="003E4CF7" w:rsidRPr="003E4CF7" w:rsidRDefault="003E4CF7" w:rsidP="00C01019">
      <w:pPr>
        <w:ind w:firstLine="709"/>
        <w:jc w:val="both"/>
      </w:pPr>
      <w:r w:rsidRPr="003E4CF7">
        <w:t xml:space="preserve">15.1.6.5 11,00 Eur už mėnesio leidimą transporto priemonei statyti konkrečioje stovėjimo vietoje. Ši kaina taikoma asmenims, apmokestinamoje zonoje savo lėšomis įrengusiems savivaldybės automobilių stovėjimo vietas arba suteikusiems paramą savivaldybės automobilių stovėjimo vietoms įrengti Savivaldybės administracijos direktoriaus nustatyta tvarka. </w:t>
      </w:r>
    </w:p>
    <w:p w:rsidR="003E4CF7" w:rsidRPr="003E4CF7" w:rsidRDefault="003E4CF7" w:rsidP="00C01019">
      <w:pPr>
        <w:ind w:firstLine="709"/>
        <w:jc w:val="both"/>
      </w:pPr>
      <w:r w:rsidRPr="003E4CF7">
        <w:t xml:space="preserve">15.2. Geltonojoje zonoje: </w:t>
      </w:r>
    </w:p>
    <w:p w:rsidR="003E4CF7" w:rsidRPr="003E4CF7" w:rsidRDefault="003E4CF7" w:rsidP="00C01019">
      <w:pPr>
        <w:ind w:firstLine="709"/>
        <w:jc w:val="both"/>
      </w:pPr>
      <w:r w:rsidRPr="003E4CF7">
        <w:t>15.2.1. už transporto priemonės stovėjimą 30 minučių – 0,30 Eur, sumokant 14.2.1 papunktyje nustatytu būdu;</w:t>
      </w:r>
    </w:p>
    <w:p w:rsidR="003E4CF7" w:rsidRPr="003E4CF7" w:rsidRDefault="003E4CF7" w:rsidP="00CA0478">
      <w:pPr>
        <w:ind w:firstLine="709"/>
        <w:jc w:val="both"/>
      </w:pPr>
      <w:r w:rsidRPr="003E4CF7">
        <w:t>15.2.2. už transporto priemonės stovėjimą 11.1.1 papunktyje nurodytose teritorijose, taip pat 11.1.2 papunktyje nurodytoje teritorijoje laikotarpiu nuo rugsėjo 16 d. iki balandžio 30 d., sumokant 14.2.2 papunktyje nustatytu būdu, – 6,00 Eur;</w:t>
      </w:r>
    </w:p>
    <w:p w:rsidR="003E4CF7" w:rsidRPr="003E4CF7" w:rsidRDefault="003E4CF7" w:rsidP="00CA0478">
      <w:pPr>
        <w:ind w:firstLine="709"/>
        <w:jc w:val="both"/>
      </w:pPr>
      <w:r w:rsidRPr="003E4CF7">
        <w:t>15.2.3. už transporto priemonės stovėjimą 11.1.2 ir 11.1.3 papunkčiuose nurodytoje teritorijoje laikotarpiu nuo gegužės 1 d. iki rugsėjo 15 d. ir 11.1.3 papunktyje nurodytoje teritorijoje, sumokant 14.2.2 papunktyje nustatytu būdu, – 8,40 Eur;</w:t>
      </w:r>
    </w:p>
    <w:p w:rsidR="003E4CF7" w:rsidRPr="003E4CF7" w:rsidRDefault="003E4CF7" w:rsidP="00CA0478">
      <w:pPr>
        <w:ind w:firstLine="709"/>
        <w:jc w:val="both"/>
      </w:pPr>
      <w:r w:rsidRPr="003E4CF7">
        <w:t>15.2.4. leidimų kainos iki 2021 m. gruodžio 31 d.:</w:t>
      </w:r>
    </w:p>
    <w:p w:rsidR="003E4CF7" w:rsidRPr="003E4CF7" w:rsidRDefault="003E4CF7" w:rsidP="00CA0478">
      <w:pPr>
        <w:ind w:firstLine="709"/>
        <w:jc w:val="both"/>
      </w:pPr>
      <w:r w:rsidRPr="003E4CF7">
        <w:t>15.2.4.1. už pirmą gyventojo leidimą – 2,00 Eur metams už 1 transporto priemonę;</w:t>
      </w:r>
    </w:p>
    <w:p w:rsidR="003E4CF7" w:rsidRPr="003E4CF7" w:rsidRDefault="003E4CF7" w:rsidP="00CA0478">
      <w:pPr>
        <w:ind w:firstLine="709"/>
        <w:jc w:val="both"/>
      </w:pPr>
      <w:r w:rsidRPr="003E4CF7">
        <w:t>15.2.4.2. už antrą gyventojo leidimą – 72,00 Eur metams už 1 transporto priemonę;</w:t>
      </w:r>
    </w:p>
    <w:p w:rsidR="003E4CF7" w:rsidRPr="003E4CF7" w:rsidRDefault="003E4CF7" w:rsidP="00CA0478">
      <w:pPr>
        <w:ind w:firstLine="709"/>
        <w:jc w:val="both"/>
      </w:pPr>
      <w:r w:rsidRPr="003E4CF7">
        <w:t>15.2.4.3. už pirmą verslo leidimą – 20,00 Eur metams už 1 transporto priemonę;</w:t>
      </w:r>
    </w:p>
    <w:p w:rsidR="003E4CF7" w:rsidRPr="003E4CF7" w:rsidRDefault="003E4CF7" w:rsidP="00CA0478">
      <w:pPr>
        <w:ind w:firstLine="709"/>
        <w:jc w:val="both"/>
      </w:pPr>
      <w:r w:rsidRPr="003E4CF7">
        <w:t>15.2.4.4. už antrą verslo leidimą – 80,00 Eur metams už 1 transporto priemonę;</w:t>
      </w:r>
    </w:p>
    <w:p w:rsidR="003E4CF7" w:rsidRPr="003E4CF7" w:rsidRDefault="003E4CF7" w:rsidP="00CA0478">
      <w:pPr>
        <w:ind w:firstLine="709"/>
        <w:jc w:val="both"/>
      </w:pPr>
      <w:r w:rsidRPr="003E4CF7">
        <w:t>15.2.5. leidimų kainos nuo 2022 m. sausio 1 d.:</w:t>
      </w:r>
    </w:p>
    <w:p w:rsidR="003E4CF7" w:rsidRPr="003E4CF7" w:rsidRDefault="003E4CF7" w:rsidP="00CA0478">
      <w:pPr>
        <w:ind w:firstLine="709"/>
        <w:jc w:val="both"/>
      </w:pPr>
      <w:r w:rsidRPr="003E4CF7">
        <w:t>15.2.5.1. už pirmą gyventojo leidimą – 10,00 Eur metams už 1 transporto priemonę;</w:t>
      </w:r>
    </w:p>
    <w:p w:rsidR="003E4CF7" w:rsidRPr="003E4CF7" w:rsidRDefault="003E4CF7" w:rsidP="00CA0478">
      <w:pPr>
        <w:ind w:firstLine="709"/>
        <w:jc w:val="both"/>
      </w:pPr>
      <w:r w:rsidRPr="003E4CF7">
        <w:t>15.2.5.2. už antrą gyventojo leidimą – 72,00 Eur metams už 1 transporto priemonę;</w:t>
      </w:r>
    </w:p>
    <w:p w:rsidR="003E4CF7" w:rsidRPr="003E4CF7" w:rsidRDefault="003E4CF7" w:rsidP="00CA0478">
      <w:pPr>
        <w:ind w:firstLine="709"/>
        <w:jc w:val="both"/>
      </w:pPr>
      <w:r w:rsidRPr="003E4CF7">
        <w:t>15.2.5.3. už pirmą verslo leidimą – 30,00 Eur metams už 1 transporto priemonę;</w:t>
      </w:r>
    </w:p>
    <w:p w:rsidR="003E4CF7" w:rsidRPr="003E4CF7" w:rsidRDefault="003E4CF7" w:rsidP="00CA0478">
      <w:pPr>
        <w:ind w:firstLine="709"/>
        <w:jc w:val="both"/>
      </w:pPr>
      <w:r w:rsidRPr="003E4CF7">
        <w:t>15.2.5.4. už antrą verslo leidimą – 120,00 Eur metams už 1 transporto priemonę;</w:t>
      </w:r>
    </w:p>
    <w:p w:rsidR="003E4CF7" w:rsidRPr="003E4CF7" w:rsidRDefault="003E4CF7" w:rsidP="00CA0478">
      <w:pPr>
        <w:ind w:firstLine="709"/>
        <w:jc w:val="both"/>
      </w:pPr>
      <w:r w:rsidRPr="003E4CF7">
        <w:t>15.2.6. iki 2021 m. gruodžio 31 d. transporto priemonės statymo abonemento leidimų kainos:</w:t>
      </w:r>
    </w:p>
    <w:p w:rsidR="003E4CF7" w:rsidRPr="003E4CF7" w:rsidRDefault="003E4CF7" w:rsidP="00CA0478">
      <w:pPr>
        <w:ind w:firstLine="709"/>
        <w:jc w:val="both"/>
      </w:pPr>
      <w:r w:rsidRPr="003E4CF7">
        <w:t>15.2.6.1. 8,70 Eur penkioms dienoms už 1 transporto priemonę;</w:t>
      </w:r>
    </w:p>
    <w:p w:rsidR="003E4CF7" w:rsidRPr="003E4CF7" w:rsidRDefault="003E4CF7" w:rsidP="00CA0478">
      <w:pPr>
        <w:ind w:firstLine="709"/>
        <w:jc w:val="both"/>
      </w:pPr>
      <w:r w:rsidRPr="003E4CF7">
        <w:t>15.2.6.2. 14,00 Eur dešimčiai dienų už 1 transporto priemonę;</w:t>
      </w:r>
    </w:p>
    <w:p w:rsidR="003E4CF7" w:rsidRPr="003E4CF7" w:rsidRDefault="003E4CF7" w:rsidP="00CA0478">
      <w:pPr>
        <w:ind w:firstLine="709"/>
        <w:jc w:val="both"/>
      </w:pPr>
      <w:r w:rsidRPr="003E4CF7">
        <w:t>15.2.6.3. 29,00 Eur mėnesiui už 1 transporto priemonę;</w:t>
      </w:r>
    </w:p>
    <w:p w:rsidR="003E4CF7" w:rsidRPr="003E4CF7" w:rsidRDefault="003E4CF7" w:rsidP="00CA0478">
      <w:pPr>
        <w:ind w:firstLine="709"/>
        <w:jc w:val="both"/>
      </w:pPr>
      <w:r w:rsidRPr="003E4CF7">
        <w:t>15.2.6.4. 290,00 Eur metams už 1 transporto priemonę;</w:t>
      </w:r>
    </w:p>
    <w:p w:rsidR="003E4CF7" w:rsidRPr="003E4CF7" w:rsidRDefault="003E4CF7" w:rsidP="00CA0478">
      <w:pPr>
        <w:ind w:firstLine="709"/>
        <w:jc w:val="both"/>
      </w:pPr>
      <w:r w:rsidRPr="003E4CF7">
        <w:t>15.2.7. nuo 2022 m. sausio 1 d. transporto priemonės statymo abonemento leidimų kainos:</w:t>
      </w:r>
    </w:p>
    <w:p w:rsidR="003E4CF7" w:rsidRPr="003E4CF7" w:rsidRDefault="003E4CF7" w:rsidP="00CA0478">
      <w:pPr>
        <w:ind w:firstLine="709"/>
        <w:jc w:val="both"/>
      </w:pPr>
      <w:r w:rsidRPr="003E4CF7">
        <w:t>15.2.7.1. 13,00 Eur penkioms dienoms už 1 transporto priemonę;</w:t>
      </w:r>
    </w:p>
    <w:p w:rsidR="003E4CF7" w:rsidRPr="003E4CF7" w:rsidRDefault="003E4CF7" w:rsidP="00CA0478">
      <w:pPr>
        <w:ind w:firstLine="709"/>
        <w:jc w:val="both"/>
      </w:pPr>
      <w:r w:rsidRPr="003E4CF7">
        <w:t>15.2.7.2. 22,00 Eur dešimčiai dienų už 1 transporto priemonę;</w:t>
      </w:r>
    </w:p>
    <w:p w:rsidR="003E4CF7" w:rsidRPr="003E4CF7" w:rsidRDefault="003E4CF7" w:rsidP="00CA0478">
      <w:pPr>
        <w:ind w:firstLine="709"/>
        <w:jc w:val="both"/>
      </w:pPr>
      <w:r w:rsidRPr="003E4CF7">
        <w:t>15.2.7.3. 45,00 Eur mėnesiui už 1 transporto priemonę;</w:t>
      </w:r>
    </w:p>
    <w:p w:rsidR="003E4CF7" w:rsidRPr="003E4CF7" w:rsidRDefault="003E4CF7" w:rsidP="00CA0478">
      <w:pPr>
        <w:ind w:firstLine="709"/>
        <w:jc w:val="both"/>
      </w:pPr>
      <w:r w:rsidRPr="003E4CF7">
        <w:t>15.2. 7.4. 435,00 Eur metams už 1 transporto priemonę;</w:t>
      </w:r>
    </w:p>
    <w:p w:rsidR="003E4CF7" w:rsidRPr="003E4CF7" w:rsidRDefault="003E4CF7" w:rsidP="00CA0478">
      <w:pPr>
        <w:ind w:firstLine="709"/>
        <w:jc w:val="both"/>
      </w:pPr>
      <w:r w:rsidRPr="003E4CF7">
        <w:t>15.2.8. iki 2021 m. gruodžio 31 d. kainos už mėnesio leidimą transporto priemonei statyti konkrečioje stovėjimo vietoje – 29,00 Eur už 1 stovėjimo vietą;</w:t>
      </w:r>
    </w:p>
    <w:p w:rsidR="003E4CF7" w:rsidRPr="003E4CF7" w:rsidRDefault="003E4CF7" w:rsidP="00CA0478">
      <w:pPr>
        <w:ind w:firstLine="709"/>
        <w:jc w:val="both"/>
      </w:pPr>
      <w:r w:rsidRPr="003E4CF7">
        <w:t>15.2.9. nuo 2022 m. sausio 1 d. kainos už mėnesio leidimą transporto priemonei statyti konkrečioje stovėjimo vietoje – 45,00 Eur už 1 stovėjimo vietą;</w:t>
      </w:r>
    </w:p>
    <w:p w:rsidR="003E4CF7" w:rsidRPr="003E4CF7" w:rsidRDefault="003E4CF7" w:rsidP="00CA0478">
      <w:pPr>
        <w:ind w:firstLine="709"/>
        <w:jc w:val="both"/>
      </w:pPr>
      <w:r w:rsidRPr="003E4CF7">
        <w:t>15.2.10. iki 2021 m. gruodžio 31 d. kainos už mėnesio leidimą transporto priemonei statyti konkrečioje stovėjimo vietoje – 14,00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CA0478">
      <w:pPr>
        <w:ind w:firstLine="709"/>
        <w:jc w:val="both"/>
      </w:pPr>
      <w:r w:rsidRPr="003E4CF7">
        <w:t>15.2.11. nuo 2022 m. sausio 1 d. kainos už mėnesio leidimą transporto priemonei statyti konkrečioje stovėjimo vietoje – 22,00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CA0478">
      <w:pPr>
        <w:ind w:firstLine="709"/>
        <w:jc w:val="both"/>
      </w:pPr>
      <w:r w:rsidRPr="003E4CF7">
        <w:t>15.3. Raudonojoje zonoje:</w:t>
      </w:r>
    </w:p>
    <w:p w:rsidR="003E4CF7" w:rsidRPr="003E4CF7" w:rsidRDefault="003E4CF7" w:rsidP="00CA0478">
      <w:pPr>
        <w:tabs>
          <w:tab w:val="left" w:pos="709"/>
          <w:tab w:val="left" w:pos="851"/>
        </w:tabs>
        <w:ind w:firstLine="709"/>
        <w:jc w:val="both"/>
      </w:pPr>
      <w:r w:rsidRPr="003E4CF7">
        <w:t xml:space="preserve">15.3.1. iki 2021 m. rugsėjo 15 d. už transporto priemonės stovėjimą 20 minučių – 0,30 Eur, sumokant 14.2.1 papunktyje nustatytu būdu; </w:t>
      </w:r>
    </w:p>
    <w:p w:rsidR="003E4CF7" w:rsidRPr="003E4CF7" w:rsidRDefault="003E4CF7" w:rsidP="00CA0478">
      <w:pPr>
        <w:ind w:firstLine="709"/>
        <w:jc w:val="both"/>
      </w:pPr>
      <w:r w:rsidRPr="003E4CF7">
        <w:t>15.3.2. nuo 2021 m. rugsėjo 16 d. už transporto priemonės stovėjimą 12 minučių – 0,30 Eur, sumokant 14.2.1 papunktyje nustatytu būdu;</w:t>
      </w:r>
    </w:p>
    <w:p w:rsidR="003E4CF7" w:rsidRPr="003E4CF7" w:rsidRDefault="003E4CF7" w:rsidP="00CA0478">
      <w:pPr>
        <w:ind w:firstLine="709"/>
        <w:jc w:val="both"/>
      </w:pPr>
      <w:r w:rsidRPr="003E4CF7">
        <w:t>15.3.3. iki 2021 m. balandžio 30 d. už transporto priemonės stovėjimą, sumokant 14.2.2 papunktyje nustatytu būdu,– 9,00 Eur;</w:t>
      </w:r>
    </w:p>
    <w:p w:rsidR="003E4CF7" w:rsidRPr="003E4CF7" w:rsidRDefault="003E4CF7" w:rsidP="00CA0478">
      <w:pPr>
        <w:ind w:firstLine="709"/>
        <w:jc w:val="both"/>
      </w:pPr>
      <w:r w:rsidRPr="003E4CF7">
        <w:t>15.3.4. nuo 2021 m. gegužės 1 d. iki 2021 m. rugsėjo 15 d. už transporto priemonės stovėjimą, sumokant 14.2.2 papunktyje nustatytu būdu, – 12,60 Eur;</w:t>
      </w:r>
    </w:p>
    <w:p w:rsidR="003E4CF7" w:rsidRPr="003E4CF7" w:rsidRDefault="003E4CF7" w:rsidP="00CA0478">
      <w:pPr>
        <w:ind w:firstLine="709"/>
        <w:jc w:val="both"/>
      </w:pPr>
      <w:r w:rsidRPr="003E4CF7">
        <w:t>15.3.5. nuo 2021 m. rugsėjo 16 d. už transporto priemonės stovėjimą, sumokant 14.2.2 papunktyje nustatytu būdu, laikotarpiu nuo gegužės 1 d. iki rugsėjo 15 d. – 21,00 Eur, laikotarpiu nuo rugsėjo 16 d. iki balandžio 30 d. – 18,00 Eur;</w:t>
      </w:r>
    </w:p>
    <w:p w:rsidR="003E4CF7" w:rsidRPr="003E4CF7" w:rsidRDefault="003E4CF7" w:rsidP="00CA0478">
      <w:pPr>
        <w:ind w:firstLine="709"/>
        <w:jc w:val="both"/>
      </w:pPr>
      <w:r w:rsidRPr="003E4CF7">
        <w:t>15.3.6. leidimų kainos iki 2021 m. gruodžio 31 d.:</w:t>
      </w:r>
    </w:p>
    <w:p w:rsidR="003E4CF7" w:rsidRPr="003E4CF7" w:rsidRDefault="003E4CF7" w:rsidP="00CA0478">
      <w:pPr>
        <w:ind w:firstLine="709"/>
        <w:jc w:val="both"/>
      </w:pPr>
      <w:r w:rsidRPr="003E4CF7">
        <w:t>15.3.6.1. už pirmą gyventojo leidimą – 2,00 Eur metams už 1 transporto priemonę</w:t>
      </w:r>
    </w:p>
    <w:p w:rsidR="003E4CF7" w:rsidRPr="003E4CF7" w:rsidRDefault="003E4CF7" w:rsidP="00CA0478">
      <w:pPr>
        <w:ind w:firstLine="709"/>
        <w:jc w:val="both"/>
      </w:pPr>
      <w:r w:rsidRPr="003E4CF7">
        <w:t>15.3.6.2. už antrą gyventojo leidimą – 72,00 Eur metams už 1 transporto priemonę;</w:t>
      </w:r>
    </w:p>
    <w:p w:rsidR="003E4CF7" w:rsidRPr="003E4CF7" w:rsidRDefault="003E4CF7" w:rsidP="00CA0478">
      <w:pPr>
        <w:ind w:firstLine="709"/>
        <w:jc w:val="both"/>
      </w:pPr>
      <w:r w:rsidRPr="003E4CF7">
        <w:t>15.3.6.3. už pirmą verslo leidimą – 20,00 Eur metams už 1 transporto priemonę;</w:t>
      </w:r>
    </w:p>
    <w:p w:rsidR="003E4CF7" w:rsidRPr="003E4CF7" w:rsidRDefault="003E4CF7" w:rsidP="00CA0478">
      <w:pPr>
        <w:ind w:firstLine="709"/>
        <w:jc w:val="both"/>
      </w:pPr>
      <w:r w:rsidRPr="003E4CF7">
        <w:t>15.3.6.4. už antrą verslo leidimą – 80,00 Eur metams už 1 transporto priemonę;</w:t>
      </w:r>
    </w:p>
    <w:p w:rsidR="003E4CF7" w:rsidRPr="003E4CF7" w:rsidRDefault="003E4CF7" w:rsidP="00CA0478">
      <w:pPr>
        <w:ind w:firstLine="709"/>
        <w:jc w:val="both"/>
      </w:pPr>
      <w:r w:rsidRPr="003E4CF7">
        <w:t>15.3.7. leidimų kainos nuo 2022 m. sausio 1 d.:</w:t>
      </w:r>
    </w:p>
    <w:p w:rsidR="003E4CF7" w:rsidRPr="003E4CF7" w:rsidRDefault="003E4CF7" w:rsidP="00CA0478">
      <w:pPr>
        <w:ind w:firstLine="709"/>
        <w:jc w:val="both"/>
      </w:pPr>
      <w:r w:rsidRPr="003E4CF7">
        <w:t>15.3.7.1. už pirmą gyventojo leidimą – 10,00 Eur metams už 1 transporto priemonę</w:t>
      </w:r>
    </w:p>
    <w:p w:rsidR="003E4CF7" w:rsidRPr="003E4CF7" w:rsidRDefault="003E4CF7" w:rsidP="00CA0478">
      <w:pPr>
        <w:ind w:firstLine="709"/>
        <w:jc w:val="both"/>
      </w:pPr>
      <w:r w:rsidRPr="003E4CF7">
        <w:t>15.3.7.2. už antrą gyventojo leidimą – 72,00 Eur metams už 1 transporto priemonę;</w:t>
      </w:r>
    </w:p>
    <w:p w:rsidR="003E4CF7" w:rsidRPr="003E4CF7" w:rsidRDefault="003E4CF7" w:rsidP="00CA0478">
      <w:pPr>
        <w:ind w:firstLine="709"/>
        <w:jc w:val="both"/>
      </w:pPr>
      <w:r w:rsidRPr="003E4CF7">
        <w:t>15.3.7.3. už pirmą verslo leidimą – 30,00 Eur metams už 1 transporto priemonę;</w:t>
      </w:r>
    </w:p>
    <w:p w:rsidR="003E4CF7" w:rsidRPr="003E4CF7" w:rsidRDefault="003E4CF7" w:rsidP="00CA0478">
      <w:pPr>
        <w:ind w:firstLine="709"/>
        <w:jc w:val="both"/>
      </w:pPr>
      <w:r w:rsidRPr="003E4CF7">
        <w:t>15.3.7.4. už antrą verslo leidimą – 120,00 Eur metams už 1 transporto priemonę;</w:t>
      </w:r>
    </w:p>
    <w:p w:rsidR="003E4CF7" w:rsidRPr="003E4CF7" w:rsidRDefault="003E4CF7" w:rsidP="00CA0478">
      <w:pPr>
        <w:ind w:firstLine="709"/>
        <w:jc w:val="both"/>
      </w:pPr>
      <w:r w:rsidRPr="003E4CF7">
        <w:t>15.3.8. iki 2021 m. gruodžio 31 d. transporto priemonės statymo abonemento leidimų kainos:</w:t>
      </w:r>
    </w:p>
    <w:p w:rsidR="003E4CF7" w:rsidRPr="003E4CF7" w:rsidRDefault="003E4CF7" w:rsidP="00CA0478">
      <w:pPr>
        <w:ind w:firstLine="709"/>
        <w:jc w:val="both"/>
      </w:pPr>
      <w:r w:rsidRPr="003E4CF7">
        <w:t>15.3.8.1. 20,00 Eur penkioms dienoms už 1 transporto priemonę;</w:t>
      </w:r>
    </w:p>
    <w:p w:rsidR="003E4CF7" w:rsidRPr="003E4CF7" w:rsidRDefault="003E4CF7" w:rsidP="00CA0478">
      <w:pPr>
        <w:ind w:firstLine="709"/>
        <w:jc w:val="both"/>
      </w:pPr>
      <w:r w:rsidRPr="003E4CF7">
        <w:t>15.3.8.2. 30,00 Eur dešimčiai dienų už 1 transporto priemonę;</w:t>
      </w:r>
    </w:p>
    <w:p w:rsidR="003E4CF7" w:rsidRPr="003E4CF7" w:rsidRDefault="003E4CF7" w:rsidP="00CA0478">
      <w:pPr>
        <w:ind w:firstLine="709"/>
        <w:jc w:val="both"/>
      </w:pPr>
      <w:r w:rsidRPr="003E4CF7">
        <w:t>15.3.8.3. 60,00 Eur mėnesiui už 1 transporto priemonę;</w:t>
      </w:r>
    </w:p>
    <w:p w:rsidR="003E4CF7" w:rsidRPr="003E4CF7" w:rsidRDefault="003E4CF7" w:rsidP="00CA0478">
      <w:pPr>
        <w:ind w:firstLine="709"/>
        <w:jc w:val="both"/>
      </w:pPr>
      <w:r w:rsidRPr="003E4CF7">
        <w:t>15.3.8.4. 600,00 Eur metams už 1 transporto priemonę;</w:t>
      </w:r>
    </w:p>
    <w:p w:rsidR="003E4CF7" w:rsidRPr="003E4CF7" w:rsidRDefault="003E4CF7" w:rsidP="00CA0478">
      <w:pPr>
        <w:ind w:firstLine="709"/>
        <w:jc w:val="both"/>
      </w:pPr>
      <w:r w:rsidRPr="003E4CF7">
        <w:t xml:space="preserve">15.3.8.5. 87,00 Eur metams už 1 tarnybinę transporto priemonę, valdomą nuosavybės teise ar kitu teisėtu pagrindu subjekto, vykdančio veiklą vandentvarkos, energetikos arba atliekų tvarkymo srityse; </w:t>
      </w:r>
    </w:p>
    <w:p w:rsidR="003E4CF7" w:rsidRPr="003E4CF7" w:rsidRDefault="003E4CF7" w:rsidP="00CA0478">
      <w:pPr>
        <w:ind w:firstLine="709"/>
        <w:jc w:val="both"/>
      </w:pPr>
      <w:r w:rsidRPr="003E4CF7">
        <w:t>15.3.9. nuo 2022 m. sausio 1 d. transporto priemonės statymo abonemento leidimų kainos:</w:t>
      </w:r>
    </w:p>
    <w:p w:rsidR="003E4CF7" w:rsidRPr="003E4CF7" w:rsidRDefault="003E4CF7" w:rsidP="00CA0478">
      <w:pPr>
        <w:ind w:firstLine="709"/>
        <w:jc w:val="both"/>
      </w:pPr>
      <w:r w:rsidRPr="003E4CF7">
        <w:t>15.3.9.1. 30,00 Eur penkioms dienoms už 1 transporto priemonę;</w:t>
      </w:r>
    </w:p>
    <w:p w:rsidR="003E4CF7" w:rsidRPr="003E4CF7" w:rsidRDefault="003E4CF7" w:rsidP="00CA0478">
      <w:pPr>
        <w:ind w:firstLine="709"/>
        <w:jc w:val="both"/>
      </w:pPr>
      <w:r w:rsidRPr="003E4CF7">
        <w:t>15.3.9.2. 45,00 Eur dešimčiai dienų už 1 transporto priemonę;</w:t>
      </w:r>
    </w:p>
    <w:p w:rsidR="003E4CF7" w:rsidRPr="003E4CF7" w:rsidRDefault="003E4CF7" w:rsidP="00CA0478">
      <w:pPr>
        <w:ind w:firstLine="709"/>
        <w:jc w:val="both"/>
      </w:pPr>
      <w:r w:rsidRPr="003E4CF7">
        <w:t>15.3.9.3. 90,00 Eur mėnesiui už 1 transporto priemonę;</w:t>
      </w:r>
    </w:p>
    <w:p w:rsidR="003E4CF7" w:rsidRPr="003E4CF7" w:rsidRDefault="003E4CF7" w:rsidP="00CA0478">
      <w:pPr>
        <w:ind w:firstLine="709"/>
        <w:jc w:val="both"/>
      </w:pPr>
      <w:r w:rsidRPr="003E4CF7">
        <w:t>15.3.9.4. 900,00 Eur metams už 1 transporto priemonę;</w:t>
      </w:r>
    </w:p>
    <w:p w:rsidR="003E4CF7" w:rsidRPr="003E4CF7" w:rsidRDefault="003E4CF7" w:rsidP="001A5AD8">
      <w:pPr>
        <w:ind w:firstLine="709"/>
        <w:jc w:val="both"/>
      </w:pPr>
      <w:r w:rsidRPr="003E4CF7">
        <w:t>15.3.9.5. 150,00 Eur metams už 1 tarnybinę transporto priemonę, valdomą nuosavybės teise ar kitu teisėtu pagrindu subjekto, vykdančio veiklą apmokestintose teritorijose vandentvarkos, energetikos arba atliekų tvarkymo srityse;</w:t>
      </w:r>
    </w:p>
    <w:p w:rsidR="003E4CF7" w:rsidRPr="003E4CF7" w:rsidRDefault="003E4CF7" w:rsidP="001A5AD8">
      <w:pPr>
        <w:ind w:firstLine="709"/>
        <w:jc w:val="both"/>
      </w:pPr>
      <w:r w:rsidRPr="003E4CF7">
        <w:t>15.3.10. iki 2021 m. gruodžio 31 d. kainos už mėnesio leidimą transporto priemonei statyti konkrečioje stovėjimo vietoje – 60,00 Eur už 1 stovėjimo vietą;</w:t>
      </w:r>
    </w:p>
    <w:p w:rsidR="003E4CF7" w:rsidRPr="003E4CF7" w:rsidRDefault="003E4CF7" w:rsidP="001A5AD8">
      <w:pPr>
        <w:ind w:firstLine="709"/>
        <w:jc w:val="both"/>
      </w:pPr>
      <w:r w:rsidRPr="003E4CF7">
        <w:t>15.3.11. nuo 2022 m. sausio 1 d. kainos už mėnesio leidimą transporto priemonei statyti konkrečioje stovėjimo vietoje – 90,00 Eur už 1 stovėjimo vietą;</w:t>
      </w:r>
    </w:p>
    <w:p w:rsidR="003E4CF7" w:rsidRPr="003E4CF7" w:rsidRDefault="003E4CF7" w:rsidP="001A5AD8">
      <w:pPr>
        <w:ind w:firstLine="709"/>
        <w:jc w:val="both"/>
      </w:pPr>
      <w:r w:rsidRPr="003E4CF7">
        <w:t>15.3.12. iki 2021 m. gruodžio 31 d. kainos už mėnesio leidimą transporto priemonei statyti konkrečioje stovėjimo vietoje – 30,00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1A5AD8">
      <w:pPr>
        <w:ind w:firstLine="709"/>
        <w:jc w:val="both"/>
      </w:pPr>
      <w:r w:rsidRPr="003E4CF7">
        <w:t>15.3.13. nuo 2022 m. sausio 1 d. kainos už mėnesio leidimą transporto priemonei statyti konkrečioje stovėjimo vietoje – 45,00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1A5AD8">
      <w:pPr>
        <w:ind w:firstLine="709"/>
        <w:jc w:val="both"/>
      </w:pPr>
      <w:r w:rsidRPr="003E4CF7">
        <w:t>15.4. Baltojoje zonoje:</w:t>
      </w:r>
    </w:p>
    <w:p w:rsidR="003E4CF7" w:rsidRPr="003E4CF7" w:rsidRDefault="003E4CF7" w:rsidP="001A5AD8">
      <w:pPr>
        <w:ind w:firstLine="709"/>
        <w:jc w:val="both"/>
      </w:pPr>
      <w:r w:rsidRPr="003E4CF7">
        <w:t>15.4.1. iki 2021 m. gruodžio 31 d. kainos už mėnesio leidimą transporto priemonei statyti konkrečioje stovėjimo vietoje – 14,00 Eur už 1 stovėjimo vietą;</w:t>
      </w:r>
    </w:p>
    <w:p w:rsidR="003E4CF7" w:rsidRPr="003E4CF7" w:rsidRDefault="003E4CF7" w:rsidP="001A5AD8">
      <w:pPr>
        <w:ind w:firstLine="709"/>
        <w:jc w:val="both"/>
      </w:pPr>
      <w:r w:rsidRPr="003E4CF7">
        <w:t>15.4.2. nuo 2022 m. sausio 1 d. kainos už mėnesio leidimą transporto priemonei statyti konkrečioje stovėjimo vietoje – 22,00 Eur už 1 stovėjimo vietą.</w:t>
      </w:r>
    </w:p>
    <w:p w:rsidR="003E4CF7" w:rsidRPr="003E4CF7" w:rsidRDefault="003E4CF7" w:rsidP="001A5AD8">
      <w:pPr>
        <w:ind w:firstLine="709"/>
        <w:jc w:val="both"/>
      </w:pPr>
      <w:r w:rsidRPr="003E4CF7">
        <w:t>15.4.3. nuo 2022 m. sausio 1 d. kainos už mėnesio leidimą transporto priemonei statyti konkrečioje stovėjimo vietoje – 11,00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1A5AD8">
      <w:pPr>
        <w:ind w:firstLine="709"/>
        <w:jc w:val="both"/>
      </w:pPr>
      <w:r w:rsidRPr="003E4CF7">
        <w:t>15.5. Mėlynojoje zonoje:</w:t>
      </w:r>
    </w:p>
    <w:p w:rsidR="003E4CF7" w:rsidRPr="003E4CF7" w:rsidRDefault="003E4CF7" w:rsidP="001A5AD8">
      <w:pPr>
        <w:ind w:firstLine="709"/>
        <w:jc w:val="both"/>
      </w:pPr>
      <w:r w:rsidRPr="003E4CF7">
        <w:t xml:space="preserve">15.5.1. už transporto priemonės stovėjimą 120 minučių, sumokant 14.2.1 papunktyje nustatytu būdu, – 0,30 Eur; </w:t>
      </w:r>
    </w:p>
    <w:p w:rsidR="003E4CF7" w:rsidRPr="003E4CF7" w:rsidRDefault="003E4CF7" w:rsidP="001A5AD8">
      <w:pPr>
        <w:ind w:firstLine="709"/>
        <w:jc w:val="both"/>
      </w:pPr>
      <w:r w:rsidRPr="003E4CF7">
        <w:t xml:space="preserve">15.5.2. už transporto priemonės stovėjimą, sumokant 14.2.2 papunktyje nustatytu būdu, – 1,50 Eur; </w:t>
      </w:r>
    </w:p>
    <w:p w:rsidR="003E4CF7" w:rsidRPr="003E4CF7" w:rsidRDefault="003E4CF7" w:rsidP="001A5AD8">
      <w:pPr>
        <w:ind w:firstLine="709"/>
        <w:jc w:val="both"/>
      </w:pPr>
      <w:r w:rsidRPr="003E4CF7">
        <w:t>15.5.3. leidimų kainos iki 2021 m. gruodžio 31 d.:</w:t>
      </w:r>
    </w:p>
    <w:p w:rsidR="003E4CF7" w:rsidRPr="003E4CF7" w:rsidRDefault="003E4CF7" w:rsidP="001A5AD8">
      <w:pPr>
        <w:ind w:firstLine="709"/>
        <w:jc w:val="both"/>
      </w:pPr>
      <w:r w:rsidRPr="003E4CF7">
        <w:t>15.5.3.1. už pirmą gyventojo leidimą – 2,00 Eur metams už 1 transporto priemonę;</w:t>
      </w:r>
    </w:p>
    <w:p w:rsidR="003E4CF7" w:rsidRPr="003E4CF7" w:rsidRDefault="003E4CF7" w:rsidP="001A5AD8">
      <w:pPr>
        <w:ind w:firstLine="709"/>
        <w:jc w:val="both"/>
      </w:pPr>
      <w:r w:rsidRPr="003E4CF7">
        <w:t>15.5.3.2. už antrą gyventojo leidimą – 72,00 Eur už 1 transporto priemonę;</w:t>
      </w:r>
    </w:p>
    <w:p w:rsidR="003E4CF7" w:rsidRPr="003E4CF7" w:rsidRDefault="003E4CF7" w:rsidP="001A5AD8">
      <w:pPr>
        <w:ind w:firstLine="709"/>
        <w:jc w:val="both"/>
      </w:pPr>
      <w:r w:rsidRPr="003E4CF7">
        <w:t>15.5.3.3. už pirmą verslo leidimą – 20,00 Eur metams už 1 transporto priemonę;</w:t>
      </w:r>
    </w:p>
    <w:p w:rsidR="003E4CF7" w:rsidRPr="003E4CF7" w:rsidRDefault="003E4CF7" w:rsidP="001A5AD8">
      <w:pPr>
        <w:ind w:firstLine="709"/>
        <w:jc w:val="both"/>
      </w:pPr>
      <w:r w:rsidRPr="003E4CF7">
        <w:t>15.5.3.4.už antrą verslo leidimą – 80,00 Eur metams už 1 transporto priemonę;</w:t>
      </w:r>
    </w:p>
    <w:p w:rsidR="003E4CF7" w:rsidRPr="003E4CF7" w:rsidRDefault="003E4CF7" w:rsidP="001A5AD8">
      <w:pPr>
        <w:tabs>
          <w:tab w:val="left" w:pos="709"/>
        </w:tabs>
        <w:ind w:firstLine="709"/>
        <w:jc w:val="both"/>
      </w:pPr>
      <w:r w:rsidRPr="003E4CF7">
        <w:t>15.5.4. leidimų kainos nuo 2022 m. sausio 1 d.:</w:t>
      </w:r>
    </w:p>
    <w:p w:rsidR="003E4CF7" w:rsidRPr="003E4CF7" w:rsidRDefault="003E4CF7" w:rsidP="001A5AD8">
      <w:pPr>
        <w:ind w:firstLine="709"/>
        <w:jc w:val="both"/>
      </w:pPr>
      <w:r w:rsidRPr="003E4CF7">
        <w:t>15.5.4.1. už pirmą gyventojo leidimą – 10,00 Eur metams už 1 transporto priemonę;</w:t>
      </w:r>
    </w:p>
    <w:p w:rsidR="003E4CF7" w:rsidRPr="003E4CF7" w:rsidRDefault="003E4CF7" w:rsidP="001A5AD8">
      <w:pPr>
        <w:ind w:firstLine="709"/>
        <w:jc w:val="both"/>
      </w:pPr>
      <w:r w:rsidRPr="003E4CF7">
        <w:t>15.5.4.2.  už antrą gyventojo leidimą – 72,00 Eur už 1 transporto priemonę;</w:t>
      </w:r>
    </w:p>
    <w:p w:rsidR="003E4CF7" w:rsidRPr="003E4CF7" w:rsidRDefault="003E4CF7" w:rsidP="001A5AD8">
      <w:pPr>
        <w:ind w:firstLine="709"/>
        <w:jc w:val="both"/>
      </w:pPr>
      <w:r w:rsidRPr="003E4CF7">
        <w:t>15.5.4.3. už pirmą verslo leidimą – 30,00 Eur metams už 1 transporto priemonę;</w:t>
      </w:r>
    </w:p>
    <w:p w:rsidR="003E4CF7" w:rsidRPr="003E4CF7" w:rsidRDefault="003E4CF7" w:rsidP="001A5AD8">
      <w:pPr>
        <w:ind w:firstLine="709"/>
        <w:jc w:val="both"/>
      </w:pPr>
      <w:r w:rsidRPr="003E4CF7">
        <w:t>15.5.4.4. už antrą verslo leidimą – 120,00 Eur metams už 1 transporto priemonę;</w:t>
      </w:r>
    </w:p>
    <w:p w:rsidR="003E4CF7" w:rsidRPr="003E4CF7" w:rsidRDefault="003E4CF7" w:rsidP="001A5AD8">
      <w:pPr>
        <w:ind w:firstLine="709"/>
        <w:jc w:val="both"/>
      </w:pPr>
      <w:r w:rsidRPr="003E4CF7">
        <w:t>15.5.5. iki 2021 m. gruodžio 31 d. transporto priemonės statymo abonemento leidimų kainos:</w:t>
      </w:r>
    </w:p>
    <w:p w:rsidR="003E4CF7" w:rsidRPr="003E4CF7" w:rsidRDefault="003E4CF7" w:rsidP="001A5AD8">
      <w:pPr>
        <w:ind w:firstLine="709"/>
        <w:jc w:val="both"/>
      </w:pPr>
      <w:r w:rsidRPr="003E4CF7">
        <w:t>15.5.5.1. 5,00 Eur penkioms dienoms už 1 transporto priemonę;</w:t>
      </w:r>
    </w:p>
    <w:p w:rsidR="003E4CF7" w:rsidRPr="003E4CF7" w:rsidRDefault="003E4CF7" w:rsidP="001A5AD8">
      <w:pPr>
        <w:ind w:firstLine="709"/>
        <w:jc w:val="both"/>
      </w:pPr>
      <w:r w:rsidRPr="003E4CF7">
        <w:t>15.5.5.2. 7,00 Eur dešimčiai dienų už 1 transporto priemonę;</w:t>
      </w:r>
    </w:p>
    <w:p w:rsidR="003E4CF7" w:rsidRPr="003E4CF7" w:rsidRDefault="003E4CF7" w:rsidP="001A5AD8">
      <w:pPr>
        <w:ind w:firstLine="709"/>
        <w:jc w:val="both"/>
      </w:pPr>
      <w:r w:rsidRPr="003E4CF7">
        <w:t>15.5.5.3. 14,00 Eur mėnesiui už 1 transporto priemonę;</w:t>
      </w:r>
    </w:p>
    <w:p w:rsidR="003E4CF7" w:rsidRPr="003E4CF7" w:rsidRDefault="003E4CF7" w:rsidP="001A5AD8">
      <w:pPr>
        <w:ind w:firstLine="709"/>
        <w:jc w:val="both"/>
      </w:pPr>
      <w:r w:rsidRPr="003E4CF7">
        <w:t>15.5.5.4. 145,00 Eur metams už 1 transporto priemonę;</w:t>
      </w:r>
    </w:p>
    <w:p w:rsidR="003E4CF7" w:rsidRPr="003E4CF7" w:rsidRDefault="003E4CF7" w:rsidP="001A5AD8">
      <w:pPr>
        <w:ind w:firstLine="709"/>
        <w:jc w:val="both"/>
      </w:pPr>
      <w:r w:rsidRPr="003E4CF7">
        <w:t>15.5.6. nuo 2022 m. sausio 1 d. kainos už transporto priemonės statymo abonemento leidimą:</w:t>
      </w:r>
    </w:p>
    <w:p w:rsidR="003E4CF7" w:rsidRPr="003E4CF7" w:rsidRDefault="003E4CF7" w:rsidP="001A5AD8">
      <w:pPr>
        <w:ind w:firstLine="709"/>
        <w:jc w:val="both"/>
      </w:pPr>
      <w:r w:rsidRPr="003E4CF7">
        <w:t>15.5.6.1. 7,00 Eur penkioms dienoms už 1 transporto priemonę;</w:t>
      </w:r>
    </w:p>
    <w:p w:rsidR="003E4CF7" w:rsidRPr="003E4CF7" w:rsidRDefault="003E4CF7" w:rsidP="001A5AD8">
      <w:pPr>
        <w:ind w:firstLine="709"/>
        <w:jc w:val="both"/>
      </w:pPr>
      <w:r w:rsidRPr="003E4CF7">
        <w:t>15.5.6.2. 11,00 Eur dešimčiai dienų už 1 transporto priemonę;</w:t>
      </w:r>
    </w:p>
    <w:p w:rsidR="003E4CF7" w:rsidRPr="003E4CF7" w:rsidRDefault="003E4CF7" w:rsidP="001A5AD8">
      <w:pPr>
        <w:ind w:firstLine="709"/>
        <w:jc w:val="both"/>
      </w:pPr>
      <w:r w:rsidRPr="003E4CF7">
        <w:t>15.5.6.3. 22,00 Eur mėnesiui už 1 transporto priemonę;</w:t>
      </w:r>
    </w:p>
    <w:p w:rsidR="003E4CF7" w:rsidRPr="003E4CF7" w:rsidRDefault="003E4CF7" w:rsidP="001A5AD8">
      <w:pPr>
        <w:ind w:firstLine="709"/>
        <w:jc w:val="both"/>
      </w:pPr>
      <w:r w:rsidRPr="003E4CF7">
        <w:t>15.5.6.4. 218,00 Eur metams už 1 transporto priemonę;</w:t>
      </w:r>
    </w:p>
    <w:p w:rsidR="003E4CF7" w:rsidRPr="003E4CF7" w:rsidRDefault="003E4CF7" w:rsidP="001A5AD8">
      <w:pPr>
        <w:ind w:firstLine="709"/>
        <w:jc w:val="both"/>
      </w:pPr>
      <w:r w:rsidRPr="003E4CF7">
        <w:t>15.5.7. iki 2021 m. gruodžio 31 d. kainos už mėnesio leidimą transporto priemonei statyti konkrečioje stovėjimo vietoje – 14,00 Eur už 1 stovėjimo vietą;</w:t>
      </w:r>
    </w:p>
    <w:p w:rsidR="003E4CF7" w:rsidRPr="003E4CF7" w:rsidRDefault="003E4CF7" w:rsidP="001A5AD8">
      <w:pPr>
        <w:ind w:firstLine="709"/>
        <w:jc w:val="both"/>
      </w:pPr>
      <w:r w:rsidRPr="003E4CF7">
        <w:t>15.5.8. nuo 2022 m. sausio 1 d. kainos už mėnesio leidimą transporto priemonei statyti konkrečioje stovėjimo vietoje – 22,00 Eur už 1 stovėjimo vietą;</w:t>
      </w:r>
    </w:p>
    <w:p w:rsidR="003E4CF7" w:rsidRPr="003E4CF7" w:rsidRDefault="003E4CF7" w:rsidP="001A5AD8">
      <w:pPr>
        <w:ind w:firstLine="709"/>
        <w:jc w:val="both"/>
      </w:pPr>
      <w:r w:rsidRPr="003E4CF7">
        <w:t>15.5.9. iki 2021 m. gruodžio 31 d. kainos už mėnesio leidimą transporto priemonei statyti konkrečioje stovėjimo vietoje – 7,00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1A5AD8">
      <w:pPr>
        <w:ind w:firstLine="709"/>
        <w:jc w:val="both"/>
      </w:pPr>
      <w:r w:rsidRPr="003E4CF7">
        <w:t>15.5.10. nuo 2022 m. sausio 1 d. kainos už mėnesio leidimą transporto priemonei statyti konkrečioje stovėjimo vietoje – 11,00 Eur už 1 stovėjimo vietą. Ši kaina taikoma asmenims, apmokestinamoje zonoje savo lėšomis įrengusiems savivaldybės automobilių stovėjimo vietas arba suteikusiems paramą savivaldybės automobilių stovėjimo vietoms įrengti Savivaldybės administracijos direktoriaus nustatyta tvarka;</w:t>
      </w:r>
    </w:p>
    <w:p w:rsidR="003E4CF7" w:rsidRPr="003E4CF7" w:rsidRDefault="003E4CF7" w:rsidP="001A5AD8">
      <w:pPr>
        <w:ind w:firstLine="709"/>
        <w:jc w:val="both"/>
      </w:pPr>
      <w:r w:rsidRPr="003E4CF7">
        <w:t>15.5.11. iki 2021 m. gruodžio 31 d. metinio lengvatinio leidimo kaina – 29,00 Eur už 1 transporto priemonę.</w:t>
      </w:r>
    </w:p>
    <w:p w:rsidR="003E4CF7" w:rsidRPr="003E4CF7" w:rsidRDefault="003E4CF7" w:rsidP="001A5AD8">
      <w:pPr>
        <w:ind w:firstLine="709"/>
        <w:jc w:val="both"/>
      </w:pPr>
      <w:r w:rsidRPr="003E4CF7">
        <w:t>15.5.12. nuo 2022 m. sausio 1 d. metinio lengvatinio leidimo kaina – 50,00 Eur už 1 transporto priemonę.</w:t>
      </w:r>
    </w:p>
    <w:p w:rsidR="003E4CF7" w:rsidRPr="003E4CF7" w:rsidRDefault="003E4CF7" w:rsidP="001A5AD8">
      <w:pPr>
        <w:ind w:firstLine="709"/>
        <w:jc w:val="both"/>
      </w:pPr>
      <w:r w:rsidRPr="003E4CF7">
        <w:t>16. Rinkliava mokama laikantis šios tvarkos:</w:t>
      </w:r>
    </w:p>
    <w:p w:rsidR="003E4CF7" w:rsidRPr="003E4CF7" w:rsidRDefault="003E4CF7" w:rsidP="001A5AD8">
      <w:pPr>
        <w:ind w:firstLine="709"/>
        <w:jc w:val="both"/>
      </w:pPr>
      <w:r w:rsidRPr="003E4CF7">
        <w:t>16.1. Transporto priemonės savininkas ar valdytojas, pastatęs transporto priemonę, privalo:</w:t>
      </w:r>
    </w:p>
    <w:p w:rsidR="003E4CF7" w:rsidRPr="003E4CF7" w:rsidRDefault="003E4CF7" w:rsidP="001A5AD8">
      <w:pPr>
        <w:ind w:firstLine="709"/>
        <w:jc w:val="both"/>
      </w:pPr>
      <w:r w:rsidRPr="003E4CF7">
        <w:t>16.1.1. nedelsdamas įsigyti bilietą arba sumokėti už transporto priemonės stovėjimą nustatytais tarifais mobiliuoju ryšiu ar mobiliosiomis programėlėmis arba nustatyta tvarka pateikti leidimą statyti automobilį mokamoje vietoje;</w:t>
      </w:r>
    </w:p>
    <w:p w:rsidR="003E4CF7" w:rsidRPr="003E4CF7" w:rsidRDefault="003E4CF7" w:rsidP="001A5AD8">
      <w:pPr>
        <w:ind w:firstLine="709"/>
        <w:jc w:val="both"/>
      </w:pPr>
      <w:r w:rsidRPr="003E4CF7">
        <w:t xml:space="preserve">16.1.2. sumokėti už transporto priemonės stovėjimą nustatytais tarifais vėliau ar išvykus iš nustatytos mokamos vietos banko, pašto ar kitose mokėjimo vietose iki kitos dienos 24 val. </w:t>
      </w:r>
    </w:p>
    <w:p w:rsidR="003E4CF7" w:rsidRPr="003E4CF7" w:rsidRDefault="003E4CF7" w:rsidP="001A5AD8">
      <w:pPr>
        <w:ind w:firstLine="709"/>
        <w:jc w:val="both"/>
      </w:pPr>
      <w:r w:rsidRPr="003E4CF7">
        <w:t>16.2. Jeigu transporto priemonė užima daugiau ne vieną vietą, skirtą automobiliams statyti, vietinė rinkliava turi būti mokama už visas užimamas vietas.</w:t>
      </w:r>
    </w:p>
    <w:p w:rsidR="003E4CF7" w:rsidRPr="003E4CF7" w:rsidRDefault="003E4CF7" w:rsidP="001A5AD8">
      <w:pPr>
        <w:ind w:firstLine="709"/>
        <w:jc w:val="both"/>
      </w:pPr>
      <w:r w:rsidRPr="003E4CF7">
        <w:t xml:space="preserve">16.3. Bilieto originalą būtina palikti transporto priemonėje už priekinio stiklo (salono viduje, vairuotojo pusės apatinėje dalyje), iš lauko gerai matomoje vietoje, kad būtų aiškiai matomi jame nurodyti visi duomenys. </w:t>
      </w:r>
    </w:p>
    <w:p w:rsidR="003E4CF7" w:rsidRPr="003E4CF7" w:rsidRDefault="003E4CF7" w:rsidP="001A5AD8">
      <w:pPr>
        <w:ind w:firstLine="709"/>
        <w:jc w:val="both"/>
      </w:pPr>
      <w:r w:rsidRPr="003E4CF7">
        <w:t>16.4. Pasibaigus transporto priemonių apmokėtam stovėjimo laikui, rinkliavos mokėtojai per 10 minučių privalo papildomai sumokėti nustatytą rinkliavą, išvykti iš apmokestintos vietos arba nustatyto dydžio rinkliavą sumokėti vėliau ar išvykus iš nustatytos mokamos vietos, iki kitos dienos 24 val., Nuostatuose nustatyta tvarka.</w:t>
      </w:r>
    </w:p>
    <w:p w:rsidR="003E4CF7" w:rsidRPr="003E4CF7" w:rsidRDefault="003E4CF7" w:rsidP="001A5AD8">
      <w:pPr>
        <w:ind w:firstLine="709"/>
        <w:jc w:val="both"/>
      </w:pPr>
      <w:r w:rsidRPr="003E4CF7">
        <w:t>16.5. Neįgalių asmenų automobilių statymo kortelę būtina palikti už priekinio stiklo (salono viduje, vairuotojo pusės apatinėje dalyje), iš lauko gerai matomoje vietoje, ta puse, kurioje matomas kortelės galiojimo terminas ir numeris. Kortelės kopija negalioja.</w:t>
      </w:r>
    </w:p>
    <w:p w:rsidR="003E4CF7" w:rsidRPr="003E4CF7" w:rsidRDefault="003E4CF7" w:rsidP="001A5AD8">
      <w:pPr>
        <w:ind w:firstLine="709"/>
        <w:jc w:val="both"/>
      </w:pPr>
      <w:r w:rsidRPr="003E4CF7">
        <w:t>16.6. Leidimo originalą būtina palikti transporto priemonėje už priekinio stiklo salono viduje, iš lauko gerai matomoje vietoje, kad būtų aiškiai matomi jame nurodyti visi duomenys, ta puse, kurioje nurodyti transporto priemonės rekvizitai (modelis, valstybinis numeris, gyvenamoji vieta ir leidimo numeris). Leidimo kopija negalioja. Atsakingiems už kontrolę Savivaldybės administracijos darbuotojams ar įgaliotos įstaigos darbuotojams paprašius, automobilių savininkai ar valdytojai privalo nedelsdami pateikti leidimo originalą.</w:t>
      </w:r>
    </w:p>
    <w:p w:rsidR="003E4CF7" w:rsidRPr="003E4CF7" w:rsidRDefault="003E4CF7" w:rsidP="001A5AD8">
      <w:pPr>
        <w:ind w:firstLine="709"/>
        <w:jc w:val="both"/>
      </w:pPr>
      <w:r w:rsidRPr="003E4CF7">
        <w:t>16.7. Suteikiant elektroninius leidimus, prievolė palikti (užklijuoti) leidimus už automobilio priekinio stiklo negalioja.</w:t>
      </w:r>
    </w:p>
    <w:p w:rsidR="003E4CF7" w:rsidRPr="003E4CF7" w:rsidRDefault="003E4CF7" w:rsidP="001A5AD8">
      <w:pPr>
        <w:ind w:firstLine="709"/>
        <w:jc w:val="both"/>
      </w:pPr>
      <w:r w:rsidRPr="003E4CF7">
        <w:t>17. Mažiausia mokama rinkliavos suma yra 30 centų, išskyrus baltąją zoną.</w:t>
      </w:r>
    </w:p>
    <w:p w:rsidR="003E4CF7" w:rsidRPr="003E4CF7" w:rsidRDefault="003E4CF7" w:rsidP="001A5AD8">
      <w:pPr>
        <w:ind w:firstLine="709"/>
        <w:jc w:val="both"/>
      </w:pPr>
      <w:r w:rsidRPr="003E4CF7">
        <w:t>18. Asmenis, turinčius teisę gauti Nuostatuose nustatytus leidimus, leidimų rūšis, jų išdavimo, keitimo, pratęsimo, naudojimo ir panaikinimo sąlygas bei procedūras nustato Savivaldybės administracijos direktorius.</w:t>
      </w:r>
    </w:p>
    <w:p w:rsidR="003E4CF7" w:rsidRPr="003E4CF7" w:rsidRDefault="003E4CF7" w:rsidP="001A5AD8">
      <w:pPr>
        <w:ind w:firstLine="709"/>
        <w:jc w:val="both"/>
      </w:pPr>
      <w:r w:rsidRPr="003E4CF7">
        <w:t>19. Rinkliavos galiojimas vietose, esančiose skirtingose zonose:</w:t>
      </w:r>
    </w:p>
    <w:p w:rsidR="003E4CF7" w:rsidRPr="003E4CF7" w:rsidRDefault="003E4CF7" w:rsidP="001A5AD8">
      <w:pPr>
        <w:ind w:firstLine="709"/>
        <w:jc w:val="both"/>
      </w:pPr>
      <w:r w:rsidRPr="003E4CF7">
        <w:t>19.1. Rinkliava, sumokėta už transporto priemonės stovėjimą vietoje, esančioje mėlynojoje zonoje, galioja tik šioje zonoje.</w:t>
      </w:r>
    </w:p>
    <w:p w:rsidR="003E4CF7" w:rsidRPr="003E4CF7" w:rsidRDefault="003E4CF7" w:rsidP="001A5AD8">
      <w:pPr>
        <w:ind w:firstLine="709"/>
        <w:jc w:val="both"/>
      </w:pPr>
      <w:r w:rsidRPr="003E4CF7">
        <w:t>19.2. Rinkliava, sumokėta už transporto priemonės stovėjimą vietoje, esančioje žaliojoje zonoje, galioja žaliojoje ir mėlynojoje, žaliosios zonos mokėjimo valandomis.</w:t>
      </w:r>
    </w:p>
    <w:p w:rsidR="003E4CF7" w:rsidRPr="003E4CF7" w:rsidRDefault="003E4CF7" w:rsidP="001A5AD8">
      <w:pPr>
        <w:ind w:firstLine="709"/>
        <w:jc w:val="both"/>
      </w:pPr>
      <w:r w:rsidRPr="003E4CF7">
        <w:t>19.3. Rinkliava, sumokėta už transporto priemonės stovėjimą vietoje, esančioje geltonojoje zonoje, galioja geltonojoje, žaliojoje ir mėlynojoje zonose, geltonosios zonos mokėjimo valandomis.</w:t>
      </w:r>
    </w:p>
    <w:p w:rsidR="003E4CF7" w:rsidRPr="003E4CF7" w:rsidRDefault="003E4CF7" w:rsidP="001A5AD8">
      <w:pPr>
        <w:ind w:firstLine="709"/>
        <w:jc w:val="both"/>
      </w:pPr>
      <w:r w:rsidRPr="003E4CF7">
        <w:t>19.4. Rinkliava, sumokėta už transporto priemonės stovėjimą vietoje, esančioje raudonojoje zonoje, galioja raudonojoje, geltonojoje, žaliojoje ir mėlynojoje zonose, raudonosios zonos mokėjimo valandomis.</w:t>
      </w:r>
    </w:p>
    <w:p w:rsidR="003E4CF7" w:rsidRPr="003E4CF7" w:rsidRDefault="003E4CF7" w:rsidP="001A5AD8">
      <w:pPr>
        <w:ind w:firstLine="709"/>
        <w:jc w:val="both"/>
      </w:pPr>
      <w:r w:rsidRPr="003E4CF7">
        <w:t>20. Sumokėta vietinė rinkliava nesuteikia teisės statyti transporto priemonės draudžiamųjų kelio ženklų galiojimo zonoje ar kitaip nesilaikyti Kelių eismo taisyklių. Neįgaliųjų asmenų automobilių statymo kortelė nesuteikia teisės statyti automobilį rezervuotose automobilių stovėjimo vietose.</w:t>
      </w:r>
    </w:p>
    <w:p w:rsidR="003E4CF7" w:rsidRPr="003E4CF7" w:rsidRDefault="003E4CF7" w:rsidP="001A5AD8">
      <w:pPr>
        <w:ind w:firstLine="709"/>
        <w:jc w:val="both"/>
      </w:pPr>
      <w:r w:rsidRPr="003E4CF7">
        <w:t>21. Transporto priemonės statymas nesilaikant Kelių eismo taisyklių reikalavimų, neatleidžia nuo pareigos mokėti Nuostatuose nustatytą vietinę rinkliavą.</w:t>
      </w:r>
    </w:p>
    <w:p w:rsidR="003E4CF7" w:rsidRPr="003E4CF7" w:rsidRDefault="003E4CF7" w:rsidP="001A5AD8">
      <w:pPr>
        <w:ind w:firstLine="709"/>
        <w:jc w:val="both"/>
      </w:pPr>
      <w:r w:rsidRPr="003E4CF7">
        <w:t>22. Už Nuostatuose nustatytos vietinės rinkliavos mokėjimo tvarkos pažeidimą taikoma atsakomybė teisės aktų nustatyta tvarka.</w:t>
      </w:r>
    </w:p>
    <w:p w:rsidR="003E4CF7" w:rsidRPr="003E4CF7" w:rsidRDefault="003E4CF7" w:rsidP="003E4CF7">
      <w:pPr>
        <w:jc w:val="both"/>
      </w:pPr>
    </w:p>
    <w:p w:rsidR="003E4CF7" w:rsidRPr="0014731E" w:rsidRDefault="003E4CF7" w:rsidP="0014731E">
      <w:pPr>
        <w:jc w:val="center"/>
        <w:rPr>
          <w:b/>
        </w:rPr>
      </w:pPr>
      <w:r w:rsidRPr="0014731E">
        <w:rPr>
          <w:b/>
        </w:rPr>
        <w:t>III SKYRIUS</w:t>
      </w:r>
    </w:p>
    <w:p w:rsidR="003E4CF7" w:rsidRPr="0014731E" w:rsidRDefault="003E4CF7" w:rsidP="0014731E">
      <w:pPr>
        <w:jc w:val="center"/>
        <w:rPr>
          <w:b/>
        </w:rPr>
      </w:pPr>
      <w:r w:rsidRPr="0014731E">
        <w:rPr>
          <w:b/>
        </w:rPr>
        <w:t>RINKLIAVOS ĮMOKŲ APSKAITA</w:t>
      </w:r>
    </w:p>
    <w:p w:rsidR="003E4CF7" w:rsidRPr="0014731E" w:rsidRDefault="003E4CF7" w:rsidP="0014731E">
      <w:pPr>
        <w:jc w:val="center"/>
        <w:rPr>
          <w:b/>
        </w:rPr>
      </w:pPr>
    </w:p>
    <w:p w:rsidR="003E4CF7" w:rsidRPr="003E4CF7" w:rsidRDefault="003E4CF7" w:rsidP="0014731E">
      <w:pPr>
        <w:ind w:firstLine="709"/>
        <w:jc w:val="both"/>
      </w:pPr>
      <w:r w:rsidRPr="003E4CF7">
        <w:t>23. Rinkliavos įmokos yra įskaitomos ir pervedamos į Savivaldybės administracijos surenkamąją pajamų sąskaitą.</w:t>
      </w:r>
    </w:p>
    <w:p w:rsidR="003E4CF7" w:rsidRPr="003E4CF7" w:rsidRDefault="003E4CF7" w:rsidP="0014731E">
      <w:pPr>
        <w:ind w:firstLine="709"/>
        <w:jc w:val="both"/>
      </w:pPr>
      <w:r w:rsidRPr="003E4CF7">
        <w:t xml:space="preserve">24. Rinkliavos įmokos yra kaupiamos Klaipėdos miesto savivaldybės biudžeto sąskaitoje. </w:t>
      </w:r>
    </w:p>
    <w:p w:rsidR="003E4CF7" w:rsidRPr="003E4CF7" w:rsidRDefault="003E4CF7" w:rsidP="003E4CF7">
      <w:pPr>
        <w:jc w:val="both"/>
      </w:pPr>
    </w:p>
    <w:p w:rsidR="003E4CF7" w:rsidRPr="0014731E" w:rsidRDefault="003E4CF7" w:rsidP="0014731E">
      <w:pPr>
        <w:jc w:val="center"/>
        <w:rPr>
          <w:b/>
        </w:rPr>
      </w:pPr>
      <w:r w:rsidRPr="0014731E">
        <w:rPr>
          <w:b/>
        </w:rPr>
        <w:t>IV SKYRIUS</w:t>
      </w:r>
    </w:p>
    <w:p w:rsidR="003E4CF7" w:rsidRPr="0014731E" w:rsidRDefault="003E4CF7" w:rsidP="0014731E">
      <w:pPr>
        <w:jc w:val="center"/>
        <w:rPr>
          <w:b/>
        </w:rPr>
      </w:pPr>
      <w:r w:rsidRPr="0014731E">
        <w:rPr>
          <w:b/>
        </w:rPr>
        <w:t>RINKLIAVOS GRĄŽINIMO TVARKA</w:t>
      </w:r>
    </w:p>
    <w:p w:rsidR="003E4CF7" w:rsidRPr="003E4CF7" w:rsidRDefault="003E4CF7" w:rsidP="003E4CF7">
      <w:pPr>
        <w:jc w:val="both"/>
      </w:pPr>
    </w:p>
    <w:p w:rsidR="003E4CF7" w:rsidRPr="003E4CF7" w:rsidRDefault="003E4CF7" w:rsidP="0014731E">
      <w:pPr>
        <w:ind w:firstLine="709"/>
        <w:jc w:val="both"/>
      </w:pPr>
      <w:r w:rsidRPr="003E4CF7">
        <w:t>25. Rinkliava grąžinama Lietuvos Respublikos rinkliavų įstatymo nustatytais atvejais.</w:t>
      </w:r>
    </w:p>
    <w:p w:rsidR="003E4CF7" w:rsidRPr="003E4CF7" w:rsidRDefault="003E4CF7" w:rsidP="0014731E">
      <w:pPr>
        <w:ind w:firstLine="709"/>
        <w:jc w:val="both"/>
      </w:pPr>
      <w:r w:rsidRPr="003E4CF7">
        <w:t>26. Norint susigrąžinti sumokėtą rinkliavą šiame skyriuje nustatytais atvejais, pateikiamas prašymas savivaldybės įgaliotai įstaigai.</w:t>
      </w:r>
    </w:p>
    <w:p w:rsidR="003E4CF7" w:rsidRPr="003E4CF7" w:rsidRDefault="003E4CF7" w:rsidP="0014731E">
      <w:pPr>
        <w:ind w:firstLine="709"/>
        <w:jc w:val="both"/>
      </w:pPr>
      <w:r w:rsidRPr="003E4CF7">
        <w:t>27. Panaikinus leidimą naudotis mokamomis vietomis automobiliams statyti, rinkliava negrąžinama.</w:t>
      </w:r>
    </w:p>
    <w:p w:rsidR="003E4CF7" w:rsidRPr="003E4CF7" w:rsidRDefault="003E4CF7" w:rsidP="003E4CF7">
      <w:pPr>
        <w:jc w:val="both"/>
      </w:pPr>
    </w:p>
    <w:p w:rsidR="003E4CF7" w:rsidRPr="0014731E" w:rsidRDefault="003E4CF7" w:rsidP="0014731E">
      <w:pPr>
        <w:jc w:val="center"/>
        <w:rPr>
          <w:b/>
        </w:rPr>
      </w:pPr>
      <w:r w:rsidRPr="0014731E">
        <w:rPr>
          <w:b/>
        </w:rPr>
        <w:t>V SKYRIUS</w:t>
      </w:r>
    </w:p>
    <w:p w:rsidR="003E4CF7" w:rsidRPr="0014731E" w:rsidRDefault="003E4CF7" w:rsidP="0014731E">
      <w:pPr>
        <w:jc w:val="center"/>
        <w:rPr>
          <w:b/>
        </w:rPr>
      </w:pPr>
      <w:r w:rsidRPr="0014731E">
        <w:rPr>
          <w:b/>
        </w:rPr>
        <w:t>BAIGIAMOSIOS NUOSTATOS</w:t>
      </w:r>
    </w:p>
    <w:p w:rsidR="003E4CF7" w:rsidRPr="003E4CF7" w:rsidRDefault="003E4CF7" w:rsidP="003E4CF7">
      <w:pPr>
        <w:jc w:val="both"/>
      </w:pPr>
    </w:p>
    <w:p w:rsidR="003E4CF7" w:rsidRPr="003E4CF7" w:rsidRDefault="003E4CF7" w:rsidP="0014731E">
      <w:pPr>
        <w:ind w:firstLine="709"/>
        <w:jc w:val="both"/>
      </w:pPr>
      <w:r w:rsidRPr="003E4CF7">
        <w:t>28. Rinkliavos rinkimą ir surinktų lėšų panaudojimą pagal Nuostatų 3 punktu nustatytą paskirtį kontroliuoja savivaldybės kontrolės ir audito tarnyba.</w:t>
      </w:r>
    </w:p>
    <w:p w:rsidR="003E4CF7" w:rsidRPr="003E4CF7" w:rsidRDefault="003E4CF7" w:rsidP="0014731E">
      <w:pPr>
        <w:ind w:firstLine="709"/>
        <w:jc w:val="both"/>
      </w:pPr>
      <w:r w:rsidRPr="003E4CF7">
        <w:t>29. Vietinės rinkliavos administravimo veiksmai, neaprašyti Nuostatose, atliekami vadovaujantis Lietuvos Respublikos įstatymais ir kitais vietinių rinkliavų administravimo tvarką reglamentuojančiais teisės aktais.</w:t>
      </w:r>
    </w:p>
    <w:p w:rsidR="003E4CF7" w:rsidRPr="003E4CF7" w:rsidRDefault="003E4CF7" w:rsidP="003E4CF7">
      <w:pPr>
        <w:jc w:val="both"/>
      </w:pPr>
    </w:p>
    <w:p w:rsidR="00D57F27" w:rsidRPr="003E4CF7" w:rsidRDefault="003E4CF7" w:rsidP="003E4CF7">
      <w:pPr>
        <w:jc w:val="center"/>
      </w:pPr>
      <w:r w:rsidRPr="003E4CF7">
        <w:t>____________________________</w:t>
      </w:r>
    </w:p>
    <w:sectPr w:rsidR="00D57F27" w:rsidRPr="003E4CF7"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F35B2">
          <w:rPr>
            <w:noProof/>
          </w:rPr>
          <w:t>8</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0D1C9C"/>
    <w:rsid w:val="00143686"/>
    <w:rsid w:val="0014731E"/>
    <w:rsid w:val="001A5AD8"/>
    <w:rsid w:val="003216E0"/>
    <w:rsid w:val="003E4CF7"/>
    <w:rsid w:val="004476DD"/>
    <w:rsid w:val="00597EE8"/>
    <w:rsid w:val="005E5DA7"/>
    <w:rsid w:val="005F495C"/>
    <w:rsid w:val="006E7F92"/>
    <w:rsid w:val="007467A8"/>
    <w:rsid w:val="00832CC9"/>
    <w:rsid w:val="008354D5"/>
    <w:rsid w:val="008456D5"/>
    <w:rsid w:val="008970BD"/>
    <w:rsid w:val="008E6E82"/>
    <w:rsid w:val="009637FB"/>
    <w:rsid w:val="009D5006"/>
    <w:rsid w:val="00AC6BC6"/>
    <w:rsid w:val="00AF7D08"/>
    <w:rsid w:val="00B750B6"/>
    <w:rsid w:val="00C01019"/>
    <w:rsid w:val="00C205DB"/>
    <w:rsid w:val="00CA0478"/>
    <w:rsid w:val="00CA4D3B"/>
    <w:rsid w:val="00CB5F80"/>
    <w:rsid w:val="00CC5383"/>
    <w:rsid w:val="00CF5C99"/>
    <w:rsid w:val="00D42B72"/>
    <w:rsid w:val="00D57F27"/>
    <w:rsid w:val="00DA6550"/>
    <w:rsid w:val="00DF35B2"/>
    <w:rsid w:val="00DF4256"/>
    <w:rsid w:val="00E33871"/>
    <w:rsid w:val="00E56A73"/>
    <w:rsid w:val="00F72A1E"/>
    <w:rsid w:val="00F75B21"/>
    <w:rsid w:val="00FE1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C889"/>
  <w15:docId w15:val="{B5CCC016-7F99-4CC0-A5EC-F13FCD22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17123</Words>
  <Characters>9761</Characters>
  <Application>Microsoft Office Word</Application>
  <DocSecurity>4</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2021-04-08T13:33:00Z</dcterms:created>
  <dcterms:modified xsi:type="dcterms:W3CDTF">2021-04-08T13:33:00Z</dcterms:modified>
</cp:coreProperties>
</file>