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468D7" w14:textId="77777777" w:rsidR="007D4927" w:rsidRDefault="007D4927" w:rsidP="007D4927">
      <w:pPr>
        <w:jc w:val="center"/>
        <w:rPr>
          <w:b/>
          <w:i/>
          <w:sz w:val="32"/>
          <w:szCs w:val="32"/>
        </w:rPr>
      </w:pPr>
      <w:bookmarkStart w:id="0" w:name="_GoBack"/>
      <w:bookmarkEnd w:id="0"/>
      <w:r>
        <w:rPr>
          <w:b/>
          <w:i/>
          <w:sz w:val="32"/>
          <w:szCs w:val="32"/>
        </w:rPr>
        <w:t>KLAIPĖDOS  VERSLININKŲ  SENAMIESČIO  SĄJUNGA</w:t>
      </w:r>
    </w:p>
    <w:p w14:paraId="15A468D8" w14:textId="77777777" w:rsidR="007D4927" w:rsidRDefault="007D4927" w:rsidP="007D4927">
      <w:pPr>
        <w:jc w:val="center"/>
        <w:rPr>
          <w:i/>
          <w:sz w:val="20"/>
          <w:szCs w:val="20"/>
        </w:rPr>
      </w:pPr>
    </w:p>
    <w:p w14:paraId="15A468D9" w14:textId="77777777" w:rsidR="007D4927" w:rsidRDefault="007D4927" w:rsidP="007D4927">
      <w:pPr>
        <w:pBdr>
          <w:bottom w:val="single" w:sz="12" w:space="1" w:color="auto"/>
        </w:pBd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Sukilėlių g. 8, LT-91244   Klaipėda    Įmonės kodas 300512893, el.p.senamiescio.sajunga@gmail.com</w:t>
      </w:r>
    </w:p>
    <w:p w14:paraId="15A468DA" w14:textId="77777777" w:rsidR="007D4927" w:rsidRDefault="007D4927" w:rsidP="007D4927">
      <w:pPr>
        <w:jc w:val="center"/>
        <w:rPr>
          <w:i/>
          <w:sz w:val="20"/>
          <w:szCs w:val="20"/>
        </w:rPr>
      </w:pPr>
    </w:p>
    <w:p w14:paraId="15A468DB" w14:textId="77777777" w:rsidR="007D4927" w:rsidRDefault="007D4927" w:rsidP="007D4927">
      <w:pPr>
        <w:jc w:val="center"/>
        <w:rPr>
          <w:i/>
          <w:sz w:val="20"/>
          <w:szCs w:val="20"/>
        </w:rPr>
      </w:pPr>
    </w:p>
    <w:p w14:paraId="15A468DC" w14:textId="77777777" w:rsidR="007D4927" w:rsidRDefault="007D4927" w:rsidP="007D4927">
      <w:pPr>
        <w:jc w:val="center"/>
        <w:rPr>
          <w:i/>
          <w:sz w:val="20"/>
          <w:szCs w:val="20"/>
        </w:rPr>
      </w:pPr>
    </w:p>
    <w:p w14:paraId="15A468DD" w14:textId="77777777" w:rsidR="007D4927" w:rsidRDefault="007D4927" w:rsidP="007D4927">
      <w:r>
        <w:t xml:space="preserve">                                                                                                   2021-04-19 Nr.03</w:t>
      </w:r>
    </w:p>
    <w:p w14:paraId="15A468DE" w14:textId="77777777" w:rsidR="007D4927" w:rsidRDefault="007D4927" w:rsidP="007D4927">
      <w:r>
        <w:t>Klaipėdos miesto savivaldybės                                                 Klaipėda</w:t>
      </w:r>
    </w:p>
    <w:p w14:paraId="15A468DF" w14:textId="77777777" w:rsidR="007D4927" w:rsidRDefault="007D4927" w:rsidP="007D4927">
      <w:r>
        <w:t>Administracijos Direktoriui,</w:t>
      </w:r>
    </w:p>
    <w:p w14:paraId="15A468E0" w14:textId="77777777" w:rsidR="00827962" w:rsidRDefault="007D4927">
      <w:r>
        <w:t xml:space="preserve"> </w:t>
      </w:r>
    </w:p>
    <w:p w14:paraId="15A468E1" w14:textId="77777777" w:rsidR="007D4927" w:rsidRDefault="007D4927">
      <w:r>
        <w:t xml:space="preserve">Pasiūlymai dėl </w:t>
      </w:r>
      <w:r w:rsidR="00551141">
        <w:t xml:space="preserve">NT </w:t>
      </w:r>
      <w:r>
        <w:t>mokesčių lengvatos ir parkavimo rinkliavos</w:t>
      </w:r>
      <w:r w:rsidR="00551141">
        <w:t xml:space="preserve"> </w:t>
      </w:r>
    </w:p>
    <w:p w14:paraId="15A468E2" w14:textId="77777777" w:rsidR="00551141" w:rsidRDefault="00551141"/>
    <w:p w14:paraId="15A468E3" w14:textId="77777777" w:rsidR="00551141" w:rsidRDefault="00551141">
      <w:r>
        <w:t xml:space="preserve">Remiantis Klaipėdos verslininkų senamiesčio sąjungos pateiktu raštišku </w:t>
      </w:r>
      <w:r w:rsidRPr="00681A35">
        <w:t>2021-03-25 prašymu Nr.02</w:t>
      </w:r>
      <w:r>
        <w:t xml:space="preserve">, kuris buvo adresuotas Klaipėdos m. Merui, savivaldybės administracijos Direktoriui  ir miesto Tarybai, </w:t>
      </w:r>
    </w:p>
    <w:p w14:paraId="15A468E4" w14:textId="77777777" w:rsidR="00CC0F68" w:rsidRPr="00681A35" w:rsidRDefault="00551141">
      <w:r>
        <w:t xml:space="preserve">bei </w:t>
      </w:r>
      <w:r w:rsidRPr="00681A35">
        <w:t>2021-04-16</w:t>
      </w:r>
      <w:r w:rsidR="00681A35">
        <w:t xml:space="preserve"> </w:t>
      </w:r>
      <w:r w:rsidRPr="00681A35">
        <w:t>vykusia nuotoline diskusija tuo klausimu su Klaip</w:t>
      </w:r>
      <w:r>
        <w:t>ė</w:t>
      </w:r>
      <w:r w:rsidRPr="00681A35">
        <w:t>dos m. administracijos vadovu ir kitais atsakingais asmenimis , buvo sutarta, kad pareiškėjas, t.y.Klaipėdos verslininkų senamiesčio sajunga raštu pateiks savo siūlymus .</w:t>
      </w:r>
    </w:p>
    <w:p w14:paraId="15A468E5" w14:textId="77777777" w:rsidR="00CC0F68" w:rsidRPr="00681A35" w:rsidRDefault="00CC0F68"/>
    <w:p w14:paraId="15A468E6" w14:textId="77777777" w:rsidR="00CC0F68" w:rsidRDefault="00551141">
      <w:pPr>
        <w:rPr>
          <w:lang w:val="en-US"/>
        </w:rPr>
      </w:pPr>
      <w:r>
        <w:rPr>
          <w:lang w:val="en-US"/>
        </w:rPr>
        <w:t xml:space="preserve">Pasisakome dėl </w:t>
      </w:r>
      <w:r w:rsidR="00CC0F68">
        <w:rPr>
          <w:lang w:val="en-US"/>
        </w:rPr>
        <w:t>:</w:t>
      </w:r>
    </w:p>
    <w:p w14:paraId="15A468E7" w14:textId="77777777" w:rsidR="00CC0F68" w:rsidRDefault="00CC0F68">
      <w:pPr>
        <w:rPr>
          <w:lang w:val="en-US"/>
        </w:rPr>
      </w:pPr>
    </w:p>
    <w:p w14:paraId="15A468E8" w14:textId="77777777" w:rsidR="00551141" w:rsidRDefault="00CC0F68">
      <w:pPr>
        <w:rPr>
          <w:lang w:val="en-US"/>
        </w:rPr>
      </w:pPr>
      <w:r>
        <w:rPr>
          <w:lang w:val="en-US"/>
        </w:rPr>
        <w:t>1.</w:t>
      </w:r>
      <w:r w:rsidR="00551141">
        <w:rPr>
          <w:lang w:val="en-US"/>
        </w:rPr>
        <w:t>NT mokestinės lengvatos taikymo</w:t>
      </w:r>
      <w:r>
        <w:rPr>
          <w:lang w:val="en-US"/>
        </w:rPr>
        <w:t xml:space="preserve"> NT savininkams </w:t>
      </w:r>
      <w:r w:rsidR="00551141">
        <w:rPr>
          <w:lang w:val="en-US"/>
        </w:rPr>
        <w:t xml:space="preserve"> dėl Covid sustabdytų veiklų </w:t>
      </w:r>
      <w:r>
        <w:rPr>
          <w:lang w:val="en-US"/>
        </w:rPr>
        <w:t>;</w:t>
      </w:r>
    </w:p>
    <w:p w14:paraId="15A468E9" w14:textId="77777777" w:rsidR="00CC0F68" w:rsidRDefault="00CC0F68">
      <w:pPr>
        <w:rPr>
          <w:lang w:val="en-US"/>
        </w:rPr>
      </w:pPr>
    </w:p>
    <w:p w14:paraId="15A468EA" w14:textId="77777777" w:rsidR="00CC0F68" w:rsidRDefault="00CC0F68">
      <w:pPr>
        <w:rPr>
          <w:lang w:val="en-US"/>
        </w:rPr>
      </w:pPr>
      <w:r>
        <w:rPr>
          <w:lang w:val="en-US"/>
        </w:rPr>
        <w:t>2.Dėl numatomos keisti automobilių statymo tvarkos ir jos apmokesdinimo Klaipėdos mieste.</w:t>
      </w:r>
    </w:p>
    <w:p w14:paraId="15A468EB" w14:textId="77777777" w:rsidR="00551141" w:rsidRDefault="00551141">
      <w:pPr>
        <w:rPr>
          <w:lang w:val="en-US"/>
        </w:rPr>
      </w:pPr>
    </w:p>
    <w:p w14:paraId="15A468EC" w14:textId="77777777" w:rsidR="00551141" w:rsidRDefault="00551141">
      <w:pPr>
        <w:rPr>
          <w:lang w:val="en-US"/>
        </w:rPr>
      </w:pPr>
    </w:p>
    <w:p w14:paraId="15A468ED" w14:textId="77777777" w:rsidR="00CC0F68" w:rsidRDefault="00CC0F68"/>
    <w:p w14:paraId="15A468EE" w14:textId="77777777" w:rsidR="005C26FF" w:rsidRPr="00D720EA" w:rsidRDefault="007D4927">
      <w:pPr>
        <w:rPr>
          <w:b/>
          <w:bCs/>
          <w:sz w:val="28"/>
          <w:szCs w:val="28"/>
          <w:u w:val="single"/>
        </w:rPr>
      </w:pPr>
      <w:r>
        <w:t xml:space="preserve"> </w:t>
      </w:r>
      <w:r w:rsidR="00CC0F68" w:rsidRPr="00D720EA">
        <w:rPr>
          <w:b/>
          <w:bCs/>
          <w:sz w:val="28"/>
          <w:szCs w:val="28"/>
        </w:rPr>
        <w:t>1.</w:t>
      </w:r>
      <w:r w:rsidR="00CC0F68" w:rsidRPr="00D720EA">
        <w:rPr>
          <w:b/>
          <w:bCs/>
          <w:sz w:val="28"/>
          <w:szCs w:val="28"/>
          <w:u w:val="single"/>
        </w:rPr>
        <w:t>NT mokesčio  lengvatos</w:t>
      </w:r>
      <w:r w:rsidR="00CC0F68" w:rsidRPr="00D720EA">
        <w:rPr>
          <w:b/>
          <w:bCs/>
          <w:sz w:val="28"/>
          <w:szCs w:val="28"/>
        </w:rPr>
        <w:t xml:space="preserve"> </w:t>
      </w:r>
    </w:p>
    <w:p w14:paraId="15A468EF" w14:textId="77777777" w:rsidR="00CC0F68" w:rsidRPr="00681A35" w:rsidRDefault="00CC0F68">
      <w:r>
        <w:t xml:space="preserve"> Pagal Klaipėdos m. Tarybos </w:t>
      </w:r>
      <w:r w:rsidRPr="00681A35">
        <w:t>2021-02-25 sprendim</w:t>
      </w:r>
      <w:r>
        <w:t>ą buvo nuspręsta atleisti mokesči</w:t>
      </w:r>
      <w:r w:rsidR="00681A35">
        <w:t>ų mokėtojus , patenkančius Į VMI</w:t>
      </w:r>
      <w:r>
        <w:t xml:space="preserve"> </w:t>
      </w:r>
      <w:r w:rsidRPr="00681A35">
        <w:t xml:space="preserve">2021m. </w:t>
      </w:r>
      <w:r>
        <w:t xml:space="preserve">sudarytą pandemijos paveiktų įmonių sąrašą, nuo </w:t>
      </w:r>
      <w:r w:rsidRPr="00681A35">
        <w:t>10% nekilnojamo turto , žemės ir valstybinės žemės nuomos mokesčių už</w:t>
      </w:r>
      <w:r w:rsidR="005C26FF" w:rsidRPr="00681A35">
        <w:t xml:space="preserve"> 2021m.</w:t>
      </w:r>
      <w:r w:rsidR="00681A35">
        <w:t xml:space="preserve">  mokėjimo , o įmones, į s</w:t>
      </w:r>
      <w:r w:rsidRPr="00681A35">
        <w:t xml:space="preserve">ąrašą įtrauktas pagal ekonominės veiklos rūšių klasifikatoriaus </w:t>
      </w:r>
      <w:r w:rsidRPr="00681A35">
        <w:rPr>
          <w:b/>
          <w:bCs/>
        </w:rPr>
        <w:t>55.10 klasę “Viešbučių ir panašių laikinų buveinių veikla”</w:t>
      </w:r>
      <w:r w:rsidRPr="00681A35">
        <w:t xml:space="preserve"> ir </w:t>
      </w:r>
      <w:r w:rsidRPr="00681A35">
        <w:rPr>
          <w:b/>
          <w:bCs/>
        </w:rPr>
        <w:t>56</w:t>
      </w:r>
      <w:r w:rsidR="005C26FF" w:rsidRPr="00681A35">
        <w:rPr>
          <w:b/>
          <w:bCs/>
        </w:rPr>
        <w:t xml:space="preserve"> </w:t>
      </w:r>
      <w:r w:rsidRPr="005C26FF">
        <w:rPr>
          <w:b/>
          <w:bCs/>
        </w:rPr>
        <w:t>sk.“Maitinimo ir gėrimų teikimo veiklai“</w:t>
      </w:r>
      <w:r>
        <w:t xml:space="preserve"> nuo </w:t>
      </w:r>
      <w:r w:rsidRPr="00681A35">
        <w:t>40%</w:t>
      </w:r>
      <w:r>
        <w:t xml:space="preserve">analogiškų mokesčių už </w:t>
      </w:r>
      <w:r w:rsidRPr="00681A35">
        <w:t>2021m.</w:t>
      </w:r>
    </w:p>
    <w:p w14:paraId="15A468F0" w14:textId="77777777" w:rsidR="005C26FF" w:rsidRDefault="005C26FF">
      <w:pPr>
        <w:rPr>
          <w:lang w:val="en-US"/>
        </w:rPr>
      </w:pPr>
      <w:r>
        <w:rPr>
          <w:lang w:val="en-US"/>
        </w:rPr>
        <w:t>Problematika atsiranda tame,kad 40% nuolaida  pagal nurodytus du klasifikatorius taikoma tik NT savininkams ,patiems ir vystantiems jose nurodytas veiklas.</w:t>
      </w:r>
    </w:p>
    <w:p w14:paraId="15A468F1" w14:textId="77777777" w:rsidR="005C26FF" w:rsidRDefault="005C26FF">
      <w:pPr>
        <w:rPr>
          <w:lang w:val="en-US"/>
        </w:rPr>
      </w:pPr>
      <w:r>
        <w:rPr>
          <w:lang w:val="en-US"/>
        </w:rPr>
        <w:t>Jeigu patalpų savininkas yra tik NUOMOTOJAS, o NT yra pvz.komercinės paskirties, bet    yra išnuomotas apgyvendinimo ar visuomeninio maitinimo veiklai , tai suteikiama tik 10%nuolaida.</w:t>
      </w:r>
    </w:p>
    <w:p w14:paraId="15A468F2" w14:textId="77777777" w:rsidR="005C26FF" w:rsidRDefault="005C26FF">
      <w:pPr>
        <w:rPr>
          <w:lang w:val="en-US"/>
        </w:rPr>
      </w:pPr>
      <w:r>
        <w:rPr>
          <w:lang w:val="en-US"/>
        </w:rPr>
        <w:t>Pagal 2020-03-25 Vilniaus m. Tarybos sprendim</w:t>
      </w:r>
      <w:r w:rsidR="00C63B3A">
        <w:rPr>
          <w:lang w:val="en-US"/>
        </w:rPr>
        <w:t>ą</w:t>
      </w:r>
      <w:r>
        <w:rPr>
          <w:lang w:val="en-US"/>
        </w:rPr>
        <w:t xml:space="preserve"> Nr.1-460(pridedama) nuolaidos taikymas buvo taikomas </w:t>
      </w:r>
      <w:r w:rsidRPr="005C26FF">
        <w:rPr>
          <w:b/>
          <w:bCs/>
          <w:lang w:val="en-US"/>
        </w:rPr>
        <w:t>visiems NT savininkams</w:t>
      </w:r>
      <w:r>
        <w:rPr>
          <w:lang w:val="en-US"/>
        </w:rPr>
        <w:t xml:space="preserve"> , kuri</w:t>
      </w:r>
      <w:r>
        <w:t>ų patalpos buvo išnuomotos nukentėjusiai nuo Covid veiklai</w:t>
      </w:r>
      <w:r>
        <w:rPr>
          <w:lang w:val="en-US"/>
        </w:rPr>
        <w:t>(kai Klaipėdoje tik tiems , kas automatiškai, ne su prašymu pateko į minėtus sąrašus).</w:t>
      </w:r>
      <w:r w:rsidR="00C63B3A">
        <w:rPr>
          <w:lang w:val="en-US"/>
        </w:rPr>
        <w:t>Pridedame lentelę, pagal kurią buvo apskaičiuotos NT lengvatos VLN mieste .Klaipėdoje buvo gautas raštiškas atsakas,kad net nebūtų įmanoma to paslkaičiuoti.</w:t>
      </w:r>
    </w:p>
    <w:p w14:paraId="15A468F3" w14:textId="77777777" w:rsidR="005C26FF" w:rsidRDefault="005C26FF">
      <w:pPr>
        <w:rPr>
          <w:lang w:val="en-US"/>
        </w:rPr>
      </w:pPr>
      <w:r w:rsidRPr="00C63B3A">
        <w:rPr>
          <w:b/>
          <w:bCs/>
          <w:lang w:val="en-US"/>
        </w:rPr>
        <w:t>Išeinant ir pa</w:t>
      </w:r>
      <w:r w:rsidR="00C63B3A" w:rsidRPr="00C63B3A">
        <w:rPr>
          <w:b/>
          <w:bCs/>
          <w:lang w:val="en-US"/>
        </w:rPr>
        <w:t xml:space="preserve">teiktos informacijos, siūlome 2021m. Klaipėdos m. nekilnojamą turta , kuris išnuomotas nukentėjusiai nuo Covid veiklai savininkams suteikti nuolaidas 10% ir 40%nepriklausomai , kokios paskirties pačios patalpos , o </w:t>
      </w:r>
      <w:r w:rsidR="00C63B3A">
        <w:rPr>
          <w:b/>
          <w:bCs/>
          <w:lang w:val="en-US"/>
        </w:rPr>
        <w:t>pagal tai ,</w:t>
      </w:r>
      <w:r w:rsidR="00C63B3A" w:rsidRPr="00D720EA">
        <w:rPr>
          <w:b/>
          <w:bCs/>
          <w:u w:val="single"/>
          <w:lang w:val="en-US"/>
        </w:rPr>
        <w:t>kokiai veiklai jos išnuomotos</w:t>
      </w:r>
      <w:r w:rsidR="00C63B3A" w:rsidRPr="00C63B3A">
        <w:rPr>
          <w:b/>
          <w:bCs/>
          <w:lang w:val="en-US"/>
        </w:rPr>
        <w:t xml:space="preserve"> </w:t>
      </w:r>
      <w:r w:rsidR="00D720EA">
        <w:rPr>
          <w:b/>
          <w:bCs/>
          <w:lang w:val="en-US"/>
        </w:rPr>
        <w:t>(</w:t>
      </w:r>
      <w:r w:rsidR="00D720EA" w:rsidRPr="00D720EA">
        <w:rPr>
          <w:lang w:val="en-US"/>
        </w:rPr>
        <w:t>pagal nurodytą klasifikatorių)</w:t>
      </w:r>
    </w:p>
    <w:p w14:paraId="15A468F4" w14:textId="77777777" w:rsidR="00D720EA" w:rsidRDefault="00D720EA">
      <w:pPr>
        <w:rPr>
          <w:lang w:val="en-US"/>
        </w:rPr>
      </w:pPr>
    </w:p>
    <w:p w14:paraId="15A468F5" w14:textId="77777777" w:rsidR="00D720EA" w:rsidRDefault="00D720EA">
      <w:pPr>
        <w:rPr>
          <w:lang w:val="en-US"/>
        </w:rPr>
      </w:pPr>
    </w:p>
    <w:p w14:paraId="15A468F6" w14:textId="77777777" w:rsidR="00D720EA" w:rsidRDefault="00D720EA">
      <w:pPr>
        <w:rPr>
          <w:lang w:val="en-US"/>
        </w:rPr>
      </w:pPr>
    </w:p>
    <w:p w14:paraId="15A468F7" w14:textId="77777777" w:rsidR="00D720EA" w:rsidRPr="00D720EA" w:rsidRDefault="00D720EA">
      <w:pPr>
        <w:rPr>
          <w:b/>
          <w:bCs/>
          <w:sz w:val="28"/>
          <w:szCs w:val="28"/>
        </w:rPr>
      </w:pPr>
    </w:p>
    <w:p w14:paraId="15A468F8" w14:textId="77777777" w:rsidR="00CC0F68" w:rsidRPr="00CC0F68" w:rsidRDefault="00CC0F68"/>
    <w:p w14:paraId="15A468F9" w14:textId="77777777" w:rsidR="00CC0F68" w:rsidRPr="00D720EA" w:rsidRDefault="00D720EA">
      <w:pPr>
        <w:rPr>
          <w:b/>
          <w:bCs/>
        </w:rPr>
      </w:pPr>
      <w:r w:rsidRPr="00D720EA">
        <w:rPr>
          <w:b/>
          <w:bCs/>
          <w:sz w:val="28"/>
          <w:szCs w:val="28"/>
          <w:lang w:val="en-US"/>
        </w:rPr>
        <w:lastRenderedPageBreak/>
        <w:t>2</w:t>
      </w:r>
      <w:r w:rsidRPr="00D720EA">
        <w:rPr>
          <w:b/>
          <w:bCs/>
          <w:lang w:val="en-US"/>
        </w:rPr>
        <w:t>.</w:t>
      </w:r>
      <w:r w:rsidRPr="00D720EA">
        <w:rPr>
          <w:b/>
          <w:bCs/>
          <w:sz w:val="28"/>
          <w:szCs w:val="28"/>
          <w:u w:val="single"/>
          <w:lang w:val="en-US"/>
        </w:rPr>
        <w:t xml:space="preserve">Automobilių statymo tvarkos ir </w:t>
      </w:r>
      <w:r w:rsidR="00681A35">
        <w:rPr>
          <w:b/>
          <w:bCs/>
          <w:sz w:val="28"/>
          <w:szCs w:val="28"/>
          <w:u w:val="single"/>
          <w:lang w:val="en-US"/>
        </w:rPr>
        <w:t>apmokest</w:t>
      </w:r>
      <w:r w:rsidRPr="00D720EA">
        <w:rPr>
          <w:b/>
          <w:bCs/>
          <w:sz w:val="28"/>
          <w:szCs w:val="28"/>
          <w:u w:val="single"/>
          <w:lang w:val="en-US"/>
        </w:rPr>
        <w:t>inimo keitimas</w:t>
      </w:r>
      <w:r w:rsidRPr="00D720EA">
        <w:rPr>
          <w:b/>
          <w:bCs/>
          <w:sz w:val="28"/>
          <w:szCs w:val="28"/>
          <w:lang w:val="en-US"/>
        </w:rPr>
        <w:t xml:space="preserve"> </w:t>
      </w:r>
    </w:p>
    <w:p w14:paraId="15A468FA" w14:textId="77777777" w:rsidR="00CC0F68" w:rsidRDefault="00CC0F68"/>
    <w:p w14:paraId="15A468FB" w14:textId="77777777" w:rsidR="001E7FEF" w:rsidRDefault="001E7FEF">
      <w:r>
        <w:t xml:space="preserve">    Parkavimo mokesčių didinimas, nepasibaigus karantinui ir nelikvidavus jo pasekmių prieštarauja savivaldybės išsikeltam tikslui: padėti verslui išsaugoti likvidumą.</w:t>
      </w:r>
      <w:r w:rsidR="009D7F0F">
        <w:t>Senamiestyje yra didelė nukentėjusio verslo koncentracija, o parkavimo mokesčio didinimas mažins verslo pasiekiamumą, didins paslaugos kainą ir skatins klientus naudotis analogiškomis paslaugomis miesto vietose, kurios nėra apmokestintos. Tai dar labiau iškreips konkur</w:t>
      </w:r>
      <w:r w:rsidR="008D51B3">
        <w:t>enciją ir neskatins investicijų, trukdys verslui grįžti į prieš pandemiją buvusį lygį.</w:t>
      </w:r>
    </w:p>
    <w:p w14:paraId="15A468FC" w14:textId="77777777" w:rsidR="008D51B3" w:rsidRDefault="008D51B3">
      <w:r>
        <w:t xml:space="preserve">    </w:t>
      </w:r>
    </w:p>
    <w:p w14:paraId="15A468FD" w14:textId="77777777" w:rsidR="0079018D" w:rsidRDefault="009D7F0F" w:rsidP="008D51B3">
      <w:r>
        <w:t xml:space="preserve">    Senamiesčio verslininkai siūlo </w:t>
      </w:r>
      <w:r w:rsidRPr="00D720EA">
        <w:rPr>
          <w:b/>
          <w:bCs/>
        </w:rPr>
        <w:t>nekelti parkavimo mokesčio senamiestyje iki 2</w:t>
      </w:r>
      <w:r w:rsidR="008D51B3" w:rsidRPr="00D720EA">
        <w:rPr>
          <w:b/>
          <w:bCs/>
        </w:rPr>
        <w:t>023 m</w:t>
      </w:r>
      <w:r w:rsidR="008D51B3">
        <w:t>., juolab, kad šių metų pabaigoje prasidės gatvių remonto darbai.</w:t>
      </w:r>
    </w:p>
    <w:p w14:paraId="15A468FE" w14:textId="77777777" w:rsidR="007224F4" w:rsidRDefault="008D51B3" w:rsidP="008D51B3">
      <w:pPr>
        <w:rPr>
          <w:b/>
          <w:bCs/>
        </w:rPr>
      </w:pPr>
      <w:r>
        <w:t xml:space="preserve">Jokiu būdu </w:t>
      </w:r>
      <w:r w:rsidRPr="00D720EA">
        <w:rPr>
          <w:b/>
          <w:bCs/>
        </w:rPr>
        <w:t>neilginti parkavimo laik</w:t>
      </w:r>
      <w:r w:rsidR="007224F4" w:rsidRPr="00D720EA">
        <w:rPr>
          <w:b/>
          <w:bCs/>
        </w:rPr>
        <w:t>o ir neapmokestinti savaitgalių.</w:t>
      </w:r>
    </w:p>
    <w:p w14:paraId="15A468FF" w14:textId="77777777" w:rsidR="0079018D" w:rsidRPr="00D720EA" w:rsidRDefault="0079018D" w:rsidP="008D51B3">
      <w:pPr>
        <w:rPr>
          <w:b/>
          <w:bCs/>
        </w:rPr>
      </w:pPr>
    </w:p>
    <w:p w14:paraId="15A46900" w14:textId="77777777" w:rsidR="004F2AB4" w:rsidRPr="0079018D" w:rsidRDefault="00D77D25" w:rsidP="008D51B3">
      <w:pPr>
        <w:rPr>
          <w:u w:val="single"/>
        </w:rPr>
      </w:pPr>
      <w:r w:rsidRPr="00D720EA">
        <w:rPr>
          <w:b/>
          <w:bCs/>
        </w:rPr>
        <w:t xml:space="preserve">   </w:t>
      </w:r>
      <w:r w:rsidR="004F2AB4" w:rsidRPr="00D720EA">
        <w:rPr>
          <w:b/>
          <w:bCs/>
        </w:rPr>
        <w:t xml:space="preserve"> </w:t>
      </w:r>
      <w:r w:rsidR="004F2AB4" w:rsidRPr="0079018D">
        <w:rPr>
          <w:b/>
          <w:bCs/>
          <w:u w:val="single"/>
        </w:rPr>
        <w:t>Pirmame etape siūlome</w:t>
      </w:r>
      <w:r w:rsidR="004F2AB4" w:rsidRPr="0079018D">
        <w:rPr>
          <w:u w:val="single"/>
        </w:rPr>
        <w:t>:</w:t>
      </w:r>
    </w:p>
    <w:p w14:paraId="15A46901" w14:textId="77777777" w:rsidR="009D7F0F" w:rsidRDefault="004F2AB4" w:rsidP="004F2AB4">
      <w:pPr>
        <w:pStyle w:val="Sraopastraipa"/>
        <w:numPr>
          <w:ilvl w:val="0"/>
          <w:numId w:val="1"/>
        </w:numPr>
      </w:pPr>
      <w:r>
        <w:t xml:space="preserve">Peržiūrėti apmokestinimo </w:t>
      </w:r>
      <w:r w:rsidRPr="0079018D">
        <w:rPr>
          <w:b/>
          <w:bCs/>
        </w:rPr>
        <w:t>plotus</w:t>
      </w:r>
      <w:r w:rsidR="00D720EA" w:rsidRPr="0079018D">
        <w:rPr>
          <w:b/>
          <w:bCs/>
        </w:rPr>
        <w:t xml:space="preserve"> juos plečiant</w:t>
      </w:r>
      <w:r>
        <w:t xml:space="preserve">, </w:t>
      </w:r>
      <w:r w:rsidRPr="0079018D">
        <w:rPr>
          <w:b/>
          <w:bCs/>
        </w:rPr>
        <w:t>įrengti pigesnių ilgalaikio stovėjimo aikštelių</w:t>
      </w:r>
      <w:r>
        <w:t xml:space="preserve"> šalia raudonosios zonos</w:t>
      </w:r>
      <w:r w:rsidR="00D720EA">
        <w:t>(ypač senamiestyje)</w:t>
      </w:r>
      <w:r>
        <w:t>, kuriose pigesne kaina savo automobilius galėtų statyti gyventojai ir darbuotojai</w:t>
      </w:r>
      <w:r w:rsidR="00D720EA">
        <w:t>.</w:t>
      </w:r>
    </w:p>
    <w:p w14:paraId="15A46902" w14:textId="77777777" w:rsidR="004F2AB4" w:rsidRDefault="000D6968" w:rsidP="000D6968">
      <w:pPr>
        <w:pStyle w:val="Sraopastraipa"/>
        <w:numPr>
          <w:ilvl w:val="0"/>
          <w:numId w:val="1"/>
        </w:numPr>
      </w:pPr>
      <w:r>
        <w:t xml:space="preserve">Su </w:t>
      </w:r>
      <w:r w:rsidR="00D720EA">
        <w:t xml:space="preserve">metiniais </w:t>
      </w:r>
      <w:r>
        <w:t xml:space="preserve">leidimais </w:t>
      </w:r>
      <w:r w:rsidRPr="0079018D">
        <w:rPr>
          <w:b/>
          <w:bCs/>
        </w:rPr>
        <w:t>neleisti parkuotis  Tur</w:t>
      </w:r>
      <w:r w:rsidR="008444A5" w:rsidRPr="0079018D">
        <w:rPr>
          <w:b/>
          <w:bCs/>
        </w:rPr>
        <w:t>gaus</w:t>
      </w:r>
      <w:r w:rsidR="00D720EA" w:rsidRPr="0079018D">
        <w:rPr>
          <w:b/>
          <w:bCs/>
        </w:rPr>
        <w:t xml:space="preserve"> g</w:t>
      </w:r>
      <w:r w:rsidR="008444A5" w:rsidRPr="0079018D">
        <w:rPr>
          <w:b/>
          <w:bCs/>
        </w:rPr>
        <w:t>,</w:t>
      </w:r>
      <w:r w:rsidR="00D720EA" w:rsidRPr="0079018D">
        <w:rPr>
          <w:b/>
          <w:bCs/>
        </w:rPr>
        <w:t>Teatro g.,</w:t>
      </w:r>
      <w:r w:rsidR="008444A5" w:rsidRPr="0079018D">
        <w:rPr>
          <w:b/>
          <w:bCs/>
        </w:rPr>
        <w:t xml:space="preserve"> Žvejų g. </w:t>
      </w:r>
      <w:r w:rsidR="00D720EA" w:rsidRPr="0079018D">
        <w:rPr>
          <w:b/>
          <w:bCs/>
        </w:rPr>
        <w:t>v</w:t>
      </w:r>
      <w:r w:rsidR="008444A5" w:rsidRPr="0079018D">
        <w:rPr>
          <w:b/>
          <w:bCs/>
        </w:rPr>
        <w:t>ažiuoja</w:t>
      </w:r>
      <w:r w:rsidR="00D720EA" w:rsidRPr="0079018D">
        <w:rPr>
          <w:b/>
          <w:bCs/>
        </w:rPr>
        <w:t>mojoje dalyje</w:t>
      </w:r>
      <w:r w:rsidR="00D720EA">
        <w:t xml:space="preserve">, </w:t>
      </w:r>
      <w:r w:rsidR="008444A5">
        <w:t xml:space="preserve"> </w:t>
      </w:r>
      <w:r>
        <w:t xml:space="preserve">kad galėtų parkuotis </w:t>
      </w:r>
      <w:r w:rsidR="00D720EA">
        <w:t>senamiesčio</w:t>
      </w:r>
      <w:r>
        <w:t xml:space="preserve"> svečiai</w:t>
      </w:r>
      <w:r w:rsidR="00D720EA">
        <w:t>.(alternatyva-alternatyvios pigios aikštelės)</w:t>
      </w:r>
      <w:r w:rsidR="0079018D">
        <w:t xml:space="preserve">.Derybinis klausimas_-su leidimais senamiestyje galima </w:t>
      </w:r>
      <w:r w:rsidR="0079018D" w:rsidRPr="0079018D">
        <w:rPr>
          <w:b/>
          <w:bCs/>
        </w:rPr>
        <w:t>stovėti nurodytose gatvėse max 2val</w:t>
      </w:r>
      <w:r w:rsidR="0079018D">
        <w:t>.</w:t>
      </w:r>
    </w:p>
    <w:p w14:paraId="15A46903" w14:textId="77777777" w:rsidR="000D6968" w:rsidRDefault="000D6968" w:rsidP="000D6968">
      <w:pPr>
        <w:pStyle w:val="Sraopastraipa"/>
        <w:numPr>
          <w:ilvl w:val="0"/>
          <w:numId w:val="1"/>
        </w:numPr>
      </w:pPr>
      <w:r>
        <w:t xml:space="preserve">Raudonoje zonoje dėl vietų stokos </w:t>
      </w:r>
      <w:r w:rsidRPr="0079018D">
        <w:rPr>
          <w:b/>
          <w:bCs/>
        </w:rPr>
        <w:t>neišdavinėti 5, 10 d. ar mėnesio abonementų</w:t>
      </w:r>
      <w:r>
        <w:t>, alternatyva būtų aikštelė prie piliavietės.</w:t>
      </w:r>
    </w:p>
    <w:p w14:paraId="15A46904" w14:textId="77777777" w:rsidR="000D6968" w:rsidRDefault="000D6968" w:rsidP="000D6968">
      <w:pPr>
        <w:pStyle w:val="Sraopastraipa"/>
        <w:numPr>
          <w:ilvl w:val="0"/>
          <w:numId w:val="1"/>
        </w:numPr>
      </w:pPr>
      <w:r w:rsidRPr="0079018D">
        <w:rPr>
          <w:b/>
          <w:bCs/>
        </w:rPr>
        <w:t>Mažinti</w:t>
      </w:r>
      <w:r w:rsidR="00D720EA" w:rsidRPr="0079018D">
        <w:rPr>
          <w:b/>
          <w:bCs/>
        </w:rPr>
        <w:t>(riboti)</w:t>
      </w:r>
      <w:r w:rsidRPr="0079018D">
        <w:rPr>
          <w:b/>
          <w:bCs/>
        </w:rPr>
        <w:t xml:space="preserve"> leidimų, išduodamų senamiestyje</w:t>
      </w:r>
      <w:r w:rsidR="00D720EA" w:rsidRPr="0079018D">
        <w:rPr>
          <w:b/>
          <w:bCs/>
        </w:rPr>
        <w:t xml:space="preserve"> stovėti </w:t>
      </w:r>
      <w:r w:rsidRPr="0079018D">
        <w:rPr>
          <w:b/>
          <w:bCs/>
        </w:rPr>
        <w:t xml:space="preserve"> konkrečioje vietoje skaičių</w:t>
      </w:r>
      <w:r w:rsidR="00D720EA">
        <w:t>, išskyrus  verslui, kuris vykdo veiklą jame (lankytojams)</w:t>
      </w:r>
    </w:p>
    <w:p w14:paraId="15A46905" w14:textId="77777777" w:rsidR="000D6968" w:rsidRDefault="000D6968" w:rsidP="000D6968">
      <w:pPr>
        <w:pStyle w:val="Sraopastraipa"/>
        <w:numPr>
          <w:ilvl w:val="0"/>
          <w:numId w:val="1"/>
        </w:numPr>
      </w:pPr>
      <w:r>
        <w:t xml:space="preserve">Keliant metinio parkavimo leidimo </w:t>
      </w:r>
      <w:r w:rsidR="00D77D25">
        <w:t>kainas</w:t>
      </w:r>
      <w:r w:rsidR="0079018D">
        <w:t>,</w:t>
      </w:r>
      <w:r w:rsidR="00D77D25">
        <w:t xml:space="preserve"> tiek gyventojams, tiek verslininkams taikyti tą pačią kainų kėlimo schemą t.y.</w:t>
      </w:r>
      <w:r w:rsidR="0079018D">
        <w:t xml:space="preserve">: </w:t>
      </w:r>
      <w:r w:rsidR="0079018D" w:rsidRPr="0079018D">
        <w:rPr>
          <w:b/>
          <w:bCs/>
        </w:rPr>
        <w:t>1leidimo kaina kyla, antro lieka ta pati</w:t>
      </w:r>
      <w:r w:rsidR="0079018D">
        <w:t xml:space="preserve"> .</w:t>
      </w:r>
    </w:p>
    <w:p w14:paraId="15A46906" w14:textId="77777777" w:rsidR="00D77D25" w:rsidRDefault="00D77D25" w:rsidP="0079018D">
      <w:pPr>
        <w:pStyle w:val="Sraopastraipa"/>
        <w:numPr>
          <w:ilvl w:val="0"/>
          <w:numId w:val="1"/>
        </w:numPr>
      </w:pPr>
      <w:r>
        <w:t xml:space="preserve">Kadangi senamiestyje dominuoja maitinimo verslas, atrasti galimybę </w:t>
      </w:r>
      <w:r w:rsidRPr="0079018D">
        <w:rPr>
          <w:b/>
          <w:bCs/>
        </w:rPr>
        <w:t>leisti pietų metu 2 val. parkuoti nemokamai</w:t>
      </w:r>
      <w:r>
        <w:t>.</w:t>
      </w:r>
    </w:p>
    <w:p w14:paraId="15A46907" w14:textId="77777777" w:rsidR="0079018D" w:rsidRDefault="0079018D" w:rsidP="0079018D"/>
    <w:p w14:paraId="15A46908" w14:textId="77777777" w:rsidR="007224F4" w:rsidRPr="0079018D" w:rsidRDefault="007224F4" w:rsidP="0079018D">
      <w:pPr>
        <w:rPr>
          <w:b/>
          <w:bCs/>
          <w:u w:val="single"/>
        </w:rPr>
      </w:pPr>
      <w:r w:rsidRPr="0079018D">
        <w:rPr>
          <w:b/>
          <w:bCs/>
          <w:u w:val="single"/>
        </w:rPr>
        <w:t>Antrame etape siūlome:</w:t>
      </w:r>
    </w:p>
    <w:p w14:paraId="15A46909" w14:textId="77777777" w:rsidR="007224F4" w:rsidRDefault="0079018D" w:rsidP="0079018D">
      <w:r>
        <w:t xml:space="preserve">     </w:t>
      </w:r>
      <w:r w:rsidR="007224F4">
        <w:t>1.Nuo 2023 m. nekeliant zonų įkainių keisti zonų spalvą t.y pvz. iš mėlynosios pakeisti į geltoną.</w:t>
      </w:r>
    </w:p>
    <w:p w14:paraId="15A4690A" w14:textId="77777777" w:rsidR="0079018D" w:rsidRDefault="0079018D" w:rsidP="0079018D"/>
    <w:p w14:paraId="15A4690B" w14:textId="77777777" w:rsidR="0079018D" w:rsidRDefault="0079018D" w:rsidP="0079018D"/>
    <w:p w14:paraId="15A4690C" w14:textId="77777777" w:rsidR="007224F4" w:rsidRPr="0079018D" w:rsidRDefault="007224F4" w:rsidP="0079018D">
      <w:pPr>
        <w:rPr>
          <w:b/>
          <w:bCs/>
          <w:u w:val="single"/>
        </w:rPr>
      </w:pPr>
      <w:r w:rsidRPr="0079018D">
        <w:rPr>
          <w:b/>
          <w:bCs/>
          <w:u w:val="single"/>
        </w:rPr>
        <w:t>Trečiame etape siūlome:</w:t>
      </w:r>
    </w:p>
    <w:p w14:paraId="15A4690D" w14:textId="77777777" w:rsidR="007224F4" w:rsidRDefault="007224F4" w:rsidP="0079018D">
      <w:r>
        <w:t xml:space="preserve">Nuo 2025 m. ne daugiau kaip 30 procentų </w:t>
      </w:r>
      <w:r w:rsidR="0079018D">
        <w:t xml:space="preserve">, </w:t>
      </w:r>
      <w:r w:rsidR="0079018D" w:rsidRPr="0079018D">
        <w:rPr>
          <w:b/>
          <w:bCs/>
        </w:rPr>
        <w:t>bet vienodai</w:t>
      </w:r>
      <w:r w:rsidR="0079018D">
        <w:t xml:space="preserve"> </w:t>
      </w:r>
      <w:r>
        <w:t>visose zonose</w:t>
      </w:r>
      <w:r w:rsidR="0079018D">
        <w:t>(išs.mėlynąją)</w:t>
      </w:r>
      <w:r>
        <w:t xml:space="preserve"> didinti parkavimo įkainiu</w:t>
      </w:r>
      <w:r w:rsidR="0079018D">
        <w:t>s.</w:t>
      </w:r>
    </w:p>
    <w:p w14:paraId="15A4690E" w14:textId="77777777" w:rsidR="007224F4" w:rsidRDefault="007224F4" w:rsidP="00D77D25">
      <w:pPr>
        <w:pStyle w:val="Sraopastraipa"/>
        <w:ind w:left="765"/>
      </w:pPr>
    </w:p>
    <w:p w14:paraId="15A4690F" w14:textId="77777777" w:rsidR="0079018D" w:rsidRDefault="0079018D" w:rsidP="00D77D25">
      <w:pPr>
        <w:pStyle w:val="Sraopastraipa"/>
        <w:ind w:left="765"/>
      </w:pPr>
    </w:p>
    <w:p w14:paraId="15A46910" w14:textId="77777777" w:rsidR="0079018D" w:rsidRDefault="0079018D" w:rsidP="0079018D">
      <w:r>
        <w:t xml:space="preserve">    Siūlome paruošti nuosaikų priemonių planą 5 m. popandeminiam laikotarpiui ir ateityje parkavimo mokesčius didinti palaipsniui ir ne daugiau kaip 15-20 procentų vienu kartu.</w:t>
      </w:r>
    </w:p>
    <w:p w14:paraId="15A46911" w14:textId="77777777" w:rsidR="0079018D" w:rsidRDefault="0079018D" w:rsidP="00D77D25">
      <w:pPr>
        <w:pStyle w:val="Sraopastraipa"/>
        <w:ind w:left="765"/>
      </w:pPr>
    </w:p>
    <w:p w14:paraId="15A46912" w14:textId="77777777" w:rsidR="0079018D" w:rsidRDefault="0079018D" w:rsidP="00D77D25">
      <w:pPr>
        <w:pStyle w:val="Sraopastraipa"/>
        <w:ind w:left="765"/>
      </w:pPr>
    </w:p>
    <w:p w14:paraId="15A46913" w14:textId="77777777" w:rsidR="0079018D" w:rsidRDefault="0079018D" w:rsidP="00D77D25">
      <w:pPr>
        <w:pStyle w:val="Sraopastraipa"/>
        <w:ind w:left="765"/>
      </w:pPr>
    </w:p>
    <w:p w14:paraId="15A46914" w14:textId="77777777" w:rsidR="0079018D" w:rsidRDefault="0079018D" w:rsidP="00D77D25">
      <w:pPr>
        <w:pStyle w:val="Sraopastraipa"/>
        <w:ind w:left="765"/>
      </w:pPr>
    </w:p>
    <w:p w14:paraId="15A46915" w14:textId="77777777" w:rsidR="007224F4" w:rsidRDefault="006517F7" w:rsidP="00D77D25">
      <w:pPr>
        <w:pStyle w:val="Sraopastraipa"/>
        <w:ind w:left="765"/>
      </w:pPr>
      <w:r>
        <w:t xml:space="preserve">      KVSS pirmininkė Aurelija Petkūnienė</w:t>
      </w:r>
    </w:p>
    <w:p w14:paraId="15A46916" w14:textId="77777777" w:rsidR="007224F4" w:rsidRDefault="007224F4" w:rsidP="00D77D25">
      <w:pPr>
        <w:pStyle w:val="Sraopastraipa"/>
        <w:ind w:left="765"/>
      </w:pPr>
    </w:p>
    <w:p w14:paraId="15A46917" w14:textId="77777777" w:rsidR="00D77D25" w:rsidRDefault="00D77D25" w:rsidP="00D77D25">
      <w:pPr>
        <w:pStyle w:val="Sraopastraipa"/>
        <w:ind w:left="765"/>
      </w:pPr>
    </w:p>
    <w:p w14:paraId="15A46918" w14:textId="77777777" w:rsidR="00D77D25" w:rsidRDefault="00D77D25" w:rsidP="00D77D25">
      <w:pPr>
        <w:pStyle w:val="Sraopastraipa"/>
        <w:ind w:left="765"/>
      </w:pPr>
    </w:p>
    <w:p w14:paraId="15A46919" w14:textId="77777777" w:rsidR="00D77D25" w:rsidRDefault="00D77D25" w:rsidP="00D77D25">
      <w:pPr>
        <w:pStyle w:val="Sraopastraipa"/>
        <w:ind w:left="765"/>
      </w:pPr>
    </w:p>
    <w:p w14:paraId="15A4691A" w14:textId="77777777" w:rsidR="00D77D25" w:rsidRPr="004F2AB4" w:rsidRDefault="00D77D25" w:rsidP="00D77D25">
      <w:pPr>
        <w:pStyle w:val="Sraopastraipa"/>
        <w:ind w:left="765"/>
      </w:pPr>
    </w:p>
    <w:sectPr w:rsidR="00D77D25" w:rsidRPr="004F2AB4" w:rsidSect="007224F4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9E6F0F"/>
    <w:multiLevelType w:val="hybridMultilevel"/>
    <w:tmpl w:val="A7B8EA9E"/>
    <w:lvl w:ilvl="0" w:tplc="011C074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27"/>
    <w:rsid w:val="000D6968"/>
    <w:rsid w:val="001E7FEF"/>
    <w:rsid w:val="002B4A55"/>
    <w:rsid w:val="004264C7"/>
    <w:rsid w:val="004E071B"/>
    <w:rsid w:val="004F2AB4"/>
    <w:rsid w:val="00551141"/>
    <w:rsid w:val="005C26FF"/>
    <w:rsid w:val="006517F7"/>
    <w:rsid w:val="00681A35"/>
    <w:rsid w:val="007224F4"/>
    <w:rsid w:val="0079018D"/>
    <w:rsid w:val="007926EA"/>
    <w:rsid w:val="007D4927"/>
    <w:rsid w:val="00827962"/>
    <w:rsid w:val="008444A5"/>
    <w:rsid w:val="008D51B3"/>
    <w:rsid w:val="00941258"/>
    <w:rsid w:val="00972886"/>
    <w:rsid w:val="009D7F0F"/>
    <w:rsid w:val="00C63B3A"/>
    <w:rsid w:val="00CC0F68"/>
    <w:rsid w:val="00D720EA"/>
    <w:rsid w:val="00D77D25"/>
    <w:rsid w:val="00DD5CB8"/>
    <w:rsid w:val="00E9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68D7"/>
  <w15:docId w15:val="{3076A643-4B3D-4FBE-9C6F-12E3B4B27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D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link w:val="PavadinimasDiagrama"/>
    <w:uiPriority w:val="10"/>
    <w:qFormat/>
    <w:rsid w:val="008D51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51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lt-LT"/>
    </w:rPr>
  </w:style>
  <w:style w:type="paragraph" w:styleId="Sraopastraipa">
    <w:name w:val="List Paragraph"/>
    <w:basedOn w:val="prastasis"/>
    <w:uiPriority w:val="34"/>
    <w:qFormat/>
    <w:rsid w:val="004F2A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3198</Words>
  <Characters>1824</Characters>
  <Application>Microsoft Office Word</Application>
  <DocSecurity>4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</dc:creator>
  <cp:lastModifiedBy>Virginija Palaimiene</cp:lastModifiedBy>
  <cp:revision>2</cp:revision>
  <dcterms:created xsi:type="dcterms:W3CDTF">2021-04-28T07:59:00Z</dcterms:created>
  <dcterms:modified xsi:type="dcterms:W3CDTF">2021-04-28T07:59:00Z</dcterms:modified>
</cp:coreProperties>
</file>