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B83855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927782">
        <w:rPr>
          <w:b/>
          <w:sz w:val="24"/>
          <w:szCs w:val="24"/>
        </w:rPr>
        <w:t>SAVIVALDYBĖS BŪSTŲ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B45FA2" w:rsidRDefault="00B45FA2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76733A">
      <w:pPr>
        <w:ind w:left="-28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F00E37">
        <w:rPr>
          <w:sz w:val="24"/>
          <w:szCs w:val="24"/>
        </w:rPr>
        <w:t>būstų nuomininkų</w:t>
      </w:r>
      <w:r w:rsidR="00B978F2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927782">
        <w:rPr>
          <w:sz w:val="24"/>
          <w:szCs w:val="24"/>
        </w:rPr>
        <w:t>įsigyti 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927782">
        <w:rPr>
          <w:sz w:val="24"/>
          <w:szCs w:val="24"/>
        </w:rPr>
        <w:t>priklausančius</w:t>
      </w:r>
      <w:r w:rsidR="00F501F4" w:rsidRPr="003E0BE6">
        <w:rPr>
          <w:sz w:val="24"/>
          <w:szCs w:val="24"/>
        </w:rPr>
        <w:t xml:space="preserve"> b</w:t>
      </w:r>
      <w:r w:rsidR="00927782">
        <w:rPr>
          <w:sz w:val="24"/>
          <w:szCs w:val="24"/>
        </w:rPr>
        <w:t>ūstus</w:t>
      </w:r>
      <w:r w:rsidR="00B978F2">
        <w:rPr>
          <w:sz w:val="24"/>
          <w:szCs w:val="24"/>
        </w:rPr>
        <w:t xml:space="preserve">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76733A">
      <w:pPr>
        <w:ind w:left="-284"/>
        <w:contextualSpacing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3B710C" w:rsidRDefault="005841CA" w:rsidP="0076733A">
      <w:pPr>
        <w:ind w:left="-284" w:firstLine="283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927782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27782">
        <w:rPr>
          <w:sz w:val="24"/>
          <w:szCs w:val="24"/>
        </w:rPr>
        <w:t>būstų nuominink</w:t>
      </w:r>
      <w:r w:rsidR="007448A1">
        <w:rPr>
          <w:sz w:val="24"/>
          <w:szCs w:val="24"/>
        </w:rPr>
        <w:t>ų</w:t>
      </w:r>
      <w:r w:rsidR="000F1594">
        <w:rPr>
          <w:sz w:val="24"/>
          <w:szCs w:val="24"/>
        </w:rPr>
        <w:t xml:space="preserve"> </w:t>
      </w:r>
      <w:r w:rsidR="00B83855">
        <w:rPr>
          <w:sz w:val="24"/>
          <w:szCs w:val="24"/>
        </w:rPr>
        <w:t>V</w:t>
      </w:r>
      <w:r w:rsidR="005B6C70">
        <w:rPr>
          <w:sz w:val="24"/>
          <w:szCs w:val="24"/>
        </w:rPr>
        <w:t>. I.</w:t>
      </w:r>
      <w:r w:rsidR="000F7828">
        <w:rPr>
          <w:sz w:val="24"/>
          <w:szCs w:val="24"/>
        </w:rPr>
        <w:t xml:space="preserve">, </w:t>
      </w:r>
      <w:r w:rsidR="005B6C70">
        <w:rPr>
          <w:sz w:val="24"/>
          <w:szCs w:val="24"/>
        </w:rPr>
        <w:t>J. A., J. S., A. G., V. G.</w:t>
      </w:r>
      <w:r w:rsidR="00F00E37">
        <w:rPr>
          <w:sz w:val="24"/>
          <w:szCs w:val="24"/>
        </w:rPr>
        <w:t xml:space="preserve">, </w:t>
      </w:r>
      <w:r w:rsidR="005B6C70">
        <w:rPr>
          <w:sz w:val="24"/>
          <w:szCs w:val="24"/>
        </w:rPr>
        <w:t>S. V., J. J. ir J. S.</w:t>
      </w:r>
      <w:r w:rsidR="00F00E37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prašymai</w:t>
      </w:r>
      <w:r w:rsidR="00FC4173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nuomojamus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1A141C">
        <w:rPr>
          <w:sz w:val="24"/>
          <w:szCs w:val="24"/>
        </w:rPr>
        <w:t>ausančius</w:t>
      </w:r>
      <w:r w:rsidR="00927782">
        <w:rPr>
          <w:sz w:val="24"/>
          <w:szCs w:val="24"/>
        </w:rPr>
        <w:t xml:space="preserve"> būstus</w:t>
      </w:r>
      <w:r w:rsidR="000F1594">
        <w:rPr>
          <w:sz w:val="24"/>
          <w:szCs w:val="24"/>
        </w:rPr>
        <w:t>.</w:t>
      </w:r>
      <w:r w:rsidR="00FF5151"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0F1594">
        <w:rPr>
          <w:sz w:val="24"/>
          <w:szCs w:val="24"/>
        </w:rPr>
        <w:tab/>
        <w:t xml:space="preserve">      </w:t>
      </w:r>
    </w:p>
    <w:p w:rsidR="00927782" w:rsidRDefault="003B710C" w:rsidP="0076733A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1594">
        <w:rPr>
          <w:sz w:val="24"/>
          <w:szCs w:val="24"/>
        </w:rPr>
        <w:t>Savivald</w:t>
      </w:r>
      <w:r w:rsidR="005B6C70">
        <w:rPr>
          <w:sz w:val="24"/>
          <w:szCs w:val="24"/>
        </w:rPr>
        <w:t>ybės būsto nuomininkė V. I.</w:t>
      </w:r>
      <w:r w:rsidR="000F7828">
        <w:rPr>
          <w:sz w:val="24"/>
          <w:szCs w:val="24"/>
        </w:rPr>
        <w:t xml:space="preserve"> </w:t>
      </w:r>
      <w:r w:rsidR="002F1BDD">
        <w:rPr>
          <w:sz w:val="24"/>
          <w:szCs w:val="24"/>
        </w:rPr>
        <w:t>prašo ir sutinka</w:t>
      </w:r>
      <w:r w:rsidR="00927782">
        <w:rPr>
          <w:sz w:val="24"/>
          <w:szCs w:val="24"/>
        </w:rPr>
        <w:t xml:space="preserve"> pirkti rinkos verte nuomojamą, savivaldybei nuo</w:t>
      </w:r>
      <w:r w:rsidR="000F1594">
        <w:rPr>
          <w:sz w:val="24"/>
          <w:szCs w:val="24"/>
        </w:rPr>
        <w:t>savybės teise priklausantį 47,03</w:t>
      </w:r>
      <w:r w:rsidR="00927782">
        <w:rPr>
          <w:sz w:val="24"/>
          <w:szCs w:val="24"/>
        </w:rPr>
        <w:t xml:space="preserve"> kv. metro ploto būstą</w:t>
      </w:r>
      <w:r w:rsidR="000F7828">
        <w:rPr>
          <w:sz w:val="24"/>
          <w:szCs w:val="24"/>
        </w:rPr>
        <w:t xml:space="preserve"> </w:t>
      </w:r>
      <w:r w:rsidR="005B6C70">
        <w:rPr>
          <w:sz w:val="24"/>
          <w:szCs w:val="24"/>
        </w:rPr>
        <w:t>Baltijos pr. 67-(</w:t>
      </w:r>
      <w:r w:rsidR="005B6C70" w:rsidRPr="005B6C70">
        <w:rPr>
          <w:i/>
          <w:sz w:val="24"/>
          <w:szCs w:val="24"/>
        </w:rPr>
        <w:t>duomenys neskelbtini</w:t>
      </w:r>
      <w:r w:rsidR="005B6C70">
        <w:rPr>
          <w:sz w:val="24"/>
          <w:szCs w:val="24"/>
        </w:rPr>
        <w:t>)</w:t>
      </w:r>
      <w:r w:rsidR="00927782">
        <w:rPr>
          <w:sz w:val="24"/>
          <w:szCs w:val="24"/>
        </w:rPr>
        <w:t>, Klaipėdoje. Būstas nuomojamas ne socialinio būsto nuomos sąlygomis, kuriame nuomininkai išgyvenę ne trumpiau kaip 5 metus. Turto vertintojai UAB „OBER-HAUS“ nekilnojamas turtas, nustatė būsto</w:t>
      </w:r>
      <w:r w:rsidR="000F1594">
        <w:rPr>
          <w:sz w:val="24"/>
          <w:szCs w:val="24"/>
        </w:rPr>
        <w:t xml:space="preserve"> Baltijos pr. 67-</w:t>
      </w:r>
      <w:r w:rsidR="00895197">
        <w:rPr>
          <w:sz w:val="24"/>
          <w:szCs w:val="24"/>
        </w:rPr>
        <w:t>(</w:t>
      </w:r>
      <w:r w:rsidR="00895197" w:rsidRPr="00895197">
        <w:rPr>
          <w:i/>
          <w:sz w:val="24"/>
          <w:szCs w:val="24"/>
        </w:rPr>
        <w:t>duomenys neskelbtini</w:t>
      </w:r>
      <w:r w:rsidR="00895197">
        <w:rPr>
          <w:sz w:val="24"/>
          <w:szCs w:val="24"/>
        </w:rPr>
        <w:t>)</w:t>
      </w:r>
      <w:r w:rsidR="00927782">
        <w:rPr>
          <w:sz w:val="24"/>
          <w:szCs w:val="24"/>
        </w:rPr>
        <w:t>, Klaipėdoje, rinkos</w:t>
      </w:r>
      <w:r w:rsidR="000F1594">
        <w:rPr>
          <w:sz w:val="24"/>
          <w:szCs w:val="24"/>
        </w:rPr>
        <w:t xml:space="preserve"> vertę – 40 0</w:t>
      </w:r>
      <w:r w:rsidR="00927782">
        <w:rPr>
          <w:sz w:val="24"/>
          <w:szCs w:val="24"/>
        </w:rPr>
        <w:t>80,00 Eur (iš jų 80,00 Eur už būsto vertės nustatymą), kuri atitinka būsto pardavimo kainą.</w:t>
      </w:r>
    </w:p>
    <w:p w:rsidR="008F629C" w:rsidRDefault="003B710C" w:rsidP="0076733A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F1594">
        <w:rPr>
          <w:sz w:val="24"/>
          <w:szCs w:val="24"/>
        </w:rPr>
        <w:t>Savivaldybės</w:t>
      </w:r>
      <w:r w:rsidR="000422AC">
        <w:rPr>
          <w:sz w:val="24"/>
          <w:szCs w:val="24"/>
        </w:rPr>
        <w:t xml:space="preserve"> būsto nuomininkė J. A.</w:t>
      </w:r>
      <w:r w:rsidR="008F629C">
        <w:rPr>
          <w:sz w:val="24"/>
          <w:szCs w:val="24"/>
        </w:rPr>
        <w:t xml:space="preserve"> </w:t>
      </w:r>
      <w:r w:rsidR="008F629C" w:rsidRPr="00D373C7">
        <w:rPr>
          <w:sz w:val="24"/>
          <w:szCs w:val="24"/>
        </w:rPr>
        <w:t xml:space="preserve">prašo ir sutinka rinkos verte pirkti savivaldybei nuosavybės </w:t>
      </w:r>
      <w:r w:rsidR="008F629C">
        <w:rPr>
          <w:sz w:val="24"/>
          <w:szCs w:val="24"/>
        </w:rPr>
        <w:t>teise priklausantį</w:t>
      </w:r>
      <w:r w:rsidR="000F1594">
        <w:rPr>
          <w:b/>
          <w:sz w:val="24"/>
          <w:szCs w:val="24"/>
        </w:rPr>
        <w:t xml:space="preserve"> </w:t>
      </w:r>
      <w:r w:rsidR="000F1594" w:rsidRPr="000F1594">
        <w:rPr>
          <w:sz w:val="24"/>
          <w:szCs w:val="24"/>
        </w:rPr>
        <w:t>32,86</w:t>
      </w:r>
      <w:r w:rsidR="008F629C" w:rsidRPr="000F1594">
        <w:rPr>
          <w:sz w:val="24"/>
          <w:szCs w:val="24"/>
        </w:rPr>
        <w:t xml:space="preserve"> kv</w:t>
      </w:r>
      <w:r w:rsidR="008F629C">
        <w:rPr>
          <w:sz w:val="24"/>
          <w:szCs w:val="24"/>
        </w:rPr>
        <w:t xml:space="preserve">. metro ploto su bendro naudojimo patalpomis būstą </w:t>
      </w:r>
      <w:r w:rsidR="000422AC">
        <w:rPr>
          <w:sz w:val="24"/>
          <w:szCs w:val="24"/>
        </w:rPr>
        <w:t>Ąžuolų g. 4-(</w:t>
      </w:r>
      <w:r w:rsidR="000422AC" w:rsidRPr="00895197">
        <w:rPr>
          <w:i/>
          <w:sz w:val="24"/>
          <w:szCs w:val="24"/>
        </w:rPr>
        <w:t>duomenys neskelbtini</w:t>
      </w:r>
      <w:r w:rsidR="000422AC">
        <w:rPr>
          <w:sz w:val="24"/>
          <w:szCs w:val="24"/>
        </w:rPr>
        <w:t>)</w:t>
      </w:r>
      <w:r w:rsidR="001D0D07">
        <w:rPr>
          <w:sz w:val="24"/>
          <w:szCs w:val="24"/>
        </w:rPr>
        <w:t xml:space="preserve">, Klaipėdoje. </w:t>
      </w:r>
      <w:r w:rsidR="00F20F94">
        <w:rPr>
          <w:sz w:val="24"/>
          <w:szCs w:val="24"/>
        </w:rPr>
        <w:t xml:space="preserve">Būstas nuomojamas ne socialinio būsto nuomos sąlygomis, kuriame nuomininkai išgyvenę ne trumpiau kaip 5 metus. </w:t>
      </w:r>
      <w:r w:rsidR="008F629C">
        <w:rPr>
          <w:sz w:val="24"/>
          <w:szCs w:val="24"/>
        </w:rPr>
        <w:t>Turto vertintojai UAB „OBER-HAUS“ nekilnoja</w:t>
      </w:r>
      <w:r w:rsidR="00F20F94">
        <w:rPr>
          <w:sz w:val="24"/>
          <w:szCs w:val="24"/>
        </w:rPr>
        <w:t>mas tur</w:t>
      </w:r>
      <w:r w:rsidR="000422AC">
        <w:rPr>
          <w:sz w:val="24"/>
          <w:szCs w:val="24"/>
        </w:rPr>
        <w:t>tas, nustatė būsto Ąžuolų g. 4-(</w:t>
      </w:r>
      <w:r w:rsidR="000422AC" w:rsidRPr="00895197">
        <w:rPr>
          <w:i/>
          <w:sz w:val="24"/>
          <w:szCs w:val="24"/>
        </w:rPr>
        <w:t>duomenys neskelbtini</w:t>
      </w:r>
      <w:r w:rsidR="000422AC">
        <w:rPr>
          <w:sz w:val="24"/>
          <w:szCs w:val="24"/>
        </w:rPr>
        <w:t>)</w:t>
      </w:r>
      <w:r w:rsidR="00F20F94">
        <w:rPr>
          <w:sz w:val="24"/>
          <w:szCs w:val="24"/>
        </w:rPr>
        <w:t>, Klaipėdoje, rinkos vertę – 25 0</w:t>
      </w:r>
      <w:r w:rsidR="008F629C">
        <w:rPr>
          <w:sz w:val="24"/>
          <w:szCs w:val="24"/>
        </w:rPr>
        <w:t>80,00 Eur (iš jų 80,00 Eur už būsto vertės nustatymą), kuri atitinka būsto pardavimo kainą.</w:t>
      </w:r>
    </w:p>
    <w:p w:rsidR="008D5AF0" w:rsidRDefault="00D907CD" w:rsidP="008D5AF0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615AF" w:rsidRPr="001D705D">
        <w:rPr>
          <w:sz w:val="24"/>
          <w:szCs w:val="24"/>
        </w:rPr>
        <w:t>Savivaldybės būst</w:t>
      </w:r>
      <w:r w:rsidR="00A615AF">
        <w:rPr>
          <w:sz w:val="24"/>
          <w:szCs w:val="24"/>
        </w:rPr>
        <w:t>o dalies nuomin</w:t>
      </w:r>
      <w:r w:rsidR="00E8517F">
        <w:rPr>
          <w:sz w:val="24"/>
          <w:szCs w:val="24"/>
        </w:rPr>
        <w:t>inkė J.</w:t>
      </w:r>
      <w:r w:rsidR="000422AC">
        <w:rPr>
          <w:sz w:val="24"/>
          <w:szCs w:val="24"/>
        </w:rPr>
        <w:t xml:space="preserve"> S.</w:t>
      </w:r>
      <w:r w:rsidR="00A615AF">
        <w:rPr>
          <w:sz w:val="24"/>
          <w:szCs w:val="24"/>
        </w:rPr>
        <w:t xml:space="preserve"> </w:t>
      </w:r>
      <w:r w:rsidR="00A615AF" w:rsidRPr="001D705D">
        <w:rPr>
          <w:sz w:val="24"/>
          <w:szCs w:val="24"/>
        </w:rPr>
        <w:t>prašo ir sutinka rinkos verte pirkti savivaldybei nu</w:t>
      </w:r>
      <w:r w:rsidR="00A615AF">
        <w:rPr>
          <w:sz w:val="24"/>
          <w:szCs w:val="24"/>
        </w:rPr>
        <w:t xml:space="preserve">osavybės teise priklausančias </w:t>
      </w:r>
      <w:r w:rsidR="00A615AF" w:rsidRPr="00A615AF">
        <w:rPr>
          <w:sz w:val="24"/>
          <w:szCs w:val="24"/>
        </w:rPr>
        <w:t>391597/1688100</w:t>
      </w:r>
      <w:r w:rsidR="00A615AF">
        <w:t xml:space="preserve"> </w:t>
      </w:r>
      <w:r w:rsidR="00E8517F" w:rsidRPr="00E8517F">
        <w:rPr>
          <w:sz w:val="24"/>
          <w:szCs w:val="24"/>
        </w:rPr>
        <w:t>būsto</w:t>
      </w:r>
      <w:r w:rsidR="00E8517F">
        <w:rPr>
          <w:sz w:val="24"/>
          <w:szCs w:val="24"/>
        </w:rPr>
        <w:t xml:space="preserve"> </w:t>
      </w:r>
      <w:r w:rsidR="00A615AF">
        <w:rPr>
          <w:sz w:val="24"/>
          <w:szCs w:val="24"/>
        </w:rPr>
        <w:t>dalis</w:t>
      </w:r>
      <w:r w:rsidR="00A615AF" w:rsidRPr="001D705D">
        <w:rPr>
          <w:sz w:val="24"/>
          <w:szCs w:val="24"/>
        </w:rPr>
        <w:t xml:space="preserve">, </w:t>
      </w:r>
      <w:r w:rsidR="00A615AF">
        <w:rPr>
          <w:sz w:val="24"/>
          <w:szCs w:val="24"/>
        </w:rPr>
        <w:t>plotas – 39,16 kv. m</w:t>
      </w:r>
      <w:r w:rsidR="006F1EE2">
        <w:rPr>
          <w:sz w:val="24"/>
          <w:szCs w:val="24"/>
        </w:rPr>
        <w:t>etro</w:t>
      </w:r>
      <w:r w:rsidR="00A615AF">
        <w:rPr>
          <w:sz w:val="24"/>
          <w:szCs w:val="24"/>
        </w:rPr>
        <w:t>, bendras plotas</w:t>
      </w:r>
      <w:r w:rsidR="000422AC">
        <w:rPr>
          <w:sz w:val="24"/>
          <w:szCs w:val="24"/>
        </w:rPr>
        <w:t xml:space="preserve"> – 168,81 kv. m</w:t>
      </w:r>
      <w:r w:rsidR="006F1EE2">
        <w:rPr>
          <w:sz w:val="24"/>
          <w:szCs w:val="24"/>
        </w:rPr>
        <w:t>etro</w:t>
      </w:r>
      <w:r w:rsidR="000422AC">
        <w:rPr>
          <w:sz w:val="24"/>
          <w:szCs w:val="24"/>
        </w:rPr>
        <w:t xml:space="preserve"> H. Manto g. 46-(</w:t>
      </w:r>
      <w:r w:rsidR="000422AC" w:rsidRPr="00895197">
        <w:rPr>
          <w:i/>
          <w:sz w:val="24"/>
          <w:szCs w:val="24"/>
        </w:rPr>
        <w:t>duomenys neskelbtini</w:t>
      </w:r>
      <w:r w:rsidR="000422AC">
        <w:rPr>
          <w:sz w:val="24"/>
          <w:szCs w:val="24"/>
        </w:rPr>
        <w:t>)</w:t>
      </w:r>
      <w:r w:rsidR="00A615AF" w:rsidRPr="001D705D">
        <w:rPr>
          <w:sz w:val="24"/>
          <w:szCs w:val="24"/>
        </w:rPr>
        <w:t>, Klaipėdoje</w:t>
      </w:r>
      <w:r w:rsidR="00A615AF">
        <w:rPr>
          <w:sz w:val="24"/>
          <w:szCs w:val="24"/>
        </w:rPr>
        <w:t xml:space="preserve">. </w:t>
      </w:r>
      <w:r w:rsidR="00A615AF" w:rsidRPr="00A615AF">
        <w:rPr>
          <w:sz w:val="24"/>
          <w:szCs w:val="24"/>
        </w:rPr>
        <w:t>391597/1688100</w:t>
      </w:r>
      <w:r w:rsidR="00A615AF">
        <w:t xml:space="preserve"> </w:t>
      </w:r>
      <w:r w:rsidR="00A615AF">
        <w:rPr>
          <w:sz w:val="24"/>
          <w:szCs w:val="24"/>
        </w:rPr>
        <w:t>būsto dalys</w:t>
      </w:r>
      <w:r w:rsidR="00A615AF" w:rsidRPr="001D705D">
        <w:rPr>
          <w:sz w:val="24"/>
          <w:szCs w:val="24"/>
        </w:rPr>
        <w:t xml:space="preserve"> yra iš dalies parduodamame bute su bendra virtuve. </w:t>
      </w:r>
      <w:r w:rsidR="00032684">
        <w:rPr>
          <w:sz w:val="24"/>
          <w:szCs w:val="24"/>
        </w:rPr>
        <w:t>15</w:t>
      </w:r>
      <w:r w:rsidR="00032684" w:rsidRPr="00FF2597">
        <w:rPr>
          <w:sz w:val="24"/>
          <w:szCs w:val="24"/>
        </w:rPr>
        <w:t xml:space="preserve">/100 būsto </w:t>
      </w:r>
      <w:r w:rsidR="00032684">
        <w:rPr>
          <w:sz w:val="24"/>
          <w:szCs w:val="24"/>
        </w:rPr>
        <w:t>dalių</w:t>
      </w:r>
      <w:r w:rsidR="00032684" w:rsidRPr="001D705D">
        <w:rPr>
          <w:sz w:val="24"/>
          <w:szCs w:val="24"/>
        </w:rPr>
        <w:t xml:space="preserve"> nuosavybės teise priklauso</w:t>
      </w:r>
      <w:r w:rsidR="000422AC">
        <w:rPr>
          <w:sz w:val="24"/>
          <w:szCs w:val="24"/>
        </w:rPr>
        <w:t xml:space="preserve"> J. S</w:t>
      </w:r>
      <w:r w:rsidR="00032684">
        <w:rPr>
          <w:sz w:val="24"/>
          <w:szCs w:val="24"/>
        </w:rPr>
        <w:t xml:space="preserve">. Kitos dvi būsto dalys nuosavybės teise priklauso privatiems asmenims. </w:t>
      </w:r>
      <w:r w:rsidR="00A615AF" w:rsidRPr="001D705D">
        <w:rPr>
          <w:sz w:val="24"/>
          <w:szCs w:val="24"/>
        </w:rPr>
        <w:t>Klaipėdos miesto savivaldybės a</w:t>
      </w:r>
      <w:r w:rsidR="00A615AF">
        <w:rPr>
          <w:sz w:val="24"/>
          <w:szCs w:val="24"/>
        </w:rPr>
        <w:t xml:space="preserve">dministracijos direktoriaus </w:t>
      </w:r>
      <w:r w:rsidR="00EE50C4">
        <w:rPr>
          <w:sz w:val="24"/>
          <w:szCs w:val="24"/>
        </w:rPr>
        <w:t>2021 m. vasario 9 d. įsakymu Nr. AD2-204</w:t>
      </w:r>
      <w:r w:rsidR="00A615AF" w:rsidRPr="001D705D">
        <w:rPr>
          <w:sz w:val="24"/>
          <w:szCs w:val="24"/>
        </w:rPr>
        <w:t xml:space="preserve"> </w:t>
      </w:r>
      <w:r w:rsidR="008D5AF0">
        <w:rPr>
          <w:sz w:val="24"/>
          <w:szCs w:val="24"/>
        </w:rPr>
        <w:t xml:space="preserve">– </w:t>
      </w:r>
      <w:r w:rsidR="00032684" w:rsidRPr="00A615AF">
        <w:rPr>
          <w:sz w:val="24"/>
          <w:szCs w:val="24"/>
        </w:rPr>
        <w:t>391597/1688100</w:t>
      </w:r>
      <w:r w:rsidR="00032684">
        <w:t xml:space="preserve"> </w:t>
      </w:r>
      <w:r w:rsidR="00A615AF">
        <w:rPr>
          <w:sz w:val="24"/>
          <w:szCs w:val="24"/>
        </w:rPr>
        <w:t>būsto dalys</w:t>
      </w:r>
      <w:r w:rsidR="00A615AF" w:rsidRPr="001D705D">
        <w:rPr>
          <w:sz w:val="24"/>
          <w:szCs w:val="24"/>
        </w:rPr>
        <w:t xml:space="preserve"> </w:t>
      </w:r>
      <w:r w:rsidR="000422AC">
        <w:rPr>
          <w:sz w:val="24"/>
          <w:szCs w:val="24"/>
        </w:rPr>
        <w:t>J. S.</w:t>
      </w:r>
      <w:r w:rsidR="00EE50C4">
        <w:rPr>
          <w:sz w:val="24"/>
          <w:szCs w:val="24"/>
        </w:rPr>
        <w:t xml:space="preserve"> </w:t>
      </w:r>
      <w:r w:rsidR="00A615AF" w:rsidRPr="001D705D">
        <w:rPr>
          <w:sz w:val="24"/>
          <w:szCs w:val="24"/>
        </w:rPr>
        <w:t>išnuomotos terminuotam laikotarpiui (būsto pirkimo procedūrų vykdym</w:t>
      </w:r>
      <w:r w:rsidR="00A615AF">
        <w:rPr>
          <w:sz w:val="24"/>
          <w:szCs w:val="24"/>
        </w:rPr>
        <w:t xml:space="preserve">ui). </w:t>
      </w:r>
      <w:r w:rsidR="00A615AF" w:rsidRPr="001D705D">
        <w:rPr>
          <w:sz w:val="24"/>
          <w:szCs w:val="24"/>
        </w:rPr>
        <w:t>Turto vertintojai</w:t>
      </w:r>
      <w:r w:rsidR="00A615AF">
        <w:rPr>
          <w:sz w:val="24"/>
          <w:szCs w:val="24"/>
        </w:rPr>
        <w:t xml:space="preserve"> UAB „OBER-HAUS“ nekilnojamas turtas nustatė </w:t>
      </w:r>
      <w:r w:rsidR="007974E4" w:rsidRPr="00A615AF">
        <w:rPr>
          <w:sz w:val="24"/>
          <w:szCs w:val="24"/>
        </w:rPr>
        <w:t>391597/1688100</w:t>
      </w:r>
      <w:r w:rsidR="007974E4">
        <w:t xml:space="preserve"> </w:t>
      </w:r>
      <w:r w:rsidR="00A615AF">
        <w:rPr>
          <w:sz w:val="24"/>
          <w:szCs w:val="24"/>
        </w:rPr>
        <w:t xml:space="preserve">būsto dalių </w:t>
      </w:r>
      <w:r w:rsidR="000422AC">
        <w:rPr>
          <w:sz w:val="24"/>
          <w:szCs w:val="24"/>
        </w:rPr>
        <w:t>H. Manto g. 46-(</w:t>
      </w:r>
      <w:r w:rsidR="000422AC" w:rsidRPr="00895197">
        <w:rPr>
          <w:i/>
          <w:sz w:val="24"/>
          <w:szCs w:val="24"/>
        </w:rPr>
        <w:t>duomenys neskelbtini</w:t>
      </w:r>
      <w:r w:rsidR="000422AC">
        <w:rPr>
          <w:sz w:val="24"/>
          <w:szCs w:val="24"/>
        </w:rPr>
        <w:t>)</w:t>
      </w:r>
      <w:r w:rsidR="00A615AF">
        <w:rPr>
          <w:sz w:val="24"/>
          <w:szCs w:val="24"/>
        </w:rPr>
        <w:t xml:space="preserve">, Klaipėdoje, rinkos vertę – </w:t>
      </w:r>
      <w:r w:rsidR="007974E4">
        <w:rPr>
          <w:sz w:val="24"/>
          <w:szCs w:val="24"/>
        </w:rPr>
        <w:t>28</w:t>
      </w:r>
      <w:r w:rsidR="00A615AF">
        <w:rPr>
          <w:sz w:val="24"/>
          <w:szCs w:val="24"/>
        </w:rPr>
        <w:t xml:space="preserve"> 0</w:t>
      </w:r>
      <w:r w:rsidR="00A615AF" w:rsidRPr="006544E9">
        <w:rPr>
          <w:sz w:val="24"/>
          <w:szCs w:val="24"/>
        </w:rPr>
        <w:t>80,00</w:t>
      </w:r>
      <w:r w:rsidR="00A615AF">
        <w:rPr>
          <w:sz w:val="24"/>
          <w:szCs w:val="24"/>
        </w:rPr>
        <w:t xml:space="preserve"> Eur (iš jų 80,00 Eur už būsto vertės nustatymą), kuri atitinka būsto dalies pardavimo kainą.</w:t>
      </w:r>
      <w:r w:rsidR="008D5AF0">
        <w:rPr>
          <w:sz w:val="24"/>
          <w:szCs w:val="24"/>
        </w:rPr>
        <w:t xml:space="preserve"> </w:t>
      </w:r>
    </w:p>
    <w:p w:rsidR="008D5AF0" w:rsidRDefault="003B710C" w:rsidP="008D5AF0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D5AF0">
        <w:rPr>
          <w:sz w:val="24"/>
          <w:szCs w:val="24"/>
        </w:rPr>
        <w:t>Savivaldybės b</w:t>
      </w:r>
      <w:r w:rsidR="000422AC">
        <w:rPr>
          <w:sz w:val="24"/>
          <w:szCs w:val="24"/>
        </w:rPr>
        <w:t>ūsto nuomininkė A. G.</w:t>
      </w:r>
      <w:r w:rsidR="008D5AF0">
        <w:rPr>
          <w:sz w:val="24"/>
          <w:szCs w:val="24"/>
        </w:rPr>
        <w:t xml:space="preserve"> </w:t>
      </w:r>
      <w:r w:rsidR="008D5AF0" w:rsidRPr="00D373C7">
        <w:rPr>
          <w:sz w:val="24"/>
          <w:szCs w:val="24"/>
        </w:rPr>
        <w:t xml:space="preserve">prašo ir sutinka rinkos verte pirkti savivaldybei nuosavybės </w:t>
      </w:r>
      <w:r w:rsidR="008D5AF0">
        <w:rPr>
          <w:sz w:val="24"/>
          <w:szCs w:val="24"/>
        </w:rPr>
        <w:t>teise priklausan</w:t>
      </w:r>
      <w:r w:rsidR="005D5C1A">
        <w:rPr>
          <w:sz w:val="24"/>
          <w:szCs w:val="24"/>
        </w:rPr>
        <w:t>čias</w:t>
      </w:r>
      <w:r w:rsidR="008D5AF0">
        <w:rPr>
          <w:sz w:val="24"/>
          <w:szCs w:val="24"/>
        </w:rPr>
        <w:t xml:space="preserve"> </w:t>
      </w:r>
      <w:r w:rsidR="008D5AF0" w:rsidRPr="008D5AF0">
        <w:rPr>
          <w:sz w:val="24"/>
          <w:szCs w:val="24"/>
        </w:rPr>
        <w:t>2339/4350</w:t>
      </w:r>
      <w:r w:rsidR="008D5AF0">
        <w:t xml:space="preserve"> </w:t>
      </w:r>
      <w:r w:rsidR="008D5AF0">
        <w:rPr>
          <w:sz w:val="24"/>
          <w:szCs w:val="24"/>
        </w:rPr>
        <w:t>būsto dalis, 23,39</w:t>
      </w:r>
      <w:r w:rsidR="008D5AF0" w:rsidRPr="000F1594">
        <w:rPr>
          <w:sz w:val="24"/>
          <w:szCs w:val="24"/>
        </w:rPr>
        <w:t xml:space="preserve"> kv</w:t>
      </w:r>
      <w:r w:rsidR="008D5AF0">
        <w:rPr>
          <w:sz w:val="24"/>
          <w:szCs w:val="24"/>
        </w:rPr>
        <w:t>. metro ploto, bendras plotas</w:t>
      </w:r>
      <w:r w:rsidR="000422AC">
        <w:rPr>
          <w:sz w:val="24"/>
          <w:szCs w:val="24"/>
        </w:rPr>
        <w:t xml:space="preserve"> – 43,50 kv. m</w:t>
      </w:r>
      <w:r w:rsidR="006F1EE2">
        <w:rPr>
          <w:sz w:val="24"/>
          <w:szCs w:val="24"/>
        </w:rPr>
        <w:t>etro</w:t>
      </w:r>
      <w:r w:rsidR="000422AC">
        <w:rPr>
          <w:sz w:val="24"/>
          <w:szCs w:val="24"/>
        </w:rPr>
        <w:t xml:space="preserve"> Minijos g. 134-(</w:t>
      </w:r>
      <w:r w:rsidR="000422AC" w:rsidRPr="00895197">
        <w:rPr>
          <w:i/>
          <w:sz w:val="24"/>
          <w:szCs w:val="24"/>
        </w:rPr>
        <w:t>duomenys neskelbtini</w:t>
      </w:r>
      <w:r w:rsidR="000422AC">
        <w:rPr>
          <w:sz w:val="24"/>
          <w:szCs w:val="24"/>
        </w:rPr>
        <w:t>)</w:t>
      </w:r>
      <w:r w:rsidR="008D5AF0">
        <w:rPr>
          <w:sz w:val="24"/>
          <w:szCs w:val="24"/>
        </w:rPr>
        <w:t xml:space="preserve">, Klaipėdoje. Būsto </w:t>
      </w:r>
      <w:r w:rsidR="003B2C59">
        <w:rPr>
          <w:sz w:val="24"/>
          <w:szCs w:val="24"/>
        </w:rPr>
        <w:t>dalis nuomojama</w:t>
      </w:r>
      <w:r w:rsidR="008D5AF0">
        <w:rPr>
          <w:sz w:val="24"/>
          <w:szCs w:val="24"/>
        </w:rPr>
        <w:t xml:space="preserve"> ne socialinio</w:t>
      </w:r>
      <w:r w:rsidR="003B2C59">
        <w:rPr>
          <w:sz w:val="24"/>
          <w:szCs w:val="24"/>
        </w:rPr>
        <w:t xml:space="preserve"> būsto nuomos sąlygomis, kurioje</w:t>
      </w:r>
      <w:r w:rsidR="008D5AF0">
        <w:rPr>
          <w:sz w:val="24"/>
          <w:szCs w:val="24"/>
        </w:rPr>
        <w:t xml:space="preserve"> nuomininkai išgyvenę ne trumpiau kaip 5 metus. Turto vertintojai UAB „OBER-HAUS“ nekilnojamas turtas, nustatė </w:t>
      </w:r>
      <w:r w:rsidR="003B2C59">
        <w:rPr>
          <w:sz w:val="24"/>
          <w:szCs w:val="24"/>
        </w:rPr>
        <w:t xml:space="preserve">2339/4350 </w:t>
      </w:r>
      <w:r w:rsidR="008D5AF0">
        <w:rPr>
          <w:sz w:val="24"/>
          <w:szCs w:val="24"/>
        </w:rPr>
        <w:t xml:space="preserve">būsto </w:t>
      </w:r>
      <w:r w:rsidR="003B2C59">
        <w:rPr>
          <w:sz w:val="24"/>
          <w:szCs w:val="24"/>
        </w:rPr>
        <w:t xml:space="preserve">dalių Minijos </w:t>
      </w:r>
      <w:r w:rsidR="008D5AF0">
        <w:rPr>
          <w:sz w:val="24"/>
          <w:szCs w:val="24"/>
        </w:rPr>
        <w:t xml:space="preserve">g. </w:t>
      </w:r>
      <w:r w:rsidR="003B2C59">
        <w:rPr>
          <w:sz w:val="24"/>
          <w:szCs w:val="24"/>
        </w:rPr>
        <w:t>13</w:t>
      </w:r>
      <w:r w:rsidR="008D5AF0">
        <w:rPr>
          <w:sz w:val="24"/>
          <w:szCs w:val="24"/>
        </w:rPr>
        <w:t>4-</w:t>
      </w:r>
      <w:r w:rsidR="00713903">
        <w:rPr>
          <w:sz w:val="24"/>
          <w:szCs w:val="24"/>
        </w:rPr>
        <w:t>(</w:t>
      </w:r>
      <w:r w:rsidR="00713903" w:rsidRPr="00895197">
        <w:rPr>
          <w:i/>
          <w:sz w:val="24"/>
          <w:szCs w:val="24"/>
        </w:rPr>
        <w:t>duomenys neskelbtini</w:t>
      </w:r>
      <w:r w:rsidR="00713903">
        <w:rPr>
          <w:sz w:val="24"/>
          <w:szCs w:val="24"/>
        </w:rPr>
        <w:t>)</w:t>
      </w:r>
      <w:r w:rsidR="007A5998">
        <w:rPr>
          <w:sz w:val="24"/>
          <w:szCs w:val="24"/>
        </w:rPr>
        <w:t>, Klaipėdoje, rinkos vertę – 10 8</w:t>
      </w:r>
      <w:r w:rsidR="008D5AF0">
        <w:rPr>
          <w:sz w:val="24"/>
          <w:szCs w:val="24"/>
        </w:rPr>
        <w:t>80,00 Eur (iš jų 80,00 Eur už būsto vertės nustatymą), kuri atitinka būsto pardavimo kainą.</w:t>
      </w:r>
    </w:p>
    <w:p w:rsidR="005D5C1A" w:rsidRDefault="005D5C1A" w:rsidP="005D5C1A">
      <w:pPr>
        <w:ind w:left="-283" w:firstLine="283"/>
        <w:jc w:val="both"/>
        <w:rPr>
          <w:sz w:val="24"/>
          <w:szCs w:val="24"/>
        </w:rPr>
      </w:pPr>
      <w:r w:rsidRPr="00031422">
        <w:rPr>
          <w:b/>
          <w:sz w:val="24"/>
          <w:szCs w:val="24"/>
        </w:rPr>
        <w:t xml:space="preserve">       </w:t>
      </w:r>
      <w:r w:rsidRPr="00A54670">
        <w:rPr>
          <w:sz w:val="24"/>
          <w:szCs w:val="24"/>
        </w:rPr>
        <w:t>Savivaldybės</w:t>
      </w:r>
      <w:r w:rsidR="009C6513">
        <w:rPr>
          <w:sz w:val="24"/>
          <w:szCs w:val="24"/>
        </w:rPr>
        <w:t xml:space="preserve"> </w:t>
      </w:r>
      <w:r w:rsidR="009E0F6C">
        <w:rPr>
          <w:sz w:val="24"/>
          <w:szCs w:val="24"/>
        </w:rPr>
        <w:t>būsto nuomininkas V. G.</w:t>
      </w:r>
      <w:r>
        <w:rPr>
          <w:sz w:val="24"/>
          <w:szCs w:val="24"/>
        </w:rPr>
        <w:t xml:space="preserve"> </w:t>
      </w:r>
      <w:r w:rsidRPr="00D373C7">
        <w:rPr>
          <w:sz w:val="24"/>
          <w:szCs w:val="24"/>
        </w:rPr>
        <w:t xml:space="preserve">prašo ir sutinka rinkos verte pirkti savivaldybei nuosavybės </w:t>
      </w:r>
      <w:r>
        <w:rPr>
          <w:sz w:val="24"/>
          <w:szCs w:val="24"/>
        </w:rPr>
        <w:t xml:space="preserve">teise priklausančias </w:t>
      </w:r>
      <w:r w:rsidR="006C44D2">
        <w:rPr>
          <w:sz w:val="24"/>
          <w:szCs w:val="24"/>
        </w:rPr>
        <w:t>2011</w:t>
      </w:r>
      <w:r w:rsidRPr="008D5AF0">
        <w:rPr>
          <w:sz w:val="24"/>
          <w:szCs w:val="24"/>
        </w:rPr>
        <w:t>/4350</w:t>
      </w:r>
      <w:r>
        <w:t xml:space="preserve"> </w:t>
      </w:r>
      <w:r w:rsidR="006C44D2">
        <w:rPr>
          <w:sz w:val="24"/>
          <w:szCs w:val="24"/>
        </w:rPr>
        <w:t>būsto dalis, 20,11</w:t>
      </w:r>
      <w:r w:rsidRPr="000F1594">
        <w:rPr>
          <w:sz w:val="24"/>
          <w:szCs w:val="24"/>
        </w:rPr>
        <w:t xml:space="preserve"> kv</w:t>
      </w:r>
      <w:r>
        <w:rPr>
          <w:sz w:val="24"/>
          <w:szCs w:val="24"/>
        </w:rPr>
        <w:t>. metro ploto, bendras plotas</w:t>
      </w:r>
      <w:r w:rsidR="009E0F6C">
        <w:rPr>
          <w:sz w:val="24"/>
          <w:szCs w:val="24"/>
        </w:rPr>
        <w:t xml:space="preserve"> – 43,50 kv. metro Minijos g. 134-(</w:t>
      </w:r>
      <w:r w:rsidR="009E0F6C" w:rsidRPr="00895197">
        <w:rPr>
          <w:i/>
          <w:sz w:val="24"/>
          <w:szCs w:val="24"/>
        </w:rPr>
        <w:t>duomenys neskelbtini</w:t>
      </w:r>
      <w:r w:rsidR="009E0F6C">
        <w:rPr>
          <w:sz w:val="24"/>
          <w:szCs w:val="24"/>
        </w:rPr>
        <w:t>)</w:t>
      </w:r>
      <w:r>
        <w:rPr>
          <w:sz w:val="24"/>
          <w:szCs w:val="24"/>
        </w:rPr>
        <w:t xml:space="preserve">, Klaipėdoje. Būsto dalis nuomojama ne socialinio būsto nuomos sąlygomis, kurioje nuomininkai išgyvenę ne trumpiau kaip 5 metus. Turto vertintojai UAB „OBER-HAUS“ nekilnojamas turtas, nustatė </w:t>
      </w:r>
      <w:r w:rsidR="006C44D2">
        <w:rPr>
          <w:sz w:val="24"/>
          <w:szCs w:val="24"/>
        </w:rPr>
        <w:t>2011</w:t>
      </w:r>
      <w:r>
        <w:rPr>
          <w:sz w:val="24"/>
          <w:szCs w:val="24"/>
        </w:rPr>
        <w:t>/43</w:t>
      </w:r>
      <w:r w:rsidR="009E0F6C">
        <w:rPr>
          <w:sz w:val="24"/>
          <w:szCs w:val="24"/>
        </w:rPr>
        <w:t>50 būsto dalių Minijos g. 134-(</w:t>
      </w:r>
      <w:r w:rsidR="009E0F6C" w:rsidRPr="00895197">
        <w:rPr>
          <w:i/>
          <w:sz w:val="24"/>
          <w:szCs w:val="24"/>
        </w:rPr>
        <w:t>duomenys neskelbtini</w:t>
      </w:r>
      <w:r w:rsidR="009E0F6C">
        <w:rPr>
          <w:sz w:val="24"/>
          <w:szCs w:val="24"/>
        </w:rPr>
        <w:t>)</w:t>
      </w:r>
      <w:r>
        <w:rPr>
          <w:sz w:val="24"/>
          <w:szCs w:val="24"/>
        </w:rPr>
        <w:t>, Kla</w:t>
      </w:r>
      <w:r w:rsidR="006C44D2">
        <w:rPr>
          <w:sz w:val="24"/>
          <w:szCs w:val="24"/>
        </w:rPr>
        <w:t>ipėdoje, rinkos vertę – 9 3</w:t>
      </w:r>
      <w:r>
        <w:rPr>
          <w:sz w:val="24"/>
          <w:szCs w:val="24"/>
        </w:rPr>
        <w:t>80,00 Eur (iš jų 80,00 Eur už būsto vertės nustatymą), kuri atitinka būsto pardavimo kainą.</w:t>
      </w:r>
    </w:p>
    <w:p w:rsidR="00890AAC" w:rsidRDefault="003B710C" w:rsidP="005D5C1A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72094">
        <w:rPr>
          <w:sz w:val="24"/>
          <w:szCs w:val="24"/>
        </w:rPr>
        <w:t>Savival</w:t>
      </w:r>
      <w:r w:rsidR="00D31D43">
        <w:rPr>
          <w:sz w:val="24"/>
          <w:szCs w:val="24"/>
        </w:rPr>
        <w:t>dybės nuomininkams S. V., J. J. ir J. S.</w:t>
      </w:r>
      <w:r w:rsidR="00B72094">
        <w:rPr>
          <w:sz w:val="24"/>
          <w:szCs w:val="24"/>
        </w:rPr>
        <w:t xml:space="preserve"> savivaldybei nuosavybės teise priklausantys</w:t>
      </w:r>
      <w:r w:rsidR="009615EB">
        <w:rPr>
          <w:sz w:val="24"/>
          <w:szCs w:val="24"/>
        </w:rPr>
        <w:t xml:space="preserve"> būstai</w:t>
      </w:r>
      <w:r w:rsidR="005A6867">
        <w:rPr>
          <w:sz w:val="24"/>
          <w:szCs w:val="24"/>
        </w:rPr>
        <w:t xml:space="preserve"> </w:t>
      </w:r>
      <w:r w:rsidR="00E629DC">
        <w:rPr>
          <w:sz w:val="24"/>
          <w:szCs w:val="24"/>
        </w:rPr>
        <w:t xml:space="preserve">išnuomoti ir </w:t>
      </w:r>
      <w:r w:rsidR="005A6867">
        <w:rPr>
          <w:sz w:val="24"/>
          <w:szCs w:val="24"/>
        </w:rPr>
        <w:t>parduodami</w:t>
      </w:r>
      <w:r w:rsidR="00E629DC">
        <w:rPr>
          <w:sz w:val="24"/>
          <w:szCs w:val="24"/>
        </w:rPr>
        <w:t xml:space="preserve"> vadovaujantis Lietuvos Respublikos paramos būstui įsigyti ar išsinuomoti </w:t>
      </w:r>
      <w:r w:rsidR="00890AAC">
        <w:rPr>
          <w:sz w:val="24"/>
          <w:szCs w:val="24"/>
        </w:rPr>
        <w:t xml:space="preserve">įstatymo </w:t>
      </w:r>
      <w:r w:rsidR="00136078">
        <w:rPr>
          <w:sz w:val="24"/>
          <w:szCs w:val="24"/>
        </w:rPr>
        <w:t xml:space="preserve">(toliau – Įstatymas) </w:t>
      </w:r>
      <w:r w:rsidR="00890AAC">
        <w:rPr>
          <w:sz w:val="24"/>
          <w:szCs w:val="24"/>
        </w:rPr>
        <w:t>25</w:t>
      </w:r>
      <w:r w:rsidR="00E629DC">
        <w:rPr>
          <w:sz w:val="24"/>
          <w:szCs w:val="24"/>
        </w:rPr>
        <w:t xml:space="preserve"> straipsnio 1 dalies 5 punktu</w:t>
      </w:r>
      <w:r w:rsidR="00890AAC">
        <w:rPr>
          <w:sz w:val="24"/>
          <w:szCs w:val="24"/>
        </w:rPr>
        <w:t>,</w:t>
      </w:r>
      <w:r w:rsidR="00E629DC">
        <w:rPr>
          <w:sz w:val="24"/>
          <w:szCs w:val="24"/>
        </w:rPr>
        <w:t xml:space="preserve"> </w:t>
      </w:r>
      <w:r w:rsidR="009615EB">
        <w:rPr>
          <w:sz w:val="24"/>
          <w:szCs w:val="24"/>
        </w:rPr>
        <w:t xml:space="preserve">kai </w:t>
      </w:r>
      <w:r w:rsidR="00B72094">
        <w:rPr>
          <w:sz w:val="24"/>
          <w:szCs w:val="24"/>
        </w:rPr>
        <w:t xml:space="preserve">Vyriausybės </w:t>
      </w:r>
      <w:r w:rsidR="009615EB">
        <w:rPr>
          <w:sz w:val="24"/>
          <w:szCs w:val="24"/>
        </w:rPr>
        <w:t xml:space="preserve">ar jos įgaliotos institucijos </w:t>
      </w:r>
      <w:r w:rsidR="00B72094">
        <w:rPr>
          <w:sz w:val="24"/>
          <w:szCs w:val="24"/>
        </w:rPr>
        <w:t xml:space="preserve">nustatyta tvarka </w:t>
      </w:r>
      <w:r w:rsidR="009615EB">
        <w:rPr>
          <w:sz w:val="24"/>
          <w:szCs w:val="24"/>
        </w:rPr>
        <w:t xml:space="preserve">parduodami </w:t>
      </w:r>
      <w:r w:rsidR="00B72094">
        <w:rPr>
          <w:sz w:val="24"/>
          <w:szCs w:val="24"/>
        </w:rPr>
        <w:t>nuomos pagrindais suteikti</w:t>
      </w:r>
      <w:r w:rsidR="009615EB">
        <w:rPr>
          <w:sz w:val="24"/>
          <w:szCs w:val="24"/>
        </w:rPr>
        <w:t xml:space="preserve"> būstai </w:t>
      </w:r>
      <w:r w:rsidR="00B72094">
        <w:rPr>
          <w:sz w:val="24"/>
          <w:szCs w:val="24"/>
        </w:rPr>
        <w:t xml:space="preserve">grįžusiems į Lietuvos Respubliką reabilituotiems politiniams kaliniams, tremtiniams </w:t>
      </w:r>
      <w:r w:rsidR="005A6867">
        <w:rPr>
          <w:sz w:val="24"/>
          <w:szCs w:val="24"/>
        </w:rPr>
        <w:t>ar jų našlėms (našlia</w:t>
      </w:r>
      <w:r w:rsidR="009615EB">
        <w:rPr>
          <w:sz w:val="24"/>
          <w:szCs w:val="24"/>
        </w:rPr>
        <w:t xml:space="preserve">ms) </w:t>
      </w:r>
      <w:r w:rsidR="00B72094">
        <w:rPr>
          <w:sz w:val="24"/>
          <w:szCs w:val="24"/>
        </w:rPr>
        <w:t xml:space="preserve">ir jų vaikams.  </w:t>
      </w:r>
    </w:p>
    <w:p w:rsidR="00890AAC" w:rsidRDefault="00890AAC" w:rsidP="005D5C1A">
      <w:pPr>
        <w:ind w:left="-340"/>
        <w:jc w:val="both"/>
        <w:rPr>
          <w:sz w:val="24"/>
          <w:szCs w:val="24"/>
        </w:rPr>
      </w:pPr>
    </w:p>
    <w:p w:rsidR="00890AAC" w:rsidRDefault="00890AAC" w:rsidP="005D5C1A">
      <w:pPr>
        <w:ind w:left="-340"/>
        <w:jc w:val="both"/>
        <w:rPr>
          <w:sz w:val="24"/>
          <w:szCs w:val="24"/>
        </w:rPr>
      </w:pPr>
    </w:p>
    <w:p w:rsidR="00890AAC" w:rsidRDefault="00890AAC" w:rsidP="005D5C1A">
      <w:pPr>
        <w:ind w:left="-340"/>
        <w:jc w:val="both"/>
        <w:rPr>
          <w:sz w:val="24"/>
          <w:szCs w:val="24"/>
        </w:rPr>
      </w:pPr>
    </w:p>
    <w:p w:rsidR="00890AAC" w:rsidRDefault="00890AAC" w:rsidP="00890AAC">
      <w:pPr>
        <w:ind w:left="-3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890AAC" w:rsidRDefault="00890AAC" w:rsidP="005D5C1A">
      <w:pPr>
        <w:ind w:left="-340"/>
        <w:jc w:val="both"/>
        <w:rPr>
          <w:sz w:val="24"/>
          <w:szCs w:val="24"/>
        </w:rPr>
      </w:pPr>
    </w:p>
    <w:p w:rsidR="004B02E0" w:rsidRDefault="00D907CD" w:rsidP="004B02E0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10DBD">
        <w:rPr>
          <w:sz w:val="24"/>
          <w:szCs w:val="24"/>
        </w:rPr>
        <w:t xml:space="preserve"> </w:t>
      </w:r>
      <w:r w:rsidR="00E86E43" w:rsidRPr="00FC1608">
        <w:rPr>
          <w:sz w:val="24"/>
          <w:szCs w:val="24"/>
        </w:rPr>
        <w:t>Klaipėdos miesto savivaldybės</w:t>
      </w:r>
      <w:r w:rsidR="00E86E43">
        <w:rPr>
          <w:sz w:val="24"/>
          <w:szCs w:val="24"/>
        </w:rPr>
        <w:t xml:space="preserve"> </w:t>
      </w:r>
      <w:r w:rsidR="00E86E43" w:rsidRPr="00FC1608">
        <w:rPr>
          <w:sz w:val="24"/>
          <w:szCs w:val="24"/>
        </w:rPr>
        <w:t>administracijos direktoriaus</w:t>
      </w:r>
      <w:r w:rsidR="00E86E43">
        <w:rPr>
          <w:sz w:val="24"/>
          <w:szCs w:val="24"/>
        </w:rPr>
        <w:t xml:space="preserve"> 2019 m. balandžio 24 d.</w:t>
      </w:r>
      <w:r w:rsidR="00E86E43" w:rsidRPr="00FC1608">
        <w:rPr>
          <w:sz w:val="24"/>
          <w:szCs w:val="24"/>
        </w:rPr>
        <w:t xml:space="preserve"> įsakymu Nr. AD2</w:t>
      </w:r>
      <w:r w:rsidR="00E86E43" w:rsidRPr="000743A9">
        <w:rPr>
          <w:sz w:val="24"/>
          <w:szCs w:val="24"/>
        </w:rPr>
        <w:t>-</w:t>
      </w:r>
      <w:r w:rsidR="00E86E43">
        <w:rPr>
          <w:sz w:val="24"/>
          <w:szCs w:val="24"/>
        </w:rPr>
        <w:t>499</w:t>
      </w:r>
      <w:r w:rsidR="00E86E43" w:rsidRPr="00F239D7">
        <w:rPr>
          <w:sz w:val="24"/>
          <w:szCs w:val="24"/>
        </w:rPr>
        <w:t xml:space="preserve"> </w:t>
      </w:r>
      <w:r w:rsidR="00E86E43">
        <w:rPr>
          <w:sz w:val="24"/>
          <w:szCs w:val="24"/>
        </w:rPr>
        <w:t>„Dėl gyvenamos patalpos suteikimo nuomos pagrindais reabilituotam tremtiniu</w:t>
      </w:r>
      <w:r w:rsidR="005E621C">
        <w:rPr>
          <w:sz w:val="24"/>
          <w:szCs w:val="24"/>
        </w:rPr>
        <w:t>i</w:t>
      </w:r>
      <w:r w:rsidR="00E86E43">
        <w:rPr>
          <w:sz w:val="24"/>
          <w:szCs w:val="24"/>
        </w:rPr>
        <w:t>“</w:t>
      </w:r>
      <w:r w:rsidR="00D31D43">
        <w:rPr>
          <w:sz w:val="24"/>
          <w:szCs w:val="24"/>
        </w:rPr>
        <w:t xml:space="preserve"> S. V.</w:t>
      </w:r>
      <w:r w:rsidR="005E621C">
        <w:rPr>
          <w:sz w:val="24"/>
          <w:szCs w:val="24"/>
        </w:rPr>
        <w:t xml:space="preserve"> šeimai </w:t>
      </w:r>
      <w:r w:rsidR="005A6867">
        <w:rPr>
          <w:sz w:val="24"/>
          <w:szCs w:val="24"/>
        </w:rPr>
        <w:t>išnuomotas</w:t>
      </w:r>
      <w:r w:rsidR="005E621C">
        <w:rPr>
          <w:sz w:val="24"/>
          <w:szCs w:val="24"/>
        </w:rPr>
        <w:t xml:space="preserve"> 37,78 kv. m</w:t>
      </w:r>
      <w:r w:rsidR="006F1EE2">
        <w:rPr>
          <w:sz w:val="24"/>
          <w:szCs w:val="24"/>
        </w:rPr>
        <w:t>etro</w:t>
      </w:r>
      <w:r w:rsidR="00D31D43">
        <w:rPr>
          <w:sz w:val="24"/>
          <w:szCs w:val="24"/>
        </w:rPr>
        <w:t xml:space="preserve"> ploto būstas Rumpiškės g. 32-(</w:t>
      </w:r>
      <w:r w:rsidR="00D31D43" w:rsidRPr="00895197">
        <w:rPr>
          <w:i/>
          <w:sz w:val="24"/>
          <w:szCs w:val="24"/>
        </w:rPr>
        <w:t>duomenys neskelbtini</w:t>
      </w:r>
      <w:r w:rsidR="00D31D43">
        <w:rPr>
          <w:sz w:val="24"/>
          <w:szCs w:val="24"/>
        </w:rPr>
        <w:t>),</w:t>
      </w:r>
      <w:r w:rsidR="005E621C">
        <w:rPr>
          <w:sz w:val="24"/>
          <w:szCs w:val="24"/>
        </w:rPr>
        <w:t xml:space="preserve"> Klaipėda.</w:t>
      </w:r>
      <w:r w:rsidR="005E621C" w:rsidRPr="005E621C">
        <w:rPr>
          <w:sz w:val="24"/>
          <w:szCs w:val="24"/>
        </w:rPr>
        <w:t xml:space="preserve"> </w:t>
      </w:r>
      <w:r w:rsidR="005E621C" w:rsidRPr="00FC1608">
        <w:rPr>
          <w:sz w:val="24"/>
          <w:szCs w:val="24"/>
        </w:rPr>
        <w:t>Klaipėdos miesto savivaldybės</w:t>
      </w:r>
      <w:r w:rsidR="005E621C">
        <w:rPr>
          <w:sz w:val="24"/>
          <w:szCs w:val="24"/>
        </w:rPr>
        <w:t xml:space="preserve"> </w:t>
      </w:r>
      <w:r w:rsidR="005E621C" w:rsidRPr="00FC1608">
        <w:rPr>
          <w:sz w:val="24"/>
          <w:szCs w:val="24"/>
        </w:rPr>
        <w:t>administracijos direktoriaus</w:t>
      </w:r>
      <w:r w:rsidR="005E621C">
        <w:rPr>
          <w:sz w:val="24"/>
          <w:szCs w:val="24"/>
        </w:rPr>
        <w:t xml:space="preserve"> 2020 m. liepos 27 d.</w:t>
      </w:r>
      <w:r w:rsidR="005E621C" w:rsidRPr="00FC1608">
        <w:rPr>
          <w:sz w:val="24"/>
          <w:szCs w:val="24"/>
        </w:rPr>
        <w:t xml:space="preserve"> įsakymu Nr. AD2</w:t>
      </w:r>
      <w:r w:rsidR="005E621C" w:rsidRPr="000743A9">
        <w:rPr>
          <w:sz w:val="24"/>
          <w:szCs w:val="24"/>
        </w:rPr>
        <w:t>-</w:t>
      </w:r>
      <w:r w:rsidR="005E621C">
        <w:rPr>
          <w:sz w:val="24"/>
          <w:szCs w:val="24"/>
        </w:rPr>
        <w:t>1334</w:t>
      </w:r>
      <w:r w:rsidR="005E621C" w:rsidRPr="00F239D7">
        <w:rPr>
          <w:sz w:val="24"/>
          <w:szCs w:val="24"/>
        </w:rPr>
        <w:t xml:space="preserve"> </w:t>
      </w:r>
      <w:r w:rsidR="005E621C">
        <w:rPr>
          <w:sz w:val="24"/>
          <w:szCs w:val="24"/>
        </w:rPr>
        <w:t>„Dėl gyvenamos patalpos suteikimo nuomos pagrindais reabilituotam tremtiniui“ J.</w:t>
      </w:r>
      <w:r w:rsidR="0096700D">
        <w:rPr>
          <w:sz w:val="24"/>
          <w:szCs w:val="24"/>
        </w:rPr>
        <w:t xml:space="preserve"> J.</w:t>
      </w:r>
      <w:r w:rsidR="005A6867">
        <w:rPr>
          <w:sz w:val="24"/>
          <w:szCs w:val="24"/>
        </w:rPr>
        <w:t xml:space="preserve"> išnuomotas</w:t>
      </w:r>
      <w:r w:rsidR="0009500B">
        <w:rPr>
          <w:sz w:val="24"/>
          <w:szCs w:val="24"/>
        </w:rPr>
        <w:t xml:space="preserve"> 33,24 kv. m</w:t>
      </w:r>
      <w:r w:rsidR="0096700D">
        <w:rPr>
          <w:sz w:val="24"/>
          <w:szCs w:val="24"/>
        </w:rPr>
        <w:t>etro</w:t>
      </w:r>
      <w:r w:rsidR="0009500B">
        <w:rPr>
          <w:sz w:val="24"/>
          <w:szCs w:val="24"/>
        </w:rPr>
        <w:t xml:space="preserve"> ploto būstas</w:t>
      </w:r>
      <w:r w:rsidR="00300C95">
        <w:rPr>
          <w:sz w:val="24"/>
          <w:szCs w:val="24"/>
        </w:rPr>
        <w:t xml:space="preserve"> </w:t>
      </w:r>
      <w:r w:rsidR="0096700D">
        <w:rPr>
          <w:sz w:val="24"/>
          <w:szCs w:val="24"/>
        </w:rPr>
        <w:t>Sulupės g. 20-(</w:t>
      </w:r>
      <w:r w:rsidR="0096700D" w:rsidRPr="00895197">
        <w:rPr>
          <w:i/>
          <w:sz w:val="24"/>
          <w:szCs w:val="24"/>
        </w:rPr>
        <w:t>duomenys neskelbtini</w:t>
      </w:r>
      <w:r w:rsidR="0096700D">
        <w:rPr>
          <w:sz w:val="24"/>
          <w:szCs w:val="24"/>
        </w:rPr>
        <w:t>)</w:t>
      </w:r>
      <w:r w:rsidR="005A6867">
        <w:rPr>
          <w:sz w:val="24"/>
          <w:szCs w:val="24"/>
        </w:rPr>
        <w:t>, Kl</w:t>
      </w:r>
      <w:r w:rsidR="0009500B">
        <w:rPr>
          <w:sz w:val="24"/>
          <w:szCs w:val="24"/>
        </w:rPr>
        <w:t>aipėda.</w:t>
      </w:r>
      <w:r w:rsidR="0009500B" w:rsidRPr="0009500B">
        <w:rPr>
          <w:sz w:val="24"/>
          <w:szCs w:val="24"/>
        </w:rPr>
        <w:t xml:space="preserve"> </w:t>
      </w:r>
      <w:r w:rsidR="0009500B" w:rsidRPr="00FC1608">
        <w:rPr>
          <w:sz w:val="24"/>
          <w:szCs w:val="24"/>
        </w:rPr>
        <w:t>Klaipėdos miesto savivaldybės</w:t>
      </w:r>
      <w:r w:rsidR="0009500B">
        <w:rPr>
          <w:sz w:val="24"/>
          <w:szCs w:val="24"/>
        </w:rPr>
        <w:t xml:space="preserve"> </w:t>
      </w:r>
      <w:r w:rsidR="0009500B" w:rsidRPr="00FC1608">
        <w:rPr>
          <w:sz w:val="24"/>
          <w:szCs w:val="24"/>
        </w:rPr>
        <w:t>administracijos direktoriaus</w:t>
      </w:r>
      <w:r w:rsidR="0009500B">
        <w:rPr>
          <w:sz w:val="24"/>
          <w:szCs w:val="24"/>
        </w:rPr>
        <w:t xml:space="preserve"> 2019 m. lapkričio 18 d.</w:t>
      </w:r>
      <w:r w:rsidR="0009500B" w:rsidRPr="00FC1608">
        <w:rPr>
          <w:sz w:val="24"/>
          <w:szCs w:val="24"/>
        </w:rPr>
        <w:t xml:space="preserve"> įsakymu Nr. AD2</w:t>
      </w:r>
      <w:r w:rsidR="0009500B" w:rsidRPr="000743A9">
        <w:rPr>
          <w:sz w:val="24"/>
          <w:szCs w:val="24"/>
        </w:rPr>
        <w:t>-</w:t>
      </w:r>
      <w:r w:rsidR="0009500B">
        <w:rPr>
          <w:sz w:val="24"/>
          <w:szCs w:val="24"/>
        </w:rPr>
        <w:t>1977</w:t>
      </w:r>
      <w:r w:rsidR="0009500B" w:rsidRPr="00F239D7">
        <w:rPr>
          <w:sz w:val="24"/>
          <w:szCs w:val="24"/>
        </w:rPr>
        <w:t xml:space="preserve"> </w:t>
      </w:r>
      <w:r w:rsidR="0009500B">
        <w:rPr>
          <w:sz w:val="24"/>
          <w:szCs w:val="24"/>
        </w:rPr>
        <w:t>„Dėl gyvenamos patalpos suteikimo nuomos pagrindais reabili</w:t>
      </w:r>
      <w:r w:rsidR="0096700D">
        <w:rPr>
          <w:sz w:val="24"/>
          <w:szCs w:val="24"/>
        </w:rPr>
        <w:t>tuotam tremtiniui“ J. S.</w:t>
      </w:r>
      <w:r w:rsidR="005A6867">
        <w:rPr>
          <w:sz w:val="24"/>
          <w:szCs w:val="24"/>
        </w:rPr>
        <w:t xml:space="preserve"> išnuomotas</w:t>
      </w:r>
      <w:r w:rsidR="006D3F03">
        <w:rPr>
          <w:sz w:val="24"/>
          <w:szCs w:val="24"/>
        </w:rPr>
        <w:t xml:space="preserve"> 32,95</w:t>
      </w:r>
      <w:r w:rsidR="0009500B">
        <w:rPr>
          <w:sz w:val="24"/>
          <w:szCs w:val="24"/>
        </w:rPr>
        <w:t xml:space="preserve"> kv. m</w:t>
      </w:r>
      <w:r w:rsidR="00996190">
        <w:rPr>
          <w:sz w:val="24"/>
          <w:szCs w:val="24"/>
        </w:rPr>
        <w:t>etro</w:t>
      </w:r>
      <w:r w:rsidR="0009500B">
        <w:rPr>
          <w:sz w:val="24"/>
          <w:szCs w:val="24"/>
        </w:rPr>
        <w:t xml:space="preserve"> ploto būstas</w:t>
      </w:r>
      <w:r w:rsidR="005A6867">
        <w:rPr>
          <w:sz w:val="24"/>
          <w:szCs w:val="24"/>
        </w:rPr>
        <w:t xml:space="preserve"> Laukininkų</w:t>
      </w:r>
      <w:r w:rsidR="0096700D">
        <w:rPr>
          <w:sz w:val="24"/>
          <w:szCs w:val="24"/>
        </w:rPr>
        <w:t xml:space="preserve"> g. 4-(</w:t>
      </w:r>
      <w:r w:rsidR="0096700D" w:rsidRPr="00895197">
        <w:rPr>
          <w:i/>
          <w:sz w:val="24"/>
          <w:szCs w:val="24"/>
        </w:rPr>
        <w:t>duomenys neskelbtini</w:t>
      </w:r>
      <w:r w:rsidR="0096700D">
        <w:rPr>
          <w:sz w:val="24"/>
          <w:szCs w:val="24"/>
        </w:rPr>
        <w:t>)</w:t>
      </w:r>
      <w:r w:rsidR="006D3F03">
        <w:rPr>
          <w:sz w:val="24"/>
          <w:szCs w:val="24"/>
        </w:rPr>
        <w:t>, Kl</w:t>
      </w:r>
      <w:r w:rsidR="0009500B">
        <w:rPr>
          <w:sz w:val="24"/>
          <w:szCs w:val="24"/>
        </w:rPr>
        <w:t>aipėda.</w:t>
      </w:r>
      <w:r w:rsidR="00610538" w:rsidRPr="00610538">
        <w:rPr>
          <w:sz w:val="24"/>
          <w:szCs w:val="24"/>
        </w:rPr>
        <w:t xml:space="preserve"> </w:t>
      </w:r>
    </w:p>
    <w:p w:rsidR="004B02E0" w:rsidRDefault="004B02E0" w:rsidP="004B02E0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10538">
        <w:rPr>
          <w:sz w:val="24"/>
          <w:szCs w:val="24"/>
        </w:rPr>
        <w:t xml:space="preserve">Minėti nuomininkai turi teisę būstą įsigyti vadovaujantis </w:t>
      </w:r>
      <w:r w:rsidR="00136078">
        <w:rPr>
          <w:sz w:val="24"/>
          <w:szCs w:val="24"/>
        </w:rPr>
        <w:t xml:space="preserve">Įstatymo </w:t>
      </w:r>
      <w:r w:rsidR="00610538">
        <w:rPr>
          <w:sz w:val="24"/>
          <w:szCs w:val="24"/>
        </w:rPr>
        <w:t>25</w:t>
      </w:r>
      <w:r w:rsidR="00136078">
        <w:rPr>
          <w:sz w:val="24"/>
          <w:szCs w:val="24"/>
        </w:rPr>
        <w:t xml:space="preserve"> straipsnio 1 dalimi, </w:t>
      </w:r>
      <w:r w:rsidR="00610538">
        <w:rPr>
          <w:sz w:val="24"/>
          <w:szCs w:val="24"/>
        </w:rPr>
        <w:t xml:space="preserve">kai būstai parduodami laikantis nuostatos, kad jų pardavimo kaina nebus didesnė negu kaina, kuri LR Butų privatizavimo įstatyme nustatyta tvarka galėjo būti apskaičiuota iki 1998 m. liepos 1 d. ir patikslinta atsižvelgiant į infliaciją. </w:t>
      </w:r>
      <w:r w:rsidR="00753009">
        <w:rPr>
          <w:sz w:val="24"/>
          <w:szCs w:val="24"/>
        </w:rPr>
        <w:t xml:space="preserve">Turto vertintojai UAB „Krivita“, vadovaudamasi Turto ir verslo vertinimo metodika, patvirtinta vadovaujantis Turto ir verslo vertinimo pagrindų įstatymo nustatyta tvarka, atliko retrospektyvinį turto (būstų) vertinimą. </w:t>
      </w:r>
      <w:r>
        <w:rPr>
          <w:sz w:val="24"/>
          <w:szCs w:val="24"/>
        </w:rPr>
        <w:t>Vadovaujantis Įstatymu, bei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tvarkos aprašo patvirtinimo“, ir atsižvelgiant į turto vertintojų nustatytas būstų vertes, apskaičiuotos nurodytų būstų kainos, atitinkančios Įstatymo nuostatas.</w:t>
      </w:r>
    </w:p>
    <w:p w:rsidR="00F075DB" w:rsidRDefault="00231E59" w:rsidP="00F075DB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Būsto </w:t>
      </w:r>
      <w:r w:rsidR="002E177B">
        <w:rPr>
          <w:sz w:val="24"/>
          <w:szCs w:val="24"/>
        </w:rPr>
        <w:t>Rumpiškės g. 32-(</w:t>
      </w:r>
      <w:r w:rsidR="002E177B" w:rsidRPr="00895197">
        <w:rPr>
          <w:i/>
          <w:sz w:val="24"/>
          <w:szCs w:val="24"/>
        </w:rPr>
        <w:t>duomenys neskelbtini</w:t>
      </w:r>
      <w:r w:rsidR="002E177B">
        <w:rPr>
          <w:sz w:val="24"/>
          <w:szCs w:val="24"/>
        </w:rPr>
        <w:t>)</w:t>
      </w:r>
      <w:r w:rsidR="00753009">
        <w:rPr>
          <w:sz w:val="24"/>
          <w:szCs w:val="24"/>
        </w:rPr>
        <w:t xml:space="preserve">, Klaipėdoje, kaina – 1873,68 Eur (iš jų 181,50 </w:t>
      </w:r>
      <w:r w:rsidR="00E917BD">
        <w:rPr>
          <w:sz w:val="24"/>
          <w:szCs w:val="24"/>
        </w:rPr>
        <w:t xml:space="preserve">Eur už būsto vertės nustatymą), </w:t>
      </w:r>
      <w:r>
        <w:rPr>
          <w:sz w:val="24"/>
          <w:szCs w:val="24"/>
        </w:rPr>
        <w:t xml:space="preserve">būsto </w:t>
      </w:r>
      <w:r w:rsidR="002E177B">
        <w:rPr>
          <w:sz w:val="24"/>
          <w:szCs w:val="24"/>
        </w:rPr>
        <w:t>Sulupės g. 20-(</w:t>
      </w:r>
      <w:r w:rsidR="002E177B" w:rsidRPr="00895197">
        <w:rPr>
          <w:i/>
          <w:sz w:val="24"/>
          <w:szCs w:val="24"/>
        </w:rPr>
        <w:t>duomenys neskelbtini</w:t>
      </w:r>
      <w:r w:rsidR="002E177B">
        <w:rPr>
          <w:sz w:val="24"/>
          <w:szCs w:val="24"/>
        </w:rPr>
        <w:t>)</w:t>
      </w:r>
      <w:r w:rsidR="00753009">
        <w:rPr>
          <w:sz w:val="24"/>
          <w:szCs w:val="24"/>
        </w:rPr>
        <w:t>, Klaipėda, kaina – 1552,38</w:t>
      </w:r>
      <w:r>
        <w:rPr>
          <w:sz w:val="24"/>
          <w:szCs w:val="24"/>
        </w:rPr>
        <w:t xml:space="preserve"> </w:t>
      </w:r>
      <w:r w:rsidR="00114C44">
        <w:rPr>
          <w:sz w:val="24"/>
          <w:szCs w:val="24"/>
        </w:rPr>
        <w:t xml:space="preserve">Eur (iš jų 181,50 </w:t>
      </w:r>
      <w:r w:rsidR="00E917BD">
        <w:rPr>
          <w:sz w:val="24"/>
          <w:szCs w:val="24"/>
        </w:rPr>
        <w:t>Eur už būsto vertės nustatymą),</w:t>
      </w:r>
      <w:r w:rsidR="00114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būsto </w:t>
      </w:r>
      <w:r w:rsidR="002E177B">
        <w:rPr>
          <w:sz w:val="24"/>
          <w:szCs w:val="24"/>
        </w:rPr>
        <w:t>Laukininkų g. 4-(</w:t>
      </w:r>
      <w:r w:rsidR="002E177B" w:rsidRPr="00895197">
        <w:rPr>
          <w:i/>
          <w:sz w:val="24"/>
          <w:szCs w:val="24"/>
        </w:rPr>
        <w:t>duomenys neskelbtini</w:t>
      </w:r>
      <w:r w:rsidR="002E177B">
        <w:rPr>
          <w:sz w:val="24"/>
          <w:szCs w:val="24"/>
        </w:rPr>
        <w:t>)</w:t>
      </w:r>
      <w:r w:rsidR="00114C44">
        <w:rPr>
          <w:sz w:val="24"/>
          <w:szCs w:val="24"/>
        </w:rPr>
        <w:t>, Klaipėda, kaina – 1445,28 Eur (iš jų 181,50 Eur už būsto vertės nustatymą).</w:t>
      </w:r>
    </w:p>
    <w:p w:rsidR="00D14833" w:rsidRDefault="003B321A" w:rsidP="00E917BD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Sprendime nurodyti</w:t>
      </w:r>
      <w:r w:rsidR="00E917BD">
        <w:rPr>
          <w:sz w:val="24"/>
          <w:szCs w:val="24"/>
        </w:rPr>
        <w:t xml:space="preserve"> p</w:t>
      </w:r>
      <w:r w:rsidR="00E917BD" w:rsidRPr="00BE11FF">
        <w:rPr>
          <w:sz w:val="24"/>
          <w:szCs w:val="24"/>
        </w:rPr>
        <w:t>irkėja</w:t>
      </w:r>
      <w:r w:rsidR="00E917BD">
        <w:rPr>
          <w:sz w:val="24"/>
          <w:szCs w:val="24"/>
        </w:rPr>
        <w:t>i už perkamus būstus atsiskaitys, sumokant nustatytą kainą po sprendimo priėmimo arba per 3 mėn.</w:t>
      </w:r>
      <w:r w:rsidR="00E917BD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9D2995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F075DB">
        <w:rPr>
          <w:sz w:val="24"/>
          <w:szCs w:val="24"/>
          <w:lang w:eastAsia="en-US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E917BD">
        <w:rPr>
          <w:sz w:val="24"/>
          <w:szCs w:val="24"/>
        </w:rPr>
        <w:t xml:space="preserve">1 dalies 5 punktu,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</w:t>
      </w:r>
      <w:r w:rsidR="000B760F">
        <w:rPr>
          <w:sz w:val="24"/>
          <w:szCs w:val="24"/>
        </w:rPr>
        <w:t xml:space="preserve"> ir 5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E917BD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>Klaipėdos miesto savivaldybės</w:t>
      </w:r>
      <w:r w:rsidR="002B4219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administracijos direktoriaus </w:t>
      </w:r>
      <w:r w:rsidR="00EC148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E917BD">
        <w:rPr>
          <w:sz w:val="24"/>
          <w:szCs w:val="24"/>
        </w:rPr>
        <w:t xml:space="preserve"> balandžio</w:t>
      </w:r>
      <w:r w:rsidR="00EC148A" w:rsidRPr="003A4117">
        <w:rPr>
          <w:sz w:val="24"/>
          <w:szCs w:val="24"/>
        </w:rPr>
        <w:t xml:space="preserve"> </w:t>
      </w:r>
      <w:r w:rsidR="003A4117" w:rsidRPr="003A4117">
        <w:rPr>
          <w:sz w:val="24"/>
          <w:szCs w:val="24"/>
        </w:rPr>
        <w:t>2</w:t>
      </w:r>
      <w:r w:rsidR="006544E9" w:rsidRPr="003A4117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9B14FA" w:rsidRPr="009B14FA">
        <w:rPr>
          <w:sz w:val="24"/>
          <w:szCs w:val="24"/>
        </w:rPr>
        <w:t>-538</w:t>
      </w:r>
      <w:r w:rsidR="002B6E5E" w:rsidRPr="009B14FA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A54E46">
        <w:rPr>
          <w:sz w:val="24"/>
          <w:szCs w:val="24"/>
        </w:rPr>
        <w:t xml:space="preserve">parduodamų savivaldybės būstų </w:t>
      </w:r>
      <w:r w:rsidR="000B760F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0B760F">
        <w:rPr>
          <w:sz w:val="24"/>
          <w:szCs w:val="24"/>
        </w:rPr>
        <w:t>, patvirtinti</w:t>
      </w:r>
      <w:r w:rsidR="00376DAA" w:rsidRPr="00FC1608">
        <w:rPr>
          <w:sz w:val="24"/>
          <w:szCs w:val="24"/>
        </w:rPr>
        <w:t xml:space="preserve"> </w:t>
      </w:r>
      <w:r w:rsidR="000B760F">
        <w:rPr>
          <w:sz w:val="24"/>
          <w:szCs w:val="24"/>
        </w:rPr>
        <w:t>būstų</w:t>
      </w:r>
      <w:r w:rsidR="009D2995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 xml:space="preserve">įkainojimo </w:t>
      </w:r>
      <w:r w:rsidR="000B760F">
        <w:rPr>
          <w:sz w:val="24"/>
          <w:szCs w:val="24"/>
        </w:rPr>
        <w:t>aktai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 xml:space="preserve">Savivaldybės </w:t>
      </w:r>
      <w:r w:rsidR="00A54E46">
        <w:rPr>
          <w:sz w:val="24"/>
          <w:szCs w:val="24"/>
        </w:rPr>
        <w:t>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EC148A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A54E46">
        <w:rPr>
          <w:sz w:val="24"/>
          <w:szCs w:val="24"/>
        </w:rPr>
        <w:t xml:space="preserve"> balandžio</w:t>
      </w:r>
      <w:r w:rsidR="00CE000A">
        <w:rPr>
          <w:sz w:val="24"/>
          <w:szCs w:val="24"/>
        </w:rPr>
        <w:t xml:space="preserve"> 2</w:t>
      </w:r>
      <w:r w:rsidR="00703E77">
        <w:rPr>
          <w:color w:val="FF0000"/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9B14FA">
        <w:rPr>
          <w:sz w:val="24"/>
          <w:szCs w:val="24"/>
        </w:rPr>
        <w:t>538</w:t>
      </w:r>
      <w:r w:rsidR="00F442D4" w:rsidRPr="009B14F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„Dėl parduodamų savivaldybės būstų įkainojimo aktų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25775E">
        <w:rPr>
          <w:sz w:val="24"/>
          <w:szCs w:val="24"/>
        </w:rPr>
        <w:t>118 371,34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8B41BC">
        <w:rPr>
          <w:sz w:val="24"/>
          <w:szCs w:val="24"/>
        </w:rPr>
        <w:t>944,5</w:t>
      </w:r>
      <w:r w:rsidR="00B821E3" w:rsidRPr="001D2C6B">
        <w:rPr>
          <w:sz w:val="24"/>
          <w:szCs w:val="24"/>
        </w:rPr>
        <w:t>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E97281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711A"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>Teikiame svarstyti šį sprendimo projektą.</w:t>
      </w:r>
    </w:p>
    <w:p w:rsidR="00C97BA8" w:rsidRDefault="0011711A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 xml:space="preserve"> 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BE099A">
        <w:rPr>
          <w:sz w:val="24"/>
          <w:szCs w:val="24"/>
        </w:rPr>
        <w:t>tės nustatymo pažymų</w:t>
      </w:r>
      <w:r w:rsidR="00EC148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kopijos</w:t>
      </w:r>
      <w:r w:rsidR="00771B16">
        <w:rPr>
          <w:sz w:val="24"/>
          <w:szCs w:val="24"/>
        </w:rPr>
        <w:t xml:space="preserve"> (N)</w:t>
      </w:r>
      <w:r w:rsidR="00BE099A">
        <w:rPr>
          <w:sz w:val="24"/>
          <w:szCs w:val="24"/>
        </w:rPr>
        <w:t xml:space="preserve"> – </w:t>
      </w:r>
      <w:r w:rsidR="008B41BC">
        <w:rPr>
          <w:sz w:val="24"/>
          <w:szCs w:val="24"/>
        </w:rPr>
        <w:t>8</w:t>
      </w:r>
      <w:r w:rsidR="00BE099A" w:rsidRPr="0063556D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lapai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847409" w:rsidRDefault="00847409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B978F2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</w:t>
      </w:r>
    </w:p>
    <w:p w:rsidR="00B978F2" w:rsidRDefault="00B978F2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128" w:rsidRDefault="00436128" w:rsidP="006308E1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3682C" w:rsidRDefault="0043682C" w:rsidP="00241BE3">
      <w:pPr>
        <w:tabs>
          <w:tab w:val="left" w:pos="7770"/>
        </w:tabs>
        <w:ind w:left="-340"/>
        <w:rPr>
          <w:sz w:val="24"/>
          <w:szCs w:val="24"/>
        </w:rPr>
      </w:pPr>
    </w:p>
    <w:sectPr w:rsidR="0043682C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1422"/>
    <w:rsid w:val="00032684"/>
    <w:rsid w:val="00035A41"/>
    <w:rsid w:val="00036A6B"/>
    <w:rsid w:val="00036C5C"/>
    <w:rsid w:val="000408F8"/>
    <w:rsid w:val="0004206A"/>
    <w:rsid w:val="000422AC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43A9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500B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60F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594"/>
    <w:rsid w:val="000F1DFB"/>
    <w:rsid w:val="000F28A1"/>
    <w:rsid w:val="000F330B"/>
    <w:rsid w:val="000F4667"/>
    <w:rsid w:val="000F7828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4C44"/>
    <w:rsid w:val="00115654"/>
    <w:rsid w:val="0011609F"/>
    <w:rsid w:val="0011711A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36078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0C81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1C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D07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035"/>
    <w:rsid w:val="002018F7"/>
    <w:rsid w:val="00202080"/>
    <w:rsid w:val="0020346E"/>
    <w:rsid w:val="00203F5C"/>
    <w:rsid w:val="00204A08"/>
    <w:rsid w:val="0020699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2E07"/>
    <w:rsid w:val="00223B67"/>
    <w:rsid w:val="00226A28"/>
    <w:rsid w:val="00230495"/>
    <w:rsid w:val="0023098D"/>
    <w:rsid w:val="00230E48"/>
    <w:rsid w:val="002310D5"/>
    <w:rsid w:val="00231E59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5775E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0484"/>
    <w:rsid w:val="002B1ADA"/>
    <w:rsid w:val="002B34BD"/>
    <w:rsid w:val="002B4219"/>
    <w:rsid w:val="002B562A"/>
    <w:rsid w:val="002B5B6D"/>
    <w:rsid w:val="002B648C"/>
    <w:rsid w:val="002B6E5E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77B"/>
    <w:rsid w:val="002E1D76"/>
    <w:rsid w:val="002E2A58"/>
    <w:rsid w:val="002E31FC"/>
    <w:rsid w:val="002E3907"/>
    <w:rsid w:val="002F1BDD"/>
    <w:rsid w:val="002F1C64"/>
    <w:rsid w:val="002F4184"/>
    <w:rsid w:val="002F462D"/>
    <w:rsid w:val="002F765A"/>
    <w:rsid w:val="0030056F"/>
    <w:rsid w:val="00300C95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B60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59B5"/>
    <w:rsid w:val="003675B6"/>
    <w:rsid w:val="00367CCC"/>
    <w:rsid w:val="00371C75"/>
    <w:rsid w:val="00372118"/>
    <w:rsid w:val="0037360B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5C49"/>
    <w:rsid w:val="00387402"/>
    <w:rsid w:val="00390A84"/>
    <w:rsid w:val="00392308"/>
    <w:rsid w:val="0039671C"/>
    <w:rsid w:val="003A04BC"/>
    <w:rsid w:val="003A25C5"/>
    <w:rsid w:val="003A2FA6"/>
    <w:rsid w:val="003A358C"/>
    <w:rsid w:val="003A36FC"/>
    <w:rsid w:val="003A4117"/>
    <w:rsid w:val="003A4B80"/>
    <w:rsid w:val="003A4E6C"/>
    <w:rsid w:val="003A6294"/>
    <w:rsid w:val="003B111C"/>
    <w:rsid w:val="003B2C59"/>
    <w:rsid w:val="003B321A"/>
    <w:rsid w:val="003B3928"/>
    <w:rsid w:val="003B396B"/>
    <w:rsid w:val="003B5E13"/>
    <w:rsid w:val="003B5EE5"/>
    <w:rsid w:val="003B6CC4"/>
    <w:rsid w:val="003B710C"/>
    <w:rsid w:val="003C10E0"/>
    <w:rsid w:val="003C1BCA"/>
    <w:rsid w:val="003C4823"/>
    <w:rsid w:val="003D116A"/>
    <w:rsid w:val="003D2501"/>
    <w:rsid w:val="003D635A"/>
    <w:rsid w:val="003E0BE6"/>
    <w:rsid w:val="003E112D"/>
    <w:rsid w:val="003E1338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4E41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1F53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128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4C61"/>
    <w:rsid w:val="004A5E17"/>
    <w:rsid w:val="004A63DD"/>
    <w:rsid w:val="004A6763"/>
    <w:rsid w:val="004B01AE"/>
    <w:rsid w:val="004B02E0"/>
    <w:rsid w:val="004B030C"/>
    <w:rsid w:val="004B1690"/>
    <w:rsid w:val="004B28C5"/>
    <w:rsid w:val="004B49D6"/>
    <w:rsid w:val="004B60AB"/>
    <w:rsid w:val="004B7AE9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46F6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A6867"/>
    <w:rsid w:val="005B11B6"/>
    <w:rsid w:val="005B29C3"/>
    <w:rsid w:val="005B4EDA"/>
    <w:rsid w:val="005B6C70"/>
    <w:rsid w:val="005B7259"/>
    <w:rsid w:val="005B77E4"/>
    <w:rsid w:val="005C0216"/>
    <w:rsid w:val="005C0348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5C1A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621C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0538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2F93"/>
    <w:rsid w:val="00623EA9"/>
    <w:rsid w:val="00624809"/>
    <w:rsid w:val="006268AC"/>
    <w:rsid w:val="006308E1"/>
    <w:rsid w:val="00631409"/>
    <w:rsid w:val="006321C1"/>
    <w:rsid w:val="00632A5B"/>
    <w:rsid w:val="00633AD9"/>
    <w:rsid w:val="00633B56"/>
    <w:rsid w:val="0063556D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5FD0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4D2"/>
    <w:rsid w:val="006D0963"/>
    <w:rsid w:val="006D1078"/>
    <w:rsid w:val="006D33E4"/>
    <w:rsid w:val="006D34CB"/>
    <w:rsid w:val="006D3F03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1EE2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3E77"/>
    <w:rsid w:val="0070479F"/>
    <w:rsid w:val="00713842"/>
    <w:rsid w:val="00713903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448A1"/>
    <w:rsid w:val="007502D6"/>
    <w:rsid w:val="00753009"/>
    <w:rsid w:val="007543BA"/>
    <w:rsid w:val="007543EB"/>
    <w:rsid w:val="0075531F"/>
    <w:rsid w:val="0075564F"/>
    <w:rsid w:val="00756C72"/>
    <w:rsid w:val="00756C84"/>
    <w:rsid w:val="00761027"/>
    <w:rsid w:val="00763F7D"/>
    <w:rsid w:val="0076733A"/>
    <w:rsid w:val="00770466"/>
    <w:rsid w:val="00771248"/>
    <w:rsid w:val="007716D7"/>
    <w:rsid w:val="00771B16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974E4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A5998"/>
    <w:rsid w:val="007B0C88"/>
    <w:rsid w:val="007B1C74"/>
    <w:rsid w:val="007B31AC"/>
    <w:rsid w:val="007B357E"/>
    <w:rsid w:val="007B3D02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00B"/>
    <w:rsid w:val="007E68ED"/>
    <w:rsid w:val="007E7A69"/>
    <w:rsid w:val="007F00E6"/>
    <w:rsid w:val="007F16F4"/>
    <w:rsid w:val="007F3F43"/>
    <w:rsid w:val="007F464D"/>
    <w:rsid w:val="007F5772"/>
    <w:rsid w:val="007F6CC1"/>
    <w:rsid w:val="007F6D99"/>
    <w:rsid w:val="007F7116"/>
    <w:rsid w:val="00800483"/>
    <w:rsid w:val="008008F3"/>
    <w:rsid w:val="00801837"/>
    <w:rsid w:val="0080186A"/>
    <w:rsid w:val="00802678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39F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409"/>
    <w:rsid w:val="00847679"/>
    <w:rsid w:val="00850781"/>
    <w:rsid w:val="00851472"/>
    <w:rsid w:val="0085221F"/>
    <w:rsid w:val="008525F9"/>
    <w:rsid w:val="0085344C"/>
    <w:rsid w:val="00853EE4"/>
    <w:rsid w:val="00854E2F"/>
    <w:rsid w:val="00854EEA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165"/>
    <w:rsid w:val="00871E6E"/>
    <w:rsid w:val="0087644D"/>
    <w:rsid w:val="0088085A"/>
    <w:rsid w:val="00881B0C"/>
    <w:rsid w:val="00886ACF"/>
    <w:rsid w:val="00887881"/>
    <w:rsid w:val="00887DD0"/>
    <w:rsid w:val="00887DE1"/>
    <w:rsid w:val="00890AAC"/>
    <w:rsid w:val="0089173B"/>
    <w:rsid w:val="0089176D"/>
    <w:rsid w:val="0089260D"/>
    <w:rsid w:val="00893868"/>
    <w:rsid w:val="00893F20"/>
    <w:rsid w:val="008945B4"/>
    <w:rsid w:val="00895197"/>
    <w:rsid w:val="00895CB7"/>
    <w:rsid w:val="00895E28"/>
    <w:rsid w:val="00897EBF"/>
    <w:rsid w:val="008A22DC"/>
    <w:rsid w:val="008A5962"/>
    <w:rsid w:val="008A6573"/>
    <w:rsid w:val="008A6A03"/>
    <w:rsid w:val="008B0B82"/>
    <w:rsid w:val="008B238A"/>
    <w:rsid w:val="008B25FA"/>
    <w:rsid w:val="008B2779"/>
    <w:rsid w:val="008B3201"/>
    <w:rsid w:val="008B41BC"/>
    <w:rsid w:val="008B506D"/>
    <w:rsid w:val="008B5B73"/>
    <w:rsid w:val="008B7328"/>
    <w:rsid w:val="008B7F72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5AF0"/>
    <w:rsid w:val="008D6D04"/>
    <w:rsid w:val="008D6EC5"/>
    <w:rsid w:val="008D7A21"/>
    <w:rsid w:val="008D7D3C"/>
    <w:rsid w:val="008E05F4"/>
    <w:rsid w:val="008E1753"/>
    <w:rsid w:val="008E1E0C"/>
    <w:rsid w:val="008E246C"/>
    <w:rsid w:val="008E34E2"/>
    <w:rsid w:val="008E612D"/>
    <w:rsid w:val="008E78F2"/>
    <w:rsid w:val="008F11B6"/>
    <w:rsid w:val="008F3A87"/>
    <w:rsid w:val="008F5BCD"/>
    <w:rsid w:val="008F629C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782"/>
    <w:rsid w:val="00927ED1"/>
    <w:rsid w:val="00932FF7"/>
    <w:rsid w:val="009330C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5EB"/>
    <w:rsid w:val="00961DC2"/>
    <w:rsid w:val="009623EF"/>
    <w:rsid w:val="00962701"/>
    <w:rsid w:val="00962710"/>
    <w:rsid w:val="00962C03"/>
    <w:rsid w:val="00962DBC"/>
    <w:rsid w:val="00964414"/>
    <w:rsid w:val="00966A5C"/>
    <w:rsid w:val="0096700D"/>
    <w:rsid w:val="009672F3"/>
    <w:rsid w:val="009673FA"/>
    <w:rsid w:val="00970075"/>
    <w:rsid w:val="00975D7D"/>
    <w:rsid w:val="00975FBA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96190"/>
    <w:rsid w:val="009A291E"/>
    <w:rsid w:val="009A3584"/>
    <w:rsid w:val="009A4DC9"/>
    <w:rsid w:val="009A79D8"/>
    <w:rsid w:val="009B14FA"/>
    <w:rsid w:val="009B2191"/>
    <w:rsid w:val="009B2E80"/>
    <w:rsid w:val="009B49A8"/>
    <w:rsid w:val="009B52A8"/>
    <w:rsid w:val="009C110E"/>
    <w:rsid w:val="009C167B"/>
    <w:rsid w:val="009C4761"/>
    <w:rsid w:val="009C6513"/>
    <w:rsid w:val="009C6B49"/>
    <w:rsid w:val="009C6CD7"/>
    <w:rsid w:val="009C71E6"/>
    <w:rsid w:val="009D0D6C"/>
    <w:rsid w:val="009D0F2A"/>
    <w:rsid w:val="009D14C7"/>
    <w:rsid w:val="009D2995"/>
    <w:rsid w:val="009D2DC2"/>
    <w:rsid w:val="009D6254"/>
    <w:rsid w:val="009D6988"/>
    <w:rsid w:val="009D6ED4"/>
    <w:rsid w:val="009E0C4F"/>
    <w:rsid w:val="009E0F6C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9F72F5"/>
    <w:rsid w:val="00A00938"/>
    <w:rsid w:val="00A0151B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A8D"/>
    <w:rsid w:val="00A52E0F"/>
    <w:rsid w:val="00A53CB0"/>
    <w:rsid w:val="00A54670"/>
    <w:rsid w:val="00A54E46"/>
    <w:rsid w:val="00A55294"/>
    <w:rsid w:val="00A602A1"/>
    <w:rsid w:val="00A60651"/>
    <w:rsid w:val="00A6118D"/>
    <w:rsid w:val="00A611DD"/>
    <w:rsid w:val="00A615AF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45A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27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FA2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2094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855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8F2"/>
    <w:rsid w:val="00B97B8C"/>
    <w:rsid w:val="00B97EDD"/>
    <w:rsid w:val="00BA02B2"/>
    <w:rsid w:val="00BA2771"/>
    <w:rsid w:val="00BA3E65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099A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7C7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30F"/>
    <w:rsid w:val="00C514DF"/>
    <w:rsid w:val="00C571DF"/>
    <w:rsid w:val="00C57774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6DD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000A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551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DBD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1D43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77165"/>
    <w:rsid w:val="00D83116"/>
    <w:rsid w:val="00D83782"/>
    <w:rsid w:val="00D8662A"/>
    <w:rsid w:val="00D86F1A"/>
    <w:rsid w:val="00D87432"/>
    <w:rsid w:val="00D907CD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395A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DF7852"/>
    <w:rsid w:val="00E00392"/>
    <w:rsid w:val="00E011BD"/>
    <w:rsid w:val="00E04782"/>
    <w:rsid w:val="00E048E4"/>
    <w:rsid w:val="00E04ECF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4F6B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1695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29DC"/>
    <w:rsid w:val="00E62BED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517F"/>
    <w:rsid w:val="00E8671F"/>
    <w:rsid w:val="00E86759"/>
    <w:rsid w:val="00E86BC9"/>
    <w:rsid w:val="00E86E43"/>
    <w:rsid w:val="00E8765B"/>
    <w:rsid w:val="00E917BD"/>
    <w:rsid w:val="00E91B7E"/>
    <w:rsid w:val="00E94E7B"/>
    <w:rsid w:val="00E96532"/>
    <w:rsid w:val="00E96B53"/>
    <w:rsid w:val="00E97281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D6B5A"/>
    <w:rsid w:val="00EE15F7"/>
    <w:rsid w:val="00EE2196"/>
    <w:rsid w:val="00EE2B4F"/>
    <w:rsid w:val="00EE31C6"/>
    <w:rsid w:val="00EE50C4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CC0"/>
    <w:rsid w:val="00EF7D5B"/>
    <w:rsid w:val="00F00E37"/>
    <w:rsid w:val="00F00EC9"/>
    <w:rsid w:val="00F018D7"/>
    <w:rsid w:val="00F02771"/>
    <w:rsid w:val="00F075DB"/>
    <w:rsid w:val="00F119AF"/>
    <w:rsid w:val="00F124EC"/>
    <w:rsid w:val="00F137D9"/>
    <w:rsid w:val="00F13C7B"/>
    <w:rsid w:val="00F1462F"/>
    <w:rsid w:val="00F17FE5"/>
    <w:rsid w:val="00F20BF3"/>
    <w:rsid w:val="00F20DE9"/>
    <w:rsid w:val="00F20F94"/>
    <w:rsid w:val="00F2117B"/>
    <w:rsid w:val="00F22236"/>
    <w:rsid w:val="00F22B2C"/>
    <w:rsid w:val="00F239D7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CD9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DB41A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7765</Characters>
  <Application>Microsoft Office Word</Application>
  <DocSecurity>4</DocSecurity>
  <Lines>64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2021-04-09T05:16:00Z</dcterms:created>
  <dcterms:modified xsi:type="dcterms:W3CDTF">2021-04-09T05:16:00Z</dcterms:modified>
</cp:coreProperties>
</file>