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F25D9">
        <w:rPr>
          <w:b/>
          <w:caps/>
        </w:rPr>
        <w:t>pritarimo klaipėdos miesto savivaldybės gimnazijų 20</w:t>
      </w:r>
      <w:r w:rsidR="00A86634">
        <w:rPr>
          <w:b/>
          <w:caps/>
        </w:rPr>
        <w:t>2</w:t>
      </w:r>
      <w:r w:rsidR="00860E6F">
        <w:rPr>
          <w:b/>
          <w:caps/>
          <w:lang w:val="en-US"/>
        </w:rPr>
        <w:t>0</w:t>
      </w:r>
      <w:r w:rsidR="009F25D9">
        <w:rPr>
          <w:b/>
          <w:caps/>
        </w:rPr>
        <w:t xml:space="preserve"> metų veiklos atas</w:t>
      </w:r>
      <w:r w:rsidR="00077EC8">
        <w:rPr>
          <w:b/>
          <w:caps/>
        </w:rPr>
        <w:t>K</w:t>
      </w:r>
      <w:r w:rsidR="009F25D9">
        <w:rPr>
          <w:b/>
          <w:caps/>
        </w:rPr>
        <w:t>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C79C3" w:rsidRDefault="00DC79C3" w:rsidP="00501FF4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 w:rsidR="009F25D9">
        <w:t xml:space="preserve"> Lietuvos Respublikos vietos savivaldos įstatymo 16 straipsnio </w:t>
      </w:r>
      <w:r w:rsidR="001B3D34">
        <w:t>2</w:t>
      </w:r>
      <w:r w:rsidR="009F25D9">
        <w:t xml:space="preserve"> dali</w:t>
      </w:r>
      <w:r w:rsidR="001B3D34">
        <w:t>es 19</w:t>
      </w:r>
      <w:r w:rsidR="008F217D">
        <w:t> </w:t>
      </w:r>
      <w:r w:rsidR="001B3D34">
        <w:t>punktu</w:t>
      </w:r>
      <w:r w:rsidR="00C47EB2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4B96" w:rsidRDefault="009F25D9" w:rsidP="004D02F1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Pritarti</w:t>
      </w:r>
      <w:r w:rsidR="008F217D">
        <w:t xml:space="preserve"> pridedamoms</w:t>
      </w:r>
      <w:r w:rsidR="00501FF4">
        <w:t>:</w:t>
      </w:r>
    </w:p>
    <w:p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A</w:t>
      </w:r>
      <w:r>
        <w:t>ukuro“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9F25D9" w:rsidRDefault="009F25D9" w:rsidP="004D02F1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Ąžuolyno</w:t>
      </w:r>
      <w:r>
        <w:t>“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 xml:space="preserve">Baltijos </w:t>
      </w:r>
      <w:r>
        <w:t>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0E2A8E" w:rsidRDefault="000E2A8E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</w:t>
      </w:r>
      <w:r w:rsidR="00860E6F">
        <w:t xml:space="preserve">20 </w:t>
      </w:r>
      <w:r>
        <w:t>metų veiklos ataskaitai;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>suaugusiųjų</w:t>
      </w:r>
      <w:r>
        <w:t xml:space="preserve">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Varpo</w:t>
      </w:r>
      <w:r>
        <w:t>“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Vėtrungės</w:t>
      </w:r>
      <w:r>
        <w:t>“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>Vydūno</w:t>
      </w:r>
      <w:r>
        <w:t xml:space="preserve">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Klaipėdos </w:t>
      </w:r>
      <w:r w:rsidR="00A822D4">
        <w:t>Vytauto Didžiojo</w:t>
      </w:r>
      <w:r>
        <w:t xml:space="preserve">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0E2A8E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Žaliakalnio</w:t>
      </w:r>
      <w:r>
        <w:t>“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>
        <w:t>;</w:t>
      </w:r>
    </w:p>
    <w:p w:rsidR="009F25D9" w:rsidRDefault="009F25D9" w:rsidP="000E2A8E">
      <w:pPr>
        <w:pStyle w:val="Sraopastraipa"/>
        <w:numPr>
          <w:ilvl w:val="1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>Klaipėdos „</w:t>
      </w:r>
      <w:r w:rsidR="00A822D4">
        <w:t>Žemynos</w:t>
      </w:r>
      <w:r>
        <w:t>“</w:t>
      </w:r>
      <w:r w:rsidR="00A822D4">
        <w:t xml:space="preserve"> gimnazijos</w:t>
      </w:r>
      <w:r w:rsidR="0058185C">
        <w:t xml:space="preserve"> 20</w:t>
      </w:r>
      <w:r w:rsidR="00860E6F">
        <w:t>20</w:t>
      </w:r>
      <w:r w:rsidR="0058185C">
        <w:t xml:space="preserve"> metų veiklos ataskaitai</w:t>
      </w:r>
      <w:r w:rsidR="00A822D4">
        <w:t>.</w:t>
      </w:r>
    </w:p>
    <w:p w:rsidR="009F25D9" w:rsidRPr="00480883" w:rsidRDefault="009F25D9" w:rsidP="000E2A8E">
      <w:pPr>
        <w:pStyle w:val="Sraopastraipa"/>
        <w:numPr>
          <w:ilvl w:val="0"/>
          <w:numId w:val="5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1B63C0" w:rsidRDefault="001B63C0" w:rsidP="009F25D9">
      <w:pPr>
        <w:pStyle w:val="Sraopastraipa"/>
        <w:jc w:val="both"/>
      </w:pPr>
    </w:p>
    <w:p w:rsidR="009F25D9" w:rsidRDefault="009F25D9" w:rsidP="009F25D9">
      <w:pPr>
        <w:pStyle w:val="Sraopastraipa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A47476" w:rsidRDefault="00A47476" w:rsidP="008F217D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2074ED" w:rsidRDefault="002074ED" w:rsidP="00D14BDB">
      <w:pPr>
        <w:jc w:val="both"/>
      </w:pPr>
    </w:p>
    <w:p w:rsidR="002074ED" w:rsidRDefault="002074ED" w:rsidP="00D14BDB">
      <w:pPr>
        <w:jc w:val="both"/>
      </w:pPr>
    </w:p>
    <w:p w:rsidR="002074ED" w:rsidRDefault="002074ED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A86634" w:rsidP="00D14BDB">
      <w:pPr>
        <w:jc w:val="both"/>
      </w:pPr>
      <w:r>
        <w:t>Danguolė Andrijauskienė</w:t>
      </w:r>
      <w:r w:rsidR="00501FF4">
        <w:t>, tel.</w:t>
      </w:r>
      <w:r w:rsidR="00860E6F">
        <w:t xml:space="preserve"> 39 61 42</w:t>
      </w:r>
    </w:p>
    <w:p w:rsidR="00DD6F1A" w:rsidRPr="00A86634" w:rsidRDefault="00D14BDB" w:rsidP="00D14BDB">
      <w:pPr>
        <w:jc w:val="both"/>
        <w:rPr>
          <w:lang w:val="en-US"/>
        </w:rPr>
      </w:pPr>
      <w:r>
        <w:t>202</w:t>
      </w:r>
      <w:r w:rsidR="009B3272">
        <w:t>1</w:t>
      </w:r>
      <w:r>
        <w:t>-0</w:t>
      </w:r>
      <w:r w:rsidR="00501FF4">
        <w:t>3</w:t>
      </w:r>
      <w:r>
        <w:t>-</w:t>
      </w:r>
      <w:r w:rsidR="00712A41">
        <w:rPr>
          <w:lang w:val="en-US"/>
        </w:rPr>
        <w:t>31</w:t>
      </w:r>
    </w:p>
    <w:sectPr w:rsidR="00DD6F1A" w:rsidRPr="00A8663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BD" w:rsidRDefault="001956BD">
      <w:r>
        <w:separator/>
      </w:r>
    </w:p>
  </w:endnote>
  <w:endnote w:type="continuationSeparator" w:id="0">
    <w:p w:rsidR="001956BD" w:rsidRDefault="0019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BD" w:rsidRDefault="001956BD">
      <w:r>
        <w:separator/>
      </w:r>
    </w:p>
  </w:footnote>
  <w:footnote w:type="continuationSeparator" w:id="0">
    <w:p w:rsidR="001956BD" w:rsidRDefault="0019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1FF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D1F6EBD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EC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2A8E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6B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D3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4ED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AD5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B12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67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2B5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2F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1FF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0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85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ECD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A41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E6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17D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72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5D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476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440"/>
    <w:rsid w:val="00A74B59"/>
    <w:rsid w:val="00A76701"/>
    <w:rsid w:val="00A77201"/>
    <w:rsid w:val="00A7785D"/>
    <w:rsid w:val="00A81689"/>
    <w:rsid w:val="00A81752"/>
    <w:rsid w:val="00A822D4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34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EB2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F04CA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2020-03-06T11:43:00Z</cp:lastPrinted>
  <dcterms:created xsi:type="dcterms:W3CDTF">2021-04-09T11:59:00Z</dcterms:created>
  <dcterms:modified xsi:type="dcterms:W3CDTF">2021-04-09T11:59:00Z</dcterms:modified>
</cp:coreProperties>
</file>