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79D99C13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F81C8F">
        <w:rPr>
          <w:b/>
          <w:caps/>
        </w:rPr>
        <w:t xml:space="preserve">AKCINĖS BENDROVĖS „KLAIPĖDOS VANDUO“ </w:t>
      </w:r>
      <w:r w:rsidR="00041F54">
        <w:rPr>
          <w:b/>
          <w:caps/>
        </w:rPr>
        <w:t>2020 m. METINEI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2116D732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0A0009">
        <w:t>A</w:t>
      </w:r>
      <w:r>
        <w:t>kcinės bendrovės „</w:t>
      </w:r>
      <w:r w:rsidR="000A0009">
        <w:t>Klaipėdos vanduo</w:t>
      </w:r>
      <w:r>
        <w:t>“</w:t>
      </w:r>
      <w:r w:rsidR="00C04261">
        <w:t xml:space="preserve"> </w:t>
      </w:r>
      <w:r w:rsidR="00041F54">
        <w:t>2020 m. metinei</w:t>
      </w:r>
      <w:r w:rsidR="00C04261">
        <w:t xml:space="preserve"> veiklos ataskaitai</w:t>
      </w:r>
      <w:r w:rsidR="00187850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7A51877E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F81C8F">
        <w:t>05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86812" w14:textId="77777777" w:rsidR="000A0009" w:rsidRDefault="000A0009">
      <w:r>
        <w:separator/>
      </w:r>
    </w:p>
  </w:endnote>
  <w:endnote w:type="continuationSeparator" w:id="0">
    <w:p w14:paraId="3AB99549" w14:textId="77777777" w:rsidR="000A0009" w:rsidRDefault="000A0009">
      <w:r>
        <w:continuationSeparator/>
      </w:r>
    </w:p>
  </w:endnote>
  <w:endnote w:type="continuationNotice" w:id="1">
    <w:p w14:paraId="1C167593" w14:textId="77777777" w:rsidR="009F41FB" w:rsidRDefault="009F4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DC247" w14:textId="77777777" w:rsidR="000A0009" w:rsidRDefault="000A0009">
      <w:r>
        <w:separator/>
      </w:r>
    </w:p>
  </w:footnote>
  <w:footnote w:type="continuationSeparator" w:id="0">
    <w:p w14:paraId="763ECF62" w14:textId="77777777" w:rsidR="000A0009" w:rsidRDefault="000A0009">
      <w:r>
        <w:continuationSeparator/>
      </w:r>
    </w:p>
  </w:footnote>
  <w:footnote w:type="continuationNotice" w:id="1">
    <w:p w14:paraId="18AFEEC6" w14:textId="77777777" w:rsidR="009F41FB" w:rsidRDefault="009F41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0A0009" w:rsidRDefault="000A00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0A0009" w:rsidRDefault="000A00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0A0009" w:rsidRDefault="000A00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0A0009" w:rsidRDefault="000A000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0A0009" w:rsidRPr="00C72E9F" w:rsidRDefault="000A0009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0A0009" w:rsidRDefault="000A00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009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0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50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689E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5B7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1FB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E886-03E9-4D63-8349-5D3DC415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2021-04-30T12:45:00Z</dcterms:created>
  <dcterms:modified xsi:type="dcterms:W3CDTF">2021-04-30T12:45:00Z</dcterms:modified>
</cp:coreProperties>
</file>