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740D9" w14:textId="60C023D9" w:rsidR="0058644F" w:rsidRPr="00DC3046" w:rsidRDefault="004C4310" w:rsidP="004C4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C3046">
        <w:rPr>
          <w:rFonts w:ascii="Times New Roman" w:hAnsi="Times New Roman" w:cs="Times New Roman"/>
          <w:b/>
          <w:sz w:val="24"/>
          <w:szCs w:val="24"/>
        </w:rPr>
        <w:t>KLAIPĖDOS MIESTO SAVIVALDYBĖS TARYBOS KOMITETŲ PASTABOS</w:t>
      </w:r>
      <w:r>
        <w:rPr>
          <w:rFonts w:ascii="Times New Roman" w:hAnsi="Times New Roman" w:cs="Times New Roman"/>
          <w:b/>
          <w:sz w:val="24"/>
          <w:szCs w:val="24"/>
        </w:rPr>
        <w:t xml:space="preserve"> IR PASIŪLYMAI, PATEIKTI</w:t>
      </w:r>
      <w:r w:rsidRPr="00DC3046">
        <w:rPr>
          <w:rFonts w:ascii="Times New Roman" w:hAnsi="Times New Roman" w:cs="Times New Roman"/>
          <w:b/>
          <w:sz w:val="24"/>
          <w:szCs w:val="24"/>
        </w:rPr>
        <w:t xml:space="preserve"> SVARSTANT </w:t>
      </w:r>
      <w:r w:rsidR="00024D65">
        <w:rPr>
          <w:rFonts w:ascii="Times New Roman" w:hAnsi="Times New Roman" w:cs="Times New Roman"/>
          <w:b/>
          <w:sz w:val="24"/>
          <w:szCs w:val="24"/>
        </w:rPr>
        <w:t>2021</w:t>
      </w:r>
      <w:r>
        <w:rPr>
          <w:rFonts w:ascii="Times New Roman" w:hAnsi="Times New Roman" w:cs="Times New Roman"/>
          <w:b/>
          <w:sz w:val="24"/>
          <w:szCs w:val="24"/>
        </w:rPr>
        <w:t xml:space="preserve"> M. </w:t>
      </w:r>
      <w:r w:rsidR="00024D65">
        <w:rPr>
          <w:rFonts w:ascii="Times New Roman" w:hAnsi="Times New Roman" w:cs="Times New Roman"/>
          <w:b/>
          <w:sz w:val="24"/>
          <w:szCs w:val="24"/>
        </w:rPr>
        <w:t>BALANDŽIO</w:t>
      </w:r>
      <w:r>
        <w:rPr>
          <w:rFonts w:ascii="Times New Roman" w:hAnsi="Times New Roman" w:cs="Times New Roman"/>
          <w:b/>
          <w:sz w:val="24"/>
          <w:szCs w:val="24"/>
        </w:rPr>
        <w:t xml:space="preserve"> 21 D. </w:t>
      </w:r>
      <w:r w:rsidRPr="00DC3046">
        <w:rPr>
          <w:rFonts w:ascii="Times New Roman" w:hAnsi="Times New Roman" w:cs="Times New Roman"/>
          <w:b/>
          <w:sz w:val="24"/>
          <w:szCs w:val="24"/>
        </w:rPr>
        <w:t xml:space="preserve">SPRENDIMO PROJEKTĄ NR. </w:t>
      </w:r>
      <w:r w:rsidR="00024D65" w:rsidRPr="00024D65">
        <w:rPr>
          <w:rFonts w:ascii="Times New Roman" w:hAnsi="Times New Roman" w:cs="Times New Roman"/>
          <w:b/>
          <w:sz w:val="24"/>
          <w:szCs w:val="24"/>
        </w:rPr>
        <w:t>T1-126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046">
        <w:rPr>
          <w:rFonts w:ascii="Times New Roman" w:hAnsi="Times New Roman" w:cs="Times New Roman"/>
          <w:b/>
          <w:sz w:val="24"/>
          <w:szCs w:val="24"/>
        </w:rPr>
        <w:t>„</w:t>
      </w:r>
      <w:r w:rsidR="00024D65" w:rsidRPr="00024D65">
        <w:rPr>
          <w:rFonts w:ascii="Times New Roman" w:hAnsi="Times New Roman" w:cs="Times New Roman"/>
          <w:b/>
          <w:sz w:val="24"/>
          <w:szCs w:val="24"/>
        </w:rPr>
        <w:t>DĖL SAVIVALDYBĖS DRAUSTINIŲ STEIGIMO, JŲ RIBŲ KEITIMO IR GAMTOS PAVELDO OBJEKTŲ SKELBIMO SAVIVALDYBĖS SAUGOMAIS TVARKOS APRAŠO PATVIRTINIMO</w:t>
      </w:r>
      <w:r w:rsidRPr="00DC3046">
        <w:rPr>
          <w:rFonts w:ascii="Times New Roman" w:hAnsi="Times New Roman" w:cs="Times New Roman"/>
          <w:b/>
          <w:sz w:val="24"/>
          <w:szCs w:val="24"/>
        </w:rPr>
        <w:t>“</w:t>
      </w:r>
    </w:p>
    <w:p w14:paraId="368740DA" w14:textId="77777777" w:rsidR="0058644F" w:rsidRDefault="0058644F" w:rsidP="004C4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570"/>
        <w:gridCol w:w="7505"/>
        <w:gridCol w:w="2268"/>
        <w:gridCol w:w="4536"/>
      </w:tblGrid>
      <w:tr w:rsidR="00371243" w:rsidRPr="005C533B" w14:paraId="368740DF" w14:textId="77777777" w:rsidTr="004C4310">
        <w:tc>
          <w:tcPr>
            <w:tcW w:w="570" w:type="dxa"/>
          </w:tcPr>
          <w:p w14:paraId="368740DB" w14:textId="77777777" w:rsidR="00371243" w:rsidRPr="005C533B" w:rsidRDefault="00371243" w:rsidP="004C4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7505" w:type="dxa"/>
          </w:tcPr>
          <w:p w14:paraId="368740DC" w14:textId="0D4A994E" w:rsidR="00371243" w:rsidRPr="005C533B" w:rsidRDefault="005868A9" w:rsidP="004C4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Pastabos / pasiūlymai</w:t>
            </w:r>
          </w:p>
        </w:tc>
        <w:tc>
          <w:tcPr>
            <w:tcW w:w="2268" w:type="dxa"/>
          </w:tcPr>
          <w:p w14:paraId="368740DD" w14:textId="77777777" w:rsidR="00371243" w:rsidRPr="005C533B" w:rsidRDefault="00371243" w:rsidP="004C4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>Pateikęs subjektas</w:t>
            </w:r>
          </w:p>
        </w:tc>
        <w:tc>
          <w:tcPr>
            <w:tcW w:w="4536" w:type="dxa"/>
          </w:tcPr>
          <w:p w14:paraId="368740DE" w14:textId="2E20CEE0" w:rsidR="00371243" w:rsidRPr="005C533B" w:rsidRDefault="00371243" w:rsidP="004C4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Savivaldybės administracijos </w:t>
            </w:r>
            <w:r w:rsidR="0098439B">
              <w:rPr>
                <w:rFonts w:ascii="Times New Roman" w:hAnsi="Times New Roman" w:cs="Times New Roman"/>
                <w:b/>
                <w:sz w:val="24"/>
                <w:szCs w:val="24"/>
              </w:rPr>
              <w:t>pa</w:t>
            </w: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siūlymas </w:t>
            </w:r>
          </w:p>
        </w:tc>
      </w:tr>
      <w:tr w:rsidR="00371243" w:rsidRPr="005C533B" w14:paraId="368740E6" w14:textId="77777777" w:rsidTr="004C4310">
        <w:tc>
          <w:tcPr>
            <w:tcW w:w="570" w:type="dxa"/>
          </w:tcPr>
          <w:p w14:paraId="368740E0" w14:textId="77777777" w:rsidR="00371243" w:rsidRPr="005C533B" w:rsidRDefault="001F2054" w:rsidP="004C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243" w:rsidRPr="005C53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05" w:type="dxa"/>
          </w:tcPr>
          <w:p w14:paraId="0F50DCDC" w14:textId="2976B53D" w:rsidR="00165887" w:rsidRDefault="00165887" w:rsidP="004C4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887">
              <w:rPr>
                <w:rFonts w:ascii="Times New Roman" w:hAnsi="Times New Roman" w:cs="Times New Roman"/>
                <w:sz w:val="24"/>
                <w:szCs w:val="24"/>
              </w:rPr>
              <w:t>Pritarti pateiktam sprendimo projektui su pastaba – išbraukti iš Aprašo 11-14 punktų žodžius: „arba jo įgaliotas valstybės tarnautojas“.</w:t>
            </w:r>
          </w:p>
          <w:p w14:paraId="3D2778CA" w14:textId="77777777" w:rsidR="00165887" w:rsidRDefault="00165887" w:rsidP="00165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740E2" w14:textId="2B7B49EA" w:rsidR="0098439B" w:rsidRPr="00683748" w:rsidRDefault="001B7FBF" w:rsidP="00165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Saulius Budinas</w:t>
            </w:r>
            <w:r w:rsidR="00165887">
              <w:rPr>
                <w:rFonts w:ascii="Times New Roman" w:hAnsi="Times New Roman" w:cs="Times New Roman"/>
                <w:sz w:val="24"/>
                <w:szCs w:val="24"/>
              </w:rPr>
              <w:t xml:space="preserve"> pasiūlė: </w:t>
            </w:r>
            <w:r w:rsidR="00165887" w:rsidRPr="00165887">
              <w:rPr>
                <w:rFonts w:ascii="Times New Roman" w:hAnsi="Times New Roman" w:cs="Times New Roman"/>
                <w:sz w:val="24"/>
                <w:szCs w:val="24"/>
              </w:rPr>
              <w:t>Administracijos direktoriui nustatyta kompetencija priiminėti sprendimus, todėl nelogiška palikti Savivaldybės draustinių steigimo, jų ribų keitimo ir gamtos paveldo objektų skelbimo savivaldybės saugomais tvarkos aprašo (toliau – Aprašas) 11 – 14 punktuose: „arba jo įgaliotas valstybės tarnautojas“.</w:t>
            </w:r>
          </w:p>
        </w:tc>
        <w:tc>
          <w:tcPr>
            <w:tcW w:w="2268" w:type="dxa"/>
          </w:tcPr>
          <w:p w14:paraId="368740E3" w14:textId="77777777" w:rsidR="00371243" w:rsidRPr="005C533B" w:rsidRDefault="00371243" w:rsidP="004C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sz w:val="24"/>
                <w:szCs w:val="24"/>
              </w:rPr>
              <w:t>Finansų ir ekonomikos komitetas</w:t>
            </w:r>
          </w:p>
        </w:tc>
        <w:tc>
          <w:tcPr>
            <w:tcW w:w="4536" w:type="dxa"/>
          </w:tcPr>
          <w:p w14:paraId="368740E5" w14:textId="63B094EE" w:rsidR="009253DA" w:rsidRPr="005C533B" w:rsidRDefault="0098439B" w:rsidP="004C08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192">
              <w:rPr>
                <w:rFonts w:ascii="Times New Roman" w:hAnsi="Times New Roman" w:cs="Times New Roman"/>
                <w:sz w:val="24"/>
                <w:szCs w:val="24"/>
              </w:rPr>
              <w:t>Siūloma pa</w:t>
            </w:r>
            <w:r w:rsidR="00D23204" w:rsidRPr="00834192">
              <w:rPr>
                <w:rFonts w:ascii="Times New Roman" w:hAnsi="Times New Roman" w:cs="Times New Roman"/>
                <w:sz w:val="24"/>
                <w:szCs w:val="24"/>
              </w:rPr>
              <w:t xml:space="preserve">keisti </w:t>
            </w:r>
            <w:r w:rsidR="001B7FBF">
              <w:rPr>
                <w:rFonts w:ascii="Times New Roman" w:hAnsi="Times New Roman" w:cs="Times New Roman"/>
                <w:sz w:val="24"/>
                <w:szCs w:val="24"/>
              </w:rPr>
              <w:t>sprendimo projektu</w:t>
            </w:r>
            <w:r w:rsidR="009D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6B4" w:rsidRPr="009D16B4">
              <w:rPr>
                <w:rFonts w:ascii="Times New Roman" w:hAnsi="Times New Roman" w:cs="Times New Roman"/>
                <w:sz w:val="24"/>
                <w:szCs w:val="24"/>
              </w:rPr>
              <w:t>tvirtinamą Savivaldybės draustinių steigimo, jų ribų keitimo ir gamtos paveldo objektų skelbimo savivaldybės saugomais tvar</w:t>
            </w:r>
            <w:r w:rsidR="009D16B4">
              <w:rPr>
                <w:rFonts w:ascii="Times New Roman" w:hAnsi="Times New Roman" w:cs="Times New Roman"/>
                <w:sz w:val="24"/>
                <w:szCs w:val="24"/>
              </w:rPr>
              <w:t xml:space="preserve">kos aprašo </w:t>
            </w:r>
            <w:r w:rsidR="004C0877">
              <w:rPr>
                <w:rFonts w:ascii="Times New Roman" w:hAnsi="Times New Roman" w:cs="Times New Roman"/>
                <w:sz w:val="24"/>
                <w:szCs w:val="24"/>
              </w:rPr>
              <w:t>11-14</w:t>
            </w:r>
            <w:r w:rsidR="009D16B4" w:rsidRPr="009D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877" w:rsidRPr="009D16B4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="009D16B4" w:rsidRPr="009D16B4">
              <w:rPr>
                <w:rFonts w:ascii="Times New Roman" w:hAnsi="Times New Roman" w:cs="Times New Roman"/>
                <w:sz w:val="24"/>
                <w:szCs w:val="24"/>
              </w:rPr>
              <w:t>16 punktus</w:t>
            </w:r>
            <w:r w:rsidRPr="00834192">
              <w:rPr>
                <w:rFonts w:ascii="Times New Roman" w:hAnsi="Times New Roman" w:cs="Times New Roman"/>
                <w:sz w:val="24"/>
                <w:szCs w:val="24"/>
              </w:rPr>
              <w:t xml:space="preserve"> pagal Komiteto pastabą</w:t>
            </w:r>
            <w:r w:rsidR="00D23204" w:rsidRPr="008341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386613C8" w14:textId="77777777" w:rsidR="00EB5CB6" w:rsidRDefault="00EB5CB6" w:rsidP="004C4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740F6" w14:textId="69CB5418" w:rsidR="00371243" w:rsidRPr="005C533B" w:rsidRDefault="004C4310" w:rsidP="004C4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</w:p>
    <w:sectPr w:rsidR="00371243" w:rsidRPr="005C533B" w:rsidSect="0046142B">
      <w:pgSz w:w="16838" w:h="11906" w:orient="landscape"/>
      <w:pgMar w:top="1701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740F9" w14:textId="77777777" w:rsidR="0058644F" w:rsidRDefault="0058644F" w:rsidP="0058644F">
      <w:pPr>
        <w:spacing w:after="0" w:line="240" w:lineRule="auto"/>
      </w:pPr>
      <w:r>
        <w:separator/>
      </w:r>
    </w:p>
  </w:endnote>
  <w:endnote w:type="continuationSeparator" w:id="0">
    <w:p w14:paraId="368740FA" w14:textId="77777777" w:rsidR="0058644F" w:rsidRDefault="0058644F" w:rsidP="00586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740F7" w14:textId="77777777" w:rsidR="0058644F" w:rsidRDefault="0058644F" w:rsidP="0058644F">
      <w:pPr>
        <w:spacing w:after="0" w:line="240" w:lineRule="auto"/>
      </w:pPr>
      <w:r>
        <w:separator/>
      </w:r>
    </w:p>
  </w:footnote>
  <w:footnote w:type="continuationSeparator" w:id="0">
    <w:p w14:paraId="368740F8" w14:textId="77777777" w:rsidR="0058644F" w:rsidRDefault="0058644F" w:rsidP="00586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A4696"/>
    <w:multiLevelType w:val="hybridMultilevel"/>
    <w:tmpl w:val="B6127632"/>
    <w:lvl w:ilvl="0" w:tplc="5E52FE3A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2741357"/>
    <w:multiLevelType w:val="hybridMultilevel"/>
    <w:tmpl w:val="632869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21D38"/>
    <w:multiLevelType w:val="hybridMultilevel"/>
    <w:tmpl w:val="8D1C1776"/>
    <w:lvl w:ilvl="0" w:tplc="34AE7576">
      <w:start w:val="1"/>
      <w:numFmt w:val="decimal"/>
      <w:lvlText w:val="%1."/>
      <w:lvlJc w:val="left"/>
      <w:pPr>
        <w:ind w:left="740" w:hanging="360"/>
      </w:pPr>
    </w:lvl>
    <w:lvl w:ilvl="1" w:tplc="04270019" w:tentative="1">
      <w:start w:val="1"/>
      <w:numFmt w:val="lowerLetter"/>
      <w:lvlText w:val="%2."/>
      <w:lvlJc w:val="left"/>
      <w:pPr>
        <w:ind w:left="1460" w:hanging="360"/>
      </w:pPr>
    </w:lvl>
    <w:lvl w:ilvl="2" w:tplc="0427001B" w:tentative="1">
      <w:start w:val="1"/>
      <w:numFmt w:val="lowerRoman"/>
      <w:lvlText w:val="%3."/>
      <w:lvlJc w:val="right"/>
      <w:pPr>
        <w:ind w:left="2180" w:hanging="180"/>
      </w:pPr>
    </w:lvl>
    <w:lvl w:ilvl="3" w:tplc="0427000F" w:tentative="1">
      <w:start w:val="1"/>
      <w:numFmt w:val="decimal"/>
      <w:lvlText w:val="%4."/>
      <w:lvlJc w:val="left"/>
      <w:pPr>
        <w:ind w:left="2900" w:hanging="360"/>
      </w:pPr>
    </w:lvl>
    <w:lvl w:ilvl="4" w:tplc="04270019" w:tentative="1">
      <w:start w:val="1"/>
      <w:numFmt w:val="lowerLetter"/>
      <w:lvlText w:val="%5."/>
      <w:lvlJc w:val="left"/>
      <w:pPr>
        <w:ind w:left="3620" w:hanging="360"/>
      </w:pPr>
    </w:lvl>
    <w:lvl w:ilvl="5" w:tplc="0427001B" w:tentative="1">
      <w:start w:val="1"/>
      <w:numFmt w:val="lowerRoman"/>
      <w:lvlText w:val="%6."/>
      <w:lvlJc w:val="right"/>
      <w:pPr>
        <w:ind w:left="4340" w:hanging="180"/>
      </w:pPr>
    </w:lvl>
    <w:lvl w:ilvl="6" w:tplc="0427000F" w:tentative="1">
      <w:start w:val="1"/>
      <w:numFmt w:val="decimal"/>
      <w:lvlText w:val="%7."/>
      <w:lvlJc w:val="left"/>
      <w:pPr>
        <w:ind w:left="5060" w:hanging="360"/>
      </w:pPr>
    </w:lvl>
    <w:lvl w:ilvl="7" w:tplc="04270019" w:tentative="1">
      <w:start w:val="1"/>
      <w:numFmt w:val="lowerLetter"/>
      <w:lvlText w:val="%8."/>
      <w:lvlJc w:val="left"/>
      <w:pPr>
        <w:ind w:left="5780" w:hanging="360"/>
      </w:pPr>
    </w:lvl>
    <w:lvl w:ilvl="8" w:tplc="0427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 w15:restartNumberingAfterBreak="0">
    <w:nsid w:val="2C446140"/>
    <w:multiLevelType w:val="hybridMultilevel"/>
    <w:tmpl w:val="704CAE54"/>
    <w:lvl w:ilvl="0" w:tplc="0302B06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300161A1"/>
    <w:multiLevelType w:val="hybridMultilevel"/>
    <w:tmpl w:val="3EF46E98"/>
    <w:lvl w:ilvl="0" w:tplc="F61089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A086C"/>
    <w:multiLevelType w:val="hybridMultilevel"/>
    <w:tmpl w:val="0E9A6F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25C54"/>
    <w:multiLevelType w:val="hybridMultilevel"/>
    <w:tmpl w:val="DAFC99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07717"/>
    <w:multiLevelType w:val="hybridMultilevel"/>
    <w:tmpl w:val="20D6F6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A79F5"/>
    <w:multiLevelType w:val="hybridMultilevel"/>
    <w:tmpl w:val="2D3CBF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57A1B"/>
    <w:multiLevelType w:val="hybridMultilevel"/>
    <w:tmpl w:val="CF34A1D4"/>
    <w:lvl w:ilvl="0" w:tplc="63BED7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276ED"/>
    <w:multiLevelType w:val="hybridMultilevel"/>
    <w:tmpl w:val="CFC0A4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37308"/>
    <w:multiLevelType w:val="hybridMultilevel"/>
    <w:tmpl w:val="9B56A0BC"/>
    <w:lvl w:ilvl="0" w:tplc="085ACB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D6"/>
    <w:rsid w:val="00022D00"/>
    <w:rsid w:val="00024B7F"/>
    <w:rsid w:val="00024D65"/>
    <w:rsid w:val="000271B8"/>
    <w:rsid w:val="00047509"/>
    <w:rsid w:val="000958C3"/>
    <w:rsid w:val="000A1A65"/>
    <w:rsid w:val="00104173"/>
    <w:rsid w:val="00106665"/>
    <w:rsid w:val="00126AB5"/>
    <w:rsid w:val="00165887"/>
    <w:rsid w:val="00180788"/>
    <w:rsid w:val="001B7FBF"/>
    <w:rsid w:val="001E00F0"/>
    <w:rsid w:val="001F2054"/>
    <w:rsid w:val="00226C5A"/>
    <w:rsid w:val="00235FD9"/>
    <w:rsid w:val="00276274"/>
    <w:rsid w:val="002B27B2"/>
    <w:rsid w:val="003403F1"/>
    <w:rsid w:val="0037091C"/>
    <w:rsid w:val="00371243"/>
    <w:rsid w:val="00385F41"/>
    <w:rsid w:val="003A0393"/>
    <w:rsid w:val="003A1779"/>
    <w:rsid w:val="003D4A9C"/>
    <w:rsid w:val="004141E2"/>
    <w:rsid w:val="0046142B"/>
    <w:rsid w:val="0049733F"/>
    <w:rsid w:val="004B7156"/>
    <w:rsid w:val="004C0877"/>
    <w:rsid w:val="004C4310"/>
    <w:rsid w:val="00516A6E"/>
    <w:rsid w:val="00547504"/>
    <w:rsid w:val="00574546"/>
    <w:rsid w:val="0058644F"/>
    <w:rsid w:val="005868A9"/>
    <w:rsid w:val="005C533B"/>
    <w:rsid w:val="005E1BEA"/>
    <w:rsid w:val="005E51A6"/>
    <w:rsid w:val="00671A38"/>
    <w:rsid w:val="00683748"/>
    <w:rsid w:val="006A03CE"/>
    <w:rsid w:val="006A2078"/>
    <w:rsid w:val="006E31FA"/>
    <w:rsid w:val="00702AD9"/>
    <w:rsid w:val="00727D11"/>
    <w:rsid w:val="00742B73"/>
    <w:rsid w:val="007C1313"/>
    <w:rsid w:val="00834192"/>
    <w:rsid w:val="008514F0"/>
    <w:rsid w:val="008C68D6"/>
    <w:rsid w:val="008E33D1"/>
    <w:rsid w:val="009139A0"/>
    <w:rsid w:val="009253DA"/>
    <w:rsid w:val="00950805"/>
    <w:rsid w:val="00972EE5"/>
    <w:rsid w:val="0098439B"/>
    <w:rsid w:val="009C28E9"/>
    <w:rsid w:val="009D16B4"/>
    <w:rsid w:val="009E6DC3"/>
    <w:rsid w:val="00A17E33"/>
    <w:rsid w:val="00A451AA"/>
    <w:rsid w:val="00A65FA4"/>
    <w:rsid w:val="00A666F7"/>
    <w:rsid w:val="00A76ACA"/>
    <w:rsid w:val="00AA1900"/>
    <w:rsid w:val="00AC3F71"/>
    <w:rsid w:val="00AF5FFD"/>
    <w:rsid w:val="00BB14BD"/>
    <w:rsid w:val="00BB46D4"/>
    <w:rsid w:val="00C7203C"/>
    <w:rsid w:val="00CD1D3B"/>
    <w:rsid w:val="00D23204"/>
    <w:rsid w:val="00D800E2"/>
    <w:rsid w:val="00DC4141"/>
    <w:rsid w:val="00DE166F"/>
    <w:rsid w:val="00E351EA"/>
    <w:rsid w:val="00EB0345"/>
    <w:rsid w:val="00EB48DE"/>
    <w:rsid w:val="00EB5CB6"/>
    <w:rsid w:val="00F3543B"/>
    <w:rsid w:val="00FA34E6"/>
    <w:rsid w:val="00FC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40D9"/>
  <w15:chartTrackingRefBased/>
  <w15:docId w15:val="{24AFCA30-1E0C-4B71-BA31-EF40BF89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7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712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86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644F"/>
  </w:style>
  <w:style w:type="paragraph" w:styleId="Porat">
    <w:name w:val="footer"/>
    <w:basedOn w:val="prastasis"/>
    <w:link w:val="PoratDiagrama"/>
    <w:uiPriority w:val="99"/>
    <w:unhideWhenUsed/>
    <w:rsid w:val="00586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86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7464A-F823-4976-9F83-66D1F9E7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Butenienė</dc:creator>
  <cp:lastModifiedBy>Virginija Palaimiene</cp:lastModifiedBy>
  <cp:revision>2</cp:revision>
  <dcterms:created xsi:type="dcterms:W3CDTF">2021-05-26T06:47:00Z</dcterms:created>
  <dcterms:modified xsi:type="dcterms:W3CDTF">2021-05-26T06:47:00Z</dcterms:modified>
</cp:coreProperties>
</file>