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ED3397" w:rsidRDefault="00C41ED9" w:rsidP="000C2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0C2FDF" w:rsidRPr="000C2FDF" w:rsidRDefault="000C2FDF" w:rsidP="000C2FDF">
      <w:pPr>
        <w:jc w:val="center"/>
        <w:rPr>
          <w:b/>
          <w:sz w:val="28"/>
          <w:szCs w:val="28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E30AE" w:rsidRDefault="004007E9" w:rsidP="00F41647">
            <w:r>
              <w:t>Klaipėdos miesto savivaldybės merui</w:t>
            </w:r>
          </w:p>
          <w:p w:rsidR="004007E9" w:rsidRDefault="004007E9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C85815" w:rsidRDefault="00C85815" w:rsidP="00F41647">
            <w:pPr>
              <w:rPr>
                <w:szCs w:val="24"/>
              </w:rPr>
            </w:pPr>
          </w:p>
          <w:p w:rsidR="00C85815" w:rsidRDefault="00C8581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Finansų ir ekonomikos komiteto pirmininkui </w:t>
            </w:r>
          </w:p>
          <w:p w:rsidR="00C85815" w:rsidRDefault="00C85815" w:rsidP="00F41647">
            <w:pPr>
              <w:rPr>
                <w:szCs w:val="24"/>
              </w:rPr>
            </w:pPr>
            <w:r>
              <w:rPr>
                <w:szCs w:val="24"/>
              </w:rPr>
              <w:t>Aidui Kaveckiui</w:t>
            </w:r>
          </w:p>
          <w:p w:rsidR="00DE30AE" w:rsidRPr="003C09F9" w:rsidRDefault="00DE30AE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2021-05-18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TAS-142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E713B3" w:rsidP="00F41647">
            <w:pPr>
              <w:jc w:val="center"/>
              <w:rPr>
                <w:caps/>
                <w:szCs w:val="24"/>
              </w:rPr>
            </w:pPr>
            <w:r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4D3295" w:rsidP="00620C10">
            <w:pPr>
              <w:rPr>
                <w:szCs w:val="24"/>
              </w:rPr>
            </w:pPr>
            <w:r>
              <w:rPr>
                <w:szCs w:val="24"/>
              </w:rPr>
              <w:t xml:space="preserve">Nr.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</w:tbl>
    <w:p w:rsidR="00DE30AE" w:rsidRDefault="00DE30AE" w:rsidP="00107029">
      <w:pPr>
        <w:tabs>
          <w:tab w:val="left" w:pos="1296"/>
          <w:tab w:val="center" w:pos="4153"/>
          <w:tab w:val="right" w:pos="8306"/>
        </w:tabs>
        <w:spacing w:line="280" w:lineRule="atLeast"/>
        <w:ind w:right="140"/>
        <w:jc w:val="both"/>
        <w:rPr>
          <w:b/>
        </w:rPr>
      </w:pPr>
    </w:p>
    <w:p w:rsidR="00415A3E" w:rsidRPr="009361A6" w:rsidRDefault="00630351" w:rsidP="00107029">
      <w:pPr>
        <w:tabs>
          <w:tab w:val="left" w:pos="1296"/>
          <w:tab w:val="center" w:pos="4153"/>
          <w:tab w:val="right" w:pos="8306"/>
        </w:tabs>
        <w:spacing w:line="280" w:lineRule="atLeast"/>
        <w:ind w:right="140"/>
        <w:jc w:val="both"/>
        <w:rPr>
          <w:b/>
          <w:caps/>
          <w:noProof/>
          <w:szCs w:val="24"/>
        </w:rPr>
      </w:pPr>
      <w:r w:rsidRPr="00630351">
        <w:rPr>
          <w:b/>
        </w:rPr>
        <w:t>DĖL</w:t>
      </w:r>
      <w:r w:rsidR="00C85815">
        <w:rPr>
          <w:b/>
        </w:rPr>
        <w:t xml:space="preserve"> AIŠKINAMŲJŲ RAŠTŲ PAPILDYMO</w:t>
      </w:r>
      <w:r w:rsidRPr="00630351">
        <w:rPr>
          <w:b/>
        </w:rPr>
        <w:t xml:space="preserve"> </w:t>
      </w:r>
    </w:p>
    <w:p w:rsidR="009311FC" w:rsidRDefault="009311FC" w:rsidP="009311FC">
      <w:pPr>
        <w:ind w:firstLine="720"/>
        <w:jc w:val="both"/>
        <w:rPr>
          <w:szCs w:val="24"/>
        </w:rPr>
      </w:pPr>
    </w:p>
    <w:p w:rsidR="00DE30AE" w:rsidRDefault="00DE30AE" w:rsidP="00171843">
      <w:pPr>
        <w:pStyle w:val="Pagrindinistekstas"/>
        <w:ind w:firstLine="720"/>
        <w:rPr>
          <w:szCs w:val="24"/>
        </w:rPr>
      </w:pPr>
    </w:p>
    <w:p w:rsidR="0030602B" w:rsidRDefault="00D76D7F" w:rsidP="00221258">
      <w:pPr>
        <w:ind w:firstLine="720"/>
        <w:jc w:val="both"/>
        <w:rPr>
          <w:szCs w:val="24"/>
        </w:rPr>
      </w:pPr>
      <w:r>
        <w:rPr>
          <w:szCs w:val="24"/>
        </w:rPr>
        <w:t xml:space="preserve">Reaguodami į </w:t>
      </w:r>
      <w:r w:rsidR="00221258">
        <w:rPr>
          <w:szCs w:val="24"/>
        </w:rPr>
        <w:t xml:space="preserve">Klaipėdos miesto savivaldybės (toliau – Savivaldybė) </w:t>
      </w:r>
      <w:r w:rsidR="00304E54">
        <w:rPr>
          <w:szCs w:val="24"/>
        </w:rPr>
        <w:t xml:space="preserve">tarybos </w:t>
      </w:r>
      <w:r>
        <w:rPr>
          <w:szCs w:val="24"/>
        </w:rPr>
        <w:t xml:space="preserve">Finansų ir ekonomikos komiteto </w:t>
      </w:r>
      <w:r w:rsidR="00304E54">
        <w:rPr>
          <w:szCs w:val="24"/>
        </w:rPr>
        <w:t xml:space="preserve">2021-05-12 </w:t>
      </w:r>
      <w:r>
        <w:rPr>
          <w:szCs w:val="24"/>
        </w:rPr>
        <w:t>posėdyje išre</w:t>
      </w:r>
      <w:r w:rsidR="00304E54">
        <w:rPr>
          <w:szCs w:val="24"/>
        </w:rPr>
        <w:t xml:space="preserve">ikštą prašymą papildyti aiškinamuosius raštus prie Savivaldybės tarybos sprendimų projektų dėl pritarimo įmonių veiklos ataskaitoms (metiniams pranešimams), </w:t>
      </w:r>
      <w:r w:rsidR="00A158E9">
        <w:rPr>
          <w:szCs w:val="24"/>
        </w:rPr>
        <w:t xml:space="preserve">juose papildomai nurodant apie įmonių veiklą, </w:t>
      </w:r>
      <w:r w:rsidR="00304E54">
        <w:rPr>
          <w:szCs w:val="24"/>
        </w:rPr>
        <w:t xml:space="preserve">teikiame </w:t>
      </w:r>
      <w:r w:rsidR="0030602B">
        <w:rPr>
          <w:szCs w:val="24"/>
        </w:rPr>
        <w:t>papildytus aiškinamuosius raštus prie:</w:t>
      </w:r>
    </w:p>
    <w:p w:rsidR="00304E54" w:rsidRPr="0030602B" w:rsidRDefault="0030602B" w:rsidP="0030602B">
      <w:pPr>
        <w:pStyle w:val="Sraopastraipa"/>
        <w:numPr>
          <w:ilvl w:val="0"/>
          <w:numId w:val="10"/>
        </w:numPr>
        <w:jc w:val="both"/>
        <w:rPr>
          <w:bCs/>
          <w:color w:val="000000"/>
          <w:szCs w:val="24"/>
          <w:shd w:val="clear" w:color="auto" w:fill="FFFFFF"/>
        </w:rPr>
      </w:pPr>
      <w:r w:rsidRPr="0030602B">
        <w:rPr>
          <w:color w:val="000000"/>
          <w:szCs w:val="24"/>
          <w:shd w:val="clear" w:color="auto" w:fill="FFFFFF"/>
        </w:rPr>
        <w:t xml:space="preserve">Savivaldybės tarybos sprendimo projekto </w:t>
      </w:r>
      <w:r w:rsidR="00304E54" w:rsidRPr="0030602B">
        <w:rPr>
          <w:color w:val="000000"/>
          <w:szCs w:val="24"/>
          <w:shd w:val="clear" w:color="auto" w:fill="FFFFFF"/>
        </w:rPr>
        <w:t>2021-05-03</w:t>
      </w:r>
      <w:r w:rsidR="00221258" w:rsidRPr="0030602B">
        <w:rPr>
          <w:szCs w:val="24"/>
        </w:rPr>
        <w:t xml:space="preserve"> </w:t>
      </w:r>
      <w:r w:rsidR="00304E54" w:rsidRPr="0030602B">
        <w:rPr>
          <w:szCs w:val="24"/>
        </w:rPr>
        <w:t xml:space="preserve">Nr. </w:t>
      </w:r>
      <w:r w:rsidR="00304E54" w:rsidRPr="0030602B">
        <w:rPr>
          <w:bCs/>
          <w:color w:val="000000"/>
          <w:szCs w:val="24"/>
          <w:shd w:val="clear" w:color="auto" w:fill="FFFFFF"/>
        </w:rPr>
        <w:t>T1-134</w:t>
      </w:r>
      <w:r w:rsidRPr="0030602B">
        <w:rPr>
          <w:bCs/>
          <w:color w:val="000000"/>
          <w:szCs w:val="24"/>
          <w:shd w:val="clear" w:color="auto" w:fill="FFFFFF"/>
        </w:rPr>
        <w:t xml:space="preserve"> „Dėl pritarimo uždarosios akcinės bendrovės „Naujasis turgus“ 2020 m. metiniam pranešimui;</w:t>
      </w:r>
    </w:p>
    <w:p w:rsidR="0030602B" w:rsidRPr="0030602B" w:rsidRDefault="0030602B" w:rsidP="0030602B">
      <w:pPr>
        <w:pStyle w:val="Sraopastraipa"/>
        <w:numPr>
          <w:ilvl w:val="0"/>
          <w:numId w:val="10"/>
        </w:numPr>
        <w:jc w:val="both"/>
        <w:rPr>
          <w:bCs/>
          <w:color w:val="000000"/>
          <w:szCs w:val="24"/>
          <w:shd w:val="clear" w:color="auto" w:fill="FFFFFF"/>
        </w:rPr>
      </w:pPr>
      <w:r w:rsidRPr="0030602B">
        <w:rPr>
          <w:color w:val="000000"/>
          <w:szCs w:val="24"/>
          <w:shd w:val="clear" w:color="auto" w:fill="FFFFFF"/>
        </w:rPr>
        <w:t>Savivaldybės tarybos sprendimo projekto 2021-05-03</w:t>
      </w:r>
      <w:r w:rsidRPr="0030602B">
        <w:rPr>
          <w:szCs w:val="24"/>
        </w:rPr>
        <w:t xml:space="preserve"> Nr. </w:t>
      </w:r>
      <w:r w:rsidRPr="0030602B">
        <w:rPr>
          <w:bCs/>
          <w:color w:val="000000"/>
          <w:szCs w:val="24"/>
          <w:shd w:val="clear" w:color="auto" w:fill="FFFFFF"/>
        </w:rPr>
        <w:t>T1-137 „Dėl pritarimo uždarosios akcinės bendrovės „Senasis turgus“ 2020 m. metiniam pranešimui;</w:t>
      </w:r>
    </w:p>
    <w:p w:rsidR="0030602B" w:rsidRPr="0030602B" w:rsidRDefault="0030602B" w:rsidP="0030602B">
      <w:pPr>
        <w:pStyle w:val="Sraopastraipa"/>
        <w:ind w:left="1440"/>
        <w:jc w:val="both"/>
        <w:rPr>
          <w:bCs/>
          <w:color w:val="000000"/>
          <w:szCs w:val="24"/>
          <w:shd w:val="clear" w:color="auto" w:fill="FFFFFF"/>
        </w:rPr>
      </w:pPr>
    </w:p>
    <w:p w:rsidR="00A912F3" w:rsidRDefault="00A912F3" w:rsidP="00A912F3">
      <w:pPr>
        <w:ind w:left="720"/>
        <w:jc w:val="both"/>
        <w:rPr>
          <w:szCs w:val="24"/>
        </w:rPr>
      </w:pPr>
      <w:r>
        <w:rPr>
          <w:szCs w:val="24"/>
        </w:rPr>
        <w:t>PRIDEDAMA: papildyti aukščiau nurodyti aiškinamieji raštai, 4 lapai.</w:t>
      </w:r>
    </w:p>
    <w:p w:rsidR="00C320E0" w:rsidRDefault="00C320E0" w:rsidP="005C23FD">
      <w:pPr>
        <w:pStyle w:val="Pagrindinistekstas"/>
        <w:ind w:firstLine="720"/>
        <w:rPr>
          <w:rFonts w:eastAsia="Calibri"/>
          <w:bCs/>
          <w:lang w:eastAsia="en-US"/>
        </w:rPr>
      </w:pPr>
    </w:p>
    <w:p w:rsidR="00A912F3" w:rsidRPr="005C23FD" w:rsidRDefault="00A912F3" w:rsidP="005C23FD">
      <w:pPr>
        <w:pStyle w:val="Pagrindinistekstas"/>
        <w:ind w:firstLine="720"/>
        <w:rPr>
          <w:rFonts w:eastAsia="Calibri"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E713B3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  <w:tr w:rsidR="00AC035E" w:rsidRPr="003A3546" w:rsidTr="003A3546">
        <w:tc>
          <w:tcPr>
            <w:tcW w:w="4927" w:type="dxa"/>
          </w:tcPr>
          <w:p w:rsidR="00AC035E" w:rsidRDefault="00AC035E" w:rsidP="0074051E">
            <w:pPr>
              <w:jc w:val="both"/>
              <w:rPr>
                <w:szCs w:val="24"/>
              </w:rPr>
            </w:pPr>
          </w:p>
        </w:tc>
        <w:tc>
          <w:tcPr>
            <w:tcW w:w="4927" w:type="dxa"/>
          </w:tcPr>
          <w:p w:rsidR="00AC035E" w:rsidRDefault="00AC035E" w:rsidP="003A3546">
            <w:pPr>
              <w:jc w:val="right"/>
              <w:rPr>
                <w:szCs w:val="24"/>
              </w:rPr>
            </w:pPr>
          </w:p>
        </w:tc>
      </w:tr>
    </w:tbl>
    <w:p w:rsidR="00BA7B08" w:rsidRPr="00DE1F54" w:rsidRDefault="00BA7B08" w:rsidP="000C2FDF">
      <w:pPr>
        <w:jc w:val="both"/>
        <w:rPr>
          <w:color w:val="0000FF"/>
          <w:szCs w:val="24"/>
          <w:u w:val="single"/>
        </w:rPr>
      </w:pPr>
    </w:p>
    <w:sectPr w:rsidR="00BA7B08" w:rsidRPr="00DE1F54" w:rsidSect="00DE038D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53" w:rsidRPr="00DE1F54" w:rsidRDefault="00382D53" w:rsidP="00382D53">
    <w:pPr>
      <w:jc w:val="both"/>
      <w:rPr>
        <w:color w:val="0000FF"/>
        <w:szCs w:val="24"/>
        <w:u w:val="single"/>
      </w:rPr>
    </w:pPr>
    <w:r>
      <w:rPr>
        <w:szCs w:val="24"/>
      </w:rPr>
      <w:t>Alina Mikalauskė</w:t>
    </w:r>
    <w:r w:rsidRPr="003C09F9">
      <w:rPr>
        <w:szCs w:val="24"/>
      </w:rPr>
      <w:t>, tel. (8 46)</w:t>
    </w:r>
    <w:r>
      <w:rPr>
        <w:szCs w:val="24"/>
      </w:rPr>
      <w:t xml:space="preserve"> </w:t>
    </w:r>
    <w:r w:rsidRPr="003C09F9">
      <w:rPr>
        <w:szCs w:val="24"/>
      </w:rPr>
      <w:t xml:space="preserve"> 39 60 </w:t>
    </w:r>
    <w:r>
      <w:rPr>
        <w:szCs w:val="24"/>
      </w:rPr>
      <w:t>41</w:t>
    </w:r>
    <w:r w:rsidRPr="003C09F9">
      <w:rPr>
        <w:szCs w:val="24"/>
      </w:rPr>
      <w:t>, el.</w:t>
    </w:r>
    <w:r w:rsidRPr="003C09F9">
      <w:rPr>
        <w:szCs w:val="24"/>
        <w:lang w:val="en-US"/>
      </w:rPr>
      <w:t xml:space="preserve"> p. </w:t>
    </w:r>
    <w:hyperlink r:id="rId1" w:history="1">
      <w:r w:rsidRPr="00E53CE9">
        <w:rPr>
          <w:rStyle w:val="Hipersaitas"/>
          <w:szCs w:val="24"/>
          <w:lang w:val="en-US"/>
        </w:rPr>
        <w:t>alina.mikalauske@</w:t>
      </w:r>
      <w:r w:rsidRPr="00E53CE9">
        <w:rPr>
          <w:rStyle w:val="Hipersaitas"/>
          <w:szCs w:val="24"/>
        </w:rPr>
        <w:t>klaipeda.lt</w:t>
      </w:r>
    </w:hyperlink>
  </w:p>
  <w:p w:rsidR="00B66CD1" w:rsidRDefault="00382D53" w:rsidP="00382D53">
    <w:pPr>
      <w:pStyle w:val="Porat"/>
      <w:tabs>
        <w:tab w:val="left" w:pos="780"/>
      </w:tabs>
    </w:pPr>
    <w:r>
      <w:tab/>
    </w: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41"/>
      <w:gridCol w:w="2936"/>
      <w:gridCol w:w="2746"/>
      <w:gridCol w:w="1916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E1793D" w:rsidP="00E1793D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>
                <wp:extent cx="676275" cy="676275"/>
                <wp:effectExtent l="0" t="0" r="9525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Europos-jaunimo-sostinės-logotipas-5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2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Pr="00B80D9A" w:rsidRDefault="00B80D9A" w:rsidP="00B80D9A">
    <w:pPr>
      <w:pStyle w:val="Antrats"/>
      <w:tabs>
        <w:tab w:val="clear" w:pos="4986"/>
        <w:tab w:val="clear" w:pos="9972"/>
        <w:tab w:val="left" w:pos="8592"/>
      </w:tabs>
      <w:rPr>
        <w:b/>
      </w:rPr>
    </w:pPr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69100D"/>
    <w:multiLevelType w:val="multilevel"/>
    <w:tmpl w:val="906A9E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472C361F"/>
    <w:multiLevelType w:val="multilevel"/>
    <w:tmpl w:val="DF16D1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80274CF"/>
    <w:multiLevelType w:val="hybridMultilevel"/>
    <w:tmpl w:val="ACCC9E02"/>
    <w:lvl w:ilvl="0" w:tplc="6BECC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EFE5BDE"/>
    <w:multiLevelType w:val="hybridMultilevel"/>
    <w:tmpl w:val="2166B326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A04"/>
    <w:rsid w:val="00014A4B"/>
    <w:rsid w:val="00021BEA"/>
    <w:rsid w:val="00024730"/>
    <w:rsid w:val="00044E48"/>
    <w:rsid w:val="00052F36"/>
    <w:rsid w:val="00053BD8"/>
    <w:rsid w:val="00054ACD"/>
    <w:rsid w:val="000556CC"/>
    <w:rsid w:val="00074812"/>
    <w:rsid w:val="0009229E"/>
    <w:rsid w:val="000944BF"/>
    <w:rsid w:val="000A4294"/>
    <w:rsid w:val="000A7FE1"/>
    <w:rsid w:val="000B1C9E"/>
    <w:rsid w:val="000B6BE5"/>
    <w:rsid w:val="000C2FDF"/>
    <w:rsid w:val="000C54B7"/>
    <w:rsid w:val="000E6C34"/>
    <w:rsid w:val="000F4CED"/>
    <w:rsid w:val="000F7A7B"/>
    <w:rsid w:val="0010373B"/>
    <w:rsid w:val="00107029"/>
    <w:rsid w:val="00115752"/>
    <w:rsid w:val="00117B06"/>
    <w:rsid w:val="00121B7A"/>
    <w:rsid w:val="00130545"/>
    <w:rsid w:val="001444C8"/>
    <w:rsid w:val="00163473"/>
    <w:rsid w:val="00165E85"/>
    <w:rsid w:val="00171843"/>
    <w:rsid w:val="0018424A"/>
    <w:rsid w:val="001A0C9F"/>
    <w:rsid w:val="001A0E0F"/>
    <w:rsid w:val="001A169D"/>
    <w:rsid w:val="001A3D80"/>
    <w:rsid w:val="001A6935"/>
    <w:rsid w:val="001B01B1"/>
    <w:rsid w:val="001D1AE7"/>
    <w:rsid w:val="001D6DFE"/>
    <w:rsid w:val="001D77FC"/>
    <w:rsid w:val="001E139C"/>
    <w:rsid w:val="001E2E2F"/>
    <w:rsid w:val="001E5ACA"/>
    <w:rsid w:val="001F41FF"/>
    <w:rsid w:val="00205852"/>
    <w:rsid w:val="00211582"/>
    <w:rsid w:val="00221258"/>
    <w:rsid w:val="00222F99"/>
    <w:rsid w:val="00231636"/>
    <w:rsid w:val="00237522"/>
    <w:rsid w:val="00237B69"/>
    <w:rsid w:val="00242B88"/>
    <w:rsid w:val="00252E1F"/>
    <w:rsid w:val="00254CF6"/>
    <w:rsid w:val="00257BFA"/>
    <w:rsid w:val="00261451"/>
    <w:rsid w:val="00280E56"/>
    <w:rsid w:val="0028696F"/>
    <w:rsid w:val="00291226"/>
    <w:rsid w:val="002929CF"/>
    <w:rsid w:val="00293F58"/>
    <w:rsid w:val="002A3764"/>
    <w:rsid w:val="002B0AA4"/>
    <w:rsid w:val="002C0EBE"/>
    <w:rsid w:val="002C4CC1"/>
    <w:rsid w:val="002C551E"/>
    <w:rsid w:val="002D2037"/>
    <w:rsid w:val="002D3FF9"/>
    <w:rsid w:val="002E5FBA"/>
    <w:rsid w:val="002E6E07"/>
    <w:rsid w:val="002F03D4"/>
    <w:rsid w:val="002F5A49"/>
    <w:rsid w:val="00300460"/>
    <w:rsid w:val="0030414E"/>
    <w:rsid w:val="00304E54"/>
    <w:rsid w:val="0030602B"/>
    <w:rsid w:val="00313D0D"/>
    <w:rsid w:val="00324750"/>
    <w:rsid w:val="00332300"/>
    <w:rsid w:val="00347F54"/>
    <w:rsid w:val="003516E4"/>
    <w:rsid w:val="003551C8"/>
    <w:rsid w:val="003744F8"/>
    <w:rsid w:val="00375CBF"/>
    <w:rsid w:val="00380686"/>
    <w:rsid w:val="00381D9C"/>
    <w:rsid w:val="00382D53"/>
    <w:rsid w:val="00384543"/>
    <w:rsid w:val="00396221"/>
    <w:rsid w:val="003A1B61"/>
    <w:rsid w:val="003A31CD"/>
    <w:rsid w:val="003A3546"/>
    <w:rsid w:val="003B5196"/>
    <w:rsid w:val="003C09F9"/>
    <w:rsid w:val="003C1420"/>
    <w:rsid w:val="003C1728"/>
    <w:rsid w:val="003C1740"/>
    <w:rsid w:val="003C2377"/>
    <w:rsid w:val="003C5B93"/>
    <w:rsid w:val="003E5D65"/>
    <w:rsid w:val="003E603A"/>
    <w:rsid w:val="003E6ADF"/>
    <w:rsid w:val="004007E9"/>
    <w:rsid w:val="00404C77"/>
    <w:rsid w:val="00404D18"/>
    <w:rsid w:val="00405911"/>
    <w:rsid w:val="00405B54"/>
    <w:rsid w:val="004110C1"/>
    <w:rsid w:val="00415A3E"/>
    <w:rsid w:val="00433CCC"/>
    <w:rsid w:val="0044053B"/>
    <w:rsid w:val="00441854"/>
    <w:rsid w:val="004545AD"/>
    <w:rsid w:val="00455CEB"/>
    <w:rsid w:val="00472954"/>
    <w:rsid w:val="00475E53"/>
    <w:rsid w:val="004859D9"/>
    <w:rsid w:val="0048725D"/>
    <w:rsid w:val="0049019D"/>
    <w:rsid w:val="00491F5F"/>
    <w:rsid w:val="004A6C85"/>
    <w:rsid w:val="004B44C6"/>
    <w:rsid w:val="004B768B"/>
    <w:rsid w:val="004C124B"/>
    <w:rsid w:val="004C7772"/>
    <w:rsid w:val="004D3295"/>
    <w:rsid w:val="004E7251"/>
    <w:rsid w:val="004F140E"/>
    <w:rsid w:val="004F1A66"/>
    <w:rsid w:val="004F5CAB"/>
    <w:rsid w:val="00510EFE"/>
    <w:rsid w:val="005242F2"/>
    <w:rsid w:val="00552079"/>
    <w:rsid w:val="00554A75"/>
    <w:rsid w:val="0055508A"/>
    <w:rsid w:val="0056347E"/>
    <w:rsid w:val="005873F6"/>
    <w:rsid w:val="00593A31"/>
    <w:rsid w:val="005A0013"/>
    <w:rsid w:val="005A16C4"/>
    <w:rsid w:val="005B3B34"/>
    <w:rsid w:val="005C23FD"/>
    <w:rsid w:val="005C29DF"/>
    <w:rsid w:val="005D1050"/>
    <w:rsid w:val="005D19AC"/>
    <w:rsid w:val="005E18EB"/>
    <w:rsid w:val="006058AA"/>
    <w:rsid w:val="00606132"/>
    <w:rsid w:val="0061510C"/>
    <w:rsid w:val="00620C10"/>
    <w:rsid w:val="00630351"/>
    <w:rsid w:val="0063202C"/>
    <w:rsid w:val="0063441A"/>
    <w:rsid w:val="006349C5"/>
    <w:rsid w:val="006418BB"/>
    <w:rsid w:val="0064736A"/>
    <w:rsid w:val="00647ABE"/>
    <w:rsid w:val="00660FCB"/>
    <w:rsid w:val="006656F5"/>
    <w:rsid w:val="006702E8"/>
    <w:rsid w:val="00680447"/>
    <w:rsid w:val="00684F32"/>
    <w:rsid w:val="0069510F"/>
    <w:rsid w:val="006A16F4"/>
    <w:rsid w:val="006A472E"/>
    <w:rsid w:val="006B0C7F"/>
    <w:rsid w:val="006B5394"/>
    <w:rsid w:val="006C1826"/>
    <w:rsid w:val="006C7469"/>
    <w:rsid w:val="006D0648"/>
    <w:rsid w:val="006D0D09"/>
    <w:rsid w:val="006D71E1"/>
    <w:rsid w:val="006E083B"/>
    <w:rsid w:val="006E106A"/>
    <w:rsid w:val="006F416F"/>
    <w:rsid w:val="006F4715"/>
    <w:rsid w:val="0070711F"/>
    <w:rsid w:val="00710820"/>
    <w:rsid w:val="007109E1"/>
    <w:rsid w:val="00713BC8"/>
    <w:rsid w:val="00735494"/>
    <w:rsid w:val="0073571E"/>
    <w:rsid w:val="0074051E"/>
    <w:rsid w:val="007512C1"/>
    <w:rsid w:val="00770223"/>
    <w:rsid w:val="0077456E"/>
    <w:rsid w:val="0077492B"/>
    <w:rsid w:val="007775F7"/>
    <w:rsid w:val="00780FC6"/>
    <w:rsid w:val="00796C27"/>
    <w:rsid w:val="007B70CC"/>
    <w:rsid w:val="007C074D"/>
    <w:rsid w:val="007C165D"/>
    <w:rsid w:val="007C2E9B"/>
    <w:rsid w:val="007C5ACD"/>
    <w:rsid w:val="007C5E93"/>
    <w:rsid w:val="007D211E"/>
    <w:rsid w:val="007D309A"/>
    <w:rsid w:val="007F0057"/>
    <w:rsid w:val="007F6345"/>
    <w:rsid w:val="00801E4F"/>
    <w:rsid w:val="00803BC0"/>
    <w:rsid w:val="00806AE2"/>
    <w:rsid w:val="00807B0C"/>
    <w:rsid w:val="0081108F"/>
    <w:rsid w:val="00816192"/>
    <w:rsid w:val="008352AE"/>
    <w:rsid w:val="0084198E"/>
    <w:rsid w:val="00852F13"/>
    <w:rsid w:val="008623E9"/>
    <w:rsid w:val="00863920"/>
    <w:rsid w:val="00864F6F"/>
    <w:rsid w:val="00882ECB"/>
    <w:rsid w:val="008A47F9"/>
    <w:rsid w:val="008A5F7B"/>
    <w:rsid w:val="008B1626"/>
    <w:rsid w:val="008B6268"/>
    <w:rsid w:val="008C6BDA"/>
    <w:rsid w:val="008D039B"/>
    <w:rsid w:val="008D69DD"/>
    <w:rsid w:val="008D7325"/>
    <w:rsid w:val="008F05AD"/>
    <w:rsid w:val="008F665C"/>
    <w:rsid w:val="00901DA0"/>
    <w:rsid w:val="009142C6"/>
    <w:rsid w:val="00927773"/>
    <w:rsid w:val="009311FC"/>
    <w:rsid w:val="00932DDD"/>
    <w:rsid w:val="00946111"/>
    <w:rsid w:val="00946D5B"/>
    <w:rsid w:val="00963BDF"/>
    <w:rsid w:val="00980DC7"/>
    <w:rsid w:val="00986271"/>
    <w:rsid w:val="00987053"/>
    <w:rsid w:val="00996719"/>
    <w:rsid w:val="009A4237"/>
    <w:rsid w:val="009B2FA3"/>
    <w:rsid w:val="009C60AD"/>
    <w:rsid w:val="009E0ED6"/>
    <w:rsid w:val="009E24A3"/>
    <w:rsid w:val="009E3025"/>
    <w:rsid w:val="009E4A10"/>
    <w:rsid w:val="00A03E07"/>
    <w:rsid w:val="00A07A87"/>
    <w:rsid w:val="00A158E9"/>
    <w:rsid w:val="00A21EA6"/>
    <w:rsid w:val="00A26D38"/>
    <w:rsid w:val="00A3260E"/>
    <w:rsid w:val="00A34624"/>
    <w:rsid w:val="00A3508F"/>
    <w:rsid w:val="00A409A4"/>
    <w:rsid w:val="00A44DC7"/>
    <w:rsid w:val="00A52328"/>
    <w:rsid w:val="00A56070"/>
    <w:rsid w:val="00A57508"/>
    <w:rsid w:val="00A61E63"/>
    <w:rsid w:val="00A73E24"/>
    <w:rsid w:val="00A767CD"/>
    <w:rsid w:val="00A80140"/>
    <w:rsid w:val="00A845ED"/>
    <w:rsid w:val="00A848E3"/>
    <w:rsid w:val="00A8670A"/>
    <w:rsid w:val="00A912F3"/>
    <w:rsid w:val="00A9266E"/>
    <w:rsid w:val="00A9592B"/>
    <w:rsid w:val="00AA36C4"/>
    <w:rsid w:val="00AA5DFD"/>
    <w:rsid w:val="00AB42DC"/>
    <w:rsid w:val="00AB774D"/>
    <w:rsid w:val="00AC035E"/>
    <w:rsid w:val="00AC1783"/>
    <w:rsid w:val="00AD2EE1"/>
    <w:rsid w:val="00AD3699"/>
    <w:rsid w:val="00AD5531"/>
    <w:rsid w:val="00AE59AB"/>
    <w:rsid w:val="00AE6242"/>
    <w:rsid w:val="00B0051B"/>
    <w:rsid w:val="00B00D49"/>
    <w:rsid w:val="00B01BA8"/>
    <w:rsid w:val="00B0519E"/>
    <w:rsid w:val="00B324CA"/>
    <w:rsid w:val="00B333FA"/>
    <w:rsid w:val="00B40258"/>
    <w:rsid w:val="00B4072A"/>
    <w:rsid w:val="00B4173E"/>
    <w:rsid w:val="00B46729"/>
    <w:rsid w:val="00B51524"/>
    <w:rsid w:val="00B64A99"/>
    <w:rsid w:val="00B6558C"/>
    <w:rsid w:val="00B66CD1"/>
    <w:rsid w:val="00B700A0"/>
    <w:rsid w:val="00B7320C"/>
    <w:rsid w:val="00B80D9A"/>
    <w:rsid w:val="00B93B41"/>
    <w:rsid w:val="00B9461A"/>
    <w:rsid w:val="00BA0B2A"/>
    <w:rsid w:val="00BA1522"/>
    <w:rsid w:val="00BA7B08"/>
    <w:rsid w:val="00BB07E2"/>
    <w:rsid w:val="00BC0AF3"/>
    <w:rsid w:val="00BC1A76"/>
    <w:rsid w:val="00BD5049"/>
    <w:rsid w:val="00BE47A0"/>
    <w:rsid w:val="00BE7169"/>
    <w:rsid w:val="00BF5268"/>
    <w:rsid w:val="00C21AA4"/>
    <w:rsid w:val="00C320E0"/>
    <w:rsid w:val="00C41ED9"/>
    <w:rsid w:val="00C44350"/>
    <w:rsid w:val="00C5645F"/>
    <w:rsid w:val="00C60770"/>
    <w:rsid w:val="00C70A51"/>
    <w:rsid w:val="00C73DF4"/>
    <w:rsid w:val="00C77A2C"/>
    <w:rsid w:val="00C85815"/>
    <w:rsid w:val="00C945BB"/>
    <w:rsid w:val="00C94BED"/>
    <w:rsid w:val="00C976FE"/>
    <w:rsid w:val="00CA2152"/>
    <w:rsid w:val="00CA3B40"/>
    <w:rsid w:val="00CA7B58"/>
    <w:rsid w:val="00CA7F4E"/>
    <w:rsid w:val="00CB3E22"/>
    <w:rsid w:val="00CD79BD"/>
    <w:rsid w:val="00CD7C1C"/>
    <w:rsid w:val="00CE635A"/>
    <w:rsid w:val="00CF26FD"/>
    <w:rsid w:val="00CF27A1"/>
    <w:rsid w:val="00CF2C3C"/>
    <w:rsid w:val="00D078CE"/>
    <w:rsid w:val="00D2166F"/>
    <w:rsid w:val="00D30B9E"/>
    <w:rsid w:val="00D37A39"/>
    <w:rsid w:val="00D40E31"/>
    <w:rsid w:val="00D4536A"/>
    <w:rsid w:val="00D52E24"/>
    <w:rsid w:val="00D6031D"/>
    <w:rsid w:val="00D61090"/>
    <w:rsid w:val="00D76618"/>
    <w:rsid w:val="00D76D7F"/>
    <w:rsid w:val="00D81831"/>
    <w:rsid w:val="00D81F5B"/>
    <w:rsid w:val="00D94423"/>
    <w:rsid w:val="00D972EF"/>
    <w:rsid w:val="00DA4EA1"/>
    <w:rsid w:val="00DA5642"/>
    <w:rsid w:val="00DB0811"/>
    <w:rsid w:val="00DB1ADD"/>
    <w:rsid w:val="00DD2553"/>
    <w:rsid w:val="00DD5125"/>
    <w:rsid w:val="00DD6F71"/>
    <w:rsid w:val="00DE038D"/>
    <w:rsid w:val="00DE0BFB"/>
    <w:rsid w:val="00DE30AE"/>
    <w:rsid w:val="00DF6D47"/>
    <w:rsid w:val="00E12FA3"/>
    <w:rsid w:val="00E1793D"/>
    <w:rsid w:val="00E30988"/>
    <w:rsid w:val="00E37B92"/>
    <w:rsid w:val="00E44D60"/>
    <w:rsid w:val="00E64A91"/>
    <w:rsid w:val="00E65B25"/>
    <w:rsid w:val="00E713B3"/>
    <w:rsid w:val="00E96582"/>
    <w:rsid w:val="00EA65AF"/>
    <w:rsid w:val="00EC0C19"/>
    <w:rsid w:val="00EC0D35"/>
    <w:rsid w:val="00EC0EA8"/>
    <w:rsid w:val="00EC10BA"/>
    <w:rsid w:val="00EC1A55"/>
    <w:rsid w:val="00ED1DA5"/>
    <w:rsid w:val="00ED3397"/>
    <w:rsid w:val="00ED47FC"/>
    <w:rsid w:val="00ED60E7"/>
    <w:rsid w:val="00ED74FC"/>
    <w:rsid w:val="00EE18C6"/>
    <w:rsid w:val="00EE42D2"/>
    <w:rsid w:val="00EE68AF"/>
    <w:rsid w:val="00F138B9"/>
    <w:rsid w:val="00F27335"/>
    <w:rsid w:val="00F276F6"/>
    <w:rsid w:val="00F33321"/>
    <w:rsid w:val="00F36C4D"/>
    <w:rsid w:val="00F41647"/>
    <w:rsid w:val="00F4414C"/>
    <w:rsid w:val="00F47F45"/>
    <w:rsid w:val="00F52D4D"/>
    <w:rsid w:val="00F5554F"/>
    <w:rsid w:val="00F60107"/>
    <w:rsid w:val="00F62D6E"/>
    <w:rsid w:val="00F71567"/>
    <w:rsid w:val="00F73A61"/>
    <w:rsid w:val="00F75269"/>
    <w:rsid w:val="00F915A5"/>
    <w:rsid w:val="00F9556B"/>
    <w:rsid w:val="00FC004C"/>
    <w:rsid w:val="00FC6550"/>
    <w:rsid w:val="00FE4A10"/>
    <w:rsid w:val="00FF16BC"/>
    <w:rsid w:val="00FF624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7A3B392D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F915A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415A3E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A4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5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alina.mikalauske@klaiped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8C6B3-C605-49FB-9CF3-A42F1AA7B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393</Characters>
  <Application>Microsoft Office Word</Application>
  <DocSecurity>4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2021-05-26T06:49:00Z</dcterms:created>
  <dcterms:modified xsi:type="dcterms:W3CDTF">2021-05-26T06:49:00Z</dcterms:modified>
</cp:coreProperties>
</file>