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74BC629E" w14:textId="77777777" w:rsidTr="00C57681">
        <w:tc>
          <w:tcPr>
            <w:tcW w:w="3969" w:type="dxa"/>
          </w:tcPr>
          <w:p w14:paraId="74BC629D"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74BC62A0" w14:textId="77777777" w:rsidTr="00C57681">
        <w:tc>
          <w:tcPr>
            <w:tcW w:w="3969" w:type="dxa"/>
          </w:tcPr>
          <w:p w14:paraId="74BC629F" w14:textId="77777777" w:rsidR="0006079E" w:rsidRDefault="0006079E" w:rsidP="0006079E">
            <w:r>
              <w:t>Klaipėdos miesto savivaldybės</w:t>
            </w:r>
          </w:p>
        </w:tc>
      </w:tr>
      <w:tr w:rsidR="0006079E" w14:paraId="74BC62A2" w14:textId="77777777" w:rsidTr="00C57681">
        <w:tc>
          <w:tcPr>
            <w:tcW w:w="3969" w:type="dxa"/>
          </w:tcPr>
          <w:p w14:paraId="74BC62A1"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3 d.</w:t>
            </w:r>
            <w:r>
              <w:rPr>
                <w:noProof/>
              </w:rPr>
              <w:fldChar w:fldCharType="end"/>
            </w:r>
            <w:bookmarkEnd w:id="1"/>
          </w:p>
        </w:tc>
      </w:tr>
      <w:tr w:rsidR="0006079E" w14:paraId="74BC62A4" w14:textId="77777777" w:rsidTr="00C57681">
        <w:tc>
          <w:tcPr>
            <w:tcW w:w="3969" w:type="dxa"/>
          </w:tcPr>
          <w:p w14:paraId="74BC62A3"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T1-138</w:t>
            </w:r>
            <w:bookmarkEnd w:id="2"/>
          </w:p>
        </w:tc>
      </w:tr>
    </w:tbl>
    <w:p w14:paraId="74BC62A5" w14:textId="77777777" w:rsidR="00832CC9" w:rsidRPr="00F72A1E" w:rsidRDefault="00832CC9" w:rsidP="0006079E">
      <w:pPr>
        <w:jc w:val="center"/>
      </w:pPr>
    </w:p>
    <w:p w14:paraId="74BC62A6" w14:textId="77777777" w:rsidR="00832CC9" w:rsidRPr="00F72A1E" w:rsidRDefault="00832CC9" w:rsidP="0006079E">
      <w:pPr>
        <w:jc w:val="center"/>
      </w:pPr>
    </w:p>
    <w:p w14:paraId="660DD17A" w14:textId="57B1D31F" w:rsidR="00730C7F" w:rsidRDefault="00C04106" w:rsidP="00C04106">
      <w:pPr>
        <w:shd w:val="clear" w:color="auto" w:fill="FFFFFF"/>
        <w:jc w:val="center"/>
        <w:rPr>
          <w:b/>
          <w:bCs/>
          <w:spacing w:val="-1"/>
        </w:rPr>
      </w:pPr>
      <w:r w:rsidRPr="008261A8">
        <w:rPr>
          <w:b/>
          <w:bCs/>
          <w:spacing w:val="-1"/>
        </w:rPr>
        <w:t>B</w:t>
      </w:r>
      <w:r w:rsidR="00C24E42">
        <w:rPr>
          <w:b/>
          <w:bCs/>
          <w:spacing w:val="-1"/>
        </w:rPr>
        <w:t>IUDŽETINĖS ĮSTAIGOS</w:t>
      </w:r>
      <w:r w:rsidRPr="008261A8">
        <w:rPr>
          <w:b/>
          <w:bCs/>
          <w:spacing w:val="-1"/>
        </w:rPr>
        <w:t xml:space="preserve"> KLAIPĖDOS MIESTO VISUOMENĖS SVEIKATOS BIUR</w:t>
      </w:r>
      <w:r w:rsidR="00730C7F">
        <w:rPr>
          <w:b/>
          <w:bCs/>
          <w:spacing w:val="-1"/>
        </w:rPr>
        <w:t>O</w:t>
      </w:r>
    </w:p>
    <w:p w14:paraId="74BC62A9" w14:textId="77777777" w:rsidR="00C04106" w:rsidRPr="008261A8" w:rsidRDefault="00C04106" w:rsidP="00C04106">
      <w:pPr>
        <w:shd w:val="clear" w:color="auto" w:fill="FFFFFF"/>
        <w:jc w:val="center"/>
        <w:rPr>
          <w:b/>
          <w:bCs/>
          <w:spacing w:val="-1"/>
        </w:rPr>
      </w:pPr>
      <w:r w:rsidRPr="008261A8">
        <w:rPr>
          <w:b/>
          <w:bCs/>
          <w:spacing w:val="-1"/>
        </w:rPr>
        <w:t>2020 METŲ VEIKLOS ATASKAITA</w:t>
      </w:r>
    </w:p>
    <w:p w14:paraId="74BC62AA" w14:textId="5A2C6BB1" w:rsidR="00C04106" w:rsidRDefault="00C04106" w:rsidP="00C04106">
      <w:pPr>
        <w:shd w:val="clear" w:color="auto" w:fill="FFFFFF"/>
        <w:jc w:val="both"/>
        <w:rPr>
          <w:bCs/>
          <w:i/>
          <w:spacing w:val="-1"/>
        </w:rPr>
      </w:pPr>
      <w:r w:rsidRPr="008261A8">
        <w:rPr>
          <w:bCs/>
          <w:i/>
          <w:spacing w:val="-1"/>
        </w:rPr>
        <w:t xml:space="preserve"> </w:t>
      </w:r>
    </w:p>
    <w:p w14:paraId="74BC62AB" w14:textId="77777777" w:rsidR="00C04106" w:rsidRPr="008261A8" w:rsidRDefault="00C04106" w:rsidP="00C04106">
      <w:pPr>
        <w:jc w:val="center"/>
        <w:rPr>
          <w:b/>
        </w:rPr>
      </w:pPr>
      <w:r w:rsidRPr="008261A8">
        <w:rPr>
          <w:b/>
        </w:rPr>
        <w:t>VADOVO ŽODIS</w:t>
      </w:r>
    </w:p>
    <w:p w14:paraId="74BC62AC" w14:textId="77777777" w:rsidR="00C04106" w:rsidRPr="008261A8" w:rsidRDefault="00C04106" w:rsidP="00C04106">
      <w:pPr>
        <w:shd w:val="clear" w:color="auto" w:fill="FFFFFF"/>
        <w:rPr>
          <w:b/>
          <w:bCs/>
          <w:spacing w:val="-1"/>
        </w:rPr>
      </w:pPr>
    </w:p>
    <w:p w14:paraId="74BC62AD" w14:textId="77777777" w:rsidR="00C04106" w:rsidRPr="008261A8" w:rsidRDefault="00C04106" w:rsidP="00C04106">
      <w:pPr>
        <w:ind w:firstLine="720"/>
        <w:jc w:val="both"/>
        <w:rPr>
          <w:rFonts w:eastAsiaTheme="minorHAnsi"/>
        </w:rPr>
      </w:pPr>
      <w:r w:rsidRPr="008261A8">
        <w:rPr>
          <w:rFonts w:eastAsiaTheme="minorHAnsi"/>
        </w:rPr>
        <w:t>BĮ Klaipėdos miesto visuomenės sveikatos biuras (toliau – Biuras) teikia nemokamas paslaugas įgyvendinant sveikatos stiprinimo veiklas pagal šias kryptis: informacijos sklaida savivaldybėje apie sveikatą ir jos išsaugojimą; konsultavimas sveikatos stipinimo ir rizikos veiksnių kontrolės klausimais; sveikos gyvensenos įgūdžių formavimas; visuomenės sveikatos projektų rengimas ir įgyvendinimas; visuomenės sveikatos stebėsenos (monitoringo) organizavimas ir vykdymas. Nuo 2015 m. Biuras organizuoja ir vykdo mokamus privalomojo mokymo kursus:</w:t>
      </w:r>
      <w:r w:rsidRPr="008261A8">
        <w:t xml:space="preserve"> </w:t>
      </w:r>
      <w:r w:rsidRPr="008261A8">
        <w:rPr>
          <w:rFonts w:eastAsiaTheme="minorHAnsi"/>
        </w:rPr>
        <w:t xml:space="preserve">privalomuosius higienos įgūdžių mokymus; privalomuosius pirmosios pagalbos mokymus; asmenų mokymą apie alkoholio ir narkotikų žalą žmogaus sveikatai. Taip pat pagal bendradarbiavimo sutartį teikiamos </w:t>
      </w:r>
      <w:r w:rsidRPr="008261A8">
        <w:t>pirminės visuomenės sveikatos priežiūros paslaugos Neringos savivaldybei.</w:t>
      </w:r>
    </w:p>
    <w:p w14:paraId="74BC62AE" w14:textId="77777777" w:rsidR="00C04106" w:rsidRPr="008261A8" w:rsidRDefault="00C04106" w:rsidP="00C04106">
      <w:pPr>
        <w:ind w:firstLine="720"/>
        <w:jc w:val="both"/>
        <w:rPr>
          <w:rFonts w:eastAsiaTheme="minorHAnsi"/>
        </w:rPr>
      </w:pPr>
      <w:r w:rsidRPr="008261A8">
        <w:rPr>
          <w:rFonts w:eastAsiaTheme="minorHAnsi"/>
        </w:rPr>
        <w:t xml:space="preserve">Per 2020 metus įgyvendintos 6278 veiklos, kuriose dalyvavo 133587 dalyviai, vidutiniškai vienoje veikloje dalyvavo 21 asmuo. Visuomenės sveikatos stiprinimo ir mokinių visuomenės sveikatos priežiūros veiklų viešinimo informavimo veiksmų sk. – 3993 vnt. </w:t>
      </w:r>
    </w:p>
    <w:p w14:paraId="74BC62AF" w14:textId="77777777" w:rsidR="00C04106" w:rsidRPr="008261A8" w:rsidRDefault="00C04106" w:rsidP="00C04106">
      <w:pPr>
        <w:ind w:firstLine="720"/>
        <w:jc w:val="both"/>
        <w:rPr>
          <w:rFonts w:eastAsiaTheme="minorHAnsi"/>
        </w:rPr>
      </w:pPr>
      <w:r w:rsidRPr="008261A8">
        <w:rPr>
          <w:rFonts w:eastAsiaTheme="minorHAnsi"/>
        </w:rPr>
        <w:t>2020 m. pab</w:t>
      </w:r>
      <w:r>
        <w:rPr>
          <w:rFonts w:eastAsiaTheme="minorHAnsi"/>
        </w:rPr>
        <w:t>aigoje</w:t>
      </w:r>
      <w:r w:rsidRPr="008261A8">
        <w:rPr>
          <w:rFonts w:eastAsiaTheme="minorHAnsi"/>
        </w:rPr>
        <w:t xml:space="preserve"> darbuotojų skaičius – 98, iš kurių 77 dirbo ugdymo įstaigose. Per ataskaitinius metus darbo užmokestis darbuotojams nekito.</w:t>
      </w:r>
    </w:p>
    <w:p w14:paraId="74BC62B0" w14:textId="77777777" w:rsidR="00C04106" w:rsidRPr="008261A8" w:rsidRDefault="00C04106" w:rsidP="00C04106">
      <w:pPr>
        <w:ind w:firstLine="720"/>
        <w:jc w:val="both"/>
        <w:rPr>
          <w:rFonts w:eastAsiaTheme="minorHAnsi"/>
          <w:color w:val="FF0000"/>
        </w:rPr>
      </w:pPr>
      <w:r w:rsidRPr="008261A8">
        <w:rPr>
          <w:rFonts w:eastAsiaTheme="minorHAnsi"/>
        </w:rPr>
        <w:t xml:space="preserve">Nuolatos vykdomas Biuro teikiamų paslaugų (veiklos) kokybės vertinimas, klientas – pagrindinis veiklos vertintojas. 2020 m. Biuro teikiamų paslaugų atliktoje apklausoje išaiškėjo, jog Biuro specialistų, vedančių užsiėmimus (veiklas), profesionalumą beveik 80 proc. klientų (respondentų) įvertino </w:t>
      </w:r>
      <w:r w:rsidRPr="008261A8">
        <w:rPr>
          <w:iCs/>
          <w:lang w:eastAsia="lt-LT"/>
        </w:rPr>
        <w:t>,,</w:t>
      </w:r>
      <w:r w:rsidRPr="008261A8">
        <w:rPr>
          <w:i/>
          <w:lang w:eastAsia="lt-LT"/>
        </w:rPr>
        <w:t>Labai gerai</w:t>
      </w:r>
      <w:r w:rsidRPr="008261A8">
        <w:rPr>
          <w:lang w:eastAsia="lt-LT"/>
        </w:rPr>
        <w:t>“ (78,8 proc.), kas šeštas respondentas įvertino “</w:t>
      </w:r>
      <w:r w:rsidRPr="008261A8">
        <w:rPr>
          <w:i/>
          <w:iCs/>
          <w:lang w:eastAsia="lt-LT"/>
        </w:rPr>
        <w:t>Gerai</w:t>
      </w:r>
      <w:r w:rsidRPr="008261A8">
        <w:rPr>
          <w:lang w:eastAsia="lt-LT"/>
        </w:rPr>
        <w:t>” (15,6 proc.), “</w:t>
      </w:r>
      <w:r w:rsidRPr="008261A8">
        <w:rPr>
          <w:i/>
          <w:iCs/>
          <w:lang w:eastAsia="lt-LT"/>
        </w:rPr>
        <w:t>Vidutiniškai</w:t>
      </w:r>
      <w:r w:rsidRPr="008261A8">
        <w:rPr>
          <w:lang w:eastAsia="lt-LT"/>
        </w:rPr>
        <w:t>”, ,,</w:t>
      </w:r>
      <w:r w:rsidRPr="008261A8">
        <w:rPr>
          <w:i/>
          <w:iCs/>
          <w:lang w:eastAsia="lt-LT"/>
        </w:rPr>
        <w:t>Blogai</w:t>
      </w:r>
      <w:r w:rsidRPr="008261A8">
        <w:rPr>
          <w:lang w:eastAsia="lt-LT"/>
        </w:rPr>
        <w:t>“ ir ,,</w:t>
      </w:r>
      <w:r w:rsidRPr="008261A8">
        <w:rPr>
          <w:i/>
          <w:iCs/>
          <w:lang w:eastAsia="lt-LT"/>
        </w:rPr>
        <w:t>Labai blogai</w:t>
      </w:r>
      <w:bookmarkStart w:id="3" w:name="_Hlk59409507"/>
      <w:r w:rsidRPr="008261A8">
        <w:rPr>
          <w:lang w:eastAsia="lt-LT"/>
        </w:rPr>
        <w:t>“</w:t>
      </w:r>
      <w:bookmarkEnd w:id="3"/>
      <w:r w:rsidRPr="008261A8">
        <w:rPr>
          <w:lang w:eastAsia="lt-LT"/>
        </w:rPr>
        <w:t xml:space="preserve"> profesionalumą įvertino tik nedidelė dalis respondentų (5,6 proc.). Biuro teikiamų paslaugų kokybės vertinime klientų klausiama iš kur jie sužino apie organizuojamas veiklas, ar pakankamas kiekis informacijos yra teikiamas apie jas, ar tinkama organizuojamų veiklų vieta, laikas bei kita (žr. plačiau “</w:t>
      </w:r>
      <w:r w:rsidRPr="008261A8">
        <w:rPr>
          <w:bCs/>
        </w:rPr>
        <w:t>2.4. Pacientų pasitenkinimo teikiamomis paslaugomis lygis“).</w:t>
      </w:r>
    </w:p>
    <w:p w14:paraId="74BC62B1" w14:textId="77777777" w:rsidR="00C04106" w:rsidRPr="008261A8" w:rsidRDefault="00C04106" w:rsidP="00C04106">
      <w:pPr>
        <w:autoSpaceDN w:val="0"/>
        <w:ind w:firstLine="680"/>
        <w:jc w:val="both"/>
      </w:pPr>
      <w:r w:rsidRPr="008261A8">
        <w:rPr>
          <w:rFonts w:eastAsiaTheme="minorHAnsi"/>
        </w:rPr>
        <w:t>2020 m. įgyvendinti projektai: regioninis sveikatos stiprinimo projektas „</w:t>
      </w:r>
      <w:r w:rsidRPr="008261A8">
        <w:rPr>
          <w:rFonts w:eastAsiaTheme="minorHAnsi"/>
          <w:i/>
          <w:iCs/>
        </w:rPr>
        <w:t>Klaipėdos miesto tikslinių gyventojų grupių sveikos gyvensenos skatinimas</w:t>
      </w:r>
      <w:r w:rsidRPr="008261A8">
        <w:rPr>
          <w:rFonts w:eastAsiaTheme="minorHAnsi"/>
        </w:rPr>
        <w:t xml:space="preserve">“; </w:t>
      </w:r>
      <w:r w:rsidRPr="008261A8">
        <w:rPr>
          <w:shd w:val="clear" w:color="auto" w:fill="FFFFFF"/>
        </w:rPr>
        <w:t>Europos Sąjungos Interreg Baltijos jūros regiono programos finansuojamas projektas</w:t>
      </w:r>
      <w:r w:rsidRPr="008261A8">
        <w:t xml:space="preserve"> „</w:t>
      </w:r>
      <w:r w:rsidRPr="008261A8">
        <w:rPr>
          <w:i/>
          <w:iCs/>
        </w:rPr>
        <w:t>Sveikatos plėtra – miesto laboratorijos siekiant geresnės sveikatos visiems Baltijos jūros regione – tarpsektorinio bendradarbiavimo sveikatos srityje gerinimas</w:t>
      </w:r>
      <w:r w:rsidRPr="008261A8">
        <w:t>“; tarptautinis projektas URBACT III „</w:t>
      </w:r>
      <w:r w:rsidRPr="008261A8">
        <w:rPr>
          <w:i/>
          <w:iCs/>
        </w:rPr>
        <w:t>Žaidimai ir miestas: inovatyvi socialinės įtrauktiems, tvarumo ir vietos kūrimo paradigma</w:t>
      </w:r>
      <w:r w:rsidRPr="008261A8">
        <w:t xml:space="preserve">“ įgyvendinimas; tarptautinis projektas </w:t>
      </w:r>
      <w:r w:rsidRPr="008261A8">
        <w:rPr>
          <w:i/>
          <w:iCs/>
        </w:rPr>
        <w:t>EDDIS</w:t>
      </w:r>
      <w:r w:rsidRPr="008261A8">
        <w:t>;  Erasmus+ tarptautinis projektas “</w:t>
      </w:r>
      <w:r w:rsidRPr="008261A8">
        <w:rPr>
          <w:i/>
          <w:iCs/>
        </w:rPr>
        <w:t>Seksualinio priekabiavimo prevencija vidurinėse mokyklose</w:t>
      </w:r>
      <w:r w:rsidRPr="008261A8">
        <w:t>” (SHEHAP); taip pat tęsiamas projektas „</w:t>
      </w:r>
      <w:r w:rsidRPr="008261A8">
        <w:rPr>
          <w:i/>
          <w:iCs/>
        </w:rPr>
        <w:t>Jaunimui palankių sveikatos priežiūros paslaugų teikimo modelio sukūrimas</w:t>
      </w:r>
      <w:r w:rsidRPr="008261A8">
        <w:t xml:space="preserve">“ bei dalyvavimas </w:t>
      </w:r>
      <w:r w:rsidRPr="008261A8">
        <w:rPr>
          <w:i/>
          <w:iCs/>
        </w:rPr>
        <w:t>Sveikų miestų tinkle (stojimas į plėtros VII fazę)</w:t>
      </w:r>
      <w:r w:rsidRPr="008261A8">
        <w:t>.</w:t>
      </w:r>
    </w:p>
    <w:p w14:paraId="74BC62B2" w14:textId="77777777" w:rsidR="00C04106" w:rsidRPr="008261A8" w:rsidRDefault="00C04106" w:rsidP="00C04106">
      <w:pPr>
        <w:ind w:firstLine="720"/>
        <w:jc w:val="both"/>
      </w:pPr>
      <w:r w:rsidRPr="008261A8">
        <w:t>2020 metais įvyko daug iššūkių, susijusių su COVID-19 pandemija – prie tiesioginių Biuro darbuotojų funkcijų prisidėjo papildomos veiklos, susijusios su COVID-19 ligos valdymu: budėjimai kar</w:t>
      </w:r>
      <w:r>
        <w:t>š</w:t>
      </w:r>
      <w:r w:rsidRPr="008261A8">
        <w:t xml:space="preserve">čiavimo klinikoje, mobiliuosiuose punktuose bei mobiliosiose brigadose; bendradarbiavimas su Nacionaliniu visuomenės sveikatos centru vykdant epidemiologinius COVID-19 ligos atvejų tyrimus ir kt.; visuomenės informavimas vakcinacijos bei kitais svarbiais klausimais, susijusiais su COVID-19 liga; 3 skirtingais telefonais teikiamos konsultacinės paslaugos klaipėdiečiams: konsultacijos ir pagalba organizuojant saviizoliacijai skirtų patalpų paskyrimą; bendra konsultacijų linija saviizoliacijos ir kitais klausimais; telefoninė linija skirta pavežėjimų į mobilius punktus/iš gydymo įstaigų į namus organizavimo klausimais. Taip pat tikslinėms gyventojų grupėms buvo teikta </w:t>
      </w:r>
      <w:r w:rsidRPr="008261A8">
        <w:lastRenderedPageBreak/>
        <w:t xml:space="preserve">informacija apie ištyrimo galimybę greitaisiais serologiniais testais bei nukreipimas į </w:t>
      </w:r>
      <w:r w:rsidRPr="008261A8">
        <w:rPr>
          <w:iCs/>
        </w:rPr>
        <w:t>paskirtą tyrimo vykdymo vietą</w:t>
      </w:r>
      <w:r w:rsidRPr="008261A8">
        <w:t>. Karantino laikotarpiu teko reguliuoti dalyvių srautus bei organizuoti veiklas mažesnėms tikslinėms auditorijoms, o tam tikru laikotarpiu perkelti jas ir į nuotolinę erdvę. Viena iš prioritetinių sveikatos stiprinimo veiklų pandemijos laikotarpiu Klaipėdoje bei visoje Lietuvoje – psichologinės gerovės ir psichikos sveikatos stiprinimo paslaugų</w:t>
      </w:r>
      <w:r w:rsidRPr="008261A8">
        <w:rPr>
          <w:b/>
          <w:bCs/>
        </w:rPr>
        <w:t xml:space="preserve"> </w:t>
      </w:r>
      <w:r w:rsidRPr="008261A8">
        <w:t xml:space="preserve">teikimas gyventojams. </w:t>
      </w:r>
    </w:p>
    <w:p w14:paraId="74BC62B3" w14:textId="77777777" w:rsidR="00C04106" w:rsidRPr="008261A8" w:rsidRDefault="00C04106" w:rsidP="00C04106">
      <w:pPr>
        <w:ind w:firstLine="720"/>
        <w:jc w:val="both"/>
      </w:pPr>
      <w:r w:rsidRPr="008261A8">
        <w:rPr>
          <w:rFonts w:eastAsiaTheme="minorHAnsi"/>
        </w:rPr>
        <w:t>Per šį ataskaitinį laikotarpį skundų negaut</w:t>
      </w:r>
      <w:r>
        <w:rPr>
          <w:rFonts w:eastAsiaTheme="minorHAnsi"/>
        </w:rPr>
        <w:t>a</w:t>
      </w:r>
      <w:r w:rsidRPr="008261A8">
        <w:rPr>
          <w:rFonts w:eastAsiaTheme="minorHAnsi"/>
        </w:rPr>
        <w:t xml:space="preserve">. </w:t>
      </w:r>
    </w:p>
    <w:p w14:paraId="74BC62B4" w14:textId="77777777" w:rsidR="00C04106" w:rsidRPr="008261A8" w:rsidRDefault="00C04106" w:rsidP="00C04106">
      <w:pPr>
        <w:shd w:val="clear" w:color="auto" w:fill="FFFFFF"/>
        <w:rPr>
          <w:b/>
          <w:bCs/>
          <w:spacing w:val="-1"/>
        </w:rPr>
      </w:pPr>
    </w:p>
    <w:p w14:paraId="74BC62B5" w14:textId="77777777" w:rsidR="00C04106" w:rsidRPr="008261A8" w:rsidRDefault="00C04106" w:rsidP="00C04106">
      <w:pPr>
        <w:shd w:val="clear" w:color="auto" w:fill="FFFFFF"/>
        <w:jc w:val="center"/>
        <w:rPr>
          <w:b/>
          <w:bCs/>
          <w:spacing w:val="-1"/>
        </w:rPr>
      </w:pPr>
      <w:r w:rsidRPr="008261A8">
        <w:rPr>
          <w:b/>
          <w:bCs/>
          <w:spacing w:val="-1"/>
        </w:rPr>
        <w:t xml:space="preserve">I SKYRIUS </w:t>
      </w:r>
    </w:p>
    <w:p w14:paraId="74BC62B6" w14:textId="77777777" w:rsidR="00C04106" w:rsidRPr="008261A8" w:rsidRDefault="00C04106" w:rsidP="00C04106">
      <w:pPr>
        <w:jc w:val="center"/>
        <w:rPr>
          <w:b/>
        </w:rPr>
      </w:pPr>
      <w:r w:rsidRPr="008261A8">
        <w:rPr>
          <w:b/>
        </w:rPr>
        <w:t>BENDROJI INFORMACIJA</w:t>
      </w:r>
    </w:p>
    <w:p w14:paraId="74BC62B7" w14:textId="77777777" w:rsidR="00C04106" w:rsidRPr="008261A8" w:rsidRDefault="00C04106" w:rsidP="00C04106">
      <w:pPr>
        <w:jc w:val="center"/>
      </w:pPr>
    </w:p>
    <w:p w14:paraId="74BC62B8" w14:textId="77777777" w:rsidR="00C04106" w:rsidRPr="008261A8" w:rsidRDefault="00C04106" w:rsidP="00C04106">
      <w:pPr>
        <w:ind w:firstLine="720"/>
        <w:jc w:val="both"/>
      </w:pPr>
      <w:r w:rsidRPr="008261A8">
        <w:t>Įstaigos juridinis adresas</w:t>
      </w:r>
      <w:r w:rsidRPr="008261A8">
        <w:rPr>
          <w:u w:val="single"/>
        </w:rPr>
        <w:t xml:space="preserve">: Taikos pr. 76, LT – 93200 Klaipėda.   </w:t>
      </w:r>
    </w:p>
    <w:p w14:paraId="74BC62B9" w14:textId="77777777" w:rsidR="00C04106" w:rsidRPr="008261A8" w:rsidRDefault="00C04106" w:rsidP="00C04106">
      <w:pPr>
        <w:ind w:firstLine="720"/>
        <w:jc w:val="both"/>
      </w:pPr>
      <w:r w:rsidRPr="008261A8">
        <w:t xml:space="preserve">Tel.: </w:t>
      </w:r>
      <w:r w:rsidRPr="008261A8">
        <w:rPr>
          <w:u w:val="single"/>
        </w:rPr>
        <w:t>(8 46) 31 19 71</w:t>
      </w:r>
      <w:r w:rsidRPr="008261A8">
        <w:t xml:space="preserve">, el. paštas: </w:t>
      </w:r>
      <w:hyperlink r:id="rId7" w:history="1">
        <w:r w:rsidRPr="008261A8">
          <w:rPr>
            <w:rStyle w:val="Hipersaitas"/>
          </w:rPr>
          <w:t>info@sveikatosbiuras.lt</w:t>
        </w:r>
      </w:hyperlink>
      <w:r w:rsidRPr="008261A8">
        <w:t xml:space="preserve">, internetinis adresas: </w:t>
      </w:r>
      <w:hyperlink r:id="rId8" w:history="1">
        <w:r w:rsidRPr="008261A8">
          <w:rPr>
            <w:rStyle w:val="Hipersaitas"/>
          </w:rPr>
          <w:t>www.sveikatosbiuras.lt</w:t>
        </w:r>
      </w:hyperlink>
      <w:r w:rsidRPr="008261A8">
        <w:t xml:space="preserve"> </w:t>
      </w:r>
    </w:p>
    <w:p w14:paraId="74BC62BA" w14:textId="77777777" w:rsidR="00C04106" w:rsidRPr="008261A8" w:rsidRDefault="00C04106" w:rsidP="00C04106">
      <w:pPr>
        <w:ind w:firstLine="720"/>
        <w:jc w:val="both"/>
        <w:rPr>
          <w:u w:val="single"/>
        </w:rPr>
      </w:pPr>
      <w:r w:rsidRPr="008261A8">
        <w:t xml:space="preserve">Vadovas: </w:t>
      </w:r>
      <w:r w:rsidRPr="008261A8">
        <w:rPr>
          <w:u w:val="single"/>
        </w:rPr>
        <w:t>dr. Jūratė Grubliauskienė</w:t>
      </w:r>
    </w:p>
    <w:p w14:paraId="74BC62BB" w14:textId="77777777" w:rsidR="00C04106" w:rsidRPr="008261A8" w:rsidRDefault="00C04106" w:rsidP="00C04106">
      <w:pPr>
        <w:ind w:firstLine="720"/>
        <w:jc w:val="both"/>
      </w:pPr>
      <w:r w:rsidRPr="008261A8">
        <w:t>Klaipėdos miesto savivaldybės tarybos 2007 m. rugpjūčio 2 d. sprendimu Nr. T2-265 buvo įsteigta biudžetinė įstaiga Klaipėdos miesto visuomenės sveikatos biuras. Oficialiai Biuras savo veiklą pradėjo vykdyti 2008 m. gegužės 6 d.</w:t>
      </w:r>
    </w:p>
    <w:p w14:paraId="74BC62BC" w14:textId="77777777" w:rsidR="00C04106" w:rsidRPr="00494F56" w:rsidRDefault="00C04106" w:rsidP="00C04106">
      <w:pPr>
        <w:ind w:firstLine="720"/>
        <w:jc w:val="both"/>
        <w:rPr>
          <w:spacing w:val="6"/>
        </w:rPr>
      </w:pPr>
      <w:r w:rsidRPr="00494F56">
        <w:rPr>
          <w:spacing w:val="6"/>
        </w:rPr>
        <w:t>Bi</w:t>
      </w:r>
      <w:r>
        <w:rPr>
          <w:spacing w:val="6"/>
        </w:rPr>
        <w:t>u</w:t>
      </w:r>
      <w:r w:rsidRPr="00494F56">
        <w:rPr>
          <w:spacing w:val="6"/>
        </w:rPr>
        <w:t>re dirbančių specialistų misija – padėti, konsultuoti ir išmokti sveikai gyventi kartu!</w:t>
      </w:r>
    </w:p>
    <w:p w14:paraId="74BC62BD" w14:textId="77777777" w:rsidR="00C04106" w:rsidRPr="00494F56" w:rsidRDefault="00C04106" w:rsidP="00C04106">
      <w:pPr>
        <w:ind w:firstLine="720"/>
        <w:jc w:val="both"/>
        <w:rPr>
          <w:spacing w:val="6"/>
        </w:rPr>
      </w:pPr>
      <w:r w:rsidRPr="00494F56">
        <w:rPr>
          <w:spacing w:val="6"/>
        </w:rPr>
        <w:t>Biuro vizija – didesnis gyventojų sveikos gyvensenos paplitimas, ilgesnė gyvenimo trukmė ir objektyvus informuotumas apie visuomenės sveikatą.</w:t>
      </w:r>
    </w:p>
    <w:p w14:paraId="74BC62BE" w14:textId="77777777" w:rsidR="00C04106" w:rsidRPr="008261A8" w:rsidRDefault="00C04106" w:rsidP="00C04106">
      <w:pPr>
        <w:ind w:firstLine="720"/>
        <w:jc w:val="both"/>
        <w:rPr>
          <w:spacing w:val="6"/>
        </w:rPr>
      </w:pPr>
      <w:r w:rsidRPr="00494F56">
        <w:rPr>
          <w:spacing w:val="6"/>
        </w:rPr>
        <w:t>Pagrindinis Biuro tikslas – gerinti gyventojų sveikatą, siekiant sumažinti gyventojų sergamumą ir mirtingumą. Vykdyti visuomenės sveikatos priežiūrą Klaipėdos mieste ir pagal sutartį Neringos savivaldybėje</w:t>
      </w:r>
      <w:r w:rsidRPr="008261A8">
        <w:rPr>
          <w:spacing w:val="6"/>
        </w:rPr>
        <w:t>.</w:t>
      </w:r>
    </w:p>
    <w:p w14:paraId="74BC62BF" w14:textId="77777777" w:rsidR="00C04106" w:rsidRPr="008261A8" w:rsidRDefault="00C04106" w:rsidP="00C04106">
      <w:pPr>
        <w:jc w:val="both"/>
      </w:pPr>
    </w:p>
    <w:p w14:paraId="74BC62C0" w14:textId="77777777" w:rsidR="00C04106" w:rsidRPr="008261A8" w:rsidRDefault="00C04106" w:rsidP="00C04106">
      <w:pPr>
        <w:shd w:val="clear" w:color="auto" w:fill="FFFFFF"/>
        <w:jc w:val="center"/>
        <w:rPr>
          <w:b/>
          <w:bCs/>
          <w:spacing w:val="-1"/>
        </w:rPr>
      </w:pPr>
      <w:r w:rsidRPr="008261A8">
        <w:rPr>
          <w:b/>
          <w:bCs/>
          <w:spacing w:val="-1"/>
        </w:rPr>
        <w:t xml:space="preserve">II SKYRIUS </w:t>
      </w:r>
    </w:p>
    <w:p w14:paraId="74BC62C1" w14:textId="77777777" w:rsidR="00C04106" w:rsidRPr="008261A8" w:rsidRDefault="00C04106" w:rsidP="00C04106">
      <w:pPr>
        <w:shd w:val="clear" w:color="auto" w:fill="FFFFFF"/>
        <w:jc w:val="center"/>
        <w:rPr>
          <w:b/>
          <w:bCs/>
          <w:spacing w:val="-4"/>
        </w:rPr>
      </w:pPr>
      <w:r w:rsidRPr="008261A8">
        <w:rPr>
          <w:b/>
          <w:bCs/>
          <w:spacing w:val="-4"/>
        </w:rPr>
        <w:t>VEIKLOS REZULTATAI</w:t>
      </w:r>
    </w:p>
    <w:p w14:paraId="74BC62C2" w14:textId="77777777" w:rsidR="00C04106" w:rsidRPr="008261A8" w:rsidRDefault="00C04106" w:rsidP="00C04106">
      <w:pPr>
        <w:shd w:val="clear" w:color="auto" w:fill="FFFFFF"/>
        <w:jc w:val="center"/>
      </w:pPr>
    </w:p>
    <w:p w14:paraId="74BC62C3" w14:textId="77777777" w:rsidR="00C04106" w:rsidRPr="008261A8" w:rsidRDefault="00C04106" w:rsidP="00C04106">
      <w:pPr>
        <w:shd w:val="clear" w:color="auto" w:fill="FFFFFF"/>
        <w:jc w:val="center"/>
        <w:rPr>
          <w:b/>
        </w:rPr>
      </w:pPr>
      <w:r w:rsidRPr="008261A8">
        <w:rPr>
          <w:b/>
        </w:rPr>
        <w:t>2.1. Pagrindinių veiklos rodiklių pasiekimai</w:t>
      </w:r>
    </w:p>
    <w:p w14:paraId="74BC62C4" w14:textId="77777777" w:rsidR="00C04106" w:rsidRPr="008261A8" w:rsidRDefault="00C04106" w:rsidP="00C04106">
      <w:pPr>
        <w:shd w:val="clear" w:color="auto" w:fill="FFFFFF"/>
        <w:jc w:val="center"/>
      </w:pPr>
    </w:p>
    <w:p w14:paraId="74BC62C5" w14:textId="77777777" w:rsidR="00C04106" w:rsidRPr="008261A8" w:rsidRDefault="00C04106" w:rsidP="00C04106">
      <w:pPr>
        <w:shd w:val="clear" w:color="auto" w:fill="FFFFFF"/>
        <w:ind w:left="-142"/>
      </w:pPr>
      <w:r w:rsidRPr="008261A8">
        <w:t>1 lentelė*. Pagrindiniai veiklos rodikliai. Strateginės veiklos plano (SVP) 2020 metų įgyvendinimas.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1843"/>
        <w:gridCol w:w="709"/>
        <w:gridCol w:w="929"/>
        <w:gridCol w:w="205"/>
        <w:gridCol w:w="850"/>
        <w:gridCol w:w="365"/>
        <w:gridCol w:w="486"/>
        <w:gridCol w:w="850"/>
      </w:tblGrid>
      <w:tr w:rsidR="00C04106" w:rsidRPr="008261A8" w14:paraId="74BC62CC" w14:textId="77777777" w:rsidTr="0044116B">
        <w:trPr>
          <w:trHeight w:val="190"/>
        </w:trPr>
        <w:tc>
          <w:tcPr>
            <w:tcW w:w="567" w:type="dxa"/>
            <w:vMerge w:val="restart"/>
            <w:tcBorders>
              <w:top w:val="single" w:sz="4" w:space="0" w:color="auto"/>
              <w:left w:val="single" w:sz="4" w:space="0" w:color="auto"/>
              <w:right w:val="single" w:sz="4" w:space="0" w:color="auto"/>
            </w:tcBorders>
            <w:vAlign w:val="center"/>
            <w:hideMark/>
          </w:tcPr>
          <w:p w14:paraId="74BC62C6" w14:textId="77777777" w:rsidR="00C04106" w:rsidRPr="008261A8" w:rsidRDefault="00C04106" w:rsidP="0044116B">
            <w:pPr>
              <w:jc w:val="center"/>
              <w:rPr>
                <w:b/>
              </w:rPr>
            </w:pPr>
            <w:r w:rsidRPr="008261A8">
              <w:rPr>
                <w:b/>
              </w:rPr>
              <w:t>Eil. Nr.</w:t>
            </w:r>
          </w:p>
        </w:tc>
        <w:tc>
          <w:tcPr>
            <w:tcW w:w="2835" w:type="dxa"/>
            <w:vMerge w:val="restart"/>
            <w:tcBorders>
              <w:top w:val="single" w:sz="4" w:space="0" w:color="auto"/>
              <w:left w:val="single" w:sz="4" w:space="0" w:color="auto"/>
              <w:right w:val="single" w:sz="4" w:space="0" w:color="auto"/>
            </w:tcBorders>
            <w:vAlign w:val="center"/>
            <w:hideMark/>
          </w:tcPr>
          <w:p w14:paraId="74BC62C7" w14:textId="77777777" w:rsidR="00C04106" w:rsidRPr="008261A8" w:rsidRDefault="00C04106" w:rsidP="0044116B">
            <w:pPr>
              <w:jc w:val="center"/>
              <w:rPr>
                <w:b/>
              </w:rPr>
            </w:pPr>
            <w:r w:rsidRPr="008261A8">
              <w:rPr>
                <w:b/>
              </w:rPr>
              <w:t>SVP</w:t>
            </w:r>
          </w:p>
        </w:tc>
        <w:tc>
          <w:tcPr>
            <w:tcW w:w="2552" w:type="dxa"/>
            <w:gridSpan w:val="2"/>
            <w:vMerge w:val="restart"/>
            <w:tcBorders>
              <w:top w:val="single" w:sz="4" w:space="0" w:color="auto"/>
              <w:left w:val="single" w:sz="4" w:space="0" w:color="auto"/>
              <w:right w:val="single" w:sz="4" w:space="0" w:color="auto"/>
            </w:tcBorders>
            <w:vAlign w:val="center"/>
            <w:hideMark/>
          </w:tcPr>
          <w:p w14:paraId="74BC62C8" w14:textId="77777777" w:rsidR="00C04106" w:rsidRPr="008261A8" w:rsidRDefault="00C04106" w:rsidP="0044116B">
            <w:pPr>
              <w:jc w:val="center"/>
              <w:rPr>
                <w:b/>
              </w:rPr>
            </w:pPr>
            <w:r w:rsidRPr="008261A8">
              <w:rPr>
                <w:b/>
              </w:rPr>
              <w:t>Planuota</w:t>
            </w:r>
          </w:p>
          <w:p w14:paraId="74BC62C9" w14:textId="77777777" w:rsidR="00C04106" w:rsidRPr="008261A8" w:rsidRDefault="00C04106" w:rsidP="0044116B">
            <w:pPr>
              <w:jc w:val="center"/>
              <w:rPr>
                <w:b/>
              </w:rPr>
            </w:pPr>
            <w:r w:rsidRPr="008261A8">
              <w:rPr>
                <w:b/>
              </w:rPr>
              <w:t>2020 m.</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4BC62CA" w14:textId="77777777" w:rsidR="00C04106" w:rsidRPr="008261A8" w:rsidRDefault="00C04106" w:rsidP="0044116B">
            <w:pPr>
              <w:jc w:val="center"/>
              <w:rPr>
                <w:b/>
              </w:rPr>
            </w:pPr>
            <w:r w:rsidRPr="008261A8">
              <w:rPr>
                <w:b/>
              </w:rPr>
              <w:t>Įgyvendinta</w:t>
            </w:r>
          </w:p>
        </w:tc>
        <w:tc>
          <w:tcPr>
            <w:tcW w:w="1701" w:type="dxa"/>
            <w:gridSpan w:val="3"/>
            <w:tcBorders>
              <w:top w:val="single" w:sz="4" w:space="0" w:color="auto"/>
              <w:left w:val="single" w:sz="4" w:space="0" w:color="auto"/>
              <w:bottom w:val="single" w:sz="4" w:space="0" w:color="auto"/>
              <w:right w:val="single" w:sz="4" w:space="0" w:color="auto"/>
            </w:tcBorders>
          </w:tcPr>
          <w:p w14:paraId="74BC62CB" w14:textId="77777777" w:rsidR="00C04106" w:rsidRPr="008261A8" w:rsidRDefault="00C04106" w:rsidP="0044116B">
            <w:pPr>
              <w:jc w:val="center"/>
              <w:rPr>
                <w:b/>
              </w:rPr>
            </w:pPr>
            <w:r w:rsidRPr="008261A8">
              <w:rPr>
                <w:b/>
              </w:rPr>
              <w:t>Pokytis</w:t>
            </w:r>
          </w:p>
        </w:tc>
      </w:tr>
      <w:tr w:rsidR="00C04106" w:rsidRPr="008261A8" w14:paraId="74BC62D4" w14:textId="77777777" w:rsidTr="0044116B">
        <w:trPr>
          <w:trHeight w:val="159"/>
        </w:trPr>
        <w:tc>
          <w:tcPr>
            <w:tcW w:w="567" w:type="dxa"/>
            <w:vMerge/>
            <w:tcBorders>
              <w:left w:val="single" w:sz="4" w:space="0" w:color="auto"/>
              <w:bottom w:val="single" w:sz="4" w:space="0" w:color="auto"/>
              <w:right w:val="single" w:sz="4" w:space="0" w:color="auto"/>
            </w:tcBorders>
            <w:vAlign w:val="center"/>
          </w:tcPr>
          <w:p w14:paraId="74BC62CD" w14:textId="77777777" w:rsidR="00C04106" w:rsidRPr="008261A8" w:rsidRDefault="00C04106" w:rsidP="0044116B">
            <w:pPr>
              <w:jc w:val="center"/>
              <w:rPr>
                <w:b/>
              </w:rPr>
            </w:pPr>
          </w:p>
        </w:tc>
        <w:tc>
          <w:tcPr>
            <w:tcW w:w="2835" w:type="dxa"/>
            <w:vMerge/>
            <w:tcBorders>
              <w:left w:val="single" w:sz="4" w:space="0" w:color="auto"/>
              <w:bottom w:val="single" w:sz="4" w:space="0" w:color="auto"/>
              <w:right w:val="single" w:sz="4" w:space="0" w:color="auto"/>
            </w:tcBorders>
            <w:vAlign w:val="center"/>
          </w:tcPr>
          <w:p w14:paraId="74BC62CE" w14:textId="77777777" w:rsidR="00C04106" w:rsidRPr="008261A8" w:rsidRDefault="00C04106" w:rsidP="0044116B">
            <w:pPr>
              <w:jc w:val="center"/>
              <w:rPr>
                <w:b/>
              </w:rPr>
            </w:pPr>
          </w:p>
        </w:tc>
        <w:tc>
          <w:tcPr>
            <w:tcW w:w="2552" w:type="dxa"/>
            <w:gridSpan w:val="2"/>
            <w:vMerge/>
            <w:tcBorders>
              <w:left w:val="single" w:sz="4" w:space="0" w:color="auto"/>
              <w:bottom w:val="single" w:sz="4" w:space="0" w:color="auto"/>
              <w:right w:val="single" w:sz="4" w:space="0" w:color="auto"/>
            </w:tcBorders>
            <w:vAlign w:val="center"/>
          </w:tcPr>
          <w:p w14:paraId="74BC62CF" w14:textId="77777777" w:rsidR="00C04106" w:rsidRPr="008261A8" w:rsidRDefault="00C04106" w:rsidP="0044116B">
            <w:pPr>
              <w:jc w:val="center"/>
              <w:rPr>
                <w:b/>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2D0" w14:textId="77777777" w:rsidR="00C04106" w:rsidRPr="008261A8" w:rsidRDefault="00C04106" w:rsidP="0044116B">
            <w:pPr>
              <w:jc w:val="center"/>
              <w:rPr>
                <w:b/>
              </w:rPr>
            </w:pPr>
            <w:r w:rsidRPr="008261A8">
              <w:rPr>
                <w:b/>
              </w:rPr>
              <w:t>2019 m.</w:t>
            </w:r>
          </w:p>
        </w:tc>
        <w:tc>
          <w:tcPr>
            <w:tcW w:w="850" w:type="dxa"/>
            <w:tcBorders>
              <w:top w:val="single" w:sz="4" w:space="0" w:color="auto"/>
              <w:left w:val="single" w:sz="4" w:space="0" w:color="auto"/>
              <w:bottom w:val="single" w:sz="4" w:space="0" w:color="auto"/>
              <w:right w:val="single" w:sz="4" w:space="0" w:color="auto"/>
            </w:tcBorders>
            <w:vAlign w:val="center"/>
          </w:tcPr>
          <w:p w14:paraId="74BC62D1" w14:textId="77777777" w:rsidR="00C04106" w:rsidRPr="008261A8" w:rsidRDefault="00C04106" w:rsidP="0044116B">
            <w:pPr>
              <w:jc w:val="center"/>
              <w:rPr>
                <w:b/>
              </w:rPr>
            </w:pPr>
            <w:r w:rsidRPr="008261A8">
              <w:rPr>
                <w:b/>
              </w:rPr>
              <w:t>2020 m.</w:t>
            </w:r>
          </w:p>
        </w:tc>
        <w:tc>
          <w:tcPr>
            <w:tcW w:w="851" w:type="dxa"/>
            <w:gridSpan w:val="2"/>
            <w:tcBorders>
              <w:top w:val="single" w:sz="4" w:space="0" w:color="auto"/>
              <w:left w:val="single" w:sz="4" w:space="0" w:color="auto"/>
              <w:bottom w:val="single" w:sz="4" w:space="0" w:color="auto"/>
              <w:right w:val="single" w:sz="4" w:space="0" w:color="auto"/>
            </w:tcBorders>
          </w:tcPr>
          <w:p w14:paraId="74BC62D2" w14:textId="77777777" w:rsidR="00C04106" w:rsidRPr="008261A8" w:rsidRDefault="00C04106" w:rsidP="0044116B">
            <w:pPr>
              <w:jc w:val="center"/>
              <w:rPr>
                <w:b/>
              </w:rPr>
            </w:pPr>
            <w:r w:rsidRPr="008261A8">
              <w:rPr>
                <w:b/>
              </w:rPr>
              <w:t>Vnt.</w:t>
            </w:r>
          </w:p>
        </w:tc>
        <w:tc>
          <w:tcPr>
            <w:tcW w:w="850" w:type="dxa"/>
            <w:tcBorders>
              <w:top w:val="single" w:sz="4" w:space="0" w:color="auto"/>
              <w:left w:val="single" w:sz="4" w:space="0" w:color="auto"/>
              <w:bottom w:val="single" w:sz="4" w:space="0" w:color="auto"/>
              <w:right w:val="single" w:sz="4" w:space="0" w:color="auto"/>
            </w:tcBorders>
          </w:tcPr>
          <w:p w14:paraId="74BC62D3" w14:textId="77777777" w:rsidR="00C04106" w:rsidRPr="008261A8" w:rsidRDefault="00C04106" w:rsidP="0044116B">
            <w:pPr>
              <w:jc w:val="center"/>
              <w:rPr>
                <w:b/>
              </w:rPr>
            </w:pPr>
            <w:r w:rsidRPr="008261A8">
              <w:rPr>
                <w:b/>
              </w:rPr>
              <w:t>Proc.</w:t>
            </w:r>
          </w:p>
        </w:tc>
      </w:tr>
      <w:tr w:rsidR="00C04106" w:rsidRPr="008261A8" w14:paraId="74BC62D7" w14:textId="77777777" w:rsidTr="0044116B">
        <w:trPr>
          <w:trHeight w:val="153"/>
        </w:trPr>
        <w:tc>
          <w:tcPr>
            <w:tcW w:w="567" w:type="dxa"/>
            <w:tcBorders>
              <w:top w:val="single" w:sz="4" w:space="0" w:color="auto"/>
              <w:left w:val="single" w:sz="4" w:space="0" w:color="auto"/>
              <w:bottom w:val="single" w:sz="4" w:space="0" w:color="auto"/>
              <w:right w:val="single" w:sz="4" w:space="0" w:color="auto"/>
            </w:tcBorders>
            <w:hideMark/>
          </w:tcPr>
          <w:p w14:paraId="74BC62D5" w14:textId="77777777" w:rsidR="00C04106" w:rsidRPr="008261A8" w:rsidRDefault="00C04106" w:rsidP="0044116B">
            <w:pPr>
              <w:jc w:val="center"/>
              <w:rPr>
                <w:b/>
              </w:rPr>
            </w:pPr>
            <w:r w:rsidRPr="008261A8">
              <w:rPr>
                <w:b/>
              </w:rPr>
              <w:t>1.</w:t>
            </w:r>
          </w:p>
        </w:tc>
        <w:tc>
          <w:tcPr>
            <w:tcW w:w="9072" w:type="dxa"/>
            <w:gridSpan w:val="9"/>
            <w:tcBorders>
              <w:top w:val="single" w:sz="4" w:space="0" w:color="auto"/>
              <w:left w:val="single" w:sz="4" w:space="0" w:color="auto"/>
              <w:bottom w:val="single" w:sz="4" w:space="0" w:color="auto"/>
              <w:right w:val="single" w:sz="4" w:space="0" w:color="auto"/>
            </w:tcBorders>
            <w:hideMark/>
          </w:tcPr>
          <w:p w14:paraId="74BC62D6" w14:textId="77777777" w:rsidR="00C04106" w:rsidRPr="008261A8" w:rsidRDefault="00C04106" w:rsidP="0044116B">
            <w:pPr>
              <w:jc w:val="both"/>
              <w:rPr>
                <w:b/>
              </w:rPr>
            </w:pPr>
            <w:r w:rsidRPr="008261A8">
              <w:rPr>
                <w:b/>
              </w:rPr>
              <w:t>Tikslas:</w:t>
            </w:r>
            <w:r w:rsidRPr="008261A8">
              <w:t xml:space="preserve"> Stiprinti ir kryptingai plėtoti visuomenės sveikatos priežiūros paslaugas</w:t>
            </w:r>
          </w:p>
        </w:tc>
      </w:tr>
      <w:tr w:rsidR="00C04106" w:rsidRPr="008261A8" w14:paraId="74BC62DA" w14:textId="77777777" w:rsidTr="0044116B">
        <w:tc>
          <w:tcPr>
            <w:tcW w:w="567" w:type="dxa"/>
            <w:tcBorders>
              <w:top w:val="single" w:sz="4" w:space="0" w:color="auto"/>
              <w:left w:val="single" w:sz="4" w:space="0" w:color="auto"/>
              <w:bottom w:val="single" w:sz="4" w:space="0" w:color="auto"/>
              <w:right w:val="single" w:sz="4" w:space="0" w:color="auto"/>
            </w:tcBorders>
            <w:hideMark/>
          </w:tcPr>
          <w:p w14:paraId="74BC62D8" w14:textId="77777777" w:rsidR="00C04106" w:rsidRPr="008261A8" w:rsidRDefault="00C04106" w:rsidP="0044116B">
            <w:pPr>
              <w:jc w:val="center"/>
              <w:rPr>
                <w:b/>
              </w:rPr>
            </w:pPr>
            <w:r w:rsidRPr="008261A8">
              <w:rPr>
                <w:b/>
              </w:rPr>
              <w:t>1.1.</w:t>
            </w:r>
          </w:p>
        </w:tc>
        <w:tc>
          <w:tcPr>
            <w:tcW w:w="9072" w:type="dxa"/>
            <w:gridSpan w:val="9"/>
            <w:tcBorders>
              <w:top w:val="single" w:sz="4" w:space="0" w:color="auto"/>
              <w:left w:val="single" w:sz="4" w:space="0" w:color="auto"/>
              <w:bottom w:val="single" w:sz="4" w:space="0" w:color="auto"/>
              <w:right w:val="single" w:sz="4" w:space="0" w:color="auto"/>
            </w:tcBorders>
            <w:hideMark/>
          </w:tcPr>
          <w:p w14:paraId="74BC62D9" w14:textId="77777777" w:rsidR="00C04106" w:rsidRPr="008261A8" w:rsidRDefault="00C04106" w:rsidP="0044116B">
            <w:pPr>
              <w:jc w:val="both"/>
              <w:rPr>
                <w:b/>
              </w:rPr>
            </w:pPr>
            <w:r w:rsidRPr="008261A8">
              <w:rPr>
                <w:b/>
              </w:rPr>
              <w:t>Uždavinys:</w:t>
            </w:r>
            <w:r w:rsidRPr="008261A8">
              <w:t xml:space="preserve"> Užtikrinti ir nuolat gerinti teikiamų visuomenės sveikatos priežiūros paslaugų kokybę ir jos valdymą </w:t>
            </w:r>
          </w:p>
        </w:tc>
      </w:tr>
      <w:tr w:rsidR="00C04106" w:rsidRPr="008261A8" w14:paraId="74BC62E3" w14:textId="77777777" w:rsidTr="0044116B">
        <w:tc>
          <w:tcPr>
            <w:tcW w:w="567" w:type="dxa"/>
            <w:vMerge w:val="restart"/>
            <w:tcBorders>
              <w:top w:val="single" w:sz="4" w:space="0" w:color="auto"/>
              <w:left w:val="single" w:sz="4" w:space="0" w:color="auto"/>
              <w:right w:val="single" w:sz="4" w:space="0" w:color="auto"/>
            </w:tcBorders>
            <w:hideMark/>
          </w:tcPr>
          <w:p w14:paraId="74BC62DB" w14:textId="77777777" w:rsidR="00C04106" w:rsidRPr="008261A8" w:rsidRDefault="00C04106" w:rsidP="0044116B">
            <w:pPr>
              <w:jc w:val="center"/>
              <w:rPr>
                <w:b/>
              </w:rPr>
            </w:pPr>
            <w:r w:rsidRPr="008261A8">
              <w:rPr>
                <w:b/>
              </w:rPr>
              <w:t>1.1.1.</w:t>
            </w:r>
          </w:p>
        </w:tc>
        <w:tc>
          <w:tcPr>
            <w:tcW w:w="2835" w:type="dxa"/>
            <w:vMerge w:val="restart"/>
            <w:tcBorders>
              <w:top w:val="single" w:sz="4" w:space="0" w:color="auto"/>
              <w:left w:val="single" w:sz="4" w:space="0" w:color="auto"/>
              <w:right w:val="single" w:sz="4" w:space="0" w:color="auto"/>
            </w:tcBorders>
            <w:hideMark/>
          </w:tcPr>
          <w:p w14:paraId="74BC62DC" w14:textId="77777777" w:rsidR="00C04106" w:rsidRPr="008261A8" w:rsidRDefault="00C04106" w:rsidP="0044116B">
            <w:r w:rsidRPr="008261A8">
              <w:rPr>
                <w:b/>
              </w:rPr>
              <w:t>Priemonė: Mokinių visuomenės sveikatos priežiūros plėtojimas savivaldybės teritorijoje esančiose ikimokyklinio ugdymo, bendrojo ugdymo mokyklose ir profesinio mokymo įstaigose</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4BC62DD" w14:textId="77777777" w:rsidR="00C04106" w:rsidRPr="008261A8" w:rsidRDefault="00C04106" w:rsidP="0044116B">
            <w:pPr>
              <w:jc w:val="center"/>
            </w:pPr>
            <w:r w:rsidRPr="008261A8">
              <w:t>Ikimokyklinio ugdymo, bendrojo ugdymo mokyklų ir profesinio mokymo įstaigų skaičius, kuriose teikiamos visuomenės sveikatos priežiūros paslaugos</w:t>
            </w:r>
          </w:p>
          <w:p w14:paraId="74BC62DE" w14:textId="77777777" w:rsidR="00C04106" w:rsidRPr="008261A8" w:rsidRDefault="00C04106" w:rsidP="0044116B">
            <w:pPr>
              <w:jc w:val="center"/>
            </w:pPr>
            <w:r w:rsidRPr="008261A8">
              <w:t>104</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4BC62DF" w14:textId="77777777" w:rsidR="00C04106" w:rsidRPr="008261A8" w:rsidRDefault="00C04106" w:rsidP="0044116B">
            <w:pPr>
              <w:jc w:val="center"/>
            </w:pPr>
            <w:r w:rsidRPr="008261A8">
              <w:t>107</w:t>
            </w:r>
          </w:p>
        </w:tc>
        <w:tc>
          <w:tcPr>
            <w:tcW w:w="850" w:type="dxa"/>
            <w:tcBorders>
              <w:top w:val="single" w:sz="4" w:space="0" w:color="auto"/>
              <w:left w:val="single" w:sz="4" w:space="0" w:color="auto"/>
              <w:bottom w:val="single" w:sz="4" w:space="0" w:color="auto"/>
              <w:right w:val="single" w:sz="4" w:space="0" w:color="auto"/>
            </w:tcBorders>
            <w:vAlign w:val="center"/>
          </w:tcPr>
          <w:p w14:paraId="74BC62E0" w14:textId="77777777" w:rsidR="00C04106" w:rsidRPr="008261A8" w:rsidRDefault="00C04106" w:rsidP="0044116B">
            <w:pPr>
              <w:jc w:val="center"/>
            </w:pPr>
            <w:r w:rsidRPr="008261A8">
              <w:t>106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2E1"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2E2" w14:textId="77777777" w:rsidR="00C04106" w:rsidRPr="008261A8" w:rsidRDefault="00C04106" w:rsidP="0044116B">
            <w:pPr>
              <w:jc w:val="center"/>
            </w:pPr>
            <w:r w:rsidRPr="008261A8">
              <w:t>-0,9</w:t>
            </w:r>
          </w:p>
        </w:tc>
      </w:tr>
      <w:tr w:rsidR="00C04106" w:rsidRPr="008261A8" w14:paraId="74BC62ED" w14:textId="77777777" w:rsidTr="0044116B">
        <w:tc>
          <w:tcPr>
            <w:tcW w:w="567" w:type="dxa"/>
            <w:vMerge/>
            <w:tcBorders>
              <w:left w:val="single" w:sz="4" w:space="0" w:color="auto"/>
              <w:right w:val="single" w:sz="4" w:space="0" w:color="auto"/>
            </w:tcBorders>
            <w:vAlign w:val="center"/>
            <w:hideMark/>
          </w:tcPr>
          <w:p w14:paraId="74BC62E4"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hideMark/>
          </w:tcPr>
          <w:p w14:paraId="74BC62E5" w14:textId="77777777" w:rsidR="00C04106" w:rsidRPr="008261A8" w:rsidRDefault="00C04106" w:rsidP="0044116B"/>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BC62E6" w14:textId="77777777" w:rsidR="00C04106" w:rsidRPr="008261A8" w:rsidRDefault="00C04106" w:rsidP="0044116B">
            <w:pPr>
              <w:jc w:val="center"/>
            </w:pPr>
            <w:r w:rsidRPr="008261A8">
              <w:t>Sveikatinimo renginių skaičius, kuriuose dalyvavo ikimokyklinio ugdymo, bendrojo ugdymo mokyklų ir profesinio mokymo įstaigų mokiniai</w:t>
            </w:r>
          </w:p>
          <w:p w14:paraId="74BC62E7" w14:textId="77777777" w:rsidR="00C04106" w:rsidRPr="008261A8" w:rsidRDefault="00C04106" w:rsidP="0044116B">
            <w:pPr>
              <w:jc w:val="center"/>
            </w:pPr>
            <w:r w:rsidRPr="008261A8">
              <w:lastRenderedPageBreak/>
              <w:t xml:space="preserve">4200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BC62E8" w14:textId="77777777" w:rsidR="00C04106" w:rsidRPr="008261A8" w:rsidRDefault="00C04106" w:rsidP="0044116B">
            <w:pPr>
              <w:jc w:val="center"/>
            </w:pPr>
            <w:r w:rsidRPr="008261A8">
              <w:lastRenderedPageBreak/>
              <w:t>20196</w:t>
            </w:r>
          </w:p>
          <w:p w14:paraId="74BC62E9" w14:textId="77777777" w:rsidR="00C04106" w:rsidRPr="008261A8" w:rsidRDefault="00C04106" w:rsidP="0044116B">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2EA" w14:textId="77777777" w:rsidR="00C04106" w:rsidRPr="008261A8" w:rsidRDefault="00C04106" w:rsidP="0044116B">
            <w:pPr>
              <w:jc w:val="center"/>
            </w:pPr>
            <w:r w:rsidRPr="008261A8">
              <w:t xml:space="preserve"> 4479 </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2EB" w14:textId="77777777" w:rsidR="00C04106" w:rsidRPr="008261A8" w:rsidRDefault="00C04106" w:rsidP="0044116B">
            <w:pPr>
              <w:jc w:val="center"/>
            </w:pPr>
            <w:r w:rsidRPr="008261A8">
              <w:t>-15717</w:t>
            </w:r>
          </w:p>
        </w:tc>
        <w:tc>
          <w:tcPr>
            <w:tcW w:w="850" w:type="dxa"/>
            <w:tcBorders>
              <w:top w:val="single" w:sz="4" w:space="0" w:color="auto"/>
              <w:left w:val="single" w:sz="4" w:space="0" w:color="auto"/>
              <w:bottom w:val="single" w:sz="4" w:space="0" w:color="auto"/>
              <w:right w:val="single" w:sz="4" w:space="0" w:color="auto"/>
            </w:tcBorders>
            <w:vAlign w:val="center"/>
          </w:tcPr>
          <w:p w14:paraId="74BC62EC" w14:textId="77777777" w:rsidR="00C04106" w:rsidRPr="008261A8" w:rsidRDefault="00C04106" w:rsidP="0044116B">
            <w:pPr>
              <w:jc w:val="center"/>
            </w:pPr>
            <w:r w:rsidRPr="008261A8">
              <w:t>-77,8</w:t>
            </w:r>
          </w:p>
        </w:tc>
      </w:tr>
      <w:tr w:rsidR="00C04106" w:rsidRPr="008261A8" w14:paraId="74BC62F6" w14:textId="77777777" w:rsidTr="0044116B">
        <w:trPr>
          <w:trHeight w:val="274"/>
        </w:trPr>
        <w:tc>
          <w:tcPr>
            <w:tcW w:w="567" w:type="dxa"/>
            <w:vMerge/>
            <w:tcBorders>
              <w:left w:val="single" w:sz="4" w:space="0" w:color="auto"/>
              <w:right w:val="single" w:sz="4" w:space="0" w:color="auto"/>
            </w:tcBorders>
            <w:vAlign w:val="center"/>
            <w:hideMark/>
          </w:tcPr>
          <w:p w14:paraId="74BC62EE"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hideMark/>
          </w:tcPr>
          <w:p w14:paraId="74BC62EF" w14:textId="77777777" w:rsidR="00C04106" w:rsidRPr="008261A8" w:rsidRDefault="00C04106" w:rsidP="0044116B"/>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4BC62F0" w14:textId="77777777" w:rsidR="00C04106" w:rsidRPr="008261A8" w:rsidRDefault="00C04106" w:rsidP="0044116B">
            <w:pPr>
              <w:jc w:val="center"/>
            </w:pPr>
            <w:r w:rsidRPr="008261A8">
              <w:t>Ugdymo įstaigų skaičius, įsitraukęs į sveikatą stiprinančių mokyklų tinklą</w:t>
            </w:r>
          </w:p>
          <w:p w14:paraId="74BC62F1" w14:textId="77777777" w:rsidR="00C04106" w:rsidRPr="008261A8" w:rsidRDefault="00C04106" w:rsidP="0044116B">
            <w:pPr>
              <w:jc w:val="center"/>
            </w:pPr>
            <w:r w:rsidRPr="008261A8">
              <w:t>20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4BC62F2" w14:textId="77777777" w:rsidR="00C04106" w:rsidRPr="008261A8" w:rsidRDefault="00C04106" w:rsidP="0044116B">
            <w:pPr>
              <w:jc w:val="center"/>
            </w:pPr>
            <w:r w:rsidRPr="008261A8">
              <w:t>23</w:t>
            </w:r>
          </w:p>
        </w:tc>
        <w:tc>
          <w:tcPr>
            <w:tcW w:w="850" w:type="dxa"/>
            <w:tcBorders>
              <w:top w:val="single" w:sz="4" w:space="0" w:color="auto"/>
              <w:left w:val="single" w:sz="4" w:space="0" w:color="auto"/>
              <w:bottom w:val="single" w:sz="4" w:space="0" w:color="auto"/>
              <w:right w:val="single" w:sz="4" w:space="0" w:color="auto"/>
            </w:tcBorders>
            <w:vAlign w:val="center"/>
          </w:tcPr>
          <w:p w14:paraId="74BC62F3" w14:textId="77777777" w:rsidR="00C04106" w:rsidRPr="008261A8" w:rsidRDefault="00C04106" w:rsidP="0044116B">
            <w:pPr>
              <w:jc w:val="center"/>
            </w:pPr>
            <w:r w:rsidRPr="008261A8">
              <w:t>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2F4" w14:textId="77777777" w:rsidR="00C04106" w:rsidRPr="008261A8" w:rsidRDefault="00C04106" w:rsidP="0044116B">
            <w:pPr>
              <w:jc w:val="center"/>
            </w:pPr>
            <w:r w:rsidRPr="008261A8">
              <w:t>12</w:t>
            </w:r>
          </w:p>
        </w:tc>
        <w:tc>
          <w:tcPr>
            <w:tcW w:w="850" w:type="dxa"/>
            <w:tcBorders>
              <w:top w:val="single" w:sz="4" w:space="0" w:color="auto"/>
              <w:left w:val="single" w:sz="4" w:space="0" w:color="auto"/>
              <w:bottom w:val="single" w:sz="4" w:space="0" w:color="auto"/>
              <w:right w:val="single" w:sz="4" w:space="0" w:color="auto"/>
            </w:tcBorders>
            <w:vAlign w:val="center"/>
          </w:tcPr>
          <w:p w14:paraId="74BC62F5" w14:textId="77777777" w:rsidR="00C04106" w:rsidRPr="008261A8" w:rsidRDefault="00C04106" w:rsidP="0044116B">
            <w:pPr>
              <w:jc w:val="center"/>
            </w:pPr>
            <w:r w:rsidRPr="008261A8">
              <w:t>52</w:t>
            </w:r>
          </w:p>
        </w:tc>
      </w:tr>
      <w:tr w:rsidR="00C04106" w:rsidRPr="008261A8" w14:paraId="74BC62FF" w14:textId="77777777" w:rsidTr="0044116B">
        <w:trPr>
          <w:trHeight w:val="364"/>
        </w:trPr>
        <w:tc>
          <w:tcPr>
            <w:tcW w:w="567" w:type="dxa"/>
            <w:vMerge/>
            <w:tcBorders>
              <w:left w:val="single" w:sz="4" w:space="0" w:color="auto"/>
              <w:right w:val="single" w:sz="4" w:space="0" w:color="auto"/>
            </w:tcBorders>
            <w:vAlign w:val="center"/>
            <w:hideMark/>
          </w:tcPr>
          <w:p w14:paraId="74BC62F7" w14:textId="77777777" w:rsidR="00C04106" w:rsidRPr="008261A8" w:rsidRDefault="00C04106" w:rsidP="0044116B">
            <w:pPr>
              <w:rPr>
                <w:b/>
              </w:rPr>
            </w:pPr>
            <w:bookmarkStart w:id="4" w:name="_Hlk65739971"/>
          </w:p>
        </w:tc>
        <w:tc>
          <w:tcPr>
            <w:tcW w:w="2835" w:type="dxa"/>
            <w:vMerge/>
            <w:tcBorders>
              <w:left w:val="single" w:sz="4" w:space="0" w:color="auto"/>
              <w:right w:val="single" w:sz="4" w:space="0" w:color="auto"/>
            </w:tcBorders>
            <w:vAlign w:val="center"/>
            <w:hideMark/>
          </w:tcPr>
          <w:p w14:paraId="74BC62F8" w14:textId="77777777" w:rsidR="00C04106" w:rsidRPr="008261A8" w:rsidRDefault="00C04106" w:rsidP="0044116B"/>
        </w:tc>
        <w:tc>
          <w:tcPr>
            <w:tcW w:w="2552" w:type="dxa"/>
            <w:gridSpan w:val="2"/>
            <w:tcBorders>
              <w:top w:val="single" w:sz="4" w:space="0" w:color="auto"/>
              <w:left w:val="single" w:sz="4" w:space="0" w:color="auto"/>
              <w:right w:val="single" w:sz="4" w:space="0" w:color="auto"/>
            </w:tcBorders>
            <w:shd w:val="clear" w:color="auto" w:fill="auto"/>
            <w:vAlign w:val="center"/>
            <w:hideMark/>
          </w:tcPr>
          <w:p w14:paraId="74BC62F9" w14:textId="77777777" w:rsidR="00C04106" w:rsidRPr="008261A8" w:rsidRDefault="00C04106" w:rsidP="0044116B">
            <w:pPr>
              <w:jc w:val="center"/>
            </w:pPr>
            <w:r w:rsidRPr="008261A8">
              <w:t xml:space="preserve">Ikimokyklinio ugdymo įstaigų skaičius, įstojęs į Respublikinę asociaciją „Sveikatos želmenėliai“ </w:t>
            </w:r>
          </w:p>
          <w:p w14:paraId="74BC62FA" w14:textId="77777777" w:rsidR="00C04106" w:rsidRPr="008261A8" w:rsidRDefault="00C04106" w:rsidP="0044116B">
            <w:pPr>
              <w:jc w:val="center"/>
            </w:pPr>
            <w:r w:rsidRPr="008261A8">
              <w:t>13</w:t>
            </w:r>
          </w:p>
        </w:tc>
        <w:tc>
          <w:tcPr>
            <w:tcW w:w="1134" w:type="dxa"/>
            <w:gridSpan w:val="2"/>
            <w:tcBorders>
              <w:top w:val="single" w:sz="4" w:space="0" w:color="auto"/>
              <w:left w:val="single" w:sz="4" w:space="0" w:color="auto"/>
              <w:right w:val="single" w:sz="4" w:space="0" w:color="auto"/>
            </w:tcBorders>
            <w:shd w:val="clear" w:color="auto" w:fill="auto"/>
            <w:vAlign w:val="center"/>
            <w:hideMark/>
          </w:tcPr>
          <w:p w14:paraId="74BC62FB" w14:textId="77777777" w:rsidR="00C04106" w:rsidRPr="008261A8" w:rsidRDefault="00C04106" w:rsidP="0044116B">
            <w:pPr>
              <w:jc w:val="center"/>
            </w:pPr>
            <w:r w:rsidRPr="008261A8">
              <w:t>6</w:t>
            </w:r>
          </w:p>
        </w:tc>
        <w:tc>
          <w:tcPr>
            <w:tcW w:w="850" w:type="dxa"/>
            <w:tcBorders>
              <w:top w:val="single" w:sz="4" w:space="0" w:color="auto"/>
              <w:left w:val="single" w:sz="4" w:space="0" w:color="auto"/>
              <w:right w:val="single" w:sz="4" w:space="0" w:color="auto"/>
            </w:tcBorders>
            <w:shd w:val="clear" w:color="auto" w:fill="auto"/>
            <w:vAlign w:val="center"/>
          </w:tcPr>
          <w:p w14:paraId="74BC62FC"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right w:val="single" w:sz="4" w:space="0" w:color="auto"/>
            </w:tcBorders>
            <w:shd w:val="clear" w:color="auto" w:fill="auto"/>
            <w:vAlign w:val="center"/>
          </w:tcPr>
          <w:p w14:paraId="74BC62FD" w14:textId="77777777" w:rsidR="00C04106" w:rsidRPr="008261A8" w:rsidRDefault="00C04106" w:rsidP="0044116B">
            <w:pPr>
              <w:jc w:val="center"/>
            </w:pPr>
            <w:r w:rsidRPr="008261A8">
              <w:t>-5</w:t>
            </w:r>
          </w:p>
        </w:tc>
        <w:tc>
          <w:tcPr>
            <w:tcW w:w="850" w:type="dxa"/>
            <w:tcBorders>
              <w:top w:val="single" w:sz="4" w:space="0" w:color="auto"/>
              <w:left w:val="single" w:sz="4" w:space="0" w:color="auto"/>
              <w:right w:val="single" w:sz="4" w:space="0" w:color="auto"/>
            </w:tcBorders>
            <w:shd w:val="clear" w:color="auto" w:fill="auto"/>
            <w:vAlign w:val="center"/>
          </w:tcPr>
          <w:p w14:paraId="74BC62FE" w14:textId="77777777" w:rsidR="00C04106" w:rsidRPr="008261A8" w:rsidRDefault="00C04106" w:rsidP="0044116B">
            <w:pPr>
              <w:jc w:val="center"/>
            </w:pPr>
            <w:r w:rsidRPr="008261A8">
              <w:t>-83</w:t>
            </w:r>
          </w:p>
        </w:tc>
      </w:tr>
      <w:tr w:rsidR="00C04106" w:rsidRPr="008261A8" w14:paraId="74BC6308" w14:textId="77777777" w:rsidTr="0044116B">
        <w:trPr>
          <w:trHeight w:val="805"/>
        </w:trPr>
        <w:tc>
          <w:tcPr>
            <w:tcW w:w="567" w:type="dxa"/>
            <w:vMerge/>
            <w:tcBorders>
              <w:left w:val="single" w:sz="4" w:space="0" w:color="auto"/>
              <w:right w:val="single" w:sz="4" w:space="0" w:color="auto"/>
            </w:tcBorders>
            <w:vAlign w:val="center"/>
          </w:tcPr>
          <w:p w14:paraId="74BC6300"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01" w14:textId="77777777" w:rsidR="00C04106" w:rsidRPr="008261A8" w:rsidRDefault="00C04106" w:rsidP="0044116B"/>
        </w:tc>
        <w:tc>
          <w:tcPr>
            <w:tcW w:w="2552" w:type="dxa"/>
            <w:gridSpan w:val="2"/>
            <w:tcBorders>
              <w:top w:val="single" w:sz="4" w:space="0" w:color="auto"/>
              <w:left w:val="single" w:sz="4" w:space="0" w:color="auto"/>
              <w:right w:val="single" w:sz="4" w:space="0" w:color="auto"/>
            </w:tcBorders>
            <w:shd w:val="clear" w:color="auto" w:fill="auto"/>
            <w:vAlign w:val="center"/>
          </w:tcPr>
          <w:p w14:paraId="74BC6302" w14:textId="77777777" w:rsidR="00C04106" w:rsidRPr="008261A8" w:rsidRDefault="00C04106" w:rsidP="0044116B">
            <w:pPr>
              <w:jc w:val="center"/>
            </w:pPr>
            <w:r w:rsidRPr="008261A8">
              <w:t xml:space="preserve">Parengto darbuotojų kvalifikacijos tobulinimosi plano įgyvendinimas (proc.) </w:t>
            </w:r>
          </w:p>
          <w:p w14:paraId="74BC6303" w14:textId="77777777" w:rsidR="00C04106" w:rsidRPr="008261A8" w:rsidRDefault="00C04106" w:rsidP="0044116B">
            <w:pPr>
              <w:jc w:val="center"/>
            </w:pPr>
            <w:r w:rsidRPr="008261A8">
              <w:t>95</w:t>
            </w:r>
          </w:p>
        </w:tc>
        <w:tc>
          <w:tcPr>
            <w:tcW w:w="1134" w:type="dxa"/>
            <w:gridSpan w:val="2"/>
            <w:tcBorders>
              <w:top w:val="single" w:sz="4" w:space="0" w:color="auto"/>
              <w:left w:val="single" w:sz="4" w:space="0" w:color="auto"/>
              <w:right w:val="single" w:sz="4" w:space="0" w:color="auto"/>
            </w:tcBorders>
            <w:shd w:val="clear" w:color="auto" w:fill="auto"/>
            <w:vAlign w:val="center"/>
          </w:tcPr>
          <w:p w14:paraId="74BC6304"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right w:val="single" w:sz="4" w:space="0" w:color="auto"/>
            </w:tcBorders>
            <w:shd w:val="clear" w:color="auto" w:fill="auto"/>
            <w:vAlign w:val="center"/>
          </w:tcPr>
          <w:p w14:paraId="74BC6305" w14:textId="77777777" w:rsidR="00C04106" w:rsidRPr="008261A8" w:rsidRDefault="00C04106" w:rsidP="0044116B">
            <w:pPr>
              <w:jc w:val="center"/>
            </w:pPr>
            <w:r w:rsidRPr="008261A8">
              <w:t>75</w:t>
            </w:r>
          </w:p>
        </w:tc>
        <w:tc>
          <w:tcPr>
            <w:tcW w:w="851" w:type="dxa"/>
            <w:gridSpan w:val="2"/>
            <w:tcBorders>
              <w:top w:val="single" w:sz="4" w:space="0" w:color="auto"/>
              <w:left w:val="single" w:sz="4" w:space="0" w:color="auto"/>
              <w:right w:val="single" w:sz="4" w:space="0" w:color="auto"/>
            </w:tcBorders>
            <w:shd w:val="clear" w:color="auto" w:fill="auto"/>
            <w:vAlign w:val="center"/>
          </w:tcPr>
          <w:p w14:paraId="74BC6306" w14:textId="77777777" w:rsidR="00C04106" w:rsidRPr="008261A8" w:rsidRDefault="00C04106" w:rsidP="0044116B">
            <w:pPr>
              <w:jc w:val="center"/>
            </w:pPr>
            <w:r w:rsidRPr="008261A8">
              <w:t>75</w:t>
            </w:r>
          </w:p>
        </w:tc>
        <w:tc>
          <w:tcPr>
            <w:tcW w:w="850" w:type="dxa"/>
            <w:tcBorders>
              <w:top w:val="single" w:sz="4" w:space="0" w:color="auto"/>
              <w:left w:val="single" w:sz="4" w:space="0" w:color="auto"/>
              <w:right w:val="single" w:sz="4" w:space="0" w:color="auto"/>
            </w:tcBorders>
            <w:shd w:val="clear" w:color="auto" w:fill="auto"/>
            <w:vAlign w:val="center"/>
          </w:tcPr>
          <w:p w14:paraId="74BC6307" w14:textId="77777777" w:rsidR="00C04106" w:rsidRPr="008261A8" w:rsidRDefault="00C04106" w:rsidP="0044116B">
            <w:pPr>
              <w:jc w:val="center"/>
            </w:pPr>
            <w:r w:rsidRPr="008261A8">
              <w:t>100</w:t>
            </w:r>
          </w:p>
        </w:tc>
      </w:tr>
      <w:tr w:rsidR="00C04106" w:rsidRPr="008261A8" w14:paraId="74BC6311" w14:textId="77777777" w:rsidTr="0044116B">
        <w:trPr>
          <w:trHeight w:val="164"/>
        </w:trPr>
        <w:tc>
          <w:tcPr>
            <w:tcW w:w="567" w:type="dxa"/>
            <w:vMerge/>
            <w:tcBorders>
              <w:left w:val="single" w:sz="4" w:space="0" w:color="auto"/>
              <w:right w:val="single" w:sz="4" w:space="0" w:color="auto"/>
            </w:tcBorders>
            <w:vAlign w:val="center"/>
          </w:tcPr>
          <w:p w14:paraId="74BC6309"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0A" w14:textId="77777777" w:rsidR="00C04106" w:rsidRPr="008261A8" w:rsidRDefault="00C04106" w:rsidP="0044116B"/>
        </w:tc>
        <w:tc>
          <w:tcPr>
            <w:tcW w:w="2552" w:type="dxa"/>
            <w:gridSpan w:val="2"/>
            <w:tcBorders>
              <w:top w:val="single" w:sz="4" w:space="0" w:color="auto"/>
              <w:left w:val="single" w:sz="4" w:space="0" w:color="auto"/>
              <w:right w:val="single" w:sz="4" w:space="0" w:color="auto"/>
            </w:tcBorders>
            <w:shd w:val="clear" w:color="auto" w:fill="auto"/>
            <w:vAlign w:val="center"/>
          </w:tcPr>
          <w:p w14:paraId="74BC630B" w14:textId="77777777" w:rsidR="00C04106" w:rsidRPr="008261A8" w:rsidRDefault="00C04106" w:rsidP="0044116B">
            <w:pPr>
              <w:jc w:val="center"/>
            </w:pPr>
            <w:r w:rsidRPr="008261A8">
              <w:t>Bendradarbiavimo sutarčių skaičius</w:t>
            </w:r>
          </w:p>
          <w:p w14:paraId="74BC630C" w14:textId="77777777" w:rsidR="00C04106" w:rsidRPr="008261A8" w:rsidRDefault="00C04106" w:rsidP="0044116B">
            <w:pPr>
              <w:jc w:val="center"/>
            </w:pPr>
            <w:r w:rsidRPr="008261A8">
              <w:t xml:space="preserve">104 </w:t>
            </w:r>
          </w:p>
        </w:tc>
        <w:tc>
          <w:tcPr>
            <w:tcW w:w="1134" w:type="dxa"/>
            <w:gridSpan w:val="2"/>
            <w:tcBorders>
              <w:top w:val="single" w:sz="4" w:space="0" w:color="auto"/>
              <w:left w:val="single" w:sz="4" w:space="0" w:color="auto"/>
              <w:right w:val="single" w:sz="4" w:space="0" w:color="auto"/>
            </w:tcBorders>
            <w:shd w:val="clear" w:color="auto" w:fill="auto"/>
            <w:vAlign w:val="center"/>
          </w:tcPr>
          <w:p w14:paraId="74BC630D"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right w:val="single" w:sz="4" w:space="0" w:color="auto"/>
            </w:tcBorders>
            <w:shd w:val="clear" w:color="auto" w:fill="auto"/>
            <w:vAlign w:val="center"/>
          </w:tcPr>
          <w:p w14:paraId="74BC630E" w14:textId="77777777" w:rsidR="00C04106" w:rsidRPr="008261A8" w:rsidRDefault="00C04106" w:rsidP="0044116B">
            <w:pPr>
              <w:jc w:val="center"/>
            </w:pPr>
            <w:r w:rsidRPr="008261A8">
              <w:t>106</w:t>
            </w:r>
          </w:p>
        </w:tc>
        <w:tc>
          <w:tcPr>
            <w:tcW w:w="851" w:type="dxa"/>
            <w:gridSpan w:val="2"/>
            <w:tcBorders>
              <w:top w:val="single" w:sz="4" w:space="0" w:color="auto"/>
              <w:left w:val="single" w:sz="4" w:space="0" w:color="auto"/>
              <w:right w:val="single" w:sz="4" w:space="0" w:color="auto"/>
            </w:tcBorders>
            <w:shd w:val="clear" w:color="auto" w:fill="auto"/>
            <w:vAlign w:val="center"/>
          </w:tcPr>
          <w:p w14:paraId="74BC630F" w14:textId="77777777" w:rsidR="00C04106" w:rsidRPr="008261A8" w:rsidRDefault="00C04106" w:rsidP="0044116B">
            <w:pPr>
              <w:jc w:val="center"/>
            </w:pPr>
            <w:r w:rsidRPr="008261A8">
              <w:t>106</w:t>
            </w:r>
          </w:p>
        </w:tc>
        <w:tc>
          <w:tcPr>
            <w:tcW w:w="850" w:type="dxa"/>
            <w:tcBorders>
              <w:top w:val="single" w:sz="4" w:space="0" w:color="auto"/>
              <w:left w:val="single" w:sz="4" w:space="0" w:color="auto"/>
              <w:right w:val="single" w:sz="4" w:space="0" w:color="auto"/>
            </w:tcBorders>
            <w:shd w:val="clear" w:color="auto" w:fill="auto"/>
            <w:vAlign w:val="center"/>
          </w:tcPr>
          <w:p w14:paraId="74BC6310" w14:textId="77777777" w:rsidR="00C04106" w:rsidRPr="008261A8" w:rsidRDefault="00C04106" w:rsidP="0044116B">
            <w:pPr>
              <w:jc w:val="center"/>
            </w:pPr>
            <w:r w:rsidRPr="008261A8">
              <w:t>100</w:t>
            </w:r>
          </w:p>
        </w:tc>
      </w:tr>
      <w:bookmarkEnd w:id="4"/>
      <w:tr w:rsidR="00C04106" w:rsidRPr="008261A8" w14:paraId="74BC631B" w14:textId="77777777" w:rsidTr="0044116B">
        <w:trPr>
          <w:trHeight w:val="1028"/>
        </w:trPr>
        <w:tc>
          <w:tcPr>
            <w:tcW w:w="567" w:type="dxa"/>
            <w:vMerge w:val="restart"/>
            <w:tcBorders>
              <w:top w:val="single" w:sz="4" w:space="0" w:color="auto"/>
              <w:left w:val="single" w:sz="4" w:space="0" w:color="auto"/>
              <w:right w:val="single" w:sz="4" w:space="0" w:color="auto"/>
            </w:tcBorders>
          </w:tcPr>
          <w:p w14:paraId="74BC6312" w14:textId="77777777" w:rsidR="00C04106" w:rsidRPr="008261A8" w:rsidRDefault="00C04106" w:rsidP="0044116B">
            <w:pPr>
              <w:jc w:val="center"/>
              <w:rPr>
                <w:b/>
              </w:rPr>
            </w:pPr>
            <w:r w:rsidRPr="008261A8">
              <w:rPr>
                <w:b/>
              </w:rPr>
              <w:t>1.1.2.</w:t>
            </w:r>
          </w:p>
          <w:p w14:paraId="74BC6313" w14:textId="77777777" w:rsidR="00C04106" w:rsidRPr="008261A8" w:rsidRDefault="00C04106" w:rsidP="0044116B">
            <w:pPr>
              <w:jc w:val="center"/>
              <w:rPr>
                <w:b/>
              </w:rPr>
            </w:pPr>
          </w:p>
        </w:tc>
        <w:tc>
          <w:tcPr>
            <w:tcW w:w="2835" w:type="dxa"/>
            <w:vMerge w:val="restart"/>
            <w:tcBorders>
              <w:top w:val="single" w:sz="4" w:space="0" w:color="auto"/>
              <w:left w:val="single" w:sz="4" w:space="0" w:color="auto"/>
              <w:right w:val="single" w:sz="4" w:space="0" w:color="auto"/>
            </w:tcBorders>
            <w:hideMark/>
          </w:tcPr>
          <w:p w14:paraId="74BC6314" w14:textId="77777777" w:rsidR="00C04106" w:rsidRPr="008261A8" w:rsidRDefault="00C04106" w:rsidP="0044116B">
            <w:pPr>
              <w:jc w:val="both"/>
            </w:pPr>
            <w:r w:rsidRPr="008261A8">
              <w:rPr>
                <w:b/>
              </w:rPr>
              <w:t>Priemonė: Maitinimo organizavimas savivaldybės teritorijoje esančiose ikimokyklinio ugdymo įstaigose</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BC6315" w14:textId="77777777" w:rsidR="00C04106" w:rsidRPr="008261A8" w:rsidRDefault="00C04106" w:rsidP="0044116B">
            <w:pPr>
              <w:jc w:val="center"/>
            </w:pPr>
            <w:r w:rsidRPr="008261A8">
              <w:t xml:space="preserve">Perspektyvinių valgiaraščių pritaikytų naujam vaikų maitinimo organizavimo tvarkos aprašui skaičius      </w:t>
            </w:r>
          </w:p>
          <w:p w14:paraId="74BC6316" w14:textId="77777777" w:rsidR="00C04106" w:rsidRPr="008261A8" w:rsidRDefault="00C04106" w:rsidP="0044116B">
            <w:pPr>
              <w:jc w:val="center"/>
            </w:pPr>
            <w:r w:rsidRPr="008261A8">
              <w:t>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BC6317" w14:textId="77777777" w:rsidR="00C04106" w:rsidRPr="008261A8" w:rsidRDefault="00C04106" w:rsidP="0044116B">
            <w:pPr>
              <w:jc w:val="center"/>
            </w:pPr>
            <w:r w:rsidRPr="008261A8">
              <w:t>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318" w14:textId="77777777" w:rsidR="00C04106" w:rsidRPr="008261A8" w:rsidRDefault="00C04106" w:rsidP="0044116B">
            <w:pPr>
              <w:jc w:val="center"/>
            </w:pPr>
            <w:r w:rsidRPr="008261A8">
              <w:t>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319" w14:textId="77777777" w:rsidR="00C04106" w:rsidRPr="008261A8" w:rsidRDefault="00C04106" w:rsidP="0044116B">
            <w:pPr>
              <w:jc w:val="center"/>
            </w:pPr>
            <w:r w:rsidRPr="008261A8">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31A" w14:textId="77777777" w:rsidR="00C04106" w:rsidRPr="008261A8" w:rsidRDefault="00C04106" w:rsidP="0044116B">
            <w:pPr>
              <w:jc w:val="center"/>
            </w:pPr>
            <w:r w:rsidRPr="008261A8">
              <w:t>-22</w:t>
            </w:r>
          </w:p>
        </w:tc>
      </w:tr>
      <w:tr w:rsidR="00C04106" w:rsidRPr="008261A8" w14:paraId="74BC6326" w14:textId="77777777" w:rsidTr="0044116B">
        <w:trPr>
          <w:trHeight w:val="1280"/>
        </w:trPr>
        <w:tc>
          <w:tcPr>
            <w:tcW w:w="567" w:type="dxa"/>
            <w:vMerge/>
            <w:tcBorders>
              <w:left w:val="single" w:sz="4" w:space="0" w:color="auto"/>
              <w:right w:val="single" w:sz="4" w:space="0" w:color="auto"/>
            </w:tcBorders>
            <w:vAlign w:val="center"/>
            <w:hideMark/>
          </w:tcPr>
          <w:p w14:paraId="74BC631C"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hideMark/>
          </w:tcPr>
          <w:p w14:paraId="74BC631D" w14:textId="77777777" w:rsidR="00C04106" w:rsidRPr="008261A8" w:rsidRDefault="00C04106" w:rsidP="0044116B"/>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4BC631E" w14:textId="77777777" w:rsidR="00C04106" w:rsidRPr="008261A8" w:rsidRDefault="00C04106" w:rsidP="0044116B">
            <w:pPr>
              <w:jc w:val="center"/>
            </w:pPr>
            <w:r w:rsidRPr="008261A8">
              <w:t>Technologinių kortelių rinkinio pritaikymas naujam vaikų maitinimo organizavimo tvarkos aprašui</w:t>
            </w:r>
          </w:p>
          <w:p w14:paraId="74BC631F"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20" w14:textId="77777777" w:rsidR="00C04106" w:rsidRPr="008261A8" w:rsidRDefault="00C04106" w:rsidP="0044116B">
            <w:pPr>
              <w:jc w:val="center"/>
            </w:pPr>
          </w:p>
          <w:p w14:paraId="74BC6321" w14:textId="77777777" w:rsidR="00C04106" w:rsidRPr="008261A8" w:rsidRDefault="00C04106" w:rsidP="0044116B">
            <w:pPr>
              <w:jc w:val="center"/>
            </w:pPr>
            <w:r w:rsidRPr="008261A8">
              <w:t>1</w:t>
            </w:r>
          </w:p>
          <w:p w14:paraId="74BC6322" w14:textId="77777777" w:rsidR="00C04106" w:rsidRPr="008261A8" w:rsidRDefault="00C04106" w:rsidP="0044116B">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14:paraId="74BC6323"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24" w14:textId="77777777" w:rsidR="00C04106" w:rsidRPr="008261A8" w:rsidRDefault="00C04106" w:rsidP="0044116B">
            <w:pPr>
              <w:jc w:val="center"/>
            </w:pPr>
            <w:r w:rsidRPr="008261A8">
              <w:t>0</w:t>
            </w:r>
          </w:p>
        </w:tc>
        <w:tc>
          <w:tcPr>
            <w:tcW w:w="850" w:type="dxa"/>
            <w:tcBorders>
              <w:top w:val="single" w:sz="4" w:space="0" w:color="auto"/>
              <w:left w:val="single" w:sz="4" w:space="0" w:color="auto"/>
              <w:bottom w:val="single" w:sz="4" w:space="0" w:color="auto"/>
              <w:right w:val="single" w:sz="4" w:space="0" w:color="auto"/>
            </w:tcBorders>
            <w:vAlign w:val="center"/>
          </w:tcPr>
          <w:p w14:paraId="74BC6325" w14:textId="77777777" w:rsidR="00C04106" w:rsidRPr="008261A8" w:rsidRDefault="00C04106" w:rsidP="0044116B">
            <w:pPr>
              <w:jc w:val="center"/>
            </w:pPr>
            <w:r w:rsidRPr="008261A8">
              <w:t>0</w:t>
            </w:r>
          </w:p>
        </w:tc>
      </w:tr>
      <w:tr w:rsidR="00C04106" w:rsidRPr="008261A8" w14:paraId="74BC632F" w14:textId="77777777" w:rsidTr="0044116B">
        <w:trPr>
          <w:trHeight w:val="591"/>
        </w:trPr>
        <w:tc>
          <w:tcPr>
            <w:tcW w:w="567" w:type="dxa"/>
            <w:vMerge/>
            <w:tcBorders>
              <w:left w:val="single" w:sz="4" w:space="0" w:color="auto"/>
              <w:right w:val="single" w:sz="4" w:space="0" w:color="auto"/>
            </w:tcBorders>
            <w:vAlign w:val="center"/>
            <w:hideMark/>
          </w:tcPr>
          <w:p w14:paraId="74BC6327"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hideMark/>
          </w:tcPr>
          <w:p w14:paraId="74BC6328" w14:textId="77777777" w:rsidR="00C04106" w:rsidRPr="008261A8" w:rsidRDefault="00C04106" w:rsidP="0044116B"/>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29" w14:textId="77777777" w:rsidR="00C04106" w:rsidRPr="008261A8" w:rsidRDefault="00C04106" w:rsidP="0044116B">
            <w:pPr>
              <w:jc w:val="center"/>
            </w:pPr>
            <w:r w:rsidRPr="008261A8">
              <w:t>Pritaikyto maitinimo valgiaraščių skaičius</w:t>
            </w:r>
          </w:p>
          <w:p w14:paraId="74BC632A" w14:textId="77777777" w:rsidR="00C04106" w:rsidRPr="008261A8" w:rsidRDefault="00C04106" w:rsidP="0044116B">
            <w:pPr>
              <w:jc w:val="center"/>
            </w:pPr>
            <w:r w:rsidRPr="008261A8">
              <w:t>50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2B" w14:textId="77777777" w:rsidR="00C04106" w:rsidRPr="008261A8" w:rsidRDefault="00C04106" w:rsidP="0044116B">
            <w:pPr>
              <w:jc w:val="center"/>
            </w:pPr>
            <w:r w:rsidRPr="008261A8">
              <w:t>41</w:t>
            </w:r>
          </w:p>
        </w:tc>
        <w:tc>
          <w:tcPr>
            <w:tcW w:w="850" w:type="dxa"/>
            <w:tcBorders>
              <w:top w:val="single" w:sz="4" w:space="0" w:color="auto"/>
              <w:left w:val="single" w:sz="4" w:space="0" w:color="auto"/>
              <w:bottom w:val="single" w:sz="4" w:space="0" w:color="auto"/>
              <w:right w:val="single" w:sz="4" w:space="0" w:color="auto"/>
            </w:tcBorders>
            <w:vAlign w:val="center"/>
          </w:tcPr>
          <w:p w14:paraId="74BC632C" w14:textId="77777777" w:rsidR="00C04106" w:rsidRPr="008261A8" w:rsidRDefault="00C04106" w:rsidP="0044116B">
            <w:pPr>
              <w:jc w:val="center"/>
            </w:pPr>
            <w:r w:rsidRPr="008261A8">
              <w:t>98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2D" w14:textId="77777777" w:rsidR="00C04106" w:rsidRPr="008261A8" w:rsidRDefault="00C04106" w:rsidP="0044116B">
            <w:pPr>
              <w:jc w:val="center"/>
            </w:pPr>
            <w:r w:rsidRPr="008261A8">
              <w:t>57</w:t>
            </w:r>
          </w:p>
        </w:tc>
        <w:tc>
          <w:tcPr>
            <w:tcW w:w="850" w:type="dxa"/>
            <w:tcBorders>
              <w:top w:val="single" w:sz="4" w:space="0" w:color="auto"/>
              <w:left w:val="single" w:sz="4" w:space="0" w:color="auto"/>
              <w:bottom w:val="single" w:sz="4" w:space="0" w:color="auto"/>
              <w:right w:val="single" w:sz="4" w:space="0" w:color="auto"/>
            </w:tcBorders>
            <w:vAlign w:val="center"/>
          </w:tcPr>
          <w:p w14:paraId="74BC632E" w14:textId="77777777" w:rsidR="00C04106" w:rsidRPr="008261A8" w:rsidRDefault="00C04106" w:rsidP="0044116B">
            <w:pPr>
              <w:jc w:val="center"/>
            </w:pPr>
            <w:r w:rsidRPr="008261A8">
              <w:t>139</w:t>
            </w:r>
          </w:p>
        </w:tc>
      </w:tr>
      <w:tr w:rsidR="00C04106" w:rsidRPr="008261A8" w14:paraId="74BC6338" w14:textId="77777777" w:rsidTr="0044116B">
        <w:trPr>
          <w:trHeight w:val="672"/>
        </w:trPr>
        <w:tc>
          <w:tcPr>
            <w:tcW w:w="567" w:type="dxa"/>
            <w:vMerge/>
            <w:tcBorders>
              <w:left w:val="single" w:sz="4" w:space="0" w:color="auto"/>
              <w:right w:val="single" w:sz="4" w:space="0" w:color="auto"/>
            </w:tcBorders>
            <w:vAlign w:val="center"/>
          </w:tcPr>
          <w:p w14:paraId="74BC6330"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31" w14:textId="77777777" w:rsidR="00C04106" w:rsidRPr="008261A8" w:rsidRDefault="00C04106" w:rsidP="0044116B"/>
        </w:tc>
        <w:tc>
          <w:tcPr>
            <w:tcW w:w="2552" w:type="dxa"/>
            <w:gridSpan w:val="2"/>
            <w:tcBorders>
              <w:top w:val="single" w:sz="4" w:space="0" w:color="auto"/>
              <w:left w:val="single" w:sz="4" w:space="0" w:color="auto"/>
              <w:right w:val="single" w:sz="4" w:space="0" w:color="auto"/>
            </w:tcBorders>
            <w:vAlign w:val="center"/>
          </w:tcPr>
          <w:p w14:paraId="74BC6332" w14:textId="77777777" w:rsidR="00C04106" w:rsidRPr="008261A8" w:rsidRDefault="00C04106" w:rsidP="0044116B">
            <w:pPr>
              <w:jc w:val="center"/>
            </w:pPr>
            <w:r w:rsidRPr="008261A8">
              <w:t xml:space="preserve">Įstaigų skaičius naudojančių Biuro parengtą perspektyvinį valgiaraštį (proc.) </w:t>
            </w:r>
          </w:p>
          <w:p w14:paraId="74BC6333" w14:textId="77777777" w:rsidR="00C04106" w:rsidRPr="008261A8" w:rsidRDefault="00C04106" w:rsidP="0044116B">
            <w:pPr>
              <w:jc w:val="center"/>
            </w:pPr>
            <w:r w:rsidRPr="008261A8">
              <w:t>100</w:t>
            </w:r>
          </w:p>
        </w:tc>
        <w:tc>
          <w:tcPr>
            <w:tcW w:w="1134" w:type="dxa"/>
            <w:gridSpan w:val="2"/>
            <w:tcBorders>
              <w:top w:val="single" w:sz="4" w:space="0" w:color="auto"/>
              <w:left w:val="single" w:sz="4" w:space="0" w:color="auto"/>
              <w:right w:val="single" w:sz="4" w:space="0" w:color="auto"/>
            </w:tcBorders>
            <w:vAlign w:val="center"/>
          </w:tcPr>
          <w:p w14:paraId="74BC6334" w14:textId="77777777" w:rsidR="00C04106" w:rsidRPr="008261A8" w:rsidRDefault="00C04106" w:rsidP="0044116B">
            <w:pPr>
              <w:jc w:val="center"/>
            </w:pPr>
            <w:r w:rsidRPr="008261A8">
              <w:t>100</w:t>
            </w:r>
          </w:p>
        </w:tc>
        <w:tc>
          <w:tcPr>
            <w:tcW w:w="850" w:type="dxa"/>
            <w:tcBorders>
              <w:top w:val="single" w:sz="4" w:space="0" w:color="auto"/>
              <w:left w:val="single" w:sz="4" w:space="0" w:color="auto"/>
              <w:right w:val="single" w:sz="4" w:space="0" w:color="auto"/>
            </w:tcBorders>
            <w:vAlign w:val="center"/>
          </w:tcPr>
          <w:p w14:paraId="74BC6335" w14:textId="77777777" w:rsidR="00C04106" w:rsidRPr="008261A8" w:rsidRDefault="00C04106" w:rsidP="0044116B">
            <w:pPr>
              <w:jc w:val="center"/>
            </w:pPr>
            <w:r w:rsidRPr="008261A8">
              <w:t>100</w:t>
            </w:r>
          </w:p>
        </w:tc>
        <w:tc>
          <w:tcPr>
            <w:tcW w:w="851" w:type="dxa"/>
            <w:gridSpan w:val="2"/>
            <w:tcBorders>
              <w:top w:val="single" w:sz="4" w:space="0" w:color="auto"/>
              <w:left w:val="single" w:sz="4" w:space="0" w:color="auto"/>
              <w:right w:val="single" w:sz="4" w:space="0" w:color="auto"/>
            </w:tcBorders>
            <w:vAlign w:val="center"/>
          </w:tcPr>
          <w:p w14:paraId="74BC6336" w14:textId="77777777" w:rsidR="00C04106" w:rsidRPr="008261A8" w:rsidRDefault="00C04106" w:rsidP="0044116B">
            <w:pPr>
              <w:jc w:val="center"/>
            </w:pPr>
            <w:r w:rsidRPr="008261A8">
              <w:t>0</w:t>
            </w:r>
          </w:p>
        </w:tc>
        <w:tc>
          <w:tcPr>
            <w:tcW w:w="850" w:type="dxa"/>
            <w:tcBorders>
              <w:top w:val="single" w:sz="4" w:space="0" w:color="auto"/>
              <w:left w:val="single" w:sz="4" w:space="0" w:color="auto"/>
              <w:right w:val="single" w:sz="4" w:space="0" w:color="auto"/>
            </w:tcBorders>
            <w:vAlign w:val="center"/>
          </w:tcPr>
          <w:p w14:paraId="74BC6337" w14:textId="77777777" w:rsidR="00C04106" w:rsidRPr="008261A8" w:rsidRDefault="00C04106" w:rsidP="0044116B">
            <w:pPr>
              <w:jc w:val="center"/>
            </w:pPr>
            <w:r w:rsidRPr="008261A8">
              <w:t>0</w:t>
            </w:r>
          </w:p>
        </w:tc>
      </w:tr>
      <w:tr w:rsidR="00C04106" w:rsidRPr="008261A8" w14:paraId="74BC6341" w14:textId="77777777" w:rsidTr="0044116B">
        <w:trPr>
          <w:trHeight w:val="445"/>
        </w:trPr>
        <w:tc>
          <w:tcPr>
            <w:tcW w:w="567" w:type="dxa"/>
            <w:vMerge/>
            <w:tcBorders>
              <w:left w:val="single" w:sz="4" w:space="0" w:color="auto"/>
              <w:right w:val="single" w:sz="4" w:space="0" w:color="auto"/>
            </w:tcBorders>
            <w:vAlign w:val="center"/>
          </w:tcPr>
          <w:p w14:paraId="74BC6339"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3A" w14:textId="77777777" w:rsidR="00C04106" w:rsidRPr="008261A8" w:rsidRDefault="00C04106" w:rsidP="0044116B"/>
        </w:tc>
        <w:tc>
          <w:tcPr>
            <w:tcW w:w="2552" w:type="dxa"/>
            <w:gridSpan w:val="2"/>
            <w:tcBorders>
              <w:top w:val="single" w:sz="4" w:space="0" w:color="auto"/>
              <w:left w:val="single" w:sz="4" w:space="0" w:color="auto"/>
              <w:right w:val="single" w:sz="4" w:space="0" w:color="auto"/>
            </w:tcBorders>
            <w:vAlign w:val="center"/>
          </w:tcPr>
          <w:p w14:paraId="74BC633B" w14:textId="77777777" w:rsidR="00C04106" w:rsidRPr="008261A8" w:rsidRDefault="00C04106" w:rsidP="0044116B">
            <w:pPr>
              <w:jc w:val="center"/>
            </w:pPr>
            <w:r w:rsidRPr="008261A8">
              <w:t xml:space="preserve">Mitybos specialistų (dietistų) etatai </w:t>
            </w:r>
          </w:p>
          <w:p w14:paraId="74BC633C" w14:textId="77777777" w:rsidR="00C04106" w:rsidRPr="008261A8" w:rsidRDefault="00C04106" w:rsidP="0044116B">
            <w:pPr>
              <w:jc w:val="center"/>
            </w:pPr>
            <w:r w:rsidRPr="008261A8">
              <w:t>6</w:t>
            </w:r>
          </w:p>
        </w:tc>
        <w:tc>
          <w:tcPr>
            <w:tcW w:w="1134" w:type="dxa"/>
            <w:gridSpan w:val="2"/>
            <w:tcBorders>
              <w:top w:val="single" w:sz="4" w:space="0" w:color="auto"/>
              <w:left w:val="single" w:sz="4" w:space="0" w:color="auto"/>
              <w:right w:val="single" w:sz="4" w:space="0" w:color="auto"/>
            </w:tcBorders>
            <w:vAlign w:val="center"/>
          </w:tcPr>
          <w:p w14:paraId="74BC633D"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right w:val="single" w:sz="4" w:space="0" w:color="auto"/>
            </w:tcBorders>
            <w:vAlign w:val="center"/>
          </w:tcPr>
          <w:p w14:paraId="74BC633E" w14:textId="77777777" w:rsidR="00C04106" w:rsidRPr="008261A8" w:rsidRDefault="00C04106" w:rsidP="0044116B">
            <w:pPr>
              <w:jc w:val="center"/>
            </w:pPr>
            <w:r w:rsidRPr="008261A8">
              <w:t>6</w:t>
            </w:r>
          </w:p>
        </w:tc>
        <w:tc>
          <w:tcPr>
            <w:tcW w:w="851" w:type="dxa"/>
            <w:gridSpan w:val="2"/>
            <w:tcBorders>
              <w:top w:val="single" w:sz="4" w:space="0" w:color="auto"/>
              <w:left w:val="single" w:sz="4" w:space="0" w:color="auto"/>
              <w:right w:val="single" w:sz="4" w:space="0" w:color="auto"/>
            </w:tcBorders>
            <w:vAlign w:val="center"/>
          </w:tcPr>
          <w:p w14:paraId="74BC633F" w14:textId="77777777" w:rsidR="00C04106" w:rsidRPr="008261A8" w:rsidRDefault="00C04106" w:rsidP="0044116B">
            <w:pPr>
              <w:jc w:val="center"/>
            </w:pPr>
            <w:r w:rsidRPr="008261A8">
              <w:t>6</w:t>
            </w:r>
          </w:p>
        </w:tc>
        <w:tc>
          <w:tcPr>
            <w:tcW w:w="850" w:type="dxa"/>
            <w:tcBorders>
              <w:top w:val="single" w:sz="4" w:space="0" w:color="auto"/>
              <w:left w:val="single" w:sz="4" w:space="0" w:color="auto"/>
              <w:right w:val="single" w:sz="4" w:space="0" w:color="auto"/>
            </w:tcBorders>
            <w:vAlign w:val="center"/>
          </w:tcPr>
          <w:p w14:paraId="74BC6340" w14:textId="77777777" w:rsidR="00C04106" w:rsidRPr="008261A8" w:rsidRDefault="00C04106" w:rsidP="0044116B">
            <w:pPr>
              <w:jc w:val="center"/>
            </w:pPr>
            <w:r w:rsidRPr="008261A8">
              <w:t>100</w:t>
            </w:r>
          </w:p>
        </w:tc>
      </w:tr>
      <w:tr w:rsidR="00C04106" w:rsidRPr="008261A8" w14:paraId="74BC634C" w14:textId="77777777" w:rsidTr="0044116B">
        <w:trPr>
          <w:trHeight w:val="841"/>
        </w:trPr>
        <w:tc>
          <w:tcPr>
            <w:tcW w:w="567" w:type="dxa"/>
            <w:vMerge w:val="restart"/>
            <w:tcBorders>
              <w:top w:val="single" w:sz="4" w:space="0" w:color="auto"/>
              <w:left w:val="single" w:sz="4" w:space="0" w:color="auto"/>
              <w:right w:val="single" w:sz="4" w:space="0" w:color="auto"/>
            </w:tcBorders>
            <w:hideMark/>
          </w:tcPr>
          <w:p w14:paraId="74BC6342" w14:textId="77777777" w:rsidR="00C04106" w:rsidRPr="008261A8" w:rsidRDefault="00C04106" w:rsidP="0044116B">
            <w:pPr>
              <w:jc w:val="center"/>
              <w:rPr>
                <w:b/>
              </w:rPr>
            </w:pPr>
            <w:r w:rsidRPr="008261A8">
              <w:rPr>
                <w:b/>
              </w:rPr>
              <w:t>1.1.3.</w:t>
            </w:r>
          </w:p>
        </w:tc>
        <w:tc>
          <w:tcPr>
            <w:tcW w:w="2835" w:type="dxa"/>
            <w:vMerge w:val="restart"/>
            <w:tcBorders>
              <w:top w:val="single" w:sz="4" w:space="0" w:color="auto"/>
              <w:left w:val="single" w:sz="4" w:space="0" w:color="auto"/>
              <w:right w:val="single" w:sz="4" w:space="0" w:color="auto"/>
            </w:tcBorders>
            <w:hideMark/>
          </w:tcPr>
          <w:p w14:paraId="74BC6343" w14:textId="77777777" w:rsidR="00C04106" w:rsidRPr="008261A8" w:rsidRDefault="00C04106" w:rsidP="0044116B">
            <w:pPr>
              <w:jc w:val="both"/>
            </w:pPr>
            <w:r w:rsidRPr="008261A8">
              <w:rPr>
                <w:b/>
              </w:rPr>
              <w:t>Priemonė: Bendruomenės sveikatos priežiūros paslaugų plėtojimas savivaldybės teritorijoje ir prieinamumo gerinimas</w:t>
            </w:r>
          </w:p>
        </w:tc>
        <w:tc>
          <w:tcPr>
            <w:tcW w:w="2552" w:type="dxa"/>
            <w:gridSpan w:val="2"/>
            <w:tcBorders>
              <w:top w:val="single" w:sz="4" w:space="0" w:color="auto"/>
              <w:left w:val="single" w:sz="4" w:space="0" w:color="auto"/>
              <w:right w:val="single" w:sz="4" w:space="0" w:color="auto"/>
            </w:tcBorders>
            <w:shd w:val="clear" w:color="auto" w:fill="auto"/>
            <w:vAlign w:val="center"/>
          </w:tcPr>
          <w:p w14:paraId="74BC6344" w14:textId="77777777" w:rsidR="00C04106" w:rsidRPr="008261A8" w:rsidRDefault="00C04106" w:rsidP="0044116B">
            <w:pPr>
              <w:jc w:val="center"/>
            </w:pPr>
            <w:r w:rsidRPr="008261A8">
              <w:t>Visuomenės sveikatos priežiūros paslaugų, teikiamų miesto bendruomenei skaičius</w:t>
            </w:r>
          </w:p>
          <w:p w14:paraId="74BC6345" w14:textId="77777777" w:rsidR="00C04106" w:rsidRPr="008261A8" w:rsidRDefault="00C04106" w:rsidP="0044116B">
            <w:pPr>
              <w:jc w:val="center"/>
            </w:pPr>
            <w:r w:rsidRPr="008261A8">
              <w:t xml:space="preserve">4483 </w:t>
            </w:r>
          </w:p>
        </w:tc>
        <w:tc>
          <w:tcPr>
            <w:tcW w:w="1134" w:type="dxa"/>
            <w:gridSpan w:val="2"/>
            <w:tcBorders>
              <w:top w:val="single" w:sz="4" w:space="0" w:color="auto"/>
              <w:left w:val="single" w:sz="4" w:space="0" w:color="auto"/>
              <w:right w:val="single" w:sz="4" w:space="0" w:color="auto"/>
            </w:tcBorders>
            <w:shd w:val="clear" w:color="auto" w:fill="auto"/>
            <w:vAlign w:val="center"/>
          </w:tcPr>
          <w:p w14:paraId="74BC6346" w14:textId="77777777" w:rsidR="00C04106" w:rsidRPr="008261A8" w:rsidRDefault="00C04106" w:rsidP="0044116B">
            <w:pPr>
              <w:jc w:val="center"/>
            </w:pPr>
          </w:p>
          <w:p w14:paraId="74BC6347" w14:textId="77777777" w:rsidR="00C04106" w:rsidRPr="008261A8" w:rsidRDefault="00C04106" w:rsidP="0044116B">
            <w:pPr>
              <w:jc w:val="center"/>
            </w:pPr>
            <w:r w:rsidRPr="008261A8">
              <w:t>19540</w:t>
            </w:r>
          </w:p>
          <w:p w14:paraId="74BC6348" w14:textId="77777777" w:rsidR="00C04106" w:rsidRPr="008261A8" w:rsidRDefault="00C04106" w:rsidP="0044116B">
            <w:pPr>
              <w:jc w:val="center"/>
            </w:pPr>
          </w:p>
        </w:tc>
        <w:tc>
          <w:tcPr>
            <w:tcW w:w="850" w:type="dxa"/>
            <w:tcBorders>
              <w:top w:val="single" w:sz="4" w:space="0" w:color="auto"/>
              <w:left w:val="single" w:sz="4" w:space="0" w:color="auto"/>
              <w:right w:val="single" w:sz="4" w:space="0" w:color="auto"/>
            </w:tcBorders>
            <w:shd w:val="clear" w:color="auto" w:fill="auto"/>
            <w:vAlign w:val="center"/>
          </w:tcPr>
          <w:p w14:paraId="74BC6349" w14:textId="77777777" w:rsidR="00C04106" w:rsidRPr="008261A8" w:rsidRDefault="00C04106" w:rsidP="0044116B">
            <w:pPr>
              <w:jc w:val="center"/>
            </w:pPr>
            <w:r w:rsidRPr="008261A8">
              <w:t>6278</w:t>
            </w:r>
          </w:p>
        </w:tc>
        <w:tc>
          <w:tcPr>
            <w:tcW w:w="851" w:type="dxa"/>
            <w:gridSpan w:val="2"/>
            <w:tcBorders>
              <w:top w:val="single" w:sz="4" w:space="0" w:color="auto"/>
              <w:left w:val="single" w:sz="4" w:space="0" w:color="auto"/>
              <w:right w:val="single" w:sz="4" w:space="0" w:color="auto"/>
            </w:tcBorders>
            <w:vAlign w:val="center"/>
          </w:tcPr>
          <w:p w14:paraId="74BC634A" w14:textId="77777777" w:rsidR="00C04106" w:rsidRPr="008261A8" w:rsidRDefault="00C04106" w:rsidP="0044116B">
            <w:pPr>
              <w:jc w:val="center"/>
            </w:pPr>
            <w:r w:rsidRPr="008261A8">
              <w:t>-13262</w:t>
            </w:r>
          </w:p>
        </w:tc>
        <w:tc>
          <w:tcPr>
            <w:tcW w:w="850" w:type="dxa"/>
            <w:tcBorders>
              <w:top w:val="single" w:sz="4" w:space="0" w:color="auto"/>
              <w:left w:val="single" w:sz="4" w:space="0" w:color="auto"/>
              <w:right w:val="single" w:sz="4" w:space="0" w:color="auto"/>
            </w:tcBorders>
            <w:vAlign w:val="center"/>
          </w:tcPr>
          <w:p w14:paraId="74BC634B" w14:textId="77777777" w:rsidR="00C04106" w:rsidRPr="008261A8" w:rsidRDefault="00C04106" w:rsidP="0044116B">
            <w:pPr>
              <w:jc w:val="center"/>
            </w:pPr>
            <w:r w:rsidRPr="008261A8">
              <w:t>-67</w:t>
            </w:r>
          </w:p>
        </w:tc>
      </w:tr>
      <w:tr w:rsidR="00C04106" w:rsidRPr="008261A8" w14:paraId="74BC6358" w14:textId="77777777" w:rsidTr="0044116B">
        <w:tc>
          <w:tcPr>
            <w:tcW w:w="567" w:type="dxa"/>
            <w:vMerge/>
            <w:tcBorders>
              <w:left w:val="single" w:sz="4" w:space="0" w:color="auto"/>
              <w:right w:val="single" w:sz="4" w:space="0" w:color="auto"/>
            </w:tcBorders>
            <w:vAlign w:val="center"/>
            <w:hideMark/>
          </w:tcPr>
          <w:p w14:paraId="74BC634D"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hideMark/>
          </w:tcPr>
          <w:p w14:paraId="74BC634E" w14:textId="77777777" w:rsidR="00C04106" w:rsidRPr="008261A8" w:rsidRDefault="00C04106" w:rsidP="0044116B"/>
        </w:tc>
        <w:tc>
          <w:tcPr>
            <w:tcW w:w="2552" w:type="dxa"/>
            <w:gridSpan w:val="2"/>
            <w:tcBorders>
              <w:top w:val="single" w:sz="4" w:space="0" w:color="auto"/>
              <w:left w:val="single" w:sz="4" w:space="0" w:color="auto"/>
              <w:right w:val="single" w:sz="4" w:space="0" w:color="auto"/>
            </w:tcBorders>
            <w:shd w:val="clear" w:color="auto" w:fill="auto"/>
            <w:vAlign w:val="center"/>
            <w:hideMark/>
          </w:tcPr>
          <w:p w14:paraId="74BC634F" w14:textId="77777777" w:rsidR="00C04106" w:rsidRPr="008261A8" w:rsidRDefault="00C04106" w:rsidP="0044116B">
            <w:pPr>
              <w:jc w:val="center"/>
            </w:pPr>
            <w:r w:rsidRPr="008261A8">
              <w:t>Visuomenės sveikatos priežiūros paslaugomis besinaudojančių dalyvių skaičius</w:t>
            </w:r>
          </w:p>
          <w:p w14:paraId="74BC6350" w14:textId="77777777" w:rsidR="00C04106" w:rsidRPr="008261A8" w:rsidRDefault="00C04106" w:rsidP="0044116B">
            <w:pPr>
              <w:jc w:val="center"/>
            </w:pPr>
            <w:r w:rsidRPr="008261A8">
              <w:t xml:space="preserve">120000 </w:t>
            </w:r>
          </w:p>
          <w:p w14:paraId="74BC6351" w14:textId="77777777" w:rsidR="00C04106" w:rsidRPr="008261A8" w:rsidRDefault="00C04106" w:rsidP="0044116B">
            <w:pPr>
              <w:jc w:val="cente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BC6352" w14:textId="77777777" w:rsidR="00C04106" w:rsidRPr="008261A8" w:rsidRDefault="00C04106" w:rsidP="0044116B">
            <w:pPr>
              <w:jc w:val="center"/>
            </w:pPr>
            <w:r w:rsidRPr="008261A8">
              <w:t xml:space="preserve">15096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353" w14:textId="77777777" w:rsidR="00C04106" w:rsidRPr="008261A8" w:rsidRDefault="00C04106" w:rsidP="0044116B">
            <w:pPr>
              <w:jc w:val="center"/>
              <w:rPr>
                <w:rFonts w:eastAsiaTheme="minorHAnsi"/>
              </w:rPr>
            </w:pPr>
          </w:p>
          <w:p w14:paraId="74BC6354" w14:textId="77777777" w:rsidR="00C04106" w:rsidRPr="008261A8" w:rsidRDefault="00C04106" w:rsidP="0044116B">
            <w:pPr>
              <w:jc w:val="center"/>
              <w:rPr>
                <w:rFonts w:eastAsiaTheme="minorHAnsi"/>
              </w:rPr>
            </w:pPr>
            <w:r w:rsidRPr="008261A8">
              <w:rPr>
                <w:rFonts w:eastAsiaTheme="minorHAnsi"/>
              </w:rPr>
              <w:t>133587</w:t>
            </w:r>
          </w:p>
          <w:p w14:paraId="74BC6355" w14:textId="77777777" w:rsidR="00C04106" w:rsidRPr="008261A8" w:rsidRDefault="00C04106" w:rsidP="0044116B">
            <w:pPr>
              <w:jc w:val="cente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356" w14:textId="77777777" w:rsidR="00C04106" w:rsidRPr="008261A8" w:rsidRDefault="00C04106" w:rsidP="0044116B">
            <w:r w:rsidRPr="008261A8">
              <w:t>118491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357" w14:textId="77777777" w:rsidR="00C04106" w:rsidRPr="008261A8" w:rsidRDefault="00C04106" w:rsidP="0044116B">
            <w:pPr>
              <w:jc w:val="center"/>
            </w:pPr>
            <w:r w:rsidRPr="008261A8">
              <w:t>785</w:t>
            </w:r>
          </w:p>
        </w:tc>
      </w:tr>
      <w:tr w:rsidR="00C04106" w:rsidRPr="008261A8" w14:paraId="74BC6361" w14:textId="77777777" w:rsidTr="0044116B">
        <w:trPr>
          <w:trHeight w:val="427"/>
        </w:trPr>
        <w:tc>
          <w:tcPr>
            <w:tcW w:w="567" w:type="dxa"/>
            <w:vMerge/>
            <w:tcBorders>
              <w:left w:val="single" w:sz="4" w:space="0" w:color="auto"/>
              <w:right w:val="single" w:sz="4" w:space="0" w:color="auto"/>
            </w:tcBorders>
            <w:vAlign w:val="center"/>
            <w:hideMark/>
          </w:tcPr>
          <w:p w14:paraId="74BC6359"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hideMark/>
          </w:tcPr>
          <w:p w14:paraId="74BC635A" w14:textId="77777777" w:rsidR="00C04106" w:rsidRPr="008261A8" w:rsidRDefault="00C04106" w:rsidP="0044116B"/>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4BC635B" w14:textId="77777777" w:rsidR="00C04106" w:rsidRPr="008261A8" w:rsidRDefault="00C04106" w:rsidP="0044116B">
            <w:pPr>
              <w:jc w:val="center"/>
            </w:pPr>
            <w:r w:rsidRPr="008261A8">
              <w:t>Vyresnio amžiaus žmonėms skirtų paslaugų skaičius</w:t>
            </w:r>
          </w:p>
          <w:p w14:paraId="74BC635C" w14:textId="77777777" w:rsidR="00C04106" w:rsidRPr="008261A8" w:rsidRDefault="00C04106" w:rsidP="0044116B">
            <w:pPr>
              <w:jc w:val="center"/>
            </w:pPr>
            <w:r w:rsidRPr="008261A8">
              <w:t>250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4BC635D" w14:textId="77777777" w:rsidR="00C04106" w:rsidRPr="008261A8" w:rsidRDefault="00C04106" w:rsidP="0044116B">
            <w:pPr>
              <w:jc w:val="center"/>
            </w:pPr>
            <w:r w:rsidRPr="008261A8">
              <w:t>591</w:t>
            </w:r>
          </w:p>
        </w:tc>
        <w:tc>
          <w:tcPr>
            <w:tcW w:w="850" w:type="dxa"/>
            <w:tcBorders>
              <w:top w:val="single" w:sz="4" w:space="0" w:color="auto"/>
              <w:left w:val="single" w:sz="4" w:space="0" w:color="auto"/>
              <w:bottom w:val="single" w:sz="4" w:space="0" w:color="auto"/>
              <w:right w:val="single" w:sz="4" w:space="0" w:color="auto"/>
            </w:tcBorders>
            <w:vAlign w:val="center"/>
          </w:tcPr>
          <w:p w14:paraId="74BC635E" w14:textId="77777777" w:rsidR="00C04106" w:rsidRPr="008261A8" w:rsidRDefault="00C04106" w:rsidP="0044116B">
            <w:pPr>
              <w:jc w:val="center"/>
            </w:pPr>
            <w:r w:rsidRPr="008261A8">
              <w:t>308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5F" w14:textId="77777777" w:rsidR="00C04106" w:rsidRPr="008261A8" w:rsidRDefault="00C04106" w:rsidP="0044116B">
            <w:pPr>
              <w:jc w:val="center"/>
            </w:pPr>
            <w:r w:rsidRPr="008261A8">
              <w:t>-283</w:t>
            </w:r>
          </w:p>
        </w:tc>
        <w:tc>
          <w:tcPr>
            <w:tcW w:w="850" w:type="dxa"/>
            <w:tcBorders>
              <w:top w:val="single" w:sz="4" w:space="0" w:color="auto"/>
              <w:left w:val="single" w:sz="4" w:space="0" w:color="auto"/>
              <w:bottom w:val="single" w:sz="4" w:space="0" w:color="auto"/>
              <w:right w:val="single" w:sz="4" w:space="0" w:color="auto"/>
            </w:tcBorders>
            <w:vAlign w:val="center"/>
          </w:tcPr>
          <w:p w14:paraId="74BC6360" w14:textId="77777777" w:rsidR="00C04106" w:rsidRPr="008261A8" w:rsidRDefault="00C04106" w:rsidP="0044116B">
            <w:pPr>
              <w:jc w:val="center"/>
            </w:pPr>
            <w:r w:rsidRPr="008261A8">
              <w:t>-47</w:t>
            </w:r>
          </w:p>
        </w:tc>
      </w:tr>
      <w:tr w:rsidR="00C04106" w:rsidRPr="008261A8" w14:paraId="74BC636A" w14:textId="77777777" w:rsidTr="0044116B">
        <w:trPr>
          <w:trHeight w:val="433"/>
        </w:trPr>
        <w:tc>
          <w:tcPr>
            <w:tcW w:w="567" w:type="dxa"/>
            <w:vMerge/>
            <w:tcBorders>
              <w:left w:val="single" w:sz="4" w:space="0" w:color="auto"/>
              <w:right w:val="single" w:sz="4" w:space="0" w:color="auto"/>
            </w:tcBorders>
            <w:vAlign w:val="center"/>
          </w:tcPr>
          <w:p w14:paraId="74BC6362"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63" w14:textId="77777777" w:rsidR="00C04106" w:rsidRPr="008261A8" w:rsidRDefault="00C04106" w:rsidP="0044116B"/>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64" w14:textId="77777777" w:rsidR="00C04106" w:rsidRPr="008261A8" w:rsidRDefault="00C04106" w:rsidP="0044116B">
            <w:pPr>
              <w:jc w:val="center"/>
            </w:pPr>
            <w:r w:rsidRPr="008261A8">
              <w:t>Užsiėmimų sporto bazėse skaičius (val.)</w:t>
            </w:r>
          </w:p>
          <w:p w14:paraId="74BC6365" w14:textId="77777777" w:rsidR="00C04106" w:rsidRPr="008261A8" w:rsidRDefault="00C04106" w:rsidP="0044116B">
            <w:pPr>
              <w:jc w:val="center"/>
            </w:pPr>
            <w:r w:rsidRPr="008261A8">
              <w:t>100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66"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367" w14:textId="77777777" w:rsidR="00C04106" w:rsidRPr="008261A8" w:rsidRDefault="00C04106" w:rsidP="0044116B">
            <w:pPr>
              <w:jc w:val="center"/>
            </w:pPr>
            <w:r w:rsidRPr="008261A8">
              <w:t>151,1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68" w14:textId="77777777" w:rsidR="00C04106" w:rsidRPr="008261A8" w:rsidRDefault="00C04106" w:rsidP="0044116B">
            <w:pPr>
              <w:jc w:val="center"/>
            </w:pPr>
            <w:r w:rsidRPr="008261A8">
              <w:t>151,1</w:t>
            </w:r>
          </w:p>
        </w:tc>
        <w:tc>
          <w:tcPr>
            <w:tcW w:w="850" w:type="dxa"/>
            <w:tcBorders>
              <w:top w:val="single" w:sz="4" w:space="0" w:color="auto"/>
              <w:left w:val="single" w:sz="4" w:space="0" w:color="auto"/>
              <w:bottom w:val="single" w:sz="4" w:space="0" w:color="auto"/>
              <w:right w:val="single" w:sz="4" w:space="0" w:color="auto"/>
            </w:tcBorders>
            <w:vAlign w:val="center"/>
          </w:tcPr>
          <w:p w14:paraId="74BC6369" w14:textId="77777777" w:rsidR="00C04106" w:rsidRPr="008261A8" w:rsidRDefault="00C04106" w:rsidP="0044116B">
            <w:pPr>
              <w:jc w:val="center"/>
            </w:pPr>
            <w:r w:rsidRPr="008261A8">
              <w:t>100</w:t>
            </w:r>
          </w:p>
        </w:tc>
      </w:tr>
      <w:tr w:rsidR="00C04106" w:rsidRPr="008261A8" w14:paraId="74BC6373" w14:textId="77777777" w:rsidTr="0044116B">
        <w:tc>
          <w:tcPr>
            <w:tcW w:w="567" w:type="dxa"/>
            <w:vMerge/>
            <w:tcBorders>
              <w:left w:val="single" w:sz="4" w:space="0" w:color="auto"/>
              <w:right w:val="single" w:sz="4" w:space="0" w:color="auto"/>
            </w:tcBorders>
            <w:vAlign w:val="center"/>
          </w:tcPr>
          <w:p w14:paraId="74BC636B"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6C" w14:textId="77777777" w:rsidR="00C04106" w:rsidRPr="008261A8" w:rsidRDefault="00C04106" w:rsidP="0044116B"/>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6D" w14:textId="77777777" w:rsidR="00C04106" w:rsidRPr="008261A8" w:rsidRDefault="00C04106" w:rsidP="0044116B">
            <w:pPr>
              <w:jc w:val="center"/>
            </w:pPr>
            <w:r w:rsidRPr="008261A8">
              <w:t>Bendradarbiavimo sutarčių skaičius</w:t>
            </w:r>
          </w:p>
          <w:p w14:paraId="74BC636E" w14:textId="77777777" w:rsidR="00C04106" w:rsidRPr="008261A8" w:rsidRDefault="00C04106" w:rsidP="0044116B">
            <w:pPr>
              <w:jc w:val="center"/>
            </w:pPr>
            <w:r w:rsidRPr="008261A8">
              <w:t xml:space="preserve">140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6F" w14:textId="77777777" w:rsidR="00C04106" w:rsidRPr="008261A8" w:rsidRDefault="00C04106" w:rsidP="0044116B">
            <w:pPr>
              <w:jc w:val="center"/>
            </w:pPr>
            <w:r w:rsidRPr="008261A8">
              <w:t>142</w:t>
            </w:r>
          </w:p>
        </w:tc>
        <w:tc>
          <w:tcPr>
            <w:tcW w:w="850" w:type="dxa"/>
            <w:tcBorders>
              <w:top w:val="single" w:sz="4" w:space="0" w:color="auto"/>
              <w:left w:val="single" w:sz="4" w:space="0" w:color="auto"/>
              <w:bottom w:val="single" w:sz="4" w:space="0" w:color="auto"/>
              <w:right w:val="single" w:sz="4" w:space="0" w:color="auto"/>
            </w:tcBorders>
            <w:vAlign w:val="center"/>
          </w:tcPr>
          <w:p w14:paraId="74BC6370" w14:textId="77777777" w:rsidR="00C04106" w:rsidRPr="008261A8" w:rsidRDefault="00C04106" w:rsidP="0044116B">
            <w:pPr>
              <w:jc w:val="center"/>
            </w:pPr>
            <w:r w:rsidRPr="008261A8">
              <w:t>182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71" w14:textId="77777777" w:rsidR="00C04106" w:rsidRPr="008261A8" w:rsidRDefault="00C04106" w:rsidP="0044116B">
            <w:pPr>
              <w:jc w:val="center"/>
            </w:pPr>
            <w:r w:rsidRPr="008261A8">
              <w:t>40</w:t>
            </w:r>
          </w:p>
        </w:tc>
        <w:tc>
          <w:tcPr>
            <w:tcW w:w="850" w:type="dxa"/>
            <w:tcBorders>
              <w:top w:val="single" w:sz="4" w:space="0" w:color="auto"/>
              <w:left w:val="single" w:sz="4" w:space="0" w:color="auto"/>
              <w:bottom w:val="single" w:sz="4" w:space="0" w:color="auto"/>
              <w:right w:val="single" w:sz="4" w:space="0" w:color="auto"/>
            </w:tcBorders>
            <w:vAlign w:val="center"/>
          </w:tcPr>
          <w:p w14:paraId="74BC6372" w14:textId="77777777" w:rsidR="00C04106" w:rsidRPr="008261A8" w:rsidRDefault="00C04106" w:rsidP="0044116B">
            <w:pPr>
              <w:jc w:val="center"/>
            </w:pPr>
            <w:r w:rsidRPr="008261A8">
              <w:t>28</w:t>
            </w:r>
          </w:p>
        </w:tc>
      </w:tr>
      <w:tr w:rsidR="00C04106" w:rsidRPr="008261A8" w14:paraId="74BC637C" w14:textId="77777777" w:rsidTr="0044116B">
        <w:tc>
          <w:tcPr>
            <w:tcW w:w="567" w:type="dxa"/>
            <w:vMerge/>
            <w:tcBorders>
              <w:left w:val="single" w:sz="4" w:space="0" w:color="auto"/>
              <w:right w:val="single" w:sz="4" w:space="0" w:color="auto"/>
            </w:tcBorders>
            <w:vAlign w:val="center"/>
          </w:tcPr>
          <w:p w14:paraId="74BC6374"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75" w14:textId="77777777" w:rsidR="00C04106" w:rsidRPr="008261A8" w:rsidRDefault="00C04106" w:rsidP="0044116B"/>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76" w14:textId="77777777" w:rsidR="00C04106" w:rsidRPr="008261A8" w:rsidRDefault="00C04106" w:rsidP="0044116B">
            <w:pPr>
              <w:jc w:val="center"/>
            </w:pPr>
            <w:r w:rsidRPr="008261A8">
              <w:t>Parengto darbuotojų kvalifikacijos tobulinimosi plano įgyvendinimas (proc.)</w:t>
            </w:r>
          </w:p>
          <w:p w14:paraId="74BC6377" w14:textId="77777777" w:rsidR="00C04106" w:rsidRPr="008261A8" w:rsidRDefault="00C04106" w:rsidP="0044116B">
            <w:pPr>
              <w:jc w:val="center"/>
            </w:pPr>
            <w:r w:rsidRPr="008261A8">
              <w:t>95</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78"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379" w14:textId="77777777" w:rsidR="00C04106" w:rsidRPr="008261A8" w:rsidRDefault="00C04106" w:rsidP="0044116B">
            <w:pPr>
              <w:jc w:val="center"/>
            </w:pPr>
            <w:r w:rsidRPr="008261A8">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7A" w14:textId="77777777" w:rsidR="00C04106" w:rsidRPr="008261A8" w:rsidRDefault="00C04106" w:rsidP="0044116B">
            <w:pPr>
              <w:jc w:val="center"/>
            </w:pPr>
            <w:r w:rsidRPr="008261A8">
              <w:t>78</w:t>
            </w:r>
          </w:p>
        </w:tc>
        <w:tc>
          <w:tcPr>
            <w:tcW w:w="850" w:type="dxa"/>
            <w:tcBorders>
              <w:top w:val="single" w:sz="4" w:space="0" w:color="auto"/>
              <w:left w:val="single" w:sz="4" w:space="0" w:color="auto"/>
              <w:bottom w:val="single" w:sz="4" w:space="0" w:color="auto"/>
              <w:right w:val="single" w:sz="4" w:space="0" w:color="auto"/>
            </w:tcBorders>
            <w:vAlign w:val="center"/>
          </w:tcPr>
          <w:p w14:paraId="74BC637B" w14:textId="77777777" w:rsidR="00C04106" w:rsidRPr="008261A8" w:rsidRDefault="00C04106" w:rsidP="0044116B">
            <w:pPr>
              <w:jc w:val="center"/>
            </w:pPr>
            <w:r w:rsidRPr="008261A8">
              <w:t>100</w:t>
            </w:r>
          </w:p>
        </w:tc>
      </w:tr>
      <w:tr w:rsidR="00C04106" w:rsidRPr="008261A8" w14:paraId="74BC6385" w14:textId="77777777" w:rsidTr="0044116B">
        <w:tc>
          <w:tcPr>
            <w:tcW w:w="567" w:type="dxa"/>
            <w:vMerge/>
            <w:tcBorders>
              <w:left w:val="single" w:sz="4" w:space="0" w:color="auto"/>
              <w:right w:val="single" w:sz="4" w:space="0" w:color="auto"/>
            </w:tcBorders>
            <w:vAlign w:val="center"/>
          </w:tcPr>
          <w:p w14:paraId="74BC637D"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7E" w14:textId="77777777" w:rsidR="00C04106" w:rsidRPr="008261A8" w:rsidRDefault="00C04106" w:rsidP="0044116B"/>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7F" w14:textId="77777777" w:rsidR="00C04106" w:rsidRPr="008261A8" w:rsidRDefault="00C04106" w:rsidP="0044116B">
            <w:pPr>
              <w:jc w:val="center"/>
            </w:pPr>
            <w:r w:rsidRPr="008261A8">
              <w:t>Vertinimo anketų rūšių skaičius</w:t>
            </w:r>
          </w:p>
          <w:p w14:paraId="74BC6380" w14:textId="77777777" w:rsidR="00C04106" w:rsidRPr="008261A8" w:rsidRDefault="00C04106" w:rsidP="0044116B">
            <w:pPr>
              <w:jc w:val="center"/>
            </w:pPr>
            <w:r w:rsidRPr="008261A8">
              <w:t xml:space="preserve">1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81" w14:textId="77777777" w:rsidR="00C04106" w:rsidRPr="008261A8" w:rsidRDefault="00C04106" w:rsidP="0044116B">
            <w:pPr>
              <w:jc w:val="center"/>
            </w:pPr>
            <w:r w:rsidRPr="008261A8">
              <w:t>5</w:t>
            </w:r>
          </w:p>
        </w:tc>
        <w:tc>
          <w:tcPr>
            <w:tcW w:w="850" w:type="dxa"/>
            <w:tcBorders>
              <w:top w:val="single" w:sz="4" w:space="0" w:color="auto"/>
              <w:left w:val="single" w:sz="4" w:space="0" w:color="auto"/>
              <w:bottom w:val="single" w:sz="4" w:space="0" w:color="auto"/>
              <w:right w:val="single" w:sz="4" w:space="0" w:color="auto"/>
            </w:tcBorders>
            <w:vAlign w:val="center"/>
          </w:tcPr>
          <w:p w14:paraId="74BC6382" w14:textId="77777777" w:rsidR="00C04106" w:rsidRPr="008261A8" w:rsidRDefault="00C04106" w:rsidP="0044116B">
            <w:pPr>
              <w:jc w:val="center"/>
            </w:pPr>
            <w:r w:rsidRPr="008261A8">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83"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384" w14:textId="77777777" w:rsidR="00C04106" w:rsidRPr="008261A8" w:rsidRDefault="00C04106" w:rsidP="0044116B">
            <w:pPr>
              <w:jc w:val="center"/>
            </w:pPr>
            <w:r w:rsidRPr="008261A8">
              <w:t>-20</w:t>
            </w:r>
          </w:p>
        </w:tc>
      </w:tr>
      <w:tr w:rsidR="00C04106" w:rsidRPr="008261A8" w14:paraId="74BC638E" w14:textId="77777777" w:rsidTr="0044116B">
        <w:trPr>
          <w:trHeight w:val="265"/>
        </w:trPr>
        <w:tc>
          <w:tcPr>
            <w:tcW w:w="567" w:type="dxa"/>
            <w:vMerge/>
            <w:tcBorders>
              <w:left w:val="single" w:sz="4" w:space="0" w:color="auto"/>
              <w:right w:val="single" w:sz="4" w:space="0" w:color="auto"/>
            </w:tcBorders>
            <w:vAlign w:val="center"/>
          </w:tcPr>
          <w:p w14:paraId="74BC6386"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87" w14:textId="77777777" w:rsidR="00C04106" w:rsidRPr="008261A8" w:rsidRDefault="00C04106" w:rsidP="0044116B"/>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88" w14:textId="77777777" w:rsidR="00C04106" w:rsidRPr="008261A8" w:rsidRDefault="00C04106" w:rsidP="0044116B">
            <w:pPr>
              <w:jc w:val="center"/>
            </w:pPr>
            <w:r w:rsidRPr="008261A8">
              <w:t>Paslaugų vertinimo duomenų analizė</w:t>
            </w:r>
          </w:p>
          <w:p w14:paraId="74BC6389" w14:textId="77777777" w:rsidR="00C04106" w:rsidRPr="008261A8" w:rsidRDefault="00C04106" w:rsidP="0044116B">
            <w:pPr>
              <w:jc w:val="center"/>
            </w:pPr>
            <w:r w:rsidRPr="008261A8">
              <w:t xml:space="preserve">1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8A" w14:textId="77777777" w:rsidR="00C04106" w:rsidRPr="008261A8" w:rsidRDefault="00C04106" w:rsidP="0044116B">
            <w:pPr>
              <w:jc w:val="center"/>
            </w:pPr>
            <w:r w:rsidRPr="008261A8">
              <w:t xml:space="preserve">4 </w:t>
            </w:r>
          </w:p>
        </w:tc>
        <w:tc>
          <w:tcPr>
            <w:tcW w:w="850" w:type="dxa"/>
            <w:tcBorders>
              <w:top w:val="single" w:sz="4" w:space="0" w:color="auto"/>
              <w:left w:val="single" w:sz="4" w:space="0" w:color="auto"/>
              <w:bottom w:val="single" w:sz="4" w:space="0" w:color="auto"/>
              <w:right w:val="single" w:sz="4" w:space="0" w:color="auto"/>
            </w:tcBorders>
            <w:vAlign w:val="center"/>
          </w:tcPr>
          <w:p w14:paraId="74BC638B" w14:textId="77777777" w:rsidR="00C04106" w:rsidRPr="008261A8" w:rsidRDefault="00C04106" w:rsidP="0044116B">
            <w:pPr>
              <w:jc w:val="center"/>
            </w:pPr>
            <w:r w:rsidRPr="008261A8">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8C" w14:textId="77777777" w:rsidR="00C04106" w:rsidRPr="008261A8" w:rsidRDefault="00C04106" w:rsidP="0044116B">
            <w:pPr>
              <w:jc w:val="center"/>
            </w:pPr>
            <w:r w:rsidRPr="008261A8">
              <w:t>0</w:t>
            </w:r>
          </w:p>
        </w:tc>
        <w:tc>
          <w:tcPr>
            <w:tcW w:w="850" w:type="dxa"/>
            <w:tcBorders>
              <w:top w:val="single" w:sz="4" w:space="0" w:color="auto"/>
              <w:left w:val="single" w:sz="4" w:space="0" w:color="auto"/>
              <w:bottom w:val="single" w:sz="4" w:space="0" w:color="auto"/>
              <w:right w:val="single" w:sz="4" w:space="0" w:color="auto"/>
            </w:tcBorders>
            <w:vAlign w:val="center"/>
          </w:tcPr>
          <w:p w14:paraId="74BC638D" w14:textId="77777777" w:rsidR="00C04106" w:rsidRPr="008261A8" w:rsidRDefault="00C04106" w:rsidP="0044116B">
            <w:pPr>
              <w:jc w:val="center"/>
            </w:pPr>
            <w:r w:rsidRPr="008261A8">
              <w:t>0</w:t>
            </w:r>
          </w:p>
        </w:tc>
      </w:tr>
      <w:tr w:rsidR="00C04106" w:rsidRPr="008261A8" w14:paraId="74BC6397" w14:textId="77777777" w:rsidTr="0044116B">
        <w:trPr>
          <w:trHeight w:val="265"/>
        </w:trPr>
        <w:tc>
          <w:tcPr>
            <w:tcW w:w="567" w:type="dxa"/>
            <w:vMerge/>
            <w:tcBorders>
              <w:left w:val="single" w:sz="4" w:space="0" w:color="auto"/>
              <w:bottom w:val="single" w:sz="4" w:space="0" w:color="auto"/>
              <w:right w:val="single" w:sz="4" w:space="0" w:color="auto"/>
            </w:tcBorders>
            <w:vAlign w:val="center"/>
          </w:tcPr>
          <w:p w14:paraId="74BC638F" w14:textId="77777777" w:rsidR="00C04106" w:rsidRPr="008261A8" w:rsidRDefault="00C04106" w:rsidP="0044116B">
            <w:pPr>
              <w:rPr>
                <w:b/>
              </w:rPr>
            </w:pPr>
          </w:p>
        </w:tc>
        <w:tc>
          <w:tcPr>
            <w:tcW w:w="2835" w:type="dxa"/>
            <w:vMerge/>
            <w:tcBorders>
              <w:left w:val="single" w:sz="4" w:space="0" w:color="auto"/>
              <w:bottom w:val="single" w:sz="4" w:space="0" w:color="auto"/>
              <w:right w:val="single" w:sz="4" w:space="0" w:color="auto"/>
            </w:tcBorders>
            <w:vAlign w:val="center"/>
          </w:tcPr>
          <w:p w14:paraId="74BC6390" w14:textId="77777777" w:rsidR="00C04106" w:rsidRPr="008261A8" w:rsidRDefault="00C04106" w:rsidP="0044116B"/>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91" w14:textId="77777777" w:rsidR="00C04106" w:rsidRPr="008261A8" w:rsidRDefault="00C04106" w:rsidP="0044116B">
            <w:pPr>
              <w:jc w:val="center"/>
            </w:pPr>
            <w:r w:rsidRPr="008261A8">
              <w:t>Paslaugų vertinimo duomenų pristatymas (informavimo priemonių skaičius)</w:t>
            </w:r>
          </w:p>
          <w:p w14:paraId="74BC6392"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93"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394"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95"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396" w14:textId="77777777" w:rsidR="00C04106" w:rsidRPr="008261A8" w:rsidRDefault="00C04106" w:rsidP="0044116B">
            <w:pPr>
              <w:jc w:val="center"/>
            </w:pPr>
            <w:r w:rsidRPr="008261A8">
              <w:t>100</w:t>
            </w:r>
          </w:p>
        </w:tc>
      </w:tr>
      <w:tr w:rsidR="00C04106" w:rsidRPr="008261A8" w14:paraId="74BC63A0" w14:textId="77777777" w:rsidTr="0044116B">
        <w:tc>
          <w:tcPr>
            <w:tcW w:w="567" w:type="dxa"/>
            <w:vMerge w:val="restart"/>
            <w:tcBorders>
              <w:left w:val="single" w:sz="4" w:space="0" w:color="auto"/>
              <w:right w:val="single" w:sz="4" w:space="0" w:color="auto"/>
            </w:tcBorders>
            <w:vAlign w:val="center"/>
          </w:tcPr>
          <w:p w14:paraId="74BC6398" w14:textId="77777777" w:rsidR="00C04106" w:rsidRPr="008261A8" w:rsidRDefault="00C04106" w:rsidP="0044116B">
            <w:pPr>
              <w:rPr>
                <w:b/>
              </w:rPr>
            </w:pPr>
            <w:bookmarkStart w:id="5" w:name="_Hlk65745092"/>
            <w:r w:rsidRPr="008261A8">
              <w:rPr>
                <w:b/>
              </w:rPr>
              <w:t>1.1.4.</w:t>
            </w:r>
          </w:p>
        </w:tc>
        <w:tc>
          <w:tcPr>
            <w:tcW w:w="2835" w:type="dxa"/>
            <w:vMerge w:val="restart"/>
            <w:tcBorders>
              <w:left w:val="single" w:sz="4" w:space="0" w:color="auto"/>
              <w:right w:val="single" w:sz="4" w:space="0" w:color="auto"/>
            </w:tcBorders>
            <w:vAlign w:val="center"/>
          </w:tcPr>
          <w:p w14:paraId="74BC6399" w14:textId="77777777" w:rsidR="00C04106" w:rsidRPr="008261A8" w:rsidRDefault="00C04106" w:rsidP="0044116B">
            <w:pPr>
              <w:rPr>
                <w:b/>
                <w:bCs/>
              </w:rPr>
            </w:pPr>
            <w:r w:rsidRPr="008261A8">
              <w:rPr>
                <w:b/>
                <w:bCs/>
              </w:rPr>
              <w:t>Priemonė: Visuomenės psichikos sveikatos gerinimas</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9A" w14:textId="77777777" w:rsidR="00C04106" w:rsidRPr="008261A8" w:rsidRDefault="00C04106" w:rsidP="0044116B">
            <w:pPr>
              <w:jc w:val="center"/>
            </w:pPr>
            <w:r w:rsidRPr="008261A8">
              <w:t>Įsigytų metodikos priemonių skaičius</w:t>
            </w:r>
          </w:p>
          <w:p w14:paraId="74BC639B" w14:textId="77777777" w:rsidR="00C04106" w:rsidRPr="008261A8" w:rsidRDefault="00C04106" w:rsidP="0044116B">
            <w:pPr>
              <w:jc w:val="center"/>
            </w:pPr>
            <w:r w:rsidRPr="008261A8">
              <w:t>4</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9C"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39D" w14:textId="77777777" w:rsidR="00C04106" w:rsidRPr="008261A8" w:rsidRDefault="00C04106" w:rsidP="0044116B">
            <w:pPr>
              <w:jc w:val="center"/>
            </w:pPr>
            <w:r w:rsidRPr="008261A8">
              <w:t>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9E" w14:textId="77777777" w:rsidR="00C04106" w:rsidRPr="008261A8" w:rsidRDefault="00C04106" w:rsidP="0044116B">
            <w:pPr>
              <w:jc w:val="center"/>
            </w:pPr>
            <w:r w:rsidRPr="008261A8">
              <w:t>7</w:t>
            </w:r>
          </w:p>
        </w:tc>
        <w:tc>
          <w:tcPr>
            <w:tcW w:w="850" w:type="dxa"/>
            <w:tcBorders>
              <w:top w:val="single" w:sz="4" w:space="0" w:color="auto"/>
              <w:left w:val="single" w:sz="4" w:space="0" w:color="auto"/>
              <w:bottom w:val="single" w:sz="4" w:space="0" w:color="auto"/>
              <w:right w:val="single" w:sz="4" w:space="0" w:color="auto"/>
            </w:tcBorders>
            <w:vAlign w:val="center"/>
          </w:tcPr>
          <w:p w14:paraId="74BC639F" w14:textId="77777777" w:rsidR="00C04106" w:rsidRPr="008261A8" w:rsidRDefault="00C04106" w:rsidP="0044116B">
            <w:pPr>
              <w:jc w:val="center"/>
            </w:pPr>
            <w:r w:rsidRPr="008261A8">
              <w:t>100</w:t>
            </w:r>
          </w:p>
        </w:tc>
      </w:tr>
      <w:bookmarkEnd w:id="5"/>
      <w:tr w:rsidR="00C04106" w:rsidRPr="008261A8" w14:paraId="74BC63A9" w14:textId="77777777" w:rsidTr="0044116B">
        <w:trPr>
          <w:trHeight w:val="271"/>
        </w:trPr>
        <w:tc>
          <w:tcPr>
            <w:tcW w:w="567" w:type="dxa"/>
            <w:vMerge/>
            <w:tcBorders>
              <w:left w:val="single" w:sz="4" w:space="0" w:color="auto"/>
              <w:right w:val="single" w:sz="4" w:space="0" w:color="auto"/>
            </w:tcBorders>
            <w:vAlign w:val="center"/>
          </w:tcPr>
          <w:p w14:paraId="74BC63A1"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A2" w14:textId="77777777" w:rsidR="00C04106" w:rsidRPr="008261A8" w:rsidRDefault="00C04106" w:rsidP="0044116B">
            <w:pPr>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A3" w14:textId="77777777" w:rsidR="00C04106" w:rsidRPr="008261A8" w:rsidRDefault="00C04106" w:rsidP="0044116B">
            <w:pPr>
              <w:jc w:val="center"/>
            </w:pPr>
            <w:r w:rsidRPr="008261A8">
              <w:t>Paslaugų skaičius</w:t>
            </w:r>
          </w:p>
          <w:p w14:paraId="74BC63A4" w14:textId="77777777" w:rsidR="00C04106" w:rsidRPr="008261A8" w:rsidRDefault="00C04106" w:rsidP="0044116B">
            <w:pPr>
              <w:jc w:val="center"/>
            </w:pPr>
            <w:r w:rsidRPr="008261A8">
              <w:t>35</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A5"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3A6" w14:textId="77777777" w:rsidR="00C04106" w:rsidRPr="008261A8" w:rsidRDefault="00C04106" w:rsidP="0044116B">
            <w:pPr>
              <w:jc w:val="center"/>
            </w:pPr>
            <w:r w:rsidRPr="008261A8">
              <w:t>981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A7" w14:textId="77777777" w:rsidR="00C04106" w:rsidRPr="008261A8" w:rsidRDefault="00C04106" w:rsidP="0044116B">
            <w:pPr>
              <w:jc w:val="center"/>
            </w:pPr>
            <w:r w:rsidRPr="008261A8">
              <w:t>981</w:t>
            </w:r>
          </w:p>
        </w:tc>
        <w:tc>
          <w:tcPr>
            <w:tcW w:w="850" w:type="dxa"/>
            <w:tcBorders>
              <w:top w:val="single" w:sz="4" w:space="0" w:color="auto"/>
              <w:left w:val="single" w:sz="4" w:space="0" w:color="auto"/>
              <w:bottom w:val="single" w:sz="4" w:space="0" w:color="auto"/>
              <w:right w:val="single" w:sz="4" w:space="0" w:color="auto"/>
            </w:tcBorders>
            <w:vAlign w:val="center"/>
          </w:tcPr>
          <w:p w14:paraId="74BC63A8" w14:textId="77777777" w:rsidR="00C04106" w:rsidRPr="008261A8" w:rsidRDefault="00C04106" w:rsidP="0044116B">
            <w:pPr>
              <w:jc w:val="center"/>
            </w:pPr>
            <w:r w:rsidRPr="008261A8">
              <w:t>100</w:t>
            </w:r>
          </w:p>
        </w:tc>
      </w:tr>
      <w:tr w:rsidR="00C04106" w:rsidRPr="008261A8" w14:paraId="74BC63B2" w14:textId="77777777" w:rsidTr="0044116B">
        <w:trPr>
          <w:trHeight w:val="647"/>
        </w:trPr>
        <w:tc>
          <w:tcPr>
            <w:tcW w:w="567" w:type="dxa"/>
            <w:vMerge/>
            <w:tcBorders>
              <w:left w:val="single" w:sz="4" w:space="0" w:color="auto"/>
              <w:bottom w:val="single" w:sz="4" w:space="0" w:color="auto"/>
              <w:right w:val="single" w:sz="4" w:space="0" w:color="auto"/>
            </w:tcBorders>
            <w:vAlign w:val="center"/>
          </w:tcPr>
          <w:p w14:paraId="74BC63AA" w14:textId="77777777" w:rsidR="00C04106" w:rsidRPr="008261A8" w:rsidRDefault="00C04106" w:rsidP="0044116B">
            <w:pPr>
              <w:rPr>
                <w:b/>
              </w:rPr>
            </w:pPr>
          </w:p>
        </w:tc>
        <w:tc>
          <w:tcPr>
            <w:tcW w:w="2835" w:type="dxa"/>
            <w:vMerge/>
            <w:tcBorders>
              <w:left w:val="single" w:sz="4" w:space="0" w:color="auto"/>
              <w:bottom w:val="single" w:sz="4" w:space="0" w:color="auto"/>
              <w:right w:val="single" w:sz="4" w:space="0" w:color="auto"/>
            </w:tcBorders>
            <w:vAlign w:val="center"/>
          </w:tcPr>
          <w:p w14:paraId="74BC63AB" w14:textId="77777777" w:rsidR="00C04106" w:rsidRPr="008261A8" w:rsidRDefault="00C04106" w:rsidP="0044116B">
            <w:pPr>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AC" w14:textId="77777777" w:rsidR="00C04106" w:rsidRPr="008261A8" w:rsidRDefault="00C04106" w:rsidP="0044116B">
            <w:pPr>
              <w:jc w:val="center"/>
            </w:pPr>
            <w:r w:rsidRPr="008261A8">
              <w:t>Paslaugomis besinaudojančių dalyvių skaičius</w:t>
            </w:r>
          </w:p>
          <w:p w14:paraId="74BC63AD" w14:textId="77777777" w:rsidR="00C04106" w:rsidRPr="008261A8" w:rsidRDefault="00C04106" w:rsidP="0044116B">
            <w:pPr>
              <w:jc w:val="center"/>
            </w:pPr>
            <w:r w:rsidRPr="008261A8">
              <w:t>250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AE"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3AF" w14:textId="77777777" w:rsidR="00C04106" w:rsidRPr="008261A8" w:rsidRDefault="00C04106" w:rsidP="0044116B">
            <w:pPr>
              <w:jc w:val="center"/>
            </w:pPr>
            <w:r w:rsidRPr="008261A8">
              <w:t>4099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B0" w14:textId="77777777" w:rsidR="00C04106" w:rsidRPr="008261A8" w:rsidRDefault="00C04106" w:rsidP="0044116B">
            <w:pPr>
              <w:jc w:val="center"/>
            </w:pPr>
            <w:r w:rsidRPr="008261A8">
              <w:t>4099</w:t>
            </w:r>
          </w:p>
        </w:tc>
        <w:tc>
          <w:tcPr>
            <w:tcW w:w="850" w:type="dxa"/>
            <w:tcBorders>
              <w:top w:val="single" w:sz="4" w:space="0" w:color="auto"/>
              <w:left w:val="single" w:sz="4" w:space="0" w:color="auto"/>
              <w:bottom w:val="single" w:sz="4" w:space="0" w:color="auto"/>
              <w:right w:val="single" w:sz="4" w:space="0" w:color="auto"/>
            </w:tcBorders>
            <w:vAlign w:val="center"/>
          </w:tcPr>
          <w:p w14:paraId="74BC63B1" w14:textId="77777777" w:rsidR="00C04106" w:rsidRPr="008261A8" w:rsidRDefault="00C04106" w:rsidP="0044116B">
            <w:pPr>
              <w:jc w:val="center"/>
            </w:pPr>
            <w:r w:rsidRPr="008261A8">
              <w:t>100</w:t>
            </w:r>
          </w:p>
        </w:tc>
      </w:tr>
      <w:tr w:rsidR="00C04106" w:rsidRPr="008261A8" w14:paraId="74BC63BB" w14:textId="77777777" w:rsidTr="0044116B">
        <w:trPr>
          <w:trHeight w:val="45"/>
        </w:trPr>
        <w:tc>
          <w:tcPr>
            <w:tcW w:w="567" w:type="dxa"/>
            <w:vMerge w:val="restart"/>
            <w:tcBorders>
              <w:left w:val="single" w:sz="4" w:space="0" w:color="auto"/>
              <w:right w:val="single" w:sz="4" w:space="0" w:color="auto"/>
            </w:tcBorders>
            <w:vAlign w:val="center"/>
          </w:tcPr>
          <w:p w14:paraId="74BC63B3" w14:textId="77777777" w:rsidR="00C04106" w:rsidRPr="008261A8" w:rsidRDefault="00C04106" w:rsidP="0044116B">
            <w:pPr>
              <w:rPr>
                <w:b/>
              </w:rPr>
            </w:pPr>
            <w:r w:rsidRPr="008261A8">
              <w:rPr>
                <w:b/>
              </w:rPr>
              <w:t>1.1.5.</w:t>
            </w:r>
          </w:p>
        </w:tc>
        <w:tc>
          <w:tcPr>
            <w:tcW w:w="2835" w:type="dxa"/>
            <w:vMerge w:val="restart"/>
            <w:tcBorders>
              <w:left w:val="single" w:sz="4" w:space="0" w:color="auto"/>
              <w:right w:val="single" w:sz="4" w:space="0" w:color="auto"/>
            </w:tcBorders>
            <w:vAlign w:val="center"/>
          </w:tcPr>
          <w:p w14:paraId="74BC63B4" w14:textId="77777777" w:rsidR="00C04106" w:rsidRPr="008261A8" w:rsidRDefault="00C04106" w:rsidP="0044116B">
            <w:pPr>
              <w:rPr>
                <w:b/>
                <w:bCs/>
              </w:rPr>
            </w:pPr>
            <w:r w:rsidRPr="008261A8">
              <w:rPr>
                <w:b/>
                <w:bCs/>
              </w:rPr>
              <w:t>Priemonė: Visuomenės sveikatos stebėsena</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B5" w14:textId="77777777" w:rsidR="00C04106" w:rsidRPr="008261A8" w:rsidRDefault="00C04106" w:rsidP="0044116B">
            <w:pPr>
              <w:jc w:val="center"/>
            </w:pPr>
            <w:r w:rsidRPr="008261A8">
              <w:t xml:space="preserve">Mokinių gyvensenos tyrimas </w:t>
            </w:r>
          </w:p>
          <w:p w14:paraId="74BC63B6"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B7"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3B8"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B9"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3BA" w14:textId="77777777" w:rsidR="00C04106" w:rsidRPr="008261A8" w:rsidRDefault="00C04106" w:rsidP="0044116B">
            <w:pPr>
              <w:jc w:val="center"/>
            </w:pPr>
            <w:r w:rsidRPr="008261A8">
              <w:t>100</w:t>
            </w:r>
          </w:p>
        </w:tc>
      </w:tr>
      <w:tr w:rsidR="00C04106" w:rsidRPr="008261A8" w14:paraId="74BC63C4" w14:textId="77777777" w:rsidTr="0044116B">
        <w:tc>
          <w:tcPr>
            <w:tcW w:w="567" w:type="dxa"/>
            <w:vMerge/>
            <w:tcBorders>
              <w:left w:val="single" w:sz="4" w:space="0" w:color="auto"/>
              <w:right w:val="single" w:sz="4" w:space="0" w:color="auto"/>
            </w:tcBorders>
            <w:vAlign w:val="center"/>
          </w:tcPr>
          <w:p w14:paraId="74BC63BC"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BD" w14:textId="77777777" w:rsidR="00C04106" w:rsidRPr="008261A8" w:rsidRDefault="00C04106" w:rsidP="0044116B">
            <w:pPr>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BE" w14:textId="77777777" w:rsidR="00C04106" w:rsidRPr="008261A8" w:rsidRDefault="00C04106" w:rsidP="0044116B">
            <w:pPr>
              <w:jc w:val="center"/>
            </w:pPr>
            <w:r w:rsidRPr="008261A8">
              <w:t>„Jaunimo planeta – narkomanijos prevencijos programa“ 10 k. mokinių apklausa apie psichoaktyviųjų medžiagų vartojimą</w:t>
            </w:r>
          </w:p>
          <w:p w14:paraId="74BC63BF"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C0"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3C1" w14:textId="77777777" w:rsidR="00C04106" w:rsidRPr="008261A8" w:rsidRDefault="00C04106" w:rsidP="0044116B">
            <w:pPr>
              <w:jc w:val="center"/>
            </w:pPr>
            <w:r w:rsidRPr="008261A8">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C2" w14:textId="77777777" w:rsidR="00C04106" w:rsidRPr="008261A8" w:rsidRDefault="00C04106" w:rsidP="0044116B">
            <w:pPr>
              <w:jc w:val="center"/>
            </w:pPr>
            <w:r w:rsidRPr="008261A8">
              <w:t>0</w:t>
            </w:r>
          </w:p>
        </w:tc>
        <w:tc>
          <w:tcPr>
            <w:tcW w:w="850" w:type="dxa"/>
            <w:tcBorders>
              <w:top w:val="single" w:sz="4" w:space="0" w:color="auto"/>
              <w:left w:val="single" w:sz="4" w:space="0" w:color="auto"/>
              <w:bottom w:val="single" w:sz="4" w:space="0" w:color="auto"/>
              <w:right w:val="single" w:sz="4" w:space="0" w:color="auto"/>
            </w:tcBorders>
            <w:vAlign w:val="center"/>
          </w:tcPr>
          <w:p w14:paraId="74BC63C3" w14:textId="77777777" w:rsidR="00C04106" w:rsidRPr="008261A8" w:rsidRDefault="00C04106" w:rsidP="0044116B">
            <w:pPr>
              <w:jc w:val="center"/>
            </w:pPr>
            <w:r w:rsidRPr="008261A8">
              <w:t>0</w:t>
            </w:r>
          </w:p>
        </w:tc>
      </w:tr>
      <w:tr w:rsidR="00C04106" w:rsidRPr="008261A8" w14:paraId="74BC63CD" w14:textId="77777777" w:rsidTr="0044116B">
        <w:trPr>
          <w:trHeight w:val="272"/>
        </w:trPr>
        <w:tc>
          <w:tcPr>
            <w:tcW w:w="567" w:type="dxa"/>
            <w:vMerge/>
            <w:tcBorders>
              <w:left w:val="single" w:sz="4" w:space="0" w:color="auto"/>
              <w:right w:val="single" w:sz="4" w:space="0" w:color="auto"/>
            </w:tcBorders>
            <w:vAlign w:val="center"/>
          </w:tcPr>
          <w:p w14:paraId="74BC63C5"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C6" w14:textId="77777777" w:rsidR="00C04106" w:rsidRPr="008261A8" w:rsidRDefault="00C04106" w:rsidP="0044116B">
            <w:pPr>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C7" w14:textId="77777777" w:rsidR="00C04106" w:rsidRPr="008261A8" w:rsidRDefault="00C04106" w:rsidP="0044116B">
            <w:pPr>
              <w:jc w:val="center"/>
            </w:pPr>
            <w:r w:rsidRPr="008261A8">
              <w:t>Mokinių sveikatos profilaktinių duomenų stebėsena</w:t>
            </w:r>
          </w:p>
          <w:p w14:paraId="74BC63C8"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C9"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3CA"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CB"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3CC" w14:textId="77777777" w:rsidR="00C04106" w:rsidRPr="008261A8" w:rsidRDefault="00C04106" w:rsidP="0044116B">
            <w:pPr>
              <w:jc w:val="center"/>
            </w:pPr>
            <w:r w:rsidRPr="008261A8">
              <w:t>100</w:t>
            </w:r>
          </w:p>
        </w:tc>
      </w:tr>
      <w:tr w:rsidR="00C04106" w:rsidRPr="008261A8" w14:paraId="74BC63D6" w14:textId="77777777" w:rsidTr="0044116B">
        <w:trPr>
          <w:trHeight w:val="425"/>
        </w:trPr>
        <w:tc>
          <w:tcPr>
            <w:tcW w:w="567" w:type="dxa"/>
            <w:vMerge/>
            <w:tcBorders>
              <w:left w:val="single" w:sz="4" w:space="0" w:color="auto"/>
              <w:right w:val="single" w:sz="4" w:space="0" w:color="auto"/>
            </w:tcBorders>
            <w:vAlign w:val="center"/>
          </w:tcPr>
          <w:p w14:paraId="74BC63CE"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CF" w14:textId="77777777" w:rsidR="00C04106" w:rsidRPr="008261A8" w:rsidRDefault="00C04106" w:rsidP="0044116B">
            <w:pPr>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D0" w14:textId="77777777" w:rsidR="00C04106" w:rsidRPr="008261A8" w:rsidRDefault="00C04106" w:rsidP="0044116B">
            <w:pPr>
              <w:jc w:val="center"/>
            </w:pPr>
            <w:r w:rsidRPr="008261A8">
              <w:t>Ikimokyklinio amžiaus vaikų sveikatos profilaktinių duomenų stebėsena</w:t>
            </w:r>
          </w:p>
          <w:p w14:paraId="74BC63D1"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D2"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3D3"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D4"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3D5" w14:textId="77777777" w:rsidR="00C04106" w:rsidRPr="008261A8" w:rsidRDefault="00C04106" w:rsidP="0044116B">
            <w:pPr>
              <w:jc w:val="center"/>
            </w:pPr>
            <w:r w:rsidRPr="008261A8">
              <w:t>100</w:t>
            </w:r>
          </w:p>
        </w:tc>
      </w:tr>
      <w:tr w:rsidR="00C04106" w:rsidRPr="008261A8" w14:paraId="74BC63DF" w14:textId="77777777" w:rsidTr="0044116B">
        <w:tc>
          <w:tcPr>
            <w:tcW w:w="567" w:type="dxa"/>
            <w:vMerge/>
            <w:tcBorders>
              <w:left w:val="single" w:sz="4" w:space="0" w:color="auto"/>
              <w:right w:val="single" w:sz="4" w:space="0" w:color="auto"/>
            </w:tcBorders>
            <w:vAlign w:val="center"/>
          </w:tcPr>
          <w:p w14:paraId="74BC63D7"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D8" w14:textId="77777777" w:rsidR="00C04106" w:rsidRPr="008261A8" w:rsidRDefault="00C04106" w:rsidP="0044116B">
            <w:pPr>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D9" w14:textId="77777777" w:rsidR="00C04106" w:rsidRPr="008261A8" w:rsidRDefault="00C04106" w:rsidP="0044116B">
            <w:pPr>
              <w:jc w:val="center"/>
            </w:pPr>
            <w:r w:rsidRPr="008261A8">
              <w:t>Visuomenės sveikatos stebėsenos ataskaita</w:t>
            </w:r>
          </w:p>
          <w:p w14:paraId="74BC63DA" w14:textId="77777777" w:rsidR="00C04106" w:rsidRPr="008261A8" w:rsidRDefault="00C04106" w:rsidP="0044116B">
            <w:pPr>
              <w:jc w:val="center"/>
            </w:pPr>
            <w:r w:rsidRPr="008261A8">
              <w:t xml:space="preserve">1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DB"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3DC"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DD"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3DE" w14:textId="77777777" w:rsidR="00C04106" w:rsidRPr="008261A8" w:rsidRDefault="00C04106" w:rsidP="0044116B">
            <w:pPr>
              <w:jc w:val="center"/>
            </w:pPr>
            <w:r w:rsidRPr="008261A8">
              <w:t>100</w:t>
            </w:r>
          </w:p>
        </w:tc>
      </w:tr>
      <w:tr w:rsidR="00C04106" w:rsidRPr="008261A8" w14:paraId="74BC63E8" w14:textId="77777777" w:rsidTr="0044116B">
        <w:trPr>
          <w:trHeight w:val="645"/>
        </w:trPr>
        <w:tc>
          <w:tcPr>
            <w:tcW w:w="567" w:type="dxa"/>
            <w:vMerge/>
            <w:tcBorders>
              <w:left w:val="single" w:sz="4" w:space="0" w:color="auto"/>
              <w:right w:val="single" w:sz="4" w:space="0" w:color="auto"/>
            </w:tcBorders>
            <w:vAlign w:val="center"/>
          </w:tcPr>
          <w:p w14:paraId="74BC63E0"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E1" w14:textId="77777777" w:rsidR="00C04106" w:rsidRPr="008261A8" w:rsidRDefault="00C04106" w:rsidP="0044116B">
            <w:pPr>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E2" w14:textId="77777777" w:rsidR="00C04106" w:rsidRPr="008261A8" w:rsidRDefault="00C04106" w:rsidP="0044116B">
            <w:pPr>
              <w:jc w:val="center"/>
            </w:pPr>
            <w:r w:rsidRPr="008261A8">
              <w:t>Visuomenės sveikatos stebėsenos ataskaitą sudarančių rodiklių sk.</w:t>
            </w:r>
          </w:p>
          <w:p w14:paraId="74BC63E3" w14:textId="77777777" w:rsidR="00C04106" w:rsidRPr="008261A8" w:rsidRDefault="00C04106" w:rsidP="0044116B">
            <w:pPr>
              <w:jc w:val="center"/>
            </w:pPr>
            <w:r w:rsidRPr="008261A8">
              <w:t xml:space="preserve">51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E4"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3E5" w14:textId="77777777" w:rsidR="00C04106" w:rsidRPr="008261A8" w:rsidRDefault="00C04106" w:rsidP="0044116B">
            <w:pPr>
              <w:jc w:val="center"/>
            </w:pPr>
            <w:r w:rsidRPr="008261A8">
              <w:t>51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E6" w14:textId="77777777" w:rsidR="00C04106" w:rsidRPr="008261A8" w:rsidRDefault="00C04106" w:rsidP="0044116B">
            <w:pPr>
              <w:jc w:val="center"/>
            </w:pPr>
            <w:r w:rsidRPr="008261A8">
              <w:t>51</w:t>
            </w:r>
          </w:p>
        </w:tc>
        <w:tc>
          <w:tcPr>
            <w:tcW w:w="850" w:type="dxa"/>
            <w:tcBorders>
              <w:top w:val="single" w:sz="4" w:space="0" w:color="auto"/>
              <w:left w:val="single" w:sz="4" w:space="0" w:color="auto"/>
              <w:bottom w:val="single" w:sz="4" w:space="0" w:color="auto"/>
              <w:right w:val="single" w:sz="4" w:space="0" w:color="auto"/>
            </w:tcBorders>
            <w:vAlign w:val="center"/>
          </w:tcPr>
          <w:p w14:paraId="74BC63E7" w14:textId="77777777" w:rsidR="00C04106" w:rsidRPr="008261A8" w:rsidRDefault="00C04106" w:rsidP="0044116B">
            <w:pPr>
              <w:jc w:val="center"/>
            </w:pPr>
            <w:r w:rsidRPr="008261A8">
              <w:t>100</w:t>
            </w:r>
          </w:p>
        </w:tc>
      </w:tr>
      <w:tr w:rsidR="00C04106" w:rsidRPr="008261A8" w14:paraId="74BC63F1" w14:textId="77777777" w:rsidTr="0044116B">
        <w:trPr>
          <w:trHeight w:val="417"/>
        </w:trPr>
        <w:tc>
          <w:tcPr>
            <w:tcW w:w="567" w:type="dxa"/>
            <w:vMerge/>
            <w:tcBorders>
              <w:left w:val="single" w:sz="4" w:space="0" w:color="auto"/>
              <w:right w:val="single" w:sz="4" w:space="0" w:color="auto"/>
            </w:tcBorders>
            <w:vAlign w:val="center"/>
          </w:tcPr>
          <w:p w14:paraId="74BC63E9"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EA" w14:textId="77777777" w:rsidR="00C04106" w:rsidRPr="008261A8" w:rsidRDefault="00C04106" w:rsidP="0044116B">
            <w:pPr>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EB" w14:textId="77777777" w:rsidR="00C04106" w:rsidRPr="008261A8" w:rsidRDefault="00C04106" w:rsidP="0044116B">
            <w:pPr>
              <w:jc w:val="center"/>
            </w:pPr>
            <w:r w:rsidRPr="008261A8">
              <w:t>Visuomenės sveikatos stebėsenos viešinimas</w:t>
            </w:r>
          </w:p>
          <w:p w14:paraId="74BC63EC" w14:textId="77777777" w:rsidR="00C04106" w:rsidRPr="008261A8" w:rsidRDefault="00C04106" w:rsidP="0044116B">
            <w:pPr>
              <w:jc w:val="center"/>
            </w:pPr>
            <w:r w:rsidRPr="008261A8">
              <w:t xml:space="preserve">4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ED"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3EE" w14:textId="77777777" w:rsidR="00C04106" w:rsidRPr="008261A8" w:rsidRDefault="00C04106" w:rsidP="0044116B">
            <w:pPr>
              <w:jc w:val="center"/>
            </w:pPr>
            <w:r w:rsidRPr="008261A8">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EF" w14:textId="77777777" w:rsidR="00C04106" w:rsidRPr="008261A8" w:rsidRDefault="00C04106" w:rsidP="0044116B">
            <w:pPr>
              <w:jc w:val="center"/>
            </w:pPr>
            <w:r w:rsidRPr="008261A8">
              <w:t>4</w:t>
            </w:r>
          </w:p>
        </w:tc>
        <w:tc>
          <w:tcPr>
            <w:tcW w:w="850" w:type="dxa"/>
            <w:tcBorders>
              <w:top w:val="single" w:sz="4" w:space="0" w:color="auto"/>
              <w:left w:val="single" w:sz="4" w:space="0" w:color="auto"/>
              <w:bottom w:val="single" w:sz="4" w:space="0" w:color="auto"/>
              <w:right w:val="single" w:sz="4" w:space="0" w:color="auto"/>
            </w:tcBorders>
            <w:vAlign w:val="center"/>
          </w:tcPr>
          <w:p w14:paraId="74BC63F0" w14:textId="77777777" w:rsidR="00C04106" w:rsidRPr="008261A8" w:rsidRDefault="00C04106" w:rsidP="0044116B">
            <w:pPr>
              <w:jc w:val="center"/>
            </w:pPr>
            <w:r w:rsidRPr="008261A8">
              <w:t>100</w:t>
            </w:r>
          </w:p>
        </w:tc>
      </w:tr>
      <w:tr w:rsidR="00C04106" w:rsidRPr="008261A8" w14:paraId="74BC63FA" w14:textId="77777777" w:rsidTr="0044116B">
        <w:trPr>
          <w:trHeight w:val="710"/>
        </w:trPr>
        <w:tc>
          <w:tcPr>
            <w:tcW w:w="567" w:type="dxa"/>
            <w:vMerge/>
            <w:tcBorders>
              <w:left w:val="single" w:sz="4" w:space="0" w:color="auto"/>
              <w:right w:val="single" w:sz="4" w:space="0" w:color="auto"/>
            </w:tcBorders>
            <w:vAlign w:val="center"/>
          </w:tcPr>
          <w:p w14:paraId="74BC63F2"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F3" w14:textId="77777777" w:rsidR="00C04106" w:rsidRPr="008261A8" w:rsidRDefault="00C04106" w:rsidP="0044116B">
            <w:pPr>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F4" w14:textId="77777777" w:rsidR="00C04106" w:rsidRPr="008261A8" w:rsidRDefault="00C04106" w:rsidP="0044116B">
            <w:pPr>
              <w:jc w:val="center"/>
            </w:pPr>
            <w:r w:rsidRPr="008261A8">
              <w:t>1-6 kl. mokinių kuprinių svėrimo akcijos duomenų analizė</w:t>
            </w:r>
          </w:p>
          <w:p w14:paraId="74BC63F5"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F6"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3F7" w14:textId="77777777" w:rsidR="00C04106" w:rsidRPr="008261A8" w:rsidRDefault="00C04106" w:rsidP="0044116B">
            <w:pPr>
              <w:jc w:val="center"/>
            </w:pPr>
            <w:r w:rsidRPr="008261A8">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3F8" w14:textId="77777777" w:rsidR="00C04106" w:rsidRPr="008261A8" w:rsidRDefault="00C04106" w:rsidP="0044116B">
            <w:pPr>
              <w:jc w:val="center"/>
            </w:pPr>
            <w:r w:rsidRPr="008261A8">
              <w:t>0</w:t>
            </w:r>
          </w:p>
        </w:tc>
        <w:tc>
          <w:tcPr>
            <w:tcW w:w="850" w:type="dxa"/>
            <w:tcBorders>
              <w:top w:val="single" w:sz="4" w:space="0" w:color="auto"/>
              <w:left w:val="single" w:sz="4" w:space="0" w:color="auto"/>
              <w:bottom w:val="single" w:sz="4" w:space="0" w:color="auto"/>
              <w:right w:val="single" w:sz="4" w:space="0" w:color="auto"/>
            </w:tcBorders>
            <w:vAlign w:val="center"/>
          </w:tcPr>
          <w:p w14:paraId="74BC63F9" w14:textId="77777777" w:rsidR="00C04106" w:rsidRPr="008261A8" w:rsidRDefault="00C04106" w:rsidP="0044116B">
            <w:pPr>
              <w:jc w:val="center"/>
            </w:pPr>
            <w:r w:rsidRPr="008261A8">
              <w:t>0</w:t>
            </w:r>
          </w:p>
        </w:tc>
      </w:tr>
      <w:tr w:rsidR="00C04106" w:rsidRPr="008261A8" w14:paraId="74BC6403" w14:textId="77777777" w:rsidTr="0044116B">
        <w:tc>
          <w:tcPr>
            <w:tcW w:w="567" w:type="dxa"/>
            <w:vMerge/>
            <w:tcBorders>
              <w:left w:val="single" w:sz="4" w:space="0" w:color="auto"/>
              <w:right w:val="single" w:sz="4" w:space="0" w:color="auto"/>
            </w:tcBorders>
            <w:vAlign w:val="center"/>
          </w:tcPr>
          <w:p w14:paraId="74BC63FB"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3FC" w14:textId="77777777" w:rsidR="00C04106" w:rsidRPr="008261A8" w:rsidRDefault="00C04106" w:rsidP="0044116B">
            <w:pPr>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3FD" w14:textId="77777777" w:rsidR="00C04106" w:rsidRPr="008261A8" w:rsidRDefault="00C04106" w:rsidP="0044116B">
            <w:pPr>
              <w:jc w:val="center"/>
            </w:pPr>
            <w:r w:rsidRPr="008261A8">
              <w:t>Gyventojų fizinio aktyvumo žinių gerėjimo tyrimas</w:t>
            </w:r>
          </w:p>
          <w:p w14:paraId="74BC63FE"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3FF"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400"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01"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402" w14:textId="77777777" w:rsidR="00C04106" w:rsidRPr="008261A8" w:rsidRDefault="00C04106" w:rsidP="0044116B">
            <w:pPr>
              <w:jc w:val="center"/>
            </w:pPr>
            <w:r w:rsidRPr="008261A8">
              <w:t>100</w:t>
            </w:r>
          </w:p>
        </w:tc>
      </w:tr>
      <w:tr w:rsidR="00C04106" w:rsidRPr="008261A8" w14:paraId="74BC640C" w14:textId="77777777" w:rsidTr="0044116B">
        <w:tc>
          <w:tcPr>
            <w:tcW w:w="567" w:type="dxa"/>
            <w:vMerge/>
            <w:tcBorders>
              <w:left w:val="single" w:sz="4" w:space="0" w:color="auto"/>
              <w:right w:val="single" w:sz="4" w:space="0" w:color="auto"/>
            </w:tcBorders>
            <w:vAlign w:val="center"/>
          </w:tcPr>
          <w:p w14:paraId="74BC6404"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405" w14:textId="77777777" w:rsidR="00C04106" w:rsidRPr="008261A8" w:rsidRDefault="00C04106" w:rsidP="0044116B">
            <w:pPr>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406" w14:textId="77777777" w:rsidR="00C04106" w:rsidRPr="008261A8" w:rsidRDefault="00C04106" w:rsidP="0044116B">
            <w:pPr>
              <w:jc w:val="center"/>
            </w:pPr>
            <w:r w:rsidRPr="008261A8">
              <w:t>Gyventojų mitybos žinių gerėjimo tyrimas</w:t>
            </w:r>
          </w:p>
          <w:p w14:paraId="74BC6407"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408"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409"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0A"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40B" w14:textId="77777777" w:rsidR="00C04106" w:rsidRPr="008261A8" w:rsidRDefault="00C04106" w:rsidP="0044116B">
            <w:pPr>
              <w:jc w:val="center"/>
            </w:pPr>
            <w:r w:rsidRPr="008261A8">
              <w:t>100</w:t>
            </w:r>
          </w:p>
        </w:tc>
      </w:tr>
      <w:tr w:rsidR="00C04106" w:rsidRPr="008261A8" w14:paraId="74BC6415" w14:textId="77777777" w:rsidTr="0044116B">
        <w:tc>
          <w:tcPr>
            <w:tcW w:w="567" w:type="dxa"/>
            <w:vMerge/>
            <w:tcBorders>
              <w:left w:val="single" w:sz="4" w:space="0" w:color="auto"/>
              <w:right w:val="single" w:sz="4" w:space="0" w:color="auto"/>
            </w:tcBorders>
            <w:vAlign w:val="center"/>
          </w:tcPr>
          <w:p w14:paraId="74BC640D"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40E" w14:textId="77777777" w:rsidR="00C04106" w:rsidRPr="008261A8" w:rsidRDefault="00C04106" w:rsidP="0044116B">
            <w:pPr>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40F" w14:textId="77777777" w:rsidR="00C04106" w:rsidRPr="008261A8" w:rsidRDefault="00C04106" w:rsidP="0044116B">
            <w:pPr>
              <w:jc w:val="center"/>
            </w:pPr>
            <w:r w:rsidRPr="008261A8">
              <w:t>Suaugusiųjų ir vyresnio amžiaus vaikų žinių apie antibiotikus tyrimas</w:t>
            </w:r>
          </w:p>
          <w:p w14:paraId="74BC6410"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411"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412"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13"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414" w14:textId="77777777" w:rsidR="00C04106" w:rsidRPr="008261A8" w:rsidRDefault="00C04106" w:rsidP="0044116B">
            <w:pPr>
              <w:jc w:val="center"/>
            </w:pPr>
            <w:r w:rsidRPr="008261A8">
              <w:t>100</w:t>
            </w:r>
          </w:p>
        </w:tc>
      </w:tr>
      <w:tr w:rsidR="00C04106" w:rsidRPr="008261A8" w14:paraId="74BC641E" w14:textId="77777777" w:rsidTr="0044116B">
        <w:trPr>
          <w:trHeight w:val="833"/>
        </w:trPr>
        <w:tc>
          <w:tcPr>
            <w:tcW w:w="567" w:type="dxa"/>
            <w:vMerge/>
            <w:tcBorders>
              <w:left w:val="single" w:sz="4" w:space="0" w:color="auto"/>
              <w:right w:val="single" w:sz="4" w:space="0" w:color="auto"/>
            </w:tcBorders>
            <w:vAlign w:val="center"/>
          </w:tcPr>
          <w:p w14:paraId="74BC6416"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417" w14:textId="77777777" w:rsidR="00C04106" w:rsidRPr="008261A8" w:rsidRDefault="00C04106" w:rsidP="0044116B">
            <w:pPr>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418" w14:textId="77777777" w:rsidR="00C04106" w:rsidRPr="008261A8" w:rsidRDefault="00C04106" w:rsidP="0044116B">
            <w:pPr>
              <w:jc w:val="center"/>
            </w:pPr>
            <w:r w:rsidRPr="008261A8">
              <w:t>Biuro specialistų ir jų vykdomų veiklų kokybės analizė</w:t>
            </w:r>
          </w:p>
          <w:p w14:paraId="74BC6419"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41A"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41B"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1C"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41D" w14:textId="77777777" w:rsidR="00C04106" w:rsidRPr="008261A8" w:rsidRDefault="00C04106" w:rsidP="0044116B">
            <w:pPr>
              <w:jc w:val="center"/>
            </w:pPr>
            <w:r w:rsidRPr="008261A8">
              <w:t>100</w:t>
            </w:r>
          </w:p>
        </w:tc>
      </w:tr>
      <w:tr w:rsidR="00C04106" w:rsidRPr="008261A8" w14:paraId="74BC6427" w14:textId="77777777" w:rsidTr="0044116B">
        <w:tc>
          <w:tcPr>
            <w:tcW w:w="567" w:type="dxa"/>
            <w:vMerge/>
            <w:tcBorders>
              <w:left w:val="single" w:sz="4" w:space="0" w:color="auto"/>
              <w:bottom w:val="single" w:sz="4" w:space="0" w:color="auto"/>
              <w:right w:val="single" w:sz="4" w:space="0" w:color="auto"/>
            </w:tcBorders>
            <w:vAlign w:val="center"/>
          </w:tcPr>
          <w:p w14:paraId="74BC641F" w14:textId="77777777" w:rsidR="00C04106" w:rsidRPr="008261A8" w:rsidRDefault="00C04106" w:rsidP="0044116B">
            <w:pPr>
              <w:rPr>
                <w:b/>
              </w:rPr>
            </w:pPr>
          </w:p>
        </w:tc>
        <w:tc>
          <w:tcPr>
            <w:tcW w:w="2835" w:type="dxa"/>
            <w:vMerge/>
            <w:tcBorders>
              <w:left w:val="single" w:sz="4" w:space="0" w:color="auto"/>
              <w:bottom w:val="single" w:sz="4" w:space="0" w:color="auto"/>
              <w:right w:val="single" w:sz="4" w:space="0" w:color="auto"/>
            </w:tcBorders>
            <w:vAlign w:val="center"/>
          </w:tcPr>
          <w:p w14:paraId="74BC6420" w14:textId="77777777" w:rsidR="00C04106" w:rsidRPr="008261A8" w:rsidRDefault="00C04106" w:rsidP="0044116B">
            <w:pPr>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421" w14:textId="77777777" w:rsidR="00C04106" w:rsidRPr="008261A8" w:rsidRDefault="00C04106" w:rsidP="0044116B">
            <w:pPr>
              <w:jc w:val="center"/>
            </w:pPr>
            <w:r w:rsidRPr="008261A8">
              <w:t>Konkurso „Judriausia įmonė“ duomenų rinkimas, apdorojimas ir analizė</w:t>
            </w:r>
          </w:p>
          <w:p w14:paraId="74BC6422"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423"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424"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25"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426" w14:textId="77777777" w:rsidR="00C04106" w:rsidRPr="008261A8" w:rsidRDefault="00C04106" w:rsidP="0044116B">
            <w:pPr>
              <w:jc w:val="center"/>
            </w:pPr>
            <w:r w:rsidRPr="008261A8">
              <w:t>100</w:t>
            </w:r>
          </w:p>
        </w:tc>
      </w:tr>
      <w:tr w:rsidR="00C04106" w:rsidRPr="008261A8" w14:paraId="74BC6430" w14:textId="77777777" w:rsidTr="0044116B">
        <w:tc>
          <w:tcPr>
            <w:tcW w:w="567" w:type="dxa"/>
            <w:tcBorders>
              <w:left w:val="single" w:sz="4" w:space="0" w:color="auto"/>
              <w:bottom w:val="single" w:sz="4" w:space="0" w:color="auto"/>
              <w:right w:val="single" w:sz="4" w:space="0" w:color="auto"/>
            </w:tcBorders>
            <w:vAlign w:val="center"/>
          </w:tcPr>
          <w:p w14:paraId="74BC6428" w14:textId="77777777" w:rsidR="00C04106" w:rsidRPr="008261A8" w:rsidRDefault="00C04106" w:rsidP="0044116B">
            <w:pPr>
              <w:rPr>
                <w:b/>
              </w:rPr>
            </w:pPr>
            <w:r w:rsidRPr="008261A8">
              <w:rPr>
                <w:b/>
              </w:rPr>
              <w:t>1.1.6.</w:t>
            </w:r>
          </w:p>
        </w:tc>
        <w:tc>
          <w:tcPr>
            <w:tcW w:w="2835" w:type="dxa"/>
            <w:tcBorders>
              <w:left w:val="single" w:sz="4" w:space="0" w:color="auto"/>
              <w:bottom w:val="single" w:sz="4" w:space="0" w:color="auto"/>
              <w:right w:val="single" w:sz="4" w:space="0" w:color="auto"/>
            </w:tcBorders>
            <w:vAlign w:val="center"/>
          </w:tcPr>
          <w:p w14:paraId="74BC6429" w14:textId="77777777" w:rsidR="00C04106" w:rsidRPr="008261A8" w:rsidRDefault="00C04106" w:rsidP="0044116B">
            <w:pPr>
              <w:rPr>
                <w:b/>
                <w:bCs/>
              </w:rPr>
            </w:pPr>
            <w:r w:rsidRPr="008261A8">
              <w:rPr>
                <w:b/>
                <w:bCs/>
              </w:rPr>
              <w:t>Priemonė: Privalomųjų pirmos pagalbos, higienos įgūdžių, alkoholio ir narkotikų žalos žmogaus sveikatai mokymų įgyvendinimas ir plėtra</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42A" w14:textId="77777777" w:rsidR="00C04106" w:rsidRPr="008261A8" w:rsidRDefault="00C04106" w:rsidP="0044116B">
            <w:pPr>
              <w:jc w:val="center"/>
            </w:pPr>
            <w:r w:rsidRPr="008261A8">
              <w:t>Privalomųjų sveikatos mokymų, teikiamų Klaipėdos miesto bendruomenei</w:t>
            </w:r>
          </w:p>
          <w:p w14:paraId="74BC642B" w14:textId="77777777" w:rsidR="00C04106" w:rsidRPr="008261A8" w:rsidRDefault="00C04106" w:rsidP="0044116B">
            <w:pPr>
              <w:jc w:val="center"/>
            </w:pPr>
            <w:r w:rsidRPr="008261A8">
              <w:t>612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42C" w14:textId="77777777" w:rsidR="00C04106" w:rsidRPr="008261A8" w:rsidRDefault="00C04106" w:rsidP="0044116B">
            <w:pPr>
              <w:jc w:val="center"/>
            </w:pPr>
            <w:r w:rsidRPr="008261A8">
              <w:t>596</w:t>
            </w:r>
          </w:p>
        </w:tc>
        <w:tc>
          <w:tcPr>
            <w:tcW w:w="850" w:type="dxa"/>
            <w:tcBorders>
              <w:top w:val="single" w:sz="4" w:space="0" w:color="auto"/>
              <w:left w:val="single" w:sz="4" w:space="0" w:color="auto"/>
              <w:bottom w:val="single" w:sz="4" w:space="0" w:color="auto"/>
              <w:right w:val="single" w:sz="4" w:space="0" w:color="auto"/>
            </w:tcBorders>
            <w:vAlign w:val="center"/>
          </w:tcPr>
          <w:p w14:paraId="74BC642D" w14:textId="77777777" w:rsidR="00C04106" w:rsidRPr="008261A8" w:rsidRDefault="00C04106" w:rsidP="0044116B">
            <w:pPr>
              <w:jc w:val="center"/>
            </w:pPr>
            <w:r w:rsidRPr="008261A8">
              <w:t>602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2E" w14:textId="77777777" w:rsidR="00C04106" w:rsidRPr="008261A8" w:rsidRDefault="00C04106" w:rsidP="0044116B">
            <w:pPr>
              <w:jc w:val="center"/>
            </w:pPr>
            <w:r w:rsidRPr="008261A8">
              <w:t>6</w:t>
            </w:r>
          </w:p>
        </w:tc>
        <w:tc>
          <w:tcPr>
            <w:tcW w:w="850" w:type="dxa"/>
            <w:tcBorders>
              <w:top w:val="single" w:sz="4" w:space="0" w:color="auto"/>
              <w:left w:val="single" w:sz="4" w:space="0" w:color="auto"/>
              <w:bottom w:val="single" w:sz="4" w:space="0" w:color="auto"/>
              <w:right w:val="single" w:sz="4" w:space="0" w:color="auto"/>
            </w:tcBorders>
            <w:vAlign w:val="center"/>
          </w:tcPr>
          <w:p w14:paraId="74BC642F" w14:textId="77777777" w:rsidR="00C04106" w:rsidRPr="008261A8" w:rsidRDefault="00C04106" w:rsidP="0044116B">
            <w:pPr>
              <w:jc w:val="center"/>
            </w:pPr>
            <w:r w:rsidRPr="008261A8">
              <w:t>1</w:t>
            </w:r>
          </w:p>
        </w:tc>
      </w:tr>
      <w:tr w:rsidR="00C04106" w:rsidRPr="008261A8" w14:paraId="74BC6433" w14:textId="77777777" w:rsidTr="0044116B">
        <w:tc>
          <w:tcPr>
            <w:tcW w:w="567" w:type="dxa"/>
            <w:tcBorders>
              <w:top w:val="single" w:sz="4" w:space="0" w:color="auto"/>
              <w:left w:val="single" w:sz="4" w:space="0" w:color="auto"/>
              <w:bottom w:val="single" w:sz="4" w:space="0" w:color="auto"/>
              <w:right w:val="single" w:sz="4" w:space="0" w:color="auto"/>
            </w:tcBorders>
            <w:hideMark/>
          </w:tcPr>
          <w:p w14:paraId="74BC6431" w14:textId="77777777" w:rsidR="00C04106" w:rsidRPr="008261A8" w:rsidRDefault="00C04106" w:rsidP="0044116B">
            <w:pPr>
              <w:jc w:val="center"/>
              <w:rPr>
                <w:b/>
              </w:rPr>
            </w:pPr>
            <w:r w:rsidRPr="008261A8">
              <w:rPr>
                <w:b/>
              </w:rPr>
              <w:t>1.2.</w:t>
            </w:r>
          </w:p>
        </w:tc>
        <w:tc>
          <w:tcPr>
            <w:tcW w:w="9072" w:type="dxa"/>
            <w:gridSpan w:val="9"/>
            <w:tcBorders>
              <w:top w:val="single" w:sz="4" w:space="0" w:color="auto"/>
              <w:left w:val="single" w:sz="4" w:space="0" w:color="auto"/>
              <w:bottom w:val="single" w:sz="4" w:space="0" w:color="auto"/>
            </w:tcBorders>
            <w:hideMark/>
          </w:tcPr>
          <w:p w14:paraId="74BC6432" w14:textId="77777777" w:rsidR="00C04106" w:rsidRPr="008261A8" w:rsidRDefault="00C04106" w:rsidP="0044116B">
            <w:pPr>
              <w:jc w:val="both"/>
              <w:rPr>
                <w:b/>
              </w:rPr>
            </w:pPr>
            <w:r w:rsidRPr="008261A8">
              <w:rPr>
                <w:b/>
              </w:rPr>
              <w:t>Uždavinys:</w:t>
            </w:r>
            <w:r w:rsidRPr="008261A8">
              <w:t xml:space="preserve"> Visuomenės sveikatos paslaugų viešinimas</w:t>
            </w:r>
          </w:p>
        </w:tc>
      </w:tr>
      <w:tr w:rsidR="00C04106" w:rsidRPr="008261A8" w14:paraId="74BC643C" w14:textId="77777777" w:rsidTr="0044116B">
        <w:tc>
          <w:tcPr>
            <w:tcW w:w="567" w:type="dxa"/>
            <w:vMerge w:val="restart"/>
            <w:tcBorders>
              <w:top w:val="single" w:sz="4" w:space="0" w:color="auto"/>
              <w:left w:val="single" w:sz="4" w:space="0" w:color="auto"/>
              <w:right w:val="single" w:sz="4" w:space="0" w:color="auto"/>
            </w:tcBorders>
            <w:hideMark/>
          </w:tcPr>
          <w:p w14:paraId="74BC6434" w14:textId="77777777" w:rsidR="00C04106" w:rsidRPr="008261A8" w:rsidRDefault="00C04106" w:rsidP="0044116B">
            <w:pPr>
              <w:jc w:val="center"/>
              <w:rPr>
                <w:b/>
              </w:rPr>
            </w:pPr>
            <w:r w:rsidRPr="008261A8">
              <w:rPr>
                <w:b/>
              </w:rPr>
              <w:t>1.2.1.</w:t>
            </w:r>
          </w:p>
        </w:tc>
        <w:tc>
          <w:tcPr>
            <w:tcW w:w="2835" w:type="dxa"/>
            <w:vMerge w:val="restart"/>
            <w:tcBorders>
              <w:top w:val="single" w:sz="4" w:space="0" w:color="auto"/>
              <w:left w:val="single" w:sz="4" w:space="0" w:color="auto"/>
              <w:right w:val="single" w:sz="4" w:space="0" w:color="auto"/>
            </w:tcBorders>
            <w:hideMark/>
          </w:tcPr>
          <w:p w14:paraId="74BC6435" w14:textId="77777777" w:rsidR="00C04106" w:rsidRPr="008261A8" w:rsidRDefault="00C04106" w:rsidP="0044116B">
            <w:pPr>
              <w:jc w:val="both"/>
            </w:pPr>
            <w:r w:rsidRPr="008261A8">
              <w:rPr>
                <w:b/>
              </w:rPr>
              <w:t>Priemonė: Paslaugų viešinimas</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4BC6436" w14:textId="77777777" w:rsidR="00C04106" w:rsidRPr="008261A8" w:rsidRDefault="00C04106" w:rsidP="0044116B">
            <w:pPr>
              <w:jc w:val="center"/>
            </w:pPr>
            <w:r w:rsidRPr="008261A8">
              <w:t>Informacinių pranešimų, patalpintų internetinėje svetainėje, skaičius</w:t>
            </w:r>
          </w:p>
          <w:p w14:paraId="74BC6437" w14:textId="77777777" w:rsidR="00C04106" w:rsidRPr="008261A8" w:rsidRDefault="00C04106" w:rsidP="0044116B">
            <w:pPr>
              <w:jc w:val="center"/>
            </w:pPr>
            <w:r w:rsidRPr="008261A8">
              <w:t>350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4BC6438" w14:textId="77777777" w:rsidR="00C04106" w:rsidRPr="008261A8" w:rsidRDefault="00C04106" w:rsidP="0044116B">
            <w:pPr>
              <w:jc w:val="center"/>
            </w:pPr>
            <w:r w:rsidRPr="008261A8">
              <w:t>1904</w:t>
            </w:r>
          </w:p>
        </w:tc>
        <w:tc>
          <w:tcPr>
            <w:tcW w:w="850" w:type="dxa"/>
            <w:tcBorders>
              <w:top w:val="single" w:sz="4" w:space="0" w:color="auto"/>
              <w:left w:val="single" w:sz="4" w:space="0" w:color="auto"/>
              <w:bottom w:val="single" w:sz="4" w:space="0" w:color="auto"/>
              <w:right w:val="single" w:sz="4" w:space="0" w:color="auto"/>
            </w:tcBorders>
            <w:vAlign w:val="center"/>
          </w:tcPr>
          <w:p w14:paraId="74BC6439" w14:textId="77777777" w:rsidR="00C04106" w:rsidRPr="008261A8" w:rsidRDefault="00C04106" w:rsidP="0044116B">
            <w:pPr>
              <w:jc w:val="center"/>
            </w:pPr>
            <w:r w:rsidRPr="008261A8">
              <w:t>3095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3A" w14:textId="77777777" w:rsidR="00C04106" w:rsidRPr="008261A8" w:rsidRDefault="00C04106" w:rsidP="0044116B">
            <w:pPr>
              <w:jc w:val="center"/>
            </w:pPr>
            <w:r w:rsidRPr="008261A8">
              <w:t>1191</w:t>
            </w:r>
          </w:p>
        </w:tc>
        <w:tc>
          <w:tcPr>
            <w:tcW w:w="850" w:type="dxa"/>
            <w:tcBorders>
              <w:top w:val="single" w:sz="4" w:space="0" w:color="auto"/>
              <w:left w:val="single" w:sz="4" w:space="0" w:color="auto"/>
              <w:bottom w:val="single" w:sz="4" w:space="0" w:color="auto"/>
              <w:right w:val="single" w:sz="4" w:space="0" w:color="auto"/>
            </w:tcBorders>
            <w:vAlign w:val="center"/>
          </w:tcPr>
          <w:p w14:paraId="74BC643B" w14:textId="77777777" w:rsidR="00C04106" w:rsidRPr="008261A8" w:rsidRDefault="00C04106" w:rsidP="0044116B">
            <w:pPr>
              <w:jc w:val="center"/>
            </w:pPr>
            <w:r w:rsidRPr="008261A8">
              <w:t>62,5</w:t>
            </w:r>
          </w:p>
        </w:tc>
      </w:tr>
      <w:tr w:rsidR="00C04106" w:rsidRPr="008261A8" w14:paraId="74BC6445" w14:textId="77777777" w:rsidTr="0044116B">
        <w:tc>
          <w:tcPr>
            <w:tcW w:w="567" w:type="dxa"/>
            <w:vMerge/>
            <w:tcBorders>
              <w:left w:val="single" w:sz="4" w:space="0" w:color="auto"/>
              <w:right w:val="single" w:sz="4" w:space="0" w:color="auto"/>
            </w:tcBorders>
            <w:vAlign w:val="center"/>
            <w:hideMark/>
          </w:tcPr>
          <w:p w14:paraId="74BC643D"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hideMark/>
          </w:tcPr>
          <w:p w14:paraId="74BC643E" w14:textId="77777777" w:rsidR="00C04106" w:rsidRPr="008261A8" w:rsidRDefault="00C04106" w:rsidP="0044116B"/>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BC643F" w14:textId="77777777" w:rsidR="00C04106" w:rsidRPr="008261A8" w:rsidRDefault="00C04106" w:rsidP="0044116B">
            <w:pPr>
              <w:jc w:val="center"/>
            </w:pPr>
            <w:r w:rsidRPr="008261A8">
              <w:t>Informacinių pranešimų, patalpintų sklaidos platformose, skaičius</w:t>
            </w:r>
          </w:p>
          <w:p w14:paraId="74BC6440" w14:textId="77777777" w:rsidR="00C04106" w:rsidRPr="008261A8" w:rsidRDefault="00C04106" w:rsidP="0044116B">
            <w:pPr>
              <w:jc w:val="center"/>
            </w:pPr>
            <w:r w:rsidRPr="008261A8">
              <w:t>120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BC6441" w14:textId="77777777" w:rsidR="00C04106" w:rsidRPr="008261A8" w:rsidRDefault="00C04106" w:rsidP="0044116B">
            <w:pPr>
              <w:jc w:val="center"/>
            </w:pPr>
            <w:r w:rsidRPr="008261A8">
              <w:t>348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42" w14:textId="77777777" w:rsidR="00C04106" w:rsidRPr="008261A8" w:rsidRDefault="00C04106" w:rsidP="0044116B">
            <w:pPr>
              <w:jc w:val="center"/>
            </w:pPr>
            <w:r w:rsidRPr="008261A8">
              <w:t>689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43" w14:textId="77777777" w:rsidR="00C04106" w:rsidRPr="008261A8" w:rsidRDefault="00C04106" w:rsidP="0044116B">
            <w:pPr>
              <w:jc w:val="center"/>
            </w:pPr>
            <w:r w:rsidRPr="008261A8">
              <w:t>341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44" w14:textId="77777777" w:rsidR="00C04106" w:rsidRPr="008261A8" w:rsidRDefault="00C04106" w:rsidP="0044116B">
            <w:pPr>
              <w:jc w:val="center"/>
            </w:pPr>
            <w:r w:rsidRPr="008261A8">
              <w:t>97,8</w:t>
            </w:r>
          </w:p>
        </w:tc>
      </w:tr>
      <w:tr w:rsidR="00C04106" w:rsidRPr="008261A8" w14:paraId="74BC644E" w14:textId="77777777" w:rsidTr="0044116B">
        <w:tc>
          <w:tcPr>
            <w:tcW w:w="567" w:type="dxa"/>
            <w:vMerge/>
            <w:tcBorders>
              <w:left w:val="single" w:sz="4" w:space="0" w:color="auto"/>
              <w:right w:val="single" w:sz="4" w:space="0" w:color="auto"/>
            </w:tcBorders>
          </w:tcPr>
          <w:p w14:paraId="74BC6446" w14:textId="77777777" w:rsidR="00C04106" w:rsidRPr="008261A8" w:rsidRDefault="00C04106" w:rsidP="0044116B">
            <w:pPr>
              <w:jc w:val="center"/>
              <w:rPr>
                <w:b/>
              </w:rPr>
            </w:pPr>
          </w:p>
        </w:tc>
        <w:tc>
          <w:tcPr>
            <w:tcW w:w="2835" w:type="dxa"/>
            <w:vMerge/>
            <w:tcBorders>
              <w:left w:val="single" w:sz="4" w:space="0" w:color="auto"/>
              <w:right w:val="single" w:sz="4" w:space="0" w:color="auto"/>
            </w:tcBorders>
          </w:tcPr>
          <w:p w14:paraId="74BC6447" w14:textId="77777777" w:rsidR="00C04106" w:rsidRPr="008261A8" w:rsidRDefault="00C04106" w:rsidP="0044116B">
            <w:pPr>
              <w:jc w:val="both"/>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4BC6448" w14:textId="77777777" w:rsidR="00C04106" w:rsidRPr="008261A8" w:rsidRDefault="00C04106" w:rsidP="0044116B">
            <w:pPr>
              <w:jc w:val="center"/>
            </w:pPr>
            <w:r w:rsidRPr="008261A8">
              <w:t>Informacinių pranešimų apie visuomenės sveikatos stebėsenos rodiklius skaičius</w:t>
            </w:r>
          </w:p>
          <w:p w14:paraId="74BC6449" w14:textId="77777777" w:rsidR="00C04106" w:rsidRPr="008261A8" w:rsidRDefault="00C04106" w:rsidP="0044116B">
            <w:pPr>
              <w:jc w:val="center"/>
            </w:pPr>
            <w:r w:rsidRPr="008261A8">
              <w:t>10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4BC644A" w14:textId="77777777" w:rsidR="00C04106" w:rsidRPr="008261A8" w:rsidRDefault="00C04106" w:rsidP="0044116B">
            <w:pPr>
              <w:jc w:val="center"/>
            </w:pPr>
            <w:r w:rsidRPr="008261A8">
              <w:t>11</w:t>
            </w:r>
          </w:p>
        </w:tc>
        <w:tc>
          <w:tcPr>
            <w:tcW w:w="850" w:type="dxa"/>
            <w:tcBorders>
              <w:top w:val="single" w:sz="4" w:space="0" w:color="auto"/>
              <w:left w:val="single" w:sz="4" w:space="0" w:color="auto"/>
              <w:bottom w:val="single" w:sz="4" w:space="0" w:color="auto"/>
              <w:right w:val="single" w:sz="4" w:space="0" w:color="auto"/>
            </w:tcBorders>
            <w:vAlign w:val="center"/>
          </w:tcPr>
          <w:p w14:paraId="74BC644B" w14:textId="77777777" w:rsidR="00C04106" w:rsidRPr="008261A8" w:rsidRDefault="00C04106" w:rsidP="0044116B">
            <w:pPr>
              <w:jc w:val="center"/>
            </w:pPr>
            <w:r w:rsidRPr="008261A8">
              <w:t>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4C"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44D" w14:textId="77777777" w:rsidR="00C04106" w:rsidRPr="008261A8" w:rsidRDefault="00C04106" w:rsidP="0044116B">
            <w:pPr>
              <w:jc w:val="center"/>
            </w:pPr>
            <w:r w:rsidRPr="008261A8">
              <w:t>-9</w:t>
            </w:r>
          </w:p>
        </w:tc>
      </w:tr>
      <w:tr w:rsidR="00C04106" w:rsidRPr="008261A8" w14:paraId="74BC6453" w14:textId="77777777" w:rsidTr="0044116B">
        <w:tc>
          <w:tcPr>
            <w:tcW w:w="567" w:type="dxa"/>
            <w:tcBorders>
              <w:top w:val="single" w:sz="4" w:space="0" w:color="auto"/>
              <w:left w:val="single" w:sz="4" w:space="0" w:color="auto"/>
              <w:bottom w:val="single" w:sz="4" w:space="0" w:color="auto"/>
              <w:right w:val="single" w:sz="4" w:space="0" w:color="auto"/>
            </w:tcBorders>
            <w:hideMark/>
          </w:tcPr>
          <w:p w14:paraId="74BC644F" w14:textId="77777777" w:rsidR="00C04106" w:rsidRPr="008261A8" w:rsidRDefault="00C04106" w:rsidP="0044116B">
            <w:pPr>
              <w:jc w:val="center"/>
              <w:rPr>
                <w:b/>
              </w:rPr>
            </w:pPr>
            <w:r w:rsidRPr="008261A8">
              <w:rPr>
                <w:b/>
              </w:rPr>
              <w:t>1.3.</w:t>
            </w:r>
          </w:p>
        </w:tc>
        <w:tc>
          <w:tcPr>
            <w:tcW w:w="7371" w:type="dxa"/>
            <w:gridSpan w:val="6"/>
            <w:tcBorders>
              <w:top w:val="single" w:sz="4" w:space="0" w:color="auto"/>
              <w:left w:val="single" w:sz="4" w:space="0" w:color="auto"/>
              <w:bottom w:val="single" w:sz="4" w:space="0" w:color="auto"/>
              <w:right w:val="single" w:sz="4" w:space="0" w:color="auto"/>
            </w:tcBorders>
            <w:hideMark/>
          </w:tcPr>
          <w:p w14:paraId="74BC6450" w14:textId="77777777" w:rsidR="00C04106" w:rsidRPr="008261A8" w:rsidRDefault="00C04106" w:rsidP="0044116B">
            <w:pPr>
              <w:jc w:val="both"/>
            </w:pPr>
            <w:r w:rsidRPr="008261A8">
              <w:rPr>
                <w:b/>
              </w:rPr>
              <w:t>Uždavinys:</w:t>
            </w:r>
            <w:r w:rsidRPr="008261A8">
              <w:t xml:space="preserve"> Sudaryti sąlygas projektų įgyvendinimui ir plėtrai</w:t>
            </w:r>
          </w:p>
        </w:tc>
        <w:tc>
          <w:tcPr>
            <w:tcW w:w="851" w:type="dxa"/>
            <w:gridSpan w:val="2"/>
            <w:tcBorders>
              <w:top w:val="single" w:sz="4" w:space="0" w:color="auto"/>
              <w:left w:val="single" w:sz="4" w:space="0" w:color="auto"/>
              <w:bottom w:val="single" w:sz="4" w:space="0" w:color="auto"/>
              <w:right w:val="single" w:sz="4" w:space="0" w:color="auto"/>
            </w:tcBorders>
          </w:tcPr>
          <w:p w14:paraId="74BC6451" w14:textId="77777777" w:rsidR="00C04106" w:rsidRPr="008261A8" w:rsidRDefault="00C04106" w:rsidP="0044116B">
            <w:pPr>
              <w:jc w:val="both"/>
              <w:rPr>
                <w:b/>
              </w:rPr>
            </w:pPr>
          </w:p>
        </w:tc>
        <w:tc>
          <w:tcPr>
            <w:tcW w:w="850" w:type="dxa"/>
            <w:tcBorders>
              <w:top w:val="single" w:sz="4" w:space="0" w:color="auto"/>
              <w:left w:val="single" w:sz="4" w:space="0" w:color="auto"/>
              <w:bottom w:val="single" w:sz="4" w:space="0" w:color="auto"/>
              <w:right w:val="single" w:sz="4" w:space="0" w:color="auto"/>
            </w:tcBorders>
          </w:tcPr>
          <w:p w14:paraId="74BC6452" w14:textId="77777777" w:rsidR="00C04106" w:rsidRPr="008261A8" w:rsidRDefault="00C04106" w:rsidP="0044116B">
            <w:pPr>
              <w:jc w:val="both"/>
              <w:rPr>
                <w:b/>
              </w:rPr>
            </w:pPr>
          </w:p>
        </w:tc>
      </w:tr>
      <w:tr w:rsidR="00C04106" w:rsidRPr="008261A8" w14:paraId="74BC645C" w14:textId="77777777" w:rsidTr="0044116B">
        <w:trPr>
          <w:trHeight w:val="533"/>
        </w:trPr>
        <w:tc>
          <w:tcPr>
            <w:tcW w:w="567" w:type="dxa"/>
            <w:vMerge w:val="restart"/>
            <w:tcBorders>
              <w:top w:val="single" w:sz="4" w:space="0" w:color="auto"/>
              <w:left w:val="single" w:sz="4" w:space="0" w:color="auto"/>
              <w:right w:val="single" w:sz="4" w:space="0" w:color="auto"/>
            </w:tcBorders>
            <w:hideMark/>
          </w:tcPr>
          <w:p w14:paraId="74BC6454" w14:textId="77777777" w:rsidR="00C04106" w:rsidRPr="008261A8" w:rsidRDefault="00C04106" w:rsidP="0044116B">
            <w:pPr>
              <w:jc w:val="center"/>
              <w:rPr>
                <w:b/>
              </w:rPr>
            </w:pPr>
            <w:bookmarkStart w:id="6" w:name="_Hlk65833909"/>
            <w:r w:rsidRPr="008261A8">
              <w:rPr>
                <w:b/>
              </w:rPr>
              <w:t>1.3.1.</w:t>
            </w:r>
          </w:p>
        </w:tc>
        <w:tc>
          <w:tcPr>
            <w:tcW w:w="2835" w:type="dxa"/>
            <w:vMerge w:val="restart"/>
            <w:tcBorders>
              <w:top w:val="single" w:sz="4" w:space="0" w:color="auto"/>
              <w:left w:val="single" w:sz="4" w:space="0" w:color="auto"/>
              <w:right w:val="single" w:sz="4" w:space="0" w:color="auto"/>
            </w:tcBorders>
            <w:hideMark/>
          </w:tcPr>
          <w:p w14:paraId="74BC6455" w14:textId="77777777" w:rsidR="00C04106" w:rsidRPr="008261A8" w:rsidRDefault="00C04106" w:rsidP="0044116B">
            <w:pPr>
              <w:jc w:val="both"/>
              <w:rPr>
                <w:b/>
              </w:rPr>
            </w:pPr>
            <w:r w:rsidRPr="008261A8">
              <w:rPr>
                <w:b/>
              </w:rPr>
              <w:t xml:space="preserve">Priemonė: Sveiko miesto veiklų efektyvinimas </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4BC6456" w14:textId="77777777" w:rsidR="00C04106" w:rsidRPr="008261A8" w:rsidRDefault="00C04106" w:rsidP="0044116B">
            <w:pPr>
              <w:jc w:val="center"/>
            </w:pPr>
            <w:r w:rsidRPr="008261A8">
              <w:t>Sveiko miesto projekto renginių skaičius</w:t>
            </w:r>
          </w:p>
          <w:p w14:paraId="74BC6457" w14:textId="77777777" w:rsidR="00C04106" w:rsidRPr="008261A8" w:rsidRDefault="00C04106" w:rsidP="0044116B">
            <w:pPr>
              <w:jc w:val="center"/>
            </w:pPr>
            <w:r w:rsidRPr="008261A8">
              <w:t>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4BC6458" w14:textId="77777777" w:rsidR="00C04106" w:rsidRPr="008261A8" w:rsidRDefault="00C04106" w:rsidP="0044116B">
            <w:pPr>
              <w:jc w:val="center"/>
            </w:pPr>
            <w:r w:rsidRPr="008261A8">
              <w:t>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59" w14:textId="77777777" w:rsidR="00C04106" w:rsidRPr="008261A8" w:rsidRDefault="00C04106" w:rsidP="0044116B">
            <w:pPr>
              <w:jc w:val="center"/>
            </w:pPr>
            <w:r w:rsidRPr="008261A8">
              <w:t>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5A"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45B" w14:textId="77777777" w:rsidR="00C04106" w:rsidRPr="008261A8" w:rsidRDefault="00C04106" w:rsidP="0044116B">
            <w:pPr>
              <w:jc w:val="center"/>
            </w:pPr>
            <w:r w:rsidRPr="008261A8">
              <w:t>-14</w:t>
            </w:r>
          </w:p>
        </w:tc>
      </w:tr>
      <w:tr w:rsidR="00C04106" w:rsidRPr="008261A8" w14:paraId="74BC6465" w14:textId="77777777" w:rsidTr="0044116B">
        <w:trPr>
          <w:trHeight w:val="529"/>
        </w:trPr>
        <w:tc>
          <w:tcPr>
            <w:tcW w:w="567" w:type="dxa"/>
            <w:vMerge/>
            <w:tcBorders>
              <w:left w:val="single" w:sz="4" w:space="0" w:color="auto"/>
              <w:right w:val="single" w:sz="4" w:space="0" w:color="auto"/>
            </w:tcBorders>
            <w:vAlign w:val="center"/>
            <w:hideMark/>
          </w:tcPr>
          <w:p w14:paraId="74BC645D"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hideMark/>
          </w:tcPr>
          <w:p w14:paraId="74BC645E" w14:textId="77777777" w:rsidR="00C04106" w:rsidRPr="008261A8" w:rsidRDefault="00C04106" w:rsidP="0044116B">
            <w:pPr>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4BC645F" w14:textId="77777777" w:rsidR="00C04106" w:rsidRPr="008261A8" w:rsidRDefault="00C04106" w:rsidP="0044116B">
            <w:pPr>
              <w:jc w:val="center"/>
            </w:pPr>
            <w:r w:rsidRPr="008261A8">
              <w:t>Informacinių pranešimų skaičius</w:t>
            </w:r>
          </w:p>
          <w:p w14:paraId="74BC6460" w14:textId="77777777" w:rsidR="00C04106" w:rsidRPr="008261A8" w:rsidRDefault="00C04106" w:rsidP="0044116B">
            <w:pPr>
              <w:jc w:val="center"/>
            </w:pPr>
            <w:r w:rsidRPr="008261A8">
              <w:t>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4BC6461" w14:textId="77777777" w:rsidR="00C04106" w:rsidRPr="008261A8" w:rsidRDefault="00C04106" w:rsidP="0044116B">
            <w:pPr>
              <w:jc w:val="center"/>
            </w:pPr>
            <w:r w:rsidRPr="008261A8">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62" w14:textId="77777777" w:rsidR="00C04106" w:rsidRPr="008261A8" w:rsidRDefault="00C04106" w:rsidP="0044116B">
            <w:pPr>
              <w:jc w:val="center"/>
            </w:pPr>
            <w:r w:rsidRPr="008261A8">
              <w:t>13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63"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464" w14:textId="77777777" w:rsidR="00C04106" w:rsidRPr="008261A8" w:rsidRDefault="00C04106" w:rsidP="0044116B">
            <w:pPr>
              <w:jc w:val="center"/>
            </w:pPr>
            <w:r w:rsidRPr="008261A8">
              <w:t>-7</w:t>
            </w:r>
          </w:p>
        </w:tc>
      </w:tr>
      <w:tr w:rsidR="00C04106" w:rsidRPr="008261A8" w14:paraId="74BC646E" w14:textId="77777777" w:rsidTr="0044116B">
        <w:trPr>
          <w:trHeight w:val="1073"/>
        </w:trPr>
        <w:tc>
          <w:tcPr>
            <w:tcW w:w="567" w:type="dxa"/>
            <w:vMerge/>
            <w:tcBorders>
              <w:left w:val="single" w:sz="4" w:space="0" w:color="auto"/>
              <w:right w:val="single" w:sz="4" w:space="0" w:color="auto"/>
            </w:tcBorders>
            <w:vAlign w:val="center"/>
            <w:hideMark/>
          </w:tcPr>
          <w:p w14:paraId="74BC6466"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hideMark/>
          </w:tcPr>
          <w:p w14:paraId="74BC6467" w14:textId="77777777" w:rsidR="00C04106" w:rsidRPr="008261A8" w:rsidRDefault="00C04106" w:rsidP="0044116B">
            <w:pPr>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4BC6468" w14:textId="77777777" w:rsidR="00C04106" w:rsidRPr="008261A8" w:rsidRDefault="00C04106" w:rsidP="0044116B">
            <w:pPr>
              <w:jc w:val="center"/>
            </w:pPr>
            <w:r w:rsidRPr="008261A8">
              <w:t>Tarpinstitucinis bendradarbiavimas Sveiko miesto klausimais, bendrų priemonių skaičius</w:t>
            </w:r>
          </w:p>
          <w:p w14:paraId="74BC6469" w14:textId="77777777" w:rsidR="00C04106" w:rsidRPr="008261A8" w:rsidRDefault="00C04106" w:rsidP="0044116B">
            <w:pPr>
              <w:jc w:val="center"/>
            </w:pPr>
            <w:r w:rsidRPr="008261A8">
              <w:t>5</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4BC646A" w14:textId="77777777" w:rsidR="00C04106" w:rsidRPr="008261A8" w:rsidRDefault="00C04106" w:rsidP="0044116B">
            <w:pPr>
              <w:jc w:val="center"/>
            </w:pPr>
            <w:r w:rsidRPr="008261A8">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6B" w14:textId="77777777" w:rsidR="00C04106" w:rsidRPr="008261A8" w:rsidRDefault="00C04106" w:rsidP="0044116B">
            <w:pPr>
              <w:jc w:val="center"/>
            </w:pPr>
            <w:r w:rsidRPr="008261A8">
              <w:t>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6C" w14:textId="77777777" w:rsidR="00C04106" w:rsidRPr="008261A8" w:rsidRDefault="00C04106" w:rsidP="0044116B">
            <w:pPr>
              <w:jc w:val="center"/>
            </w:pPr>
            <w:r w:rsidRPr="008261A8">
              <w:t>2</w:t>
            </w:r>
          </w:p>
        </w:tc>
        <w:tc>
          <w:tcPr>
            <w:tcW w:w="850" w:type="dxa"/>
            <w:tcBorders>
              <w:top w:val="single" w:sz="4" w:space="0" w:color="auto"/>
              <w:left w:val="single" w:sz="4" w:space="0" w:color="auto"/>
              <w:bottom w:val="single" w:sz="4" w:space="0" w:color="auto"/>
              <w:right w:val="single" w:sz="4" w:space="0" w:color="auto"/>
            </w:tcBorders>
            <w:vAlign w:val="center"/>
          </w:tcPr>
          <w:p w14:paraId="74BC646D" w14:textId="77777777" w:rsidR="00C04106" w:rsidRPr="008261A8" w:rsidRDefault="00C04106" w:rsidP="0044116B">
            <w:pPr>
              <w:jc w:val="center"/>
            </w:pPr>
            <w:r w:rsidRPr="008261A8">
              <w:t>40</w:t>
            </w:r>
          </w:p>
        </w:tc>
      </w:tr>
      <w:bookmarkEnd w:id="6"/>
      <w:tr w:rsidR="00C04106" w:rsidRPr="008261A8" w14:paraId="74BC6477" w14:textId="77777777" w:rsidTr="0044116B">
        <w:tc>
          <w:tcPr>
            <w:tcW w:w="567" w:type="dxa"/>
            <w:vMerge/>
            <w:tcBorders>
              <w:left w:val="single" w:sz="4" w:space="0" w:color="auto"/>
              <w:right w:val="single" w:sz="4" w:space="0" w:color="auto"/>
            </w:tcBorders>
            <w:vAlign w:val="center"/>
          </w:tcPr>
          <w:p w14:paraId="74BC646F"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470" w14:textId="77777777" w:rsidR="00C04106" w:rsidRPr="008261A8" w:rsidRDefault="00C04106" w:rsidP="0044116B">
            <w:pPr>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471" w14:textId="77777777" w:rsidR="00C04106" w:rsidRPr="008261A8" w:rsidRDefault="00C04106" w:rsidP="0044116B">
            <w:pPr>
              <w:jc w:val="center"/>
            </w:pPr>
            <w:r w:rsidRPr="008261A8">
              <w:t>Besilaukiančioms ir vaikus auginančioms šeimoms skirtų paslaugų skaičius</w:t>
            </w:r>
          </w:p>
          <w:p w14:paraId="74BC6472" w14:textId="77777777" w:rsidR="00C04106" w:rsidRPr="008261A8" w:rsidRDefault="00C04106" w:rsidP="0044116B">
            <w:pPr>
              <w:jc w:val="center"/>
            </w:pPr>
            <w:r w:rsidRPr="008261A8">
              <w:t xml:space="preserve">180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473" w14:textId="77777777" w:rsidR="00C04106" w:rsidRPr="008261A8" w:rsidRDefault="00C04106" w:rsidP="0044116B">
            <w:pPr>
              <w:jc w:val="center"/>
            </w:pPr>
            <w:r w:rsidRPr="008261A8">
              <w:t>153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74" w14:textId="77777777" w:rsidR="00C04106" w:rsidRPr="008261A8" w:rsidRDefault="00C04106" w:rsidP="0044116B">
            <w:pPr>
              <w:jc w:val="center"/>
            </w:pPr>
            <w:r w:rsidRPr="008261A8">
              <w:t>175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75" w14:textId="77777777" w:rsidR="00C04106" w:rsidRPr="008261A8" w:rsidRDefault="00C04106" w:rsidP="0044116B">
            <w:pPr>
              <w:jc w:val="center"/>
            </w:pPr>
            <w:r w:rsidRPr="008261A8">
              <w:t>22</w:t>
            </w:r>
          </w:p>
        </w:tc>
        <w:tc>
          <w:tcPr>
            <w:tcW w:w="850" w:type="dxa"/>
            <w:tcBorders>
              <w:top w:val="single" w:sz="4" w:space="0" w:color="auto"/>
              <w:left w:val="single" w:sz="4" w:space="0" w:color="auto"/>
              <w:bottom w:val="single" w:sz="4" w:space="0" w:color="auto"/>
              <w:right w:val="single" w:sz="4" w:space="0" w:color="auto"/>
            </w:tcBorders>
            <w:vAlign w:val="center"/>
          </w:tcPr>
          <w:p w14:paraId="74BC6476" w14:textId="77777777" w:rsidR="00C04106" w:rsidRPr="008261A8" w:rsidRDefault="00C04106" w:rsidP="0044116B">
            <w:pPr>
              <w:jc w:val="center"/>
            </w:pPr>
            <w:r w:rsidRPr="008261A8">
              <w:t>14</w:t>
            </w:r>
          </w:p>
        </w:tc>
      </w:tr>
      <w:tr w:rsidR="00C04106" w:rsidRPr="008261A8" w14:paraId="74BC6480" w14:textId="77777777" w:rsidTr="0044116B">
        <w:trPr>
          <w:trHeight w:val="549"/>
        </w:trPr>
        <w:tc>
          <w:tcPr>
            <w:tcW w:w="567" w:type="dxa"/>
            <w:vMerge/>
            <w:tcBorders>
              <w:left w:val="single" w:sz="4" w:space="0" w:color="auto"/>
              <w:right w:val="single" w:sz="4" w:space="0" w:color="auto"/>
            </w:tcBorders>
            <w:vAlign w:val="center"/>
          </w:tcPr>
          <w:p w14:paraId="74BC6478" w14:textId="77777777" w:rsidR="00C04106" w:rsidRPr="008261A8" w:rsidRDefault="00C04106" w:rsidP="0044116B">
            <w:pPr>
              <w:rPr>
                <w:b/>
              </w:rPr>
            </w:pPr>
            <w:bookmarkStart w:id="7" w:name="_Hlk69818600"/>
          </w:p>
        </w:tc>
        <w:tc>
          <w:tcPr>
            <w:tcW w:w="2835" w:type="dxa"/>
            <w:vMerge/>
            <w:tcBorders>
              <w:left w:val="single" w:sz="4" w:space="0" w:color="auto"/>
              <w:right w:val="single" w:sz="4" w:space="0" w:color="auto"/>
            </w:tcBorders>
            <w:vAlign w:val="center"/>
          </w:tcPr>
          <w:p w14:paraId="74BC6479" w14:textId="77777777" w:rsidR="00C04106" w:rsidRPr="008261A8" w:rsidRDefault="00C04106" w:rsidP="0044116B">
            <w:pPr>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47A" w14:textId="77777777" w:rsidR="00C04106" w:rsidRPr="008261A8" w:rsidRDefault="00C04106" w:rsidP="0044116B">
            <w:pPr>
              <w:jc w:val="center"/>
            </w:pPr>
            <w:r w:rsidRPr="008261A8">
              <w:t>Darbingo amžiaus žmonėms skirtų paslaugų skaičius</w:t>
            </w:r>
          </w:p>
          <w:p w14:paraId="74BC647B" w14:textId="77777777" w:rsidR="00C04106" w:rsidRPr="008261A8" w:rsidRDefault="00C04106" w:rsidP="0044116B">
            <w:pPr>
              <w:jc w:val="center"/>
            </w:pPr>
            <w:r w:rsidRPr="008261A8">
              <w:t xml:space="preserve">150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47C" w14:textId="77777777" w:rsidR="00C04106" w:rsidRPr="008261A8" w:rsidRDefault="00C04106" w:rsidP="0044116B">
            <w:pPr>
              <w:jc w:val="center"/>
            </w:pPr>
            <w:r w:rsidRPr="008261A8">
              <w:t>208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7D" w14:textId="77777777" w:rsidR="00C04106" w:rsidRPr="008261A8" w:rsidRDefault="00C04106" w:rsidP="0044116B">
            <w:pPr>
              <w:jc w:val="center"/>
            </w:pPr>
            <w:r w:rsidRPr="008261A8">
              <w:t>224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7E" w14:textId="77777777" w:rsidR="00C04106" w:rsidRPr="008261A8" w:rsidRDefault="00C04106" w:rsidP="0044116B">
            <w:pPr>
              <w:jc w:val="center"/>
            </w:pPr>
            <w:r w:rsidRPr="008261A8">
              <w:t>16</w:t>
            </w:r>
          </w:p>
        </w:tc>
        <w:tc>
          <w:tcPr>
            <w:tcW w:w="850" w:type="dxa"/>
            <w:tcBorders>
              <w:top w:val="single" w:sz="4" w:space="0" w:color="auto"/>
              <w:left w:val="single" w:sz="4" w:space="0" w:color="auto"/>
              <w:bottom w:val="single" w:sz="4" w:space="0" w:color="auto"/>
              <w:right w:val="single" w:sz="4" w:space="0" w:color="auto"/>
            </w:tcBorders>
            <w:vAlign w:val="center"/>
          </w:tcPr>
          <w:p w14:paraId="74BC647F" w14:textId="77777777" w:rsidR="00C04106" w:rsidRPr="008261A8" w:rsidRDefault="00C04106" w:rsidP="0044116B">
            <w:pPr>
              <w:jc w:val="center"/>
            </w:pPr>
            <w:r w:rsidRPr="008261A8">
              <w:t>7,6</w:t>
            </w:r>
          </w:p>
        </w:tc>
      </w:tr>
      <w:bookmarkEnd w:id="7"/>
      <w:tr w:rsidR="00C04106" w:rsidRPr="008261A8" w14:paraId="74BC6489" w14:textId="77777777" w:rsidTr="0044116B">
        <w:tc>
          <w:tcPr>
            <w:tcW w:w="567" w:type="dxa"/>
            <w:vMerge/>
            <w:tcBorders>
              <w:left w:val="single" w:sz="4" w:space="0" w:color="auto"/>
              <w:right w:val="single" w:sz="4" w:space="0" w:color="auto"/>
            </w:tcBorders>
            <w:vAlign w:val="center"/>
          </w:tcPr>
          <w:p w14:paraId="74BC6481"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482" w14:textId="77777777" w:rsidR="00C04106" w:rsidRPr="008261A8" w:rsidRDefault="00C04106" w:rsidP="0044116B">
            <w:pPr>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483" w14:textId="77777777" w:rsidR="00C04106" w:rsidRPr="008261A8" w:rsidRDefault="00C04106" w:rsidP="0044116B">
            <w:pPr>
              <w:jc w:val="center"/>
            </w:pPr>
            <w:r w:rsidRPr="008261A8">
              <w:t>Sveiko miesto puslapio administravimas</w:t>
            </w:r>
          </w:p>
          <w:p w14:paraId="74BC6484"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485"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86"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87"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488" w14:textId="77777777" w:rsidR="00C04106" w:rsidRPr="008261A8" w:rsidRDefault="00C04106" w:rsidP="0044116B">
            <w:pPr>
              <w:jc w:val="center"/>
            </w:pPr>
            <w:r w:rsidRPr="008261A8">
              <w:t>100</w:t>
            </w:r>
          </w:p>
        </w:tc>
      </w:tr>
      <w:tr w:rsidR="00C04106" w:rsidRPr="008261A8" w14:paraId="74BC6492" w14:textId="77777777" w:rsidTr="0044116B">
        <w:trPr>
          <w:trHeight w:val="852"/>
        </w:trPr>
        <w:tc>
          <w:tcPr>
            <w:tcW w:w="567" w:type="dxa"/>
            <w:vMerge/>
            <w:tcBorders>
              <w:left w:val="single" w:sz="4" w:space="0" w:color="auto"/>
              <w:right w:val="single" w:sz="4" w:space="0" w:color="auto"/>
            </w:tcBorders>
            <w:vAlign w:val="center"/>
          </w:tcPr>
          <w:p w14:paraId="74BC648A" w14:textId="77777777" w:rsidR="00C04106" w:rsidRPr="008261A8" w:rsidRDefault="00C04106" w:rsidP="0044116B">
            <w:pPr>
              <w:rPr>
                <w:b/>
              </w:rPr>
            </w:pPr>
          </w:p>
        </w:tc>
        <w:tc>
          <w:tcPr>
            <w:tcW w:w="2835" w:type="dxa"/>
            <w:vMerge/>
            <w:tcBorders>
              <w:left w:val="single" w:sz="4" w:space="0" w:color="auto"/>
              <w:right w:val="single" w:sz="4" w:space="0" w:color="auto"/>
            </w:tcBorders>
            <w:vAlign w:val="center"/>
          </w:tcPr>
          <w:p w14:paraId="74BC648B" w14:textId="77777777" w:rsidR="00C04106" w:rsidRPr="008261A8" w:rsidRDefault="00C04106" w:rsidP="0044116B">
            <w:pPr>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48C" w14:textId="77777777" w:rsidR="00C04106" w:rsidRPr="008261A8" w:rsidRDefault="00C04106" w:rsidP="0044116B">
            <w:pPr>
              <w:jc w:val="center"/>
            </w:pPr>
            <w:r w:rsidRPr="008261A8">
              <w:t>Atstovavimas Klaipėdos miestui Pasaulio sveikatos organizacijos Sveikų miesto tinklo renginiuose</w:t>
            </w:r>
          </w:p>
          <w:p w14:paraId="74BC648D"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48E"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8F"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90"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491" w14:textId="77777777" w:rsidR="00C04106" w:rsidRPr="008261A8" w:rsidRDefault="00C04106" w:rsidP="0044116B">
            <w:pPr>
              <w:jc w:val="center"/>
            </w:pPr>
            <w:r w:rsidRPr="008261A8">
              <w:t>100</w:t>
            </w:r>
          </w:p>
        </w:tc>
      </w:tr>
      <w:tr w:rsidR="00C04106" w:rsidRPr="008261A8" w14:paraId="74BC649B" w14:textId="77777777" w:rsidTr="0044116B">
        <w:tc>
          <w:tcPr>
            <w:tcW w:w="567" w:type="dxa"/>
            <w:vMerge/>
            <w:tcBorders>
              <w:left w:val="single" w:sz="4" w:space="0" w:color="auto"/>
              <w:bottom w:val="single" w:sz="4" w:space="0" w:color="auto"/>
              <w:right w:val="single" w:sz="4" w:space="0" w:color="auto"/>
            </w:tcBorders>
            <w:vAlign w:val="center"/>
          </w:tcPr>
          <w:p w14:paraId="74BC6493" w14:textId="77777777" w:rsidR="00C04106" w:rsidRPr="008261A8" w:rsidRDefault="00C04106" w:rsidP="0044116B">
            <w:pPr>
              <w:rPr>
                <w:b/>
              </w:rPr>
            </w:pPr>
          </w:p>
        </w:tc>
        <w:tc>
          <w:tcPr>
            <w:tcW w:w="2835" w:type="dxa"/>
            <w:vMerge/>
            <w:tcBorders>
              <w:left w:val="single" w:sz="4" w:space="0" w:color="auto"/>
              <w:bottom w:val="single" w:sz="4" w:space="0" w:color="auto"/>
              <w:right w:val="single" w:sz="4" w:space="0" w:color="auto"/>
            </w:tcBorders>
            <w:vAlign w:val="center"/>
          </w:tcPr>
          <w:p w14:paraId="74BC6494" w14:textId="77777777" w:rsidR="00C04106" w:rsidRPr="008261A8" w:rsidRDefault="00C04106" w:rsidP="0044116B">
            <w:pPr>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495" w14:textId="77777777" w:rsidR="00C04106" w:rsidRPr="008261A8" w:rsidRDefault="00C04106" w:rsidP="0044116B">
            <w:pPr>
              <w:jc w:val="center"/>
            </w:pPr>
            <w:r w:rsidRPr="008261A8">
              <w:t xml:space="preserve">Informavimo priemonių organizavimas sveikatinimo ir sveiko miesto idėjų viešinimui skaičius </w:t>
            </w:r>
          </w:p>
          <w:p w14:paraId="74BC6496" w14:textId="77777777" w:rsidR="00C04106" w:rsidRPr="008261A8" w:rsidRDefault="00C04106" w:rsidP="0044116B">
            <w:pPr>
              <w:jc w:val="center"/>
            </w:pPr>
            <w:r w:rsidRPr="008261A8">
              <w:t>10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497"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98" w14:textId="77777777" w:rsidR="00C04106" w:rsidRPr="008261A8" w:rsidRDefault="00C04106" w:rsidP="0044116B">
            <w:pPr>
              <w:jc w:val="center"/>
            </w:pPr>
            <w:r w:rsidRPr="008261A8">
              <w:t>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99" w14:textId="77777777" w:rsidR="00C04106" w:rsidRPr="008261A8" w:rsidRDefault="00C04106" w:rsidP="0044116B">
            <w:pPr>
              <w:jc w:val="center"/>
            </w:pPr>
            <w:r w:rsidRPr="008261A8">
              <w:t>25</w:t>
            </w:r>
          </w:p>
        </w:tc>
        <w:tc>
          <w:tcPr>
            <w:tcW w:w="850" w:type="dxa"/>
            <w:tcBorders>
              <w:top w:val="single" w:sz="4" w:space="0" w:color="auto"/>
              <w:left w:val="single" w:sz="4" w:space="0" w:color="auto"/>
              <w:bottom w:val="single" w:sz="4" w:space="0" w:color="auto"/>
              <w:right w:val="single" w:sz="4" w:space="0" w:color="auto"/>
            </w:tcBorders>
            <w:vAlign w:val="center"/>
          </w:tcPr>
          <w:p w14:paraId="74BC649A" w14:textId="77777777" w:rsidR="00C04106" w:rsidRPr="008261A8" w:rsidRDefault="00C04106" w:rsidP="0044116B">
            <w:pPr>
              <w:jc w:val="center"/>
            </w:pPr>
            <w:r w:rsidRPr="008261A8">
              <w:t>100</w:t>
            </w:r>
          </w:p>
        </w:tc>
      </w:tr>
      <w:tr w:rsidR="00C04106" w:rsidRPr="008261A8" w14:paraId="74BC64A6" w14:textId="77777777" w:rsidTr="0044116B">
        <w:trPr>
          <w:trHeight w:val="801"/>
        </w:trPr>
        <w:tc>
          <w:tcPr>
            <w:tcW w:w="567" w:type="dxa"/>
            <w:vMerge w:val="restart"/>
            <w:tcBorders>
              <w:top w:val="single" w:sz="4" w:space="0" w:color="auto"/>
              <w:left w:val="single" w:sz="4" w:space="0" w:color="auto"/>
              <w:right w:val="single" w:sz="4" w:space="0" w:color="auto"/>
            </w:tcBorders>
            <w:hideMark/>
          </w:tcPr>
          <w:p w14:paraId="74BC649C" w14:textId="77777777" w:rsidR="00C04106" w:rsidRPr="008261A8" w:rsidRDefault="00C04106" w:rsidP="0044116B">
            <w:pPr>
              <w:jc w:val="center"/>
              <w:rPr>
                <w:b/>
              </w:rPr>
            </w:pPr>
            <w:r w:rsidRPr="008261A8">
              <w:rPr>
                <w:b/>
              </w:rPr>
              <w:t>1.3.2.</w:t>
            </w:r>
          </w:p>
        </w:tc>
        <w:tc>
          <w:tcPr>
            <w:tcW w:w="2835" w:type="dxa"/>
            <w:vMerge w:val="restart"/>
            <w:tcBorders>
              <w:top w:val="single" w:sz="4" w:space="0" w:color="auto"/>
              <w:left w:val="single" w:sz="4" w:space="0" w:color="auto"/>
              <w:right w:val="single" w:sz="4" w:space="0" w:color="auto"/>
            </w:tcBorders>
            <w:hideMark/>
          </w:tcPr>
          <w:p w14:paraId="74BC649D" w14:textId="77777777" w:rsidR="00C04106" w:rsidRPr="008261A8" w:rsidRDefault="00C04106" w:rsidP="0044116B">
            <w:pPr>
              <w:jc w:val="both"/>
              <w:rPr>
                <w:b/>
              </w:rPr>
            </w:pPr>
            <w:r w:rsidRPr="008261A8">
              <w:rPr>
                <w:b/>
              </w:rPr>
              <w:t>Priemonė: JPSPP paslaugų teikimas</w:t>
            </w:r>
          </w:p>
        </w:tc>
        <w:tc>
          <w:tcPr>
            <w:tcW w:w="2552" w:type="dxa"/>
            <w:gridSpan w:val="2"/>
            <w:tcBorders>
              <w:top w:val="single" w:sz="4" w:space="0" w:color="auto"/>
              <w:left w:val="single" w:sz="4" w:space="0" w:color="auto"/>
              <w:right w:val="single" w:sz="4" w:space="0" w:color="auto"/>
            </w:tcBorders>
            <w:vAlign w:val="center"/>
            <w:hideMark/>
          </w:tcPr>
          <w:p w14:paraId="74BC649E" w14:textId="77777777" w:rsidR="00C04106" w:rsidRPr="008261A8" w:rsidRDefault="00C04106" w:rsidP="0044116B">
            <w:pPr>
              <w:jc w:val="center"/>
            </w:pPr>
            <w:r w:rsidRPr="008261A8">
              <w:t xml:space="preserve">Suteiktų jaunimui (14-29 m. amžiaus) konsultacijų skaičius per:                                                                                     Mobilią programėlę ,,Man rūpi“ </w:t>
            </w:r>
          </w:p>
          <w:p w14:paraId="74BC649F" w14:textId="77777777" w:rsidR="00C04106" w:rsidRPr="008261A8" w:rsidRDefault="00C04106" w:rsidP="0044116B">
            <w:pPr>
              <w:jc w:val="center"/>
            </w:pPr>
            <w:r w:rsidRPr="008261A8">
              <w:t xml:space="preserve">30                                </w:t>
            </w:r>
          </w:p>
        </w:tc>
        <w:tc>
          <w:tcPr>
            <w:tcW w:w="1134" w:type="dxa"/>
            <w:gridSpan w:val="2"/>
            <w:tcBorders>
              <w:top w:val="single" w:sz="4" w:space="0" w:color="auto"/>
              <w:left w:val="single" w:sz="4" w:space="0" w:color="auto"/>
              <w:right w:val="single" w:sz="4" w:space="0" w:color="auto"/>
            </w:tcBorders>
            <w:vAlign w:val="center"/>
          </w:tcPr>
          <w:p w14:paraId="74BC64A0" w14:textId="77777777" w:rsidR="00C04106" w:rsidRPr="008261A8" w:rsidRDefault="00C04106" w:rsidP="0044116B">
            <w:pPr>
              <w:jc w:val="center"/>
            </w:pPr>
          </w:p>
          <w:p w14:paraId="74BC64A1" w14:textId="77777777" w:rsidR="00C04106" w:rsidRPr="008261A8" w:rsidRDefault="00C04106" w:rsidP="0044116B">
            <w:pPr>
              <w:jc w:val="center"/>
            </w:pPr>
            <w:r w:rsidRPr="008261A8">
              <w:t>0</w:t>
            </w:r>
          </w:p>
          <w:p w14:paraId="74BC64A2" w14:textId="77777777" w:rsidR="00C04106" w:rsidRPr="008261A8" w:rsidRDefault="00C04106" w:rsidP="0044116B">
            <w:pPr>
              <w:jc w:val="center"/>
            </w:pPr>
          </w:p>
        </w:tc>
        <w:tc>
          <w:tcPr>
            <w:tcW w:w="850" w:type="dxa"/>
            <w:tcBorders>
              <w:top w:val="single" w:sz="4" w:space="0" w:color="auto"/>
              <w:left w:val="single" w:sz="4" w:space="0" w:color="auto"/>
              <w:right w:val="single" w:sz="4" w:space="0" w:color="auto"/>
            </w:tcBorders>
            <w:shd w:val="clear" w:color="auto" w:fill="auto"/>
            <w:vAlign w:val="center"/>
          </w:tcPr>
          <w:p w14:paraId="74BC64A3" w14:textId="77777777" w:rsidR="00C04106" w:rsidRPr="008261A8" w:rsidRDefault="00C04106" w:rsidP="0044116B">
            <w:pPr>
              <w:jc w:val="center"/>
              <w:rPr>
                <w:highlight w:val="yellow"/>
              </w:rPr>
            </w:pPr>
            <w:r w:rsidRPr="008261A8">
              <w:t>0</w:t>
            </w:r>
          </w:p>
        </w:tc>
        <w:tc>
          <w:tcPr>
            <w:tcW w:w="851" w:type="dxa"/>
            <w:gridSpan w:val="2"/>
            <w:tcBorders>
              <w:top w:val="single" w:sz="4" w:space="0" w:color="auto"/>
              <w:left w:val="single" w:sz="4" w:space="0" w:color="auto"/>
              <w:right w:val="single" w:sz="4" w:space="0" w:color="auto"/>
            </w:tcBorders>
            <w:shd w:val="clear" w:color="auto" w:fill="FFFFFF" w:themeFill="background1"/>
            <w:vAlign w:val="center"/>
          </w:tcPr>
          <w:p w14:paraId="74BC64A4" w14:textId="77777777" w:rsidR="00C04106" w:rsidRPr="008261A8" w:rsidRDefault="00C04106" w:rsidP="0044116B">
            <w:pPr>
              <w:jc w:val="center"/>
            </w:pPr>
            <w:r w:rsidRPr="008261A8">
              <w:t>0</w:t>
            </w:r>
          </w:p>
        </w:tc>
        <w:tc>
          <w:tcPr>
            <w:tcW w:w="850" w:type="dxa"/>
            <w:tcBorders>
              <w:top w:val="single" w:sz="4" w:space="0" w:color="auto"/>
              <w:left w:val="single" w:sz="4" w:space="0" w:color="auto"/>
              <w:right w:val="single" w:sz="4" w:space="0" w:color="auto"/>
            </w:tcBorders>
            <w:shd w:val="clear" w:color="auto" w:fill="FFFFFF" w:themeFill="background1"/>
            <w:vAlign w:val="center"/>
          </w:tcPr>
          <w:p w14:paraId="74BC64A5" w14:textId="77777777" w:rsidR="00C04106" w:rsidRPr="008261A8" w:rsidRDefault="00C04106" w:rsidP="0044116B">
            <w:pPr>
              <w:jc w:val="center"/>
            </w:pPr>
            <w:r w:rsidRPr="008261A8">
              <w:t>0</w:t>
            </w:r>
          </w:p>
        </w:tc>
      </w:tr>
      <w:tr w:rsidR="00C04106" w:rsidRPr="008261A8" w14:paraId="74BC64B1" w14:textId="77777777" w:rsidTr="0044116B">
        <w:trPr>
          <w:trHeight w:val="324"/>
        </w:trPr>
        <w:tc>
          <w:tcPr>
            <w:tcW w:w="567" w:type="dxa"/>
            <w:vMerge/>
            <w:tcBorders>
              <w:left w:val="single" w:sz="4" w:space="0" w:color="auto"/>
              <w:bottom w:val="single" w:sz="4" w:space="0" w:color="auto"/>
              <w:right w:val="single" w:sz="4" w:space="0" w:color="auto"/>
            </w:tcBorders>
          </w:tcPr>
          <w:p w14:paraId="74BC64A7" w14:textId="77777777" w:rsidR="00C04106" w:rsidRPr="008261A8" w:rsidRDefault="00C04106" w:rsidP="0044116B">
            <w:pPr>
              <w:jc w:val="center"/>
              <w:rPr>
                <w:b/>
              </w:rPr>
            </w:pPr>
            <w:bookmarkStart w:id="8" w:name="_Hlk65747333"/>
          </w:p>
        </w:tc>
        <w:tc>
          <w:tcPr>
            <w:tcW w:w="2835" w:type="dxa"/>
            <w:vMerge/>
            <w:tcBorders>
              <w:left w:val="single" w:sz="4" w:space="0" w:color="auto"/>
              <w:bottom w:val="single" w:sz="4" w:space="0" w:color="auto"/>
              <w:right w:val="single" w:sz="4" w:space="0" w:color="auto"/>
            </w:tcBorders>
          </w:tcPr>
          <w:p w14:paraId="74BC64A8" w14:textId="77777777" w:rsidR="00C04106" w:rsidRPr="008261A8" w:rsidRDefault="00C04106" w:rsidP="0044116B">
            <w:pPr>
              <w:jc w:val="both"/>
              <w:rPr>
                <w:b/>
              </w:rPr>
            </w:pPr>
          </w:p>
        </w:tc>
        <w:tc>
          <w:tcPr>
            <w:tcW w:w="2552" w:type="dxa"/>
            <w:gridSpan w:val="2"/>
            <w:tcBorders>
              <w:top w:val="single" w:sz="4" w:space="0" w:color="auto"/>
              <w:left w:val="single" w:sz="4" w:space="0" w:color="auto"/>
              <w:right w:val="single" w:sz="4" w:space="0" w:color="auto"/>
            </w:tcBorders>
            <w:vAlign w:val="center"/>
          </w:tcPr>
          <w:p w14:paraId="74BC64A9" w14:textId="77777777" w:rsidR="00C04106" w:rsidRPr="008261A8" w:rsidRDefault="00C04106" w:rsidP="0044116B">
            <w:pPr>
              <w:jc w:val="center"/>
            </w:pPr>
            <w:r w:rsidRPr="008261A8">
              <w:t xml:space="preserve">JPSPP koordinatorių </w:t>
            </w:r>
          </w:p>
          <w:p w14:paraId="74BC64AA" w14:textId="77777777" w:rsidR="00C04106" w:rsidRPr="008261A8" w:rsidRDefault="00C04106" w:rsidP="0044116B">
            <w:pPr>
              <w:jc w:val="center"/>
            </w:pPr>
            <w:r w:rsidRPr="008261A8">
              <w:t xml:space="preserve">450                                                </w:t>
            </w:r>
          </w:p>
        </w:tc>
        <w:tc>
          <w:tcPr>
            <w:tcW w:w="1134" w:type="dxa"/>
            <w:gridSpan w:val="2"/>
            <w:tcBorders>
              <w:top w:val="single" w:sz="4" w:space="0" w:color="auto"/>
              <w:left w:val="single" w:sz="4" w:space="0" w:color="auto"/>
              <w:right w:val="single" w:sz="4" w:space="0" w:color="auto"/>
            </w:tcBorders>
            <w:vAlign w:val="center"/>
          </w:tcPr>
          <w:p w14:paraId="74BC64AB" w14:textId="77777777" w:rsidR="00C04106" w:rsidRPr="008261A8" w:rsidRDefault="00C04106" w:rsidP="0044116B">
            <w:pPr>
              <w:jc w:val="center"/>
            </w:pPr>
          </w:p>
          <w:p w14:paraId="74BC64AC" w14:textId="77777777" w:rsidR="00C04106" w:rsidRPr="008261A8" w:rsidRDefault="00C04106" w:rsidP="0044116B">
            <w:pPr>
              <w:jc w:val="center"/>
            </w:pPr>
            <w:r w:rsidRPr="008261A8">
              <w:t>1899</w:t>
            </w:r>
          </w:p>
          <w:p w14:paraId="74BC64AD" w14:textId="77777777" w:rsidR="00C04106" w:rsidRPr="008261A8" w:rsidRDefault="00C04106" w:rsidP="0044116B">
            <w:pPr>
              <w:jc w:val="center"/>
            </w:pPr>
          </w:p>
        </w:tc>
        <w:tc>
          <w:tcPr>
            <w:tcW w:w="850" w:type="dxa"/>
            <w:tcBorders>
              <w:top w:val="single" w:sz="4" w:space="0" w:color="auto"/>
              <w:left w:val="single" w:sz="4" w:space="0" w:color="auto"/>
              <w:right w:val="single" w:sz="4" w:space="0" w:color="auto"/>
            </w:tcBorders>
            <w:shd w:val="clear" w:color="auto" w:fill="auto"/>
            <w:vAlign w:val="center"/>
          </w:tcPr>
          <w:p w14:paraId="74BC64AE" w14:textId="77777777" w:rsidR="00C04106" w:rsidRPr="008261A8" w:rsidRDefault="00C04106" w:rsidP="0044116B">
            <w:pPr>
              <w:jc w:val="center"/>
            </w:pPr>
            <w:r w:rsidRPr="008261A8">
              <w:t>1988</w:t>
            </w:r>
          </w:p>
        </w:tc>
        <w:tc>
          <w:tcPr>
            <w:tcW w:w="851" w:type="dxa"/>
            <w:gridSpan w:val="2"/>
            <w:tcBorders>
              <w:top w:val="single" w:sz="4" w:space="0" w:color="auto"/>
              <w:left w:val="single" w:sz="4" w:space="0" w:color="auto"/>
              <w:right w:val="single" w:sz="4" w:space="0" w:color="auto"/>
            </w:tcBorders>
            <w:vAlign w:val="center"/>
          </w:tcPr>
          <w:p w14:paraId="74BC64AF" w14:textId="77777777" w:rsidR="00C04106" w:rsidRPr="008261A8" w:rsidRDefault="00C04106" w:rsidP="0044116B">
            <w:pPr>
              <w:jc w:val="center"/>
            </w:pPr>
            <w:r w:rsidRPr="008261A8">
              <w:t>89</w:t>
            </w:r>
          </w:p>
        </w:tc>
        <w:tc>
          <w:tcPr>
            <w:tcW w:w="850" w:type="dxa"/>
            <w:tcBorders>
              <w:top w:val="single" w:sz="4" w:space="0" w:color="auto"/>
              <w:left w:val="single" w:sz="4" w:space="0" w:color="auto"/>
              <w:right w:val="single" w:sz="4" w:space="0" w:color="auto"/>
            </w:tcBorders>
            <w:vAlign w:val="center"/>
          </w:tcPr>
          <w:p w14:paraId="74BC64B0" w14:textId="77777777" w:rsidR="00C04106" w:rsidRPr="008261A8" w:rsidRDefault="00C04106" w:rsidP="0044116B">
            <w:pPr>
              <w:jc w:val="center"/>
            </w:pPr>
            <w:r w:rsidRPr="008261A8">
              <w:t>5</w:t>
            </w:r>
          </w:p>
        </w:tc>
      </w:tr>
      <w:bookmarkEnd w:id="8"/>
      <w:tr w:rsidR="00C04106" w:rsidRPr="008261A8" w14:paraId="74BC64BA" w14:textId="77777777" w:rsidTr="0044116B">
        <w:tc>
          <w:tcPr>
            <w:tcW w:w="567" w:type="dxa"/>
            <w:vMerge w:val="restart"/>
            <w:tcBorders>
              <w:left w:val="single" w:sz="4" w:space="0" w:color="auto"/>
              <w:right w:val="single" w:sz="4" w:space="0" w:color="auto"/>
            </w:tcBorders>
          </w:tcPr>
          <w:p w14:paraId="74BC64B2" w14:textId="77777777" w:rsidR="00C04106" w:rsidRPr="008261A8" w:rsidRDefault="00C04106" w:rsidP="0044116B">
            <w:pPr>
              <w:jc w:val="center"/>
              <w:rPr>
                <w:b/>
              </w:rPr>
            </w:pPr>
            <w:r w:rsidRPr="008261A8">
              <w:rPr>
                <w:b/>
              </w:rPr>
              <w:t>1.3.3.</w:t>
            </w:r>
          </w:p>
        </w:tc>
        <w:tc>
          <w:tcPr>
            <w:tcW w:w="2835" w:type="dxa"/>
            <w:vMerge w:val="restart"/>
            <w:tcBorders>
              <w:left w:val="single" w:sz="4" w:space="0" w:color="auto"/>
              <w:right w:val="single" w:sz="4" w:space="0" w:color="auto"/>
            </w:tcBorders>
          </w:tcPr>
          <w:p w14:paraId="74BC64B3" w14:textId="77777777" w:rsidR="00C04106" w:rsidRPr="008261A8" w:rsidRDefault="00C04106" w:rsidP="0044116B">
            <w:pPr>
              <w:jc w:val="both"/>
              <w:rPr>
                <w:b/>
              </w:rPr>
            </w:pPr>
            <w:r w:rsidRPr="008261A8">
              <w:rPr>
                <w:b/>
              </w:rPr>
              <w:t>Priemonė: „Klaipėdos miesto tikslinių gyventojų grupių sveikos gyvensenos skatinimas“ projekto įgyvendinimas</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4B4" w14:textId="77777777" w:rsidR="00C04106" w:rsidRPr="008261A8" w:rsidRDefault="00C04106" w:rsidP="0044116B">
            <w:pPr>
              <w:jc w:val="center"/>
            </w:pPr>
            <w:r w:rsidRPr="008261A8">
              <w:t>Projekto įgyvendinimas (proc.)</w:t>
            </w:r>
          </w:p>
          <w:p w14:paraId="74BC64B5" w14:textId="77777777" w:rsidR="00C04106" w:rsidRPr="008261A8" w:rsidRDefault="00C04106" w:rsidP="0044116B">
            <w:pPr>
              <w:jc w:val="center"/>
            </w:pPr>
            <w:r w:rsidRPr="008261A8">
              <w:t xml:space="preserve">100 </w:t>
            </w:r>
          </w:p>
        </w:tc>
        <w:tc>
          <w:tcPr>
            <w:tcW w:w="1134" w:type="dxa"/>
            <w:gridSpan w:val="2"/>
            <w:tcBorders>
              <w:left w:val="single" w:sz="4" w:space="0" w:color="auto"/>
              <w:bottom w:val="single" w:sz="4" w:space="0" w:color="auto"/>
              <w:right w:val="single" w:sz="4" w:space="0" w:color="auto"/>
            </w:tcBorders>
            <w:vAlign w:val="center"/>
          </w:tcPr>
          <w:p w14:paraId="74BC64B6" w14:textId="77777777" w:rsidR="00C04106" w:rsidRPr="008261A8" w:rsidRDefault="00C04106" w:rsidP="0044116B">
            <w:pPr>
              <w:jc w:val="center"/>
            </w:pPr>
            <w:r w:rsidRPr="008261A8">
              <w:t>91,3</w:t>
            </w:r>
          </w:p>
        </w:tc>
        <w:tc>
          <w:tcPr>
            <w:tcW w:w="850" w:type="dxa"/>
            <w:tcBorders>
              <w:top w:val="single" w:sz="4" w:space="0" w:color="auto"/>
              <w:left w:val="single" w:sz="4" w:space="0" w:color="auto"/>
              <w:bottom w:val="single" w:sz="4" w:space="0" w:color="auto"/>
              <w:right w:val="single" w:sz="4" w:space="0" w:color="auto"/>
            </w:tcBorders>
            <w:vAlign w:val="center"/>
          </w:tcPr>
          <w:p w14:paraId="74BC64B7" w14:textId="77777777" w:rsidR="00C04106" w:rsidRPr="008261A8" w:rsidRDefault="00C04106" w:rsidP="0044116B">
            <w:pPr>
              <w:jc w:val="center"/>
            </w:pPr>
            <w:r w:rsidRPr="008261A8">
              <w:t>93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B8" w14:textId="77777777" w:rsidR="00C04106" w:rsidRPr="008261A8" w:rsidRDefault="00C04106" w:rsidP="0044116B">
            <w:pPr>
              <w:jc w:val="center"/>
            </w:pPr>
            <w:r w:rsidRPr="008261A8">
              <w:t>1,7</w:t>
            </w:r>
          </w:p>
        </w:tc>
        <w:tc>
          <w:tcPr>
            <w:tcW w:w="850" w:type="dxa"/>
            <w:tcBorders>
              <w:top w:val="single" w:sz="4" w:space="0" w:color="auto"/>
              <w:left w:val="single" w:sz="4" w:space="0" w:color="auto"/>
              <w:bottom w:val="single" w:sz="4" w:space="0" w:color="auto"/>
              <w:right w:val="single" w:sz="4" w:space="0" w:color="auto"/>
            </w:tcBorders>
            <w:vAlign w:val="center"/>
          </w:tcPr>
          <w:p w14:paraId="74BC64B9" w14:textId="77777777" w:rsidR="00C04106" w:rsidRPr="008261A8" w:rsidRDefault="00C04106" w:rsidP="0044116B">
            <w:pPr>
              <w:jc w:val="center"/>
            </w:pPr>
            <w:r w:rsidRPr="008261A8">
              <w:t>2</w:t>
            </w:r>
          </w:p>
        </w:tc>
      </w:tr>
      <w:tr w:rsidR="00C04106" w:rsidRPr="008261A8" w14:paraId="74BC64C3" w14:textId="77777777" w:rsidTr="0044116B">
        <w:tc>
          <w:tcPr>
            <w:tcW w:w="567" w:type="dxa"/>
            <w:vMerge/>
            <w:tcBorders>
              <w:left w:val="single" w:sz="4" w:space="0" w:color="auto"/>
              <w:bottom w:val="single" w:sz="4" w:space="0" w:color="auto"/>
              <w:right w:val="single" w:sz="4" w:space="0" w:color="auto"/>
            </w:tcBorders>
          </w:tcPr>
          <w:p w14:paraId="74BC64BB" w14:textId="77777777" w:rsidR="00C04106" w:rsidRPr="008261A8" w:rsidRDefault="00C04106" w:rsidP="0044116B">
            <w:pPr>
              <w:jc w:val="center"/>
              <w:rPr>
                <w:b/>
              </w:rPr>
            </w:pPr>
          </w:p>
        </w:tc>
        <w:tc>
          <w:tcPr>
            <w:tcW w:w="2835" w:type="dxa"/>
            <w:vMerge/>
            <w:tcBorders>
              <w:left w:val="single" w:sz="4" w:space="0" w:color="auto"/>
              <w:bottom w:val="single" w:sz="4" w:space="0" w:color="auto"/>
              <w:right w:val="single" w:sz="4" w:space="0" w:color="auto"/>
            </w:tcBorders>
          </w:tcPr>
          <w:p w14:paraId="74BC64BC" w14:textId="77777777" w:rsidR="00C04106" w:rsidRPr="008261A8" w:rsidRDefault="00C04106" w:rsidP="0044116B">
            <w:pPr>
              <w:jc w:val="both"/>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4BD" w14:textId="77777777" w:rsidR="00C04106" w:rsidRPr="008261A8" w:rsidRDefault="00C04106" w:rsidP="0044116B">
            <w:pPr>
              <w:jc w:val="center"/>
            </w:pPr>
            <w:r w:rsidRPr="008261A8">
              <w:t>Projekto metu pasiektas unikalių dalyvių skaičius</w:t>
            </w:r>
          </w:p>
          <w:p w14:paraId="74BC64BE" w14:textId="77777777" w:rsidR="00C04106" w:rsidRPr="008261A8" w:rsidRDefault="00C04106" w:rsidP="0044116B">
            <w:pPr>
              <w:jc w:val="center"/>
            </w:pPr>
            <w:r w:rsidRPr="008261A8">
              <w:t>3400</w:t>
            </w:r>
          </w:p>
        </w:tc>
        <w:tc>
          <w:tcPr>
            <w:tcW w:w="1134" w:type="dxa"/>
            <w:gridSpan w:val="2"/>
            <w:tcBorders>
              <w:left w:val="single" w:sz="4" w:space="0" w:color="auto"/>
              <w:bottom w:val="single" w:sz="4" w:space="0" w:color="auto"/>
              <w:right w:val="single" w:sz="4" w:space="0" w:color="auto"/>
            </w:tcBorders>
            <w:vAlign w:val="center"/>
          </w:tcPr>
          <w:p w14:paraId="74BC64BF" w14:textId="77777777" w:rsidR="00C04106" w:rsidRPr="008261A8" w:rsidRDefault="00C04106" w:rsidP="0044116B">
            <w:pPr>
              <w:jc w:val="center"/>
            </w:pPr>
            <w:r w:rsidRPr="008261A8">
              <w:t>4165</w:t>
            </w:r>
          </w:p>
        </w:tc>
        <w:tc>
          <w:tcPr>
            <w:tcW w:w="850" w:type="dxa"/>
            <w:tcBorders>
              <w:top w:val="single" w:sz="4" w:space="0" w:color="auto"/>
              <w:left w:val="single" w:sz="4" w:space="0" w:color="auto"/>
              <w:bottom w:val="single" w:sz="4" w:space="0" w:color="auto"/>
              <w:right w:val="single" w:sz="4" w:space="0" w:color="auto"/>
            </w:tcBorders>
            <w:vAlign w:val="center"/>
          </w:tcPr>
          <w:p w14:paraId="74BC64C0" w14:textId="77777777" w:rsidR="00C04106" w:rsidRPr="008261A8" w:rsidRDefault="00C04106" w:rsidP="0044116B">
            <w:pPr>
              <w:jc w:val="center"/>
            </w:pPr>
            <w:r w:rsidRPr="008261A8">
              <w:t>4624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4C1" w14:textId="77777777" w:rsidR="00C04106" w:rsidRPr="008261A8" w:rsidRDefault="00C04106" w:rsidP="0044116B">
            <w:pPr>
              <w:jc w:val="center"/>
            </w:pPr>
            <w:r w:rsidRPr="008261A8">
              <w:t>459</w:t>
            </w:r>
          </w:p>
        </w:tc>
        <w:tc>
          <w:tcPr>
            <w:tcW w:w="850" w:type="dxa"/>
            <w:tcBorders>
              <w:top w:val="single" w:sz="4" w:space="0" w:color="auto"/>
              <w:left w:val="single" w:sz="4" w:space="0" w:color="auto"/>
              <w:bottom w:val="single" w:sz="4" w:space="0" w:color="auto"/>
              <w:right w:val="single" w:sz="4" w:space="0" w:color="auto"/>
            </w:tcBorders>
            <w:vAlign w:val="center"/>
          </w:tcPr>
          <w:p w14:paraId="74BC64C2" w14:textId="77777777" w:rsidR="00C04106" w:rsidRPr="008261A8" w:rsidRDefault="00C04106" w:rsidP="0044116B">
            <w:pPr>
              <w:jc w:val="center"/>
            </w:pPr>
            <w:r w:rsidRPr="008261A8">
              <w:t>11</w:t>
            </w:r>
          </w:p>
        </w:tc>
      </w:tr>
      <w:tr w:rsidR="00C04106" w:rsidRPr="008261A8" w14:paraId="74BC64CC" w14:textId="77777777" w:rsidTr="0044116B">
        <w:trPr>
          <w:trHeight w:val="48"/>
        </w:trPr>
        <w:tc>
          <w:tcPr>
            <w:tcW w:w="567" w:type="dxa"/>
            <w:vMerge w:val="restart"/>
            <w:tcBorders>
              <w:top w:val="single" w:sz="4" w:space="0" w:color="auto"/>
              <w:left w:val="single" w:sz="4" w:space="0" w:color="auto"/>
              <w:right w:val="single" w:sz="4" w:space="0" w:color="auto"/>
            </w:tcBorders>
          </w:tcPr>
          <w:p w14:paraId="74BC64C4" w14:textId="77777777" w:rsidR="00C04106" w:rsidRPr="008261A8" w:rsidRDefault="00C04106" w:rsidP="0044116B">
            <w:pPr>
              <w:jc w:val="center"/>
              <w:rPr>
                <w:b/>
              </w:rPr>
            </w:pPr>
            <w:r w:rsidRPr="008261A8">
              <w:rPr>
                <w:b/>
              </w:rPr>
              <w:t>1.3.4.</w:t>
            </w:r>
          </w:p>
        </w:tc>
        <w:tc>
          <w:tcPr>
            <w:tcW w:w="2835" w:type="dxa"/>
            <w:vMerge w:val="restart"/>
            <w:tcBorders>
              <w:top w:val="single" w:sz="4" w:space="0" w:color="auto"/>
              <w:left w:val="single" w:sz="4" w:space="0" w:color="auto"/>
              <w:right w:val="single" w:sz="4" w:space="0" w:color="auto"/>
            </w:tcBorders>
          </w:tcPr>
          <w:p w14:paraId="74BC64C5" w14:textId="77777777" w:rsidR="00C04106" w:rsidRPr="008261A8" w:rsidRDefault="00C04106" w:rsidP="0044116B">
            <w:pPr>
              <w:jc w:val="both"/>
              <w:rPr>
                <w:b/>
              </w:rPr>
            </w:pPr>
            <w:r w:rsidRPr="008261A8">
              <w:rPr>
                <w:b/>
              </w:rPr>
              <w:t>Priemonė: Projekto „Sveikatos plėtra – miesto laboratorijos siekiant geresnės sveikatos visiems Baltijos jūros regione – tarpsektorinio bendradarbiavimo sveikatos srityje gerinimas“ įgyvendinimas</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C6" w14:textId="77777777" w:rsidR="00C04106" w:rsidRPr="008261A8" w:rsidRDefault="00C04106" w:rsidP="0044116B">
            <w:pPr>
              <w:jc w:val="center"/>
            </w:pPr>
            <w:r w:rsidRPr="008261A8">
              <w:t>Susitikimų su suinteresuotomis grupėmis skaičius</w:t>
            </w:r>
          </w:p>
          <w:p w14:paraId="74BC64C7" w14:textId="77777777" w:rsidR="00C04106" w:rsidRPr="008261A8" w:rsidRDefault="00C04106" w:rsidP="0044116B">
            <w:pPr>
              <w:jc w:val="center"/>
            </w:pPr>
            <w:r w:rsidRPr="008261A8">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C8"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C9" w14:textId="77777777" w:rsidR="00C04106" w:rsidRPr="008261A8" w:rsidRDefault="00C04106" w:rsidP="0044116B">
            <w:pPr>
              <w:jc w:val="center"/>
            </w:pPr>
            <w:r w:rsidRPr="008261A8">
              <w:t>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CA" w14:textId="77777777" w:rsidR="00C04106" w:rsidRPr="008261A8" w:rsidRDefault="00C04106" w:rsidP="0044116B">
            <w:pPr>
              <w:jc w:val="center"/>
            </w:pPr>
            <w:r w:rsidRPr="008261A8">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CB" w14:textId="77777777" w:rsidR="00C04106" w:rsidRPr="008261A8" w:rsidRDefault="00C04106" w:rsidP="0044116B">
            <w:pPr>
              <w:jc w:val="center"/>
            </w:pPr>
            <w:r w:rsidRPr="008261A8">
              <w:t>100</w:t>
            </w:r>
          </w:p>
        </w:tc>
      </w:tr>
      <w:tr w:rsidR="00C04106" w:rsidRPr="008261A8" w14:paraId="74BC64D5" w14:textId="77777777" w:rsidTr="0044116B">
        <w:trPr>
          <w:trHeight w:val="364"/>
        </w:trPr>
        <w:tc>
          <w:tcPr>
            <w:tcW w:w="567" w:type="dxa"/>
            <w:vMerge/>
            <w:tcBorders>
              <w:left w:val="single" w:sz="4" w:space="0" w:color="auto"/>
              <w:right w:val="single" w:sz="4" w:space="0" w:color="auto"/>
            </w:tcBorders>
          </w:tcPr>
          <w:p w14:paraId="74BC64CD" w14:textId="77777777" w:rsidR="00C04106" w:rsidRPr="008261A8" w:rsidRDefault="00C04106" w:rsidP="0044116B">
            <w:pPr>
              <w:jc w:val="center"/>
              <w:rPr>
                <w:b/>
              </w:rPr>
            </w:pPr>
          </w:p>
        </w:tc>
        <w:tc>
          <w:tcPr>
            <w:tcW w:w="2835" w:type="dxa"/>
            <w:vMerge/>
            <w:tcBorders>
              <w:left w:val="single" w:sz="4" w:space="0" w:color="auto"/>
              <w:right w:val="single" w:sz="4" w:space="0" w:color="auto"/>
            </w:tcBorders>
          </w:tcPr>
          <w:p w14:paraId="74BC64CE" w14:textId="77777777" w:rsidR="00C04106" w:rsidRPr="008261A8" w:rsidRDefault="00C04106" w:rsidP="0044116B">
            <w:pPr>
              <w:jc w:val="both"/>
              <w:rPr>
                <w:b/>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CF" w14:textId="77777777" w:rsidR="00C04106" w:rsidRPr="008261A8" w:rsidRDefault="00C04106" w:rsidP="0044116B">
            <w:r w:rsidRPr="008261A8">
              <w:t>Pilotinis modelio diegimas</w:t>
            </w:r>
          </w:p>
          <w:p w14:paraId="74BC64D0"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D1"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D2"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D3"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D4" w14:textId="77777777" w:rsidR="00C04106" w:rsidRPr="008261A8" w:rsidRDefault="00C04106" w:rsidP="0044116B">
            <w:pPr>
              <w:jc w:val="center"/>
            </w:pPr>
            <w:r w:rsidRPr="008261A8">
              <w:t>100</w:t>
            </w:r>
          </w:p>
        </w:tc>
      </w:tr>
      <w:tr w:rsidR="00C04106" w:rsidRPr="008261A8" w14:paraId="74BC64DE" w14:textId="77777777" w:rsidTr="0044116B">
        <w:tc>
          <w:tcPr>
            <w:tcW w:w="567" w:type="dxa"/>
            <w:vMerge/>
            <w:tcBorders>
              <w:left w:val="single" w:sz="4" w:space="0" w:color="auto"/>
              <w:bottom w:val="single" w:sz="4" w:space="0" w:color="auto"/>
              <w:right w:val="single" w:sz="4" w:space="0" w:color="auto"/>
            </w:tcBorders>
          </w:tcPr>
          <w:p w14:paraId="74BC64D6" w14:textId="77777777" w:rsidR="00C04106" w:rsidRPr="008261A8" w:rsidRDefault="00C04106" w:rsidP="0044116B">
            <w:pPr>
              <w:jc w:val="center"/>
              <w:rPr>
                <w:b/>
              </w:rPr>
            </w:pPr>
          </w:p>
        </w:tc>
        <w:tc>
          <w:tcPr>
            <w:tcW w:w="2835" w:type="dxa"/>
            <w:vMerge/>
            <w:tcBorders>
              <w:left w:val="single" w:sz="4" w:space="0" w:color="auto"/>
              <w:bottom w:val="single" w:sz="4" w:space="0" w:color="auto"/>
              <w:right w:val="single" w:sz="4" w:space="0" w:color="auto"/>
            </w:tcBorders>
          </w:tcPr>
          <w:p w14:paraId="74BC64D7" w14:textId="77777777" w:rsidR="00C04106" w:rsidRPr="008261A8" w:rsidRDefault="00C04106" w:rsidP="0044116B">
            <w:pPr>
              <w:jc w:val="both"/>
              <w:rPr>
                <w:b/>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D8" w14:textId="77777777" w:rsidR="00C04106" w:rsidRPr="008261A8" w:rsidRDefault="00C04106" w:rsidP="0044116B">
            <w:pPr>
              <w:jc w:val="center"/>
            </w:pPr>
            <w:r w:rsidRPr="008261A8">
              <w:t>Virtualios realybės programinės įrangos įsigijimas ir įdiegimas</w:t>
            </w:r>
          </w:p>
          <w:p w14:paraId="74BC64D9" w14:textId="77777777" w:rsidR="00C04106" w:rsidRPr="008261A8" w:rsidRDefault="00C04106" w:rsidP="0044116B">
            <w:pPr>
              <w:jc w:val="center"/>
            </w:pPr>
            <w:r w:rsidRPr="008261A8">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DA"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DB"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DC"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DD" w14:textId="77777777" w:rsidR="00C04106" w:rsidRPr="008261A8" w:rsidRDefault="00C04106" w:rsidP="0044116B">
            <w:pPr>
              <w:jc w:val="center"/>
            </w:pPr>
            <w:r w:rsidRPr="008261A8">
              <w:t>100</w:t>
            </w:r>
          </w:p>
        </w:tc>
      </w:tr>
      <w:tr w:rsidR="00C04106" w:rsidRPr="008261A8" w14:paraId="74BC64E7" w14:textId="77777777" w:rsidTr="0044116B">
        <w:tc>
          <w:tcPr>
            <w:tcW w:w="567" w:type="dxa"/>
            <w:vMerge w:val="restart"/>
            <w:tcBorders>
              <w:top w:val="single" w:sz="4" w:space="0" w:color="auto"/>
              <w:left w:val="single" w:sz="4" w:space="0" w:color="auto"/>
              <w:right w:val="single" w:sz="4" w:space="0" w:color="auto"/>
            </w:tcBorders>
          </w:tcPr>
          <w:p w14:paraId="74BC64DF" w14:textId="77777777" w:rsidR="00C04106" w:rsidRPr="008261A8" w:rsidRDefault="00C04106" w:rsidP="0044116B">
            <w:pPr>
              <w:jc w:val="center"/>
              <w:rPr>
                <w:b/>
              </w:rPr>
            </w:pPr>
            <w:r w:rsidRPr="008261A8">
              <w:rPr>
                <w:b/>
              </w:rPr>
              <w:t>1.3.5.</w:t>
            </w:r>
          </w:p>
        </w:tc>
        <w:tc>
          <w:tcPr>
            <w:tcW w:w="2835" w:type="dxa"/>
            <w:vMerge w:val="restart"/>
            <w:tcBorders>
              <w:left w:val="single" w:sz="4" w:space="0" w:color="auto"/>
              <w:right w:val="single" w:sz="4" w:space="0" w:color="auto"/>
            </w:tcBorders>
          </w:tcPr>
          <w:p w14:paraId="74BC64E0" w14:textId="77777777" w:rsidR="00C04106" w:rsidRPr="008261A8" w:rsidRDefault="00C04106" w:rsidP="0044116B">
            <w:pPr>
              <w:jc w:val="both"/>
              <w:rPr>
                <w:b/>
              </w:rPr>
            </w:pPr>
            <w:r w:rsidRPr="008261A8">
              <w:rPr>
                <w:b/>
              </w:rPr>
              <w:t>Priemonė: Tarptautinio projekto URBACT III „Žaidimai ir miestas: inovatyvi socialinės įtrauktiems, tvarumo ir vietos kūrimo paradigma“ įgyvendinimas</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E1" w14:textId="77777777" w:rsidR="00C04106" w:rsidRPr="008261A8" w:rsidRDefault="00C04106" w:rsidP="0044116B">
            <w:pPr>
              <w:jc w:val="center"/>
            </w:pPr>
            <w:r w:rsidRPr="008261A8">
              <w:t>Įgyvendintų veiklų sk.</w:t>
            </w:r>
          </w:p>
          <w:p w14:paraId="74BC64E2" w14:textId="77777777" w:rsidR="00C04106" w:rsidRPr="008261A8" w:rsidRDefault="00C04106" w:rsidP="0044116B">
            <w:pPr>
              <w:jc w:val="center"/>
            </w:pPr>
            <w:r w:rsidRPr="008261A8">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E3"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E4" w14:textId="77777777" w:rsidR="00C04106" w:rsidRPr="008261A8" w:rsidRDefault="00C04106" w:rsidP="0044116B">
            <w:pPr>
              <w:jc w:val="center"/>
            </w:pPr>
            <w:r w:rsidRPr="008261A8">
              <w:t>37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E5" w14:textId="77777777" w:rsidR="00C04106" w:rsidRPr="008261A8" w:rsidRDefault="00C04106" w:rsidP="0044116B">
            <w:pPr>
              <w:jc w:val="center"/>
            </w:pPr>
            <w:r w:rsidRPr="008261A8">
              <w:t>37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E6" w14:textId="77777777" w:rsidR="00C04106" w:rsidRPr="008261A8" w:rsidRDefault="00C04106" w:rsidP="0044116B">
            <w:pPr>
              <w:jc w:val="center"/>
            </w:pPr>
            <w:r w:rsidRPr="008261A8">
              <w:t>100</w:t>
            </w:r>
          </w:p>
        </w:tc>
      </w:tr>
      <w:tr w:rsidR="00C04106" w:rsidRPr="008261A8" w14:paraId="74BC64F0" w14:textId="77777777" w:rsidTr="0044116B">
        <w:trPr>
          <w:trHeight w:val="223"/>
        </w:trPr>
        <w:tc>
          <w:tcPr>
            <w:tcW w:w="567" w:type="dxa"/>
            <w:vMerge/>
            <w:tcBorders>
              <w:left w:val="single" w:sz="4" w:space="0" w:color="auto"/>
              <w:right w:val="single" w:sz="4" w:space="0" w:color="auto"/>
            </w:tcBorders>
          </w:tcPr>
          <w:p w14:paraId="74BC64E8" w14:textId="77777777" w:rsidR="00C04106" w:rsidRPr="008261A8" w:rsidRDefault="00C04106" w:rsidP="0044116B">
            <w:pPr>
              <w:jc w:val="center"/>
              <w:rPr>
                <w:b/>
              </w:rPr>
            </w:pPr>
          </w:p>
        </w:tc>
        <w:tc>
          <w:tcPr>
            <w:tcW w:w="2835" w:type="dxa"/>
            <w:vMerge/>
            <w:tcBorders>
              <w:left w:val="single" w:sz="4" w:space="0" w:color="auto"/>
              <w:right w:val="single" w:sz="4" w:space="0" w:color="auto"/>
            </w:tcBorders>
          </w:tcPr>
          <w:p w14:paraId="74BC64E9" w14:textId="77777777" w:rsidR="00C04106" w:rsidRPr="008261A8" w:rsidRDefault="00C04106" w:rsidP="0044116B">
            <w:pPr>
              <w:jc w:val="both"/>
              <w:rPr>
                <w:b/>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EA" w14:textId="77777777" w:rsidR="00C04106" w:rsidRPr="008261A8" w:rsidRDefault="00C04106" w:rsidP="0044116B">
            <w:pPr>
              <w:jc w:val="center"/>
            </w:pPr>
            <w:r w:rsidRPr="008261A8">
              <w:t>Veiklose/susitikimuose dalyvavusių asmenų sk.</w:t>
            </w:r>
          </w:p>
          <w:p w14:paraId="74BC64EB" w14:textId="77777777" w:rsidR="00C04106" w:rsidRPr="008261A8" w:rsidRDefault="00C04106" w:rsidP="0044116B">
            <w:pPr>
              <w:jc w:val="center"/>
            </w:pPr>
            <w:r w:rsidRPr="008261A8">
              <w:t>300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EC"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ED" w14:textId="77777777" w:rsidR="00C04106" w:rsidRPr="008261A8" w:rsidRDefault="00C04106" w:rsidP="0044116B">
            <w:pPr>
              <w:jc w:val="center"/>
            </w:pPr>
            <w:r w:rsidRPr="008261A8">
              <w:t>192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EE" w14:textId="77777777" w:rsidR="00C04106" w:rsidRPr="008261A8" w:rsidRDefault="00C04106" w:rsidP="0044116B">
            <w:pPr>
              <w:jc w:val="center"/>
            </w:pPr>
            <w:r w:rsidRPr="008261A8">
              <w:t>192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EF" w14:textId="77777777" w:rsidR="00C04106" w:rsidRPr="008261A8" w:rsidRDefault="00C04106" w:rsidP="0044116B">
            <w:pPr>
              <w:jc w:val="center"/>
            </w:pPr>
            <w:r w:rsidRPr="008261A8">
              <w:t>100</w:t>
            </w:r>
          </w:p>
        </w:tc>
      </w:tr>
      <w:tr w:rsidR="00C04106" w:rsidRPr="008261A8" w14:paraId="74BC64F9" w14:textId="77777777" w:rsidTr="0044116B">
        <w:tc>
          <w:tcPr>
            <w:tcW w:w="567" w:type="dxa"/>
            <w:vMerge/>
            <w:tcBorders>
              <w:left w:val="single" w:sz="4" w:space="0" w:color="auto"/>
              <w:bottom w:val="single" w:sz="4" w:space="0" w:color="auto"/>
              <w:right w:val="single" w:sz="4" w:space="0" w:color="auto"/>
            </w:tcBorders>
          </w:tcPr>
          <w:p w14:paraId="74BC64F1" w14:textId="77777777" w:rsidR="00C04106" w:rsidRPr="008261A8" w:rsidRDefault="00C04106" w:rsidP="0044116B">
            <w:pPr>
              <w:jc w:val="center"/>
              <w:rPr>
                <w:b/>
              </w:rPr>
            </w:pPr>
          </w:p>
        </w:tc>
        <w:tc>
          <w:tcPr>
            <w:tcW w:w="2835" w:type="dxa"/>
            <w:vMerge/>
            <w:tcBorders>
              <w:left w:val="single" w:sz="4" w:space="0" w:color="auto"/>
              <w:bottom w:val="single" w:sz="4" w:space="0" w:color="auto"/>
              <w:right w:val="single" w:sz="4" w:space="0" w:color="auto"/>
            </w:tcBorders>
          </w:tcPr>
          <w:p w14:paraId="74BC64F2" w14:textId="77777777" w:rsidR="00C04106" w:rsidRPr="008261A8" w:rsidRDefault="00C04106" w:rsidP="0044116B">
            <w:pPr>
              <w:jc w:val="both"/>
              <w:rPr>
                <w:b/>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F3" w14:textId="77777777" w:rsidR="00C04106" w:rsidRPr="008261A8" w:rsidRDefault="00C04106" w:rsidP="0044116B">
            <w:pPr>
              <w:jc w:val="center"/>
            </w:pPr>
            <w:r w:rsidRPr="008261A8">
              <w:t>Tarptautiniai susitikimai su partneriais</w:t>
            </w:r>
          </w:p>
          <w:p w14:paraId="74BC64F4" w14:textId="77777777" w:rsidR="00C04106" w:rsidRPr="008261A8" w:rsidRDefault="00C04106" w:rsidP="0044116B">
            <w:pPr>
              <w:jc w:val="center"/>
            </w:pPr>
            <w:r w:rsidRPr="008261A8">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F5"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F6" w14:textId="77777777" w:rsidR="00C04106" w:rsidRPr="008261A8" w:rsidRDefault="00C04106" w:rsidP="0044116B">
            <w:pPr>
              <w:jc w:val="center"/>
            </w:pPr>
            <w:r w:rsidRPr="008261A8">
              <w:t>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F7" w14:textId="77777777" w:rsidR="00C04106" w:rsidRPr="008261A8" w:rsidRDefault="00C04106" w:rsidP="0044116B">
            <w:pPr>
              <w:jc w:val="center"/>
            </w:pPr>
            <w:r w:rsidRPr="008261A8">
              <w:t>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F8" w14:textId="77777777" w:rsidR="00C04106" w:rsidRPr="008261A8" w:rsidRDefault="00C04106" w:rsidP="0044116B">
            <w:pPr>
              <w:jc w:val="center"/>
            </w:pPr>
            <w:r w:rsidRPr="008261A8">
              <w:t>100</w:t>
            </w:r>
          </w:p>
        </w:tc>
      </w:tr>
      <w:tr w:rsidR="00C04106" w:rsidRPr="008261A8" w14:paraId="74BC6502" w14:textId="77777777" w:rsidTr="0044116B">
        <w:tc>
          <w:tcPr>
            <w:tcW w:w="567" w:type="dxa"/>
            <w:vMerge w:val="restart"/>
            <w:tcBorders>
              <w:left w:val="single" w:sz="4" w:space="0" w:color="auto"/>
              <w:right w:val="single" w:sz="4" w:space="0" w:color="auto"/>
            </w:tcBorders>
          </w:tcPr>
          <w:p w14:paraId="74BC64FA" w14:textId="77777777" w:rsidR="00C04106" w:rsidRPr="008261A8" w:rsidRDefault="00C04106" w:rsidP="0044116B">
            <w:pPr>
              <w:jc w:val="center"/>
              <w:rPr>
                <w:b/>
              </w:rPr>
            </w:pPr>
            <w:r w:rsidRPr="008261A8">
              <w:rPr>
                <w:b/>
              </w:rPr>
              <w:t>1.3.6.</w:t>
            </w:r>
          </w:p>
        </w:tc>
        <w:tc>
          <w:tcPr>
            <w:tcW w:w="2835" w:type="dxa"/>
            <w:vMerge w:val="restart"/>
            <w:tcBorders>
              <w:left w:val="single" w:sz="4" w:space="0" w:color="auto"/>
              <w:right w:val="single" w:sz="4" w:space="0" w:color="auto"/>
            </w:tcBorders>
          </w:tcPr>
          <w:p w14:paraId="74BC64FB" w14:textId="77777777" w:rsidR="00C04106" w:rsidRPr="008261A8" w:rsidRDefault="00C04106" w:rsidP="0044116B">
            <w:pPr>
              <w:jc w:val="both"/>
              <w:rPr>
                <w:b/>
              </w:rPr>
            </w:pPr>
            <w:r w:rsidRPr="008261A8">
              <w:rPr>
                <w:b/>
              </w:rPr>
              <w:t>Priemonė: Tarptautinio projekto EDDIS įgyvendinimas</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FC" w14:textId="77777777" w:rsidR="00C04106" w:rsidRPr="008261A8" w:rsidRDefault="00C04106" w:rsidP="0044116B">
            <w:pPr>
              <w:jc w:val="center"/>
            </w:pPr>
            <w:r w:rsidRPr="008261A8">
              <w:t>Projekto EDDIS įgyvendinimas (proc.):</w:t>
            </w:r>
          </w:p>
          <w:p w14:paraId="74BC64FD" w14:textId="77777777" w:rsidR="00C04106" w:rsidRPr="008261A8" w:rsidRDefault="00C04106" w:rsidP="0044116B">
            <w:pPr>
              <w:jc w:val="center"/>
            </w:pPr>
            <w:r w:rsidRPr="008261A8">
              <w:t>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4FE"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4FF" w14:textId="77777777" w:rsidR="00C04106" w:rsidRPr="008261A8" w:rsidRDefault="00C04106" w:rsidP="0044116B">
            <w:pPr>
              <w:jc w:val="center"/>
            </w:pPr>
            <w:r w:rsidRPr="008261A8">
              <w:t>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500" w14:textId="77777777" w:rsidR="00C04106" w:rsidRPr="008261A8" w:rsidRDefault="00C04106" w:rsidP="0044116B">
            <w:pPr>
              <w:jc w:val="center"/>
            </w:pPr>
            <w:r w:rsidRPr="008261A8">
              <w:t>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501" w14:textId="77777777" w:rsidR="00C04106" w:rsidRPr="008261A8" w:rsidRDefault="00C04106" w:rsidP="0044116B">
            <w:pPr>
              <w:jc w:val="center"/>
            </w:pPr>
            <w:r w:rsidRPr="008261A8">
              <w:t>100</w:t>
            </w:r>
          </w:p>
        </w:tc>
      </w:tr>
      <w:tr w:rsidR="00C04106" w:rsidRPr="008261A8" w14:paraId="74BC650B" w14:textId="77777777" w:rsidTr="0044116B">
        <w:tc>
          <w:tcPr>
            <w:tcW w:w="567" w:type="dxa"/>
            <w:vMerge/>
            <w:tcBorders>
              <w:left w:val="single" w:sz="4" w:space="0" w:color="auto"/>
              <w:right w:val="single" w:sz="4" w:space="0" w:color="auto"/>
            </w:tcBorders>
          </w:tcPr>
          <w:p w14:paraId="74BC6503" w14:textId="77777777" w:rsidR="00C04106" w:rsidRPr="008261A8" w:rsidRDefault="00C04106" w:rsidP="0044116B">
            <w:pPr>
              <w:jc w:val="center"/>
              <w:rPr>
                <w:b/>
              </w:rPr>
            </w:pPr>
          </w:p>
        </w:tc>
        <w:tc>
          <w:tcPr>
            <w:tcW w:w="2835" w:type="dxa"/>
            <w:vMerge/>
            <w:tcBorders>
              <w:left w:val="single" w:sz="4" w:space="0" w:color="auto"/>
              <w:right w:val="single" w:sz="4" w:space="0" w:color="auto"/>
            </w:tcBorders>
          </w:tcPr>
          <w:p w14:paraId="74BC6504" w14:textId="77777777" w:rsidR="00C04106" w:rsidRPr="008261A8" w:rsidRDefault="00C04106" w:rsidP="0044116B">
            <w:pPr>
              <w:jc w:val="both"/>
              <w:rPr>
                <w:b/>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505" w14:textId="77777777" w:rsidR="00C04106" w:rsidRPr="008261A8" w:rsidRDefault="00C04106" w:rsidP="0044116B">
            <w:pPr>
              <w:jc w:val="center"/>
            </w:pPr>
            <w:r w:rsidRPr="008261A8">
              <w:t>Renginių sk.</w:t>
            </w:r>
          </w:p>
          <w:p w14:paraId="74BC6506" w14:textId="77777777" w:rsidR="00C04106" w:rsidRPr="008261A8" w:rsidRDefault="00C04106" w:rsidP="0044116B">
            <w:pPr>
              <w:pStyle w:val="Sraopastraipa"/>
              <w:ind w:left="0"/>
              <w:jc w:val="center"/>
            </w:pPr>
            <w:r w:rsidRPr="008261A8">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507"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508" w14:textId="77777777" w:rsidR="00C04106" w:rsidRPr="008261A8" w:rsidRDefault="00C04106" w:rsidP="0044116B">
            <w:pPr>
              <w:jc w:val="center"/>
            </w:pPr>
            <w:r w:rsidRPr="008261A8">
              <w:t>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509" w14:textId="77777777" w:rsidR="00C04106" w:rsidRPr="008261A8" w:rsidRDefault="00C04106" w:rsidP="0044116B">
            <w:pPr>
              <w:jc w:val="center"/>
            </w:pPr>
            <w:r w:rsidRPr="008261A8">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50A" w14:textId="77777777" w:rsidR="00C04106" w:rsidRPr="008261A8" w:rsidRDefault="00C04106" w:rsidP="0044116B">
            <w:pPr>
              <w:jc w:val="center"/>
            </w:pPr>
            <w:r w:rsidRPr="008261A8">
              <w:t>100</w:t>
            </w:r>
          </w:p>
        </w:tc>
      </w:tr>
      <w:tr w:rsidR="00C04106" w:rsidRPr="008261A8" w14:paraId="74BC6514" w14:textId="77777777" w:rsidTr="0044116B">
        <w:trPr>
          <w:trHeight w:val="809"/>
        </w:trPr>
        <w:tc>
          <w:tcPr>
            <w:tcW w:w="567" w:type="dxa"/>
            <w:vMerge/>
            <w:tcBorders>
              <w:left w:val="single" w:sz="4" w:space="0" w:color="auto"/>
              <w:right w:val="single" w:sz="4" w:space="0" w:color="auto"/>
            </w:tcBorders>
          </w:tcPr>
          <w:p w14:paraId="74BC650C" w14:textId="77777777" w:rsidR="00C04106" w:rsidRPr="008261A8" w:rsidRDefault="00C04106" w:rsidP="0044116B">
            <w:pPr>
              <w:jc w:val="center"/>
              <w:rPr>
                <w:b/>
              </w:rPr>
            </w:pPr>
          </w:p>
        </w:tc>
        <w:tc>
          <w:tcPr>
            <w:tcW w:w="2835" w:type="dxa"/>
            <w:vMerge/>
            <w:tcBorders>
              <w:left w:val="single" w:sz="4" w:space="0" w:color="auto"/>
              <w:right w:val="single" w:sz="4" w:space="0" w:color="auto"/>
            </w:tcBorders>
          </w:tcPr>
          <w:p w14:paraId="74BC650D" w14:textId="77777777" w:rsidR="00C04106" w:rsidRPr="008261A8" w:rsidRDefault="00C04106" w:rsidP="0044116B">
            <w:pPr>
              <w:jc w:val="both"/>
              <w:rPr>
                <w:b/>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50E" w14:textId="77777777" w:rsidR="00C04106" w:rsidRPr="008261A8" w:rsidRDefault="00C04106" w:rsidP="0044116B">
            <w:pPr>
              <w:jc w:val="center"/>
            </w:pPr>
            <w:r w:rsidRPr="008261A8">
              <w:t xml:space="preserve">Kompiuterinės programos sukūrimas ir diegimas    </w:t>
            </w:r>
          </w:p>
          <w:p w14:paraId="74BC650F" w14:textId="77777777" w:rsidR="00C04106" w:rsidRPr="008261A8" w:rsidRDefault="00C04106" w:rsidP="0044116B">
            <w:pPr>
              <w:jc w:val="center"/>
            </w:pPr>
            <w:r w:rsidRPr="008261A8">
              <w:t xml:space="preserve">1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510"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511"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512"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513" w14:textId="77777777" w:rsidR="00C04106" w:rsidRPr="008261A8" w:rsidRDefault="00C04106" w:rsidP="0044116B">
            <w:pPr>
              <w:jc w:val="center"/>
            </w:pPr>
            <w:r w:rsidRPr="008261A8">
              <w:t>100</w:t>
            </w:r>
          </w:p>
        </w:tc>
      </w:tr>
      <w:tr w:rsidR="00C04106" w:rsidRPr="008261A8" w14:paraId="74BC651D" w14:textId="77777777" w:rsidTr="0044116B">
        <w:tc>
          <w:tcPr>
            <w:tcW w:w="567" w:type="dxa"/>
            <w:tcBorders>
              <w:left w:val="single" w:sz="4" w:space="0" w:color="auto"/>
              <w:bottom w:val="single" w:sz="4" w:space="0" w:color="auto"/>
              <w:right w:val="single" w:sz="4" w:space="0" w:color="auto"/>
            </w:tcBorders>
          </w:tcPr>
          <w:p w14:paraId="74BC6515" w14:textId="77777777" w:rsidR="00C04106" w:rsidRPr="008261A8" w:rsidRDefault="00C04106" w:rsidP="0044116B">
            <w:pPr>
              <w:jc w:val="center"/>
              <w:rPr>
                <w:b/>
              </w:rPr>
            </w:pPr>
            <w:r w:rsidRPr="008261A8">
              <w:rPr>
                <w:b/>
              </w:rPr>
              <w:t>1.3.7.</w:t>
            </w:r>
          </w:p>
        </w:tc>
        <w:tc>
          <w:tcPr>
            <w:tcW w:w="2835" w:type="dxa"/>
            <w:tcBorders>
              <w:left w:val="single" w:sz="4" w:space="0" w:color="auto"/>
              <w:bottom w:val="single" w:sz="4" w:space="0" w:color="auto"/>
              <w:right w:val="single" w:sz="4" w:space="0" w:color="auto"/>
            </w:tcBorders>
          </w:tcPr>
          <w:p w14:paraId="74BC6516" w14:textId="77777777" w:rsidR="00C04106" w:rsidRPr="008261A8" w:rsidRDefault="00C04106" w:rsidP="0044116B">
            <w:pPr>
              <w:jc w:val="both"/>
              <w:rPr>
                <w:b/>
              </w:rPr>
            </w:pPr>
            <w:r w:rsidRPr="008261A8">
              <w:rPr>
                <w:b/>
              </w:rPr>
              <w:t>Priemonė: Sveikatos ir su sveikata susijusių dienų minėjimo renginys</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517" w14:textId="77777777" w:rsidR="00C04106" w:rsidRPr="008261A8" w:rsidRDefault="00C04106" w:rsidP="0044116B">
            <w:pPr>
              <w:jc w:val="center"/>
            </w:pPr>
            <w:r w:rsidRPr="008261A8">
              <w:t>Renginių sk.</w:t>
            </w:r>
          </w:p>
          <w:p w14:paraId="74BC6518"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519"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51A" w14:textId="77777777" w:rsidR="00C04106" w:rsidRPr="008261A8" w:rsidRDefault="00C04106" w:rsidP="0044116B">
            <w:pPr>
              <w:jc w:val="center"/>
            </w:pPr>
            <w:r w:rsidRPr="008261A8">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51B" w14:textId="77777777" w:rsidR="00C04106" w:rsidRPr="008261A8" w:rsidRDefault="00C04106" w:rsidP="0044116B">
            <w:pPr>
              <w:jc w:val="center"/>
            </w:pPr>
            <w:r w:rsidRPr="008261A8">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51C" w14:textId="77777777" w:rsidR="00C04106" w:rsidRPr="008261A8" w:rsidRDefault="00C04106" w:rsidP="0044116B">
            <w:pPr>
              <w:jc w:val="center"/>
            </w:pPr>
            <w:r w:rsidRPr="008261A8">
              <w:t>0</w:t>
            </w:r>
          </w:p>
        </w:tc>
      </w:tr>
      <w:tr w:rsidR="00C04106" w:rsidRPr="008261A8" w14:paraId="74BC6526" w14:textId="77777777" w:rsidTr="0044116B">
        <w:tc>
          <w:tcPr>
            <w:tcW w:w="567" w:type="dxa"/>
            <w:tcBorders>
              <w:left w:val="single" w:sz="4" w:space="0" w:color="auto"/>
              <w:bottom w:val="single" w:sz="4" w:space="0" w:color="auto"/>
              <w:right w:val="single" w:sz="4" w:space="0" w:color="auto"/>
            </w:tcBorders>
          </w:tcPr>
          <w:p w14:paraId="74BC651E" w14:textId="77777777" w:rsidR="00C04106" w:rsidRPr="008261A8" w:rsidRDefault="00C04106" w:rsidP="0044116B">
            <w:pPr>
              <w:jc w:val="center"/>
              <w:rPr>
                <w:b/>
              </w:rPr>
            </w:pPr>
            <w:r w:rsidRPr="008261A8">
              <w:rPr>
                <w:b/>
              </w:rPr>
              <w:t>1.3.8.</w:t>
            </w:r>
          </w:p>
        </w:tc>
        <w:tc>
          <w:tcPr>
            <w:tcW w:w="2835" w:type="dxa"/>
            <w:tcBorders>
              <w:left w:val="single" w:sz="4" w:space="0" w:color="auto"/>
              <w:bottom w:val="single" w:sz="4" w:space="0" w:color="auto"/>
              <w:right w:val="single" w:sz="4" w:space="0" w:color="auto"/>
            </w:tcBorders>
          </w:tcPr>
          <w:p w14:paraId="74BC651F" w14:textId="77777777" w:rsidR="00C04106" w:rsidRPr="008261A8" w:rsidRDefault="00C04106" w:rsidP="0044116B">
            <w:pPr>
              <w:jc w:val="both"/>
              <w:rPr>
                <w:b/>
              </w:rPr>
            </w:pPr>
            <w:r w:rsidRPr="008261A8">
              <w:rPr>
                <w:b/>
              </w:rPr>
              <w:t>Priemonė: Senjorų ir neįgaliųjų sveikatinimo užsiėmimai Klaipėdos baseine</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520" w14:textId="77777777" w:rsidR="00C04106" w:rsidRPr="008261A8" w:rsidRDefault="00C04106" w:rsidP="0044116B">
            <w:pPr>
              <w:jc w:val="center"/>
            </w:pPr>
            <w:r w:rsidRPr="008261A8">
              <w:t>Senjorų ir neįgaliųjų užsiėmimų Klaipėdos baseine skaičius</w:t>
            </w:r>
          </w:p>
          <w:p w14:paraId="74BC6521" w14:textId="77777777" w:rsidR="00C04106" w:rsidRPr="008261A8" w:rsidRDefault="00C04106" w:rsidP="0044116B">
            <w:pPr>
              <w:jc w:val="center"/>
            </w:pPr>
            <w:r w:rsidRPr="008261A8">
              <w:t>152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522"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523" w14:textId="77777777" w:rsidR="00C04106" w:rsidRPr="008261A8" w:rsidRDefault="00C04106" w:rsidP="0044116B">
            <w:pPr>
              <w:jc w:val="center"/>
            </w:pPr>
            <w:r w:rsidRPr="008261A8">
              <w:t>104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524" w14:textId="77777777" w:rsidR="00C04106" w:rsidRPr="008261A8" w:rsidRDefault="00C04106" w:rsidP="0044116B">
            <w:pPr>
              <w:jc w:val="center"/>
            </w:pPr>
            <w:r w:rsidRPr="008261A8">
              <w:t>104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BC6525" w14:textId="77777777" w:rsidR="00C04106" w:rsidRPr="008261A8" w:rsidRDefault="00C04106" w:rsidP="0044116B">
            <w:pPr>
              <w:jc w:val="center"/>
            </w:pPr>
            <w:r w:rsidRPr="008261A8">
              <w:t>100</w:t>
            </w:r>
          </w:p>
        </w:tc>
      </w:tr>
      <w:tr w:rsidR="00C04106" w:rsidRPr="008261A8" w14:paraId="74BC6529" w14:textId="77777777" w:rsidTr="0044116B">
        <w:tc>
          <w:tcPr>
            <w:tcW w:w="567" w:type="dxa"/>
            <w:tcBorders>
              <w:top w:val="single" w:sz="4" w:space="0" w:color="auto"/>
              <w:left w:val="single" w:sz="4" w:space="0" w:color="auto"/>
              <w:bottom w:val="single" w:sz="4" w:space="0" w:color="auto"/>
              <w:right w:val="single" w:sz="4" w:space="0" w:color="auto"/>
            </w:tcBorders>
            <w:hideMark/>
          </w:tcPr>
          <w:p w14:paraId="74BC6527" w14:textId="77777777" w:rsidR="00C04106" w:rsidRPr="008261A8" w:rsidRDefault="00C04106" w:rsidP="0044116B">
            <w:pPr>
              <w:jc w:val="center"/>
              <w:rPr>
                <w:b/>
              </w:rPr>
            </w:pPr>
            <w:r w:rsidRPr="008261A8">
              <w:rPr>
                <w:b/>
              </w:rPr>
              <w:t>2.</w:t>
            </w:r>
          </w:p>
        </w:tc>
        <w:tc>
          <w:tcPr>
            <w:tcW w:w="9072" w:type="dxa"/>
            <w:gridSpan w:val="9"/>
            <w:tcBorders>
              <w:top w:val="single" w:sz="4" w:space="0" w:color="auto"/>
              <w:left w:val="single" w:sz="4" w:space="0" w:color="auto"/>
              <w:bottom w:val="single" w:sz="4" w:space="0" w:color="auto"/>
              <w:right w:val="single" w:sz="4" w:space="0" w:color="auto"/>
            </w:tcBorders>
            <w:hideMark/>
          </w:tcPr>
          <w:p w14:paraId="74BC6528" w14:textId="77777777" w:rsidR="00C04106" w:rsidRPr="008261A8" w:rsidRDefault="00C04106" w:rsidP="0044116B">
            <w:pPr>
              <w:jc w:val="both"/>
              <w:rPr>
                <w:b/>
              </w:rPr>
            </w:pPr>
            <w:r w:rsidRPr="008261A8">
              <w:rPr>
                <w:b/>
              </w:rPr>
              <w:t>Tikslas:</w:t>
            </w:r>
            <w:r w:rsidRPr="008261A8">
              <w:t xml:space="preserve"> Gerinti Klaipėdos miesto visuomenės sveikatos priežiūros paslaugų teikimo sąlygas</w:t>
            </w:r>
          </w:p>
        </w:tc>
      </w:tr>
      <w:tr w:rsidR="00C04106" w:rsidRPr="008261A8" w14:paraId="74BC652C" w14:textId="77777777" w:rsidTr="0044116B">
        <w:tc>
          <w:tcPr>
            <w:tcW w:w="567" w:type="dxa"/>
            <w:tcBorders>
              <w:top w:val="single" w:sz="4" w:space="0" w:color="auto"/>
              <w:left w:val="single" w:sz="4" w:space="0" w:color="auto"/>
              <w:bottom w:val="single" w:sz="4" w:space="0" w:color="auto"/>
              <w:right w:val="single" w:sz="4" w:space="0" w:color="auto"/>
            </w:tcBorders>
            <w:hideMark/>
          </w:tcPr>
          <w:p w14:paraId="74BC652A" w14:textId="77777777" w:rsidR="00C04106" w:rsidRPr="008261A8" w:rsidRDefault="00C04106" w:rsidP="0044116B">
            <w:pPr>
              <w:jc w:val="center"/>
              <w:rPr>
                <w:b/>
              </w:rPr>
            </w:pPr>
            <w:r w:rsidRPr="008261A8">
              <w:rPr>
                <w:b/>
              </w:rPr>
              <w:t>2.1.</w:t>
            </w:r>
          </w:p>
        </w:tc>
        <w:tc>
          <w:tcPr>
            <w:tcW w:w="9072" w:type="dxa"/>
            <w:gridSpan w:val="9"/>
            <w:tcBorders>
              <w:top w:val="single" w:sz="4" w:space="0" w:color="auto"/>
              <w:left w:val="single" w:sz="4" w:space="0" w:color="auto"/>
              <w:bottom w:val="single" w:sz="4" w:space="0" w:color="auto"/>
              <w:right w:val="single" w:sz="4" w:space="0" w:color="auto"/>
            </w:tcBorders>
            <w:hideMark/>
          </w:tcPr>
          <w:p w14:paraId="74BC652B" w14:textId="77777777" w:rsidR="00C04106" w:rsidRPr="008261A8" w:rsidRDefault="00C04106" w:rsidP="0044116B">
            <w:pPr>
              <w:jc w:val="both"/>
              <w:rPr>
                <w:b/>
              </w:rPr>
            </w:pPr>
            <w:r w:rsidRPr="008261A8">
              <w:rPr>
                <w:b/>
              </w:rPr>
              <w:t>Uždavinys:</w:t>
            </w:r>
            <w:r w:rsidRPr="008261A8">
              <w:t xml:space="preserve"> Modernizuoti Klaipėdos miesto visuomenės sveikatos biuro infrastruktūrą</w:t>
            </w:r>
          </w:p>
        </w:tc>
      </w:tr>
      <w:tr w:rsidR="00C04106" w:rsidRPr="008261A8" w14:paraId="74BC6535" w14:textId="77777777" w:rsidTr="0044116B">
        <w:trPr>
          <w:trHeight w:val="465"/>
        </w:trPr>
        <w:tc>
          <w:tcPr>
            <w:tcW w:w="567" w:type="dxa"/>
            <w:tcBorders>
              <w:top w:val="single" w:sz="4" w:space="0" w:color="auto"/>
              <w:left w:val="single" w:sz="4" w:space="0" w:color="auto"/>
              <w:bottom w:val="single" w:sz="4" w:space="0" w:color="auto"/>
              <w:right w:val="single" w:sz="4" w:space="0" w:color="auto"/>
            </w:tcBorders>
            <w:hideMark/>
          </w:tcPr>
          <w:p w14:paraId="74BC652D" w14:textId="77777777" w:rsidR="00C04106" w:rsidRPr="008261A8" w:rsidRDefault="00C04106" w:rsidP="0044116B">
            <w:pPr>
              <w:jc w:val="center"/>
              <w:rPr>
                <w:b/>
              </w:rPr>
            </w:pPr>
            <w:r w:rsidRPr="008261A8">
              <w:rPr>
                <w:b/>
              </w:rPr>
              <w:t>2.1.1.</w:t>
            </w:r>
          </w:p>
        </w:tc>
        <w:tc>
          <w:tcPr>
            <w:tcW w:w="2835" w:type="dxa"/>
            <w:tcBorders>
              <w:top w:val="single" w:sz="4" w:space="0" w:color="auto"/>
              <w:left w:val="single" w:sz="4" w:space="0" w:color="auto"/>
              <w:bottom w:val="single" w:sz="4" w:space="0" w:color="auto"/>
              <w:right w:val="single" w:sz="4" w:space="0" w:color="auto"/>
            </w:tcBorders>
            <w:hideMark/>
          </w:tcPr>
          <w:p w14:paraId="74BC652E" w14:textId="77777777" w:rsidR="00C04106" w:rsidRPr="008261A8" w:rsidRDefault="00C04106" w:rsidP="0044116B">
            <w:pPr>
              <w:jc w:val="both"/>
              <w:rPr>
                <w:b/>
              </w:rPr>
            </w:pPr>
            <w:r w:rsidRPr="008261A8">
              <w:rPr>
                <w:b/>
              </w:rPr>
              <w:t>Priemonė: Klaipėdos miesto visuomenės sveikatos biuro patalpų vėdinimo užtikrinimas</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4BC652F" w14:textId="77777777" w:rsidR="00C04106" w:rsidRPr="008261A8" w:rsidRDefault="00C04106" w:rsidP="0044116B">
            <w:pPr>
              <w:jc w:val="center"/>
            </w:pPr>
            <w:r w:rsidRPr="008261A8">
              <w:t>Kondicionierių įrengimas</w:t>
            </w:r>
          </w:p>
          <w:p w14:paraId="74BC6530" w14:textId="77777777" w:rsidR="00C04106" w:rsidRPr="008261A8" w:rsidRDefault="00C04106" w:rsidP="0044116B">
            <w:pPr>
              <w:jc w:val="center"/>
            </w:pPr>
            <w:r w:rsidRPr="008261A8">
              <w:t xml:space="preserve">0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BC6531" w14:textId="77777777" w:rsidR="00C04106" w:rsidRPr="008261A8" w:rsidRDefault="00C04106" w:rsidP="0044116B">
            <w:pPr>
              <w:jc w:val="center"/>
            </w:pPr>
            <w:r w:rsidRPr="008261A8">
              <w:t>3</w:t>
            </w:r>
          </w:p>
        </w:tc>
        <w:tc>
          <w:tcPr>
            <w:tcW w:w="850" w:type="dxa"/>
            <w:tcBorders>
              <w:top w:val="single" w:sz="4" w:space="0" w:color="auto"/>
              <w:left w:val="single" w:sz="4" w:space="0" w:color="auto"/>
              <w:bottom w:val="single" w:sz="4" w:space="0" w:color="auto"/>
              <w:right w:val="single" w:sz="4" w:space="0" w:color="auto"/>
            </w:tcBorders>
            <w:vAlign w:val="center"/>
          </w:tcPr>
          <w:p w14:paraId="74BC6532" w14:textId="77777777" w:rsidR="00C04106" w:rsidRPr="008261A8" w:rsidRDefault="00C04106" w:rsidP="0044116B">
            <w:pPr>
              <w:jc w:val="center"/>
            </w:pPr>
            <w:r w:rsidRPr="008261A8">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533" w14:textId="77777777" w:rsidR="00C04106" w:rsidRPr="008261A8" w:rsidRDefault="00C04106" w:rsidP="0044116B">
            <w:pPr>
              <w:jc w:val="center"/>
            </w:pPr>
            <w:r w:rsidRPr="008261A8">
              <w:t>-3</w:t>
            </w:r>
          </w:p>
        </w:tc>
        <w:tc>
          <w:tcPr>
            <w:tcW w:w="850" w:type="dxa"/>
            <w:tcBorders>
              <w:top w:val="single" w:sz="4" w:space="0" w:color="auto"/>
              <w:left w:val="single" w:sz="4" w:space="0" w:color="auto"/>
              <w:bottom w:val="single" w:sz="4" w:space="0" w:color="auto"/>
              <w:right w:val="single" w:sz="4" w:space="0" w:color="auto"/>
            </w:tcBorders>
            <w:vAlign w:val="center"/>
          </w:tcPr>
          <w:p w14:paraId="74BC6534" w14:textId="77777777" w:rsidR="00C04106" w:rsidRPr="008261A8" w:rsidRDefault="00C04106" w:rsidP="0044116B">
            <w:pPr>
              <w:jc w:val="center"/>
            </w:pPr>
            <w:r w:rsidRPr="008261A8">
              <w:t>-100</w:t>
            </w:r>
          </w:p>
        </w:tc>
      </w:tr>
      <w:tr w:rsidR="00C04106" w:rsidRPr="008261A8" w14:paraId="74BC653F" w14:textId="77777777" w:rsidTr="0044116B">
        <w:trPr>
          <w:trHeight w:val="470"/>
        </w:trPr>
        <w:tc>
          <w:tcPr>
            <w:tcW w:w="567" w:type="dxa"/>
            <w:tcBorders>
              <w:left w:val="single" w:sz="4" w:space="0" w:color="auto"/>
              <w:bottom w:val="single" w:sz="4" w:space="0" w:color="auto"/>
              <w:right w:val="single" w:sz="4" w:space="0" w:color="auto"/>
            </w:tcBorders>
          </w:tcPr>
          <w:p w14:paraId="74BC6536" w14:textId="77777777" w:rsidR="00C04106" w:rsidRPr="008261A8" w:rsidRDefault="00C04106" w:rsidP="0044116B">
            <w:pPr>
              <w:jc w:val="center"/>
              <w:rPr>
                <w:b/>
              </w:rPr>
            </w:pPr>
            <w:r w:rsidRPr="008261A8">
              <w:rPr>
                <w:b/>
              </w:rPr>
              <w:t>2.1.2.</w:t>
            </w:r>
          </w:p>
        </w:tc>
        <w:tc>
          <w:tcPr>
            <w:tcW w:w="2835" w:type="dxa"/>
            <w:tcBorders>
              <w:left w:val="single" w:sz="4" w:space="0" w:color="auto"/>
              <w:bottom w:val="single" w:sz="4" w:space="0" w:color="auto"/>
              <w:right w:val="single" w:sz="4" w:space="0" w:color="auto"/>
            </w:tcBorders>
          </w:tcPr>
          <w:p w14:paraId="74BC6537" w14:textId="77777777" w:rsidR="00C04106" w:rsidRPr="008261A8" w:rsidRDefault="00C04106" w:rsidP="0044116B">
            <w:pPr>
              <w:jc w:val="both"/>
              <w:rPr>
                <w:b/>
              </w:rPr>
            </w:pPr>
            <w:r w:rsidRPr="008261A8">
              <w:rPr>
                <w:b/>
              </w:rPr>
              <w:t>Priemonė: Diegti ir (ar) atnaujinti Klaipėdos miesto visuomenės sveikatos biuro informacines ir komunikacines technologijas, jų tinklus (kompiuteriai ir projektoriai)</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538" w14:textId="77777777" w:rsidR="00C04106" w:rsidRPr="008261A8" w:rsidRDefault="00C04106" w:rsidP="0044116B">
            <w:pPr>
              <w:jc w:val="center"/>
            </w:pPr>
            <w:r w:rsidRPr="008261A8">
              <w:t>Naujai įsigytos kompiuterinės technikos sk.:</w:t>
            </w:r>
          </w:p>
          <w:p w14:paraId="74BC6539" w14:textId="77777777" w:rsidR="00C04106" w:rsidRPr="008261A8" w:rsidRDefault="00C04106" w:rsidP="0044116B">
            <w:pPr>
              <w:jc w:val="center"/>
            </w:pPr>
            <w:r w:rsidRPr="008261A8">
              <w:t xml:space="preserve">Nešiojami kompiuteriai </w:t>
            </w:r>
          </w:p>
          <w:p w14:paraId="74BC653A" w14:textId="77777777" w:rsidR="00C04106" w:rsidRPr="008261A8" w:rsidRDefault="00C04106" w:rsidP="0044116B">
            <w:pPr>
              <w:jc w:val="center"/>
            </w:pPr>
            <w:r w:rsidRPr="008261A8">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653B"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53C" w14:textId="77777777" w:rsidR="00C04106" w:rsidRPr="008261A8" w:rsidRDefault="00C04106" w:rsidP="0044116B">
            <w:pPr>
              <w:jc w:val="center"/>
            </w:pPr>
            <w:r w:rsidRPr="008261A8">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53D" w14:textId="77777777" w:rsidR="00C04106" w:rsidRPr="008261A8" w:rsidRDefault="00C04106" w:rsidP="0044116B">
            <w:pPr>
              <w:jc w:val="center"/>
            </w:pPr>
            <w:r w:rsidRPr="008261A8">
              <w:t>2</w:t>
            </w:r>
          </w:p>
        </w:tc>
        <w:tc>
          <w:tcPr>
            <w:tcW w:w="850" w:type="dxa"/>
            <w:tcBorders>
              <w:top w:val="single" w:sz="4" w:space="0" w:color="auto"/>
              <w:left w:val="single" w:sz="4" w:space="0" w:color="auto"/>
              <w:bottom w:val="single" w:sz="4" w:space="0" w:color="auto"/>
              <w:right w:val="single" w:sz="4" w:space="0" w:color="auto"/>
            </w:tcBorders>
            <w:vAlign w:val="center"/>
          </w:tcPr>
          <w:p w14:paraId="74BC653E" w14:textId="77777777" w:rsidR="00C04106" w:rsidRPr="008261A8" w:rsidRDefault="00C04106" w:rsidP="0044116B">
            <w:pPr>
              <w:jc w:val="center"/>
            </w:pPr>
            <w:r w:rsidRPr="008261A8">
              <w:t>100</w:t>
            </w:r>
          </w:p>
        </w:tc>
      </w:tr>
      <w:tr w:rsidR="00C04106" w:rsidRPr="008261A8" w14:paraId="74BC6542" w14:textId="77777777" w:rsidTr="0044116B">
        <w:trPr>
          <w:trHeight w:val="220"/>
        </w:trPr>
        <w:tc>
          <w:tcPr>
            <w:tcW w:w="567" w:type="dxa"/>
            <w:tcBorders>
              <w:top w:val="single" w:sz="4" w:space="0" w:color="auto"/>
              <w:left w:val="single" w:sz="4" w:space="0" w:color="auto"/>
              <w:bottom w:val="single" w:sz="4" w:space="0" w:color="auto"/>
              <w:right w:val="single" w:sz="4" w:space="0" w:color="auto"/>
            </w:tcBorders>
            <w:hideMark/>
          </w:tcPr>
          <w:p w14:paraId="74BC6540" w14:textId="77777777" w:rsidR="00C04106" w:rsidRPr="008261A8" w:rsidRDefault="00C04106" w:rsidP="0044116B">
            <w:pPr>
              <w:jc w:val="center"/>
              <w:rPr>
                <w:b/>
              </w:rPr>
            </w:pPr>
            <w:r w:rsidRPr="008261A8">
              <w:rPr>
                <w:b/>
              </w:rPr>
              <w:t>2.2.</w:t>
            </w:r>
          </w:p>
        </w:tc>
        <w:tc>
          <w:tcPr>
            <w:tcW w:w="9072" w:type="dxa"/>
            <w:gridSpan w:val="9"/>
            <w:tcBorders>
              <w:top w:val="single" w:sz="4" w:space="0" w:color="auto"/>
              <w:left w:val="single" w:sz="4" w:space="0" w:color="auto"/>
              <w:bottom w:val="single" w:sz="4" w:space="0" w:color="auto"/>
              <w:right w:val="single" w:sz="4" w:space="0" w:color="auto"/>
            </w:tcBorders>
            <w:hideMark/>
          </w:tcPr>
          <w:p w14:paraId="74BC6541" w14:textId="77777777" w:rsidR="00C04106" w:rsidRPr="008261A8" w:rsidRDefault="00C04106" w:rsidP="0044116B">
            <w:pPr>
              <w:jc w:val="both"/>
              <w:rPr>
                <w:b/>
              </w:rPr>
            </w:pPr>
            <w:r w:rsidRPr="008261A8">
              <w:rPr>
                <w:b/>
              </w:rPr>
              <w:t>Uždavinys:</w:t>
            </w:r>
            <w:r w:rsidRPr="008261A8">
              <w:t xml:space="preserve"> Gerinti ir plėtoti naudojamas informacines technologijas</w:t>
            </w:r>
          </w:p>
        </w:tc>
      </w:tr>
      <w:tr w:rsidR="00C04106" w:rsidRPr="008261A8" w14:paraId="74BC654B" w14:textId="77777777" w:rsidTr="0044116B">
        <w:trPr>
          <w:trHeight w:val="930"/>
        </w:trPr>
        <w:tc>
          <w:tcPr>
            <w:tcW w:w="567" w:type="dxa"/>
            <w:tcBorders>
              <w:top w:val="single" w:sz="4" w:space="0" w:color="auto"/>
              <w:left w:val="single" w:sz="4" w:space="0" w:color="auto"/>
              <w:bottom w:val="single" w:sz="4" w:space="0" w:color="auto"/>
              <w:right w:val="single" w:sz="4" w:space="0" w:color="auto"/>
            </w:tcBorders>
            <w:hideMark/>
          </w:tcPr>
          <w:p w14:paraId="74BC6543" w14:textId="77777777" w:rsidR="00C04106" w:rsidRPr="008261A8" w:rsidRDefault="00C04106" w:rsidP="0044116B">
            <w:pPr>
              <w:jc w:val="center"/>
              <w:rPr>
                <w:b/>
              </w:rPr>
            </w:pPr>
            <w:r w:rsidRPr="008261A8">
              <w:rPr>
                <w:b/>
              </w:rPr>
              <w:t>2.2.1.</w:t>
            </w:r>
          </w:p>
        </w:tc>
        <w:tc>
          <w:tcPr>
            <w:tcW w:w="2835" w:type="dxa"/>
            <w:tcBorders>
              <w:top w:val="single" w:sz="4" w:space="0" w:color="auto"/>
              <w:left w:val="single" w:sz="4" w:space="0" w:color="auto"/>
              <w:bottom w:val="single" w:sz="4" w:space="0" w:color="auto"/>
              <w:right w:val="single" w:sz="4" w:space="0" w:color="auto"/>
            </w:tcBorders>
            <w:hideMark/>
          </w:tcPr>
          <w:p w14:paraId="74BC6544" w14:textId="77777777" w:rsidR="00C04106" w:rsidRPr="008261A8" w:rsidRDefault="00C04106" w:rsidP="0044116B">
            <w:pPr>
              <w:jc w:val="both"/>
              <w:rPr>
                <w:b/>
              </w:rPr>
            </w:pPr>
            <w:r w:rsidRPr="008261A8">
              <w:rPr>
                <w:b/>
              </w:rPr>
              <w:t>Priemonė: Širdies ir kraujagyslių ligų ir cukrinio diabeto rizikos grupių asmenų sveikatos stiprinimo kompiuterizuotos programos naudojimas</w:t>
            </w:r>
          </w:p>
        </w:tc>
        <w:tc>
          <w:tcPr>
            <w:tcW w:w="2552" w:type="dxa"/>
            <w:gridSpan w:val="2"/>
            <w:tcBorders>
              <w:top w:val="single" w:sz="4" w:space="0" w:color="auto"/>
              <w:left w:val="single" w:sz="4" w:space="0" w:color="auto"/>
              <w:right w:val="single" w:sz="4" w:space="0" w:color="auto"/>
            </w:tcBorders>
            <w:vAlign w:val="center"/>
            <w:hideMark/>
          </w:tcPr>
          <w:p w14:paraId="74BC6545" w14:textId="77777777" w:rsidR="00C04106" w:rsidRPr="008261A8" w:rsidRDefault="00C04106" w:rsidP="0044116B">
            <w:pPr>
              <w:jc w:val="center"/>
            </w:pPr>
            <w:r w:rsidRPr="008261A8">
              <w:t>Ataskaitų parengimas naudojantis kompiuterizuota programa</w:t>
            </w:r>
          </w:p>
          <w:p w14:paraId="74BC6546"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right w:val="single" w:sz="4" w:space="0" w:color="auto"/>
            </w:tcBorders>
            <w:vAlign w:val="center"/>
            <w:hideMark/>
          </w:tcPr>
          <w:p w14:paraId="74BC6547" w14:textId="77777777" w:rsidR="00C04106" w:rsidRPr="008261A8" w:rsidRDefault="00C04106" w:rsidP="0044116B">
            <w:pPr>
              <w:jc w:val="center"/>
            </w:pPr>
            <w:r w:rsidRPr="008261A8">
              <w:t>1</w:t>
            </w:r>
          </w:p>
        </w:tc>
        <w:tc>
          <w:tcPr>
            <w:tcW w:w="850" w:type="dxa"/>
            <w:tcBorders>
              <w:top w:val="single" w:sz="4" w:space="0" w:color="auto"/>
              <w:left w:val="single" w:sz="4" w:space="0" w:color="auto"/>
              <w:right w:val="single" w:sz="4" w:space="0" w:color="auto"/>
            </w:tcBorders>
            <w:vAlign w:val="center"/>
          </w:tcPr>
          <w:p w14:paraId="74BC6548"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right w:val="single" w:sz="4" w:space="0" w:color="auto"/>
            </w:tcBorders>
            <w:vAlign w:val="center"/>
          </w:tcPr>
          <w:p w14:paraId="74BC6549" w14:textId="77777777" w:rsidR="00C04106" w:rsidRPr="008261A8" w:rsidRDefault="00C04106" w:rsidP="0044116B">
            <w:pPr>
              <w:jc w:val="center"/>
            </w:pPr>
            <w:r w:rsidRPr="008261A8">
              <w:t>0</w:t>
            </w:r>
          </w:p>
        </w:tc>
        <w:tc>
          <w:tcPr>
            <w:tcW w:w="850" w:type="dxa"/>
            <w:tcBorders>
              <w:top w:val="single" w:sz="4" w:space="0" w:color="auto"/>
              <w:left w:val="single" w:sz="4" w:space="0" w:color="auto"/>
              <w:right w:val="single" w:sz="4" w:space="0" w:color="auto"/>
            </w:tcBorders>
            <w:vAlign w:val="center"/>
          </w:tcPr>
          <w:p w14:paraId="74BC654A" w14:textId="77777777" w:rsidR="00C04106" w:rsidRPr="008261A8" w:rsidRDefault="00C04106" w:rsidP="0044116B">
            <w:pPr>
              <w:jc w:val="center"/>
            </w:pPr>
            <w:r w:rsidRPr="008261A8">
              <w:t>0</w:t>
            </w:r>
          </w:p>
        </w:tc>
      </w:tr>
      <w:tr w:rsidR="00C04106" w:rsidRPr="008261A8" w14:paraId="74BC6554" w14:textId="77777777" w:rsidTr="0044116B">
        <w:trPr>
          <w:trHeight w:val="799"/>
        </w:trPr>
        <w:tc>
          <w:tcPr>
            <w:tcW w:w="567" w:type="dxa"/>
            <w:vMerge w:val="restart"/>
            <w:tcBorders>
              <w:top w:val="single" w:sz="4" w:space="0" w:color="auto"/>
              <w:left w:val="single" w:sz="4" w:space="0" w:color="auto"/>
              <w:right w:val="single" w:sz="4" w:space="0" w:color="auto"/>
            </w:tcBorders>
            <w:hideMark/>
          </w:tcPr>
          <w:p w14:paraId="74BC654C" w14:textId="77777777" w:rsidR="00C04106" w:rsidRPr="008261A8" w:rsidRDefault="00C04106" w:rsidP="0044116B">
            <w:pPr>
              <w:jc w:val="center"/>
              <w:rPr>
                <w:b/>
              </w:rPr>
            </w:pPr>
            <w:r w:rsidRPr="008261A8">
              <w:rPr>
                <w:b/>
              </w:rPr>
              <w:t>2.2.2.</w:t>
            </w:r>
          </w:p>
        </w:tc>
        <w:tc>
          <w:tcPr>
            <w:tcW w:w="2835" w:type="dxa"/>
            <w:vMerge w:val="restart"/>
            <w:tcBorders>
              <w:top w:val="single" w:sz="4" w:space="0" w:color="auto"/>
              <w:left w:val="single" w:sz="4" w:space="0" w:color="auto"/>
              <w:right w:val="single" w:sz="4" w:space="0" w:color="auto"/>
            </w:tcBorders>
            <w:hideMark/>
          </w:tcPr>
          <w:p w14:paraId="74BC654D" w14:textId="77777777" w:rsidR="00C04106" w:rsidRPr="008261A8" w:rsidRDefault="00C04106" w:rsidP="0044116B">
            <w:pPr>
              <w:jc w:val="both"/>
              <w:rPr>
                <w:b/>
              </w:rPr>
            </w:pPr>
            <w:r w:rsidRPr="008261A8">
              <w:rPr>
                <w:b/>
              </w:rPr>
              <w:t>Priemonė: Kompiuterizuotos programų, skirtų technologinių kortelių ir perspektyvinių valgiaraščių sudarymui, plėtojimas ir priežiūra</w:t>
            </w:r>
          </w:p>
        </w:tc>
        <w:tc>
          <w:tcPr>
            <w:tcW w:w="2552" w:type="dxa"/>
            <w:gridSpan w:val="2"/>
            <w:tcBorders>
              <w:top w:val="single" w:sz="4" w:space="0" w:color="auto"/>
              <w:left w:val="single" w:sz="4" w:space="0" w:color="auto"/>
              <w:right w:val="single" w:sz="4" w:space="0" w:color="auto"/>
            </w:tcBorders>
            <w:vAlign w:val="center"/>
          </w:tcPr>
          <w:p w14:paraId="74BC654E" w14:textId="77777777" w:rsidR="00C04106" w:rsidRPr="008261A8" w:rsidRDefault="00C04106" w:rsidP="0044116B">
            <w:pPr>
              <w:jc w:val="center"/>
            </w:pPr>
            <w:r w:rsidRPr="008261A8">
              <w:t>Programos tobulinimas ir pritaikymas technologinių kortelių sudarymui – Edrana „Atsargos ir gamyba“</w:t>
            </w:r>
          </w:p>
          <w:p w14:paraId="74BC654F"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right w:val="single" w:sz="4" w:space="0" w:color="auto"/>
            </w:tcBorders>
            <w:vAlign w:val="center"/>
          </w:tcPr>
          <w:p w14:paraId="74BC6550"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right w:val="single" w:sz="4" w:space="0" w:color="auto"/>
            </w:tcBorders>
            <w:vAlign w:val="center"/>
          </w:tcPr>
          <w:p w14:paraId="74BC6551"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right w:val="single" w:sz="4" w:space="0" w:color="auto"/>
            </w:tcBorders>
            <w:vAlign w:val="center"/>
          </w:tcPr>
          <w:p w14:paraId="74BC6552" w14:textId="77777777" w:rsidR="00C04106" w:rsidRPr="008261A8" w:rsidRDefault="00C04106" w:rsidP="0044116B">
            <w:pPr>
              <w:jc w:val="center"/>
            </w:pPr>
            <w:r w:rsidRPr="008261A8">
              <w:t>1</w:t>
            </w:r>
          </w:p>
        </w:tc>
        <w:tc>
          <w:tcPr>
            <w:tcW w:w="850" w:type="dxa"/>
            <w:tcBorders>
              <w:top w:val="single" w:sz="4" w:space="0" w:color="auto"/>
              <w:left w:val="single" w:sz="4" w:space="0" w:color="auto"/>
              <w:right w:val="single" w:sz="4" w:space="0" w:color="auto"/>
            </w:tcBorders>
            <w:vAlign w:val="center"/>
          </w:tcPr>
          <w:p w14:paraId="74BC6553" w14:textId="77777777" w:rsidR="00C04106" w:rsidRPr="008261A8" w:rsidRDefault="00C04106" w:rsidP="0044116B">
            <w:pPr>
              <w:jc w:val="center"/>
            </w:pPr>
            <w:r w:rsidRPr="008261A8">
              <w:t>100</w:t>
            </w:r>
          </w:p>
        </w:tc>
      </w:tr>
      <w:tr w:rsidR="00C04106" w:rsidRPr="008261A8" w14:paraId="74BC655D" w14:textId="77777777" w:rsidTr="0044116B">
        <w:trPr>
          <w:trHeight w:val="691"/>
        </w:trPr>
        <w:tc>
          <w:tcPr>
            <w:tcW w:w="567" w:type="dxa"/>
            <w:vMerge/>
            <w:tcBorders>
              <w:left w:val="single" w:sz="4" w:space="0" w:color="auto"/>
              <w:bottom w:val="single" w:sz="4" w:space="0" w:color="auto"/>
              <w:right w:val="single" w:sz="4" w:space="0" w:color="auto"/>
            </w:tcBorders>
          </w:tcPr>
          <w:p w14:paraId="74BC6555" w14:textId="77777777" w:rsidR="00C04106" w:rsidRPr="008261A8" w:rsidRDefault="00C04106" w:rsidP="0044116B">
            <w:pPr>
              <w:jc w:val="center"/>
              <w:rPr>
                <w:b/>
              </w:rPr>
            </w:pPr>
          </w:p>
        </w:tc>
        <w:tc>
          <w:tcPr>
            <w:tcW w:w="2835" w:type="dxa"/>
            <w:vMerge/>
            <w:tcBorders>
              <w:left w:val="single" w:sz="4" w:space="0" w:color="auto"/>
              <w:bottom w:val="single" w:sz="4" w:space="0" w:color="auto"/>
              <w:right w:val="single" w:sz="4" w:space="0" w:color="auto"/>
            </w:tcBorders>
          </w:tcPr>
          <w:p w14:paraId="74BC6556" w14:textId="77777777" w:rsidR="00C04106" w:rsidRPr="008261A8" w:rsidRDefault="00C04106" w:rsidP="0044116B">
            <w:pPr>
              <w:jc w:val="both"/>
              <w:rPr>
                <w:b/>
              </w:rPr>
            </w:pPr>
          </w:p>
        </w:tc>
        <w:tc>
          <w:tcPr>
            <w:tcW w:w="2552" w:type="dxa"/>
            <w:gridSpan w:val="2"/>
            <w:tcBorders>
              <w:top w:val="single" w:sz="4" w:space="0" w:color="auto"/>
              <w:left w:val="single" w:sz="4" w:space="0" w:color="auto"/>
              <w:right w:val="single" w:sz="4" w:space="0" w:color="auto"/>
            </w:tcBorders>
            <w:vAlign w:val="center"/>
          </w:tcPr>
          <w:p w14:paraId="74BC6557" w14:textId="77777777" w:rsidR="00C04106" w:rsidRPr="008261A8" w:rsidRDefault="00C04106" w:rsidP="0044116B">
            <w:pPr>
              <w:jc w:val="center"/>
            </w:pPr>
            <w:r w:rsidRPr="008261A8">
              <w:t>Programos tobulinimas ir pritaikymas valgiaraščių sudarymui – Excel „Maitinimo programa“</w:t>
            </w:r>
          </w:p>
          <w:p w14:paraId="74BC6558"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right w:val="single" w:sz="4" w:space="0" w:color="auto"/>
            </w:tcBorders>
            <w:vAlign w:val="center"/>
          </w:tcPr>
          <w:p w14:paraId="74BC6559" w14:textId="77777777" w:rsidR="00C04106" w:rsidRPr="008261A8" w:rsidRDefault="00C04106" w:rsidP="0044116B">
            <w:pPr>
              <w:jc w:val="center"/>
            </w:pPr>
            <w:r w:rsidRPr="008261A8">
              <w:t>1</w:t>
            </w:r>
          </w:p>
        </w:tc>
        <w:tc>
          <w:tcPr>
            <w:tcW w:w="850" w:type="dxa"/>
            <w:tcBorders>
              <w:top w:val="single" w:sz="4" w:space="0" w:color="auto"/>
              <w:left w:val="single" w:sz="4" w:space="0" w:color="auto"/>
              <w:right w:val="single" w:sz="4" w:space="0" w:color="auto"/>
            </w:tcBorders>
            <w:vAlign w:val="center"/>
          </w:tcPr>
          <w:p w14:paraId="74BC655A"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right w:val="single" w:sz="4" w:space="0" w:color="auto"/>
            </w:tcBorders>
            <w:vAlign w:val="center"/>
          </w:tcPr>
          <w:p w14:paraId="74BC655B" w14:textId="77777777" w:rsidR="00C04106" w:rsidRPr="008261A8" w:rsidRDefault="00C04106" w:rsidP="0044116B">
            <w:pPr>
              <w:jc w:val="center"/>
            </w:pPr>
            <w:r w:rsidRPr="008261A8">
              <w:t>0</w:t>
            </w:r>
          </w:p>
        </w:tc>
        <w:tc>
          <w:tcPr>
            <w:tcW w:w="850" w:type="dxa"/>
            <w:tcBorders>
              <w:top w:val="single" w:sz="4" w:space="0" w:color="auto"/>
              <w:left w:val="single" w:sz="4" w:space="0" w:color="auto"/>
              <w:right w:val="single" w:sz="4" w:space="0" w:color="auto"/>
            </w:tcBorders>
            <w:vAlign w:val="center"/>
          </w:tcPr>
          <w:p w14:paraId="74BC655C" w14:textId="77777777" w:rsidR="00C04106" w:rsidRPr="008261A8" w:rsidRDefault="00C04106" w:rsidP="0044116B">
            <w:pPr>
              <w:jc w:val="center"/>
            </w:pPr>
            <w:r w:rsidRPr="008261A8">
              <w:t>0</w:t>
            </w:r>
          </w:p>
        </w:tc>
      </w:tr>
      <w:tr w:rsidR="00C04106" w:rsidRPr="008261A8" w14:paraId="74BC6566" w14:textId="77777777" w:rsidTr="0044116B">
        <w:trPr>
          <w:trHeight w:val="920"/>
        </w:trPr>
        <w:tc>
          <w:tcPr>
            <w:tcW w:w="567" w:type="dxa"/>
            <w:tcBorders>
              <w:left w:val="single" w:sz="4" w:space="0" w:color="auto"/>
              <w:bottom w:val="single" w:sz="4" w:space="0" w:color="auto"/>
              <w:right w:val="single" w:sz="4" w:space="0" w:color="auto"/>
            </w:tcBorders>
          </w:tcPr>
          <w:p w14:paraId="74BC655E" w14:textId="77777777" w:rsidR="00C04106" w:rsidRPr="008261A8" w:rsidRDefault="00C04106" w:rsidP="0044116B">
            <w:pPr>
              <w:jc w:val="center"/>
              <w:rPr>
                <w:b/>
              </w:rPr>
            </w:pPr>
            <w:r w:rsidRPr="008261A8">
              <w:rPr>
                <w:b/>
              </w:rPr>
              <w:t>2.2.3.</w:t>
            </w:r>
          </w:p>
        </w:tc>
        <w:tc>
          <w:tcPr>
            <w:tcW w:w="2835" w:type="dxa"/>
            <w:tcBorders>
              <w:left w:val="single" w:sz="4" w:space="0" w:color="auto"/>
              <w:bottom w:val="single" w:sz="4" w:space="0" w:color="auto"/>
              <w:right w:val="single" w:sz="4" w:space="0" w:color="auto"/>
            </w:tcBorders>
          </w:tcPr>
          <w:p w14:paraId="74BC655F" w14:textId="77777777" w:rsidR="00C04106" w:rsidRPr="008261A8" w:rsidRDefault="00C04106" w:rsidP="0044116B">
            <w:pPr>
              <w:jc w:val="both"/>
              <w:rPr>
                <w:b/>
              </w:rPr>
            </w:pPr>
            <w:r w:rsidRPr="008261A8">
              <w:rPr>
                <w:b/>
              </w:rPr>
              <w:t>Priemonė: Naujų  kompiuterinių programų sukūrimas siekiant efektyvesnio duomenų valdymo</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BC6560" w14:textId="77777777" w:rsidR="00C04106" w:rsidRPr="008261A8" w:rsidRDefault="00C04106" w:rsidP="0044116B">
            <w:pPr>
              <w:jc w:val="center"/>
            </w:pPr>
            <w:r w:rsidRPr="008261A8">
              <w:t>Išankstinės dalyvių registracijos programos priežiūra ir plėtojimas</w:t>
            </w:r>
          </w:p>
          <w:p w14:paraId="74BC6561" w14:textId="77777777" w:rsidR="00C04106" w:rsidRPr="008261A8" w:rsidRDefault="00C04106" w:rsidP="0044116B">
            <w:pPr>
              <w:jc w:val="center"/>
            </w:pPr>
            <w:r w:rsidRPr="008261A8">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BC6562" w14:textId="77777777" w:rsidR="00C04106" w:rsidRPr="008261A8" w:rsidRDefault="00C04106" w:rsidP="0044116B">
            <w:pPr>
              <w:jc w:val="center"/>
              <w:rPr>
                <w:sz w:val="16"/>
                <w:szCs w:val="16"/>
              </w:rPr>
            </w:pPr>
            <w:r w:rsidRPr="008261A8">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tcPr>
          <w:p w14:paraId="74BC6563" w14:textId="77777777" w:rsidR="00C04106" w:rsidRPr="008261A8" w:rsidRDefault="00C04106" w:rsidP="0044116B">
            <w:pPr>
              <w:jc w:val="center"/>
            </w:pPr>
            <w:r w:rsidRPr="008261A8">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C6564" w14:textId="77777777" w:rsidR="00C04106" w:rsidRPr="008261A8" w:rsidRDefault="00C04106" w:rsidP="0044116B">
            <w:pPr>
              <w:jc w:val="center"/>
            </w:pPr>
            <w:r w:rsidRPr="008261A8">
              <w:t>1</w:t>
            </w:r>
          </w:p>
        </w:tc>
        <w:tc>
          <w:tcPr>
            <w:tcW w:w="850" w:type="dxa"/>
            <w:tcBorders>
              <w:top w:val="single" w:sz="4" w:space="0" w:color="auto"/>
              <w:left w:val="single" w:sz="4" w:space="0" w:color="auto"/>
              <w:bottom w:val="single" w:sz="4" w:space="0" w:color="auto"/>
              <w:right w:val="single" w:sz="4" w:space="0" w:color="auto"/>
            </w:tcBorders>
            <w:vAlign w:val="center"/>
          </w:tcPr>
          <w:p w14:paraId="74BC6565" w14:textId="77777777" w:rsidR="00C04106" w:rsidRPr="008261A8" w:rsidRDefault="00C04106" w:rsidP="0044116B">
            <w:pPr>
              <w:jc w:val="center"/>
            </w:pPr>
            <w:r w:rsidRPr="008261A8">
              <w:t>100</w:t>
            </w:r>
          </w:p>
        </w:tc>
      </w:tr>
      <w:tr w:rsidR="00C04106" w:rsidRPr="008261A8" w14:paraId="74BC656C" w14:textId="77777777" w:rsidTr="00441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C6567" w14:textId="77777777" w:rsidR="00C04106" w:rsidRPr="008261A8" w:rsidRDefault="00C04106" w:rsidP="0044116B">
            <w:pPr>
              <w:jc w:val="center"/>
              <w:rPr>
                <w:b/>
                <w:bCs/>
              </w:rPr>
            </w:pPr>
            <w:r w:rsidRPr="008261A8">
              <w:rPr>
                <w:b/>
                <w:bCs/>
              </w:rPr>
              <w:t>Eil. Nr.</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C6568" w14:textId="77777777" w:rsidR="00C04106" w:rsidRPr="008261A8" w:rsidRDefault="00C04106" w:rsidP="0044116B">
            <w:pPr>
              <w:jc w:val="center"/>
              <w:rPr>
                <w:b/>
                <w:bCs/>
              </w:rPr>
            </w:pPr>
            <w:r w:rsidRPr="008261A8">
              <w:rPr>
                <w:b/>
                <w:bCs/>
              </w:rPr>
              <w:t>Rodikliai</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C6569" w14:textId="77777777" w:rsidR="00C04106" w:rsidRPr="008261A8" w:rsidRDefault="00C04106" w:rsidP="0044116B">
            <w:pPr>
              <w:jc w:val="center"/>
              <w:rPr>
                <w:b/>
                <w:bCs/>
              </w:rPr>
            </w:pPr>
            <w:r w:rsidRPr="008261A8">
              <w:rPr>
                <w:b/>
                <w:bCs/>
              </w:rPr>
              <w:t>2019 m.</w:t>
            </w:r>
          </w:p>
        </w:tc>
        <w:tc>
          <w:tcPr>
            <w:tcW w:w="16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C656A" w14:textId="77777777" w:rsidR="00C04106" w:rsidRPr="008261A8" w:rsidRDefault="00C04106" w:rsidP="0044116B">
            <w:pPr>
              <w:jc w:val="center"/>
              <w:rPr>
                <w:b/>
                <w:bCs/>
              </w:rPr>
            </w:pPr>
            <w:r w:rsidRPr="008261A8">
              <w:rPr>
                <w:b/>
                <w:bCs/>
              </w:rPr>
              <w:t>2020 m.</w:t>
            </w:r>
          </w:p>
        </w:tc>
        <w:tc>
          <w:tcPr>
            <w:tcW w:w="2756" w:type="dxa"/>
            <w:gridSpan w:val="5"/>
            <w:tcBorders>
              <w:top w:val="single" w:sz="4" w:space="0" w:color="auto"/>
              <w:left w:val="nil"/>
              <w:bottom w:val="single" w:sz="4" w:space="0" w:color="auto"/>
              <w:right w:val="single" w:sz="4" w:space="0" w:color="auto"/>
            </w:tcBorders>
            <w:shd w:val="clear" w:color="auto" w:fill="auto"/>
            <w:vAlign w:val="center"/>
            <w:hideMark/>
          </w:tcPr>
          <w:p w14:paraId="74BC656B" w14:textId="77777777" w:rsidR="00C04106" w:rsidRPr="008261A8" w:rsidRDefault="00C04106" w:rsidP="0044116B">
            <w:pPr>
              <w:jc w:val="center"/>
              <w:rPr>
                <w:b/>
                <w:bCs/>
              </w:rPr>
            </w:pPr>
            <w:r w:rsidRPr="008261A8">
              <w:rPr>
                <w:b/>
                <w:bCs/>
              </w:rPr>
              <w:t>Pokytis</w:t>
            </w:r>
          </w:p>
        </w:tc>
      </w:tr>
      <w:tr w:rsidR="00C04106" w:rsidRPr="008261A8" w14:paraId="74BC6573" w14:textId="77777777" w:rsidTr="00441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4BC656D" w14:textId="77777777" w:rsidR="00C04106" w:rsidRPr="008261A8" w:rsidRDefault="00C04106" w:rsidP="0044116B">
            <w:pPr>
              <w:rPr>
                <w:b/>
                <w:bC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4BC656E" w14:textId="77777777" w:rsidR="00C04106" w:rsidRPr="008261A8" w:rsidRDefault="00C04106" w:rsidP="0044116B">
            <w:pPr>
              <w:rPr>
                <w:b/>
                <w:bC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4BC656F" w14:textId="77777777" w:rsidR="00C04106" w:rsidRPr="008261A8" w:rsidRDefault="00C04106" w:rsidP="0044116B">
            <w:pPr>
              <w:rPr>
                <w:b/>
                <w:bCs/>
              </w:rPr>
            </w:pPr>
          </w:p>
        </w:tc>
        <w:tc>
          <w:tcPr>
            <w:tcW w:w="1638" w:type="dxa"/>
            <w:gridSpan w:val="2"/>
            <w:vMerge/>
            <w:tcBorders>
              <w:top w:val="single" w:sz="4" w:space="0" w:color="auto"/>
              <w:left w:val="single" w:sz="4" w:space="0" w:color="auto"/>
              <w:bottom w:val="single" w:sz="4" w:space="0" w:color="auto"/>
              <w:right w:val="single" w:sz="4" w:space="0" w:color="auto"/>
            </w:tcBorders>
            <w:vAlign w:val="center"/>
            <w:hideMark/>
          </w:tcPr>
          <w:p w14:paraId="74BC6570" w14:textId="77777777" w:rsidR="00C04106" w:rsidRPr="008261A8" w:rsidRDefault="00C04106" w:rsidP="0044116B">
            <w:pPr>
              <w:rPr>
                <w:b/>
                <w:bCs/>
              </w:rPr>
            </w:pPr>
          </w:p>
        </w:tc>
        <w:tc>
          <w:tcPr>
            <w:tcW w:w="1420" w:type="dxa"/>
            <w:gridSpan w:val="3"/>
            <w:tcBorders>
              <w:top w:val="nil"/>
              <w:left w:val="nil"/>
              <w:bottom w:val="single" w:sz="4" w:space="0" w:color="auto"/>
              <w:right w:val="single" w:sz="4" w:space="0" w:color="auto"/>
            </w:tcBorders>
            <w:shd w:val="clear" w:color="auto" w:fill="auto"/>
            <w:vAlign w:val="center"/>
            <w:hideMark/>
          </w:tcPr>
          <w:p w14:paraId="74BC6571" w14:textId="77777777" w:rsidR="00C04106" w:rsidRPr="008261A8" w:rsidRDefault="00C04106" w:rsidP="0044116B">
            <w:pPr>
              <w:jc w:val="center"/>
              <w:rPr>
                <w:b/>
                <w:bCs/>
              </w:rPr>
            </w:pPr>
            <w:r w:rsidRPr="008261A8">
              <w:rPr>
                <w:b/>
                <w:bCs/>
              </w:rPr>
              <w:t>Vnt.</w:t>
            </w:r>
          </w:p>
        </w:tc>
        <w:tc>
          <w:tcPr>
            <w:tcW w:w="1336" w:type="dxa"/>
            <w:gridSpan w:val="2"/>
            <w:tcBorders>
              <w:top w:val="nil"/>
              <w:left w:val="nil"/>
              <w:bottom w:val="single" w:sz="4" w:space="0" w:color="auto"/>
              <w:right w:val="single" w:sz="4" w:space="0" w:color="auto"/>
            </w:tcBorders>
            <w:shd w:val="clear" w:color="auto" w:fill="auto"/>
            <w:vAlign w:val="center"/>
            <w:hideMark/>
          </w:tcPr>
          <w:p w14:paraId="74BC6572" w14:textId="77777777" w:rsidR="00C04106" w:rsidRPr="008261A8" w:rsidRDefault="00C04106" w:rsidP="0044116B">
            <w:pPr>
              <w:jc w:val="center"/>
              <w:rPr>
                <w:b/>
                <w:bCs/>
              </w:rPr>
            </w:pPr>
            <w:r w:rsidRPr="008261A8">
              <w:rPr>
                <w:b/>
                <w:bCs/>
              </w:rPr>
              <w:t>Proc.</w:t>
            </w:r>
          </w:p>
        </w:tc>
      </w:tr>
      <w:tr w:rsidR="00C04106" w:rsidRPr="008261A8" w14:paraId="74BC6576" w14:textId="77777777" w:rsidTr="00441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4BC6574" w14:textId="77777777" w:rsidR="00C04106" w:rsidRPr="008261A8" w:rsidRDefault="00C04106" w:rsidP="0044116B">
            <w:pPr>
              <w:rPr>
                <w:b/>
                <w:bCs/>
              </w:rPr>
            </w:pPr>
          </w:p>
        </w:tc>
        <w:tc>
          <w:tcPr>
            <w:tcW w:w="9072" w:type="dxa"/>
            <w:gridSpan w:val="9"/>
            <w:tcBorders>
              <w:top w:val="single" w:sz="4" w:space="0" w:color="auto"/>
              <w:left w:val="nil"/>
              <w:bottom w:val="single" w:sz="4" w:space="0" w:color="auto"/>
              <w:right w:val="single" w:sz="4" w:space="0" w:color="auto"/>
            </w:tcBorders>
            <w:shd w:val="clear" w:color="auto" w:fill="auto"/>
            <w:vAlign w:val="center"/>
            <w:hideMark/>
          </w:tcPr>
          <w:p w14:paraId="74BC6575" w14:textId="77777777" w:rsidR="00C04106" w:rsidRPr="008261A8" w:rsidRDefault="00C04106" w:rsidP="0044116B">
            <w:pPr>
              <w:rPr>
                <w:b/>
                <w:bCs/>
                <w:i/>
                <w:iCs/>
              </w:rPr>
            </w:pPr>
            <w:r w:rsidRPr="008261A8">
              <w:rPr>
                <w:b/>
                <w:bCs/>
                <w:i/>
                <w:iCs/>
              </w:rPr>
              <w:t>Visuomenės ir mokinių sveikatos stiprinimas (dalyvių sk. vnt.):</w:t>
            </w:r>
          </w:p>
        </w:tc>
      </w:tr>
      <w:tr w:rsidR="00C04106" w:rsidRPr="008261A8" w14:paraId="74BC657D" w14:textId="77777777" w:rsidTr="00441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4BC6577" w14:textId="77777777" w:rsidR="00C04106" w:rsidRPr="008261A8" w:rsidRDefault="00C04106" w:rsidP="0044116B">
            <w:pPr>
              <w:jc w:val="center"/>
            </w:pPr>
            <w:r w:rsidRPr="008261A8">
              <w:t>1.</w:t>
            </w:r>
          </w:p>
        </w:tc>
        <w:tc>
          <w:tcPr>
            <w:tcW w:w="2835" w:type="dxa"/>
            <w:tcBorders>
              <w:top w:val="nil"/>
              <w:left w:val="nil"/>
              <w:bottom w:val="single" w:sz="4" w:space="0" w:color="auto"/>
              <w:right w:val="single" w:sz="4" w:space="0" w:color="auto"/>
            </w:tcBorders>
            <w:shd w:val="clear" w:color="auto" w:fill="auto"/>
            <w:vAlign w:val="center"/>
            <w:hideMark/>
          </w:tcPr>
          <w:p w14:paraId="74BC6578" w14:textId="77777777" w:rsidR="00C04106" w:rsidRPr="008261A8" w:rsidRDefault="00C04106" w:rsidP="0044116B">
            <w:r w:rsidRPr="008261A8">
              <w:t>Sveika mityba ir nutukimo prevencija</w:t>
            </w:r>
          </w:p>
        </w:tc>
        <w:tc>
          <w:tcPr>
            <w:tcW w:w="1843" w:type="dxa"/>
            <w:tcBorders>
              <w:top w:val="nil"/>
              <w:left w:val="nil"/>
              <w:bottom w:val="single" w:sz="4" w:space="0" w:color="auto"/>
              <w:right w:val="single" w:sz="4" w:space="0" w:color="auto"/>
            </w:tcBorders>
            <w:shd w:val="clear" w:color="auto" w:fill="auto"/>
            <w:vAlign w:val="center"/>
            <w:hideMark/>
          </w:tcPr>
          <w:p w14:paraId="74BC6579" w14:textId="77777777" w:rsidR="00C04106" w:rsidRPr="008261A8" w:rsidRDefault="00C04106" w:rsidP="0044116B">
            <w:pPr>
              <w:jc w:val="center"/>
            </w:pPr>
            <w:r w:rsidRPr="008261A8">
              <w:t>36988</w:t>
            </w:r>
          </w:p>
        </w:tc>
        <w:tc>
          <w:tcPr>
            <w:tcW w:w="1638" w:type="dxa"/>
            <w:gridSpan w:val="2"/>
            <w:tcBorders>
              <w:top w:val="nil"/>
              <w:left w:val="nil"/>
              <w:bottom w:val="single" w:sz="4" w:space="0" w:color="auto"/>
              <w:right w:val="single" w:sz="4" w:space="0" w:color="auto"/>
            </w:tcBorders>
            <w:shd w:val="clear" w:color="auto" w:fill="auto"/>
            <w:vAlign w:val="center"/>
            <w:hideMark/>
          </w:tcPr>
          <w:p w14:paraId="74BC657A" w14:textId="77777777" w:rsidR="00C04106" w:rsidRPr="008261A8" w:rsidRDefault="00C04106" w:rsidP="0044116B">
            <w:pPr>
              <w:jc w:val="center"/>
            </w:pPr>
            <w:r w:rsidRPr="008261A8">
              <w:t>16871</w:t>
            </w:r>
          </w:p>
        </w:tc>
        <w:tc>
          <w:tcPr>
            <w:tcW w:w="1420" w:type="dxa"/>
            <w:gridSpan w:val="3"/>
            <w:tcBorders>
              <w:top w:val="nil"/>
              <w:left w:val="nil"/>
              <w:bottom w:val="single" w:sz="4" w:space="0" w:color="auto"/>
              <w:right w:val="single" w:sz="4" w:space="0" w:color="auto"/>
            </w:tcBorders>
            <w:shd w:val="clear" w:color="auto" w:fill="auto"/>
            <w:vAlign w:val="center"/>
            <w:hideMark/>
          </w:tcPr>
          <w:p w14:paraId="74BC657B" w14:textId="77777777" w:rsidR="00C04106" w:rsidRPr="008261A8" w:rsidRDefault="00C04106" w:rsidP="0044116B">
            <w:pPr>
              <w:jc w:val="center"/>
            </w:pPr>
            <w:r w:rsidRPr="008261A8">
              <w:t>-20117</w:t>
            </w:r>
          </w:p>
        </w:tc>
        <w:tc>
          <w:tcPr>
            <w:tcW w:w="1336" w:type="dxa"/>
            <w:gridSpan w:val="2"/>
            <w:tcBorders>
              <w:top w:val="nil"/>
              <w:left w:val="nil"/>
              <w:bottom w:val="single" w:sz="4" w:space="0" w:color="auto"/>
              <w:right w:val="single" w:sz="4" w:space="0" w:color="auto"/>
            </w:tcBorders>
            <w:shd w:val="clear" w:color="auto" w:fill="auto"/>
            <w:vAlign w:val="center"/>
            <w:hideMark/>
          </w:tcPr>
          <w:p w14:paraId="74BC657C" w14:textId="77777777" w:rsidR="00C04106" w:rsidRPr="008261A8" w:rsidRDefault="00C04106" w:rsidP="0044116B">
            <w:pPr>
              <w:jc w:val="center"/>
            </w:pPr>
            <w:r w:rsidRPr="008261A8">
              <w:t>-54,4</w:t>
            </w:r>
          </w:p>
        </w:tc>
      </w:tr>
      <w:tr w:rsidR="00C04106" w:rsidRPr="008261A8" w14:paraId="74BC6584" w14:textId="77777777" w:rsidTr="00441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4BC657E" w14:textId="77777777" w:rsidR="00C04106" w:rsidRPr="008261A8" w:rsidRDefault="00C04106" w:rsidP="0044116B">
            <w:pPr>
              <w:jc w:val="center"/>
            </w:pPr>
            <w:r w:rsidRPr="008261A8">
              <w:t>2.</w:t>
            </w:r>
          </w:p>
        </w:tc>
        <w:tc>
          <w:tcPr>
            <w:tcW w:w="2835" w:type="dxa"/>
            <w:tcBorders>
              <w:top w:val="nil"/>
              <w:left w:val="nil"/>
              <w:bottom w:val="single" w:sz="4" w:space="0" w:color="auto"/>
              <w:right w:val="single" w:sz="4" w:space="0" w:color="auto"/>
            </w:tcBorders>
            <w:shd w:val="clear" w:color="auto" w:fill="auto"/>
            <w:vAlign w:val="center"/>
            <w:hideMark/>
          </w:tcPr>
          <w:p w14:paraId="74BC657F" w14:textId="77777777" w:rsidR="00C04106" w:rsidRPr="008261A8" w:rsidRDefault="00C04106" w:rsidP="0044116B">
            <w:r w:rsidRPr="008261A8">
              <w:t>Fizinis aktyvumas</w:t>
            </w:r>
          </w:p>
        </w:tc>
        <w:tc>
          <w:tcPr>
            <w:tcW w:w="1843" w:type="dxa"/>
            <w:tcBorders>
              <w:top w:val="nil"/>
              <w:left w:val="nil"/>
              <w:bottom w:val="single" w:sz="4" w:space="0" w:color="auto"/>
              <w:right w:val="single" w:sz="4" w:space="0" w:color="auto"/>
            </w:tcBorders>
            <w:shd w:val="clear" w:color="auto" w:fill="auto"/>
            <w:vAlign w:val="center"/>
            <w:hideMark/>
          </w:tcPr>
          <w:p w14:paraId="74BC6580" w14:textId="77777777" w:rsidR="00C04106" w:rsidRPr="008261A8" w:rsidRDefault="00C04106" w:rsidP="0044116B">
            <w:pPr>
              <w:jc w:val="center"/>
            </w:pPr>
            <w:r w:rsidRPr="008261A8">
              <w:t>54062</w:t>
            </w:r>
          </w:p>
        </w:tc>
        <w:tc>
          <w:tcPr>
            <w:tcW w:w="1638" w:type="dxa"/>
            <w:gridSpan w:val="2"/>
            <w:tcBorders>
              <w:top w:val="nil"/>
              <w:left w:val="nil"/>
              <w:bottom w:val="single" w:sz="4" w:space="0" w:color="auto"/>
              <w:right w:val="single" w:sz="4" w:space="0" w:color="auto"/>
            </w:tcBorders>
            <w:shd w:val="clear" w:color="auto" w:fill="auto"/>
            <w:vAlign w:val="center"/>
            <w:hideMark/>
          </w:tcPr>
          <w:p w14:paraId="74BC6581" w14:textId="77777777" w:rsidR="00C04106" w:rsidRPr="008261A8" w:rsidRDefault="00C04106" w:rsidP="0044116B">
            <w:pPr>
              <w:jc w:val="center"/>
            </w:pPr>
            <w:r w:rsidRPr="008261A8">
              <w:t>24998</w:t>
            </w:r>
          </w:p>
        </w:tc>
        <w:tc>
          <w:tcPr>
            <w:tcW w:w="1420" w:type="dxa"/>
            <w:gridSpan w:val="3"/>
            <w:tcBorders>
              <w:top w:val="nil"/>
              <w:left w:val="nil"/>
              <w:bottom w:val="single" w:sz="4" w:space="0" w:color="auto"/>
              <w:right w:val="single" w:sz="4" w:space="0" w:color="auto"/>
            </w:tcBorders>
            <w:shd w:val="clear" w:color="auto" w:fill="auto"/>
            <w:vAlign w:val="center"/>
            <w:hideMark/>
          </w:tcPr>
          <w:p w14:paraId="74BC6582" w14:textId="77777777" w:rsidR="00C04106" w:rsidRPr="008261A8" w:rsidRDefault="00C04106" w:rsidP="0044116B">
            <w:pPr>
              <w:jc w:val="center"/>
            </w:pPr>
            <w:r w:rsidRPr="008261A8">
              <w:t>-29064</w:t>
            </w:r>
          </w:p>
        </w:tc>
        <w:tc>
          <w:tcPr>
            <w:tcW w:w="1336" w:type="dxa"/>
            <w:gridSpan w:val="2"/>
            <w:tcBorders>
              <w:top w:val="nil"/>
              <w:left w:val="nil"/>
              <w:bottom w:val="single" w:sz="4" w:space="0" w:color="auto"/>
              <w:right w:val="single" w:sz="4" w:space="0" w:color="auto"/>
            </w:tcBorders>
            <w:shd w:val="clear" w:color="auto" w:fill="auto"/>
            <w:vAlign w:val="center"/>
            <w:hideMark/>
          </w:tcPr>
          <w:p w14:paraId="74BC6583" w14:textId="77777777" w:rsidR="00C04106" w:rsidRPr="008261A8" w:rsidRDefault="00C04106" w:rsidP="0044116B">
            <w:pPr>
              <w:jc w:val="center"/>
            </w:pPr>
            <w:r w:rsidRPr="008261A8">
              <w:t>-53,8</w:t>
            </w:r>
          </w:p>
        </w:tc>
      </w:tr>
      <w:tr w:rsidR="00C04106" w:rsidRPr="008261A8" w14:paraId="74BC658B" w14:textId="77777777" w:rsidTr="00441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4BC6585" w14:textId="77777777" w:rsidR="00C04106" w:rsidRPr="008261A8" w:rsidRDefault="00C04106" w:rsidP="0044116B">
            <w:pPr>
              <w:jc w:val="center"/>
            </w:pPr>
            <w:r w:rsidRPr="008261A8">
              <w:t>3.</w:t>
            </w:r>
          </w:p>
        </w:tc>
        <w:tc>
          <w:tcPr>
            <w:tcW w:w="2835" w:type="dxa"/>
            <w:tcBorders>
              <w:top w:val="nil"/>
              <w:left w:val="nil"/>
              <w:bottom w:val="single" w:sz="4" w:space="0" w:color="auto"/>
              <w:right w:val="single" w:sz="4" w:space="0" w:color="auto"/>
            </w:tcBorders>
            <w:shd w:val="clear" w:color="auto" w:fill="auto"/>
            <w:vAlign w:val="center"/>
            <w:hideMark/>
          </w:tcPr>
          <w:p w14:paraId="74BC6586" w14:textId="77777777" w:rsidR="00C04106" w:rsidRPr="008261A8" w:rsidRDefault="00C04106" w:rsidP="0044116B">
            <w:r w:rsidRPr="008261A8">
              <w:t>Psichikos sveikata (smurto, savižudybių prevencija, streso kontrolė ir kt.)</w:t>
            </w:r>
          </w:p>
        </w:tc>
        <w:tc>
          <w:tcPr>
            <w:tcW w:w="1843" w:type="dxa"/>
            <w:tcBorders>
              <w:top w:val="nil"/>
              <w:left w:val="nil"/>
              <w:bottom w:val="single" w:sz="4" w:space="0" w:color="auto"/>
              <w:right w:val="single" w:sz="4" w:space="0" w:color="auto"/>
            </w:tcBorders>
            <w:shd w:val="clear" w:color="auto" w:fill="auto"/>
            <w:vAlign w:val="center"/>
            <w:hideMark/>
          </w:tcPr>
          <w:p w14:paraId="74BC6587" w14:textId="77777777" w:rsidR="00C04106" w:rsidRPr="008261A8" w:rsidRDefault="00C04106" w:rsidP="0044116B">
            <w:pPr>
              <w:jc w:val="center"/>
            </w:pPr>
            <w:r w:rsidRPr="008261A8">
              <w:t>9538</w:t>
            </w:r>
          </w:p>
        </w:tc>
        <w:tc>
          <w:tcPr>
            <w:tcW w:w="1638" w:type="dxa"/>
            <w:gridSpan w:val="2"/>
            <w:tcBorders>
              <w:top w:val="nil"/>
              <w:left w:val="nil"/>
              <w:bottom w:val="single" w:sz="4" w:space="0" w:color="auto"/>
              <w:right w:val="single" w:sz="4" w:space="0" w:color="auto"/>
            </w:tcBorders>
            <w:shd w:val="clear" w:color="auto" w:fill="auto"/>
            <w:vAlign w:val="center"/>
            <w:hideMark/>
          </w:tcPr>
          <w:p w14:paraId="74BC6588" w14:textId="77777777" w:rsidR="00C04106" w:rsidRPr="008261A8" w:rsidRDefault="00C04106" w:rsidP="0044116B">
            <w:pPr>
              <w:jc w:val="center"/>
            </w:pPr>
            <w:r w:rsidRPr="008261A8">
              <w:t>11045</w:t>
            </w:r>
          </w:p>
        </w:tc>
        <w:tc>
          <w:tcPr>
            <w:tcW w:w="1420" w:type="dxa"/>
            <w:gridSpan w:val="3"/>
            <w:tcBorders>
              <w:top w:val="nil"/>
              <w:left w:val="nil"/>
              <w:bottom w:val="single" w:sz="4" w:space="0" w:color="auto"/>
              <w:right w:val="single" w:sz="4" w:space="0" w:color="auto"/>
            </w:tcBorders>
            <w:shd w:val="clear" w:color="auto" w:fill="auto"/>
            <w:vAlign w:val="center"/>
            <w:hideMark/>
          </w:tcPr>
          <w:p w14:paraId="74BC6589" w14:textId="77777777" w:rsidR="00C04106" w:rsidRPr="008261A8" w:rsidRDefault="00C04106" w:rsidP="0044116B">
            <w:pPr>
              <w:jc w:val="center"/>
            </w:pPr>
            <w:r w:rsidRPr="008261A8">
              <w:t>1507</w:t>
            </w:r>
          </w:p>
        </w:tc>
        <w:tc>
          <w:tcPr>
            <w:tcW w:w="1336" w:type="dxa"/>
            <w:gridSpan w:val="2"/>
            <w:tcBorders>
              <w:top w:val="nil"/>
              <w:left w:val="nil"/>
              <w:bottom w:val="single" w:sz="4" w:space="0" w:color="auto"/>
              <w:right w:val="single" w:sz="4" w:space="0" w:color="auto"/>
            </w:tcBorders>
            <w:shd w:val="clear" w:color="auto" w:fill="auto"/>
            <w:vAlign w:val="center"/>
            <w:hideMark/>
          </w:tcPr>
          <w:p w14:paraId="74BC658A" w14:textId="77777777" w:rsidR="00C04106" w:rsidRPr="008261A8" w:rsidRDefault="00C04106" w:rsidP="0044116B">
            <w:pPr>
              <w:jc w:val="center"/>
            </w:pPr>
            <w:r w:rsidRPr="008261A8">
              <w:t>15,8</w:t>
            </w:r>
          </w:p>
        </w:tc>
      </w:tr>
      <w:tr w:rsidR="00C04106" w:rsidRPr="008261A8" w14:paraId="74BC6592" w14:textId="77777777" w:rsidTr="00441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4BC658C" w14:textId="77777777" w:rsidR="00C04106" w:rsidRPr="008261A8" w:rsidRDefault="00C04106" w:rsidP="0044116B">
            <w:pPr>
              <w:jc w:val="center"/>
            </w:pPr>
            <w:r w:rsidRPr="008261A8">
              <w:t>4.</w:t>
            </w:r>
          </w:p>
        </w:tc>
        <w:tc>
          <w:tcPr>
            <w:tcW w:w="2835" w:type="dxa"/>
            <w:tcBorders>
              <w:top w:val="nil"/>
              <w:left w:val="nil"/>
              <w:bottom w:val="single" w:sz="4" w:space="0" w:color="auto"/>
              <w:right w:val="single" w:sz="4" w:space="0" w:color="auto"/>
            </w:tcBorders>
            <w:shd w:val="clear" w:color="auto" w:fill="auto"/>
            <w:vAlign w:val="center"/>
            <w:hideMark/>
          </w:tcPr>
          <w:p w14:paraId="74BC658D" w14:textId="77777777" w:rsidR="00C04106" w:rsidRPr="008261A8" w:rsidRDefault="00C04106" w:rsidP="0044116B">
            <w:r w:rsidRPr="008261A8">
              <w:t>Tuberkuliozės profilaktika</w:t>
            </w:r>
          </w:p>
        </w:tc>
        <w:tc>
          <w:tcPr>
            <w:tcW w:w="1843" w:type="dxa"/>
            <w:tcBorders>
              <w:top w:val="nil"/>
              <w:left w:val="nil"/>
              <w:bottom w:val="single" w:sz="4" w:space="0" w:color="auto"/>
              <w:right w:val="single" w:sz="4" w:space="0" w:color="auto"/>
            </w:tcBorders>
            <w:shd w:val="clear" w:color="auto" w:fill="auto"/>
            <w:vAlign w:val="center"/>
            <w:hideMark/>
          </w:tcPr>
          <w:p w14:paraId="74BC658E" w14:textId="77777777" w:rsidR="00C04106" w:rsidRPr="008261A8" w:rsidRDefault="00C04106" w:rsidP="0044116B">
            <w:pPr>
              <w:jc w:val="center"/>
            </w:pPr>
            <w:r w:rsidRPr="008261A8">
              <w:t>3504</w:t>
            </w:r>
          </w:p>
        </w:tc>
        <w:tc>
          <w:tcPr>
            <w:tcW w:w="1638" w:type="dxa"/>
            <w:gridSpan w:val="2"/>
            <w:tcBorders>
              <w:top w:val="nil"/>
              <w:left w:val="nil"/>
              <w:bottom w:val="single" w:sz="4" w:space="0" w:color="auto"/>
              <w:right w:val="single" w:sz="4" w:space="0" w:color="auto"/>
            </w:tcBorders>
            <w:shd w:val="clear" w:color="auto" w:fill="auto"/>
            <w:vAlign w:val="center"/>
            <w:hideMark/>
          </w:tcPr>
          <w:p w14:paraId="74BC658F" w14:textId="77777777" w:rsidR="00C04106" w:rsidRPr="008261A8" w:rsidRDefault="00C04106" w:rsidP="0044116B">
            <w:pPr>
              <w:jc w:val="center"/>
            </w:pPr>
            <w:r w:rsidRPr="008261A8">
              <w:t>1409</w:t>
            </w:r>
          </w:p>
        </w:tc>
        <w:tc>
          <w:tcPr>
            <w:tcW w:w="1420" w:type="dxa"/>
            <w:gridSpan w:val="3"/>
            <w:tcBorders>
              <w:top w:val="nil"/>
              <w:left w:val="nil"/>
              <w:bottom w:val="single" w:sz="4" w:space="0" w:color="auto"/>
              <w:right w:val="single" w:sz="4" w:space="0" w:color="auto"/>
            </w:tcBorders>
            <w:shd w:val="clear" w:color="auto" w:fill="auto"/>
            <w:vAlign w:val="center"/>
            <w:hideMark/>
          </w:tcPr>
          <w:p w14:paraId="74BC6590" w14:textId="77777777" w:rsidR="00C04106" w:rsidRPr="008261A8" w:rsidRDefault="00C04106" w:rsidP="0044116B">
            <w:pPr>
              <w:jc w:val="center"/>
            </w:pPr>
            <w:r w:rsidRPr="008261A8">
              <w:t>-2095</w:t>
            </w:r>
          </w:p>
        </w:tc>
        <w:tc>
          <w:tcPr>
            <w:tcW w:w="1336" w:type="dxa"/>
            <w:gridSpan w:val="2"/>
            <w:tcBorders>
              <w:top w:val="nil"/>
              <w:left w:val="nil"/>
              <w:bottom w:val="single" w:sz="4" w:space="0" w:color="auto"/>
              <w:right w:val="single" w:sz="4" w:space="0" w:color="auto"/>
            </w:tcBorders>
            <w:shd w:val="clear" w:color="auto" w:fill="auto"/>
            <w:vAlign w:val="center"/>
            <w:hideMark/>
          </w:tcPr>
          <w:p w14:paraId="74BC6591" w14:textId="77777777" w:rsidR="00C04106" w:rsidRPr="008261A8" w:rsidRDefault="00C04106" w:rsidP="0044116B">
            <w:pPr>
              <w:jc w:val="center"/>
            </w:pPr>
            <w:r w:rsidRPr="008261A8">
              <w:t>-59,8</w:t>
            </w:r>
          </w:p>
        </w:tc>
      </w:tr>
      <w:tr w:rsidR="00C04106" w:rsidRPr="008261A8" w14:paraId="74BC6599" w14:textId="77777777" w:rsidTr="00441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4BC6593" w14:textId="77777777" w:rsidR="00C04106" w:rsidRPr="008261A8" w:rsidRDefault="00C04106" w:rsidP="0044116B">
            <w:pPr>
              <w:jc w:val="center"/>
            </w:pPr>
            <w:r w:rsidRPr="008261A8">
              <w:t>5.</w:t>
            </w:r>
          </w:p>
        </w:tc>
        <w:tc>
          <w:tcPr>
            <w:tcW w:w="2835" w:type="dxa"/>
            <w:tcBorders>
              <w:top w:val="nil"/>
              <w:left w:val="nil"/>
              <w:bottom w:val="single" w:sz="4" w:space="0" w:color="auto"/>
              <w:right w:val="single" w:sz="4" w:space="0" w:color="auto"/>
            </w:tcBorders>
            <w:shd w:val="clear" w:color="auto" w:fill="auto"/>
            <w:vAlign w:val="center"/>
            <w:hideMark/>
          </w:tcPr>
          <w:p w14:paraId="74BC6594" w14:textId="77777777" w:rsidR="00C04106" w:rsidRPr="008261A8" w:rsidRDefault="00C04106" w:rsidP="0044116B">
            <w:r w:rsidRPr="008261A8">
              <w:t>Užkrečiamųjų ligų profilaktika, asmens higiena</w:t>
            </w:r>
          </w:p>
        </w:tc>
        <w:tc>
          <w:tcPr>
            <w:tcW w:w="1843" w:type="dxa"/>
            <w:tcBorders>
              <w:top w:val="nil"/>
              <w:left w:val="nil"/>
              <w:bottom w:val="single" w:sz="4" w:space="0" w:color="auto"/>
              <w:right w:val="single" w:sz="4" w:space="0" w:color="auto"/>
            </w:tcBorders>
            <w:shd w:val="clear" w:color="auto" w:fill="auto"/>
            <w:vAlign w:val="center"/>
            <w:hideMark/>
          </w:tcPr>
          <w:p w14:paraId="74BC6595" w14:textId="77777777" w:rsidR="00C04106" w:rsidRPr="008261A8" w:rsidRDefault="00C04106" w:rsidP="0044116B">
            <w:pPr>
              <w:jc w:val="center"/>
            </w:pPr>
            <w:r w:rsidRPr="008261A8">
              <w:t>27402</w:t>
            </w:r>
          </w:p>
        </w:tc>
        <w:tc>
          <w:tcPr>
            <w:tcW w:w="1638" w:type="dxa"/>
            <w:gridSpan w:val="2"/>
            <w:tcBorders>
              <w:top w:val="nil"/>
              <w:left w:val="nil"/>
              <w:bottom w:val="single" w:sz="4" w:space="0" w:color="auto"/>
              <w:right w:val="single" w:sz="4" w:space="0" w:color="auto"/>
            </w:tcBorders>
            <w:shd w:val="clear" w:color="auto" w:fill="auto"/>
            <w:vAlign w:val="center"/>
            <w:hideMark/>
          </w:tcPr>
          <w:p w14:paraId="74BC6596" w14:textId="77777777" w:rsidR="00C04106" w:rsidRPr="008261A8" w:rsidRDefault="00C04106" w:rsidP="0044116B">
            <w:pPr>
              <w:jc w:val="center"/>
            </w:pPr>
            <w:r w:rsidRPr="008261A8">
              <w:t>32641</w:t>
            </w:r>
          </w:p>
        </w:tc>
        <w:tc>
          <w:tcPr>
            <w:tcW w:w="1420" w:type="dxa"/>
            <w:gridSpan w:val="3"/>
            <w:tcBorders>
              <w:top w:val="nil"/>
              <w:left w:val="nil"/>
              <w:bottom w:val="single" w:sz="4" w:space="0" w:color="auto"/>
              <w:right w:val="single" w:sz="4" w:space="0" w:color="auto"/>
            </w:tcBorders>
            <w:shd w:val="clear" w:color="auto" w:fill="auto"/>
            <w:vAlign w:val="center"/>
            <w:hideMark/>
          </w:tcPr>
          <w:p w14:paraId="74BC6597" w14:textId="77777777" w:rsidR="00C04106" w:rsidRPr="008261A8" w:rsidRDefault="00C04106" w:rsidP="0044116B">
            <w:pPr>
              <w:jc w:val="center"/>
            </w:pPr>
            <w:r w:rsidRPr="008261A8">
              <w:t>5239</w:t>
            </w:r>
          </w:p>
        </w:tc>
        <w:tc>
          <w:tcPr>
            <w:tcW w:w="1336" w:type="dxa"/>
            <w:gridSpan w:val="2"/>
            <w:tcBorders>
              <w:top w:val="nil"/>
              <w:left w:val="nil"/>
              <w:bottom w:val="single" w:sz="4" w:space="0" w:color="auto"/>
              <w:right w:val="single" w:sz="4" w:space="0" w:color="auto"/>
            </w:tcBorders>
            <w:shd w:val="clear" w:color="auto" w:fill="auto"/>
            <w:vAlign w:val="center"/>
            <w:hideMark/>
          </w:tcPr>
          <w:p w14:paraId="74BC6598" w14:textId="77777777" w:rsidR="00C04106" w:rsidRPr="008261A8" w:rsidRDefault="00C04106" w:rsidP="0044116B">
            <w:pPr>
              <w:jc w:val="center"/>
            </w:pPr>
            <w:r w:rsidRPr="008261A8">
              <w:t>19,1</w:t>
            </w:r>
          </w:p>
        </w:tc>
      </w:tr>
      <w:tr w:rsidR="00C04106" w:rsidRPr="008261A8" w14:paraId="74BC65A0" w14:textId="77777777" w:rsidTr="00441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4BC659A" w14:textId="77777777" w:rsidR="00C04106" w:rsidRPr="008261A8" w:rsidRDefault="00C04106" w:rsidP="0044116B">
            <w:pPr>
              <w:jc w:val="center"/>
            </w:pPr>
            <w:r w:rsidRPr="008261A8">
              <w:t>6.</w:t>
            </w:r>
          </w:p>
        </w:tc>
        <w:tc>
          <w:tcPr>
            <w:tcW w:w="2835" w:type="dxa"/>
            <w:tcBorders>
              <w:top w:val="nil"/>
              <w:left w:val="nil"/>
              <w:bottom w:val="single" w:sz="4" w:space="0" w:color="auto"/>
              <w:right w:val="single" w:sz="4" w:space="0" w:color="auto"/>
            </w:tcBorders>
            <w:shd w:val="clear" w:color="auto" w:fill="auto"/>
            <w:vAlign w:val="center"/>
            <w:hideMark/>
          </w:tcPr>
          <w:p w14:paraId="74BC659B" w14:textId="77777777" w:rsidR="00C04106" w:rsidRPr="008261A8" w:rsidRDefault="00C04106" w:rsidP="0044116B">
            <w:r w:rsidRPr="008261A8">
              <w:t>Rūkymo, alkoholio ir narkotikų vartojimo prevencija</w:t>
            </w:r>
          </w:p>
        </w:tc>
        <w:tc>
          <w:tcPr>
            <w:tcW w:w="1843" w:type="dxa"/>
            <w:tcBorders>
              <w:top w:val="nil"/>
              <w:left w:val="nil"/>
              <w:bottom w:val="single" w:sz="4" w:space="0" w:color="auto"/>
              <w:right w:val="single" w:sz="4" w:space="0" w:color="auto"/>
            </w:tcBorders>
            <w:shd w:val="clear" w:color="auto" w:fill="auto"/>
            <w:vAlign w:val="center"/>
            <w:hideMark/>
          </w:tcPr>
          <w:p w14:paraId="74BC659C" w14:textId="77777777" w:rsidR="00C04106" w:rsidRPr="008261A8" w:rsidRDefault="00C04106" w:rsidP="0044116B">
            <w:pPr>
              <w:jc w:val="center"/>
            </w:pPr>
            <w:r w:rsidRPr="008261A8">
              <w:t>8492</w:t>
            </w:r>
          </w:p>
        </w:tc>
        <w:tc>
          <w:tcPr>
            <w:tcW w:w="1638" w:type="dxa"/>
            <w:gridSpan w:val="2"/>
            <w:tcBorders>
              <w:top w:val="nil"/>
              <w:left w:val="nil"/>
              <w:bottom w:val="single" w:sz="4" w:space="0" w:color="auto"/>
              <w:right w:val="single" w:sz="4" w:space="0" w:color="auto"/>
            </w:tcBorders>
            <w:shd w:val="clear" w:color="auto" w:fill="auto"/>
            <w:vAlign w:val="center"/>
            <w:hideMark/>
          </w:tcPr>
          <w:p w14:paraId="74BC659D" w14:textId="77777777" w:rsidR="00C04106" w:rsidRPr="008261A8" w:rsidRDefault="00C04106" w:rsidP="0044116B">
            <w:pPr>
              <w:jc w:val="center"/>
            </w:pPr>
            <w:r w:rsidRPr="008261A8">
              <w:t>7709</w:t>
            </w:r>
          </w:p>
        </w:tc>
        <w:tc>
          <w:tcPr>
            <w:tcW w:w="1420" w:type="dxa"/>
            <w:gridSpan w:val="3"/>
            <w:tcBorders>
              <w:top w:val="nil"/>
              <w:left w:val="nil"/>
              <w:bottom w:val="single" w:sz="4" w:space="0" w:color="auto"/>
              <w:right w:val="single" w:sz="4" w:space="0" w:color="auto"/>
            </w:tcBorders>
            <w:shd w:val="clear" w:color="auto" w:fill="auto"/>
            <w:vAlign w:val="center"/>
            <w:hideMark/>
          </w:tcPr>
          <w:p w14:paraId="74BC659E" w14:textId="77777777" w:rsidR="00C04106" w:rsidRPr="008261A8" w:rsidRDefault="00C04106" w:rsidP="0044116B">
            <w:pPr>
              <w:jc w:val="center"/>
            </w:pPr>
            <w:r w:rsidRPr="008261A8">
              <w:t>-783</w:t>
            </w:r>
          </w:p>
        </w:tc>
        <w:tc>
          <w:tcPr>
            <w:tcW w:w="1336" w:type="dxa"/>
            <w:gridSpan w:val="2"/>
            <w:tcBorders>
              <w:top w:val="nil"/>
              <w:left w:val="nil"/>
              <w:bottom w:val="single" w:sz="4" w:space="0" w:color="auto"/>
              <w:right w:val="single" w:sz="4" w:space="0" w:color="auto"/>
            </w:tcBorders>
            <w:shd w:val="clear" w:color="auto" w:fill="auto"/>
            <w:vAlign w:val="center"/>
            <w:hideMark/>
          </w:tcPr>
          <w:p w14:paraId="74BC659F" w14:textId="77777777" w:rsidR="00C04106" w:rsidRPr="008261A8" w:rsidRDefault="00C04106" w:rsidP="0044116B">
            <w:pPr>
              <w:jc w:val="center"/>
            </w:pPr>
            <w:r w:rsidRPr="008261A8">
              <w:t>-9,2</w:t>
            </w:r>
          </w:p>
        </w:tc>
      </w:tr>
      <w:tr w:rsidR="00C04106" w:rsidRPr="008261A8" w14:paraId="74BC65A7" w14:textId="77777777" w:rsidTr="00441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4BC65A1" w14:textId="77777777" w:rsidR="00C04106" w:rsidRPr="008261A8" w:rsidRDefault="00C04106" w:rsidP="0044116B">
            <w:pPr>
              <w:jc w:val="center"/>
            </w:pPr>
            <w:r w:rsidRPr="008261A8">
              <w:t>7.</w:t>
            </w:r>
          </w:p>
        </w:tc>
        <w:tc>
          <w:tcPr>
            <w:tcW w:w="2835" w:type="dxa"/>
            <w:tcBorders>
              <w:top w:val="nil"/>
              <w:left w:val="nil"/>
              <w:bottom w:val="single" w:sz="4" w:space="0" w:color="auto"/>
              <w:right w:val="single" w:sz="4" w:space="0" w:color="auto"/>
            </w:tcBorders>
            <w:shd w:val="clear" w:color="auto" w:fill="auto"/>
            <w:vAlign w:val="center"/>
            <w:hideMark/>
          </w:tcPr>
          <w:p w14:paraId="74BC65A2" w14:textId="77777777" w:rsidR="00C04106" w:rsidRPr="008261A8" w:rsidRDefault="00C04106" w:rsidP="0044116B">
            <w:r w:rsidRPr="008261A8">
              <w:t>Sveikatos sauga ir stiprinimas, bendrieji sveikos gyvensenos ir ligų prevencijos klausimai</w:t>
            </w:r>
          </w:p>
        </w:tc>
        <w:tc>
          <w:tcPr>
            <w:tcW w:w="1843" w:type="dxa"/>
            <w:tcBorders>
              <w:top w:val="nil"/>
              <w:left w:val="nil"/>
              <w:bottom w:val="single" w:sz="4" w:space="0" w:color="auto"/>
              <w:right w:val="single" w:sz="4" w:space="0" w:color="auto"/>
            </w:tcBorders>
            <w:shd w:val="clear" w:color="auto" w:fill="auto"/>
            <w:vAlign w:val="center"/>
            <w:hideMark/>
          </w:tcPr>
          <w:p w14:paraId="74BC65A3" w14:textId="77777777" w:rsidR="00C04106" w:rsidRPr="008261A8" w:rsidRDefault="00C04106" w:rsidP="0044116B">
            <w:pPr>
              <w:jc w:val="center"/>
            </w:pPr>
            <w:r w:rsidRPr="008261A8">
              <w:t>21434</w:t>
            </w:r>
          </w:p>
        </w:tc>
        <w:tc>
          <w:tcPr>
            <w:tcW w:w="1638" w:type="dxa"/>
            <w:gridSpan w:val="2"/>
            <w:tcBorders>
              <w:top w:val="nil"/>
              <w:left w:val="nil"/>
              <w:bottom w:val="single" w:sz="4" w:space="0" w:color="auto"/>
              <w:right w:val="single" w:sz="4" w:space="0" w:color="auto"/>
            </w:tcBorders>
            <w:shd w:val="clear" w:color="auto" w:fill="auto"/>
            <w:vAlign w:val="center"/>
            <w:hideMark/>
          </w:tcPr>
          <w:p w14:paraId="74BC65A4" w14:textId="77777777" w:rsidR="00C04106" w:rsidRPr="008261A8" w:rsidRDefault="00C04106" w:rsidP="0044116B">
            <w:pPr>
              <w:jc w:val="center"/>
            </w:pPr>
            <w:r w:rsidRPr="008261A8">
              <w:t>10684</w:t>
            </w:r>
          </w:p>
        </w:tc>
        <w:tc>
          <w:tcPr>
            <w:tcW w:w="1420" w:type="dxa"/>
            <w:gridSpan w:val="3"/>
            <w:tcBorders>
              <w:top w:val="nil"/>
              <w:left w:val="nil"/>
              <w:bottom w:val="single" w:sz="4" w:space="0" w:color="auto"/>
              <w:right w:val="single" w:sz="4" w:space="0" w:color="auto"/>
            </w:tcBorders>
            <w:shd w:val="clear" w:color="auto" w:fill="auto"/>
            <w:vAlign w:val="center"/>
            <w:hideMark/>
          </w:tcPr>
          <w:p w14:paraId="74BC65A5" w14:textId="77777777" w:rsidR="00C04106" w:rsidRPr="008261A8" w:rsidRDefault="00C04106" w:rsidP="0044116B">
            <w:pPr>
              <w:jc w:val="center"/>
            </w:pPr>
            <w:r w:rsidRPr="008261A8">
              <w:t>-10750</w:t>
            </w:r>
          </w:p>
        </w:tc>
        <w:tc>
          <w:tcPr>
            <w:tcW w:w="1336" w:type="dxa"/>
            <w:gridSpan w:val="2"/>
            <w:tcBorders>
              <w:top w:val="nil"/>
              <w:left w:val="nil"/>
              <w:bottom w:val="single" w:sz="4" w:space="0" w:color="auto"/>
              <w:right w:val="single" w:sz="4" w:space="0" w:color="auto"/>
            </w:tcBorders>
            <w:shd w:val="clear" w:color="auto" w:fill="auto"/>
            <w:vAlign w:val="center"/>
            <w:hideMark/>
          </w:tcPr>
          <w:p w14:paraId="74BC65A6" w14:textId="77777777" w:rsidR="00C04106" w:rsidRPr="008261A8" w:rsidRDefault="00C04106" w:rsidP="0044116B">
            <w:pPr>
              <w:jc w:val="center"/>
            </w:pPr>
            <w:r w:rsidRPr="008261A8">
              <w:t>-50,2</w:t>
            </w:r>
          </w:p>
        </w:tc>
      </w:tr>
      <w:tr w:rsidR="00C04106" w:rsidRPr="008261A8" w14:paraId="74BC65AE" w14:textId="77777777" w:rsidTr="00441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4BC65A8" w14:textId="77777777" w:rsidR="00C04106" w:rsidRPr="008261A8" w:rsidRDefault="00C04106" w:rsidP="0044116B">
            <w:pPr>
              <w:jc w:val="center"/>
            </w:pPr>
            <w:r w:rsidRPr="008261A8">
              <w:t>8.</w:t>
            </w:r>
          </w:p>
        </w:tc>
        <w:tc>
          <w:tcPr>
            <w:tcW w:w="2835" w:type="dxa"/>
            <w:tcBorders>
              <w:top w:val="nil"/>
              <w:left w:val="nil"/>
              <w:bottom w:val="single" w:sz="4" w:space="0" w:color="auto"/>
              <w:right w:val="single" w:sz="4" w:space="0" w:color="auto"/>
            </w:tcBorders>
            <w:shd w:val="clear" w:color="auto" w:fill="auto"/>
            <w:vAlign w:val="center"/>
            <w:hideMark/>
          </w:tcPr>
          <w:p w14:paraId="74BC65A9" w14:textId="77777777" w:rsidR="00C04106" w:rsidRPr="008261A8" w:rsidRDefault="00C04106" w:rsidP="0044116B">
            <w:r w:rsidRPr="008261A8">
              <w:t>Lytiškumo ugdymas, AIDS ir lytiškai plintančių ligų prevencija</w:t>
            </w:r>
          </w:p>
        </w:tc>
        <w:tc>
          <w:tcPr>
            <w:tcW w:w="1843" w:type="dxa"/>
            <w:tcBorders>
              <w:top w:val="nil"/>
              <w:left w:val="nil"/>
              <w:bottom w:val="single" w:sz="4" w:space="0" w:color="auto"/>
              <w:right w:val="single" w:sz="4" w:space="0" w:color="auto"/>
            </w:tcBorders>
            <w:shd w:val="clear" w:color="auto" w:fill="auto"/>
            <w:vAlign w:val="center"/>
            <w:hideMark/>
          </w:tcPr>
          <w:p w14:paraId="74BC65AA" w14:textId="77777777" w:rsidR="00C04106" w:rsidRPr="008261A8" w:rsidRDefault="00C04106" w:rsidP="0044116B">
            <w:pPr>
              <w:jc w:val="center"/>
            </w:pPr>
            <w:r w:rsidRPr="008261A8">
              <w:t>9290</w:t>
            </w:r>
          </w:p>
        </w:tc>
        <w:tc>
          <w:tcPr>
            <w:tcW w:w="1638" w:type="dxa"/>
            <w:gridSpan w:val="2"/>
            <w:tcBorders>
              <w:top w:val="nil"/>
              <w:left w:val="nil"/>
              <w:bottom w:val="single" w:sz="4" w:space="0" w:color="auto"/>
              <w:right w:val="single" w:sz="4" w:space="0" w:color="auto"/>
            </w:tcBorders>
            <w:shd w:val="clear" w:color="auto" w:fill="auto"/>
            <w:vAlign w:val="center"/>
            <w:hideMark/>
          </w:tcPr>
          <w:p w14:paraId="74BC65AB" w14:textId="77777777" w:rsidR="00C04106" w:rsidRPr="008261A8" w:rsidRDefault="00C04106" w:rsidP="0044116B">
            <w:pPr>
              <w:jc w:val="center"/>
            </w:pPr>
            <w:r w:rsidRPr="008261A8">
              <w:t>4524</w:t>
            </w:r>
          </w:p>
        </w:tc>
        <w:tc>
          <w:tcPr>
            <w:tcW w:w="1420" w:type="dxa"/>
            <w:gridSpan w:val="3"/>
            <w:tcBorders>
              <w:top w:val="nil"/>
              <w:left w:val="nil"/>
              <w:bottom w:val="single" w:sz="4" w:space="0" w:color="auto"/>
              <w:right w:val="single" w:sz="4" w:space="0" w:color="auto"/>
            </w:tcBorders>
            <w:shd w:val="clear" w:color="auto" w:fill="auto"/>
            <w:vAlign w:val="center"/>
            <w:hideMark/>
          </w:tcPr>
          <w:p w14:paraId="74BC65AC" w14:textId="77777777" w:rsidR="00C04106" w:rsidRPr="008261A8" w:rsidRDefault="00C04106" w:rsidP="0044116B">
            <w:pPr>
              <w:jc w:val="center"/>
            </w:pPr>
            <w:r w:rsidRPr="008261A8">
              <w:t>-4766</w:t>
            </w:r>
          </w:p>
        </w:tc>
        <w:tc>
          <w:tcPr>
            <w:tcW w:w="1336" w:type="dxa"/>
            <w:gridSpan w:val="2"/>
            <w:tcBorders>
              <w:top w:val="nil"/>
              <w:left w:val="nil"/>
              <w:bottom w:val="single" w:sz="4" w:space="0" w:color="auto"/>
              <w:right w:val="single" w:sz="4" w:space="0" w:color="auto"/>
            </w:tcBorders>
            <w:shd w:val="clear" w:color="auto" w:fill="auto"/>
            <w:vAlign w:val="center"/>
            <w:hideMark/>
          </w:tcPr>
          <w:p w14:paraId="74BC65AD" w14:textId="77777777" w:rsidR="00C04106" w:rsidRPr="008261A8" w:rsidRDefault="00C04106" w:rsidP="0044116B">
            <w:pPr>
              <w:jc w:val="center"/>
            </w:pPr>
            <w:r w:rsidRPr="008261A8">
              <w:t>-51,3</w:t>
            </w:r>
          </w:p>
        </w:tc>
      </w:tr>
      <w:tr w:rsidR="00C04106" w:rsidRPr="008261A8" w14:paraId="74BC65B5" w14:textId="77777777" w:rsidTr="00441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BC65AF" w14:textId="77777777" w:rsidR="00C04106" w:rsidRPr="008261A8" w:rsidRDefault="00C04106" w:rsidP="0044116B">
            <w:pPr>
              <w:jc w:val="center"/>
            </w:pPr>
            <w:r w:rsidRPr="008261A8">
              <w:t>9.</w:t>
            </w:r>
          </w:p>
        </w:tc>
        <w:tc>
          <w:tcPr>
            <w:tcW w:w="2835" w:type="dxa"/>
            <w:tcBorders>
              <w:top w:val="single" w:sz="4" w:space="0" w:color="auto"/>
              <w:left w:val="nil"/>
              <w:bottom w:val="single" w:sz="4" w:space="0" w:color="auto"/>
              <w:right w:val="single" w:sz="4" w:space="0" w:color="auto"/>
            </w:tcBorders>
            <w:shd w:val="clear" w:color="auto" w:fill="auto"/>
            <w:vAlign w:val="center"/>
          </w:tcPr>
          <w:p w14:paraId="74BC65B0" w14:textId="77777777" w:rsidR="00C04106" w:rsidRPr="008261A8" w:rsidRDefault="00C04106" w:rsidP="0044116B">
            <w:r w:rsidRPr="008261A8">
              <w:t>Kita</w:t>
            </w:r>
          </w:p>
        </w:tc>
        <w:tc>
          <w:tcPr>
            <w:tcW w:w="1843" w:type="dxa"/>
            <w:tcBorders>
              <w:top w:val="single" w:sz="4" w:space="0" w:color="auto"/>
              <w:left w:val="nil"/>
              <w:bottom w:val="single" w:sz="4" w:space="0" w:color="auto"/>
              <w:right w:val="single" w:sz="4" w:space="0" w:color="auto"/>
            </w:tcBorders>
            <w:shd w:val="clear" w:color="auto" w:fill="auto"/>
            <w:vAlign w:val="center"/>
          </w:tcPr>
          <w:p w14:paraId="74BC65B1" w14:textId="77777777" w:rsidR="00C04106" w:rsidRPr="008261A8" w:rsidRDefault="00C04106" w:rsidP="0044116B">
            <w:pPr>
              <w:jc w:val="center"/>
            </w:pPr>
            <w:r w:rsidRPr="008261A8">
              <w:t>40206</w:t>
            </w:r>
          </w:p>
        </w:tc>
        <w:tc>
          <w:tcPr>
            <w:tcW w:w="1638" w:type="dxa"/>
            <w:gridSpan w:val="2"/>
            <w:tcBorders>
              <w:top w:val="single" w:sz="4" w:space="0" w:color="auto"/>
              <w:left w:val="nil"/>
              <w:bottom w:val="single" w:sz="4" w:space="0" w:color="auto"/>
              <w:right w:val="single" w:sz="4" w:space="0" w:color="auto"/>
            </w:tcBorders>
            <w:shd w:val="clear" w:color="auto" w:fill="auto"/>
            <w:vAlign w:val="center"/>
          </w:tcPr>
          <w:p w14:paraId="74BC65B2" w14:textId="77777777" w:rsidR="00C04106" w:rsidRPr="008261A8" w:rsidRDefault="00C04106" w:rsidP="0044116B">
            <w:pPr>
              <w:jc w:val="center"/>
            </w:pPr>
            <w:r w:rsidRPr="008261A8">
              <w:t>23706</w:t>
            </w:r>
          </w:p>
        </w:tc>
        <w:tc>
          <w:tcPr>
            <w:tcW w:w="1420" w:type="dxa"/>
            <w:gridSpan w:val="3"/>
            <w:tcBorders>
              <w:top w:val="single" w:sz="4" w:space="0" w:color="auto"/>
              <w:left w:val="nil"/>
              <w:bottom w:val="single" w:sz="4" w:space="0" w:color="auto"/>
              <w:right w:val="single" w:sz="4" w:space="0" w:color="auto"/>
            </w:tcBorders>
            <w:shd w:val="clear" w:color="auto" w:fill="auto"/>
            <w:vAlign w:val="center"/>
          </w:tcPr>
          <w:p w14:paraId="74BC65B3" w14:textId="77777777" w:rsidR="00C04106" w:rsidRPr="008261A8" w:rsidRDefault="00C04106" w:rsidP="0044116B">
            <w:pPr>
              <w:jc w:val="center"/>
            </w:pPr>
            <w:r w:rsidRPr="008261A8">
              <w:t>-16500</w:t>
            </w:r>
          </w:p>
        </w:tc>
        <w:tc>
          <w:tcPr>
            <w:tcW w:w="1336" w:type="dxa"/>
            <w:gridSpan w:val="2"/>
            <w:tcBorders>
              <w:top w:val="single" w:sz="4" w:space="0" w:color="auto"/>
              <w:left w:val="nil"/>
              <w:bottom w:val="single" w:sz="4" w:space="0" w:color="auto"/>
              <w:right w:val="single" w:sz="4" w:space="0" w:color="auto"/>
            </w:tcBorders>
            <w:shd w:val="clear" w:color="auto" w:fill="auto"/>
            <w:vAlign w:val="center"/>
          </w:tcPr>
          <w:p w14:paraId="74BC65B4" w14:textId="77777777" w:rsidR="00C04106" w:rsidRPr="008261A8" w:rsidRDefault="00C04106" w:rsidP="0044116B">
            <w:pPr>
              <w:jc w:val="center"/>
            </w:pPr>
            <w:r w:rsidRPr="008261A8">
              <w:t>-41</w:t>
            </w:r>
          </w:p>
        </w:tc>
      </w:tr>
    </w:tbl>
    <w:p w14:paraId="74BC65B6" w14:textId="77777777" w:rsidR="00C04106" w:rsidRPr="008261A8" w:rsidRDefault="00C04106" w:rsidP="00C04106">
      <w:pPr>
        <w:rPr>
          <w:shd w:val="clear" w:color="auto" w:fill="FFFFFF"/>
        </w:rPr>
      </w:pPr>
      <w:r w:rsidRPr="008261A8">
        <w:rPr>
          <w:rStyle w:val="Emfaz"/>
          <w:shd w:val="clear" w:color="auto" w:fill="FFFFFF"/>
        </w:rPr>
        <w:t>Pokytis (proc.)</w:t>
      </w:r>
      <w:r w:rsidRPr="008261A8">
        <w:rPr>
          <w:shd w:val="clear" w:color="auto" w:fill="FFFFFF"/>
        </w:rPr>
        <w:t> = (B ˗ A) ÷ A × 100</w:t>
      </w:r>
    </w:p>
    <w:p w14:paraId="74BC65B7" w14:textId="77777777" w:rsidR="00C04106" w:rsidRPr="008261A8" w:rsidRDefault="00C04106" w:rsidP="00C04106">
      <w:pPr>
        <w:shd w:val="clear" w:color="auto" w:fill="FFFFFF"/>
        <w:jc w:val="both"/>
        <w:rPr>
          <w:b/>
        </w:rPr>
      </w:pPr>
    </w:p>
    <w:p w14:paraId="74BC65B8" w14:textId="77777777" w:rsidR="00C04106" w:rsidRDefault="00C04106" w:rsidP="00C04106">
      <w:pPr>
        <w:rPr>
          <w:b/>
          <w:bCs/>
        </w:rPr>
      </w:pPr>
      <w:r>
        <w:rPr>
          <w:b/>
          <w:bCs/>
        </w:rPr>
        <w:br w:type="page"/>
      </w:r>
    </w:p>
    <w:p w14:paraId="74BC65B9" w14:textId="77777777" w:rsidR="00C04106" w:rsidRPr="008261A8" w:rsidRDefault="00C04106" w:rsidP="00C04106">
      <w:pPr>
        <w:shd w:val="clear" w:color="auto" w:fill="FFFFFF"/>
        <w:ind w:firstLine="720"/>
        <w:jc w:val="both"/>
        <w:rPr>
          <w:b/>
          <w:bCs/>
        </w:rPr>
      </w:pPr>
      <w:r w:rsidRPr="008261A8">
        <w:rPr>
          <w:b/>
          <w:bCs/>
        </w:rPr>
        <w:t xml:space="preserve">Strateginio veiklos plano (SVP) 2019-2020 m. veiklos rodiklių įgyvendinimo pokyčių dinamikos pagrindimas </w:t>
      </w:r>
      <w:r w:rsidRPr="008261A8">
        <w:rPr>
          <w:i/>
          <w:iCs/>
        </w:rPr>
        <w:t>(nurodoma kodėl nepasiektos arba viršytos veiklos vertinimo kriterijų reikšmės skiriasi daugiau kaip 10 proc.)</w:t>
      </w:r>
      <w:r w:rsidRPr="008261A8">
        <w:t>:</w:t>
      </w:r>
    </w:p>
    <w:p w14:paraId="74BC65BA" w14:textId="77777777" w:rsidR="00C04106" w:rsidRPr="008261A8" w:rsidRDefault="00C04106" w:rsidP="00C04106">
      <w:pPr>
        <w:shd w:val="clear" w:color="auto" w:fill="FFFFFF"/>
        <w:ind w:firstLine="720"/>
        <w:jc w:val="both"/>
        <w:rPr>
          <w:b/>
          <w:bCs/>
        </w:rPr>
      </w:pPr>
    </w:p>
    <w:p w14:paraId="74BC65BB" w14:textId="77777777" w:rsidR="00C04106" w:rsidRPr="008261A8" w:rsidRDefault="00C04106" w:rsidP="00C04106">
      <w:pPr>
        <w:shd w:val="clear" w:color="auto" w:fill="FFFFFF"/>
        <w:ind w:firstLine="720"/>
        <w:jc w:val="both"/>
        <w:rPr>
          <w:b/>
          <w:bCs/>
        </w:rPr>
      </w:pPr>
      <w:r w:rsidRPr="008261A8">
        <w:rPr>
          <w:b/>
          <w:bCs/>
        </w:rPr>
        <w:t>1. Tikslas: “Stiprinti ir kryptingai plėtoti visuomenės sveikatos priežiūros paslaugas“</w:t>
      </w:r>
    </w:p>
    <w:p w14:paraId="74BC65BC" w14:textId="77777777" w:rsidR="00C04106" w:rsidRPr="008261A8" w:rsidRDefault="00C04106" w:rsidP="00C04106">
      <w:pPr>
        <w:shd w:val="clear" w:color="auto" w:fill="FFFFFF"/>
        <w:ind w:firstLine="720"/>
        <w:jc w:val="both"/>
        <w:rPr>
          <w:b/>
          <w:bCs/>
        </w:rPr>
      </w:pPr>
      <w:r w:rsidRPr="008261A8">
        <w:rPr>
          <w:b/>
          <w:bCs/>
        </w:rPr>
        <w:t>1.1. Uždavinys: „Užtikrinti ir nuolat gerinti teikiamų visuomenės sveikatos priežiūros paslaugų kokybę ir jos valdymą“</w:t>
      </w:r>
    </w:p>
    <w:p w14:paraId="74BC65BD" w14:textId="77777777" w:rsidR="00C04106" w:rsidRPr="008261A8" w:rsidRDefault="00C04106" w:rsidP="00C04106">
      <w:pPr>
        <w:shd w:val="clear" w:color="auto" w:fill="FFFFFF"/>
        <w:ind w:firstLine="720"/>
        <w:jc w:val="both"/>
        <w:rPr>
          <w:b/>
        </w:rPr>
      </w:pPr>
      <w:r w:rsidRPr="008261A8">
        <w:rPr>
          <w:b/>
        </w:rPr>
        <w:t>1.1.1. Priemonė: „Mokinių visuomenės sveikatos priežiūros plėtojimas savivaldybės teritorijoje esančiose ikimokyklinio ugdymo, bendrojo ugdymo mokyklose ir profesinio mokymo įstaigose“:</w:t>
      </w:r>
    </w:p>
    <w:p w14:paraId="74BC65BE" w14:textId="77777777" w:rsidR="00C04106" w:rsidRPr="008261A8" w:rsidRDefault="00C04106" w:rsidP="00C04106">
      <w:pPr>
        <w:shd w:val="clear" w:color="auto" w:fill="FFFFFF"/>
        <w:ind w:firstLine="720"/>
        <w:jc w:val="both"/>
        <w:rPr>
          <w:b/>
        </w:rPr>
      </w:pPr>
    </w:p>
    <w:p w14:paraId="74BC65BF" w14:textId="77777777" w:rsidR="00C04106" w:rsidRPr="008261A8" w:rsidRDefault="00C04106" w:rsidP="00C04106">
      <w:pPr>
        <w:shd w:val="clear" w:color="auto" w:fill="FFFFFF"/>
        <w:ind w:firstLine="720"/>
        <w:jc w:val="both"/>
        <w:rPr>
          <w:rStyle w:val="acopre"/>
        </w:rPr>
      </w:pPr>
      <w:r w:rsidRPr="008261A8">
        <w:rPr>
          <w:bCs/>
        </w:rPr>
        <w:t>- „</w:t>
      </w:r>
      <w:r w:rsidRPr="008261A8">
        <w:rPr>
          <w:i/>
          <w:iCs/>
        </w:rPr>
        <w:t>Ikimokyklinio ugdymo, bendrojo ugdymo mokyklų ir profesinio mokymo įstaigų skaičius, kuriose teikiamos visuomenės sveikatos priežiūros paslaugos</w:t>
      </w:r>
      <w:r w:rsidRPr="008261A8">
        <w:t xml:space="preserve">“ – 2019 m. rodiklis siekė 107, o 2020 m. – 106, kadangi nuo 2020 m. nebeteikiamos visuomenės sveikatos priežiūros paslaugos BĮ </w:t>
      </w:r>
      <w:r w:rsidRPr="008261A8">
        <w:rPr>
          <w:shd w:val="clear" w:color="auto" w:fill="FFFFFF"/>
        </w:rPr>
        <w:t xml:space="preserve">Klaipėdos sutrikusio vystymosi </w:t>
      </w:r>
      <w:r w:rsidRPr="008261A8">
        <w:rPr>
          <w:rStyle w:val="Emfaz"/>
        </w:rPr>
        <w:t xml:space="preserve">kūdikių namams. Paslaugos nebeteikiamos, kadangi </w:t>
      </w:r>
      <w:r w:rsidRPr="008261A8">
        <w:t xml:space="preserve">BĮ </w:t>
      </w:r>
      <w:r w:rsidRPr="008261A8">
        <w:rPr>
          <w:shd w:val="clear" w:color="auto" w:fill="FFFFFF"/>
        </w:rPr>
        <w:t xml:space="preserve">Klaipėdos sutrikusio vystymosi </w:t>
      </w:r>
      <w:r w:rsidRPr="008261A8">
        <w:rPr>
          <w:rStyle w:val="Emfaz"/>
        </w:rPr>
        <w:t xml:space="preserve">kūdikių namai yra </w:t>
      </w:r>
      <w:r w:rsidRPr="008261A8">
        <w:t xml:space="preserve">sveikatos priežiūros įstaiga ir nuo 2020 m. nebeįtraukiama </w:t>
      </w:r>
      <w:r w:rsidRPr="008261A8">
        <w:rPr>
          <w:rStyle w:val="acopre"/>
        </w:rPr>
        <w:t>į Klaipėdos miesto savivaldybės švietimo įstaigų sąrašą, kurioms turi būti teikiamos visuomenės sveikatos priežiūros paslaugos.</w:t>
      </w:r>
    </w:p>
    <w:p w14:paraId="74BC65C0" w14:textId="77777777" w:rsidR="00C04106" w:rsidRPr="008261A8" w:rsidRDefault="00C04106" w:rsidP="00C04106">
      <w:pPr>
        <w:shd w:val="clear" w:color="auto" w:fill="FFFFFF"/>
        <w:jc w:val="both"/>
        <w:rPr>
          <w:color w:val="FF0000"/>
        </w:rPr>
      </w:pPr>
    </w:p>
    <w:p w14:paraId="74BC65C1" w14:textId="77777777" w:rsidR="00C04106" w:rsidRPr="008261A8" w:rsidRDefault="00C04106" w:rsidP="00C04106">
      <w:pPr>
        <w:shd w:val="clear" w:color="auto" w:fill="FFFFFF"/>
        <w:ind w:firstLine="720"/>
        <w:jc w:val="both"/>
        <w:rPr>
          <w:bCs/>
        </w:rPr>
      </w:pPr>
      <w:r w:rsidRPr="008261A8">
        <w:t>- “</w:t>
      </w:r>
      <w:r w:rsidRPr="008261A8">
        <w:rPr>
          <w:i/>
          <w:iCs/>
        </w:rPr>
        <w:t xml:space="preserve">Sveikatinimo renginių skaičius, kuriuose dalyvavo ikimokyklinio ugdymo, bendrojo ugdymo mokyklų ir profesinio mokymo įstaigų mokiniai“: </w:t>
      </w:r>
      <w:r w:rsidRPr="008261A8">
        <w:t>2020 m. pateikti tik organizuoti ir vykdyti renginiai (konsultacijos, grupiniai užsiėmimai, konkursai, protmūšiai ir kt.)</w:t>
      </w:r>
      <w:r w:rsidRPr="008261A8">
        <w:rPr>
          <w:bCs/>
        </w:rPr>
        <w:t xml:space="preserve"> ugdymo įstaigose, neįskaičiuojant </w:t>
      </w:r>
      <w:r w:rsidRPr="008261A8">
        <w:t>informacinės sklaidos (viešinimo) priemonių, vadovaujantis LR SAM reglamentuotomis prioritetinėmis veiklomis bei jų vykdymo metodikomis.</w:t>
      </w:r>
    </w:p>
    <w:p w14:paraId="74BC65C2" w14:textId="77777777" w:rsidR="00C04106" w:rsidRPr="008261A8" w:rsidRDefault="00C04106" w:rsidP="00C04106">
      <w:pPr>
        <w:shd w:val="clear" w:color="auto" w:fill="FFFFFF"/>
        <w:jc w:val="both"/>
      </w:pPr>
    </w:p>
    <w:p w14:paraId="74BC65C3" w14:textId="77777777" w:rsidR="00C04106" w:rsidRPr="008261A8" w:rsidRDefault="00C04106" w:rsidP="00C04106">
      <w:pPr>
        <w:ind w:firstLine="720"/>
        <w:jc w:val="both"/>
      </w:pPr>
      <w:r w:rsidRPr="008261A8">
        <w:rPr>
          <w:bCs/>
        </w:rPr>
        <w:t>- „</w:t>
      </w:r>
      <w:r w:rsidRPr="008261A8">
        <w:rPr>
          <w:bCs/>
          <w:i/>
          <w:iCs/>
        </w:rPr>
        <w:t>Ugdymo įstaigų</w:t>
      </w:r>
      <w:r>
        <w:rPr>
          <w:bCs/>
          <w:i/>
          <w:iCs/>
        </w:rPr>
        <w:t xml:space="preserve"> </w:t>
      </w:r>
      <w:r w:rsidRPr="008261A8">
        <w:rPr>
          <w:bCs/>
          <w:i/>
          <w:iCs/>
        </w:rPr>
        <w:t>skaičius</w:t>
      </w:r>
      <w:r>
        <w:rPr>
          <w:bCs/>
          <w:i/>
          <w:iCs/>
        </w:rPr>
        <w:t xml:space="preserve">, </w:t>
      </w:r>
      <w:r w:rsidRPr="008261A8">
        <w:rPr>
          <w:bCs/>
          <w:i/>
          <w:iCs/>
        </w:rPr>
        <w:t>įsitrauk</w:t>
      </w:r>
      <w:r>
        <w:rPr>
          <w:bCs/>
          <w:i/>
          <w:iCs/>
        </w:rPr>
        <w:t>ęs</w:t>
      </w:r>
      <w:r w:rsidRPr="008261A8">
        <w:rPr>
          <w:bCs/>
          <w:i/>
          <w:iCs/>
        </w:rPr>
        <w:t xml:space="preserve"> į sveikatą stiprinančių mokyklų tinklą</w:t>
      </w:r>
      <w:r w:rsidRPr="008261A8">
        <w:rPr>
          <w:bCs/>
        </w:rPr>
        <w:t>“: 2019 m. įsitraukusių mokyklų skaičius siekė 23, o 2020 m. – 35. Ši veikla yra viena iš pagrindinių LR SAM strateginio veiklos plano II prioriteto “</w:t>
      </w:r>
      <w:r w:rsidRPr="008261A8">
        <w:rPr>
          <w:bCs/>
          <w:i/>
          <w:iCs/>
        </w:rPr>
        <w:t>Sveikos mitybos įgūdžių formavimas ir fizinio aktyvumo skatinimas</w:t>
      </w:r>
      <w:r w:rsidRPr="008261A8">
        <w:rPr>
          <w:bCs/>
        </w:rPr>
        <w:t>” priemonės “</w:t>
      </w:r>
      <w:r w:rsidRPr="008261A8">
        <w:rPr>
          <w:bCs/>
          <w:i/>
          <w:iCs/>
        </w:rPr>
        <w:t>Plėtoti sveiką gyvenseną ir stiprinti mokinių sveikatos įgūdžius ugdymo įstaigose/funkcija – mokinių visuomenės sveikatos priežiūra</w:t>
      </w:r>
      <w:r w:rsidRPr="008261A8">
        <w:rPr>
          <w:bCs/>
        </w:rPr>
        <w:t>” veiklos krypčių “</w:t>
      </w:r>
      <w:r w:rsidRPr="008261A8">
        <w:rPr>
          <w:bCs/>
          <w:i/>
          <w:iCs/>
        </w:rPr>
        <w:t>Sveikatą stiprinančių mokyklų plėtra</w:t>
      </w:r>
      <w:r w:rsidRPr="008261A8">
        <w:rPr>
          <w:bCs/>
        </w:rPr>
        <w:t xml:space="preserve">”. 2020 m. buvo aktyviai dirbama šia kryptimi – Biuras organizavo </w:t>
      </w:r>
      <w:r w:rsidRPr="008261A8">
        <w:t>pasitarimus („</w:t>
      </w:r>
      <w:r w:rsidRPr="008261A8">
        <w:rPr>
          <w:i/>
          <w:iCs/>
        </w:rPr>
        <w:t>Aktualūs stojimo klausimai, stojant į Sveikatą stiprinančių ir Fiziškai aktyvių mokyklų tinklą</w:t>
      </w:r>
      <w:r w:rsidRPr="008261A8">
        <w:t>“) su ikimokyklinio ir mokykli</w:t>
      </w:r>
      <w:r>
        <w:t>ni</w:t>
      </w:r>
      <w:r w:rsidRPr="008261A8">
        <w:t xml:space="preserve">o ugdymo įstaigų atstovais. Mokyklų ir ikimokyklinio ugdymo įstaigų visuomenės sveikatos specialistai yra iniciatoriai ir koordinatoriai dokumentų rengimo bei stojimo į sveikatą stiprinančių mokyklų tinklą. </w:t>
      </w:r>
    </w:p>
    <w:p w14:paraId="74BC65C4" w14:textId="77777777" w:rsidR="00C04106" w:rsidRPr="008261A8" w:rsidRDefault="00C04106" w:rsidP="00C04106">
      <w:pPr>
        <w:jc w:val="both"/>
        <w:rPr>
          <w:bCs/>
        </w:rPr>
      </w:pPr>
    </w:p>
    <w:p w14:paraId="74BC65C5" w14:textId="77777777" w:rsidR="00C04106" w:rsidRPr="008261A8" w:rsidRDefault="00C04106" w:rsidP="00C04106">
      <w:pPr>
        <w:ind w:firstLine="720"/>
        <w:jc w:val="both"/>
      </w:pPr>
      <w:r w:rsidRPr="008261A8">
        <w:t>- „</w:t>
      </w:r>
      <w:r w:rsidRPr="008261A8">
        <w:rPr>
          <w:i/>
          <w:iCs/>
        </w:rPr>
        <w:t>Ikimokyklinio ugdymo įstaigų skaičius įstojusių į Respublikinę asociaciją „Sveikatos želmenėliai</w:t>
      </w:r>
      <w:r w:rsidRPr="008261A8">
        <w:t xml:space="preserve">““: 2020 m. įstojusių į šią asociaciją buvo 1 ikimokyklinio ugdymo įstaiga. Nuo 2020 m. suaktyvėjo stojimas į Sveikatą stiprinančių ir Fiziškai aktyvių mokyklų tinklą, kuris yra vienas iš reglamentuotų LR SAM veiklos prioritetų. </w:t>
      </w:r>
    </w:p>
    <w:p w14:paraId="74BC65C6" w14:textId="77777777" w:rsidR="00C04106" w:rsidRPr="008261A8" w:rsidRDefault="00C04106" w:rsidP="00C04106">
      <w:pPr>
        <w:shd w:val="clear" w:color="auto" w:fill="FFFFFF"/>
        <w:jc w:val="both"/>
        <w:rPr>
          <w:i/>
          <w:iCs/>
        </w:rPr>
      </w:pPr>
    </w:p>
    <w:p w14:paraId="74BC65C7" w14:textId="77777777" w:rsidR="00C04106" w:rsidRPr="008261A8" w:rsidRDefault="00C04106" w:rsidP="00C04106">
      <w:pPr>
        <w:shd w:val="clear" w:color="auto" w:fill="FFFFFF"/>
        <w:ind w:firstLine="720"/>
        <w:jc w:val="both"/>
      </w:pPr>
      <w:r w:rsidRPr="008261A8">
        <w:rPr>
          <w:i/>
          <w:iCs/>
        </w:rPr>
        <w:t>- „Bendradarbiavimo sutarčių skaičius“</w:t>
      </w:r>
      <w:r w:rsidRPr="008261A8">
        <w:t>: 2020 m. mokinių visuomenės sveikatos priežiūros paslaugos buvo teikiamos 106 ugdymo įstaigoms, atitinkamai tiek pat buvo sudaryta bendradarbiavimo sutarčių. Bendradarbiavimo sutarties pavyzdinė forma yra patvirtinta Savivaldybės administracijos direktoriaus, kuri apibrėžia pagrindinius Biuro bei ugdymo įstaigos įsipareigojimus teikiant visuomenės sveikatos priežiūros paslaugas.</w:t>
      </w:r>
    </w:p>
    <w:p w14:paraId="74BC65C8" w14:textId="77777777" w:rsidR="00C04106" w:rsidRPr="008261A8" w:rsidRDefault="00C04106" w:rsidP="00C04106">
      <w:pPr>
        <w:shd w:val="clear" w:color="auto" w:fill="FFFFFF"/>
        <w:ind w:firstLine="720"/>
        <w:jc w:val="both"/>
      </w:pPr>
    </w:p>
    <w:p w14:paraId="74BC65C9" w14:textId="77777777" w:rsidR="00C04106" w:rsidRPr="008261A8" w:rsidRDefault="00C04106" w:rsidP="00C04106">
      <w:pPr>
        <w:ind w:firstLine="720"/>
        <w:jc w:val="both"/>
        <w:rPr>
          <w:bCs/>
        </w:rPr>
      </w:pPr>
      <w:r w:rsidRPr="008261A8">
        <w:rPr>
          <w:i/>
          <w:iCs/>
        </w:rPr>
        <w:t xml:space="preserve">- „Parengto darbuotojų kvalifikacijos tobulinimosi plano įgyvendinimas (proc.)“: </w:t>
      </w:r>
      <w:r w:rsidRPr="008261A8">
        <w:t xml:space="preserve">vadovaujantis </w:t>
      </w:r>
      <w:r w:rsidRPr="008261A8">
        <w:rPr>
          <w:bCs/>
        </w:rPr>
        <w:t xml:space="preserve">Klaipėdos miesto visuomenės sveikatos biuro darbuotojų kvalifikacijos tobulinimo 2019˗2021 m. planu ir jo įgyvendinimu, matoma, kad įgyvendinimas siekė 75 proc. (20 proc. mažiau nei planuota). Tai susiję su LR SAM 2020 m. naujai reglamentuojamomis prioritetinėmis veiklomis metų eigoje bei 2020 m. prasidėjusia Covid-19 pandemija. Atsižvelgiant į tai, persiskirstė kvalifikacijos tobulinimo prioritetai, siekiant įgyti ir plėtoti kompetencijas naujų veiklų įgyvendinime, bei veiklų, susijusių su </w:t>
      </w:r>
      <w:r w:rsidRPr="008261A8">
        <w:rPr>
          <w:iCs/>
        </w:rPr>
        <w:t>Covid-19 (koronaviruso infekcijos) valdymu, priemonių įgyvendinime</w:t>
      </w:r>
      <w:r w:rsidRPr="008261A8">
        <w:rPr>
          <w:bCs/>
        </w:rPr>
        <w:t xml:space="preserve">. </w:t>
      </w:r>
    </w:p>
    <w:p w14:paraId="74BC65CA" w14:textId="77777777" w:rsidR="00C04106" w:rsidRPr="008261A8" w:rsidRDefault="00C04106" w:rsidP="00C04106">
      <w:pPr>
        <w:jc w:val="both"/>
        <w:rPr>
          <w:bCs/>
        </w:rPr>
      </w:pPr>
    </w:p>
    <w:p w14:paraId="74BC65CB" w14:textId="77777777" w:rsidR="00C04106" w:rsidRPr="008261A8" w:rsidRDefault="00C04106" w:rsidP="00C04106">
      <w:pPr>
        <w:ind w:firstLine="720"/>
        <w:jc w:val="both"/>
        <w:rPr>
          <w:b/>
        </w:rPr>
      </w:pPr>
      <w:r w:rsidRPr="008261A8">
        <w:rPr>
          <w:b/>
        </w:rPr>
        <w:t>1.1.2. Priemonė: „Maitinimo organizavimas savivaldybės teritorijoje esančiose ikimokyklinio ugdymo įstaigose“:</w:t>
      </w:r>
    </w:p>
    <w:p w14:paraId="74BC65CC" w14:textId="77777777" w:rsidR="00C04106" w:rsidRPr="008261A8" w:rsidRDefault="00C04106" w:rsidP="00C04106">
      <w:pPr>
        <w:ind w:firstLine="720"/>
        <w:jc w:val="both"/>
        <w:rPr>
          <w:bCs/>
        </w:rPr>
      </w:pPr>
    </w:p>
    <w:p w14:paraId="74BC65CD" w14:textId="77777777" w:rsidR="00C04106" w:rsidRPr="008261A8" w:rsidRDefault="00C04106" w:rsidP="00C04106">
      <w:pPr>
        <w:ind w:firstLine="720"/>
        <w:jc w:val="both"/>
        <w:rPr>
          <w:bCs/>
        </w:rPr>
      </w:pPr>
      <w:r w:rsidRPr="008261A8">
        <w:rPr>
          <w:bCs/>
        </w:rPr>
        <w:t xml:space="preserve">Būtina paminėti, kad 2020 m. dietistų pareigybė pervadinta į mitybos specialistų pareigybę dėl Valstybinės akreditavimo sveikatos priežiūros veiklai tarnybos prie SAM išaiškinimo, kad dietisto praktika gali verstis tik asmens sveikatos priežiūros įstaigos. </w:t>
      </w:r>
    </w:p>
    <w:p w14:paraId="74BC65CE" w14:textId="77777777" w:rsidR="00C04106" w:rsidRPr="008261A8" w:rsidRDefault="00C04106" w:rsidP="00C04106">
      <w:pPr>
        <w:ind w:firstLine="720"/>
        <w:jc w:val="both"/>
        <w:rPr>
          <w:bCs/>
        </w:rPr>
      </w:pPr>
    </w:p>
    <w:p w14:paraId="74BC65CF" w14:textId="77777777" w:rsidR="00C04106" w:rsidRPr="008261A8" w:rsidRDefault="00C04106" w:rsidP="00C04106">
      <w:pPr>
        <w:ind w:firstLine="720"/>
        <w:jc w:val="both"/>
        <w:rPr>
          <w:bCs/>
        </w:rPr>
      </w:pPr>
      <w:r w:rsidRPr="008261A8">
        <w:rPr>
          <w:bCs/>
        </w:rPr>
        <w:t>- „</w:t>
      </w:r>
      <w:r w:rsidRPr="008261A8">
        <w:rPr>
          <w:i/>
          <w:iCs/>
        </w:rPr>
        <w:t>Perspektyvinių valgiaraščių pritaikytų naujam vaikų maitinimo organizavimo tvarkos aprašui skaičius</w:t>
      </w:r>
      <w:r w:rsidRPr="008261A8">
        <w:t xml:space="preserve">“: 2020 m. lyginant su 2019 m. matomas perspektyvinių valgiaraščių skaičiaus sumažėjimas 2 valgiaraščiais, kadangi nebuvo valgiaraščių su naktipiečiais poreikio. </w:t>
      </w:r>
    </w:p>
    <w:p w14:paraId="74BC65D0" w14:textId="77777777" w:rsidR="00C04106" w:rsidRPr="008261A8" w:rsidRDefault="00C04106" w:rsidP="00C04106">
      <w:pPr>
        <w:jc w:val="both"/>
        <w:rPr>
          <w:bCs/>
        </w:rPr>
      </w:pPr>
    </w:p>
    <w:p w14:paraId="74BC65D1" w14:textId="77777777" w:rsidR="00C04106" w:rsidRPr="008261A8" w:rsidRDefault="00C04106" w:rsidP="00C04106">
      <w:pPr>
        <w:ind w:firstLine="720"/>
        <w:jc w:val="both"/>
      </w:pPr>
      <w:r w:rsidRPr="008261A8">
        <w:t>- „</w:t>
      </w:r>
      <w:r w:rsidRPr="008261A8">
        <w:rPr>
          <w:i/>
          <w:iCs/>
        </w:rPr>
        <w:t>Pritaikyto maitinimo valgiaraščių skaičius</w:t>
      </w:r>
      <w:r w:rsidRPr="008261A8">
        <w:t>“: 2020 metais lyginant su 2019 m. pritaikytų maitinimo valgiaraščių skaičius padidėjo daugiau nei 2 kartus (nuo 41 (2019 m.) iki 98 (2020 m.)). Šio pokyčio priežastys: daugėja alergiškų ir cukriniu diabetu sergančių vaikų, taip pat didėja tėvų s</w:t>
      </w:r>
      <w:r>
        <w:t>ą</w:t>
      </w:r>
      <w:r w:rsidRPr="008261A8">
        <w:t>moningumas bei informuotumas apie pritaikyto valgiaraščio galimybes.</w:t>
      </w:r>
    </w:p>
    <w:p w14:paraId="74BC65D2" w14:textId="77777777" w:rsidR="00C04106" w:rsidRPr="008261A8" w:rsidRDefault="00C04106" w:rsidP="00C04106">
      <w:pPr>
        <w:rPr>
          <w:bCs/>
          <w:color w:val="FF0000"/>
        </w:rPr>
      </w:pPr>
    </w:p>
    <w:p w14:paraId="74BC65D3" w14:textId="77777777" w:rsidR="00C04106" w:rsidRPr="008261A8" w:rsidRDefault="00C04106" w:rsidP="00C04106">
      <w:pPr>
        <w:ind w:firstLine="720"/>
        <w:jc w:val="both"/>
        <w:rPr>
          <w:b/>
        </w:rPr>
      </w:pPr>
      <w:r w:rsidRPr="008261A8">
        <w:rPr>
          <w:b/>
        </w:rPr>
        <w:t>1.1.3. Priemonė: „Bendruomenės sveikatos priežiūros paslaugų plėtojimas savivaldybės teritorijoje ir prieinamumo gerinimas“:</w:t>
      </w:r>
    </w:p>
    <w:p w14:paraId="74BC65D4" w14:textId="77777777" w:rsidR="00C04106" w:rsidRPr="008261A8" w:rsidRDefault="00C04106" w:rsidP="00C04106">
      <w:pPr>
        <w:ind w:firstLine="720"/>
        <w:jc w:val="both"/>
        <w:rPr>
          <w:b/>
        </w:rPr>
      </w:pPr>
    </w:p>
    <w:p w14:paraId="74BC65D5" w14:textId="77777777" w:rsidR="00C04106" w:rsidRPr="008261A8" w:rsidRDefault="00C04106" w:rsidP="00C04106">
      <w:pPr>
        <w:ind w:firstLine="720"/>
        <w:jc w:val="both"/>
        <w:rPr>
          <w:b/>
        </w:rPr>
      </w:pPr>
      <w:r w:rsidRPr="008261A8">
        <w:t>- „</w:t>
      </w:r>
      <w:r w:rsidRPr="008261A8">
        <w:rPr>
          <w:i/>
          <w:iCs/>
        </w:rPr>
        <w:t>Visuomenės sveikatos priežiūros paslaugų, teikiamų Klaipėdos miesto bendruomenei skaičius</w:t>
      </w:r>
      <w:r w:rsidRPr="008261A8">
        <w:t xml:space="preserve">“ ir </w:t>
      </w:r>
      <w:r w:rsidRPr="008261A8">
        <w:rPr>
          <w:i/>
          <w:iCs/>
        </w:rPr>
        <w:t>„Visuomenės sveikatos priežiūros paslaugomis besinaudojančių dalyvių skaičius“</w:t>
      </w:r>
      <w:r w:rsidRPr="008261A8">
        <w:t xml:space="preserve">: 2020 m. pateikti tik organizuoti ir vykdyti renginiai (konsultacijos, grupiniai užsiėmimai, konkursai, protmūšiai ir kt.) </w:t>
      </w:r>
      <w:r w:rsidRPr="008261A8">
        <w:rPr>
          <w:bCs/>
        </w:rPr>
        <w:t xml:space="preserve">visai Klaipėdos miesto bendruomenei ir atitinkamai šiomis paslaugomis pasinaudojusių dalyvių skaičius. Į šias paslaugas įtraukiamos </w:t>
      </w:r>
      <w:r w:rsidRPr="008261A8">
        <w:t xml:space="preserve">LR SAM reglamentuotos prioritetinės veiklos, bet </w:t>
      </w:r>
      <w:r w:rsidRPr="008261A8">
        <w:rPr>
          <w:bCs/>
        </w:rPr>
        <w:t xml:space="preserve">neįskaičiuojamos </w:t>
      </w:r>
      <w:r w:rsidRPr="008261A8">
        <w:t>informacinės sklaidos (viešinimo) priemonės.</w:t>
      </w:r>
    </w:p>
    <w:p w14:paraId="74BC65D6" w14:textId="77777777" w:rsidR="00C04106" w:rsidRPr="008261A8" w:rsidRDefault="00C04106" w:rsidP="00C04106">
      <w:pPr>
        <w:jc w:val="both"/>
      </w:pPr>
    </w:p>
    <w:p w14:paraId="74BC65D7" w14:textId="77777777" w:rsidR="00C04106" w:rsidRPr="008261A8" w:rsidRDefault="00C04106" w:rsidP="00C04106">
      <w:pPr>
        <w:ind w:firstLine="720"/>
        <w:jc w:val="both"/>
      </w:pPr>
      <w:r w:rsidRPr="008261A8">
        <w:t>- „</w:t>
      </w:r>
      <w:r w:rsidRPr="008261A8">
        <w:rPr>
          <w:i/>
          <w:iCs/>
        </w:rPr>
        <w:t>Vyresnio amžiaus žmonėms skirtų paslaugų skaičius</w:t>
      </w:r>
      <w:r w:rsidRPr="008261A8">
        <w:t>“: 2020 m. plano rodiklis pasiektas ir viršytas, tačiau lyginant su 2019 metais sumažėjo, kadangi 2020 m. vasario mėn. baigtas projektas „CHRODIS+“ ir jo vykdoma i</w:t>
      </w:r>
      <w:r w:rsidRPr="008261A8">
        <w:rPr>
          <w:shd w:val="clear" w:color="auto" w:fill="FFFFFF"/>
        </w:rPr>
        <w:t>ntervencija (kasdienės fizinio aktyvumo treniruotės, jėgos treniruotėms, paskaitos apie mitybą ir sveikatą, konsultacijos, testavimai ir kt.) skirta 60+ amžiaus grupei.</w:t>
      </w:r>
    </w:p>
    <w:p w14:paraId="74BC65D8" w14:textId="77777777" w:rsidR="00C04106" w:rsidRPr="008261A8" w:rsidRDefault="00C04106" w:rsidP="00C04106">
      <w:pPr>
        <w:ind w:firstLine="720"/>
        <w:jc w:val="both"/>
      </w:pPr>
    </w:p>
    <w:p w14:paraId="74BC65D9" w14:textId="77777777" w:rsidR="00C04106" w:rsidRPr="008261A8" w:rsidRDefault="00C04106" w:rsidP="00C04106">
      <w:pPr>
        <w:ind w:firstLine="720"/>
        <w:jc w:val="both"/>
      </w:pPr>
      <w:r w:rsidRPr="008261A8">
        <w:t xml:space="preserve">- </w:t>
      </w:r>
      <w:r w:rsidRPr="008261A8">
        <w:rPr>
          <w:i/>
          <w:iCs/>
        </w:rPr>
        <w:t xml:space="preserve">„Bendradarbiavimo sutarčių skaičius“ </w:t>
      </w:r>
      <w:r w:rsidRPr="008261A8">
        <w:t>– 2020 m. bendradarbiavimo sutarčių skaičius lyginant su planiniu rodikliu ir 2019 m. duomenimis, padidėjo beveik trečdaliu – tai susiję su naujomis LR SAM reglamentuotomis prioritetinėmis bei Covid-19 pandemijos laikotarpio veiklomis, kurių organizavimui ir (ar) vykdymui buvo reikalingi sutartiniai įsipareigojimai.</w:t>
      </w:r>
    </w:p>
    <w:p w14:paraId="74BC65DA" w14:textId="77777777" w:rsidR="00C04106" w:rsidRPr="008261A8" w:rsidRDefault="00C04106" w:rsidP="00C04106">
      <w:pPr>
        <w:jc w:val="both"/>
        <w:rPr>
          <w:bCs/>
        </w:rPr>
      </w:pPr>
    </w:p>
    <w:p w14:paraId="74BC65DB" w14:textId="77777777" w:rsidR="00C04106" w:rsidRPr="008261A8" w:rsidRDefault="00C04106" w:rsidP="00C04106">
      <w:pPr>
        <w:ind w:firstLine="720"/>
        <w:jc w:val="both"/>
        <w:rPr>
          <w:bCs/>
        </w:rPr>
      </w:pPr>
      <w:r w:rsidRPr="008261A8">
        <w:rPr>
          <w:i/>
          <w:iCs/>
        </w:rPr>
        <w:t>- „Parengto darbuotojų kvalifikacijos tobulinimosi plano įgyvendinimas (proc.)“</w:t>
      </w:r>
      <w:r w:rsidRPr="008261A8">
        <w:t xml:space="preserve">: vadovaujantis </w:t>
      </w:r>
      <w:r w:rsidRPr="008261A8">
        <w:rPr>
          <w:bCs/>
        </w:rPr>
        <w:t xml:space="preserve">Klaipėdos miesto visuomenės sveikatos biuro darbuotojų kvalifikacijos tobulinimo 2019˗2021 m. planu ir jo įgyvendinimu, matoma, kad įgyvendinimas siekė 78 proc. (17 proc. mažiau nei planuota). Tai susiję su LR SAM 2020 m. naujai reglamentuojamomis prioritetinėmis veiklomis 2020 metų eigoje bei 2020 m. prasidėjusia Covid-19 pandemija. Atsižvelgiant į tai, persiskirstė kvalifikacijos tobulinimo prioritetai, siekiant įgyti ir plėtoti kompetencijas prioritetinių veiklų bei </w:t>
      </w:r>
      <w:r w:rsidRPr="008261A8">
        <w:rPr>
          <w:iCs/>
        </w:rPr>
        <w:t>Covid-19 (koronaviruso infekcijos) valdymo priemonių įgyvendinime</w:t>
      </w:r>
      <w:r w:rsidRPr="008261A8">
        <w:rPr>
          <w:bCs/>
        </w:rPr>
        <w:t>.</w:t>
      </w:r>
    </w:p>
    <w:p w14:paraId="74BC65DC" w14:textId="77777777" w:rsidR="00C04106" w:rsidRPr="008261A8" w:rsidRDefault="00C04106" w:rsidP="00C04106">
      <w:pPr>
        <w:ind w:firstLine="720"/>
        <w:jc w:val="both"/>
        <w:rPr>
          <w:bCs/>
        </w:rPr>
      </w:pPr>
    </w:p>
    <w:p w14:paraId="74BC65DD" w14:textId="77777777" w:rsidR="00C04106" w:rsidRPr="008261A8" w:rsidRDefault="00C04106" w:rsidP="00C04106">
      <w:pPr>
        <w:ind w:firstLine="720"/>
        <w:jc w:val="both"/>
      </w:pPr>
      <w:r w:rsidRPr="008261A8">
        <w:t xml:space="preserve">- </w:t>
      </w:r>
      <w:r w:rsidRPr="008261A8">
        <w:rPr>
          <w:i/>
          <w:iCs/>
        </w:rPr>
        <w:t>„Vertinimo anketų rūšių skaičius“</w:t>
      </w:r>
      <w:r w:rsidRPr="008261A8">
        <w:t xml:space="preserve">: 2020 m. paslaugų vertinimo anketų rūšių skaičius buvo 4, kurį sudarė bendra Biuro paslaugų vertinimo anketa bei LR SAM reglamentuotų prioritetinių veiklų organizavimo tvarkos aprašuose patvirtintos vertinimo anketos (sveikatos stiprinimo programos, </w:t>
      </w:r>
      <w:r w:rsidRPr="008261A8">
        <w:rPr>
          <w:lang w:eastAsia="lt-LT"/>
        </w:rPr>
        <w:t xml:space="preserve">skirtos </w:t>
      </w:r>
      <w:r w:rsidRPr="008261A8">
        <w:t>širdies ir kraujagyslių ligų bei cukrinio diabeto profilaktikai, naudos vertinimo anketa; psichologinės gerovės ir psichikos sveikatos stiprinimo paslaugų anketa; savižudybių prevencijos mokymų vertinimo anketa).</w:t>
      </w:r>
    </w:p>
    <w:p w14:paraId="74BC65DE" w14:textId="77777777" w:rsidR="00C04106" w:rsidRPr="008261A8" w:rsidRDefault="00C04106" w:rsidP="00C04106">
      <w:pPr>
        <w:ind w:firstLine="720"/>
        <w:jc w:val="both"/>
      </w:pPr>
    </w:p>
    <w:p w14:paraId="74BC65DF" w14:textId="77777777" w:rsidR="00C04106" w:rsidRPr="008261A8" w:rsidRDefault="00C04106" w:rsidP="00C04106">
      <w:pPr>
        <w:shd w:val="clear" w:color="auto" w:fill="FFFFFF"/>
        <w:ind w:firstLine="720"/>
        <w:jc w:val="both"/>
        <w:rPr>
          <w:b/>
          <w:bCs/>
        </w:rPr>
      </w:pPr>
      <w:r w:rsidRPr="008261A8">
        <w:rPr>
          <w:b/>
        </w:rPr>
        <w:t>1.1.4. Priemonė: „</w:t>
      </w:r>
      <w:r w:rsidRPr="008261A8">
        <w:rPr>
          <w:b/>
          <w:bCs/>
        </w:rPr>
        <w:t xml:space="preserve">Visuomenės psichikos sveikatos gerinimas“: </w:t>
      </w:r>
    </w:p>
    <w:p w14:paraId="74BC65E0" w14:textId="77777777" w:rsidR="00C04106" w:rsidRPr="008261A8" w:rsidRDefault="00C04106" w:rsidP="00C04106">
      <w:pPr>
        <w:shd w:val="clear" w:color="auto" w:fill="FFFFFF"/>
        <w:ind w:firstLine="720"/>
        <w:jc w:val="both"/>
        <w:rPr>
          <w:b/>
          <w:bCs/>
        </w:rPr>
      </w:pPr>
    </w:p>
    <w:p w14:paraId="74BC65E1" w14:textId="77777777" w:rsidR="00C04106" w:rsidRPr="008261A8" w:rsidRDefault="00C04106" w:rsidP="00C04106">
      <w:pPr>
        <w:shd w:val="clear" w:color="auto" w:fill="FFFFFF"/>
        <w:ind w:firstLine="720"/>
        <w:jc w:val="both"/>
      </w:pPr>
      <w:r w:rsidRPr="008261A8">
        <w:rPr>
          <w:b/>
          <w:bCs/>
        </w:rPr>
        <w:t xml:space="preserve">- </w:t>
      </w:r>
      <w:r w:rsidRPr="008261A8">
        <w:rPr>
          <w:i/>
          <w:iCs/>
        </w:rPr>
        <w:t xml:space="preserve">„Paslaugų skaičius“ </w:t>
      </w:r>
      <w:r w:rsidRPr="008261A8">
        <w:t>ir</w:t>
      </w:r>
      <w:r w:rsidRPr="008261A8">
        <w:rPr>
          <w:i/>
          <w:iCs/>
        </w:rPr>
        <w:t xml:space="preserve"> „Paslaugomis besinaudojančių dalyvių skaičius“</w:t>
      </w:r>
      <w:r w:rsidRPr="008261A8">
        <w:t xml:space="preserve">: įgyvendinimas ženkliai viršija planinius rodiklius, kadangi psichikos sveikatos stiprinimo paslaugų spektras 2020 m. išsiplėtė ne tik įgyvendinant </w:t>
      </w:r>
      <w:r w:rsidRPr="008261A8">
        <w:rPr>
          <w:bCs/>
        </w:rPr>
        <w:t>LR Sveikatos apsaugos ministerijos Strateginio veiklos plano I prioriteto “</w:t>
      </w:r>
      <w:r w:rsidRPr="008261A8">
        <w:rPr>
          <w:bCs/>
          <w:i/>
          <w:iCs/>
        </w:rPr>
        <w:t>Visuomenės psichikos sveikatos gerinimas</w:t>
      </w:r>
      <w:r w:rsidRPr="008261A8">
        <w:rPr>
          <w:bCs/>
        </w:rPr>
        <w:t>” priemonės “</w:t>
      </w:r>
      <w:r w:rsidRPr="008261A8">
        <w:rPr>
          <w:bCs/>
          <w:i/>
          <w:iCs/>
        </w:rPr>
        <w:t>Sukurti ankstyvojo savižudybių atpažinimo ir kompleksinės pagalbos savižudybės grėsmę patiriantiems asmenims teikimo sistemą</w:t>
      </w:r>
      <w:r w:rsidRPr="008261A8">
        <w:rPr>
          <w:bCs/>
        </w:rPr>
        <w:t>” tęstines veiklos kryptis</w:t>
      </w:r>
      <w:r w:rsidRPr="008261A8">
        <w:t xml:space="preserve">, tačiau 2020 m. į jas naujai įtraukiant psichologinės gerovės ir psichikos sveikatos stiprinimo paslaugų teikimą (streso valdymo praktiniai užsiėmimai; emocijų atpažinimo ir išraiškos, konfliktų valdymo praktiniai užsiėmimai; individualios psichologinės konsultacijos ir kt.). </w:t>
      </w:r>
      <w:r w:rsidRPr="008261A8">
        <w:rPr>
          <w:color w:val="000000"/>
        </w:rPr>
        <w:t>Šio prioriteto įgyvendinimo plėtotė buvo vykdoma vadovaujantis sveikatos apsaugos ministro 2020 m. liepos 3 d. įsakymu Nr. V-1596 patvirtinto Ilgalaikių neigiamų COVID-19 pandemijos pasekmių visuomenės psichikos sveikatai mažinimo veiksmų plano priemonę, nurodančią plėtoti visuomenės psichikos sveikatos (stiprinimo ir prevencijos) paslaugas gyventojams. Taip pat prie 2020 m. visuomenės psichikos sveikatinimo gerinimo veiklų gausos prisidėjo ir projekto „Sveikatos plėtra“ organizuotos ir vykdytos veiklos.</w:t>
      </w:r>
    </w:p>
    <w:p w14:paraId="74BC65E2" w14:textId="77777777" w:rsidR="00C04106" w:rsidRPr="008261A8" w:rsidRDefault="00C04106" w:rsidP="00C04106">
      <w:pPr>
        <w:shd w:val="clear" w:color="auto" w:fill="FFFFFF"/>
        <w:jc w:val="both"/>
      </w:pPr>
    </w:p>
    <w:p w14:paraId="74BC65E3" w14:textId="77777777" w:rsidR="00C04106" w:rsidRPr="008261A8" w:rsidRDefault="00C04106" w:rsidP="00C04106">
      <w:pPr>
        <w:ind w:firstLine="720"/>
        <w:rPr>
          <w:b/>
        </w:rPr>
      </w:pPr>
      <w:r w:rsidRPr="008261A8">
        <w:rPr>
          <w:b/>
        </w:rPr>
        <w:t xml:space="preserve">1.1.5. Priemonė: “Visuomenės sveikatos  stebėsena“: </w:t>
      </w:r>
    </w:p>
    <w:p w14:paraId="74BC65E4" w14:textId="77777777" w:rsidR="00C04106" w:rsidRPr="008261A8" w:rsidRDefault="00C04106" w:rsidP="00C04106">
      <w:pPr>
        <w:shd w:val="clear" w:color="auto" w:fill="FFFFFF"/>
        <w:jc w:val="both"/>
        <w:rPr>
          <w:b/>
        </w:rPr>
      </w:pPr>
    </w:p>
    <w:p w14:paraId="74BC65E5" w14:textId="77777777" w:rsidR="00C04106" w:rsidRPr="008261A8" w:rsidRDefault="00C04106" w:rsidP="00C04106">
      <w:pPr>
        <w:ind w:firstLine="720"/>
        <w:jc w:val="both"/>
      </w:pPr>
      <w:r w:rsidRPr="008261A8">
        <w:rPr>
          <w:b/>
        </w:rPr>
        <w:t xml:space="preserve">- </w:t>
      </w:r>
      <w:r w:rsidRPr="008261A8">
        <w:rPr>
          <w:bCs/>
          <w:i/>
          <w:iCs/>
        </w:rPr>
        <w:t>„</w:t>
      </w:r>
      <w:r w:rsidRPr="008261A8">
        <w:rPr>
          <w:i/>
          <w:iCs/>
        </w:rPr>
        <w:t>1-6 kl. mokinių kuprinių svėrimo akcijos duomenų analizė“</w:t>
      </w:r>
      <w:r w:rsidRPr="008261A8">
        <w:t>: 2020 m. ši veikla neįgyvendina, kadangi dėl Covid-19 pandemijos neįvyko kuprinių svėrimo akcija.</w:t>
      </w:r>
    </w:p>
    <w:p w14:paraId="74BC65E6" w14:textId="77777777" w:rsidR="00C04106" w:rsidRPr="008261A8" w:rsidRDefault="00C04106" w:rsidP="00C04106"/>
    <w:p w14:paraId="74BC65E7" w14:textId="77777777" w:rsidR="00C04106" w:rsidRPr="008261A8" w:rsidRDefault="00C04106" w:rsidP="00C04106">
      <w:pPr>
        <w:ind w:firstLine="720"/>
        <w:jc w:val="both"/>
      </w:pPr>
      <w:r w:rsidRPr="008261A8">
        <w:t>- „</w:t>
      </w:r>
      <w:r w:rsidRPr="008261A8">
        <w:rPr>
          <w:i/>
          <w:iCs/>
        </w:rPr>
        <w:t>„Jaunimo planeta – narkomanijos prevencijos programa“ 10 kl. mokinių apklausa apie psichoaktyviųjų medžiagų vartojimą“</w:t>
      </w:r>
      <w:r w:rsidRPr="008261A8">
        <w:t>: 2020 m. planuotas rodiklis neįgyvendintas dėl Covid-19 pandemijos, kadangi ši apklausa, vadovaujantis metodika, turi būti vykdoma tik kontaktiniu būdu.</w:t>
      </w:r>
    </w:p>
    <w:p w14:paraId="74BC65E8" w14:textId="77777777" w:rsidR="00C04106" w:rsidRPr="008261A8" w:rsidRDefault="00C04106" w:rsidP="00C04106">
      <w:pPr>
        <w:shd w:val="clear" w:color="auto" w:fill="FFFFFF"/>
        <w:jc w:val="both"/>
        <w:rPr>
          <w:b/>
        </w:rPr>
      </w:pPr>
    </w:p>
    <w:p w14:paraId="74BC65E9" w14:textId="77777777" w:rsidR="00C04106" w:rsidRPr="008261A8" w:rsidRDefault="00C04106" w:rsidP="00C04106">
      <w:pPr>
        <w:shd w:val="clear" w:color="auto" w:fill="FFFFFF"/>
        <w:ind w:firstLine="720"/>
        <w:jc w:val="both"/>
        <w:rPr>
          <w:b/>
        </w:rPr>
      </w:pPr>
      <w:r w:rsidRPr="008261A8">
        <w:rPr>
          <w:b/>
        </w:rPr>
        <w:t>1.2. Uždavinys: „Visuomenės sveikatos paslaugų viešinimas“</w:t>
      </w:r>
    </w:p>
    <w:p w14:paraId="74BC65EA" w14:textId="77777777" w:rsidR="00C04106" w:rsidRPr="008261A8" w:rsidRDefault="00C04106" w:rsidP="00C04106">
      <w:pPr>
        <w:shd w:val="clear" w:color="auto" w:fill="FFFFFF"/>
        <w:ind w:firstLine="720"/>
        <w:jc w:val="both"/>
        <w:rPr>
          <w:b/>
        </w:rPr>
      </w:pPr>
      <w:r w:rsidRPr="008261A8">
        <w:rPr>
          <w:b/>
        </w:rPr>
        <w:t>1.2.1. Priemonė: „Paslaugų viešinimas“:</w:t>
      </w:r>
    </w:p>
    <w:p w14:paraId="74BC65EB" w14:textId="77777777" w:rsidR="00C04106" w:rsidRPr="008261A8" w:rsidRDefault="00C04106" w:rsidP="00C04106">
      <w:pPr>
        <w:shd w:val="clear" w:color="auto" w:fill="FFFFFF"/>
        <w:ind w:firstLine="720"/>
        <w:jc w:val="both"/>
        <w:rPr>
          <w:b/>
        </w:rPr>
      </w:pPr>
    </w:p>
    <w:p w14:paraId="74BC65EC" w14:textId="77777777" w:rsidR="00C04106" w:rsidRPr="008261A8" w:rsidRDefault="00C04106" w:rsidP="00C04106">
      <w:pPr>
        <w:shd w:val="clear" w:color="auto" w:fill="FFFFFF"/>
        <w:ind w:firstLine="720"/>
        <w:jc w:val="both"/>
        <w:rPr>
          <w:bCs/>
        </w:rPr>
      </w:pPr>
      <w:r w:rsidRPr="008261A8">
        <w:rPr>
          <w:bCs/>
          <w:i/>
          <w:iCs/>
        </w:rPr>
        <w:t xml:space="preserve">- „Informacinių pranešimų, patalpintų internetinėje svetainėje, skaičius“ </w:t>
      </w:r>
      <w:r w:rsidRPr="008261A8">
        <w:rPr>
          <w:bCs/>
        </w:rPr>
        <w:t>ir</w:t>
      </w:r>
      <w:r w:rsidRPr="008261A8">
        <w:rPr>
          <w:bCs/>
          <w:i/>
          <w:iCs/>
        </w:rPr>
        <w:t xml:space="preserve"> „Informacinių pranešimų, patalpintų sklaidos platformose, skaičius“</w:t>
      </w:r>
      <w:r w:rsidRPr="008261A8">
        <w:rPr>
          <w:bCs/>
        </w:rPr>
        <w:t>: ši</w:t>
      </w:r>
      <w:r>
        <w:rPr>
          <w:bCs/>
        </w:rPr>
        <w:t>os</w:t>
      </w:r>
      <w:r w:rsidRPr="008261A8">
        <w:rPr>
          <w:bCs/>
        </w:rPr>
        <w:t xml:space="preserve"> priemonės įgyven</w:t>
      </w:r>
      <w:r>
        <w:rPr>
          <w:bCs/>
        </w:rPr>
        <w:t>d</w:t>
      </w:r>
      <w:r w:rsidRPr="008261A8">
        <w:rPr>
          <w:bCs/>
        </w:rPr>
        <w:t>inimo kriterijai viršyti dėl aktyvios viešinimo veiklos Covid-19 pandemijos metu, visuomenės psichikos stiprinimo paslaugų ir projektinių veiklų viešinimo ir kt. Pateiktas informavimo veiksmų skaičius nėra unikalus (nuo 2021 m. pagal LR SAM veiklų viešinimo prioritetą, planuojama teikti tik unikalius veiksmų skaičius).</w:t>
      </w:r>
    </w:p>
    <w:p w14:paraId="74BC65ED" w14:textId="77777777" w:rsidR="00C04106" w:rsidRPr="008261A8" w:rsidRDefault="00C04106" w:rsidP="00C04106">
      <w:pPr>
        <w:shd w:val="clear" w:color="auto" w:fill="FFFFFF"/>
        <w:jc w:val="both"/>
        <w:rPr>
          <w:b/>
        </w:rPr>
      </w:pPr>
    </w:p>
    <w:p w14:paraId="74BC65EE" w14:textId="77777777" w:rsidR="00C04106" w:rsidRPr="008261A8" w:rsidRDefault="00C04106" w:rsidP="00C04106">
      <w:pPr>
        <w:ind w:firstLine="720"/>
        <w:jc w:val="both"/>
        <w:rPr>
          <w:b/>
        </w:rPr>
      </w:pPr>
      <w:r w:rsidRPr="008261A8">
        <w:rPr>
          <w:b/>
        </w:rPr>
        <w:t>1.3. Uždavinys: „Sudaryti sąlygas projektų įgyvendinimui ir plėtrai“</w:t>
      </w:r>
    </w:p>
    <w:p w14:paraId="74BC65EF" w14:textId="77777777" w:rsidR="00C04106" w:rsidRPr="008261A8" w:rsidRDefault="00C04106" w:rsidP="00C04106">
      <w:pPr>
        <w:ind w:firstLine="720"/>
        <w:jc w:val="both"/>
        <w:rPr>
          <w:b/>
        </w:rPr>
      </w:pPr>
      <w:r w:rsidRPr="008261A8">
        <w:rPr>
          <w:b/>
        </w:rPr>
        <w:t>1.3.1. Priemonė: „Sveiko miesto veiklų efektyvinimas“:</w:t>
      </w:r>
    </w:p>
    <w:p w14:paraId="74BC65F0" w14:textId="77777777" w:rsidR="00C04106" w:rsidRPr="008261A8" w:rsidRDefault="00C04106" w:rsidP="00C04106">
      <w:pPr>
        <w:ind w:firstLine="720"/>
        <w:jc w:val="both"/>
        <w:rPr>
          <w:b/>
        </w:rPr>
      </w:pPr>
    </w:p>
    <w:p w14:paraId="74BC65F1" w14:textId="77777777" w:rsidR="00C04106" w:rsidRPr="008261A8" w:rsidRDefault="00C04106" w:rsidP="00C04106">
      <w:pPr>
        <w:ind w:firstLine="720"/>
        <w:jc w:val="both"/>
      </w:pPr>
      <w:r w:rsidRPr="008261A8">
        <w:t xml:space="preserve">- </w:t>
      </w:r>
      <w:r w:rsidRPr="008261A8">
        <w:rPr>
          <w:i/>
          <w:iCs/>
        </w:rPr>
        <w:t>„Sveiko miesto projekto renginių skaičius“</w:t>
      </w:r>
      <w:r w:rsidRPr="008261A8">
        <w:t>: 2020 m. renginių skaičius nežymiai sumažėjo (-1 arba -14 proc.), kadangi dėl Covid-19 pandemijos neįvyko Kaune organizuota kasmetinė Sveikų miestų konferencija.</w:t>
      </w:r>
    </w:p>
    <w:p w14:paraId="74BC65F2" w14:textId="77777777" w:rsidR="00C04106" w:rsidRPr="008261A8" w:rsidRDefault="00C04106" w:rsidP="00C04106">
      <w:pPr>
        <w:ind w:firstLine="720"/>
        <w:jc w:val="both"/>
        <w:rPr>
          <w:b/>
        </w:rPr>
      </w:pPr>
    </w:p>
    <w:p w14:paraId="74BC65F3" w14:textId="77777777" w:rsidR="00C04106" w:rsidRPr="008261A8" w:rsidRDefault="00C04106" w:rsidP="00C04106">
      <w:pPr>
        <w:ind w:firstLine="720"/>
        <w:jc w:val="both"/>
      </w:pPr>
      <w:r w:rsidRPr="008261A8">
        <w:t>- „</w:t>
      </w:r>
      <w:r w:rsidRPr="008261A8">
        <w:rPr>
          <w:i/>
          <w:iCs/>
        </w:rPr>
        <w:t>Tarpinstitucinis bendradarbiavimas Sveiko miesto klausimais, bendrų priemonių skaičius</w:t>
      </w:r>
      <w:r w:rsidRPr="008261A8">
        <w:t>“: 2020 m., lyginant su 2019 m., bendradarbiavimo priemonių skaičius Sveiko miesto klausimais padidėjo, kadangi Biuras šiais klausimais aktyviai bendradarbiavimo ir organizavo priemones kartu ne tik su savivaldybės, bet ir nacionalinio bei tarptautinio lygio institucijomis (</w:t>
      </w:r>
      <w:r w:rsidRPr="008261A8">
        <w:rPr>
          <w:iCs/>
          <w:lang w:eastAsia="lt-LT"/>
        </w:rPr>
        <w:t>Sveikatos mokymo ir ligų prevencijos centru, Higienos institutu, Pasaulio sveikatos organizacijos atstovybe, PSO Europos aplinkos ir sveikatos centru).</w:t>
      </w:r>
    </w:p>
    <w:p w14:paraId="74BC65F4" w14:textId="77777777" w:rsidR="00C04106" w:rsidRPr="008261A8" w:rsidRDefault="00C04106" w:rsidP="00C04106">
      <w:pPr>
        <w:rPr>
          <w:color w:val="FF0000"/>
        </w:rPr>
      </w:pPr>
    </w:p>
    <w:p w14:paraId="74BC65F5" w14:textId="77777777" w:rsidR="00C04106" w:rsidRPr="008261A8" w:rsidRDefault="00C04106" w:rsidP="00C04106">
      <w:pPr>
        <w:ind w:firstLine="720"/>
        <w:jc w:val="both"/>
      </w:pPr>
      <w:r w:rsidRPr="008261A8">
        <w:t>- „</w:t>
      </w:r>
      <w:r w:rsidRPr="008261A8">
        <w:rPr>
          <w:i/>
          <w:iCs/>
        </w:rPr>
        <w:t>Besilaukiančioms ir vaikus auginančioms šeimoms skirtų paslaugų skaičius</w:t>
      </w:r>
      <w:r w:rsidRPr="008261A8">
        <w:t>“: 2020 m. paslaugų skaičius besilaukiančioms ir vaikus auginančioms šeimoms buvo 14 proc. didesnis nei 2019 m., kadangi 2020 m. Biuro įgyvendinta Visuomenės sveikatos rėmimo specialiosio</w:t>
      </w:r>
      <w:r>
        <w:t>s</w:t>
      </w:r>
      <w:r w:rsidRPr="008261A8">
        <w:t xml:space="preserve"> programos priemonė “Užsiėmimai “Sveikos šeimos akademijoje”” buvo papildyta užsiėmimais „Mama sportuoja“ (skirtos mamoms, auginančioms ikimokyklinio amžiaus vaikus; kol mama sportuoja – vaikai žaidžia) bei paskaitomis „Imunoprofilaktikos galimybės ir būtinybė“.</w:t>
      </w:r>
    </w:p>
    <w:p w14:paraId="74BC65F6" w14:textId="77777777" w:rsidR="00C04106" w:rsidRPr="008261A8" w:rsidRDefault="00C04106" w:rsidP="00C04106">
      <w:pPr>
        <w:jc w:val="both"/>
        <w:rPr>
          <w:b/>
        </w:rPr>
      </w:pPr>
    </w:p>
    <w:p w14:paraId="74BC65F7" w14:textId="77777777" w:rsidR="00C04106" w:rsidRPr="008261A8" w:rsidRDefault="00C04106" w:rsidP="00C04106">
      <w:pPr>
        <w:ind w:firstLine="720"/>
        <w:jc w:val="both"/>
        <w:rPr>
          <w:b/>
        </w:rPr>
      </w:pPr>
      <w:r w:rsidRPr="008261A8">
        <w:rPr>
          <w:b/>
        </w:rPr>
        <w:t>1.3.2. Priemonė: „JPSPP paslaugų teikimas“:</w:t>
      </w:r>
    </w:p>
    <w:p w14:paraId="74BC65F8" w14:textId="77777777" w:rsidR="00C04106" w:rsidRPr="008261A8" w:rsidRDefault="00C04106" w:rsidP="00C04106">
      <w:pPr>
        <w:ind w:firstLine="720"/>
        <w:jc w:val="both"/>
        <w:rPr>
          <w:b/>
        </w:rPr>
      </w:pPr>
    </w:p>
    <w:p w14:paraId="74BC65F9" w14:textId="77777777" w:rsidR="00C04106" w:rsidRPr="008261A8" w:rsidRDefault="00C04106" w:rsidP="00C04106">
      <w:pPr>
        <w:ind w:firstLine="720"/>
        <w:jc w:val="both"/>
        <w:rPr>
          <w:rFonts w:eastAsia="TimesFull"/>
          <w:color w:val="000000"/>
        </w:rPr>
      </w:pPr>
      <w:r w:rsidRPr="008261A8">
        <w:t>- „</w:t>
      </w:r>
      <w:r w:rsidRPr="008261A8">
        <w:rPr>
          <w:i/>
          <w:iCs/>
        </w:rPr>
        <w:t>Suteiktų jaunimui (14-29 m. amžiaus) konsultacijų skaičius per: mobilią programėlę ,,Man rūpi</w:t>
      </w:r>
      <w:r w:rsidRPr="008261A8">
        <w:t>“““: per 2020 m. kaip ir per 2019 m. nebuvo gauta užklausų į mobilią programėlę „Man rūpi“ bei atitinkamai nebuvo suteikta tokiu būdu konsultacijų. Atsižvelgiant į tai, planuojamas programėlės atnaujinimas ir patobulinimas projekto „</w:t>
      </w:r>
      <w:r w:rsidRPr="008261A8">
        <w:rPr>
          <w:rFonts w:eastAsia="TimesFull"/>
          <w:i/>
          <w:iCs/>
          <w:color w:val="000000"/>
        </w:rPr>
        <w:t>Adaptuoto ir išplėsto jaunimui palankių sveikatos priežiūros paslaugų (JPSPP) teikimo modelio įdiegimas Klaipėdos miesto savivaldybėje</w:t>
      </w:r>
      <w:r w:rsidRPr="008261A8">
        <w:rPr>
          <w:rFonts w:eastAsia="TimesFull"/>
          <w:color w:val="000000"/>
        </w:rPr>
        <w:t>” įgyvendinimo laikotarpiu.</w:t>
      </w:r>
    </w:p>
    <w:p w14:paraId="74BC65FA" w14:textId="77777777" w:rsidR="00C04106" w:rsidRPr="008261A8" w:rsidRDefault="00C04106" w:rsidP="00C04106">
      <w:pPr>
        <w:jc w:val="both"/>
        <w:rPr>
          <w:rFonts w:eastAsia="TimesFull"/>
          <w:color w:val="000000"/>
        </w:rPr>
      </w:pPr>
    </w:p>
    <w:p w14:paraId="74BC65FB" w14:textId="77777777" w:rsidR="00C04106" w:rsidRPr="008261A8" w:rsidRDefault="00C04106" w:rsidP="00C04106">
      <w:pPr>
        <w:ind w:firstLine="720"/>
        <w:jc w:val="both"/>
        <w:rPr>
          <w:b/>
        </w:rPr>
      </w:pPr>
      <w:r w:rsidRPr="008261A8">
        <w:rPr>
          <w:b/>
        </w:rPr>
        <w:t>1.3.3. Priemonė: „Klaipėdos miesto tikslinių gyventojų grupių sveikos gyvensenos skatinimas“ projekto įgyvendinimas:</w:t>
      </w:r>
    </w:p>
    <w:p w14:paraId="74BC65FC" w14:textId="77777777" w:rsidR="00C04106" w:rsidRPr="008261A8" w:rsidRDefault="00C04106" w:rsidP="00C04106">
      <w:pPr>
        <w:ind w:firstLine="720"/>
        <w:jc w:val="both"/>
        <w:rPr>
          <w:b/>
        </w:rPr>
      </w:pPr>
    </w:p>
    <w:p w14:paraId="74BC65FD" w14:textId="77777777" w:rsidR="00C04106" w:rsidRPr="008261A8" w:rsidRDefault="00C04106" w:rsidP="00C04106">
      <w:pPr>
        <w:ind w:firstLine="720"/>
        <w:jc w:val="both"/>
        <w:rPr>
          <w:b/>
        </w:rPr>
      </w:pPr>
      <w:r w:rsidRPr="008261A8">
        <w:rPr>
          <w:bCs/>
        </w:rPr>
        <w:t xml:space="preserve">- </w:t>
      </w:r>
      <w:r w:rsidRPr="008261A8">
        <w:rPr>
          <w:bCs/>
          <w:i/>
          <w:iCs/>
        </w:rPr>
        <w:t>„</w:t>
      </w:r>
      <w:r w:rsidRPr="008261A8">
        <w:rPr>
          <w:i/>
          <w:iCs/>
        </w:rPr>
        <w:t>Projekto metu pasiektas unikalių dalyvių skaičius“</w:t>
      </w:r>
      <w:r w:rsidRPr="008261A8">
        <w:t>:</w:t>
      </w:r>
      <w:r w:rsidRPr="008261A8">
        <w:rPr>
          <w:b/>
        </w:rPr>
        <w:t xml:space="preserve"> </w:t>
      </w:r>
      <w:r w:rsidRPr="008261A8">
        <w:rPr>
          <w:bCs/>
        </w:rPr>
        <w:t xml:space="preserve">projekto įgyvendinimo pradžioje buvo numatytas siektinas rodiklis, t.y. </w:t>
      </w:r>
      <w:r w:rsidRPr="008261A8">
        <w:t>projekto metu pasiektas unikalių dalyvių skaičius 3400, tačiau po sutarties pakeitimo pratęsus projekto įgyvendinimo laikotarpį, atitinkamai padidintas ir rodiklis iš 3400 į 4265. Nors projektas dar nebaigtas, tačiau unikalių dalyvių skaičius pasiektas ir viršytas.</w:t>
      </w:r>
    </w:p>
    <w:p w14:paraId="74BC65FE" w14:textId="77777777" w:rsidR="00C04106" w:rsidRPr="008261A8" w:rsidRDefault="00C04106" w:rsidP="00C04106">
      <w:pPr>
        <w:shd w:val="clear" w:color="auto" w:fill="FFFFFF"/>
        <w:jc w:val="both"/>
        <w:rPr>
          <w:b/>
        </w:rPr>
      </w:pPr>
    </w:p>
    <w:p w14:paraId="74BC65FF" w14:textId="77777777" w:rsidR="00C04106" w:rsidRPr="008261A8" w:rsidRDefault="00C04106" w:rsidP="00C04106">
      <w:pPr>
        <w:shd w:val="clear" w:color="auto" w:fill="FFFFFF"/>
        <w:ind w:firstLine="720"/>
        <w:jc w:val="both"/>
        <w:rPr>
          <w:b/>
        </w:rPr>
      </w:pPr>
      <w:r w:rsidRPr="008261A8">
        <w:rPr>
          <w:b/>
        </w:rPr>
        <w:t>1.3.4. Priemonė: „Projekto „Sveikatos plėtra – miesto laboratorijos siekiant geresnės sveikatos visiems Baltijos jūros regione – tarpsektorinio bendradarbiavimo sveikatos srityje gerinimas“ įgyvendinimas“:</w:t>
      </w:r>
    </w:p>
    <w:p w14:paraId="74BC6600" w14:textId="77777777" w:rsidR="00C04106" w:rsidRPr="008261A8" w:rsidRDefault="00C04106" w:rsidP="00C04106">
      <w:pPr>
        <w:shd w:val="clear" w:color="auto" w:fill="FFFFFF"/>
        <w:ind w:firstLine="720"/>
        <w:jc w:val="both"/>
        <w:rPr>
          <w:b/>
        </w:rPr>
      </w:pPr>
    </w:p>
    <w:p w14:paraId="74BC6601" w14:textId="77777777" w:rsidR="00C04106" w:rsidRPr="008261A8" w:rsidRDefault="00C04106" w:rsidP="00C04106">
      <w:pPr>
        <w:ind w:firstLine="720"/>
        <w:jc w:val="both"/>
      </w:pPr>
      <w:r w:rsidRPr="008261A8">
        <w:rPr>
          <w:b/>
        </w:rPr>
        <w:t xml:space="preserve">- </w:t>
      </w:r>
      <w:r w:rsidRPr="008261A8">
        <w:rPr>
          <w:bCs/>
          <w:i/>
          <w:iCs/>
        </w:rPr>
        <w:t>„Virtualios realybės programinės įrangos įsigijimas ir įdiegimas“</w:t>
      </w:r>
      <w:r w:rsidRPr="008261A8">
        <w:rPr>
          <w:bCs/>
        </w:rPr>
        <w:t>:</w:t>
      </w:r>
      <w:r w:rsidRPr="008261A8">
        <w:rPr>
          <w:b/>
          <w:bCs/>
        </w:rPr>
        <w:t xml:space="preserve"> </w:t>
      </w:r>
      <w:r w:rsidRPr="008261A8">
        <w:t xml:space="preserve">šis rodiklis dalinai buvo įgyvendintas 2020 m., kadangi buvo pristatyta </w:t>
      </w:r>
      <w:r>
        <w:t>bandomoji</w:t>
      </w:r>
      <w:r w:rsidRPr="008261A8">
        <w:t xml:space="preserve"> versija ir įsigyta virtualios realybės programinė įranga. 2021 m. numatyti virtualios realybės programos ir įrangos įdiegimo darbai bei testavimas. </w:t>
      </w:r>
    </w:p>
    <w:p w14:paraId="74BC6602" w14:textId="77777777" w:rsidR="00C04106" w:rsidRPr="008261A8" w:rsidRDefault="00C04106" w:rsidP="00C04106">
      <w:pPr>
        <w:shd w:val="clear" w:color="auto" w:fill="FFFFFF"/>
        <w:jc w:val="both"/>
        <w:rPr>
          <w:bCs/>
        </w:rPr>
      </w:pPr>
    </w:p>
    <w:p w14:paraId="74BC6603" w14:textId="77777777" w:rsidR="00C04106" w:rsidRPr="008261A8" w:rsidRDefault="00C04106" w:rsidP="00C04106">
      <w:pPr>
        <w:shd w:val="clear" w:color="auto" w:fill="FFFFFF"/>
        <w:ind w:firstLine="720"/>
        <w:jc w:val="both"/>
      </w:pPr>
      <w:r w:rsidRPr="008261A8">
        <w:rPr>
          <w:b/>
          <w:bCs/>
        </w:rPr>
        <w:t xml:space="preserve"> „Visuomenės ir mokinių sveikatos stiprinimas (dalyvių sk. vnt.)”: </w:t>
      </w:r>
      <w:r w:rsidRPr="008261A8">
        <w:t>2020 m.</w:t>
      </w:r>
      <w:r w:rsidRPr="008261A8">
        <w:rPr>
          <w:b/>
          <w:bCs/>
        </w:rPr>
        <w:t xml:space="preserve"> </w:t>
      </w:r>
      <w:r w:rsidRPr="008261A8">
        <w:t>lyginant su 2019 m., dalyvių skaičius daugyje organizuojamų veiklų sumažėjo dėl Covid-19 pandemijos: mažesnės dalyvių apimtys dėl veiklų organizavimo sąlygų, ribojant dalyvių apimtis uždarose patalpose ir lauke; dėl veiklų vykdymo nekontaktiniu būdu, kai veiklos buvo perkeltos į nuotolinę erdvę – iš visų užsiregistravusių dalyvių, prie nuotolinės veiklos prisijungdavo apie pusė dalyvių, o dalis prisiju</w:t>
      </w:r>
      <w:r>
        <w:t>n</w:t>
      </w:r>
      <w:r w:rsidRPr="008261A8">
        <w:t>gusiųjų buvo kaip pasyvūs dalyviai (atsisakė pildyti apklausos anketas, prisijungus nenurodydavo savo vardo ir pavardės, tuo pačiu metu atlikdavo kitus darbus). Tačiau nepaisant iškilusių sunkumų dėl veiklų organizavimo Covid-19 pandemijos laikotarpiu, pastebima, kad psichikos sveikatos stiprinimo bei užkrečiamųjų ligų profilaktikos ir asmens higienos veiklose dalyvių skaičius buvo didesnis lyginant su 2019 m.</w:t>
      </w:r>
    </w:p>
    <w:p w14:paraId="74BC6604" w14:textId="77777777" w:rsidR="00C04106" w:rsidRPr="008261A8" w:rsidRDefault="00C04106" w:rsidP="00C04106">
      <w:pPr>
        <w:shd w:val="clear" w:color="auto" w:fill="FFFFFF"/>
        <w:jc w:val="both"/>
        <w:rPr>
          <w:bCs/>
        </w:rPr>
      </w:pPr>
    </w:p>
    <w:p w14:paraId="74BC6605" w14:textId="77777777" w:rsidR="00C04106" w:rsidRPr="00831CAA" w:rsidRDefault="00C04106" w:rsidP="00C04106">
      <w:pPr>
        <w:jc w:val="center"/>
        <w:rPr>
          <w:b/>
          <w:bCs/>
        </w:rPr>
      </w:pPr>
      <w:r w:rsidRPr="008261A8">
        <w:rPr>
          <w:b/>
          <w:bCs/>
        </w:rPr>
        <w:t>2.2. Programų vykdymas</w:t>
      </w:r>
    </w:p>
    <w:p w14:paraId="74BC6606" w14:textId="77777777" w:rsidR="00C04106" w:rsidRPr="008261A8" w:rsidRDefault="00C04106" w:rsidP="00C04106"/>
    <w:p w14:paraId="74BC6607" w14:textId="77777777" w:rsidR="00C04106" w:rsidRPr="008261A8" w:rsidRDefault="00C04106" w:rsidP="00C04106">
      <w:pPr>
        <w:jc w:val="both"/>
        <w:rPr>
          <w:bCs/>
          <w:iCs/>
        </w:rPr>
      </w:pPr>
      <w:r w:rsidRPr="008261A8">
        <w:rPr>
          <w:bCs/>
          <w:iCs/>
        </w:rPr>
        <w:t>2 lentelė. Prevencinių programų vykdymas.</w:t>
      </w:r>
    </w:p>
    <w:tbl>
      <w:tblPr>
        <w:tblW w:w="9678"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4"/>
        <w:gridCol w:w="1559"/>
        <w:gridCol w:w="1417"/>
        <w:gridCol w:w="993"/>
        <w:gridCol w:w="1275"/>
      </w:tblGrid>
      <w:tr w:rsidR="00C04106" w:rsidRPr="008261A8" w14:paraId="74BC660C" w14:textId="77777777" w:rsidTr="00C04106">
        <w:trPr>
          <w:trHeight w:val="181"/>
        </w:trPr>
        <w:tc>
          <w:tcPr>
            <w:tcW w:w="4434" w:type="dxa"/>
            <w:vMerge w:val="restart"/>
            <w:shd w:val="clear" w:color="auto" w:fill="auto"/>
            <w:vAlign w:val="center"/>
          </w:tcPr>
          <w:p w14:paraId="74BC6608" w14:textId="77777777" w:rsidR="00C04106" w:rsidRPr="008261A8" w:rsidRDefault="00C04106" w:rsidP="0044116B">
            <w:pPr>
              <w:jc w:val="center"/>
              <w:rPr>
                <w:b/>
              </w:rPr>
            </w:pPr>
            <w:r w:rsidRPr="008261A8">
              <w:rPr>
                <w:b/>
              </w:rPr>
              <w:t>Prevencinės programos</w:t>
            </w:r>
          </w:p>
        </w:tc>
        <w:tc>
          <w:tcPr>
            <w:tcW w:w="1559" w:type="dxa"/>
            <w:vMerge w:val="restart"/>
            <w:shd w:val="clear" w:color="auto" w:fill="auto"/>
            <w:vAlign w:val="center"/>
          </w:tcPr>
          <w:p w14:paraId="74BC6609" w14:textId="77777777" w:rsidR="00C04106" w:rsidRPr="008261A8" w:rsidRDefault="00C04106" w:rsidP="0044116B">
            <w:pPr>
              <w:jc w:val="center"/>
              <w:rPr>
                <w:b/>
              </w:rPr>
            </w:pPr>
            <w:r w:rsidRPr="008261A8">
              <w:rPr>
                <w:b/>
              </w:rPr>
              <w:t>Metai</w:t>
            </w:r>
          </w:p>
        </w:tc>
        <w:tc>
          <w:tcPr>
            <w:tcW w:w="1417" w:type="dxa"/>
            <w:vMerge w:val="restart"/>
            <w:shd w:val="clear" w:color="auto" w:fill="auto"/>
            <w:vAlign w:val="center"/>
          </w:tcPr>
          <w:p w14:paraId="74BC660A" w14:textId="77777777" w:rsidR="00C04106" w:rsidRPr="008261A8" w:rsidRDefault="00C04106" w:rsidP="0044116B">
            <w:pPr>
              <w:jc w:val="center"/>
              <w:rPr>
                <w:b/>
              </w:rPr>
            </w:pPr>
            <w:r w:rsidRPr="008261A8">
              <w:rPr>
                <w:b/>
              </w:rPr>
              <w:t>Vienetai</w:t>
            </w:r>
          </w:p>
        </w:tc>
        <w:tc>
          <w:tcPr>
            <w:tcW w:w="2268" w:type="dxa"/>
            <w:gridSpan w:val="2"/>
          </w:tcPr>
          <w:p w14:paraId="74BC660B" w14:textId="77777777" w:rsidR="00C04106" w:rsidRPr="008261A8" w:rsidRDefault="00C04106" w:rsidP="0044116B">
            <w:pPr>
              <w:jc w:val="center"/>
              <w:rPr>
                <w:b/>
              </w:rPr>
            </w:pPr>
            <w:r w:rsidRPr="008261A8">
              <w:rPr>
                <w:b/>
              </w:rPr>
              <w:t>Pokytis</w:t>
            </w:r>
          </w:p>
        </w:tc>
      </w:tr>
      <w:tr w:rsidR="00C04106" w:rsidRPr="008261A8" w14:paraId="74BC6612" w14:textId="77777777" w:rsidTr="00C04106">
        <w:trPr>
          <w:trHeight w:val="46"/>
        </w:trPr>
        <w:tc>
          <w:tcPr>
            <w:tcW w:w="4434" w:type="dxa"/>
            <w:vMerge/>
            <w:shd w:val="clear" w:color="auto" w:fill="auto"/>
            <w:vAlign w:val="center"/>
          </w:tcPr>
          <w:p w14:paraId="74BC660D" w14:textId="77777777" w:rsidR="00C04106" w:rsidRPr="008261A8" w:rsidRDefault="00C04106" w:rsidP="0044116B">
            <w:pPr>
              <w:jc w:val="center"/>
              <w:rPr>
                <w:b/>
              </w:rPr>
            </w:pPr>
          </w:p>
        </w:tc>
        <w:tc>
          <w:tcPr>
            <w:tcW w:w="1559" w:type="dxa"/>
            <w:vMerge/>
            <w:shd w:val="clear" w:color="auto" w:fill="auto"/>
            <w:vAlign w:val="center"/>
          </w:tcPr>
          <w:p w14:paraId="74BC660E" w14:textId="77777777" w:rsidR="00C04106" w:rsidRPr="008261A8" w:rsidRDefault="00C04106" w:rsidP="0044116B">
            <w:pPr>
              <w:jc w:val="center"/>
              <w:rPr>
                <w:b/>
              </w:rPr>
            </w:pPr>
          </w:p>
        </w:tc>
        <w:tc>
          <w:tcPr>
            <w:tcW w:w="1417" w:type="dxa"/>
            <w:vMerge/>
            <w:shd w:val="clear" w:color="auto" w:fill="auto"/>
            <w:vAlign w:val="center"/>
          </w:tcPr>
          <w:p w14:paraId="74BC660F" w14:textId="77777777" w:rsidR="00C04106" w:rsidRPr="008261A8" w:rsidRDefault="00C04106" w:rsidP="0044116B">
            <w:pPr>
              <w:jc w:val="center"/>
              <w:rPr>
                <w:b/>
              </w:rPr>
            </w:pPr>
          </w:p>
        </w:tc>
        <w:tc>
          <w:tcPr>
            <w:tcW w:w="993" w:type="dxa"/>
          </w:tcPr>
          <w:p w14:paraId="74BC6610" w14:textId="77777777" w:rsidR="00C04106" w:rsidRPr="008261A8" w:rsidRDefault="00C04106" w:rsidP="0044116B">
            <w:pPr>
              <w:jc w:val="center"/>
              <w:rPr>
                <w:b/>
              </w:rPr>
            </w:pPr>
            <w:r w:rsidRPr="008261A8">
              <w:rPr>
                <w:b/>
              </w:rPr>
              <w:t>Vnt.</w:t>
            </w:r>
          </w:p>
        </w:tc>
        <w:tc>
          <w:tcPr>
            <w:tcW w:w="1275" w:type="dxa"/>
          </w:tcPr>
          <w:p w14:paraId="74BC6611" w14:textId="77777777" w:rsidR="00C04106" w:rsidRPr="008261A8" w:rsidRDefault="00C04106" w:rsidP="0044116B">
            <w:pPr>
              <w:jc w:val="center"/>
              <w:rPr>
                <w:b/>
              </w:rPr>
            </w:pPr>
            <w:r w:rsidRPr="008261A8">
              <w:rPr>
                <w:b/>
              </w:rPr>
              <w:t>Proc.</w:t>
            </w:r>
          </w:p>
        </w:tc>
      </w:tr>
      <w:tr w:rsidR="00C04106" w:rsidRPr="008261A8" w14:paraId="74BC6618" w14:textId="77777777" w:rsidTr="00C04106">
        <w:trPr>
          <w:trHeight w:val="46"/>
        </w:trPr>
        <w:tc>
          <w:tcPr>
            <w:tcW w:w="4434" w:type="dxa"/>
            <w:vMerge w:val="restart"/>
            <w:shd w:val="clear" w:color="auto" w:fill="auto"/>
            <w:vAlign w:val="center"/>
          </w:tcPr>
          <w:p w14:paraId="74BC6613" w14:textId="77777777" w:rsidR="00C04106" w:rsidRPr="008261A8" w:rsidRDefault="00C04106" w:rsidP="0044116B">
            <w:pPr>
              <w:snapToGrid w:val="0"/>
            </w:pPr>
            <w:r w:rsidRPr="008261A8">
              <w:t>Informavimo paslauga apie visas vykdomas prevencines programas</w:t>
            </w:r>
          </w:p>
        </w:tc>
        <w:tc>
          <w:tcPr>
            <w:tcW w:w="1559" w:type="dxa"/>
            <w:shd w:val="clear" w:color="auto" w:fill="auto"/>
            <w:vAlign w:val="center"/>
          </w:tcPr>
          <w:p w14:paraId="74BC6614" w14:textId="77777777" w:rsidR="00C04106" w:rsidRPr="008261A8" w:rsidRDefault="00C04106" w:rsidP="0044116B">
            <w:pPr>
              <w:jc w:val="center"/>
              <w:rPr>
                <w:bCs/>
              </w:rPr>
            </w:pPr>
            <w:r w:rsidRPr="008261A8">
              <w:rPr>
                <w:bCs/>
              </w:rPr>
              <w:t>2020 m.</w:t>
            </w:r>
          </w:p>
        </w:tc>
        <w:tc>
          <w:tcPr>
            <w:tcW w:w="1417" w:type="dxa"/>
            <w:shd w:val="clear" w:color="auto" w:fill="auto"/>
            <w:vAlign w:val="center"/>
          </w:tcPr>
          <w:p w14:paraId="74BC6615" w14:textId="77777777" w:rsidR="00C04106" w:rsidRPr="008261A8" w:rsidRDefault="00C04106" w:rsidP="0044116B">
            <w:pPr>
              <w:jc w:val="center"/>
            </w:pPr>
            <w:r w:rsidRPr="008261A8">
              <w:t>76</w:t>
            </w:r>
          </w:p>
        </w:tc>
        <w:tc>
          <w:tcPr>
            <w:tcW w:w="993" w:type="dxa"/>
            <w:vMerge w:val="restart"/>
            <w:vAlign w:val="center"/>
          </w:tcPr>
          <w:p w14:paraId="74BC6616" w14:textId="77777777" w:rsidR="00C04106" w:rsidRPr="008261A8" w:rsidRDefault="00C04106" w:rsidP="0044116B">
            <w:pPr>
              <w:jc w:val="center"/>
            </w:pPr>
            <w:r w:rsidRPr="008261A8">
              <w:t>6</w:t>
            </w:r>
          </w:p>
        </w:tc>
        <w:tc>
          <w:tcPr>
            <w:tcW w:w="1275" w:type="dxa"/>
            <w:vMerge w:val="restart"/>
            <w:vAlign w:val="center"/>
          </w:tcPr>
          <w:p w14:paraId="74BC6617" w14:textId="77777777" w:rsidR="00C04106" w:rsidRPr="008261A8" w:rsidRDefault="00C04106" w:rsidP="0044116B">
            <w:pPr>
              <w:jc w:val="center"/>
            </w:pPr>
            <w:r w:rsidRPr="008261A8">
              <w:t xml:space="preserve">8,5 </w:t>
            </w:r>
          </w:p>
        </w:tc>
      </w:tr>
      <w:tr w:rsidR="00C04106" w:rsidRPr="008261A8" w14:paraId="74BC661E" w14:textId="77777777" w:rsidTr="00C04106">
        <w:trPr>
          <w:trHeight w:val="46"/>
        </w:trPr>
        <w:tc>
          <w:tcPr>
            <w:tcW w:w="4434" w:type="dxa"/>
            <w:vMerge/>
            <w:shd w:val="clear" w:color="auto" w:fill="auto"/>
            <w:vAlign w:val="center"/>
          </w:tcPr>
          <w:p w14:paraId="74BC6619" w14:textId="77777777" w:rsidR="00C04106" w:rsidRPr="008261A8" w:rsidRDefault="00C04106" w:rsidP="0044116B">
            <w:pPr>
              <w:snapToGrid w:val="0"/>
              <w:jc w:val="right"/>
            </w:pPr>
          </w:p>
        </w:tc>
        <w:tc>
          <w:tcPr>
            <w:tcW w:w="1559" w:type="dxa"/>
            <w:shd w:val="clear" w:color="auto" w:fill="auto"/>
            <w:vAlign w:val="center"/>
          </w:tcPr>
          <w:p w14:paraId="74BC661A" w14:textId="77777777" w:rsidR="00C04106" w:rsidRPr="008261A8" w:rsidRDefault="00C04106" w:rsidP="0044116B">
            <w:pPr>
              <w:jc w:val="center"/>
            </w:pPr>
            <w:r w:rsidRPr="008261A8">
              <w:t>2019 m.</w:t>
            </w:r>
          </w:p>
        </w:tc>
        <w:tc>
          <w:tcPr>
            <w:tcW w:w="1417" w:type="dxa"/>
            <w:shd w:val="clear" w:color="auto" w:fill="auto"/>
            <w:vAlign w:val="center"/>
          </w:tcPr>
          <w:p w14:paraId="74BC661B" w14:textId="77777777" w:rsidR="00C04106" w:rsidRPr="008261A8" w:rsidRDefault="00C04106" w:rsidP="0044116B">
            <w:pPr>
              <w:jc w:val="center"/>
            </w:pPr>
            <w:r w:rsidRPr="008261A8">
              <w:t>70</w:t>
            </w:r>
          </w:p>
        </w:tc>
        <w:tc>
          <w:tcPr>
            <w:tcW w:w="993" w:type="dxa"/>
            <w:vMerge/>
          </w:tcPr>
          <w:p w14:paraId="74BC661C" w14:textId="77777777" w:rsidR="00C04106" w:rsidRPr="008261A8" w:rsidRDefault="00C04106" w:rsidP="0044116B">
            <w:pPr>
              <w:jc w:val="center"/>
            </w:pPr>
          </w:p>
        </w:tc>
        <w:tc>
          <w:tcPr>
            <w:tcW w:w="1275" w:type="dxa"/>
            <w:vMerge/>
          </w:tcPr>
          <w:p w14:paraId="74BC661D" w14:textId="77777777" w:rsidR="00C04106" w:rsidRPr="008261A8" w:rsidRDefault="00C04106" w:rsidP="0044116B">
            <w:pPr>
              <w:jc w:val="center"/>
            </w:pPr>
          </w:p>
        </w:tc>
      </w:tr>
    </w:tbl>
    <w:p w14:paraId="74BC661F" w14:textId="77777777" w:rsidR="00C04106" w:rsidRPr="008261A8" w:rsidRDefault="00C04106" w:rsidP="00C04106">
      <w:pPr>
        <w:tabs>
          <w:tab w:val="left" w:pos="5994"/>
        </w:tabs>
        <w:ind w:left="-142"/>
      </w:pPr>
    </w:p>
    <w:p w14:paraId="74BC6620" w14:textId="77777777" w:rsidR="00C04106" w:rsidRPr="008261A8" w:rsidRDefault="00C04106" w:rsidP="00C04106">
      <w:pPr>
        <w:tabs>
          <w:tab w:val="left" w:pos="5994"/>
        </w:tabs>
        <w:ind w:left="-142"/>
        <w:rPr>
          <w:b/>
        </w:rPr>
      </w:pPr>
      <w:r w:rsidRPr="008261A8">
        <w:t>3 lentelė. Papildomų programų vykdymas.</w:t>
      </w:r>
    </w:p>
    <w:tbl>
      <w:tblPr>
        <w:tblW w:w="96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5"/>
        <w:gridCol w:w="1812"/>
        <w:gridCol w:w="1296"/>
        <w:gridCol w:w="1312"/>
        <w:gridCol w:w="1236"/>
        <w:gridCol w:w="1437"/>
      </w:tblGrid>
      <w:tr w:rsidR="00C04106" w:rsidRPr="008261A8" w14:paraId="74BC6628" w14:textId="77777777" w:rsidTr="00C04106">
        <w:trPr>
          <w:trHeight w:val="261"/>
        </w:trPr>
        <w:tc>
          <w:tcPr>
            <w:tcW w:w="2618" w:type="dxa"/>
            <w:vMerge w:val="restart"/>
          </w:tcPr>
          <w:p w14:paraId="74BC6621" w14:textId="77777777" w:rsidR="00C04106" w:rsidRPr="008261A8" w:rsidRDefault="00C04106" w:rsidP="0044116B">
            <w:pPr>
              <w:tabs>
                <w:tab w:val="left" w:pos="5994"/>
              </w:tabs>
              <w:autoSpaceDN w:val="0"/>
              <w:adjustRightInd w:val="0"/>
              <w:jc w:val="center"/>
              <w:rPr>
                <w:b/>
              </w:rPr>
            </w:pPr>
            <w:r w:rsidRPr="008261A8">
              <w:rPr>
                <w:b/>
              </w:rPr>
              <w:t>Programa</w:t>
            </w:r>
          </w:p>
        </w:tc>
        <w:tc>
          <w:tcPr>
            <w:tcW w:w="1824" w:type="dxa"/>
            <w:vMerge w:val="restart"/>
          </w:tcPr>
          <w:p w14:paraId="74BC6622" w14:textId="77777777" w:rsidR="00C04106" w:rsidRPr="008261A8" w:rsidRDefault="00C04106" w:rsidP="0044116B">
            <w:pPr>
              <w:tabs>
                <w:tab w:val="left" w:pos="5994"/>
              </w:tabs>
              <w:autoSpaceDN w:val="0"/>
              <w:adjustRightInd w:val="0"/>
              <w:jc w:val="center"/>
              <w:rPr>
                <w:b/>
              </w:rPr>
            </w:pPr>
            <w:r w:rsidRPr="008261A8">
              <w:rPr>
                <w:b/>
              </w:rPr>
              <w:t>Finansavimo šaltinis</w:t>
            </w:r>
          </w:p>
        </w:tc>
        <w:tc>
          <w:tcPr>
            <w:tcW w:w="1304" w:type="dxa"/>
            <w:vMerge w:val="restart"/>
          </w:tcPr>
          <w:p w14:paraId="74BC6623" w14:textId="77777777" w:rsidR="00C04106" w:rsidRPr="008261A8" w:rsidRDefault="00C04106" w:rsidP="0044116B">
            <w:pPr>
              <w:tabs>
                <w:tab w:val="left" w:pos="5994"/>
              </w:tabs>
              <w:autoSpaceDN w:val="0"/>
              <w:adjustRightInd w:val="0"/>
              <w:jc w:val="center"/>
              <w:rPr>
                <w:b/>
              </w:rPr>
            </w:pPr>
            <w:r w:rsidRPr="008261A8">
              <w:rPr>
                <w:b/>
              </w:rPr>
              <w:t xml:space="preserve">2019 m. </w:t>
            </w:r>
          </w:p>
          <w:p w14:paraId="74BC6624" w14:textId="77777777" w:rsidR="00C04106" w:rsidRPr="008261A8" w:rsidRDefault="00C04106" w:rsidP="0044116B">
            <w:pPr>
              <w:tabs>
                <w:tab w:val="left" w:pos="5994"/>
              </w:tabs>
              <w:autoSpaceDN w:val="0"/>
              <w:adjustRightInd w:val="0"/>
              <w:jc w:val="center"/>
              <w:rPr>
                <w:b/>
              </w:rPr>
            </w:pPr>
            <w:r w:rsidRPr="008261A8">
              <w:rPr>
                <w:b/>
              </w:rPr>
              <w:t>Eur</w:t>
            </w:r>
          </w:p>
        </w:tc>
        <w:tc>
          <w:tcPr>
            <w:tcW w:w="1315" w:type="dxa"/>
            <w:vMerge w:val="restart"/>
          </w:tcPr>
          <w:p w14:paraId="74BC6625" w14:textId="77777777" w:rsidR="00C04106" w:rsidRPr="008261A8" w:rsidRDefault="00C04106" w:rsidP="0044116B">
            <w:pPr>
              <w:tabs>
                <w:tab w:val="left" w:pos="5994"/>
              </w:tabs>
              <w:autoSpaceDN w:val="0"/>
              <w:adjustRightInd w:val="0"/>
              <w:jc w:val="center"/>
              <w:rPr>
                <w:b/>
              </w:rPr>
            </w:pPr>
            <w:r w:rsidRPr="008261A8">
              <w:rPr>
                <w:b/>
              </w:rPr>
              <w:t xml:space="preserve">2020 m. </w:t>
            </w:r>
          </w:p>
          <w:p w14:paraId="74BC6626" w14:textId="77777777" w:rsidR="00C04106" w:rsidRPr="008261A8" w:rsidRDefault="00C04106" w:rsidP="0044116B">
            <w:pPr>
              <w:tabs>
                <w:tab w:val="left" w:pos="5994"/>
              </w:tabs>
              <w:autoSpaceDN w:val="0"/>
              <w:adjustRightInd w:val="0"/>
              <w:jc w:val="center"/>
              <w:rPr>
                <w:b/>
              </w:rPr>
            </w:pPr>
            <w:r w:rsidRPr="008261A8">
              <w:rPr>
                <w:b/>
              </w:rPr>
              <w:t>Eur</w:t>
            </w:r>
          </w:p>
        </w:tc>
        <w:tc>
          <w:tcPr>
            <w:tcW w:w="2627" w:type="dxa"/>
            <w:gridSpan w:val="2"/>
          </w:tcPr>
          <w:p w14:paraId="74BC6627" w14:textId="77777777" w:rsidR="00C04106" w:rsidRPr="008261A8" w:rsidRDefault="00C04106" w:rsidP="0044116B">
            <w:pPr>
              <w:tabs>
                <w:tab w:val="left" w:pos="5994"/>
              </w:tabs>
              <w:autoSpaceDN w:val="0"/>
              <w:adjustRightInd w:val="0"/>
              <w:jc w:val="center"/>
              <w:rPr>
                <w:b/>
              </w:rPr>
            </w:pPr>
            <w:r w:rsidRPr="008261A8">
              <w:rPr>
                <w:b/>
              </w:rPr>
              <w:t>Pokytis</w:t>
            </w:r>
          </w:p>
        </w:tc>
      </w:tr>
      <w:tr w:rsidR="00C04106" w:rsidRPr="008261A8" w14:paraId="74BC662F" w14:textId="77777777" w:rsidTr="00C04106">
        <w:trPr>
          <w:trHeight w:val="276"/>
        </w:trPr>
        <w:tc>
          <w:tcPr>
            <w:tcW w:w="2618" w:type="dxa"/>
            <w:vMerge/>
          </w:tcPr>
          <w:p w14:paraId="74BC6629" w14:textId="77777777" w:rsidR="00C04106" w:rsidRPr="008261A8" w:rsidRDefault="00C04106" w:rsidP="0044116B">
            <w:pPr>
              <w:tabs>
                <w:tab w:val="left" w:pos="5994"/>
              </w:tabs>
              <w:autoSpaceDN w:val="0"/>
              <w:adjustRightInd w:val="0"/>
              <w:jc w:val="center"/>
              <w:rPr>
                <w:b/>
              </w:rPr>
            </w:pPr>
          </w:p>
        </w:tc>
        <w:tc>
          <w:tcPr>
            <w:tcW w:w="1824" w:type="dxa"/>
            <w:vMerge/>
          </w:tcPr>
          <w:p w14:paraId="74BC662A" w14:textId="77777777" w:rsidR="00C04106" w:rsidRPr="008261A8" w:rsidRDefault="00C04106" w:rsidP="0044116B">
            <w:pPr>
              <w:tabs>
                <w:tab w:val="left" w:pos="5994"/>
              </w:tabs>
              <w:autoSpaceDN w:val="0"/>
              <w:adjustRightInd w:val="0"/>
              <w:jc w:val="center"/>
              <w:rPr>
                <w:b/>
              </w:rPr>
            </w:pPr>
          </w:p>
        </w:tc>
        <w:tc>
          <w:tcPr>
            <w:tcW w:w="1304" w:type="dxa"/>
            <w:vMerge/>
          </w:tcPr>
          <w:p w14:paraId="74BC662B" w14:textId="77777777" w:rsidR="00C04106" w:rsidRPr="008261A8" w:rsidRDefault="00C04106" w:rsidP="0044116B">
            <w:pPr>
              <w:tabs>
                <w:tab w:val="left" w:pos="5994"/>
              </w:tabs>
              <w:autoSpaceDN w:val="0"/>
              <w:adjustRightInd w:val="0"/>
              <w:jc w:val="center"/>
              <w:rPr>
                <w:b/>
              </w:rPr>
            </w:pPr>
          </w:p>
        </w:tc>
        <w:tc>
          <w:tcPr>
            <w:tcW w:w="1315" w:type="dxa"/>
            <w:vMerge/>
          </w:tcPr>
          <w:p w14:paraId="74BC662C" w14:textId="77777777" w:rsidR="00C04106" w:rsidRPr="008261A8" w:rsidRDefault="00C04106" w:rsidP="0044116B">
            <w:pPr>
              <w:tabs>
                <w:tab w:val="left" w:pos="5994"/>
              </w:tabs>
              <w:autoSpaceDN w:val="0"/>
              <w:adjustRightInd w:val="0"/>
              <w:jc w:val="center"/>
              <w:rPr>
                <w:b/>
              </w:rPr>
            </w:pPr>
          </w:p>
        </w:tc>
        <w:tc>
          <w:tcPr>
            <w:tcW w:w="1160" w:type="dxa"/>
          </w:tcPr>
          <w:p w14:paraId="74BC662D" w14:textId="77777777" w:rsidR="00C04106" w:rsidRPr="008261A8" w:rsidRDefault="00C04106" w:rsidP="0044116B">
            <w:pPr>
              <w:tabs>
                <w:tab w:val="left" w:pos="5994"/>
              </w:tabs>
              <w:autoSpaceDN w:val="0"/>
              <w:adjustRightInd w:val="0"/>
              <w:jc w:val="center"/>
              <w:rPr>
                <w:b/>
              </w:rPr>
            </w:pPr>
            <w:r w:rsidRPr="008261A8">
              <w:rPr>
                <w:b/>
              </w:rPr>
              <w:t>Eur</w:t>
            </w:r>
          </w:p>
        </w:tc>
        <w:tc>
          <w:tcPr>
            <w:tcW w:w="1466" w:type="dxa"/>
          </w:tcPr>
          <w:p w14:paraId="74BC662E" w14:textId="77777777" w:rsidR="00C04106" w:rsidRPr="008261A8" w:rsidRDefault="00C04106" w:rsidP="0044116B">
            <w:pPr>
              <w:tabs>
                <w:tab w:val="left" w:pos="5994"/>
              </w:tabs>
              <w:autoSpaceDN w:val="0"/>
              <w:adjustRightInd w:val="0"/>
              <w:jc w:val="center"/>
              <w:rPr>
                <w:b/>
              </w:rPr>
            </w:pPr>
            <w:r w:rsidRPr="008261A8">
              <w:rPr>
                <w:b/>
              </w:rPr>
              <w:t>Proc.</w:t>
            </w:r>
          </w:p>
        </w:tc>
      </w:tr>
      <w:tr w:rsidR="00C04106" w:rsidRPr="008261A8" w14:paraId="74BC6636" w14:textId="77777777" w:rsidTr="00C04106">
        <w:trPr>
          <w:trHeight w:val="1062"/>
        </w:trPr>
        <w:tc>
          <w:tcPr>
            <w:tcW w:w="2618" w:type="dxa"/>
          </w:tcPr>
          <w:p w14:paraId="74BC6630" w14:textId="77777777" w:rsidR="00C04106" w:rsidRPr="008261A8" w:rsidRDefault="00C04106" w:rsidP="0044116B">
            <w:pPr>
              <w:tabs>
                <w:tab w:val="left" w:pos="5994"/>
              </w:tabs>
              <w:autoSpaceDN w:val="0"/>
              <w:adjustRightInd w:val="0"/>
              <w:jc w:val="right"/>
            </w:pPr>
            <w:r w:rsidRPr="008261A8">
              <w:t>Visuomenės sveikatos rėmimo specialiosios programos priemonių įgyvendinimas</w:t>
            </w:r>
          </w:p>
        </w:tc>
        <w:tc>
          <w:tcPr>
            <w:tcW w:w="1824" w:type="dxa"/>
            <w:vAlign w:val="center"/>
          </w:tcPr>
          <w:p w14:paraId="74BC6631" w14:textId="77777777" w:rsidR="00C04106" w:rsidRPr="008261A8" w:rsidRDefault="00C04106" w:rsidP="0044116B">
            <w:pPr>
              <w:tabs>
                <w:tab w:val="left" w:pos="5994"/>
              </w:tabs>
              <w:autoSpaceDN w:val="0"/>
              <w:adjustRightInd w:val="0"/>
              <w:jc w:val="center"/>
            </w:pPr>
            <w:r w:rsidRPr="008261A8">
              <w:t>Iš savivaldybės biudžeto</w:t>
            </w:r>
          </w:p>
        </w:tc>
        <w:tc>
          <w:tcPr>
            <w:tcW w:w="1304" w:type="dxa"/>
            <w:vAlign w:val="center"/>
          </w:tcPr>
          <w:p w14:paraId="74BC6632" w14:textId="77777777" w:rsidR="00C04106" w:rsidRPr="008261A8" w:rsidRDefault="00C04106" w:rsidP="0044116B">
            <w:pPr>
              <w:tabs>
                <w:tab w:val="left" w:pos="5994"/>
              </w:tabs>
              <w:autoSpaceDN w:val="0"/>
              <w:adjustRightInd w:val="0"/>
              <w:jc w:val="center"/>
            </w:pPr>
            <w:r w:rsidRPr="008261A8">
              <w:t>53396,15</w:t>
            </w:r>
          </w:p>
        </w:tc>
        <w:tc>
          <w:tcPr>
            <w:tcW w:w="1315" w:type="dxa"/>
            <w:vAlign w:val="center"/>
          </w:tcPr>
          <w:p w14:paraId="74BC6633" w14:textId="77777777" w:rsidR="00C04106" w:rsidRPr="008261A8" w:rsidRDefault="00C04106" w:rsidP="0044116B">
            <w:pPr>
              <w:tabs>
                <w:tab w:val="left" w:pos="5994"/>
              </w:tabs>
              <w:autoSpaceDN w:val="0"/>
              <w:adjustRightInd w:val="0"/>
              <w:jc w:val="center"/>
            </w:pPr>
            <w:r w:rsidRPr="008261A8">
              <w:t>59145,12</w:t>
            </w:r>
          </w:p>
        </w:tc>
        <w:tc>
          <w:tcPr>
            <w:tcW w:w="1160" w:type="dxa"/>
            <w:vAlign w:val="center"/>
          </w:tcPr>
          <w:p w14:paraId="74BC6634" w14:textId="77777777" w:rsidR="00C04106" w:rsidRPr="008261A8" w:rsidRDefault="00C04106" w:rsidP="0044116B">
            <w:pPr>
              <w:tabs>
                <w:tab w:val="left" w:pos="5994"/>
              </w:tabs>
              <w:autoSpaceDN w:val="0"/>
              <w:adjustRightInd w:val="0"/>
              <w:jc w:val="center"/>
            </w:pPr>
            <w:r w:rsidRPr="008261A8">
              <w:t>5748,97</w:t>
            </w:r>
          </w:p>
        </w:tc>
        <w:tc>
          <w:tcPr>
            <w:tcW w:w="1466" w:type="dxa"/>
            <w:vAlign w:val="center"/>
          </w:tcPr>
          <w:p w14:paraId="74BC6635" w14:textId="77777777" w:rsidR="00C04106" w:rsidRPr="008261A8" w:rsidRDefault="00C04106" w:rsidP="0044116B">
            <w:pPr>
              <w:tabs>
                <w:tab w:val="left" w:pos="5994"/>
              </w:tabs>
              <w:autoSpaceDN w:val="0"/>
              <w:adjustRightInd w:val="0"/>
              <w:jc w:val="center"/>
            </w:pPr>
            <w:r w:rsidRPr="008261A8">
              <w:t>10,77</w:t>
            </w:r>
          </w:p>
        </w:tc>
      </w:tr>
      <w:tr w:rsidR="00C04106" w:rsidRPr="008261A8" w14:paraId="74BC663D" w14:textId="77777777" w:rsidTr="00C04106">
        <w:trPr>
          <w:trHeight w:val="538"/>
        </w:trPr>
        <w:tc>
          <w:tcPr>
            <w:tcW w:w="2618" w:type="dxa"/>
          </w:tcPr>
          <w:p w14:paraId="74BC6637" w14:textId="77777777" w:rsidR="00C04106" w:rsidRPr="008261A8" w:rsidRDefault="00C04106" w:rsidP="0044116B">
            <w:pPr>
              <w:tabs>
                <w:tab w:val="left" w:pos="5994"/>
              </w:tabs>
              <w:autoSpaceDN w:val="0"/>
              <w:adjustRightInd w:val="0"/>
              <w:jc w:val="right"/>
            </w:pPr>
            <w:r w:rsidRPr="008261A8">
              <w:t>Neformalusis suaugusiųjų švietimas</w:t>
            </w:r>
          </w:p>
        </w:tc>
        <w:tc>
          <w:tcPr>
            <w:tcW w:w="1824" w:type="dxa"/>
            <w:vAlign w:val="center"/>
          </w:tcPr>
          <w:p w14:paraId="74BC6638" w14:textId="77777777" w:rsidR="00C04106" w:rsidRPr="008261A8" w:rsidRDefault="00C04106" w:rsidP="0044116B">
            <w:pPr>
              <w:tabs>
                <w:tab w:val="left" w:pos="5994"/>
              </w:tabs>
              <w:autoSpaceDN w:val="0"/>
              <w:adjustRightInd w:val="0"/>
              <w:jc w:val="center"/>
            </w:pPr>
            <w:r w:rsidRPr="008261A8">
              <w:t>Iš savivaldybės biudžeto</w:t>
            </w:r>
          </w:p>
        </w:tc>
        <w:tc>
          <w:tcPr>
            <w:tcW w:w="1304" w:type="dxa"/>
            <w:vAlign w:val="center"/>
          </w:tcPr>
          <w:p w14:paraId="74BC6639" w14:textId="77777777" w:rsidR="00C04106" w:rsidRPr="008261A8" w:rsidRDefault="00C04106" w:rsidP="0044116B">
            <w:pPr>
              <w:tabs>
                <w:tab w:val="left" w:pos="5994"/>
              </w:tabs>
              <w:autoSpaceDN w:val="0"/>
              <w:adjustRightInd w:val="0"/>
              <w:jc w:val="center"/>
            </w:pPr>
            <w:r w:rsidRPr="008261A8">
              <w:t>1379,00</w:t>
            </w:r>
          </w:p>
        </w:tc>
        <w:tc>
          <w:tcPr>
            <w:tcW w:w="1315" w:type="dxa"/>
            <w:vAlign w:val="center"/>
          </w:tcPr>
          <w:p w14:paraId="74BC663A" w14:textId="77777777" w:rsidR="00C04106" w:rsidRPr="008261A8" w:rsidRDefault="00C04106" w:rsidP="0044116B">
            <w:pPr>
              <w:tabs>
                <w:tab w:val="left" w:pos="5994"/>
              </w:tabs>
              <w:autoSpaceDN w:val="0"/>
              <w:adjustRightInd w:val="0"/>
              <w:jc w:val="center"/>
            </w:pPr>
            <w:r w:rsidRPr="008261A8">
              <w:t>-</w:t>
            </w:r>
          </w:p>
        </w:tc>
        <w:tc>
          <w:tcPr>
            <w:tcW w:w="1160" w:type="dxa"/>
            <w:vAlign w:val="center"/>
          </w:tcPr>
          <w:p w14:paraId="74BC663B" w14:textId="77777777" w:rsidR="00C04106" w:rsidRPr="008261A8" w:rsidRDefault="00C04106" w:rsidP="0044116B">
            <w:pPr>
              <w:tabs>
                <w:tab w:val="left" w:pos="5994"/>
              </w:tabs>
              <w:autoSpaceDN w:val="0"/>
              <w:adjustRightInd w:val="0"/>
              <w:jc w:val="center"/>
            </w:pPr>
            <w:r w:rsidRPr="008261A8">
              <w:t>-1379,00</w:t>
            </w:r>
          </w:p>
        </w:tc>
        <w:tc>
          <w:tcPr>
            <w:tcW w:w="1466" w:type="dxa"/>
            <w:vAlign w:val="center"/>
          </w:tcPr>
          <w:p w14:paraId="74BC663C" w14:textId="77777777" w:rsidR="00C04106" w:rsidRPr="008261A8" w:rsidRDefault="00C04106" w:rsidP="0044116B">
            <w:pPr>
              <w:tabs>
                <w:tab w:val="left" w:pos="5994"/>
              </w:tabs>
              <w:autoSpaceDN w:val="0"/>
              <w:adjustRightInd w:val="0"/>
              <w:jc w:val="center"/>
            </w:pPr>
            <w:r w:rsidRPr="008261A8">
              <w:t>-100</w:t>
            </w:r>
          </w:p>
        </w:tc>
      </w:tr>
      <w:tr w:rsidR="00C04106" w:rsidRPr="008261A8" w14:paraId="74BC6644" w14:textId="77777777" w:rsidTr="00C04106">
        <w:trPr>
          <w:trHeight w:val="1338"/>
        </w:trPr>
        <w:tc>
          <w:tcPr>
            <w:tcW w:w="2618" w:type="dxa"/>
          </w:tcPr>
          <w:p w14:paraId="74BC663E" w14:textId="77777777" w:rsidR="00C04106" w:rsidRPr="008261A8" w:rsidRDefault="00C04106" w:rsidP="0044116B">
            <w:pPr>
              <w:tabs>
                <w:tab w:val="left" w:pos="5994"/>
              </w:tabs>
              <w:autoSpaceDN w:val="0"/>
              <w:adjustRightInd w:val="0"/>
              <w:jc w:val="right"/>
            </w:pPr>
            <w:r w:rsidRPr="008261A8">
              <w:t>Paslaugų Miesto bendruomenėje teikimas Klaipėdos Miesto daugiafunkci</w:t>
            </w:r>
            <w:r>
              <w:t>ni</w:t>
            </w:r>
            <w:r w:rsidRPr="008261A8">
              <w:t>ame sveikatingumo centre</w:t>
            </w:r>
          </w:p>
        </w:tc>
        <w:tc>
          <w:tcPr>
            <w:tcW w:w="1824" w:type="dxa"/>
            <w:vAlign w:val="center"/>
          </w:tcPr>
          <w:p w14:paraId="74BC663F" w14:textId="77777777" w:rsidR="00C04106" w:rsidRPr="008261A8" w:rsidRDefault="00C04106" w:rsidP="0044116B">
            <w:pPr>
              <w:tabs>
                <w:tab w:val="left" w:pos="5994"/>
              </w:tabs>
              <w:autoSpaceDN w:val="0"/>
              <w:adjustRightInd w:val="0"/>
              <w:jc w:val="center"/>
            </w:pPr>
            <w:r w:rsidRPr="008261A8">
              <w:t>Iš savivaldybės biudžeto</w:t>
            </w:r>
          </w:p>
        </w:tc>
        <w:tc>
          <w:tcPr>
            <w:tcW w:w="1304" w:type="dxa"/>
            <w:vAlign w:val="center"/>
          </w:tcPr>
          <w:p w14:paraId="74BC6640" w14:textId="77777777" w:rsidR="00C04106" w:rsidRPr="008261A8" w:rsidRDefault="00C04106" w:rsidP="0044116B">
            <w:pPr>
              <w:tabs>
                <w:tab w:val="left" w:pos="5994"/>
              </w:tabs>
              <w:autoSpaceDN w:val="0"/>
              <w:adjustRightInd w:val="0"/>
              <w:jc w:val="center"/>
            </w:pPr>
            <w:r w:rsidRPr="008261A8">
              <w:t>10329,02</w:t>
            </w:r>
          </w:p>
        </w:tc>
        <w:tc>
          <w:tcPr>
            <w:tcW w:w="1315" w:type="dxa"/>
            <w:vAlign w:val="center"/>
          </w:tcPr>
          <w:p w14:paraId="74BC6641" w14:textId="77777777" w:rsidR="00C04106" w:rsidRPr="008261A8" w:rsidRDefault="00C04106" w:rsidP="0044116B">
            <w:pPr>
              <w:tabs>
                <w:tab w:val="left" w:pos="5994"/>
              </w:tabs>
              <w:autoSpaceDN w:val="0"/>
              <w:adjustRightInd w:val="0"/>
              <w:jc w:val="center"/>
            </w:pPr>
            <w:r w:rsidRPr="008261A8">
              <w:t>6493,90</w:t>
            </w:r>
          </w:p>
        </w:tc>
        <w:tc>
          <w:tcPr>
            <w:tcW w:w="1160" w:type="dxa"/>
            <w:vAlign w:val="center"/>
          </w:tcPr>
          <w:p w14:paraId="74BC6642" w14:textId="77777777" w:rsidR="00C04106" w:rsidRPr="008261A8" w:rsidRDefault="00C04106" w:rsidP="0044116B">
            <w:pPr>
              <w:tabs>
                <w:tab w:val="left" w:pos="5994"/>
              </w:tabs>
              <w:autoSpaceDN w:val="0"/>
              <w:adjustRightInd w:val="0"/>
              <w:jc w:val="center"/>
            </w:pPr>
            <w:r w:rsidRPr="008261A8">
              <w:t>-3835,12</w:t>
            </w:r>
          </w:p>
        </w:tc>
        <w:tc>
          <w:tcPr>
            <w:tcW w:w="1466" w:type="dxa"/>
            <w:vAlign w:val="center"/>
          </w:tcPr>
          <w:p w14:paraId="74BC6643" w14:textId="77777777" w:rsidR="00C04106" w:rsidRPr="008261A8" w:rsidRDefault="00C04106" w:rsidP="0044116B">
            <w:pPr>
              <w:tabs>
                <w:tab w:val="left" w:pos="5994"/>
              </w:tabs>
              <w:autoSpaceDN w:val="0"/>
              <w:adjustRightInd w:val="0"/>
              <w:jc w:val="center"/>
            </w:pPr>
            <w:r w:rsidRPr="008261A8">
              <w:t>-37,13</w:t>
            </w:r>
          </w:p>
        </w:tc>
      </w:tr>
      <w:tr w:rsidR="00C04106" w:rsidRPr="008261A8" w14:paraId="74BC664B" w14:textId="77777777" w:rsidTr="00C04106">
        <w:trPr>
          <w:trHeight w:val="523"/>
        </w:trPr>
        <w:tc>
          <w:tcPr>
            <w:tcW w:w="2618" w:type="dxa"/>
          </w:tcPr>
          <w:p w14:paraId="74BC6645" w14:textId="77777777" w:rsidR="00C04106" w:rsidRPr="008261A8" w:rsidRDefault="00C04106" w:rsidP="0044116B">
            <w:pPr>
              <w:tabs>
                <w:tab w:val="left" w:pos="5994"/>
              </w:tabs>
              <w:autoSpaceDN w:val="0"/>
              <w:adjustRightInd w:val="0"/>
              <w:jc w:val="right"/>
            </w:pPr>
            <w:r w:rsidRPr="008261A8">
              <w:t>Darbo organizavimas karantino laikotarpiu</w:t>
            </w:r>
          </w:p>
        </w:tc>
        <w:tc>
          <w:tcPr>
            <w:tcW w:w="1824" w:type="dxa"/>
            <w:vAlign w:val="center"/>
          </w:tcPr>
          <w:p w14:paraId="74BC6646" w14:textId="77777777" w:rsidR="00C04106" w:rsidRPr="008261A8" w:rsidRDefault="00C04106" w:rsidP="0044116B">
            <w:pPr>
              <w:tabs>
                <w:tab w:val="left" w:pos="5994"/>
              </w:tabs>
              <w:autoSpaceDN w:val="0"/>
              <w:adjustRightInd w:val="0"/>
              <w:jc w:val="center"/>
            </w:pPr>
            <w:r w:rsidRPr="008261A8">
              <w:t>Iš valstybės biudžeto</w:t>
            </w:r>
          </w:p>
        </w:tc>
        <w:tc>
          <w:tcPr>
            <w:tcW w:w="1304" w:type="dxa"/>
            <w:vAlign w:val="center"/>
          </w:tcPr>
          <w:p w14:paraId="74BC6647" w14:textId="77777777" w:rsidR="00C04106" w:rsidRPr="008261A8" w:rsidRDefault="00C04106" w:rsidP="0044116B">
            <w:pPr>
              <w:tabs>
                <w:tab w:val="left" w:pos="5994"/>
              </w:tabs>
              <w:autoSpaceDN w:val="0"/>
              <w:adjustRightInd w:val="0"/>
              <w:jc w:val="center"/>
            </w:pPr>
            <w:r w:rsidRPr="008261A8">
              <w:t>-</w:t>
            </w:r>
          </w:p>
        </w:tc>
        <w:tc>
          <w:tcPr>
            <w:tcW w:w="1315" w:type="dxa"/>
            <w:vAlign w:val="center"/>
          </w:tcPr>
          <w:p w14:paraId="74BC6648" w14:textId="77777777" w:rsidR="00C04106" w:rsidRPr="008261A8" w:rsidRDefault="00C04106" w:rsidP="0044116B">
            <w:pPr>
              <w:tabs>
                <w:tab w:val="left" w:pos="5994"/>
              </w:tabs>
              <w:autoSpaceDN w:val="0"/>
              <w:adjustRightInd w:val="0"/>
              <w:jc w:val="center"/>
            </w:pPr>
            <w:r w:rsidRPr="008261A8">
              <w:t>110935,41</w:t>
            </w:r>
          </w:p>
        </w:tc>
        <w:tc>
          <w:tcPr>
            <w:tcW w:w="1160" w:type="dxa"/>
            <w:vAlign w:val="center"/>
          </w:tcPr>
          <w:p w14:paraId="74BC6649" w14:textId="77777777" w:rsidR="00C04106" w:rsidRPr="008261A8" w:rsidRDefault="00C04106" w:rsidP="0044116B">
            <w:pPr>
              <w:tabs>
                <w:tab w:val="left" w:pos="5994"/>
              </w:tabs>
              <w:autoSpaceDN w:val="0"/>
              <w:adjustRightInd w:val="0"/>
              <w:jc w:val="center"/>
            </w:pPr>
            <w:r w:rsidRPr="008261A8">
              <w:t>110935,41</w:t>
            </w:r>
          </w:p>
        </w:tc>
        <w:tc>
          <w:tcPr>
            <w:tcW w:w="1466" w:type="dxa"/>
            <w:vAlign w:val="center"/>
          </w:tcPr>
          <w:p w14:paraId="74BC664A" w14:textId="77777777" w:rsidR="00C04106" w:rsidRPr="008261A8" w:rsidRDefault="00C04106" w:rsidP="0044116B">
            <w:pPr>
              <w:tabs>
                <w:tab w:val="left" w:pos="5994"/>
              </w:tabs>
              <w:autoSpaceDN w:val="0"/>
              <w:adjustRightInd w:val="0"/>
              <w:jc w:val="center"/>
            </w:pPr>
            <w:r w:rsidRPr="008261A8">
              <w:t>100</w:t>
            </w:r>
          </w:p>
        </w:tc>
      </w:tr>
      <w:tr w:rsidR="00C04106" w:rsidRPr="008261A8" w14:paraId="74BC6652" w14:textId="77777777" w:rsidTr="00C04106">
        <w:trPr>
          <w:trHeight w:val="261"/>
        </w:trPr>
        <w:tc>
          <w:tcPr>
            <w:tcW w:w="2618" w:type="dxa"/>
          </w:tcPr>
          <w:p w14:paraId="74BC664C" w14:textId="77777777" w:rsidR="00C04106" w:rsidRPr="008261A8" w:rsidRDefault="00C04106" w:rsidP="0044116B">
            <w:pPr>
              <w:tabs>
                <w:tab w:val="left" w:pos="5994"/>
              </w:tabs>
              <w:autoSpaceDN w:val="0"/>
              <w:adjustRightInd w:val="0"/>
              <w:jc w:val="both"/>
              <w:rPr>
                <w:b/>
              </w:rPr>
            </w:pPr>
            <w:r w:rsidRPr="008261A8">
              <w:rPr>
                <w:b/>
              </w:rPr>
              <w:t>Iš viso</w:t>
            </w:r>
          </w:p>
        </w:tc>
        <w:tc>
          <w:tcPr>
            <w:tcW w:w="1824" w:type="dxa"/>
            <w:vAlign w:val="center"/>
          </w:tcPr>
          <w:p w14:paraId="74BC664D" w14:textId="77777777" w:rsidR="00C04106" w:rsidRPr="008261A8" w:rsidRDefault="00C04106" w:rsidP="0044116B">
            <w:pPr>
              <w:tabs>
                <w:tab w:val="left" w:pos="5994"/>
              </w:tabs>
              <w:autoSpaceDN w:val="0"/>
              <w:adjustRightInd w:val="0"/>
              <w:jc w:val="center"/>
              <w:rPr>
                <w:b/>
              </w:rPr>
            </w:pPr>
          </w:p>
        </w:tc>
        <w:tc>
          <w:tcPr>
            <w:tcW w:w="1304" w:type="dxa"/>
            <w:shd w:val="clear" w:color="auto" w:fill="auto"/>
            <w:vAlign w:val="center"/>
          </w:tcPr>
          <w:p w14:paraId="74BC664E" w14:textId="77777777" w:rsidR="00C04106" w:rsidRPr="008261A8" w:rsidRDefault="00C04106" w:rsidP="0044116B">
            <w:pPr>
              <w:tabs>
                <w:tab w:val="left" w:pos="5994"/>
              </w:tabs>
              <w:autoSpaceDN w:val="0"/>
              <w:adjustRightInd w:val="0"/>
              <w:jc w:val="center"/>
            </w:pPr>
            <w:r w:rsidRPr="008261A8">
              <w:t>65104,17</w:t>
            </w:r>
          </w:p>
        </w:tc>
        <w:tc>
          <w:tcPr>
            <w:tcW w:w="1315" w:type="dxa"/>
            <w:vAlign w:val="center"/>
          </w:tcPr>
          <w:p w14:paraId="74BC664F" w14:textId="77777777" w:rsidR="00C04106" w:rsidRPr="008261A8" w:rsidRDefault="00C04106" w:rsidP="0044116B">
            <w:pPr>
              <w:tabs>
                <w:tab w:val="left" w:pos="5994"/>
              </w:tabs>
              <w:autoSpaceDN w:val="0"/>
              <w:adjustRightInd w:val="0"/>
              <w:jc w:val="center"/>
            </w:pPr>
            <w:r w:rsidRPr="008261A8">
              <w:t>176574,43</w:t>
            </w:r>
          </w:p>
        </w:tc>
        <w:tc>
          <w:tcPr>
            <w:tcW w:w="1160" w:type="dxa"/>
            <w:vAlign w:val="center"/>
          </w:tcPr>
          <w:p w14:paraId="74BC6650" w14:textId="77777777" w:rsidR="00C04106" w:rsidRPr="008261A8" w:rsidRDefault="00C04106" w:rsidP="0044116B">
            <w:pPr>
              <w:tabs>
                <w:tab w:val="left" w:pos="5994"/>
              </w:tabs>
              <w:autoSpaceDN w:val="0"/>
              <w:adjustRightInd w:val="0"/>
              <w:ind w:right="-239"/>
              <w:jc w:val="center"/>
            </w:pPr>
            <w:r w:rsidRPr="008261A8">
              <w:t>111470,26</w:t>
            </w:r>
          </w:p>
        </w:tc>
        <w:tc>
          <w:tcPr>
            <w:tcW w:w="1466" w:type="dxa"/>
            <w:vAlign w:val="center"/>
          </w:tcPr>
          <w:p w14:paraId="74BC6651" w14:textId="77777777" w:rsidR="00C04106" w:rsidRPr="008261A8" w:rsidRDefault="00C04106" w:rsidP="0044116B">
            <w:pPr>
              <w:tabs>
                <w:tab w:val="left" w:pos="5994"/>
              </w:tabs>
              <w:autoSpaceDN w:val="0"/>
              <w:adjustRightInd w:val="0"/>
              <w:jc w:val="center"/>
            </w:pPr>
            <w:r w:rsidRPr="008261A8">
              <w:t>-26,36</w:t>
            </w:r>
          </w:p>
        </w:tc>
      </w:tr>
    </w:tbl>
    <w:p w14:paraId="74BC6653" w14:textId="77777777" w:rsidR="00C04106" w:rsidRPr="008261A8" w:rsidRDefault="00C04106" w:rsidP="00C04106">
      <w:pPr>
        <w:tabs>
          <w:tab w:val="left" w:pos="5994"/>
        </w:tabs>
        <w:jc w:val="both"/>
        <w:rPr>
          <w:color w:val="FF0000"/>
          <w:shd w:val="clear" w:color="auto" w:fill="FFFFFF"/>
        </w:rPr>
      </w:pPr>
    </w:p>
    <w:p w14:paraId="74BC6654" w14:textId="77777777" w:rsidR="00C04106" w:rsidRPr="008261A8" w:rsidRDefault="00C04106" w:rsidP="00C04106">
      <w:pPr>
        <w:tabs>
          <w:tab w:val="left" w:pos="5994"/>
        </w:tabs>
        <w:jc w:val="both"/>
        <w:rPr>
          <w:color w:val="FF0000"/>
          <w:shd w:val="clear" w:color="auto" w:fill="FFFFFF"/>
        </w:rPr>
      </w:pPr>
      <w:r w:rsidRPr="008261A8">
        <w:rPr>
          <w:b/>
          <w:bCs/>
          <w:iCs/>
        </w:rPr>
        <w:t>2020 m. Biuro dalyvavimas Covid-19 (koronaviruso infekcijos) valdymo priemonių įgyvendinime (darbo organizavimas karantino laikotarpiu):</w:t>
      </w:r>
    </w:p>
    <w:p w14:paraId="74BC6655" w14:textId="77777777" w:rsidR="00C04106" w:rsidRPr="008261A8" w:rsidRDefault="00C04106" w:rsidP="00C04106">
      <w:pPr>
        <w:tabs>
          <w:tab w:val="left" w:pos="5994"/>
        </w:tabs>
        <w:jc w:val="both"/>
        <w:rPr>
          <w:color w:val="FF0000"/>
          <w:shd w:val="clear" w:color="auto" w:fill="FFFFFF"/>
        </w:rPr>
      </w:pPr>
    </w:p>
    <w:p w14:paraId="74BC6656" w14:textId="77777777" w:rsidR="00C04106" w:rsidRPr="008261A8" w:rsidRDefault="00C04106" w:rsidP="00C04106">
      <w:pPr>
        <w:ind w:firstLine="680"/>
        <w:jc w:val="both"/>
      </w:pPr>
      <w:r w:rsidRPr="008261A8">
        <w:t>1.</w:t>
      </w:r>
      <w:r w:rsidRPr="008261A8">
        <w:rPr>
          <w:b/>
          <w:bCs/>
        </w:rPr>
        <w:t xml:space="preserve"> </w:t>
      </w:r>
      <w:r w:rsidRPr="008261A8">
        <w:t>Nuo 2020-03-17 paskirti visuomenės sveikatos specialistai, dirbantys mobiliuose patikros punktuose Klaipėdos mieste – kiekvienoje pamainoje dirbo po 2 Biuro darbuotojus (</w:t>
      </w:r>
      <w:r w:rsidRPr="008261A8">
        <w:rPr>
          <w:i/>
          <w:iCs/>
          <w:u w:val="single"/>
        </w:rPr>
        <w:t>iš viso išdirbta 651 pamaina</w:t>
      </w:r>
      <w:r w:rsidRPr="008261A8">
        <w:rPr>
          <w:u w:val="single"/>
        </w:rPr>
        <w:t>).</w:t>
      </w:r>
      <w:r w:rsidRPr="008261A8">
        <w:t xml:space="preserve"> </w:t>
      </w:r>
    </w:p>
    <w:p w14:paraId="74BC6657" w14:textId="77777777" w:rsidR="00C04106" w:rsidRPr="008261A8" w:rsidRDefault="00C04106" w:rsidP="00C04106">
      <w:pPr>
        <w:ind w:firstLine="680"/>
        <w:jc w:val="both"/>
        <w:rPr>
          <w:iCs/>
        </w:rPr>
      </w:pPr>
      <w:r w:rsidRPr="008261A8">
        <w:t>2. Nuo 2020-03-17 paskirti 3 telefono numeriai (1-asis – saviizoliacijai skirtų patalpų organizavimo ir skyrimo Klaipėdos m. savivaldybėje. 2-asis – Klaipėdos miesto savivaldybės „Konsultacijų linija“ įvairiausiais su COVID-19 susijusiais klausimais.</w:t>
      </w:r>
      <w:r w:rsidRPr="008261A8">
        <w:rPr>
          <w:b/>
          <w:bCs/>
        </w:rPr>
        <w:t xml:space="preserve"> </w:t>
      </w:r>
      <w:r w:rsidRPr="008261A8">
        <w:t>3-iasis – dėl klaipėdiečių registracijos ir pavežėjimo organizavimo į mobilų patikros punktą (</w:t>
      </w:r>
      <w:r w:rsidRPr="008261A8">
        <w:rPr>
          <w:i/>
          <w:u w:val="single"/>
        </w:rPr>
        <w:t>iš viso 3801 skambinęs asmuo į „Konsultacijų liniją“ bei suorganizuoti 1779 asmenų pavežėjimai į mobilius punktus</w:t>
      </w:r>
      <w:r w:rsidRPr="008261A8">
        <w:rPr>
          <w:iCs/>
          <w:u w:val="single"/>
        </w:rPr>
        <w:t>).</w:t>
      </w:r>
    </w:p>
    <w:p w14:paraId="74BC6658" w14:textId="77777777" w:rsidR="00C04106" w:rsidRPr="008261A8" w:rsidRDefault="00C04106" w:rsidP="00C04106">
      <w:pPr>
        <w:ind w:firstLine="680"/>
        <w:contextualSpacing/>
        <w:jc w:val="both"/>
      </w:pPr>
      <w:r w:rsidRPr="008261A8">
        <w:rPr>
          <w:bCs/>
        </w:rPr>
        <w:t>3.</w:t>
      </w:r>
      <w:r w:rsidRPr="008261A8">
        <w:rPr>
          <w:b/>
        </w:rPr>
        <w:t xml:space="preserve"> </w:t>
      </w:r>
      <w:r w:rsidRPr="008261A8">
        <w:rPr>
          <w:bCs/>
        </w:rPr>
        <w:t>Nuo 2020-04-27 visuomenės sveikatos specialistų paskyrimas darbui Karščiavimo klinikoje (</w:t>
      </w:r>
      <w:r w:rsidRPr="008261A8">
        <w:rPr>
          <w:i/>
          <w:u w:val="single"/>
        </w:rPr>
        <w:t>iš viso išdirbtos 122 pamainos)</w:t>
      </w:r>
      <w:r w:rsidRPr="008261A8">
        <w:rPr>
          <w:iCs/>
          <w:u w:val="single"/>
        </w:rPr>
        <w:t>.</w:t>
      </w:r>
    </w:p>
    <w:p w14:paraId="74BC6659" w14:textId="77777777" w:rsidR="00C04106" w:rsidRPr="008261A8" w:rsidRDefault="00C04106" w:rsidP="00C04106">
      <w:pPr>
        <w:ind w:firstLine="680"/>
        <w:contextualSpacing/>
        <w:jc w:val="both"/>
        <w:rPr>
          <w:iCs/>
        </w:rPr>
      </w:pPr>
      <w:r w:rsidRPr="008261A8">
        <w:rPr>
          <w:iCs/>
        </w:rPr>
        <w:t>4.</w:t>
      </w:r>
      <w:r w:rsidRPr="008261A8">
        <w:rPr>
          <w:b/>
          <w:bCs/>
          <w:iCs/>
        </w:rPr>
        <w:t xml:space="preserve"> </w:t>
      </w:r>
      <w:r w:rsidRPr="008261A8">
        <w:rPr>
          <w:iCs/>
        </w:rPr>
        <w:t>Nuo 2020-10-27 vykdyti Covid-19 ligos (koronaviruso infekcijos) atvejų tyrimai Klaipėdos miesto savivaldybėje (Biure ir ugdymo įstaigose 90 dirbančių visuomenės sveikatos specialistų vykdė Covid-19 ligos (koronaviruso) epidemiologinius tyrimus ir kitas veiklas, susijusias su jais (</w:t>
      </w:r>
      <w:r w:rsidRPr="008261A8">
        <w:rPr>
          <w:i/>
          <w:u w:val="single"/>
        </w:rPr>
        <w:t>iš viso ištirti 2628 Covid-19 ligos (koronaviruso infekcijos) atvejai)</w:t>
      </w:r>
      <w:r w:rsidRPr="008261A8">
        <w:rPr>
          <w:iCs/>
          <w:u w:val="single"/>
        </w:rPr>
        <w:t>.</w:t>
      </w:r>
    </w:p>
    <w:p w14:paraId="74BC665A" w14:textId="77777777" w:rsidR="00C04106" w:rsidRPr="008261A8" w:rsidRDefault="00C04106" w:rsidP="00C04106">
      <w:pPr>
        <w:ind w:firstLine="680"/>
        <w:contextualSpacing/>
        <w:jc w:val="both"/>
        <w:rPr>
          <w:iCs/>
        </w:rPr>
      </w:pPr>
      <w:r w:rsidRPr="008261A8">
        <w:t>5.</w:t>
      </w:r>
      <w:r w:rsidRPr="008261A8">
        <w:rPr>
          <w:b/>
          <w:bCs/>
        </w:rPr>
        <w:t xml:space="preserve"> </w:t>
      </w:r>
      <w:r w:rsidRPr="008261A8">
        <w:t>Nuo 2020-08-31 iki 2020-11-18 (imtinai)</w:t>
      </w:r>
      <w:r w:rsidRPr="008261A8">
        <w:rPr>
          <w:i/>
        </w:rPr>
        <w:t xml:space="preserve"> </w:t>
      </w:r>
      <w:r w:rsidRPr="008261A8">
        <w:t>organizuotas ir vykdytas Klaipėdos miesto įstaigų darbuotojų informavimas apie ištyrimo galimybę greitaisiais serologiniais testais (</w:t>
      </w:r>
      <w:r w:rsidRPr="008261A8">
        <w:rPr>
          <w:iCs/>
        </w:rPr>
        <w:t>Biure paskirtas koordinatorius sudarė ir koordinavo norinčių išsitirti įstaigų darbuotojų atvykimo į paskirtą tyrimo vykdymo vietą grafikus bei apie juos informavo atsakingus asmenis (</w:t>
      </w:r>
      <w:r w:rsidRPr="008261A8">
        <w:rPr>
          <w:i/>
          <w:u w:val="single"/>
        </w:rPr>
        <w:t>iš viso nusiųsti 2024 darbuotojai iš tam tikrų įstaigų išsitirti greitaisiais testais</w:t>
      </w:r>
      <w:bookmarkStart w:id="9" w:name="_Hlk57361802"/>
      <w:r w:rsidRPr="008261A8">
        <w:rPr>
          <w:iCs/>
          <w:u w:val="single"/>
        </w:rPr>
        <w:t>).</w:t>
      </w:r>
    </w:p>
    <w:p w14:paraId="74BC665B" w14:textId="77777777" w:rsidR="00C04106" w:rsidRPr="008261A8" w:rsidRDefault="00C04106" w:rsidP="00C04106">
      <w:pPr>
        <w:ind w:firstLine="680"/>
        <w:contextualSpacing/>
        <w:jc w:val="both"/>
        <w:rPr>
          <w:iCs/>
        </w:rPr>
      </w:pPr>
      <w:r w:rsidRPr="008261A8">
        <w:t>6.</w:t>
      </w:r>
      <w:r w:rsidRPr="008261A8">
        <w:rPr>
          <w:b/>
          <w:bCs/>
        </w:rPr>
        <w:t xml:space="preserve"> </w:t>
      </w:r>
      <w:r w:rsidRPr="008261A8">
        <w:t xml:space="preserve">Nuo 2020-03-18 iki 2020-09-23 (imtinai) vykdytas duomenų suvedimas į NVSC „Juvare“ sistemą (Biuras bendradarbiaudamas su </w:t>
      </w:r>
      <w:r w:rsidRPr="008261A8">
        <w:rPr>
          <w:color w:val="222222"/>
          <w:spacing w:val="2"/>
          <w:shd w:val="clear" w:color="auto" w:fill="FFFFFF"/>
        </w:rPr>
        <w:t>Nacionalinis visuomenės sveikatos centru prie Sveikatos apsaugos ministerijos</w:t>
      </w:r>
      <w:r w:rsidRPr="008261A8">
        <w:t>, paskyrė 32 visuomenės sveikatos specialistus, duomenų suvedimui į “Juvare” sistema (</w:t>
      </w:r>
      <w:r w:rsidRPr="008261A8">
        <w:rPr>
          <w:i/>
          <w:iCs/>
        </w:rPr>
        <w:t>i</w:t>
      </w:r>
      <w:r w:rsidRPr="008261A8">
        <w:rPr>
          <w:i/>
          <w:u w:val="single"/>
        </w:rPr>
        <w:t>š viso į „Juvare“ sistemą suvesta 31000 anketų</w:t>
      </w:r>
      <w:bookmarkEnd w:id="9"/>
      <w:r w:rsidRPr="008261A8">
        <w:rPr>
          <w:i/>
          <w:u w:val="single"/>
        </w:rPr>
        <w:t>)</w:t>
      </w:r>
      <w:r w:rsidRPr="008261A8">
        <w:rPr>
          <w:iCs/>
          <w:u w:val="single"/>
        </w:rPr>
        <w:t>.</w:t>
      </w:r>
    </w:p>
    <w:p w14:paraId="74BC665C" w14:textId="77777777" w:rsidR="00C04106" w:rsidRPr="008261A8" w:rsidRDefault="00C04106" w:rsidP="00C04106">
      <w:pPr>
        <w:ind w:firstLine="680"/>
        <w:contextualSpacing/>
        <w:jc w:val="both"/>
      </w:pPr>
      <w:r w:rsidRPr="008261A8">
        <w:t>7.</w:t>
      </w:r>
      <w:r w:rsidRPr="008261A8">
        <w:rPr>
          <w:b/>
          <w:bCs/>
        </w:rPr>
        <w:t xml:space="preserve"> </w:t>
      </w:r>
      <w:r w:rsidRPr="008261A8">
        <w:t>Nuo 2020-03-26 iki 2020-06-01 (imtinai) suvestos saviizoliacijoje esančių asmenų kortelės į Klaipėdos miesto savivaldybės paskirtą sistema (paskirtas 1 visuomenės sveikatos specialistas tam tikrą dieną surinko korteles iš viešbučių ir jas paskirstė tą dieną dirbantiems ir informaciją apdorojantiems visuomenės sveikatos specialistams (</w:t>
      </w:r>
      <w:r w:rsidRPr="008261A8">
        <w:rPr>
          <w:i/>
          <w:iCs/>
        </w:rPr>
        <w:t>i</w:t>
      </w:r>
      <w:r w:rsidRPr="008261A8">
        <w:rPr>
          <w:i/>
          <w:iCs/>
          <w:u w:val="single"/>
        </w:rPr>
        <w:t>š viso į sistema suvestos 285 kortelės)</w:t>
      </w:r>
      <w:r w:rsidRPr="008261A8">
        <w:rPr>
          <w:u w:val="single"/>
        </w:rPr>
        <w:t>.</w:t>
      </w:r>
    </w:p>
    <w:p w14:paraId="74BC665D" w14:textId="77777777" w:rsidR="00C04106" w:rsidRPr="008261A8" w:rsidRDefault="00C04106" w:rsidP="00C04106">
      <w:pPr>
        <w:shd w:val="clear" w:color="auto" w:fill="FFFFFF"/>
        <w:ind w:firstLine="680"/>
        <w:jc w:val="both"/>
      </w:pPr>
      <w:r w:rsidRPr="008261A8">
        <w:t>8.</w:t>
      </w:r>
      <w:r w:rsidRPr="008261A8">
        <w:rPr>
          <w:b/>
          <w:bCs/>
        </w:rPr>
        <w:t xml:space="preserve"> </w:t>
      </w:r>
      <w:r w:rsidRPr="008261A8">
        <w:t>Nuo 2020-03-26 iki 2020-05-22 (imtinai) paskirti visuomenės sveikatos specialistai, dirbantys mobilioje brigadoje (paskirti visuomenės sveikatos specialistai tikrino keltų keleivius, viešbučių gyventojus, globos įstaigų darbuotojus ir klientus (pagal poreikį kitose tikslinėse vietose – židiniuose). Dirbta pamainomis</w:t>
      </w:r>
      <w:r w:rsidRPr="008261A8">
        <w:rPr>
          <w:color w:val="FF0000"/>
        </w:rPr>
        <w:t xml:space="preserve"> </w:t>
      </w:r>
      <w:r w:rsidRPr="008261A8">
        <w:t>pagal keltų atplaukimo laiką ir pagal įstaigų poreikį (</w:t>
      </w:r>
      <w:r w:rsidRPr="008261A8">
        <w:rPr>
          <w:i/>
          <w:iCs/>
        </w:rPr>
        <w:t>i</w:t>
      </w:r>
      <w:r w:rsidRPr="008261A8">
        <w:rPr>
          <w:i/>
          <w:iCs/>
          <w:u w:val="single"/>
        </w:rPr>
        <w:t>š viso išdirbtos 155 pamainos</w:t>
      </w:r>
      <w:r w:rsidRPr="008261A8">
        <w:rPr>
          <w:u w:val="single"/>
        </w:rPr>
        <w:t>).</w:t>
      </w:r>
    </w:p>
    <w:p w14:paraId="74BC665E" w14:textId="77777777" w:rsidR="00C04106" w:rsidRPr="008261A8" w:rsidRDefault="00C04106" w:rsidP="00C04106">
      <w:pPr>
        <w:tabs>
          <w:tab w:val="left" w:pos="5994"/>
        </w:tabs>
        <w:jc w:val="both"/>
        <w:rPr>
          <w:color w:val="FF0000"/>
          <w:shd w:val="clear" w:color="auto" w:fill="FFFFFF"/>
        </w:rPr>
      </w:pPr>
    </w:p>
    <w:p w14:paraId="74BC665F" w14:textId="77777777" w:rsidR="00C04106" w:rsidRPr="008261A8" w:rsidRDefault="00C04106" w:rsidP="00C04106">
      <w:pPr>
        <w:tabs>
          <w:tab w:val="left" w:pos="5994"/>
        </w:tabs>
        <w:jc w:val="center"/>
        <w:rPr>
          <w:b/>
        </w:rPr>
      </w:pPr>
      <w:r w:rsidRPr="008261A8">
        <w:rPr>
          <w:b/>
        </w:rPr>
        <w:t>2.3. Visuomenės švietimas ir informavimas</w:t>
      </w:r>
    </w:p>
    <w:p w14:paraId="74BC6660" w14:textId="77777777" w:rsidR="00C04106" w:rsidRPr="008261A8" w:rsidRDefault="00C04106" w:rsidP="00C04106">
      <w:pPr>
        <w:tabs>
          <w:tab w:val="left" w:pos="993"/>
        </w:tabs>
        <w:jc w:val="both"/>
      </w:pPr>
    </w:p>
    <w:p w14:paraId="74BC6661" w14:textId="77777777" w:rsidR="00C04106" w:rsidRPr="008261A8" w:rsidRDefault="00C04106" w:rsidP="00C04106">
      <w:pPr>
        <w:tabs>
          <w:tab w:val="left" w:pos="993"/>
        </w:tabs>
        <w:ind w:firstLine="720"/>
        <w:jc w:val="both"/>
        <w:rPr>
          <w:rFonts w:eastAsia="Calibri"/>
        </w:rPr>
      </w:pPr>
      <w:r w:rsidRPr="008261A8">
        <w:rPr>
          <w:rFonts w:eastAsia="Calibri"/>
        </w:rPr>
        <w:t>2020 m. Biuras užtikrino veiksmingą visuomenės informavimą ir švietimą su sveikatinim</w:t>
      </w:r>
      <w:r>
        <w:rPr>
          <w:rFonts w:eastAsia="Calibri"/>
        </w:rPr>
        <w:t>o</w:t>
      </w:r>
      <w:r w:rsidRPr="008261A8">
        <w:rPr>
          <w:rFonts w:eastAsia="Calibri"/>
        </w:rPr>
        <w:t xml:space="preserve"> </w:t>
      </w:r>
      <w:r>
        <w:rPr>
          <w:rFonts w:eastAsia="Calibri"/>
        </w:rPr>
        <w:t>bei</w:t>
      </w:r>
      <w:r w:rsidRPr="008261A8">
        <w:rPr>
          <w:rFonts w:eastAsia="Calibri"/>
        </w:rPr>
        <w:t xml:space="preserve"> Sveiko miesto idėjomis susijusiais klausimais </w:t>
      </w:r>
      <w:r w:rsidRPr="008261A8">
        <w:rPr>
          <w:lang w:eastAsia="en-GB"/>
        </w:rPr>
        <w:t xml:space="preserve">turimais viešinimo kanalais: informacija platinama Biure (stendas), </w:t>
      </w:r>
      <w:r w:rsidRPr="008261A8">
        <w:t>interneto svetainėje (</w:t>
      </w:r>
      <w:hyperlink r:id="rId9" w:history="1">
        <w:r w:rsidRPr="008261A8">
          <w:rPr>
            <w:rStyle w:val="Hipersaitas"/>
          </w:rPr>
          <w:t>www.sveikatosbiuras.lt</w:t>
        </w:r>
      </w:hyperlink>
      <w:r w:rsidRPr="008261A8">
        <w:t xml:space="preserve">), socialiniame tinkle </w:t>
      </w:r>
      <w:r w:rsidRPr="008261A8">
        <w:rPr>
          <w:i/>
          <w:iCs/>
        </w:rPr>
        <w:t>Facebook</w:t>
      </w:r>
      <w:r w:rsidRPr="008261A8">
        <w:t>, pateikiama prenumeruojantiems Biuro naujienas, pasidalinant informacija su kitomis Klaipėdos mieste įsikūrusiomis įmonėmis, organizacijomis joms patogiais būdais (siunčiama el. formatu ar pateikiami plakatai/ lankstinukai/ atmintinės ir kt.):</w:t>
      </w:r>
    </w:p>
    <w:p w14:paraId="74BC6662" w14:textId="77777777" w:rsidR="00C04106" w:rsidRPr="008261A8" w:rsidRDefault="00C04106" w:rsidP="00C04106">
      <w:pPr>
        <w:pStyle w:val="Sraopastraipa"/>
        <w:widowControl/>
        <w:numPr>
          <w:ilvl w:val="0"/>
          <w:numId w:val="15"/>
        </w:numPr>
        <w:tabs>
          <w:tab w:val="left" w:pos="993"/>
        </w:tabs>
        <w:suppressAutoHyphens w:val="0"/>
        <w:autoSpaceDE/>
        <w:ind w:left="0" w:firstLine="680"/>
        <w:jc w:val="both"/>
        <w:rPr>
          <w:rFonts w:eastAsia="Calibri"/>
          <w:color w:val="000000"/>
          <w:sz w:val="24"/>
          <w:szCs w:val="24"/>
          <w:lang w:eastAsia="en-US"/>
        </w:rPr>
      </w:pPr>
      <w:r w:rsidRPr="008261A8">
        <w:rPr>
          <w:rFonts w:eastAsia="Calibri"/>
          <w:color w:val="000000"/>
          <w:sz w:val="24"/>
          <w:szCs w:val="24"/>
          <w:lang w:eastAsia="en-US"/>
        </w:rPr>
        <w:t xml:space="preserve">Viešinta informacija apie Biuro organizuojamas įvairias sveikatinimo veiklas (paskaitas bendruomenei apie tinkamą mitybą ir dietų žalą, konsultacijas aktualiais mitybos klausimais, </w:t>
      </w:r>
      <w:r w:rsidRPr="008261A8">
        <w:rPr>
          <w:rFonts w:eastAsia="Calibri"/>
          <w:sz w:val="24"/>
          <w:szCs w:val="24"/>
          <w:lang w:eastAsia="en-US"/>
        </w:rPr>
        <w:t>apie programą „Širdies ritmu“, šiaurietiškojo ėjimo mokymus ir žygius, senjorų vaikščiojimo grupes, fizinį aktyvumą, konkursus ir akcijas bendruomenei, Sveikos šeimos akademiją, mankštas bendruomenėms po atviru dangumi ir t.t.</w:t>
      </w:r>
      <w:r w:rsidRPr="008261A8">
        <w:rPr>
          <w:rFonts w:eastAsia="Calibri"/>
          <w:color w:val="000000"/>
          <w:sz w:val="24"/>
          <w:szCs w:val="24"/>
          <w:lang w:eastAsia="en-US"/>
        </w:rPr>
        <w:t>).</w:t>
      </w:r>
    </w:p>
    <w:p w14:paraId="74BC6663" w14:textId="77777777" w:rsidR="00C04106" w:rsidRPr="008261A8" w:rsidRDefault="00C04106" w:rsidP="00C04106">
      <w:pPr>
        <w:pStyle w:val="Sraopastraipa"/>
        <w:widowControl/>
        <w:numPr>
          <w:ilvl w:val="0"/>
          <w:numId w:val="15"/>
        </w:numPr>
        <w:tabs>
          <w:tab w:val="left" w:pos="993"/>
        </w:tabs>
        <w:suppressAutoHyphens w:val="0"/>
        <w:autoSpaceDE/>
        <w:ind w:left="0" w:firstLine="680"/>
        <w:jc w:val="both"/>
        <w:rPr>
          <w:rFonts w:eastAsia="Calibri"/>
          <w:color w:val="000000"/>
          <w:sz w:val="24"/>
          <w:szCs w:val="24"/>
          <w:lang w:eastAsia="en-US"/>
        </w:rPr>
      </w:pPr>
      <w:r w:rsidRPr="008261A8">
        <w:rPr>
          <w:rFonts w:eastAsia="Calibri"/>
          <w:sz w:val="24"/>
          <w:szCs w:val="24"/>
          <w:lang w:eastAsia="en-US"/>
        </w:rPr>
        <w:t>Parengti ir išplatinti 9 naujienlaiškiai. Naujienlaiškiuose pateikta įvairi ir tam tikru laikotarpiu aktuali informacija.</w:t>
      </w:r>
    </w:p>
    <w:p w14:paraId="74BC6664" w14:textId="77777777" w:rsidR="00C04106" w:rsidRPr="008261A8" w:rsidRDefault="00C04106" w:rsidP="00C04106">
      <w:pPr>
        <w:pStyle w:val="Sraopastraipa"/>
        <w:widowControl/>
        <w:numPr>
          <w:ilvl w:val="0"/>
          <w:numId w:val="15"/>
        </w:numPr>
        <w:tabs>
          <w:tab w:val="left" w:pos="993"/>
        </w:tabs>
        <w:suppressAutoHyphens w:val="0"/>
        <w:autoSpaceDE/>
        <w:ind w:left="0" w:firstLine="680"/>
        <w:jc w:val="both"/>
        <w:rPr>
          <w:rFonts w:eastAsia="Calibri"/>
          <w:sz w:val="24"/>
          <w:szCs w:val="24"/>
          <w:lang w:eastAsia="en-US"/>
        </w:rPr>
      </w:pPr>
      <w:r w:rsidRPr="008261A8">
        <w:rPr>
          <w:rFonts w:eastAsia="Calibri"/>
          <w:sz w:val="24"/>
          <w:szCs w:val="24"/>
          <w:lang w:eastAsia="en-US"/>
        </w:rPr>
        <w:t>Parengta ir išplatinta 10 nemokamų veiklų kalendorių: pateiktas grafikas su nemokamomis sveikatinimo veiklomis, tiksliomis datomis bei tikslinėmis grupėmis, kam skirtos organizuojamos veiklos.</w:t>
      </w:r>
    </w:p>
    <w:p w14:paraId="74BC6665" w14:textId="77777777" w:rsidR="00C04106" w:rsidRPr="008261A8" w:rsidRDefault="00C04106" w:rsidP="00C04106">
      <w:pPr>
        <w:pStyle w:val="Sraopastraipa"/>
        <w:widowControl/>
        <w:numPr>
          <w:ilvl w:val="0"/>
          <w:numId w:val="15"/>
        </w:numPr>
        <w:tabs>
          <w:tab w:val="left" w:pos="993"/>
        </w:tabs>
        <w:suppressAutoHyphens w:val="0"/>
        <w:autoSpaceDE/>
        <w:ind w:left="0" w:firstLine="680"/>
        <w:jc w:val="both"/>
        <w:rPr>
          <w:rFonts w:eastAsia="Calibri"/>
          <w:sz w:val="24"/>
          <w:szCs w:val="24"/>
          <w:lang w:eastAsia="en-US"/>
        </w:rPr>
      </w:pPr>
      <w:r w:rsidRPr="008261A8">
        <w:rPr>
          <w:rFonts w:eastAsia="Calibri"/>
          <w:sz w:val="24"/>
          <w:szCs w:val="24"/>
          <w:lang w:eastAsia="en-US"/>
        </w:rPr>
        <w:t>Parengti ir išplatinti įvairūs plakatai skirtingomis tematikomis (</w:t>
      </w:r>
      <w:r w:rsidRPr="008261A8">
        <w:rPr>
          <w:sz w:val="24"/>
          <w:szCs w:val="24"/>
          <w:lang w:eastAsia="lt-LT"/>
        </w:rPr>
        <w:t>„Oro taršos įtaka sveikatai“, „Ar moki teisingai rūšiuoti atliekas“, “Nemokamos bendruomenių mankštos sugrįžta”, “Fizinio aktyvumo rekomendacijos karantino laikotarpiu”, “Širdies ritmu”, “Saugus poilsis pajūryje” ir kt.).</w:t>
      </w:r>
    </w:p>
    <w:p w14:paraId="74BC6666" w14:textId="77777777" w:rsidR="00C04106" w:rsidRPr="008261A8" w:rsidRDefault="00C04106" w:rsidP="00C04106">
      <w:pPr>
        <w:pStyle w:val="Sraopastraipa"/>
        <w:widowControl/>
        <w:numPr>
          <w:ilvl w:val="0"/>
          <w:numId w:val="15"/>
        </w:numPr>
        <w:tabs>
          <w:tab w:val="left" w:pos="993"/>
        </w:tabs>
        <w:suppressAutoHyphens w:val="0"/>
        <w:autoSpaceDE/>
        <w:ind w:left="0" w:firstLine="680"/>
        <w:jc w:val="both"/>
        <w:rPr>
          <w:rFonts w:eastAsia="Calibri"/>
          <w:sz w:val="24"/>
          <w:szCs w:val="24"/>
          <w:lang w:eastAsia="en-US"/>
        </w:rPr>
      </w:pPr>
      <w:r w:rsidRPr="008261A8">
        <w:rPr>
          <w:sz w:val="24"/>
          <w:szCs w:val="24"/>
          <w:lang w:eastAsia="lt-LT"/>
        </w:rPr>
        <w:t>Parengta ir išplatinta įvairi dalomoji medžiaga (lipdukai “</w:t>
      </w:r>
      <w:r w:rsidRPr="008261A8">
        <w:rPr>
          <w:i/>
          <w:iCs/>
          <w:sz w:val="24"/>
          <w:szCs w:val="24"/>
          <w:lang w:eastAsia="lt-LT"/>
        </w:rPr>
        <w:t>Rūkai – pažeidimą darai – atsakai</w:t>
      </w:r>
      <w:r w:rsidRPr="008261A8">
        <w:rPr>
          <w:sz w:val="24"/>
          <w:szCs w:val="24"/>
          <w:lang w:eastAsia="lt-LT"/>
        </w:rPr>
        <w:t>”, lankstinukai “</w:t>
      </w:r>
      <w:r w:rsidRPr="008261A8">
        <w:rPr>
          <w:i/>
          <w:iCs/>
          <w:sz w:val="24"/>
          <w:szCs w:val="24"/>
          <w:lang w:eastAsia="lt-LT"/>
        </w:rPr>
        <w:t>Atsipalaidavimo praktikos</w:t>
      </w:r>
      <w:r w:rsidRPr="008261A8">
        <w:rPr>
          <w:sz w:val="24"/>
          <w:szCs w:val="24"/>
          <w:lang w:eastAsia="lt-LT"/>
        </w:rPr>
        <w:t>”, lank</w:t>
      </w:r>
      <w:r>
        <w:rPr>
          <w:sz w:val="24"/>
          <w:szCs w:val="24"/>
          <w:lang w:eastAsia="lt-LT"/>
        </w:rPr>
        <w:t>s</w:t>
      </w:r>
      <w:r w:rsidRPr="008261A8">
        <w:rPr>
          <w:sz w:val="24"/>
          <w:szCs w:val="24"/>
          <w:lang w:eastAsia="lt-LT"/>
        </w:rPr>
        <w:t>tinukai “</w:t>
      </w:r>
      <w:r w:rsidRPr="008261A8">
        <w:rPr>
          <w:i/>
          <w:iCs/>
          <w:sz w:val="24"/>
          <w:szCs w:val="24"/>
          <w:lang w:eastAsia="lt-LT"/>
        </w:rPr>
        <w:t>Kada nerimas virsta liga</w:t>
      </w:r>
      <w:r w:rsidRPr="008261A8">
        <w:rPr>
          <w:sz w:val="24"/>
          <w:szCs w:val="24"/>
          <w:lang w:eastAsia="lt-LT"/>
        </w:rPr>
        <w:t>?” ir kt.).</w:t>
      </w:r>
    </w:p>
    <w:p w14:paraId="74BC6667" w14:textId="77777777" w:rsidR="00C04106" w:rsidRPr="008261A8" w:rsidRDefault="00C04106" w:rsidP="00C04106">
      <w:pPr>
        <w:pStyle w:val="Sraopastraipa"/>
        <w:widowControl/>
        <w:numPr>
          <w:ilvl w:val="0"/>
          <w:numId w:val="15"/>
        </w:numPr>
        <w:tabs>
          <w:tab w:val="left" w:pos="993"/>
        </w:tabs>
        <w:suppressAutoHyphens w:val="0"/>
        <w:autoSpaceDE/>
        <w:ind w:left="0" w:firstLine="680"/>
        <w:jc w:val="both"/>
        <w:rPr>
          <w:rFonts w:eastAsia="Calibri"/>
          <w:color w:val="000000"/>
          <w:sz w:val="24"/>
          <w:szCs w:val="24"/>
          <w:lang w:eastAsia="en-US"/>
        </w:rPr>
      </w:pPr>
      <w:r w:rsidRPr="008261A8">
        <w:rPr>
          <w:sz w:val="24"/>
          <w:szCs w:val="24"/>
        </w:rPr>
        <w:t xml:space="preserve">Organizuotas viešinimas apie valstybines Privalomojo sveikatos draudimo fondo biudžeto lėšomis finansuojamas </w:t>
      </w:r>
      <w:r w:rsidRPr="00C04106">
        <w:rPr>
          <w:sz w:val="24"/>
          <w:szCs w:val="24"/>
        </w:rPr>
        <w:t xml:space="preserve">6-ias </w:t>
      </w:r>
      <w:r w:rsidRPr="008261A8">
        <w:rPr>
          <w:sz w:val="24"/>
          <w:szCs w:val="24"/>
        </w:rPr>
        <w:t>prevencines programas: gimdos kaklelio piktybinių navikų finansavimo program</w:t>
      </w:r>
      <w:r>
        <w:rPr>
          <w:sz w:val="24"/>
          <w:szCs w:val="24"/>
        </w:rPr>
        <w:t xml:space="preserve">ą; </w:t>
      </w:r>
      <w:r w:rsidRPr="008261A8">
        <w:rPr>
          <w:sz w:val="24"/>
          <w:szCs w:val="24"/>
        </w:rPr>
        <w:t>asmenų, priskir</w:t>
      </w:r>
      <w:r>
        <w:rPr>
          <w:sz w:val="24"/>
          <w:szCs w:val="24"/>
        </w:rPr>
        <w:t>t</w:t>
      </w:r>
      <w:r w:rsidRPr="008261A8">
        <w:rPr>
          <w:sz w:val="24"/>
          <w:szCs w:val="24"/>
        </w:rPr>
        <w:t>ų širdies ir kraujagyslių ligų didelės rizikos grupei, atrankos ir prevencijos priemonių finansavimo programą</w:t>
      </w:r>
      <w:r>
        <w:rPr>
          <w:sz w:val="24"/>
          <w:szCs w:val="24"/>
        </w:rPr>
        <w:t xml:space="preserve">; </w:t>
      </w:r>
      <w:r w:rsidRPr="008261A8">
        <w:rPr>
          <w:sz w:val="24"/>
          <w:szCs w:val="24"/>
        </w:rPr>
        <w:t>storosios žarnos vėžio ankstyvosios diagnostikos finansavimo program</w:t>
      </w:r>
      <w:r>
        <w:rPr>
          <w:sz w:val="24"/>
          <w:szCs w:val="24"/>
        </w:rPr>
        <w:t>ą;</w:t>
      </w:r>
      <w:r w:rsidRPr="008261A8">
        <w:rPr>
          <w:sz w:val="24"/>
          <w:szCs w:val="24"/>
        </w:rPr>
        <w:t xml:space="preserve"> priešinės liaukos vėžio ankstyvosios diagnostikos finansavimo program</w:t>
      </w:r>
      <w:r>
        <w:rPr>
          <w:sz w:val="24"/>
          <w:szCs w:val="24"/>
        </w:rPr>
        <w:t>ą;</w:t>
      </w:r>
      <w:r w:rsidRPr="008261A8">
        <w:rPr>
          <w:sz w:val="24"/>
          <w:szCs w:val="24"/>
        </w:rPr>
        <w:t xml:space="preserve"> atrankinės mamografinės patikros dėl krūties vėžio finansavimo programą bei vaikų krūminių dantų dengimo silantinėmis medžiagomis finansavimo programą. Pranešimai apie minėtas programas buvo transliuojami per radijo stotį „Laluna“.</w:t>
      </w:r>
    </w:p>
    <w:p w14:paraId="74BC6668" w14:textId="77777777" w:rsidR="00C04106" w:rsidRDefault="00C04106" w:rsidP="00C04106">
      <w:pPr>
        <w:rPr>
          <w:rFonts w:eastAsia="Calibri"/>
          <w:b/>
        </w:rPr>
      </w:pPr>
      <w:r>
        <w:rPr>
          <w:rFonts w:eastAsia="Calibri"/>
          <w:b/>
        </w:rPr>
        <w:br w:type="page"/>
      </w:r>
    </w:p>
    <w:p w14:paraId="74BC6669" w14:textId="77777777" w:rsidR="00C04106" w:rsidRPr="008261A8" w:rsidRDefault="00C04106" w:rsidP="00C04106">
      <w:pPr>
        <w:pStyle w:val="Sraopastraipa"/>
        <w:widowControl/>
        <w:tabs>
          <w:tab w:val="left" w:pos="993"/>
        </w:tabs>
        <w:suppressAutoHyphens w:val="0"/>
        <w:autoSpaceDE/>
        <w:ind w:left="0" w:firstLine="720"/>
        <w:jc w:val="both"/>
        <w:rPr>
          <w:rFonts w:eastAsia="Calibri"/>
          <w:b/>
          <w:sz w:val="24"/>
          <w:szCs w:val="24"/>
          <w:lang w:eastAsia="en-US"/>
        </w:rPr>
      </w:pPr>
      <w:r w:rsidRPr="008261A8">
        <w:rPr>
          <w:rFonts w:eastAsia="Calibri"/>
          <w:b/>
          <w:sz w:val="24"/>
          <w:szCs w:val="24"/>
          <w:lang w:eastAsia="en-US"/>
        </w:rPr>
        <w:t>2020 m. mokinių visuomenės sveikatos priežiūros ir visuomenės sveikatos stiprinimo veiklos viešinimo informavimo veiksmų sk. – 3993 vnt.:</w:t>
      </w:r>
    </w:p>
    <w:p w14:paraId="74BC666A" w14:textId="77777777" w:rsidR="00C04106" w:rsidRPr="008261A8" w:rsidRDefault="00C04106" w:rsidP="00C04106">
      <w:pPr>
        <w:pStyle w:val="Sraopastraipa"/>
        <w:widowControl/>
        <w:numPr>
          <w:ilvl w:val="0"/>
          <w:numId w:val="14"/>
        </w:numPr>
        <w:tabs>
          <w:tab w:val="left" w:pos="993"/>
        </w:tabs>
        <w:suppressAutoHyphens w:val="0"/>
        <w:autoSpaceDE/>
        <w:jc w:val="both"/>
        <w:rPr>
          <w:rFonts w:eastAsia="Calibri"/>
          <w:sz w:val="24"/>
          <w:szCs w:val="24"/>
          <w:lang w:eastAsia="en-US"/>
        </w:rPr>
      </w:pPr>
      <w:r w:rsidRPr="008261A8">
        <w:rPr>
          <w:rFonts w:eastAsia="Calibri"/>
          <w:sz w:val="24"/>
          <w:szCs w:val="24"/>
          <w:lang w:eastAsia="en-US"/>
        </w:rPr>
        <w:t>TV ir radijo laidos, video – ir audiosiužetai – 15 vnt.;</w:t>
      </w:r>
    </w:p>
    <w:p w14:paraId="74BC666B" w14:textId="77777777" w:rsidR="00C04106" w:rsidRPr="008261A8" w:rsidRDefault="00C04106" w:rsidP="00C04106">
      <w:pPr>
        <w:pStyle w:val="Sraopastraipa"/>
        <w:widowControl/>
        <w:numPr>
          <w:ilvl w:val="0"/>
          <w:numId w:val="14"/>
        </w:numPr>
        <w:tabs>
          <w:tab w:val="left" w:pos="993"/>
        </w:tabs>
        <w:suppressAutoHyphens w:val="0"/>
        <w:autoSpaceDE/>
        <w:jc w:val="both"/>
        <w:rPr>
          <w:rFonts w:eastAsia="Calibri"/>
          <w:sz w:val="24"/>
          <w:szCs w:val="24"/>
          <w:lang w:eastAsia="en-US"/>
        </w:rPr>
      </w:pPr>
      <w:r w:rsidRPr="008261A8">
        <w:rPr>
          <w:rFonts w:eastAsia="Calibri"/>
          <w:sz w:val="24"/>
          <w:szCs w:val="24"/>
          <w:lang w:eastAsia="en-US"/>
        </w:rPr>
        <w:t xml:space="preserve">straipsniai, pranešimai, publikacijos periodiniuose leidiniuose ir internete – </w:t>
      </w:r>
      <w:r w:rsidRPr="008261A8">
        <w:rPr>
          <w:sz w:val="24"/>
          <w:szCs w:val="24"/>
        </w:rPr>
        <w:t>1772</w:t>
      </w:r>
      <w:r w:rsidRPr="008261A8">
        <w:rPr>
          <w:rFonts w:eastAsia="Calibri"/>
          <w:sz w:val="24"/>
          <w:szCs w:val="24"/>
          <w:lang w:eastAsia="en-US"/>
        </w:rPr>
        <w:t xml:space="preserve">; </w:t>
      </w:r>
    </w:p>
    <w:p w14:paraId="74BC666C" w14:textId="77777777" w:rsidR="00C04106" w:rsidRPr="008261A8" w:rsidRDefault="00C04106" w:rsidP="00C04106">
      <w:pPr>
        <w:pStyle w:val="Sraopastraipa"/>
        <w:widowControl/>
        <w:numPr>
          <w:ilvl w:val="0"/>
          <w:numId w:val="14"/>
        </w:numPr>
        <w:tabs>
          <w:tab w:val="left" w:pos="993"/>
        </w:tabs>
        <w:suppressAutoHyphens w:val="0"/>
        <w:autoSpaceDE/>
        <w:jc w:val="both"/>
        <w:rPr>
          <w:rFonts w:eastAsia="Calibri"/>
          <w:sz w:val="24"/>
          <w:szCs w:val="24"/>
          <w:lang w:eastAsia="en-US"/>
        </w:rPr>
      </w:pPr>
      <w:r w:rsidRPr="008261A8">
        <w:rPr>
          <w:rFonts w:eastAsia="Calibri"/>
          <w:sz w:val="24"/>
          <w:szCs w:val="24"/>
          <w:lang w:eastAsia="en-US"/>
        </w:rPr>
        <w:t xml:space="preserve">stendai, plakatai – </w:t>
      </w:r>
      <w:r w:rsidRPr="008261A8">
        <w:rPr>
          <w:sz w:val="24"/>
          <w:szCs w:val="24"/>
        </w:rPr>
        <w:t>1772</w:t>
      </w:r>
      <w:r w:rsidRPr="008261A8">
        <w:rPr>
          <w:rFonts w:eastAsia="Calibri"/>
          <w:sz w:val="24"/>
          <w:szCs w:val="24"/>
          <w:lang w:eastAsia="en-US"/>
        </w:rPr>
        <w:t xml:space="preserve">; </w:t>
      </w:r>
    </w:p>
    <w:p w14:paraId="74BC666D" w14:textId="77777777" w:rsidR="00C04106" w:rsidRPr="008261A8" w:rsidRDefault="00C04106" w:rsidP="00C04106">
      <w:pPr>
        <w:pStyle w:val="Sraopastraipa"/>
        <w:widowControl/>
        <w:numPr>
          <w:ilvl w:val="0"/>
          <w:numId w:val="14"/>
        </w:numPr>
        <w:tabs>
          <w:tab w:val="left" w:pos="993"/>
        </w:tabs>
        <w:suppressAutoHyphens w:val="0"/>
        <w:autoSpaceDE/>
        <w:jc w:val="both"/>
        <w:rPr>
          <w:rFonts w:eastAsia="Calibri"/>
          <w:sz w:val="24"/>
          <w:szCs w:val="24"/>
          <w:lang w:eastAsia="en-US"/>
        </w:rPr>
      </w:pPr>
      <w:r w:rsidRPr="008261A8">
        <w:rPr>
          <w:rFonts w:eastAsia="Calibri"/>
          <w:sz w:val="24"/>
          <w:szCs w:val="24"/>
          <w:lang w:eastAsia="en-US"/>
        </w:rPr>
        <w:t>brošiūros, knygos – 29 vnt., 145 vnt. tiražas; elektroniniai leidiniai – 8 vnt.;</w:t>
      </w:r>
    </w:p>
    <w:p w14:paraId="74BC666E" w14:textId="77777777" w:rsidR="00C04106" w:rsidRPr="008261A8" w:rsidRDefault="00C04106" w:rsidP="00C04106">
      <w:pPr>
        <w:pStyle w:val="Sraopastraipa"/>
        <w:widowControl/>
        <w:numPr>
          <w:ilvl w:val="0"/>
          <w:numId w:val="14"/>
        </w:numPr>
        <w:tabs>
          <w:tab w:val="left" w:pos="993"/>
        </w:tabs>
        <w:suppressAutoHyphens w:val="0"/>
        <w:autoSpaceDE/>
        <w:jc w:val="both"/>
        <w:rPr>
          <w:rFonts w:eastAsia="Calibri"/>
          <w:sz w:val="24"/>
          <w:szCs w:val="24"/>
          <w:lang w:eastAsia="en-US"/>
        </w:rPr>
      </w:pPr>
      <w:r w:rsidRPr="008261A8">
        <w:rPr>
          <w:sz w:val="24"/>
          <w:szCs w:val="24"/>
        </w:rPr>
        <w:t xml:space="preserve">atmintinės, lankstinukai ir kiti leidiniai – 258 vnt., 33847 vnt. tiražas; </w:t>
      </w:r>
      <w:r w:rsidRPr="008261A8">
        <w:rPr>
          <w:rFonts w:eastAsia="Calibri"/>
          <w:sz w:val="24"/>
          <w:szCs w:val="24"/>
          <w:lang w:eastAsia="en-US"/>
        </w:rPr>
        <w:t xml:space="preserve">elektroniniai leidiniai – </w:t>
      </w:r>
      <w:r w:rsidRPr="008261A8">
        <w:rPr>
          <w:sz w:val="24"/>
          <w:szCs w:val="24"/>
        </w:rPr>
        <w:t>548 vnt.</w:t>
      </w:r>
    </w:p>
    <w:p w14:paraId="74BC666F" w14:textId="77777777" w:rsidR="00C04106" w:rsidRPr="008261A8" w:rsidRDefault="00C04106" w:rsidP="00C04106">
      <w:pPr>
        <w:tabs>
          <w:tab w:val="left" w:pos="993"/>
          <w:tab w:val="left" w:pos="5994"/>
        </w:tabs>
        <w:ind w:firstLine="709"/>
        <w:jc w:val="center"/>
        <w:rPr>
          <w:b/>
        </w:rPr>
      </w:pPr>
    </w:p>
    <w:p w14:paraId="74BC6670" w14:textId="77777777" w:rsidR="00C04106" w:rsidRPr="008261A8" w:rsidRDefault="00C04106" w:rsidP="00C04106">
      <w:pPr>
        <w:tabs>
          <w:tab w:val="left" w:pos="993"/>
          <w:tab w:val="left" w:pos="5994"/>
        </w:tabs>
        <w:ind w:firstLine="709"/>
        <w:jc w:val="center"/>
        <w:rPr>
          <w:i/>
        </w:rPr>
      </w:pPr>
      <w:r w:rsidRPr="008261A8">
        <w:rPr>
          <w:b/>
        </w:rPr>
        <w:t xml:space="preserve">2.4. Pacientų pasitenkinimo teikiamomis paslaugomis lygis </w:t>
      </w:r>
    </w:p>
    <w:p w14:paraId="74BC6671" w14:textId="77777777" w:rsidR="00C04106" w:rsidRPr="008261A8" w:rsidRDefault="00C04106" w:rsidP="00C04106">
      <w:pPr>
        <w:tabs>
          <w:tab w:val="left" w:pos="993"/>
        </w:tabs>
        <w:ind w:firstLine="709"/>
        <w:jc w:val="both"/>
        <w:rPr>
          <w:b/>
          <w:i/>
        </w:rPr>
      </w:pPr>
    </w:p>
    <w:p w14:paraId="74BC6672" w14:textId="77777777" w:rsidR="00C04106" w:rsidRPr="008261A8" w:rsidRDefault="00C04106" w:rsidP="00C04106">
      <w:pPr>
        <w:ind w:firstLine="720"/>
        <w:jc w:val="both"/>
        <w:rPr>
          <w:lang w:eastAsia="lt-LT"/>
        </w:rPr>
      </w:pPr>
      <w:r w:rsidRPr="008261A8">
        <w:rPr>
          <w:lang w:eastAsia="lt-LT"/>
        </w:rPr>
        <w:t xml:space="preserve">2020 m. Biuras vykdė užsiėmimuose dalyvavusių asmenų momentinę anoniminę apklausą apie pasitenkinimą </w:t>
      </w:r>
      <w:r w:rsidRPr="008261A8">
        <w:rPr>
          <w:bCs/>
          <w:lang w:eastAsia="lt-LT"/>
        </w:rPr>
        <w:t>Biuro teikiamomis paslaugomis.</w:t>
      </w:r>
      <w:r w:rsidRPr="008261A8">
        <w:rPr>
          <w:lang w:eastAsia="lt-LT"/>
        </w:rPr>
        <w:t xml:space="preserve"> </w:t>
      </w:r>
      <w:r w:rsidRPr="008261A8">
        <w:rPr>
          <w:bCs/>
        </w:rPr>
        <w:t>2020 m. buvo surinkta 449 vnt. teikiamų paslaugų (veiklos) kokybės vertinimo anketų bei buvo parengta analizė.</w:t>
      </w:r>
    </w:p>
    <w:p w14:paraId="74BC6673" w14:textId="77777777" w:rsidR="00C04106" w:rsidRPr="008261A8" w:rsidRDefault="00C04106" w:rsidP="00C04106">
      <w:pPr>
        <w:rPr>
          <w:b/>
        </w:rPr>
      </w:pPr>
    </w:p>
    <w:p w14:paraId="74BC6674" w14:textId="77777777" w:rsidR="00C04106" w:rsidRPr="008261A8" w:rsidRDefault="00C04106" w:rsidP="00C04106">
      <w:pPr>
        <w:rPr>
          <w:b/>
        </w:rPr>
      </w:pPr>
      <w:r w:rsidRPr="008261A8">
        <w:rPr>
          <w:b/>
        </w:rPr>
        <w:t xml:space="preserve">1. Iš kur klientai sužino apie Biuro organizuojamas veiklas, </w:t>
      </w:r>
      <w:bookmarkStart w:id="10" w:name="_Hlk65572659"/>
      <w:r w:rsidRPr="008261A8">
        <w:rPr>
          <w:b/>
          <w:bCs/>
          <w:color w:val="333333"/>
        </w:rPr>
        <w:t>2020 m. (proc.)</w:t>
      </w:r>
      <w:bookmarkEnd w:id="10"/>
    </w:p>
    <w:p w14:paraId="74BC6675" w14:textId="77777777" w:rsidR="00C04106" w:rsidRPr="008261A8" w:rsidRDefault="00C04106" w:rsidP="00C04106">
      <w:pPr>
        <w:rPr>
          <w:b/>
        </w:rPr>
      </w:pPr>
    </w:p>
    <w:p w14:paraId="74BC6676" w14:textId="77777777" w:rsidR="00C04106" w:rsidRPr="008261A8" w:rsidRDefault="00C04106" w:rsidP="00C04106">
      <w:pPr>
        <w:jc w:val="center"/>
        <w:rPr>
          <w:b/>
        </w:rPr>
      </w:pPr>
      <w:r w:rsidRPr="008261A8">
        <w:rPr>
          <w:noProof/>
          <w:lang w:eastAsia="lt-LT"/>
        </w:rPr>
        <w:drawing>
          <wp:inline distT="0" distB="0" distL="0" distR="0" wp14:anchorId="74BC6903" wp14:editId="74BC6904">
            <wp:extent cx="4439341" cy="2188874"/>
            <wp:effectExtent l="0" t="0" r="18415" b="190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4BC6677" w14:textId="77777777" w:rsidR="00C04106" w:rsidRPr="008261A8" w:rsidRDefault="00C04106" w:rsidP="00C04106">
      <w:pPr>
        <w:rPr>
          <w:b/>
        </w:rPr>
      </w:pPr>
    </w:p>
    <w:p w14:paraId="74BC6678" w14:textId="77777777" w:rsidR="00C04106" w:rsidRPr="008261A8" w:rsidRDefault="00C04106" w:rsidP="00C04106">
      <w:pPr>
        <w:rPr>
          <w:b/>
        </w:rPr>
      </w:pPr>
      <w:r w:rsidRPr="008261A8">
        <w:rPr>
          <w:b/>
        </w:rPr>
        <w:t>2. Informacijos kiekis apie Biuro organizuojamas veiklas, 2020 m. (proc.)</w:t>
      </w:r>
    </w:p>
    <w:p w14:paraId="74BC6679" w14:textId="77777777" w:rsidR="00C04106" w:rsidRPr="008261A8" w:rsidRDefault="00C04106" w:rsidP="00C04106">
      <w:pPr>
        <w:jc w:val="center"/>
        <w:rPr>
          <w:b/>
        </w:rPr>
      </w:pPr>
    </w:p>
    <w:p w14:paraId="74BC667A" w14:textId="77777777" w:rsidR="00C04106" w:rsidRPr="008261A8" w:rsidRDefault="00C04106" w:rsidP="00C04106">
      <w:pPr>
        <w:jc w:val="center"/>
        <w:rPr>
          <w:b/>
        </w:rPr>
      </w:pPr>
      <w:r w:rsidRPr="008261A8">
        <w:rPr>
          <w:noProof/>
          <w:lang w:eastAsia="lt-LT"/>
        </w:rPr>
        <w:drawing>
          <wp:inline distT="0" distB="0" distL="0" distR="0" wp14:anchorId="74BC6905" wp14:editId="74BC6906">
            <wp:extent cx="4339847" cy="1828507"/>
            <wp:effectExtent l="0" t="0" r="3810" b="63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4BC667B" w14:textId="77777777" w:rsidR="00C04106" w:rsidRPr="008261A8" w:rsidRDefault="00C04106" w:rsidP="00C04106">
      <w:pPr>
        <w:rPr>
          <w:b/>
        </w:rPr>
      </w:pPr>
    </w:p>
    <w:p w14:paraId="74BC667C" w14:textId="77777777" w:rsidR="00C04106" w:rsidRPr="008261A8" w:rsidRDefault="00C04106" w:rsidP="00C04106">
      <w:pPr>
        <w:rPr>
          <w:b/>
        </w:rPr>
      </w:pPr>
      <w:r w:rsidRPr="008261A8">
        <w:rPr>
          <w:b/>
        </w:rPr>
        <w:t>3. Veikloms parinkto laiko, vietos bei bendras pačių veiklų vertinimas, 2020 m. (proc.)</w:t>
      </w:r>
    </w:p>
    <w:p w14:paraId="74BC667D" w14:textId="77777777" w:rsidR="00C04106" w:rsidRPr="008261A8" w:rsidRDefault="00C04106" w:rsidP="00C04106">
      <w:pPr>
        <w:jc w:val="center"/>
        <w:rPr>
          <w:b/>
        </w:rPr>
      </w:pPr>
      <w:r w:rsidRPr="008261A8">
        <w:rPr>
          <w:b/>
          <w:bCs/>
          <w:noProof/>
          <w:color w:val="333333"/>
          <w:lang w:eastAsia="lt-LT"/>
        </w:rPr>
        <w:drawing>
          <wp:inline distT="0" distB="0" distL="0" distR="0" wp14:anchorId="74BC6907" wp14:editId="74BC6908">
            <wp:extent cx="4759828" cy="2030718"/>
            <wp:effectExtent l="0" t="0" r="3175"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3829" cy="2079355"/>
                    </a:xfrm>
                    <a:prstGeom prst="rect">
                      <a:avLst/>
                    </a:prstGeom>
                    <a:noFill/>
                    <a:ln>
                      <a:noFill/>
                    </a:ln>
                  </pic:spPr>
                </pic:pic>
              </a:graphicData>
            </a:graphic>
          </wp:inline>
        </w:drawing>
      </w:r>
    </w:p>
    <w:p w14:paraId="74BC667E" w14:textId="77777777" w:rsidR="00C04106" w:rsidRPr="008261A8" w:rsidRDefault="00C04106" w:rsidP="00C04106">
      <w:pPr>
        <w:rPr>
          <w:b/>
        </w:rPr>
      </w:pPr>
      <w:r w:rsidRPr="008261A8">
        <w:rPr>
          <w:b/>
        </w:rPr>
        <w:t>4. Veiklų vertinimas, 2020 m. (proc.)</w:t>
      </w:r>
    </w:p>
    <w:p w14:paraId="74BC667F" w14:textId="77777777" w:rsidR="00C04106" w:rsidRPr="008261A8" w:rsidRDefault="00C04106" w:rsidP="00C04106">
      <w:pPr>
        <w:rPr>
          <w:b/>
        </w:rPr>
      </w:pPr>
    </w:p>
    <w:p w14:paraId="74BC6680" w14:textId="77777777" w:rsidR="00C04106" w:rsidRPr="008261A8" w:rsidRDefault="00C04106" w:rsidP="00C04106">
      <w:pPr>
        <w:jc w:val="center"/>
        <w:rPr>
          <w:b/>
        </w:rPr>
      </w:pPr>
      <w:r w:rsidRPr="008261A8">
        <w:rPr>
          <w:noProof/>
          <w:lang w:eastAsia="lt-LT"/>
        </w:rPr>
        <w:drawing>
          <wp:inline distT="0" distB="0" distL="0" distR="0" wp14:anchorId="74BC6909" wp14:editId="74BC690A">
            <wp:extent cx="5499100" cy="3213100"/>
            <wp:effectExtent l="0" t="0" r="6350" b="6350"/>
            <wp:docPr id="2" name="Picture 1">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A6AE7A0D-4FB9-4CEB-9DBD-BF11C0312BF8}"/>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A6AE7A0D-4FB9-4CEB-9DBD-BF11C0312BF8}"/>
                        </a:ext>
                      </a:extLst>
                    </pic:cNvPr>
                    <pic:cNvPicPr/>
                  </pic:nvPicPr>
                  <pic:blipFill>
                    <a:blip r:embed="rId13"/>
                    <a:srcRect/>
                    <a:stretch>
                      <a:fillRect/>
                    </a:stretch>
                  </pic:blipFill>
                  <pic:spPr>
                    <a:xfrm>
                      <a:off x="0" y="0"/>
                      <a:ext cx="5499100" cy="3213100"/>
                    </a:xfrm>
                    <a:prstGeom prst="rect">
                      <a:avLst/>
                    </a:prstGeom>
                    <a:noFill/>
                    <a:ln>
                      <a:noFill/>
                      <a:prstDash/>
                    </a:ln>
                  </pic:spPr>
                </pic:pic>
              </a:graphicData>
            </a:graphic>
          </wp:inline>
        </w:drawing>
      </w:r>
    </w:p>
    <w:p w14:paraId="74BC6681" w14:textId="77777777" w:rsidR="00C04106" w:rsidRPr="008261A8" w:rsidRDefault="00C04106" w:rsidP="00C04106">
      <w:pPr>
        <w:rPr>
          <w:b/>
        </w:rPr>
      </w:pPr>
    </w:p>
    <w:p w14:paraId="74BC6682" w14:textId="77777777" w:rsidR="00C04106" w:rsidRPr="008261A8" w:rsidRDefault="00C04106" w:rsidP="00C04106">
      <w:pPr>
        <w:tabs>
          <w:tab w:val="left" w:pos="993"/>
        </w:tabs>
        <w:ind w:firstLine="720"/>
        <w:jc w:val="both"/>
      </w:pPr>
      <w:r w:rsidRPr="008261A8">
        <w:t>2020 m. nebuvo gauta skundų dėl įstaigos veiklos.</w:t>
      </w:r>
    </w:p>
    <w:p w14:paraId="74BC6683" w14:textId="77777777" w:rsidR="00C04106" w:rsidRPr="008261A8" w:rsidRDefault="00C04106" w:rsidP="00C04106">
      <w:pPr>
        <w:tabs>
          <w:tab w:val="left" w:pos="993"/>
        </w:tabs>
        <w:jc w:val="both"/>
      </w:pPr>
    </w:p>
    <w:p w14:paraId="74BC6684" w14:textId="77777777" w:rsidR="00C04106" w:rsidRPr="008261A8" w:rsidRDefault="00C04106" w:rsidP="00C04106">
      <w:pPr>
        <w:jc w:val="center"/>
        <w:rPr>
          <w:b/>
          <w:bCs/>
          <w:spacing w:val="-1"/>
        </w:rPr>
      </w:pPr>
      <w:r w:rsidRPr="008261A8">
        <w:rPr>
          <w:b/>
          <w:bCs/>
          <w:spacing w:val="-1"/>
        </w:rPr>
        <w:br w:type="page"/>
        <w:t>III SKYRIUS</w:t>
      </w:r>
    </w:p>
    <w:p w14:paraId="74BC6685" w14:textId="77777777" w:rsidR="00C04106" w:rsidRPr="008261A8" w:rsidRDefault="00C04106" w:rsidP="00C04106">
      <w:pPr>
        <w:tabs>
          <w:tab w:val="left" w:pos="5994"/>
        </w:tabs>
        <w:jc w:val="center"/>
      </w:pPr>
      <w:r w:rsidRPr="008261A8">
        <w:rPr>
          <w:b/>
        </w:rPr>
        <w:t>PERSONALAS IR KVALIFIKACIJOS KĖLIMAS</w:t>
      </w:r>
    </w:p>
    <w:p w14:paraId="74BC6686" w14:textId="77777777" w:rsidR="00C04106" w:rsidRPr="008261A8" w:rsidRDefault="00C04106" w:rsidP="00C04106">
      <w:pPr>
        <w:autoSpaceDN w:val="0"/>
        <w:jc w:val="both"/>
        <w:rPr>
          <w:b/>
        </w:rPr>
      </w:pPr>
    </w:p>
    <w:p w14:paraId="74BC6687" w14:textId="77777777" w:rsidR="00C04106" w:rsidRPr="008261A8" w:rsidRDefault="00C04106" w:rsidP="00C04106">
      <w:pPr>
        <w:autoSpaceDN w:val="0"/>
        <w:jc w:val="both"/>
      </w:pPr>
      <w:r w:rsidRPr="008261A8">
        <w:t>4 lentelė</w:t>
      </w:r>
      <w:r w:rsidRPr="008261A8">
        <w:rPr>
          <w:lang w:eastAsia="lt-LT"/>
        </w:rPr>
        <w:t>*</w:t>
      </w:r>
      <w:r w:rsidRPr="008261A8">
        <w:t>. Informacija apie įstaigos darbuotojus.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1803"/>
        <w:gridCol w:w="1803"/>
        <w:gridCol w:w="1046"/>
        <w:gridCol w:w="1048"/>
        <w:gridCol w:w="1046"/>
        <w:gridCol w:w="928"/>
      </w:tblGrid>
      <w:tr w:rsidR="00C04106" w:rsidRPr="008261A8" w14:paraId="74BC668E" w14:textId="77777777" w:rsidTr="0044116B">
        <w:trPr>
          <w:trHeight w:val="586"/>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4BC6688" w14:textId="77777777" w:rsidR="00C04106" w:rsidRPr="008261A8" w:rsidRDefault="00C04106" w:rsidP="0044116B">
            <w:pPr>
              <w:tabs>
                <w:tab w:val="left" w:pos="3840"/>
              </w:tabs>
              <w:autoSpaceDN w:val="0"/>
              <w:jc w:val="center"/>
              <w:rPr>
                <w:b/>
                <w:lang w:eastAsia="lt-LT"/>
              </w:rPr>
            </w:pPr>
            <w:r w:rsidRPr="008261A8">
              <w:rPr>
                <w:b/>
                <w:lang w:eastAsia="lt-LT"/>
              </w:rPr>
              <w:t>Personalas</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74BC6689" w14:textId="77777777" w:rsidR="00C04106" w:rsidRPr="008261A8" w:rsidRDefault="00C04106" w:rsidP="0044116B">
            <w:pPr>
              <w:tabs>
                <w:tab w:val="left" w:pos="3840"/>
              </w:tabs>
              <w:autoSpaceDN w:val="0"/>
              <w:jc w:val="center"/>
              <w:rPr>
                <w:b/>
                <w:lang w:eastAsia="lt-LT"/>
              </w:rPr>
            </w:pPr>
            <w:r w:rsidRPr="008261A8">
              <w:rPr>
                <w:b/>
                <w:lang w:eastAsia="lt-LT"/>
              </w:rPr>
              <w:t>2019 m.         (etatai/fiz.asm.)</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74BC668A" w14:textId="77777777" w:rsidR="00C04106" w:rsidRPr="008261A8" w:rsidRDefault="00C04106" w:rsidP="0044116B">
            <w:pPr>
              <w:tabs>
                <w:tab w:val="left" w:pos="3840"/>
              </w:tabs>
              <w:autoSpaceDN w:val="0"/>
              <w:jc w:val="center"/>
              <w:rPr>
                <w:b/>
                <w:lang w:eastAsia="lt-LT"/>
              </w:rPr>
            </w:pPr>
            <w:r w:rsidRPr="008261A8">
              <w:rPr>
                <w:b/>
                <w:lang w:eastAsia="lt-LT"/>
              </w:rPr>
              <w:t>2020 m.</w:t>
            </w:r>
          </w:p>
          <w:p w14:paraId="74BC668B" w14:textId="77777777" w:rsidR="00C04106" w:rsidRPr="008261A8" w:rsidRDefault="00C04106" w:rsidP="0044116B">
            <w:pPr>
              <w:tabs>
                <w:tab w:val="left" w:pos="3840"/>
              </w:tabs>
              <w:autoSpaceDN w:val="0"/>
              <w:jc w:val="center"/>
              <w:rPr>
                <w:b/>
                <w:lang w:eastAsia="lt-LT"/>
              </w:rPr>
            </w:pPr>
            <w:r w:rsidRPr="008261A8">
              <w:rPr>
                <w:b/>
                <w:lang w:eastAsia="lt-LT"/>
              </w:rPr>
              <w:t>(etatai/fiz.asm.)</w:t>
            </w:r>
          </w:p>
        </w:tc>
        <w:tc>
          <w:tcPr>
            <w:tcW w:w="2164" w:type="pct"/>
            <w:gridSpan w:val="4"/>
            <w:tcBorders>
              <w:top w:val="single" w:sz="4" w:space="0" w:color="auto"/>
              <w:left w:val="single" w:sz="4" w:space="0" w:color="auto"/>
              <w:bottom w:val="single" w:sz="4" w:space="0" w:color="auto"/>
              <w:right w:val="single" w:sz="4" w:space="0" w:color="auto"/>
            </w:tcBorders>
            <w:hideMark/>
          </w:tcPr>
          <w:p w14:paraId="74BC668C" w14:textId="77777777" w:rsidR="00C04106" w:rsidRPr="008261A8" w:rsidRDefault="00C04106" w:rsidP="0044116B">
            <w:pPr>
              <w:tabs>
                <w:tab w:val="left" w:pos="3840"/>
              </w:tabs>
              <w:autoSpaceDN w:val="0"/>
              <w:jc w:val="center"/>
              <w:rPr>
                <w:b/>
                <w:lang w:eastAsia="lt-LT"/>
              </w:rPr>
            </w:pPr>
            <w:r w:rsidRPr="008261A8">
              <w:rPr>
                <w:b/>
                <w:lang w:eastAsia="lt-LT"/>
              </w:rPr>
              <w:t xml:space="preserve">Vidutinis darbo užmokestis </w:t>
            </w:r>
          </w:p>
          <w:p w14:paraId="74BC668D" w14:textId="77777777" w:rsidR="00C04106" w:rsidRPr="008261A8" w:rsidRDefault="00C04106" w:rsidP="0044116B">
            <w:pPr>
              <w:tabs>
                <w:tab w:val="left" w:pos="3840"/>
              </w:tabs>
              <w:autoSpaceDN w:val="0"/>
              <w:jc w:val="center"/>
              <w:rPr>
                <w:b/>
                <w:lang w:eastAsia="lt-LT"/>
              </w:rPr>
            </w:pPr>
            <w:r w:rsidRPr="008261A8">
              <w:rPr>
                <w:b/>
                <w:lang w:eastAsia="lt-LT"/>
              </w:rPr>
              <w:t>(fiz. asmeniui), Eur</w:t>
            </w:r>
          </w:p>
        </w:tc>
      </w:tr>
      <w:tr w:rsidR="00C04106" w:rsidRPr="008261A8" w14:paraId="74BC6695" w14:textId="77777777" w:rsidTr="0044116B">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C668F" w14:textId="77777777" w:rsidR="00C04106" w:rsidRPr="008261A8" w:rsidRDefault="00C04106" w:rsidP="0044116B">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C6690" w14:textId="77777777" w:rsidR="00C04106" w:rsidRPr="008261A8" w:rsidRDefault="00C04106" w:rsidP="0044116B">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C6691" w14:textId="77777777" w:rsidR="00C04106" w:rsidRPr="008261A8" w:rsidRDefault="00C04106" w:rsidP="0044116B">
            <w:pPr>
              <w:rPr>
                <w:b/>
                <w:lang w:eastAsia="lt-LT"/>
              </w:rPr>
            </w:pP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4BC6692" w14:textId="77777777" w:rsidR="00C04106" w:rsidRPr="008261A8" w:rsidRDefault="00C04106" w:rsidP="0044116B">
            <w:pPr>
              <w:tabs>
                <w:tab w:val="left" w:pos="3840"/>
              </w:tabs>
              <w:autoSpaceDN w:val="0"/>
              <w:jc w:val="center"/>
              <w:rPr>
                <w:b/>
                <w:lang w:eastAsia="lt-LT"/>
              </w:rPr>
            </w:pPr>
            <w:r w:rsidRPr="008261A8">
              <w:rPr>
                <w:b/>
                <w:lang w:eastAsia="lt-LT"/>
              </w:rPr>
              <w:t>2019 m.</w:t>
            </w:r>
          </w:p>
        </w:tc>
        <w:tc>
          <w:tcPr>
            <w:tcW w:w="557" w:type="pct"/>
            <w:vMerge w:val="restart"/>
            <w:tcBorders>
              <w:top w:val="single" w:sz="4" w:space="0" w:color="auto"/>
              <w:left w:val="single" w:sz="4" w:space="0" w:color="auto"/>
              <w:bottom w:val="single" w:sz="4" w:space="0" w:color="auto"/>
              <w:right w:val="single" w:sz="4" w:space="0" w:color="auto"/>
            </w:tcBorders>
            <w:vAlign w:val="center"/>
            <w:hideMark/>
          </w:tcPr>
          <w:p w14:paraId="74BC6693" w14:textId="77777777" w:rsidR="00C04106" w:rsidRPr="008261A8" w:rsidRDefault="00C04106" w:rsidP="0044116B">
            <w:pPr>
              <w:tabs>
                <w:tab w:val="left" w:pos="3840"/>
              </w:tabs>
              <w:autoSpaceDN w:val="0"/>
              <w:jc w:val="center"/>
              <w:rPr>
                <w:b/>
                <w:lang w:eastAsia="lt-LT"/>
              </w:rPr>
            </w:pPr>
            <w:r w:rsidRPr="008261A8">
              <w:rPr>
                <w:b/>
                <w:lang w:eastAsia="lt-LT"/>
              </w:rPr>
              <w:t>2020 m.</w:t>
            </w:r>
          </w:p>
        </w:tc>
        <w:tc>
          <w:tcPr>
            <w:tcW w:w="1051" w:type="pct"/>
            <w:gridSpan w:val="2"/>
            <w:tcBorders>
              <w:top w:val="single" w:sz="4" w:space="0" w:color="auto"/>
              <w:left w:val="single" w:sz="4" w:space="0" w:color="auto"/>
              <w:bottom w:val="single" w:sz="4" w:space="0" w:color="auto"/>
              <w:right w:val="single" w:sz="4" w:space="0" w:color="auto"/>
            </w:tcBorders>
            <w:hideMark/>
          </w:tcPr>
          <w:p w14:paraId="74BC6694" w14:textId="77777777" w:rsidR="00C04106" w:rsidRPr="008261A8" w:rsidRDefault="00C04106" w:rsidP="0044116B">
            <w:pPr>
              <w:tabs>
                <w:tab w:val="left" w:pos="3840"/>
              </w:tabs>
              <w:autoSpaceDN w:val="0"/>
              <w:jc w:val="center"/>
              <w:rPr>
                <w:b/>
                <w:lang w:eastAsia="lt-LT"/>
              </w:rPr>
            </w:pPr>
            <w:r w:rsidRPr="008261A8">
              <w:rPr>
                <w:b/>
                <w:lang w:eastAsia="lt-LT"/>
              </w:rPr>
              <w:t>Pokytis</w:t>
            </w:r>
          </w:p>
        </w:tc>
      </w:tr>
      <w:tr w:rsidR="00C04106" w:rsidRPr="008261A8" w14:paraId="74BC669D" w14:textId="77777777" w:rsidTr="0044116B">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C6696" w14:textId="77777777" w:rsidR="00C04106" w:rsidRPr="008261A8" w:rsidRDefault="00C04106" w:rsidP="0044116B">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C6697" w14:textId="77777777" w:rsidR="00C04106" w:rsidRPr="008261A8" w:rsidRDefault="00C04106" w:rsidP="0044116B">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C6698" w14:textId="77777777" w:rsidR="00C04106" w:rsidRPr="008261A8" w:rsidRDefault="00C04106" w:rsidP="0044116B">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C6699" w14:textId="77777777" w:rsidR="00C04106" w:rsidRPr="008261A8" w:rsidRDefault="00C04106" w:rsidP="0044116B">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C669A" w14:textId="77777777" w:rsidR="00C04106" w:rsidRPr="008261A8" w:rsidRDefault="00C04106" w:rsidP="0044116B">
            <w:pPr>
              <w:rPr>
                <w:b/>
                <w:lang w:eastAsia="lt-LT"/>
              </w:rPr>
            </w:pPr>
          </w:p>
        </w:tc>
        <w:tc>
          <w:tcPr>
            <w:tcW w:w="556" w:type="pct"/>
            <w:tcBorders>
              <w:top w:val="single" w:sz="4" w:space="0" w:color="auto"/>
              <w:left w:val="single" w:sz="4" w:space="0" w:color="auto"/>
              <w:bottom w:val="single" w:sz="4" w:space="0" w:color="auto"/>
              <w:right w:val="single" w:sz="4" w:space="0" w:color="auto"/>
            </w:tcBorders>
            <w:hideMark/>
          </w:tcPr>
          <w:p w14:paraId="74BC669B" w14:textId="77777777" w:rsidR="00C04106" w:rsidRPr="008261A8" w:rsidRDefault="00C04106" w:rsidP="0044116B">
            <w:pPr>
              <w:tabs>
                <w:tab w:val="left" w:pos="3840"/>
              </w:tabs>
              <w:autoSpaceDN w:val="0"/>
              <w:jc w:val="center"/>
              <w:rPr>
                <w:b/>
                <w:lang w:eastAsia="lt-LT"/>
              </w:rPr>
            </w:pPr>
            <w:r w:rsidRPr="008261A8">
              <w:rPr>
                <w:b/>
                <w:lang w:eastAsia="lt-LT"/>
              </w:rPr>
              <w:t>Eur</w:t>
            </w:r>
          </w:p>
        </w:tc>
        <w:tc>
          <w:tcPr>
            <w:tcW w:w="495" w:type="pct"/>
            <w:tcBorders>
              <w:top w:val="single" w:sz="4" w:space="0" w:color="auto"/>
              <w:left w:val="single" w:sz="4" w:space="0" w:color="auto"/>
              <w:bottom w:val="single" w:sz="4" w:space="0" w:color="auto"/>
              <w:right w:val="single" w:sz="4" w:space="0" w:color="auto"/>
            </w:tcBorders>
            <w:hideMark/>
          </w:tcPr>
          <w:p w14:paraId="74BC669C" w14:textId="77777777" w:rsidR="00C04106" w:rsidRPr="008261A8" w:rsidRDefault="00C04106" w:rsidP="0044116B">
            <w:pPr>
              <w:tabs>
                <w:tab w:val="left" w:pos="3840"/>
              </w:tabs>
              <w:autoSpaceDN w:val="0"/>
              <w:jc w:val="center"/>
              <w:rPr>
                <w:b/>
                <w:lang w:eastAsia="lt-LT"/>
              </w:rPr>
            </w:pPr>
            <w:r w:rsidRPr="008261A8">
              <w:rPr>
                <w:b/>
                <w:lang w:eastAsia="lt-LT"/>
              </w:rPr>
              <w:t>Proc.</w:t>
            </w:r>
          </w:p>
        </w:tc>
      </w:tr>
      <w:tr w:rsidR="00C04106" w:rsidRPr="008261A8" w14:paraId="74BC66A5" w14:textId="77777777" w:rsidTr="0044116B">
        <w:tc>
          <w:tcPr>
            <w:tcW w:w="1028" w:type="pct"/>
            <w:tcBorders>
              <w:top w:val="single" w:sz="4" w:space="0" w:color="auto"/>
              <w:left w:val="single" w:sz="4" w:space="0" w:color="auto"/>
              <w:bottom w:val="single" w:sz="4" w:space="0" w:color="auto"/>
              <w:right w:val="single" w:sz="4" w:space="0" w:color="auto"/>
            </w:tcBorders>
            <w:hideMark/>
          </w:tcPr>
          <w:p w14:paraId="74BC669E" w14:textId="77777777" w:rsidR="00C04106" w:rsidRPr="008261A8" w:rsidRDefault="00C04106" w:rsidP="0044116B">
            <w:pPr>
              <w:autoSpaceDN w:val="0"/>
              <w:jc w:val="both"/>
              <w:rPr>
                <w:b/>
                <w:lang w:eastAsia="lt-LT"/>
              </w:rPr>
            </w:pPr>
            <w:r w:rsidRPr="008261A8">
              <w:rPr>
                <w:b/>
                <w:lang w:eastAsia="lt-LT"/>
              </w:rPr>
              <w:t xml:space="preserve">Bendras įstaigos darbuotojų skaičius, </w:t>
            </w:r>
            <w:r w:rsidRPr="008261A8">
              <w:rPr>
                <w:lang w:eastAsia="lt-LT"/>
              </w:rPr>
              <w:t>iš  jų:</w:t>
            </w:r>
          </w:p>
        </w:tc>
        <w:tc>
          <w:tcPr>
            <w:tcW w:w="904" w:type="pct"/>
            <w:tcBorders>
              <w:top w:val="nil"/>
              <w:left w:val="single" w:sz="4" w:space="0" w:color="auto"/>
              <w:bottom w:val="single" w:sz="4" w:space="0" w:color="auto"/>
              <w:right w:val="single" w:sz="4" w:space="0" w:color="auto"/>
            </w:tcBorders>
            <w:vAlign w:val="center"/>
            <w:hideMark/>
          </w:tcPr>
          <w:p w14:paraId="74BC669F" w14:textId="77777777" w:rsidR="00C04106" w:rsidRPr="008261A8" w:rsidRDefault="00C04106" w:rsidP="0044116B">
            <w:pPr>
              <w:autoSpaceDN w:val="0"/>
              <w:jc w:val="center"/>
              <w:rPr>
                <w:lang w:eastAsia="lt-LT"/>
              </w:rPr>
            </w:pPr>
            <w:r w:rsidRPr="008261A8">
              <w:rPr>
                <w:lang w:eastAsia="lt-LT"/>
              </w:rPr>
              <w:t>102,36/110</w:t>
            </w:r>
          </w:p>
        </w:tc>
        <w:tc>
          <w:tcPr>
            <w:tcW w:w="904" w:type="pct"/>
            <w:tcBorders>
              <w:top w:val="nil"/>
              <w:left w:val="single" w:sz="4" w:space="0" w:color="auto"/>
              <w:bottom w:val="single" w:sz="4" w:space="0" w:color="auto"/>
              <w:right w:val="single" w:sz="4" w:space="0" w:color="auto"/>
            </w:tcBorders>
            <w:vAlign w:val="center"/>
            <w:hideMark/>
          </w:tcPr>
          <w:p w14:paraId="74BC66A0" w14:textId="77777777" w:rsidR="00C04106" w:rsidRPr="008261A8" w:rsidRDefault="00C04106" w:rsidP="0044116B">
            <w:pPr>
              <w:autoSpaceDN w:val="0"/>
              <w:jc w:val="center"/>
              <w:rPr>
                <w:lang w:eastAsia="lt-LT"/>
              </w:rPr>
            </w:pPr>
            <w:r w:rsidRPr="008261A8">
              <w:rPr>
                <w:lang w:eastAsia="lt-LT"/>
              </w:rPr>
              <w:t>101,12/98</w:t>
            </w:r>
          </w:p>
        </w:tc>
        <w:tc>
          <w:tcPr>
            <w:tcW w:w="556" w:type="pct"/>
            <w:tcBorders>
              <w:top w:val="nil"/>
              <w:left w:val="single" w:sz="4" w:space="0" w:color="auto"/>
              <w:bottom w:val="single" w:sz="4" w:space="0" w:color="auto"/>
              <w:right w:val="single" w:sz="4" w:space="0" w:color="auto"/>
            </w:tcBorders>
            <w:vAlign w:val="center"/>
            <w:hideMark/>
          </w:tcPr>
          <w:p w14:paraId="74BC66A1" w14:textId="77777777" w:rsidR="00C04106" w:rsidRPr="008261A8" w:rsidRDefault="00C04106" w:rsidP="0044116B">
            <w:pPr>
              <w:autoSpaceDN w:val="0"/>
              <w:jc w:val="center"/>
              <w:rPr>
                <w:rStyle w:val="Emfaz"/>
              </w:rPr>
            </w:pPr>
            <w:r w:rsidRPr="008261A8">
              <w:rPr>
                <w:rStyle w:val="Emfaz"/>
              </w:rPr>
              <w:t>-</w:t>
            </w:r>
          </w:p>
        </w:tc>
        <w:tc>
          <w:tcPr>
            <w:tcW w:w="557" w:type="pct"/>
            <w:tcBorders>
              <w:top w:val="nil"/>
              <w:left w:val="single" w:sz="4" w:space="0" w:color="auto"/>
              <w:bottom w:val="single" w:sz="4" w:space="0" w:color="auto"/>
              <w:right w:val="single" w:sz="4" w:space="0" w:color="auto"/>
            </w:tcBorders>
            <w:vAlign w:val="center"/>
            <w:hideMark/>
          </w:tcPr>
          <w:p w14:paraId="74BC66A2" w14:textId="77777777" w:rsidR="00C04106" w:rsidRPr="008261A8" w:rsidRDefault="00C04106" w:rsidP="0044116B">
            <w:pPr>
              <w:autoSpaceDN w:val="0"/>
              <w:jc w:val="center"/>
              <w:rPr>
                <w:lang w:eastAsia="lt-LT"/>
              </w:rPr>
            </w:pPr>
            <w:r w:rsidRPr="008261A8">
              <w:rPr>
                <w:lang w:eastAsia="lt-LT"/>
              </w:rPr>
              <w:t>-</w:t>
            </w:r>
          </w:p>
        </w:tc>
        <w:tc>
          <w:tcPr>
            <w:tcW w:w="556" w:type="pct"/>
            <w:tcBorders>
              <w:top w:val="nil"/>
              <w:left w:val="single" w:sz="4" w:space="0" w:color="auto"/>
              <w:bottom w:val="single" w:sz="4" w:space="0" w:color="auto"/>
              <w:right w:val="single" w:sz="4" w:space="0" w:color="auto"/>
            </w:tcBorders>
            <w:vAlign w:val="center"/>
            <w:hideMark/>
          </w:tcPr>
          <w:p w14:paraId="74BC66A3" w14:textId="77777777" w:rsidR="00C04106" w:rsidRPr="008261A8" w:rsidRDefault="00C04106" w:rsidP="0044116B">
            <w:pPr>
              <w:autoSpaceDN w:val="0"/>
              <w:jc w:val="center"/>
              <w:rPr>
                <w:lang w:eastAsia="lt-LT"/>
              </w:rPr>
            </w:pPr>
            <w:r w:rsidRPr="008261A8">
              <w:rPr>
                <w:lang w:eastAsia="lt-LT"/>
              </w:rPr>
              <w:t>-</w:t>
            </w:r>
          </w:p>
        </w:tc>
        <w:tc>
          <w:tcPr>
            <w:tcW w:w="495" w:type="pct"/>
            <w:tcBorders>
              <w:top w:val="nil"/>
              <w:left w:val="single" w:sz="4" w:space="0" w:color="auto"/>
              <w:bottom w:val="single" w:sz="4" w:space="0" w:color="auto"/>
              <w:right w:val="single" w:sz="4" w:space="0" w:color="auto"/>
            </w:tcBorders>
            <w:vAlign w:val="center"/>
            <w:hideMark/>
          </w:tcPr>
          <w:p w14:paraId="74BC66A4" w14:textId="77777777" w:rsidR="00C04106" w:rsidRPr="008261A8" w:rsidRDefault="00C04106" w:rsidP="0044116B">
            <w:pPr>
              <w:autoSpaceDN w:val="0"/>
              <w:jc w:val="center"/>
              <w:rPr>
                <w:lang w:eastAsia="lt-LT"/>
              </w:rPr>
            </w:pPr>
            <w:r w:rsidRPr="008261A8">
              <w:rPr>
                <w:lang w:eastAsia="lt-LT"/>
              </w:rPr>
              <w:t>-</w:t>
            </w:r>
          </w:p>
        </w:tc>
      </w:tr>
      <w:tr w:rsidR="00C04106" w:rsidRPr="008261A8" w14:paraId="74BC66AD" w14:textId="77777777" w:rsidTr="0044116B">
        <w:tc>
          <w:tcPr>
            <w:tcW w:w="1028" w:type="pct"/>
            <w:tcBorders>
              <w:top w:val="single" w:sz="4" w:space="0" w:color="auto"/>
              <w:left w:val="single" w:sz="4" w:space="0" w:color="auto"/>
              <w:bottom w:val="single" w:sz="4" w:space="0" w:color="auto"/>
              <w:right w:val="single" w:sz="4" w:space="0" w:color="auto"/>
            </w:tcBorders>
            <w:hideMark/>
          </w:tcPr>
          <w:p w14:paraId="74BC66A6" w14:textId="77777777" w:rsidR="00C04106" w:rsidRPr="008261A8" w:rsidRDefault="00C04106" w:rsidP="0044116B">
            <w:pPr>
              <w:autoSpaceDN w:val="0"/>
              <w:jc w:val="right"/>
              <w:rPr>
                <w:lang w:eastAsia="lt-LT"/>
              </w:rPr>
            </w:pPr>
            <w:r w:rsidRPr="008261A8">
              <w:rPr>
                <w:lang w:eastAsia="lt-LT"/>
              </w:rPr>
              <w:t>kitų sveikatos priežiūros specialistų</w:t>
            </w:r>
          </w:p>
        </w:tc>
        <w:tc>
          <w:tcPr>
            <w:tcW w:w="904" w:type="pct"/>
            <w:tcBorders>
              <w:top w:val="single" w:sz="4" w:space="0" w:color="auto"/>
              <w:left w:val="single" w:sz="4" w:space="0" w:color="auto"/>
              <w:bottom w:val="single" w:sz="4" w:space="0" w:color="auto"/>
              <w:right w:val="single" w:sz="4" w:space="0" w:color="auto"/>
            </w:tcBorders>
            <w:vAlign w:val="center"/>
            <w:hideMark/>
          </w:tcPr>
          <w:p w14:paraId="74BC66A7" w14:textId="77777777" w:rsidR="00C04106" w:rsidRPr="008261A8" w:rsidRDefault="00C04106" w:rsidP="0044116B">
            <w:pPr>
              <w:autoSpaceDN w:val="0"/>
              <w:jc w:val="center"/>
              <w:rPr>
                <w:lang w:eastAsia="lt-LT"/>
              </w:rPr>
            </w:pPr>
            <w:r w:rsidRPr="008261A8">
              <w:rPr>
                <w:lang w:eastAsia="lt-LT"/>
              </w:rPr>
              <w:t>97,11/105</w:t>
            </w:r>
          </w:p>
        </w:tc>
        <w:tc>
          <w:tcPr>
            <w:tcW w:w="904" w:type="pct"/>
            <w:tcBorders>
              <w:top w:val="single" w:sz="4" w:space="0" w:color="auto"/>
              <w:left w:val="single" w:sz="4" w:space="0" w:color="auto"/>
              <w:bottom w:val="single" w:sz="4" w:space="0" w:color="auto"/>
              <w:right w:val="single" w:sz="4" w:space="0" w:color="auto"/>
            </w:tcBorders>
            <w:vAlign w:val="center"/>
            <w:hideMark/>
          </w:tcPr>
          <w:p w14:paraId="74BC66A8" w14:textId="77777777" w:rsidR="00C04106" w:rsidRPr="008261A8" w:rsidRDefault="00C04106" w:rsidP="0044116B">
            <w:pPr>
              <w:autoSpaceDN w:val="0"/>
              <w:jc w:val="center"/>
              <w:rPr>
                <w:lang w:eastAsia="lt-LT"/>
              </w:rPr>
            </w:pPr>
            <w:r w:rsidRPr="008261A8">
              <w:rPr>
                <w:lang w:eastAsia="lt-LT"/>
              </w:rPr>
              <w:t>85,87/93</w:t>
            </w:r>
          </w:p>
        </w:tc>
        <w:tc>
          <w:tcPr>
            <w:tcW w:w="556" w:type="pct"/>
            <w:tcBorders>
              <w:top w:val="single" w:sz="4" w:space="0" w:color="auto"/>
              <w:left w:val="single" w:sz="4" w:space="0" w:color="auto"/>
              <w:bottom w:val="single" w:sz="4" w:space="0" w:color="auto"/>
              <w:right w:val="single" w:sz="4" w:space="0" w:color="auto"/>
            </w:tcBorders>
            <w:vAlign w:val="center"/>
            <w:hideMark/>
          </w:tcPr>
          <w:p w14:paraId="74BC66A9" w14:textId="77777777" w:rsidR="00C04106" w:rsidRPr="008261A8" w:rsidRDefault="00C04106" w:rsidP="0044116B">
            <w:pPr>
              <w:autoSpaceDN w:val="0"/>
              <w:jc w:val="center"/>
              <w:rPr>
                <w:lang w:eastAsia="lt-LT"/>
              </w:rPr>
            </w:pPr>
            <w:r w:rsidRPr="008261A8">
              <w:rPr>
                <w:lang w:eastAsia="lt-LT"/>
              </w:rPr>
              <w:t>1119,73</w:t>
            </w:r>
          </w:p>
        </w:tc>
        <w:tc>
          <w:tcPr>
            <w:tcW w:w="557" w:type="pct"/>
            <w:tcBorders>
              <w:top w:val="single" w:sz="4" w:space="0" w:color="auto"/>
              <w:left w:val="single" w:sz="4" w:space="0" w:color="auto"/>
              <w:bottom w:val="single" w:sz="4" w:space="0" w:color="auto"/>
              <w:right w:val="single" w:sz="4" w:space="0" w:color="auto"/>
            </w:tcBorders>
            <w:vAlign w:val="center"/>
            <w:hideMark/>
          </w:tcPr>
          <w:p w14:paraId="74BC66AA" w14:textId="77777777" w:rsidR="00C04106" w:rsidRPr="008261A8" w:rsidRDefault="00C04106" w:rsidP="0044116B">
            <w:pPr>
              <w:autoSpaceDN w:val="0"/>
              <w:jc w:val="center"/>
              <w:rPr>
                <w:lang w:eastAsia="lt-LT"/>
              </w:rPr>
            </w:pPr>
            <w:r w:rsidRPr="008261A8">
              <w:rPr>
                <w:lang w:eastAsia="lt-LT"/>
              </w:rPr>
              <w:t>1310,74</w:t>
            </w:r>
          </w:p>
        </w:tc>
        <w:tc>
          <w:tcPr>
            <w:tcW w:w="556" w:type="pct"/>
            <w:tcBorders>
              <w:top w:val="single" w:sz="4" w:space="0" w:color="auto"/>
              <w:left w:val="single" w:sz="4" w:space="0" w:color="auto"/>
              <w:bottom w:val="single" w:sz="4" w:space="0" w:color="auto"/>
              <w:right w:val="single" w:sz="4" w:space="0" w:color="auto"/>
            </w:tcBorders>
            <w:vAlign w:val="center"/>
            <w:hideMark/>
          </w:tcPr>
          <w:p w14:paraId="74BC66AB" w14:textId="77777777" w:rsidR="00C04106" w:rsidRPr="008261A8" w:rsidRDefault="00C04106" w:rsidP="0044116B">
            <w:pPr>
              <w:autoSpaceDN w:val="0"/>
              <w:jc w:val="center"/>
              <w:rPr>
                <w:lang w:eastAsia="lt-LT"/>
              </w:rPr>
            </w:pPr>
            <w:r w:rsidRPr="008261A8">
              <w:rPr>
                <w:lang w:eastAsia="lt-LT"/>
              </w:rPr>
              <w:t>191,01</w:t>
            </w:r>
          </w:p>
        </w:tc>
        <w:tc>
          <w:tcPr>
            <w:tcW w:w="495" w:type="pct"/>
            <w:tcBorders>
              <w:top w:val="single" w:sz="4" w:space="0" w:color="auto"/>
              <w:left w:val="single" w:sz="4" w:space="0" w:color="auto"/>
              <w:bottom w:val="single" w:sz="4" w:space="0" w:color="auto"/>
              <w:right w:val="single" w:sz="4" w:space="0" w:color="auto"/>
            </w:tcBorders>
            <w:vAlign w:val="center"/>
            <w:hideMark/>
          </w:tcPr>
          <w:p w14:paraId="74BC66AC" w14:textId="77777777" w:rsidR="00C04106" w:rsidRPr="008261A8" w:rsidRDefault="00C04106" w:rsidP="0044116B">
            <w:pPr>
              <w:autoSpaceDN w:val="0"/>
              <w:jc w:val="center"/>
              <w:rPr>
                <w:lang w:eastAsia="lt-LT"/>
              </w:rPr>
            </w:pPr>
            <w:r w:rsidRPr="008261A8">
              <w:rPr>
                <w:lang w:eastAsia="lt-LT"/>
              </w:rPr>
              <w:t>17,06</w:t>
            </w:r>
          </w:p>
        </w:tc>
      </w:tr>
      <w:tr w:rsidR="00C04106" w:rsidRPr="008261A8" w14:paraId="74BC66B5" w14:textId="77777777" w:rsidTr="0044116B">
        <w:trPr>
          <w:trHeight w:val="274"/>
        </w:trPr>
        <w:tc>
          <w:tcPr>
            <w:tcW w:w="1028" w:type="pct"/>
            <w:tcBorders>
              <w:top w:val="single" w:sz="4" w:space="0" w:color="auto"/>
              <w:left w:val="single" w:sz="4" w:space="0" w:color="auto"/>
              <w:bottom w:val="single" w:sz="4" w:space="0" w:color="auto"/>
              <w:right w:val="single" w:sz="4" w:space="0" w:color="auto"/>
            </w:tcBorders>
            <w:hideMark/>
          </w:tcPr>
          <w:p w14:paraId="74BC66AE" w14:textId="77777777" w:rsidR="00C04106" w:rsidRPr="008261A8" w:rsidRDefault="00C04106" w:rsidP="0044116B">
            <w:pPr>
              <w:autoSpaceDN w:val="0"/>
              <w:jc w:val="right"/>
              <w:rPr>
                <w:lang w:eastAsia="lt-LT"/>
              </w:rPr>
            </w:pPr>
            <w:r w:rsidRPr="008261A8">
              <w:t>personalo, nedalyvaujančio teikiant sveikatos priežiūros paslaugas</w:t>
            </w:r>
          </w:p>
        </w:tc>
        <w:tc>
          <w:tcPr>
            <w:tcW w:w="904" w:type="pct"/>
            <w:tcBorders>
              <w:top w:val="single" w:sz="4" w:space="0" w:color="auto"/>
              <w:left w:val="single" w:sz="4" w:space="0" w:color="auto"/>
              <w:bottom w:val="single" w:sz="4" w:space="0" w:color="auto"/>
              <w:right w:val="single" w:sz="4" w:space="0" w:color="auto"/>
            </w:tcBorders>
            <w:vAlign w:val="center"/>
            <w:hideMark/>
          </w:tcPr>
          <w:p w14:paraId="74BC66AF" w14:textId="77777777" w:rsidR="00C04106" w:rsidRPr="008261A8" w:rsidRDefault="00C04106" w:rsidP="0044116B">
            <w:pPr>
              <w:autoSpaceDN w:val="0"/>
              <w:jc w:val="center"/>
              <w:rPr>
                <w:lang w:eastAsia="lt-LT"/>
              </w:rPr>
            </w:pPr>
            <w:r w:rsidRPr="008261A8">
              <w:rPr>
                <w:lang w:eastAsia="lt-LT"/>
              </w:rPr>
              <w:t>5,25/5</w:t>
            </w:r>
          </w:p>
        </w:tc>
        <w:tc>
          <w:tcPr>
            <w:tcW w:w="904" w:type="pct"/>
            <w:tcBorders>
              <w:top w:val="single" w:sz="4" w:space="0" w:color="auto"/>
              <w:left w:val="single" w:sz="4" w:space="0" w:color="auto"/>
              <w:bottom w:val="single" w:sz="4" w:space="0" w:color="auto"/>
              <w:right w:val="single" w:sz="4" w:space="0" w:color="auto"/>
            </w:tcBorders>
            <w:vAlign w:val="center"/>
            <w:hideMark/>
          </w:tcPr>
          <w:p w14:paraId="74BC66B0" w14:textId="77777777" w:rsidR="00C04106" w:rsidRPr="008261A8" w:rsidRDefault="00C04106" w:rsidP="0044116B">
            <w:pPr>
              <w:autoSpaceDN w:val="0"/>
              <w:jc w:val="center"/>
              <w:rPr>
                <w:lang w:eastAsia="lt-LT"/>
              </w:rPr>
            </w:pPr>
            <w:r w:rsidRPr="008261A8">
              <w:rPr>
                <w:lang w:eastAsia="lt-LT"/>
              </w:rPr>
              <w:t>5,25/5</w:t>
            </w:r>
          </w:p>
        </w:tc>
        <w:tc>
          <w:tcPr>
            <w:tcW w:w="556" w:type="pct"/>
            <w:tcBorders>
              <w:top w:val="single" w:sz="4" w:space="0" w:color="auto"/>
              <w:left w:val="single" w:sz="4" w:space="0" w:color="auto"/>
              <w:bottom w:val="single" w:sz="4" w:space="0" w:color="auto"/>
              <w:right w:val="single" w:sz="4" w:space="0" w:color="auto"/>
            </w:tcBorders>
            <w:vAlign w:val="center"/>
            <w:hideMark/>
          </w:tcPr>
          <w:p w14:paraId="74BC66B1" w14:textId="77777777" w:rsidR="00C04106" w:rsidRPr="008261A8" w:rsidRDefault="00C04106" w:rsidP="0044116B">
            <w:pPr>
              <w:autoSpaceDN w:val="0"/>
              <w:jc w:val="center"/>
              <w:rPr>
                <w:lang w:eastAsia="lt-LT"/>
              </w:rPr>
            </w:pPr>
            <w:r w:rsidRPr="008261A8">
              <w:rPr>
                <w:lang w:eastAsia="lt-LT"/>
              </w:rPr>
              <w:t>1818,25</w:t>
            </w:r>
          </w:p>
        </w:tc>
        <w:tc>
          <w:tcPr>
            <w:tcW w:w="557" w:type="pct"/>
            <w:tcBorders>
              <w:top w:val="single" w:sz="4" w:space="0" w:color="auto"/>
              <w:left w:val="single" w:sz="4" w:space="0" w:color="auto"/>
              <w:bottom w:val="single" w:sz="4" w:space="0" w:color="auto"/>
              <w:right w:val="single" w:sz="4" w:space="0" w:color="auto"/>
            </w:tcBorders>
            <w:vAlign w:val="center"/>
            <w:hideMark/>
          </w:tcPr>
          <w:p w14:paraId="74BC66B2" w14:textId="77777777" w:rsidR="00C04106" w:rsidRPr="008261A8" w:rsidRDefault="00C04106" w:rsidP="0044116B">
            <w:pPr>
              <w:autoSpaceDN w:val="0"/>
              <w:jc w:val="center"/>
              <w:rPr>
                <w:lang w:eastAsia="lt-LT"/>
              </w:rPr>
            </w:pPr>
            <w:r w:rsidRPr="008261A8">
              <w:rPr>
                <w:lang w:eastAsia="lt-LT"/>
              </w:rPr>
              <w:t>1712,11</w:t>
            </w:r>
          </w:p>
        </w:tc>
        <w:tc>
          <w:tcPr>
            <w:tcW w:w="556" w:type="pct"/>
            <w:tcBorders>
              <w:top w:val="single" w:sz="4" w:space="0" w:color="auto"/>
              <w:left w:val="single" w:sz="4" w:space="0" w:color="auto"/>
              <w:bottom w:val="single" w:sz="4" w:space="0" w:color="auto"/>
              <w:right w:val="single" w:sz="4" w:space="0" w:color="auto"/>
            </w:tcBorders>
            <w:vAlign w:val="center"/>
            <w:hideMark/>
          </w:tcPr>
          <w:p w14:paraId="74BC66B3" w14:textId="77777777" w:rsidR="00C04106" w:rsidRPr="008261A8" w:rsidRDefault="00C04106" w:rsidP="0044116B">
            <w:pPr>
              <w:autoSpaceDN w:val="0"/>
              <w:jc w:val="center"/>
              <w:rPr>
                <w:lang w:eastAsia="lt-LT"/>
              </w:rPr>
            </w:pPr>
            <w:r w:rsidRPr="008261A8">
              <w:rPr>
                <w:lang w:eastAsia="lt-LT"/>
              </w:rPr>
              <w:t>-106,14</w:t>
            </w:r>
          </w:p>
        </w:tc>
        <w:tc>
          <w:tcPr>
            <w:tcW w:w="495" w:type="pct"/>
            <w:tcBorders>
              <w:top w:val="single" w:sz="4" w:space="0" w:color="auto"/>
              <w:left w:val="single" w:sz="4" w:space="0" w:color="auto"/>
              <w:bottom w:val="single" w:sz="4" w:space="0" w:color="auto"/>
              <w:right w:val="single" w:sz="4" w:space="0" w:color="auto"/>
            </w:tcBorders>
            <w:vAlign w:val="center"/>
            <w:hideMark/>
          </w:tcPr>
          <w:p w14:paraId="74BC66B4" w14:textId="77777777" w:rsidR="00C04106" w:rsidRPr="008261A8" w:rsidRDefault="00C04106" w:rsidP="0044116B">
            <w:pPr>
              <w:autoSpaceDN w:val="0"/>
              <w:jc w:val="center"/>
              <w:rPr>
                <w:lang w:eastAsia="lt-LT"/>
              </w:rPr>
            </w:pPr>
            <w:r w:rsidRPr="008261A8">
              <w:rPr>
                <w:lang w:eastAsia="lt-LT"/>
              </w:rPr>
              <w:t>-6,20</w:t>
            </w:r>
          </w:p>
        </w:tc>
      </w:tr>
    </w:tbl>
    <w:p w14:paraId="74BC66B6" w14:textId="77777777" w:rsidR="00C04106" w:rsidRPr="008261A8" w:rsidRDefault="00C04106" w:rsidP="00C04106">
      <w:pPr>
        <w:autoSpaceDN w:val="0"/>
        <w:jc w:val="both"/>
        <w:rPr>
          <w:lang w:eastAsia="lt-LT"/>
        </w:rPr>
      </w:pPr>
      <w:r w:rsidRPr="008261A8">
        <w:rPr>
          <w:lang w:eastAsia="lt-LT"/>
        </w:rPr>
        <w:t>*skaidoma ir pildoma pagal įstaigos poreikį</w:t>
      </w:r>
    </w:p>
    <w:p w14:paraId="74BC66B7" w14:textId="77777777" w:rsidR="00C04106" w:rsidRPr="008261A8" w:rsidRDefault="00C04106" w:rsidP="00C04106">
      <w:pPr>
        <w:autoSpaceDN w:val="0"/>
        <w:jc w:val="both"/>
      </w:pPr>
    </w:p>
    <w:p w14:paraId="74BC66B8" w14:textId="77777777" w:rsidR="00C04106" w:rsidRPr="008261A8" w:rsidRDefault="00C04106" w:rsidP="00C04106">
      <w:bookmarkStart w:id="11" w:name="_Hlk65592578"/>
      <w:r w:rsidRPr="008261A8">
        <w:t>5 lentelė. Įstaigos</w:t>
      </w:r>
      <w:r w:rsidRPr="008261A8">
        <w:rPr>
          <w:bCs/>
        </w:rPr>
        <w:t xml:space="preserve"> darbuotojų kaita 2020 m.</w:t>
      </w:r>
      <w:r w:rsidRPr="008261A8">
        <w:rPr>
          <w:b/>
          <w:bCs/>
        </w:rPr>
        <w:t xml:space="preserve"> </w:t>
      </w:r>
    </w:p>
    <w:tbl>
      <w:tblPr>
        <w:tblW w:w="9766"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95"/>
        <w:gridCol w:w="2551"/>
        <w:gridCol w:w="2820"/>
      </w:tblGrid>
      <w:tr w:rsidR="00C04106" w:rsidRPr="008261A8" w14:paraId="74BC66BC" w14:textId="77777777" w:rsidTr="00C04106">
        <w:tc>
          <w:tcPr>
            <w:tcW w:w="4395" w:type="dxa"/>
            <w:hideMark/>
          </w:tcPr>
          <w:p w14:paraId="74BC66B9" w14:textId="77777777" w:rsidR="00C04106" w:rsidRPr="008261A8" w:rsidRDefault="00C04106" w:rsidP="0044116B">
            <w:pPr>
              <w:autoSpaceDN w:val="0"/>
              <w:jc w:val="center"/>
              <w:rPr>
                <w:b/>
                <w:bCs/>
              </w:rPr>
            </w:pPr>
            <w:r w:rsidRPr="008261A8">
              <w:rPr>
                <w:b/>
                <w:bCs/>
              </w:rPr>
              <w:t>Darbuotojai</w:t>
            </w:r>
          </w:p>
        </w:tc>
        <w:tc>
          <w:tcPr>
            <w:tcW w:w="2551" w:type="dxa"/>
            <w:hideMark/>
          </w:tcPr>
          <w:p w14:paraId="74BC66BA" w14:textId="77777777" w:rsidR="00C04106" w:rsidRPr="008261A8" w:rsidRDefault="00C04106" w:rsidP="0044116B">
            <w:pPr>
              <w:autoSpaceDN w:val="0"/>
              <w:jc w:val="center"/>
              <w:rPr>
                <w:b/>
                <w:bCs/>
              </w:rPr>
            </w:pPr>
            <w:r w:rsidRPr="008261A8">
              <w:rPr>
                <w:b/>
                <w:bCs/>
              </w:rPr>
              <w:t>Priimta (fiz. asm. sk.)</w:t>
            </w:r>
          </w:p>
        </w:tc>
        <w:tc>
          <w:tcPr>
            <w:tcW w:w="2820" w:type="dxa"/>
            <w:hideMark/>
          </w:tcPr>
          <w:p w14:paraId="74BC66BB" w14:textId="77777777" w:rsidR="00C04106" w:rsidRPr="008261A8" w:rsidRDefault="00C04106" w:rsidP="0044116B">
            <w:pPr>
              <w:autoSpaceDN w:val="0"/>
              <w:jc w:val="center"/>
            </w:pPr>
            <w:r w:rsidRPr="008261A8">
              <w:rPr>
                <w:b/>
                <w:bCs/>
              </w:rPr>
              <w:t>Atleista (fiz. asm. sk.)</w:t>
            </w:r>
          </w:p>
        </w:tc>
      </w:tr>
      <w:tr w:rsidR="00C04106" w:rsidRPr="008261A8" w14:paraId="74BC66C0" w14:textId="77777777" w:rsidTr="00C04106">
        <w:trPr>
          <w:trHeight w:val="82"/>
        </w:trPr>
        <w:tc>
          <w:tcPr>
            <w:tcW w:w="4395" w:type="dxa"/>
            <w:hideMark/>
          </w:tcPr>
          <w:p w14:paraId="74BC66BD" w14:textId="77777777" w:rsidR="00C04106" w:rsidRPr="008261A8" w:rsidRDefault="00C04106" w:rsidP="0044116B">
            <w:pPr>
              <w:autoSpaceDN w:val="0"/>
            </w:pPr>
            <w:r w:rsidRPr="008261A8">
              <w:t>Kiti sveikatos priežiūros specialistai</w:t>
            </w:r>
          </w:p>
        </w:tc>
        <w:tc>
          <w:tcPr>
            <w:tcW w:w="2551" w:type="dxa"/>
            <w:vAlign w:val="center"/>
            <w:hideMark/>
          </w:tcPr>
          <w:p w14:paraId="74BC66BE" w14:textId="77777777" w:rsidR="00C04106" w:rsidRPr="008261A8" w:rsidRDefault="00C04106" w:rsidP="0044116B">
            <w:pPr>
              <w:autoSpaceDN w:val="0"/>
              <w:jc w:val="center"/>
            </w:pPr>
            <w:r w:rsidRPr="008261A8">
              <w:t>12</w:t>
            </w:r>
          </w:p>
        </w:tc>
        <w:tc>
          <w:tcPr>
            <w:tcW w:w="2820" w:type="dxa"/>
            <w:vAlign w:val="center"/>
            <w:hideMark/>
          </w:tcPr>
          <w:p w14:paraId="74BC66BF" w14:textId="77777777" w:rsidR="00C04106" w:rsidRPr="008261A8" w:rsidRDefault="00C04106" w:rsidP="0044116B">
            <w:pPr>
              <w:autoSpaceDN w:val="0"/>
              <w:jc w:val="center"/>
            </w:pPr>
            <w:r w:rsidRPr="008261A8">
              <w:t>12</w:t>
            </w:r>
          </w:p>
        </w:tc>
      </w:tr>
      <w:tr w:rsidR="00C04106" w:rsidRPr="008261A8" w14:paraId="74BC66C4" w14:textId="77777777" w:rsidTr="00C04106">
        <w:trPr>
          <w:trHeight w:val="227"/>
        </w:trPr>
        <w:tc>
          <w:tcPr>
            <w:tcW w:w="4395" w:type="dxa"/>
            <w:hideMark/>
          </w:tcPr>
          <w:p w14:paraId="74BC66C1" w14:textId="77777777" w:rsidR="00C04106" w:rsidRPr="008261A8" w:rsidRDefault="00C04106" w:rsidP="0044116B">
            <w:pPr>
              <w:autoSpaceDN w:val="0"/>
            </w:pPr>
            <w:r w:rsidRPr="008261A8">
              <w:t>Personalas, nedalyvaujantis teikiant sveikatos priežiūros paslaugas</w:t>
            </w:r>
          </w:p>
        </w:tc>
        <w:tc>
          <w:tcPr>
            <w:tcW w:w="2551" w:type="dxa"/>
            <w:vAlign w:val="center"/>
            <w:hideMark/>
          </w:tcPr>
          <w:p w14:paraId="74BC66C2" w14:textId="77777777" w:rsidR="00C04106" w:rsidRPr="008261A8" w:rsidRDefault="00C04106" w:rsidP="0044116B">
            <w:pPr>
              <w:autoSpaceDN w:val="0"/>
              <w:jc w:val="center"/>
            </w:pPr>
            <w:r w:rsidRPr="008261A8">
              <w:t>0</w:t>
            </w:r>
          </w:p>
        </w:tc>
        <w:tc>
          <w:tcPr>
            <w:tcW w:w="2820" w:type="dxa"/>
            <w:vAlign w:val="center"/>
            <w:hideMark/>
          </w:tcPr>
          <w:p w14:paraId="74BC66C3" w14:textId="77777777" w:rsidR="00C04106" w:rsidRPr="008261A8" w:rsidRDefault="00C04106" w:rsidP="0044116B">
            <w:pPr>
              <w:autoSpaceDN w:val="0"/>
              <w:jc w:val="center"/>
            </w:pPr>
            <w:r w:rsidRPr="008261A8">
              <w:t>0</w:t>
            </w:r>
          </w:p>
        </w:tc>
      </w:tr>
    </w:tbl>
    <w:p w14:paraId="74BC66C5" w14:textId="77777777" w:rsidR="00C04106" w:rsidRPr="008261A8" w:rsidRDefault="00C04106" w:rsidP="00C04106">
      <w:pPr>
        <w:autoSpaceDN w:val="0"/>
        <w:ind w:firstLine="720"/>
        <w:jc w:val="both"/>
      </w:pPr>
    </w:p>
    <w:p w14:paraId="74BC66C6" w14:textId="77777777" w:rsidR="00C04106" w:rsidRPr="008261A8" w:rsidRDefault="00C04106" w:rsidP="00C04106">
      <w:pPr>
        <w:tabs>
          <w:tab w:val="left" w:pos="5994"/>
        </w:tabs>
        <w:ind w:firstLine="720"/>
        <w:jc w:val="both"/>
      </w:pPr>
      <w:r w:rsidRPr="008261A8">
        <w:t>2020 m. gruodžio 31 d. duomenimis, įstaigos darbuotojų 1,98 etatų neužimta dėl darbuotojų trūkumo.</w:t>
      </w:r>
    </w:p>
    <w:bookmarkEnd w:id="11"/>
    <w:p w14:paraId="74BC66C7" w14:textId="77777777" w:rsidR="00C04106" w:rsidRPr="008261A8" w:rsidRDefault="00C04106" w:rsidP="00C04106">
      <w:pPr>
        <w:tabs>
          <w:tab w:val="left" w:pos="5994"/>
        </w:tabs>
        <w:jc w:val="both"/>
        <w:rPr>
          <w:i/>
        </w:rPr>
      </w:pPr>
    </w:p>
    <w:p w14:paraId="74BC66C8" w14:textId="77777777" w:rsidR="00C04106" w:rsidRPr="008261A8" w:rsidRDefault="00C04106" w:rsidP="00C04106">
      <w:pPr>
        <w:tabs>
          <w:tab w:val="left" w:pos="5994"/>
        </w:tabs>
        <w:jc w:val="both"/>
        <w:rPr>
          <w:b/>
        </w:rPr>
      </w:pPr>
      <w:r w:rsidRPr="008261A8">
        <w:rPr>
          <w:b/>
        </w:rPr>
        <w:t>Įstaigos darbuotojų kvalifikacija ir jos kėlimas (kursai, mokymai ir kt.):</w:t>
      </w:r>
    </w:p>
    <w:p w14:paraId="74BC66C9" w14:textId="77777777" w:rsidR="00C04106" w:rsidRPr="008261A8" w:rsidRDefault="00C04106" w:rsidP="00C04106">
      <w:pPr>
        <w:rPr>
          <w:color w:val="FF0000"/>
        </w:rPr>
      </w:pPr>
    </w:p>
    <w:p w14:paraId="74BC66CA" w14:textId="77777777" w:rsidR="00C04106" w:rsidRPr="008261A8" w:rsidRDefault="00C04106" w:rsidP="00C04106">
      <w:pPr>
        <w:ind w:firstLine="680"/>
        <w:jc w:val="both"/>
      </w:pPr>
      <w:bookmarkStart w:id="12" w:name="_Hlk65954455"/>
      <w:r w:rsidRPr="008261A8">
        <w:t>1. Vaikų sveikatos stebėsenos informacinės sistemos naudotojų mokymai “</w:t>
      </w:r>
      <w:r w:rsidRPr="008261A8">
        <w:rPr>
          <w:i/>
          <w:iCs/>
        </w:rPr>
        <w:t>Vaikų sveikatos stebėsenos informacinės sistemos plėtra ikimokyklinio ugdymo įstaigose</w:t>
      </w:r>
      <w:r w:rsidRPr="008261A8">
        <w:t>” (6 val.) – 34 specialistai.</w:t>
      </w:r>
    </w:p>
    <w:p w14:paraId="74BC66CB" w14:textId="77777777" w:rsidR="00C04106" w:rsidRPr="008261A8" w:rsidRDefault="00C04106" w:rsidP="00C04106">
      <w:pPr>
        <w:ind w:firstLine="680"/>
        <w:jc w:val="both"/>
      </w:pPr>
      <w:r w:rsidRPr="008261A8">
        <w:rPr>
          <w:rFonts w:eastAsia="Calibri"/>
        </w:rPr>
        <w:t>2.</w:t>
      </w:r>
      <w:r w:rsidRPr="008261A8">
        <w:rPr>
          <w:rFonts w:eastAsia="Calibri"/>
          <w:color w:val="1F497D"/>
        </w:rPr>
        <w:t xml:space="preserve"> </w:t>
      </w:r>
      <w:r w:rsidRPr="008261A8">
        <w:t>Kvalifikacijos kėlimo mokymai – kursai ,,</w:t>
      </w:r>
      <w:r w:rsidRPr="008261A8">
        <w:rPr>
          <w:i/>
          <w:iCs/>
        </w:rPr>
        <w:t>Metodinės rekomendacijos dėl sveikatos priežiūrą mokyklose vykdančių visuomenės sveikatos specialistų funkcijų, vykdomų pagal visuomenės sveikatos priežiūros mokykloje tvarkos aprašą</w:t>
      </w:r>
      <w:r w:rsidRPr="008261A8">
        <w:t>“ (16 val.) – 20 specialistų.</w:t>
      </w:r>
    </w:p>
    <w:p w14:paraId="74BC66CC" w14:textId="77777777" w:rsidR="00C04106" w:rsidRPr="008261A8" w:rsidRDefault="00C04106" w:rsidP="00C04106">
      <w:pPr>
        <w:ind w:firstLine="680"/>
        <w:jc w:val="both"/>
      </w:pPr>
      <w:r w:rsidRPr="008261A8">
        <w:t>3. Kvalifikacijos kėlimo mokymai – kursai ,,</w:t>
      </w:r>
      <w:r w:rsidRPr="008261A8">
        <w:rPr>
          <w:i/>
          <w:iCs/>
        </w:rPr>
        <w:t>Metodinės rekomendacijos dėl lėtinėmis neinfekcinėmis ligomis (cukriniu diabetu, bronchų astma ir dermatitu) sergančių vaikų, ugdomų bendrojo ugdymo įstaigose, sveikatos priežiūros mokyklose</w:t>
      </w:r>
      <w:r w:rsidRPr="008261A8">
        <w:t>“ (8 val.) – 24 specialistai.</w:t>
      </w:r>
      <w:bookmarkStart w:id="13" w:name="_Hlk65955042"/>
    </w:p>
    <w:p w14:paraId="74BC66CD" w14:textId="77777777" w:rsidR="00C04106" w:rsidRPr="008261A8" w:rsidRDefault="00C04106" w:rsidP="00C04106">
      <w:pPr>
        <w:ind w:firstLine="680"/>
        <w:jc w:val="both"/>
      </w:pPr>
      <w:r w:rsidRPr="008261A8">
        <w:t>4. Nuotolinė konsultacija ,,</w:t>
      </w:r>
      <w:r w:rsidRPr="008261A8">
        <w:rPr>
          <w:i/>
          <w:iCs/>
        </w:rPr>
        <w:t>Dėl COVID-19 prevencijos priemonių ir veiksmų, kurių būtina imtis nustačius susirgimą ugdymo įstaigoje</w:t>
      </w:r>
      <w:r w:rsidRPr="008261A8">
        <w:t>“ (3 val.) – 7 specialistai.</w:t>
      </w:r>
      <w:bookmarkEnd w:id="13"/>
    </w:p>
    <w:p w14:paraId="74BC66CE" w14:textId="77777777" w:rsidR="00C04106" w:rsidRPr="008261A8" w:rsidRDefault="00C04106" w:rsidP="00C04106">
      <w:pPr>
        <w:pStyle w:val="Sraopastraipa"/>
        <w:ind w:left="0" w:firstLine="680"/>
        <w:jc w:val="both"/>
        <w:rPr>
          <w:sz w:val="24"/>
          <w:szCs w:val="24"/>
        </w:rPr>
      </w:pPr>
      <w:r w:rsidRPr="008261A8">
        <w:rPr>
          <w:sz w:val="24"/>
          <w:szCs w:val="24"/>
        </w:rPr>
        <w:t>5. Nuotolinė konferencija ,,</w:t>
      </w:r>
      <w:r w:rsidRPr="008261A8">
        <w:rPr>
          <w:i/>
          <w:iCs/>
          <w:sz w:val="24"/>
          <w:szCs w:val="24"/>
        </w:rPr>
        <w:t>COVID-19: patirtys, pamokos ir perspektyvos</w:t>
      </w:r>
      <w:r w:rsidRPr="008261A8">
        <w:rPr>
          <w:sz w:val="24"/>
          <w:szCs w:val="24"/>
        </w:rPr>
        <w:t>“ (3 val.) – 1 specialistas.</w:t>
      </w:r>
    </w:p>
    <w:p w14:paraId="74BC66CF" w14:textId="77777777" w:rsidR="00C04106" w:rsidRPr="008261A8" w:rsidRDefault="00C04106" w:rsidP="00C04106">
      <w:pPr>
        <w:pStyle w:val="Sraopastraipa"/>
        <w:ind w:left="0" w:firstLine="680"/>
        <w:jc w:val="both"/>
        <w:rPr>
          <w:sz w:val="24"/>
          <w:szCs w:val="24"/>
        </w:rPr>
      </w:pPr>
      <w:r w:rsidRPr="008261A8">
        <w:rPr>
          <w:sz w:val="24"/>
          <w:szCs w:val="24"/>
        </w:rPr>
        <w:t>6. Kvalifikacijos kėlimo kursai ,,</w:t>
      </w:r>
      <w:r w:rsidRPr="008261A8">
        <w:rPr>
          <w:i/>
          <w:iCs/>
          <w:sz w:val="24"/>
          <w:szCs w:val="24"/>
        </w:rPr>
        <w:t>Maisto sauga ir higiena (reikalavimai, pareigos ir atsakomybė)</w:t>
      </w:r>
      <w:r w:rsidRPr="008261A8">
        <w:rPr>
          <w:sz w:val="24"/>
          <w:szCs w:val="24"/>
        </w:rPr>
        <w:t>“ (4 val.) – 1 specialistas.</w:t>
      </w:r>
    </w:p>
    <w:p w14:paraId="74BC66D0" w14:textId="77777777" w:rsidR="00C04106" w:rsidRPr="008261A8" w:rsidRDefault="00C04106" w:rsidP="00C04106">
      <w:pPr>
        <w:pStyle w:val="Sraopastraipa"/>
        <w:ind w:left="0" w:firstLine="680"/>
        <w:jc w:val="both"/>
        <w:rPr>
          <w:sz w:val="24"/>
          <w:szCs w:val="24"/>
        </w:rPr>
      </w:pPr>
      <w:r w:rsidRPr="008261A8">
        <w:rPr>
          <w:sz w:val="24"/>
          <w:szCs w:val="24"/>
        </w:rPr>
        <w:t>7. Kvalifikacijos tobulinimo mokymai – kursai ,,</w:t>
      </w:r>
      <w:r w:rsidRPr="008261A8">
        <w:rPr>
          <w:i/>
          <w:iCs/>
          <w:sz w:val="24"/>
          <w:szCs w:val="24"/>
        </w:rPr>
        <w:t>Baziniai savižudybių prevencijos mokymai</w:t>
      </w:r>
      <w:r w:rsidRPr="008261A8">
        <w:rPr>
          <w:sz w:val="24"/>
          <w:szCs w:val="24"/>
        </w:rPr>
        <w:t>“ (3 val.) – 10 specialistų.</w:t>
      </w:r>
    </w:p>
    <w:p w14:paraId="74BC66D1" w14:textId="77777777" w:rsidR="00C04106" w:rsidRPr="008261A8" w:rsidRDefault="00C04106" w:rsidP="00C04106">
      <w:pPr>
        <w:pStyle w:val="Sraopastraipa"/>
        <w:ind w:left="0" w:firstLine="680"/>
        <w:jc w:val="both"/>
        <w:rPr>
          <w:sz w:val="24"/>
          <w:szCs w:val="24"/>
        </w:rPr>
      </w:pPr>
      <w:r w:rsidRPr="008261A8">
        <w:rPr>
          <w:sz w:val="24"/>
          <w:szCs w:val="24"/>
        </w:rPr>
        <w:t>8. Kvalifikacijos tobulinimo mokymai – kursai ,,</w:t>
      </w:r>
      <w:r w:rsidRPr="008261A8">
        <w:rPr>
          <w:i/>
          <w:iCs/>
          <w:sz w:val="24"/>
          <w:szCs w:val="24"/>
        </w:rPr>
        <w:t>Streso valdymo praktiniai užsiėmimai</w:t>
      </w:r>
      <w:r w:rsidRPr="008261A8">
        <w:rPr>
          <w:sz w:val="24"/>
          <w:szCs w:val="24"/>
        </w:rPr>
        <w:t>“ (6 val.) – 16 specialistų.</w:t>
      </w:r>
    </w:p>
    <w:p w14:paraId="74BC66D2" w14:textId="77777777" w:rsidR="00C04106" w:rsidRPr="008261A8" w:rsidRDefault="00C04106" w:rsidP="00C04106">
      <w:pPr>
        <w:pStyle w:val="Sraopastraipa"/>
        <w:ind w:left="0" w:firstLine="680"/>
        <w:jc w:val="both"/>
        <w:rPr>
          <w:sz w:val="24"/>
          <w:szCs w:val="24"/>
        </w:rPr>
      </w:pPr>
      <w:r w:rsidRPr="008261A8">
        <w:rPr>
          <w:sz w:val="24"/>
          <w:szCs w:val="24"/>
        </w:rPr>
        <w:t>9. Savižudybių prevencijos mokymai ,,</w:t>
      </w:r>
      <w:r w:rsidRPr="008261A8">
        <w:rPr>
          <w:i/>
          <w:iCs/>
          <w:sz w:val="24"/>
          <w:szCs w:val="24"/>
        </w:rPr>
        <w:t>SafeTalk</w:t>
      </w:r>
      <w:r w:rsidRPr="008261A8">
        <w:rPr>
          <w:sz w:val="24"/>
          <w:szCs w:val="24"/>
        </w:rPr>
        <w:t>“ (4 val.) – 3 specialistai.</w:t>
      </w:r>
    </w:p>
    <w:p w14:paraId="74BC66D3" w14:textId="77777777" w:rsidR="00C04106" w:rsidRPr="008261A8" w:rsidRDefault="00C04106" w:rsidP="00C04106">
      <w:pPr>
        <w:pStyle w:val="Sraopastraipa"/>
        <w:ind w:left="0" w:firstLine="680"/>
        <w:jc w:val="both"/>
        <w:rPr>
          <w:sz w:val="24"/>
          <w:szCs w:val="24"/>
        </w:rPr>
      </w:pPr>
      <w:r w:rsidRPr="008261A8">
        <w:rPr>
          <w:sz w:val="24"/>
          <w:szCs w:val="24"/>
        </w:rPr>
        <w:t>10. Nuotolinis seminaras „</w:t>
      </w:r>
      <w:r w:rsidRPr="008261A8">
        <w:rPr>
          <w:i/>
          <w:iCs/>
          <w:sz w:val="24"/>
          <w:szCs w:val="24"/>
        </w:rPr>
        <w:t>Kaip kalbėti(s) apie lytiškumą su paaugliais</w:t>
      </w:r>
      <w:r w:rsidRPr="008261A8">
        <w:rPr>
          <w:sz w:val="24"/>
          <w:szCs w:val="24"/>
        </w:rPr>
        <w:t>“ (4 akad. val) – 9 specialistai.</w:t>
      </w:r>
    </w:p>
    <w:p w14:paraId="74BC66D4" w14:textId="77777777" w:rsidR="00C04106" w:rsidRPr="008261A8" w:rsidRDefault="00C04106" w:rsidP="00C04106">
      <w:pPr>
        <w:pStyle w:val="Sraopastraipa"/>
        <w:ind w:left="0" w:firstLine="680"/>
        <w:jc w:val="both"/>
        <w:rPr>
          <w:sz w:val="24"/>
          <w:szCs w:val="24"/>
        </w:rPr>
      </w:pPr>
      <w:r w:rsidRPr="008261A8">
        <w:rPr>
          <w:sz w:val="24"/>
          <w:szCs w:val="24"/>
        </w:rPr>
        <w:t>11. Seminaras „</w:t>
      </w:r>
      <w:r w:rsidRPr="008261A8">
        <w:rPr>
          <w:i/>
          <w:iCs/>
          <w:sz w:val="24"/>
          <w:szCs w:val="24"/>
        </w:rPr>
        <w:t>Mokslu įrodytas teigiamas fizinio aktyvumo poveikis vaikų ir suaugusiųjų sveikatai</w:t>
      </w:r>
      <w:r w:rsidRPr="008261A8">
        <w:rPr>
          <w:sz w:val="24"/>
          <w:szCs w:val="24"/>
        </w:rPr>
        <w:t>“ (3 val.) – 9 specialistai.</w:t>
      </w:r>
    </w:p>
    <w:p w14:paraId="74BC66D5" w14:textId="77777777" w:rsidR="00C04106" w:rsidRPr="008261A8" w:rsidRDefault="00C04106" w:rsidP="00C04106">
      <w:pPr>
        <w:pStyle w:val="Sraopastraipa"/>
        <w:ind w:left="0" w:firstLine="680"/>
        <w:jc w:val="both"/>
        <w:rPr>
          <w:sz w:val="24"/>
          <w:szCs w:val="24"/>
        </w:rPr>
      </w:pPr>
      <w:r w:rsidRPr="008261A8">
        <w:rPr>
          <w:sz w:val="24"/>
          <w:szCs w:val="24"/>
        </w:rPr>
        <w:t>12. Seminaras „</w:t>
      </w:r>
      <w:r w:rsidRPr="008261A8">
        <w:rPr>
          <w:i/>
          <w:iCs/>
          <w:sz w:val="24"/>
          <w:szCs w:val="24"/>
        </w:rPr>
        <w:t>Mokinių, sergančių lėtinėmis neinfekcinėmis ligomis, savirūpos organizavimo aktualijos ugdymo įstaigose</w:t>
      </w:r>
      <w:r w:rsidRPr="008261A8">
        <w:rPr>
          <w:sz w:val="24"/>
          <w:szCs w:val="24"/>
        </w:rPr>
        <w:t>“ (3 val. 40 min.) – 53 specialistai.</w:t>
      </w:r>
    </w:p>
    <w:p w14:paraId="74BC66D6" w14:textId="77777777" w:rsidR="00C04106" w:rsidRPr="008261A8" w:rsidRDefault="00C04106" w:rsidP="00C04106">
      <w:pPr>
        <w:pStyle w:val="Sraopastraipa"/>
        <w:ind w:left="0" w:firstLine="680"/>
        <w:jc w:val="both"/>
        <w:rPr>
          <w:sz w:val="24"/>
          <w:szCs w:val="24"/>
        </w:rPr>
      </w:pPr>
      <w:r w:rsidRPr="008261A8">
        <w:rPr>
          <w:sz w:val="24"/>
          <w:szCs w:val="24"/>
        </w:rPr>
        <w:t>13. Nuotolinių mokymų tobulinimosi e-programa „</w:t>
      </w:r>
      <w:r w:rsidRPr="008261A8">
        <w:rPr>
          <w:i/>
          <w:iCs/>
          <w:sz w:val="24"/>
          <w:szCs w:val="24"/>
        </w:rPr>
        <w:t>Kokio lytiškumo ugdymo nori mokiniai? Ir ką gali mokytojai?</w:t>
      </w:r>
      <w:r w:rsidRPr="008261A8">
        <w:rPr>
          <w:sz w:val="24"/>
          <w:szCs w:val="24"/>
        </w:rPr>
        <w:t>“ (2 akad. val.) – 5 specialistai.</w:t>
      </w:r>
    </w:p>
    <w:p w14:paraId="74BC66D7" w14:textId="77777777" w:rsidR="00C04106" w:rsidRPr="008261A8" w:rsidRDefault="00C04106" w:rsidP="00C04106">
      <w:pPr>
        <w:pStyle w:val="Sraopastraipa"/>
        <w:ind w:left="0" w:firstLine="680"/>
        <w:jc w:val="both"/>
        <w:rPr>
          <w:sz w:val="24"/>
          <w:szCs w:val="24"/>
        </w:rPr>
      </w:pPr>
      <w:r w:rsidRPr="008261A8">
        <w:rPr>
          <w:sz w:val="24"/>
          <w:szCs w:val="24"/>
        </w:rPr>
        <w:t>14. Nuotolinių mokymų tobulinimosi e-programa „</w:t>
      </w:r>
      <w:r w:rsidRPr="008261A8">
        <w:rPr>
          <w:i/>
          <w:iCs/>
          <w:sz w:val="24"/>
          <w:szCs w:val="24"/>
        </w:rPr>
        <w:t>Apie vaikų pyktį</w:t>
      </w:r>
      <w:r w:rsidRPr="008261A8">
        <w:rPr>
          <w:sz w:val="24"/>
          <w:szCs w:val="24"/>
        </w:rPr>
        <w:t>“ (1 akad. val.) – 6 specialistai.</w:t>
      </w:r>
    </w:p>
    <w:p w14:paraId="74BC66D8" w14:textId="77777777" w:rsidR="00C04106" w:rsidRPr="008261A8" w:rsidRDefault="00C04106" w:rsidP="00C04106">
      <w:pPr>
        <w:pStyle w:val="Sraopastraipa"/>
        <w:ind w:left="0" w:firstLine="680"/>
        <w:jc w:val="both"/>
        <w:rPr>
          <w:sz w:val="24"/>
          <w:szCs w:val="24"/>
        </w:rPr>
      </w:pPr>
      <w:r w:rsidRPr="008261A8">
        <w:rPr>
          <w:sz w:val="24"/>
          <w:szCs w:val="24"/>
        </w:rPr>
        <w:t>15. Kvalifikacijos kėlimo kursai „</w:t>
      </w:r>
      <w:r w:rsidRPr="008261A8">
        <w:rPr>
          <w:i/>
          <w:iCs/>
          <w:sz w:val="24"/>
          <w:szCs w:val="24"/>
        </w:rPr>
        <w:t>Lytiškumo ugdymas: drąsa kalbėtis?</w:t>
      </w:r>
      <w:r w:rsidRPr="008261A8">
        <w:rPr>
          <w:sz w:val="24"/>
          <w:szCs w:val="24"/>
        </w:rPr>
        <w:t>” Edukatoriai.lt (4 val.) – 2 specialistai</w:t>
      </w:r>
      <w:bookmarkEnd w:id="12"/>
      <w:r w:rsidRPr="008261A8">
        <w:rPr>
          <w:sz w:val="24"/>
          <w:szCs w:val="24"/>
        </w:rPr>
        <w:t>.</w:t>
      </w:r>
    </w:p>
    <w:p w14:paraId="74BC66D9" w14:textId="77777777" w:rsidR="00C04106" w:rsidRPr="008261A8" w:rsidRDefault="00C04106" w:rsidP="00C04106">
      <w:pPr>
        <w:pStyle w:val="Sraopastraipa"/>
        <w:ind w:left="0" w:firstLine="680"/>
        <w:jc w:val="both"/>
        <w:rPr>
          <w:sz w:val="24"/>
          <w:szCs w:val="24"/>
        </w:rPr>
      </w:pPr>
      <w:r w:rsidRPr="008261A8">
        <w:rPr>
          <w:sz w:val="24"/>
          <w:szCs w:val="24"/>
        </w:rPr>
        <w:t>16. Kvalifikacijos kėlimo mokymai „</w:t>
      </w:r>
      <w:r w:rsidRPr="008261A8">
        <w:rPr>
          <w:i/>
          <w:iCs/>
          <w:sz w:val="24"/>
          <w:szCs w:val="24"/>
        </w:rPr>
        <w:t>48 metaforinės kortelės trylikos pasakų motyvais</w:t>
      </w:r>
      <w:r w:rsidRPr="008261A8">
        <w:rPr>
          <w:sz w:val="24"/>
          <w:szCs w:val="24"/>
        </w:rPr>
        <w:t>“ (7 val.) – 1 specialistas.</w:t>
      </w:r>
    </w:p>
    <w:p w14:paraId="74BC66DA" w14:textId="77777777" w:rsidR="00C04106" w:rsidRPr="008261A8" w:rsidRDefault="00C04106" w:rsidP="00C04106">
      <w:pPr>
        <w:pStyle w:val="Sraopastraipa"/>
        <w:ind w:left="0" w:firstLine="680"/>
        <w:jc w:val="both"/>
        <w:rPr>
          <w:sz w:val="24"/>
          <w:szCs w:val="24"/>
        </w:rPr>
      </w:pPr>
      <w:r w:rsidRPr="008261A8">
        <w:rPr>
          <w:sz w:val="24"/>
          <w:szCs w:val="24"/>
        </w:rPr>
        <w:t>17. Kvalifikacijos kėlimo mokymai „</w:t>
      </w:r>
      <w:r w:rsidRPr="008261A8">
        <w:rPr>
          <w:i/>
          <w:iCs/>
          <w:sz w:val="24"/>
          <w:szCs w:val="24"/>
        </w:rPr>
        <w:t xml:space="preserve">Psichoaktyviųjų medžiagų vartojimo ankstyvosios intervencijos programos įgyvendinimas” </w:t>
      </w:r>
      <w:r w:rsidRPr="008261A8">
        <w:rPr>
          <w:sz w:val="24"/>
          <w:szCs w:val="24"/>
        </w:rPr>
        <w:t>(16 val.) – 1 specialistas.</w:t>
      </w:r>
    </w:p>
    <w:p w14:paraId="74BC66DB" w14:textId="77777777" w:rsidR="00C04106" w:rsidRPr="008261A8" w:rsidRDefault="00C04106" w:rsidP="00C04106">
      <w:pPr>
        <w:pStyle w:val="Sraopastraipa"/>
        <w:ind w:left="0" w:firstLine="680"/>
        <w:jc w:val="both"/>
        <w:rPr>
          <w:sz w:val="24"/>
          <w:szCs w:val="24"/>
        </w:rPr>
      </w:pPr>
      <w:r w:rsidRPr="008261A8">
        <w:rPr>
          <w:sz w:val="24"/>
          <w:szCs w:val="24"/>
        </w:rPr>
        <w:t>18. Kvalifikacijos kėlimo mokymai – paskaita „</w:t>
      </w:r>
      <w:r w:rsidRPr="008261A8">
        <w:rPr>
          <w:i/>
          <w:iCs/>
          <w:sz w:val="24"/>
          <w:szCs w:val="24"/>
        </w:rPr>
        <w:t>Mityba namų sąlygomis – sportinis darbingumas ir sveikata</w:t>
      </w:r>
      <w:r w:rsidRPr="008261A8">
        <w:rPr>
          <w:sz w:val="24"/>
          <w:szCs w:val="24"/>
        </w:rPr>
        <w:t>“ (1 val.) – 2 specialistai.</w:t>
      </w:r>
    </w:p>
    <w:p w14:paraId="74BC66DC" w14:textId="77777777" w:rsidR="00C04106" w:rsidRPr="008261A8" w:rsidRDefault="00C04106" w:rsidP="00C04106">
      <w:pPr>
        <w:ind w:firstLine="680"/>
        <w:jc w:val="both"/>
        <w:rPr>
          <w:i/>
          <w:iCs/>
        </w:rPr>
      </w:pPr>
      <w:r w:rsidRPr="008261A8">
        <w:t>19. Kvalifikacijos kėlimo mokymai – paskaita „</w:t>
      </w:r>
      <w:r w:rsidRPr="008261A8">
        <w:rPr>
          <w:i/>
          <w:iCs/>
        </w:rPr>
        <w:t xml:space="preserve">Kaip saugiai sportuoti sergant cukriniu diabetu?” </w:t>
      </w:r>
      <w:r w:rsidRPr="008261A8">
        <w:t>(2 val.)</w:t>
      </w:r>
      <w:r w:rsidRPr="008261A8">
        <w:rPr>
          <w:i/>
          <w:iCs/>
        </w:rPr>
        <w:t xml:space="preserve"> </w:t>
      </w:r>
      <w:r w:rsidRPr="008261A8">
        <w:t>– 2 specialistai.</w:t>
      </w:r>
    </w:p>
    <w:p w14:paraId="74BC66DD" w14:textId="77777777" w:rsidR="00C04106" w:rsidRPr="008261A8" w:rsidRDefault="00C04106" w:rsidP="00C04106">
      <w:pPr>
        <w:ind w:firstLine="680"/>
        <w:jc w:val="both"/>
      </w:pPr>
      <w:r w:rsidRPr="008261A8">
        <w:t xml:space="preserve">20. Kvalifikacijos kėlimo mokymai – paskaita </w:t>
      </w:r>
      <w:r w:rsidRPr="008261A8">
        <w:rPr>
          <w:i/>
          <w:iCs/>
        </w:rPr>
        <w:t>„Antsvoris ir nutukimas – priežastys ir prevencija</w:t>
      </w:r>
      <w:r w:rsidRPr="008261A8">
        <w:t>“ (2 val.) – 2 specialistai.</w:t>
      </w:r>
    </w:p>
    <w:p w14:paraId="74BC66DE" w14:textId="77777777" w:rsidR="00C04106" w:rsidRPr="008261A8" w:rsidRDefault="00C04106" w:rsidP="00C04106">
      <w:pPr>
        <w:ind w:firstLine="680"/>
        <w:jc w:val="both"/>
      </w:pPr>
      <w:r w:rsidRPr="008261A8">
        <w:t>21. Kvalifikacijos kėlimo mokymai – paskaita „</w:t>
      </w:r>
      <w:r w:rsidRPr="008261A8">
        <w:rPr>
          <w:i/>
          <w:iCs/>
        </w:rPr>
        <w:t>Pasaulinėje praktikoje patikrinti metodai sportininkų psichologiniam pastiprinimui</w:t>
      </w:r>
      <w:r w:rsidRPr="008261A8">
        <w:t>“ (1 val.) – 2 specialistai.</w:t>
      </w:r>
    </w:p>
    <w:p w14:paraId="74BC66DF" w14:textId="77777777" w:rsidR="00C04106" w:rsidRPr="008261A8" w:rsidRDefault="00C04106" w:rsidP="00C04106">
      <w:pPr>
        <w:ind w:firstLine="680"/>
        <w:jc w:val="both"/>
      </w:pPr>
      <w:r w:rsidRPr="008261A8">
        <w:t>22. Renginys „</w:t>
      </w:r>
      <w:r w:rsidRPr="008261A8">
        <w:rPr>
          <w:i/>
          <w:iCs/>
        </w:rPr>
        <w:t>Vadovų efektyvumo diena 2020</w:t>
      </w:r>
      <w:r w:rsidRPr="008261A8">
        <w:t>“ – direktorė.</w:t>
      </w:r>
    </w:p>
    <w:p w14:paraId="74BC66E0" w14:textId="77777777" w:rsidR="00C04106" w:rsidRPr="008261A8" w:rsidRDefault="00C04106" w:rsidP="00C04106">
      <w:pPr>
        <w:ind w:firstLine="680"/>
        <w:jc w:val="both"/>
      </w:pPr>
      <w:r w:rsidRPr="008261A8">
        <w:t>23. Seminaras „</w:t>
      </w:r>
      <w:r w:rsidRPr="008261A8">
        <w:rPr>
          <w:i/>
          <w:iCs/>
        </w:rPr>
        <w:t>Viešieji pirkimai: ataskaitų pildymas, sutarčių ir pasiūlymų viešinimas ir konfidenciali informacija</w:t>
      </w:r>
      <w:r w:rsidRPr="008261A8">
        <w:t>“ (2 val. 15 min.) – direktoriaus pavaduotoja bendriesiems reikalams.</w:t>
      </w:r>
    </w:p>
    <w:p w14:paraId="74BC66E1" w14:textId="77777777" w:rsidR="00C04106" w:rsidRPr="008261A8" w:rsidRDefault="00C04106" w:rsidP="00C04106">
      <w:pPr>
        <w:ind w:firstLine="680"/>
        <w:jc w:val="both"/>
      </w:pPr>
      <w:r w:rsidRPr="008261A8">
        <w:t>24. Konferencija „</w:t>
      </w:r>
      <w:r w:rsidRPr="008261A8">
        <w:rPr>
          <w:i/>
          <w:iCs/>
        </w:rPr>
        <w:t>Viešieji pirkimai 2020: sprendimai verslui</w:t>
      </w:r>
      <w:r w:rsidRPr="008261A8">
        <w:t xml:space="preserve">“ (6 val.) – direktoriaus pavaduotoja bendriesiems reikalams. </w:t>
      </w:r>
    </w:p>
    <w:p w14:paraId="74BC66E2" w14:textId="77777777" w:rsidR="00C04106" w:rsidRPr="008261A8" w:rsidRDefault="00C04106" w:rsidP="00C04106">
      <w:pPr>
        <w:ind w:firstLine="680"/>
        <w:jc w:val="both"/>
      </w:pPr>
      <w:r w:rsidRPr="008261A8">
        <w:t>25. Profesinio tobulinimo kursai „</w:t>
      </w:r>
      <w:r w:rsidRPr="008261A8">
        <w:rPr>
          <w:i/>
          <w:iCs/>
        </w:rPr>
        <w:t>Aktualūs bendrieji privalomojo sveikatos mokymo organ</w:t>
      </w:r>
      <w:r>
        <w:rPr>
          <w:i/>
          <w:iCs/>
        </w:rPr>
        <w:t>i</w:t>
      </w:r>
      <w:r w:rsidRPr="008261A8">
        <w:rPr>
          <w:i/>
          <w:iCs/>
        </w:rPr>
        <w:t>zavimo klausimai</w:t>
      </w:r>
      <w:r w:rsidRPr="008261A8">
        <w:t>“ ir „</w:t>
      </w:r>
      <w:r w:rsidRPr="008261A8">
        <w:rPr>
          <w:i/>
          <w:iCs/>
        </w:rPr>
        <w:t>Aktualūs specialieji privalomojo pirmosios pagalbos mokymo klausimai</w:t>
      </w:r>
      <w:r w:rsidRPr="008261A8">
        <w:t>” (36 akad. val.) – 1 specialistas.</w:t>
      </w:r>
    </w:p>
    <w:p w14:paraId="74BC66E3" w14:textId="77777777" w:rsidR="00C04106" w:rsidRPr="008261A8" w:rsidRDefault="00C04106" w:rsidP="00C04106">
      <w:pPr>
        <w:ind w:firstLine="680"/>
        <w:jc w:val="both"/>
      </w:pPr>
      <w:r w:rsidRPr="008261A8">
        <w:t>26. Profesinio tobulinimo kursai „</w:t>
      </w:r>
      <w:r w:rsidRPr="008261A8">
        <w:rPr>
          <w:i/>
          <w:iCs/>
        </w:rPr>
        <w:t>Aktualūs bendrieji privalomojo sveikatos mokymo organizavimo klausimai</w:t>
      </w:r>
      <w:r w:rsidRPr="008261A8">
        <w:t>“ ir „</w:t>
      </w:r>
      <w:r w:rsidRPr="008261A8">
        <w:rPr>
          <w:i/>
          <w:iCs/>
        </w:rPr>
        <w:t>Aktualūs specialieji privalomojo higienos įgūdžių mokymo klausimai“</w:t>
      </w:r>
      <w:r w:rsidRPr="008261A8">
        <w:t xml:space="preserve"> (48 val.) – direktoriaus pavaduotoja bendriesiems reikalams ir 1 specialistas.</w:t>
      </w:r>
    </w:p>
    <w:p w14:paraId="74BC66E4" w14:textId="77777777" w:rsidR="00C04106" w:rsidRPr="008261A8" w:rsidRDefault="00C04106" w:rsidP="00C04106">
      <w:pPr>
        <w:ind w:firstLine="680"/>
        <w:jc w:val="both"/>
      </w:pPr>
      <w:r w:rsidRPr="008261A8">
        <w:t>27. Kvalifikacijos kėlimo mokymai „</w:t>
      </w:r>
      <w:r w:rsidRPr="008261A8">
        <w:rPr>
          <w:i/>
          <w:iCs/>
        </w:rPr>
        <w:t>Biudžetinių įstaigų darbuotojų kasmetinės veiklos vertinimas 2021 m.: teisiniai ir buhalteriniai aspektai</w:t>
      </w:r>
      <w:r w:rsidRPr="008261A8">
        <w:t>“ (4 val.) – direktoriaus pavaduotoja veiklai, apskaitos ir ūkio dalies specialistė.</w:t>
      </w:r>
    </w:p>
    <w:p w14:paraId="74BC66E5" w14:textId="77777777" w:rsidR="00C04106" w:rsidRPr="008261A8" w:rsidRDefault="00C04106" w:rsidP="00C04106">
      <w:pPr>
        <w:ind w:firstLine="680"/>
        <w:jc w:val="both"/>
      </w:pPr>
      <w:r w:rsidRPr="008261A8">
        <w:t>28. Seminaras „</w:t>
      </w:r>
      <w:r w:rsidRPr="008261A8">
        <w:rPr>
          <w:i/>
          <w:iCs/>
        </w:rPr>
        <w:t>Biudžeto sąmatų rengimas, vykdymas ir analizė viešajame sektoriuje</w:t>
      </w:r>
      <w:r w:rsidRPr="008261A8">
        <w:t xml:space="preserve">“ (6 val.) – apskaitos ir ūkio dalies specialistė. </w:t>
      </w:r>
    </w:p>
    <w:p w14:paraId="74BC66E6" w14:textId="77777777" w:rsidR="00C04106" w:rsidRPr="008261A8" w:rsidRDefault="00C04106" w:rsidP="00C04106">
      <w:pPr>
        <w:ind w:firstLine="680"/>
        <w:jc w:val="both"/>
      </w:pPr>
      <w:r w:rsidRPr="008261A8">
        <w:t>29. Kvalifikacijos kėlimo mokymai “</w:t>
      </w:r>
      <w:r w:rsidRPr="008261A8">
        <w:rPr>
          <w:i/>
          <w:iCs/>
        </w:rPr>
        <w:t>Archyvavimas ir dokumentų tvarkymas nuotoliniu būdu</w:t>
      </w:r>
      <w:r w:rsidRPr="008261A8">
        <w:t>“ (12 ak. val.) – personalo specialistė.</w:t>
      </w:r>
    </w:p>
    <w:p w14:paraId="74BC66E7" w14:textId="77777777" w:rsidR="00C04106" w:rsidRPr="008261A8" w:rsidRDefault="00C04106" w:rsidP="00C04106">
      <w:pPr>
        <w:tabs>
          <w:tab w:val="left" w:pos="5994"/>
        </w:tabs>
        <w:jc w:val="both"/>
      </w:pPr>
    </w:p>
    <w:p w14:paraId="74BC66EA" w14:textId="77777777" w:rsidR="00C04106" w:rsidRPr="008261A8" w:rsidRDefault="00C04106" w:rsidP="00C04106">
      <w:pPr>
        <w:shd w:val="clear" w:color="auto" w:fill="FFFFFF"/>
        <w:jc w:val="center"/>
        <w:rPr>
          <w:b/>
        </w:rPr>
      </w:pPr>
    </w:p>
    <w:p w14:paraId="74BC66EB" w14:textId="77777777" w:rsidR="00C04106" w:rsidRPr="008261A8" w:rsidRDefault="00C04106" w:rsidP="00C04106">
      <w:pPr>
        <w:shd w:val="clear" w:color="auto" w:fill="FFFFFF"/>
        <w:jc w:val="center"/>
        <w:rPr>
          <w:b/>
          <w:bCs/>
          <w:spacing w:val="-1"/>
        </w:rPr>
      </w:pPr>
      <w:r w:rsidRPr="008261A8">
        <w:rPr>
          <w:b/>
        </w:rPr>
        <w:t xml:space="preserve">IV </w:t>
      </w:r>
      <w:r w:rsidRPr="008261A8">
        <w:rPr>
          <w:b/>
          <w:bCs/>
          <w:spacing w:val="-1"/>
        </w:rPr>
        <w:t xml:space="preserve">SKYRIUS </w:t>
      </w:r>
    </w:p>
    <w:p w14:paraId="74BC66EC" w14:textId="77777777" w:rsidR="00C04106" w:rsidRPr="008261A8" w:rsidRDefault="00C04106" w:rsidP="00C04106">
      <w:pPr>
        <w:jc w:val="center"/>
      </w:pPr>
      <w:r w:rsidRPr="008261A8">
        <w:rPr>
          <w:b/>
        </w:rPr>
        <w:t xml:space="preserve"> INFORMACINIŲ TECHNOLOGIJŲ IR INFRASTRUKTŪROS PLĖTRA</w:t>
      </w:r>
    </w:p>
    <w:p w14:paraId="74BC66ED" w14:textId="77777777" w:rsidR="00C04106" w:rsidRPr="008261A8" w:rsidRDefault="00C04106" w:rsidP="00C04106">
      <w:pPr>
        <w:jc w:val="both"/>
      </w:pPr>
    </w:p>
    <w:p w14:paraId="74BC66EE" w14:textId="77777777" w:rsidR="00C04106" w:rsidRPr="008261A8" w:rsidRDefault="00C04106" w:rsidP="00C04106">
      <w:pPr>
        <w:jc w:val="center"/>
        <w:rPr>
          <w:b/>
        </w:rPr>
      </w:pPr>
      <w:r w:rsidRPr="008261A8">
        <w:rPr>
          <w:b/>
        </w:rPr>
        <w:t xml:space="preserve">4.1. Informacinių technologijų vystymas </w:t>
      </w:r>
    </w:p>
    <w:p w14:paraId="74BC66EF" w14:textId="77777777" w:rsidR="00C04106" w:rsidRPr="008261A8" w:rsidRDefault="00C04106" w:rsidP="00C04106">
      <w:pPr>
        <w:tabs>
          <w:tab w:val="left" w:pos="7680"/>
        </w:tabs>
        <w:jc w:val="both"/>
      </w:pPr>
      <w:r w:rsidRPr="008261A8">
        <w:rPr>
          <w:b/>
        </w:rPr>
        <w:tab/>
      </w:r>
    </w:p>
    <w:p w14:paraId="74BC66F0" w14:textId="77777777" w:rsidR="00C04106" w:rsidRPr="008261A8" w:rsidRDefault="00C04106" w:rsidP="00C04106">
      <w:pPr>
        <w:ind w:firstLine="709"/>
        <w:jc w:val="both"/>
      </w:pPr>
      <w:r w:rsidRPr="008261A8">
        <w:t xml:space="preserve">Išankstinės dalyvių registracijos programos priežiūra ir plėtojimas. Sukurtos elektroninės registracijos sistemos priežiūra ir plėtojimas, skirtos išankstinei dalyvių registracijai į veiklas. 2020 m. ši programa padėjo ne tik sužinoti paslaugomis besinaudojančių dalyvių apimtis, tačiau užtikrino ir asmens duomenų apsaugą, specialistų darbo laiko sutaupymą bei žmonių srautų suvaldymą. </w:t>
      </w:r>
    </w:p>
    <w:p w14:paraId="74BC66F1" w14:textId="77777777" w:rsidR="00C04106" w:rsidRPr="008261A8" w:rsidRDefault="00C04106" w:rsidP="00C04106">
      <w:pPr>
        <w:ind w:firstLine="709"/>
        <w:jc w:val="both"/>
      </w:pPr>
      <w:r w:rsidRPr="008261A8">
        <w:t>Širdies ir kraujagyslių ligų ir cukrinio diabeto rizikos grupių asmenų sveikatos stiprinimo kompiuterizuotos programos naudojimas. Sukurtos kompiuterizuotos programos, skirtos įgyvendinti širdies kraujagyslių ligų ir cukrinio diabeto rizikos grupių asmenų sveikatos stiprinimo programą, naudojimas rengiant ataskaitas. 2020 m. ši programa padėjo apdoroti gaunamus duomenis bei stebėti dalyvių apsilankymus pas tam tikrus užsiėmimus vykdančius specialistus. Programos pagalba pagal poreikį buvo suformuotos statis</w:t>
      </w:r>
      <w:r>
        <w:t>t</w:t>
      </w:r>
      <w:r w:rsidRPr="008261A8">
        <w:t xml:space="preserve">inės ataskaitos – programoje dalyvavusių asmenų sveikatos rodikliai bei jų pokyčiai. Pastebėta, kad norint užtikrinti programos efektyvumą būtina nuolatinė priežiūra, atnaujinimas ir plėtra.  </w:t>
      </w:r>
    </w:p>
    <w:p w14:paraId="74BC66F2" w14:textId="77777777" w:rsidR="00C04106" w:rsidRPr="008261A8" w:rsidRDefault="00C04106" w:rsidP="00C04106">
      <w:pPr>
        <w:ind w:firstLine="709"/>
        <w:jc w:val="both"/>
      </w:pPr>
      <w:r w:rsidRPr="008261A8">
        <w:t>2020 m. naudotos jau sukurtos kompiuterizuotos programos, skirtos technologinių kortelių ir perspektyvinių valgiaraščių sudarymui, taip pat buvo užtikrinamas jų plėtojimas ir priežiūra.</w:t>
      </w:r>
    </w:p>
    <w:p w14:paraId="74BC66F3" w14:textId="77777777" w:rsidR="00C04106" w:rsidRPr="008261A8" w:rsidRDefault="00C04106" w:rsidP="00C04106">
      <w:pPr>
        <w:ind w:firstLine="709"/>
        <w:jc w:val="both"/>
      </w:pPr>
      <w:r w:rsidRPr="008261A8">
        <w:t xml:space="preserve">2020 m. įsigyta </w:t>
      </w:r>
      <w:r w:rsidRPr="008261A8">
        <w:rPr>
          <w:i/>
          <w:iCs/>
        </w:rPr>
        <w:t>Zoom</w:t>
      </w:r>
      <w:r w:rsidRPr="008261A8">
        <w:t xml:space="preserve"> platforma, kuri naudojama įvairiausių užsiėmimų metu. Taip pat ši platforma naudojama vykdant nuotolinius susirinkimus bei pasitarimus su darbuotojais.</w:t>
      </w:r>
    </w:p>
    <w:p w14:paraId="74BC66F4" w14:textId="77777777" w:rsidR="00C04106" w:rsidRPr="008261A8" w:rsidRDefault="00C04106" w:rsidP="00C04106">
      <w:pPr>
        <w:jc w:val="center"/>
        <w:rPr>
          <w:b/>
        </w:rPr>
      </w:pPr>
    </w:p>
    <w:p w14:paraId="74BC66F5" w14:textId="77777777" w:rsidR="00C04106" w:rsidRPr="008261A8" w:rsidRDefault="00C04106" w:rsidP="00C04106">
      <w:pPr>
        <w:jc w:val="center"/>
        <w:rPr>
          <w:b/>
        </w:rPr>
      </w:pPr>
      <w:r w:rsidRPr="008261A8">
        <w:rPr>
          <w:b/>
        </w:rPr>
        <w:t>4.2. Infrastruktūros ir medicininės įrangos atnaujinimas</w:t>
      </w:r>
    </w:p>
    <w:p w14:paraId="74BC66F6" w14:textId="77777777" w:rsidR="00C04106" w:rsidRPr="008261A8" w:rsidRDefault="00C04106" w:rsidP="00C04106">
      <w:pPr>
        <w:ind w:firstLine="720"/>
        <w:jc w:val="both"/>
        <w:rPr>
          <w:b/>
        </w:rPr>
      </w:pPr>
    </w:p>
    <w:p w14:paraId="74BC66F7" w14:textId="77777777" w:rsidR="00C04106" w:rsidRPr="008261A8" w:rsidRDefault="00C04106" w:rsidP="00C04106">
      <w:pPr>
        <w:ind w:firstLine="720"/>
        <w:jc w:val="both"/>
      </w:pPr>
      <w:r w:rsidRPr="008261A8">
        <w:t>Įgyvendinant Interreg Baltijos jūros regiono programos projektą „</w:t>
      </w:r>
      <w:r w:rsidRPr="008261A8">
        <w:rPr>
          <w:i/>
          <w:iCs/>
        </w:rPr>
        <w:t>Sveikatos plėtra – miesto laboratorijos siekiant geresnės sveikatos visiems Baltijos jūros regione – tarpsektorinio bendradarbiavimo sveikatos srityje gerinimas</w:t>
      </w:r>
      <w:r w:rsidRPr="008261A8">
        <w:t xml:space="preserve">“ Biure yra kuriamas virtualios realybės kambarys, kuriame diegiama virtualios realybės įranga – virtualus pasivažinėjimas dviračiais – treniruokliais po Klaipėdos miestą: integruotos programos, dviračio valdiklio, širdies ritmo matuoklio sujungimas į vientisą sistemą, sistemos kūrimas ir programavimas pritaikymas dviem žmonėms vienu metu. </w:t>
      </w:r>
    </w:p>
    <w:p w14:paraId="74BC66F8" w14:textId="77777777" w:rsidR="00C04106" w:rsidRPr="008261A8" w:rsidRDefault="00C04106" w:rsidP="00C04106">
      <w:pPr>
        <w:ind w:firstLine="720"/>
        <w:jc w:val="both"/>
      </w:pPr>
      <w:r w:rsidRPr="008261A8">
        <w:t xml:space="preserve">2020 m. rugsėjo mėn. Biure buvo pristatyta virtualios realybės programos </w:t>
      </w:r>
      <w:r>
        <w:t>bandomoji</w:t>
      </w:r>
      <w:r w:rsidRPr="008261A8">
        <w:t xml:space="preserve"> versij</w:t>
      </w:r>
      <w:r>
        <w:t>a</w:t>
      </w:r>
      <w:r w:rsidRPr="008261A8">
        <w:t>, o gruodžio mėn. įvyko nuotolinis virtualios realybės programos ir įrangos pristatymas. 2020 m. įsigyta programinė įranga, o 2021 m. bus užbaigti virtualios realybės kambario kūrimo darbai, kurie bus pristatomi Biure bei darbuotojai bus apmokyti naudotis ja.</w:t>
      </w:r>
    </w:p>
    <w:p w14:paraId="74BC66F9" w14:textId="77777777" w:rsidR="00C04106" w:rsidRPr="008261A8" w:rsidRDefault="00C04106" w:rsidP="00C04106"/>
    <w:p w14:paraId="74BC66FA" w14:textId="77777777" w:rsidR="00C04106" w:rsidRPr="008261A8" w:rsidRDefault="00C04106" w:rsidP="00C04106">
      <w:pPr>
        <w:tabs>
          <w:tab w:val="left" w:pos="5994"/>
        </w:tabs>
        <w:jc w:val="center"/>
      </w:pPr>
      <w:r w:rsidRPr="008261A8">
        <w:rPr>
          <w:b/>
        </w:rPr>
        <w:t>4.3. Investicinių projektų įgyvendinimas</w:t>
      </w:r>
    </w:p>
    <w:p w14:paraId="74BC66FB" w14:textId="77777777" w:rsidR="00C04106" w:rsidRPr="008261A8" w:rsidRDefault="00C04106" w:rsidP="00C04106">
      <w:pPr>
        <w:tabs>
          <w:tab w:val="left" w:pos="1080"/>
        </w:tabs>
        <w:jc w:val="both"/>
      </w:pPr>
    </w:p>
    <w:p w14:paraId="74BC66FC" w14:textId="77777777" w:rsidR="00C04106" w:rsidRPr="008261A8" w:rsidRDefault="00C04106" w:rsidP="00C04106">
      <w:pPr>
        <w:pStyle w:val="prastasiniatinklio1"/>
        <w:spacing w:before="0" w:after="0"/>
        <w:ind w:firstLine="720"/>
        <w:jc w:val="both"/>
        <w:rPr>
          <w:bCs/>
        </w:rPr>
      </w:pPr>
      <w:r w:rsidRPr="008261A8">
        <w:rPr>
          <w:bCs/>
        </w:rPr>
        <w:t>2020 m. vykdytų investicinių projektų nebuvo.</w:t>
      </w:r>
    </w:p>
    <w:p w14:paraId="74BC66FD" w14:textId="77777777" w:rsidR="00C04106" w:rsidRPr="008261A8" w:rsidRDefault="00C04106" w:rsidP="00C04106">
      <w:pPr>
        <w:tabs>
          <w:tab w:val="left" w:pos="5994"/>
        </w:tabs>
        <w:jc w:val="both"/>
        <w:rPr>
          <w:shd w:val="clear" w:color="auto" w:fill="00FF00"/>
        </w:rPr>
      </w:pPr>
    </w:p>
    <w:p w14:paraId="74BC66FE" w14:textId="77777777" w:rsidR="00C04106" w:rsidRPr="008261A8" w:rsidRDefault="00C04106" w:rsidP="00C04106">
      <w:pPr>
        <w:shd w:val="clear" w:color="auto" w:fill="FFFFFF"/>
        <w:rPr>
          <w:b/>
          <w:bCs/>
        </w:rPr>
      </w:pPr>
      <w:r w:rsidRPr="008261A8">
        <w:rPr>
          <w:b/>
          <w:bCs/>
        </w:rPr>
        <w:t xml:space="preserve">                                                                    </w:t>
      </w:r>
    </w:p>
    <w:p w14:paraId="74BC66FF" w14:textId="77777777" w:rsidR="00C04106" w:rsidRPr="008261A8" w:rsidRDefault="00C04106" w:rsidP="00C04106">
      <w:pPr>
        <w:rPr>
          <w:b/>
          <w:bCs/>
        </w:rPr>
      </w:pPr>
      <w:r w:rsidRPr="008261A8">
        <w:rPr>
          <w:b/>
          <w:bCs/>
        </w:rPr>
        <w:br w:type="page"/>
      </w:r>
    </w:p>
    <w:p w14:paraId="74BC6700" w14:textId="77777777" w:rsidR="00C04106" w:rsidRPr="008261A8" w:rsidRDefault="00C04106" w:rsidP="00C04106">
      <w:pPr>
        <w:shd w:val="clear" w:color="auto" w:fill="FFFFFF"/>
        <w:jc w:val="center"/>
        <w:rPr>
          <w:b/>
          <w:bCs/>
          <w:spacing w:val="-1"/>
        </w:rPr>
      </w:pPr>
      <w:r w:rsidRPr="008261A8">
        <w:rPr>
          <w:b/>
          <w:bCs/>
        </w:rPr>
        <w:t>V</w:t>
      </w:r>
      <w:r w:rsidRPr="008261A8">
        <w:rPr>
          <w:b/>
          <w:bCs/>
          <w:spacing w:val="-1"/>
        </w:rPr>
        <w:t xml:space="preserve"> SKYRIUS</w:t>
      </w:r>
    </w:p>
    <w:p w14:paraId="74BC6701" w14:textId="77777777" w:rsidR="00C04106" w:rsidRPr="008261A8" w:rsidRDefault="00C04106" w:rsidP="00C04106">
      <w:pPr>
        <w:tabs>
          <w:tab w:val="left" w:pos="5994"/>
        </w:tabs>
        <w:jc w:val="center"/>
        <w:rPr>
          <w:shd w:val="clear" w:color="auto" w:fill="00FF00"/>
        </w:rPr>
      </w:pPr>
      <w:r w:rsidRPr="008261A8">
        <w:rPr>
          <w:b/>
          <w:bCs/>
        </w:rPr>
        <w:t>FINANSINĖ INFORMACIJA</w:t>
      </w:r>
    </w:p>
    <w:p w14:paraId="74BC6702" w14:textId="77777777" w:rsidR="00C04106" w:rsidRPr="008261A8" w:rsidRDefault="00C04106" w:rsidP="00C04106">
      <w:pPr>
        <w:tabs>
          <w:tab w:val="left" w:pos="5994"/>
        </w:tabs>
        <w:jc w:val="both"/>
        <w:rPr>
          <w:shd w:val="clear" w:color="auto" w:fill="00FF00"/>
        </w:rPr>
      </w:pPr>
    </w:p>
    <w:p w14:paraId="74BC6703" w14:textId="77777777" w:rsidR="00C04106" w:rsidRPr="008261A8" w:rsidRDefault="00C04106" w:rsidP="00C04106">
      <w:pPr>
        <w:tabs>
          <w:tab w:val="left" w:pos="5994"/>
        </w:tabs>
        <w:jc w:val="center"/>
        <w:rPr>
          <w:b/>
          <w:bCs/>
        </w:rPr>
      </w:pPr>
      <w:r w:rsidRPr="008261A8">
        <w:rPr>
          <w:b/>
          <w:bCs/>
        </w:rPr>
        <w:t>5.1. Įstaigos pajamos pagal šaltinius ir jų panaudojimas pagal išlaidų rūšis</w:t>
      </w:r>
    </w:p>
    <w:p w14:paraId="74BC6704" w14:textId="77777777" w:rsidR="00C04106" w:rsidRPr="008261A8" w:rsidRDefault="00C04106" w:rsidP="00C04106">
      <w:pPr>
        <w:tabs>
          <w:tab w:val="left" w:pos="5994"/>
        </w:tabs>
        <w:ind w:left="-142"/>
        <w:jc w:val="both"/>
        <w:rPr>
          <w:bCs/>
        </w:rPr>
      </w:pPr>
    </w:p>
    <w:p w14:paraId="74BC6705" w14:textId="77777777" w:rsidR="00C04106" w:rsidRPr="008261A8" w:rsidRDefault="00C04106" w:rsidP="00C04106">
      <w:pPr>
        <w:tabs>
          <w:tab w:val="left" w:pos="5994"/>
        </w:tabs>
        <w:ind w:left="-142"/>
        <w:jc w:val="both"/>
        <w:rPr>
          <w:bCs/>
        </w:rPr>
      </w:pPr>
      <w:r w:rsidRPr="008261A8">
        <w:rPr>
          <w:bCs/>
        </w:rPr>
        <w:t>6 lentelė. Įstaigos pajamos pagal šaltinius ir jų panaudojimas pagal išlaidų rūšis.</w:t>
      </w:r>
    </w:p>
    <w:tbl>
      <w:tblPr>
        <w:tblW w:w="4996" w:type="pct"/>
        <w:tblLook w:val="04A0" w:firstRow="1" w:lastRow="0" w:firstColumn="1" w:lastColumn="0" w:noHBand="0" w:noVBand="1"/>
      </w:tblPr>
      <w:tblGrid>
        <w:gridCol w:w="2408"/>
        <w:gridCol w:w="1526"/>
        <w:gridCol w:w="1214"/>
        <w:gridCol w:w="1573"/>
        <w:gridCol w:w="1243"/>
        <w:gridCol w:w="1646"/>
      </w:tblGrid>
      <w:tr w:rsidR="00C04106" w:rsidRPr="008261A8" w14:paraId="74BC670A" w14:textId="77777777" w:rsidTr="0044116B">
        <w:trPr>
          <w:trHeight w:val="33"/>
        </w:trPr>
        <w:tc>
          <w:tcPr>
            <w:tcW w:w="1276" w:type="pct"/>
            <w:vMerge w:val="restart"/>
            <w:tcBorders>
              <w:top w:val="single" w:sz="8" w:space="0" w:color="000000"/>
              <w:left w:val="single" w:sz="8" w:space="0" w:color="000000"/>
              <w:bottom w:val="single" w:sz="4" w:space="0" w:color="000000"/>
              <w:right w:val="nil"/>
            </w:tcBorders>
            <w:shd w:val="clear" w:color="auto" w:fill="FFFFFF" w:themeFill="background1"/>
            <w:vAlign w:val="center"/>
            <w:hideMark/>
          </w:tcPr>
          <w:p w14:paraId="74BC6706" w14:textId="77777777" w:rsidR="00C04106" w:rsidRPr="008261A8" w:rsidRDefault="00C04106" w:rsidP="0044116B">
            <w:pPr>
              <w:jc w:val="center"/>
              <w:rPr>
                <w:b/>
                <w:bCs/>
              </w:rPr>
            </w:pPr>
            <w:r w:rsidRPr="008261A8">
              <w:rPr>
                <w:b/>
                <w:bCs/>
              </w:rPr>
              <w:t>Straipsniai</w:t>
            </w:r>
          </w:p>
        </w:tc>
        <w:tc>
          <w:tcPr>
            <w:tcW w:w="1404" w:type="pct"/>
            <w:gridSpan w:val="2"/>
            <w:tcBorders>
              <w:top w:val="single" w:sz="8" w:space="0" w:color="000000"/>
              <w:left w:val="single" w:sz="8" w:space="0" w:color="000000"/>
              <w:bottom w:val="single" w:sz="4" w:space="0" w:color="000000"/>
              <w:right w:val="nil"/>
            </w:tcBorders>
            <w:shd w:val="clear" w:color="auto" w:fill="FFFFFF" w:themeFill="background1"/>
            <w:vAlign w:val="center"/>
            <w:hideMark/>
          </w:tcPr>
          <w:p w14:paraId="74BC6707" w14:textId="77777777" w:rsidR="00C04106" w:rsidRPr="008261A8" w:rsidRDefault="00C04106" w:rsidP="0044116B">
            <w:pPr>
              <w:jc w:val="center"/>
              <w:rPr>
                <w:b/>
                <w:bCs/>
              </w:rPr>
            </w:pPr>
            <w:r w:rsidRPr="008261A8">
              <w:rPr>
                <w:b/>
                <w:bCs/>
              </w:rPr>
              <w:t>2019 m.</w:t>
            </w:r>
          </w:p>
        </w:tc>
        <w:tc>
          <w:tcPr>
            <w:tcW w:w="1441" w:type="pct"/>
            <w:gridSpan w:val="2"/>
            <w:tcBorders>
              <w:top w:val="single" w:sz="8" w:space="0" w:color="000000"/>
              <w:left w:val="single" w:sz="8" w:space="0" w:color="000000"/>
              <w:bottom w:val="single" w:sz="4" w:space="0" w:color="000000"/>
              <w:right w:val="single" w:sz="8" w:space="0" w:color="000000"/>
            </w:tcBorders>
            <w:shd w:val="clear" w:color="auto" w:fill="FFFFFF" w:themeFill="background1"/>
            <w:vAlign w:val="center"/>
            <w:hideMark/>
          </w:tcPr>
          <w:p w14:paraId="74BC6708" w14:textId="77777777" w:rsidR="00C04106" w:rsidRPr="008261A8" w:rsidRDefault="00C04106" w:rsidP="0044116B">
            <w:pPr>
              <w:jc w:val="center"/>
            </w:pPr>
            <w:r w:rsidRPr="008261A8">
              <w:rPr>
                <w:b/>
                <w:bCs/>
              </w:rPr>
              <w:t xml:space="preserve">2020 m. </w:t>
            </w:r>
          </w:p>
        </w:tc>
        <w:tc>
          <w:tcPr>
            <w:tcW w:w="880" w:type="pct"/>
            <w:vMerge w:val="restart"/>
            <w:tcBorders>
              <w:top w:val="single" w:sz="8" w:space="0" w:color="000000"/>
              <w:left w:val="single" w:sz="8" w:space="0" w:color="000000"/>
              <w:bottom w:val="single" w:sz="4" w:space="0" w:color="000000"/>
              <w:right w:val="single" w:sz="8" w:space="0" w:color="000000"/>
            </w:tcBorders>
            <w:shd w:val="clear" w:color="auto" w:fill="FFFFFF" w:themeFill="background1"/>
            <w:hideMark/>
          </w:tcPr>
          <w:p w14:paraId="74BC6709" w14:textId="77777777" w:rsidR="00C04106" w:rsidRPr="008261A8" w:rsidRDefault="00C04106" w:rsidP="0044116B">
            <w:pPr>
              <w:jc w:val="center"/>
              <w:rPr>
                <w:b/>
                <w:bCs/>
              </w:rPr>
            </w:pPr>
            <w:r w:rsidRPr="008261A8">
              <w:rPr>
                <w:b/>
                <w:bCs/>
              </w:rPr>
              <w:t>Pokytis (proc.)</w:t>
            </w:r>
          </w:p>
        </w:tc>
      </w:tr>
      <w:tr w:rsidR="00C04106" w:rsidRPr="008261A8" w14:paraId="74BC6711" w14:textId="77777777" w:rsidTr="0044116B">
        <w:trPr>
          <w:trHeight w:val="33"/>
        </w:trPr>
        <w:tc>
          <w:tcPr>
            <w:tcW w:w="0" w:type="auto"/>
            <w:vMerge/>
            <w:tcBorders>
              <w:top w:val="single" w:sz="8" w:space="0" w:color="000000"/>
              <w:left w:val="single" w:sz="8" w:space="0" w:color="000000"/>
              <w:bottom w:val="single" w:sz="4" w:space="0" w:color="000000"/>
              <w:right w:val="nil"/>
            </w:tcBorders>
            <w:vAlign w:val="center"/>
            <w:hideMark/>
          </w:tcPr>
          <w:p w14:paraId="74BC670B" w14:textId="77777777" w:rsidR="00C04106" w:rsidRPr="008261A8" w:rsidRDefault="00C04106" w:rsidP="0044116B">
            <w:pPr>
              <w:rPr>
                <w:b/>
                <w:bCs/>
              </w:rPr>
            </w:pP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0C" w14:textId="77777777" w:rsidR="00C04106" w:rsidRPr="008261A8" w:rsidRDefault="00C04106" w:rsidP="0044116B">
            <w:pPr>
              <w:jc w:val="center"/>
              <w:rPr>
                <w:bCs/>
              </w:rPr>
            </w:pPr>
            <w:r w:rsidRPr="008261A8">
              <w:t>Suma</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0D" w14:textId="77777777" w:rsidR="00C04106" w:rsidRPr="008261A8" w:rsidRDefault="00C04106" w:rsidP="0044116B">
            <w:pPr>
              <w:jc w:val="center"/>
            </w:pPr>
            <w:r w:rsidRPr="008261A8">
              <w:rPr>
                <w:bCs/>
              </w:rPr>
              <w:t>Proc.</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14:paraId="74BC670E" w14:textId="77777777" w:rsidR="00C04106" w:rsidRPr="008261A8" w:rsidRDefault="00C04106" w:rsidP="0044116B">
            <w:pPr>
              <w:jc w:val="center"/>
              <w:rPr>
                <w:bCs/>
              </w:rPr>
            </w:pPr>
            <w:r w:rsidRPr="008261A8">
              <w:t>Suma</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14:paraId="74BC670F" w14:textId="77777777" w:rsidR="00C04106" w:rsidRPr="008261A8" w:rsidRDefault="00C04106" w:rsidP="0044116B">
            <w:pPr>
              <w:jc w:val="center"/>
            </w:pPr>
            <w:r w:rsidRPr="008261A8">
              <w:rPr>
                <w:bCs/>
              </w:rPr>
              <w:t>Proc.</w:t>
            </w:r>
          </w:p>
        </w:tc>
        <w:tc>
          <w:tcPr>
            <w:tcW w:w="0" w:type="auto"/>
            <w:vMerge/>
            <w:tcBorders>
              <w:top w:val="single" w:sz="8" w:space="0" w:color="000000"/>
              <w:left w:val="single" w:sz="8" w:space="0" w:color="000000"/>
              <w:bottom w:val="single" w:sz="4" w:space="0" w:color="000000"/>
              <w:right w:val="single" w:sz="8" w:space="0" w:color="000000"/>
            </w:tcBorders>
            <w:vAlign w:val="center"/>
            <w:hideMark/>
          </w:tcPr>
          <w:p w14:paraId="74BC6710" w14:textId="77777777" w:rsidR="00C04106" w:rsidRPr="008261A8" w:rsidRDefault="00C04106" w:rsidP="0044116B">
            <w:pPr>
              <w:rPr>
                <w:b/>
                <w:bCs/>
              </w:rPr>
            </w:pPr>
          </w:p>
        </w:tc>
      </w:tr>
      <w:tr w:rsidR="00C04106" w:rsidRPr="008261A8" w14:paraId="74BC6718" w14:textId="77777777" w:rsidTr="0044116B">
        <w:trPr>
          <w:trHeight w:val="47"/>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12" w14:textId="77777777" w:rsidR="00C04106" w:rsidRPr="008261A8" w:rsidRDefault="00C04106" w:rsidP="0044116B">
            <w:pPr>
              <w:rPr>
                <w:b/>
              </w:rPr>
            </w:pPr>
            <w:r w:rsidRPr="008261A8">
              <w:rPr>
                <w:b/>
                <w:bCs/>
              </w:rPr>
              <w:t>PAGRINDINĖS VEIKLOS PAJAMOS</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13" w14:textId="77777777" w:rsidR="00C04106" w:rsidRPr="008261A8" w:rsidRDefault="00C04106" w:rsidP="0044116B">
            <w:pPr>
              <w:jc w:val="center"/>
              <w:rPr>
                <w:b/>
                <w:bCs/>
              </w:rPr>
            </w:pPr>
            <w:r w:rsidRPr="008261A8">
              <w:rPr>
                <w:b/>
                <w:bCs/>
              </w:rPr>
              <w:t>1765705,17</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14" w14:textId="77777777" w:rsidR="00C04106" w:rsidRPr="008261A8" w:rsidRDefault="00C04106" w:rsidP="0044116B">
            <w:pPr>
              <w:jc w:val="center"/>
              <w:rPr>
                <w:b/>
              </w:rPr>
            </w:pPr>
            <w:r w:rsidRPr="008261A8">
              <w:rPr>
                <w:b/>
                <w:bCs/>
              </w:rPr>
              <w:t>100,00</w:t>
            </w: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15" w14:textId="77777777" w:rsidR="00C04106" w:rsidRPr="008261A8" w:rsidRDefault="00C04106" w:rsidP="0044116B">
            <w:pPr>
              <w:jc w:val="center"/>
              <w:rPr>
                <w:b/>
                <w:bCs/>
              </w:rPr>
            </w:pPr>
            <w:r w:rsidRPr="008261A8">
              <w:rPr>
                <w:b/>
                <w:bCs/>
              </w:rPr>
              <w:t>2034424,18</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16" w14:textId="77777777" w:rsidR="00C04106" w:rsidRPr="008261A8" w:rsidRDefault="00C04106" w:rsidP="0044116B">
            <w:pPr>
              <w:jc w:val="center"/>
            </w:pPr>
            <w:r w:rsidRPr="008261A8">
              <w:t>100</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17" w14:textId="77777777" w:rsidR="00C04106" w:rsidRPr="008261A8" w:rsidRDefault="00C04106" w:rsidP="0044116B">
            <w:pPr>
              <w:jc w:val="center"/>
              <w:rPr>
                <w:b/>
                <w:bCs/>
              </w:rPr>
            </w:pPr>
            <w:r w:rsidRPr="008261A8">
              <w:rPr>
                <w:b/>
                <w:bCs/>
              </w:rPr>
              <w:t>15,22</w:t>
            </w:r>
          </w:p>
        </w:tc>
      </w:tr>
      <w:tr w:rsidR="00C04106" w:rsidRPr="008261A8" w14:paraId="74BC671F" w14:textId="77777777" w:rsidTr="0044116B">
        <w:trPr>
          <w:trHeight w:val="128"/>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19" w14:textId="77777777" w:rsidR="00C04106" w:rsidRPr="008261A8" w:rsidRDefault="00C04106" w:rsidP="0044116B">
            <w:pPr>
              <w:rPr>
                <w:b/>
                <w:bCs/>
              </w:rPr>
            </w:pPr>
            <w:r w:rsidRPr="008261A8">
              <w:rPr>
                <w:b/>
              </w:rPr>
              <w:t>Finansavimo pajamos:</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1A" w14:textId="77777777" w:rsidR="00C04106" w:rsidRPr="008261A8" w:rsidRDefault="00C04106" w:rsidP="0044116B">
            <w:pPr>
              <w:jc w:val="center"/>
              <w:rPr>
                <w:b/>
                <w:bCs/>
              </w:rPr>
            </w:pPr>
            <w:r w:rsidRPr="008261A8">
              <w:rPr>
                <w:b/>
                <w:bCs/>
              </w:rPr>
              <w:t>1762056,37</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1B" w14:textId="77777777" w:rsidR="00C04106" w:rsidRPr="008261A8" w:rsidRDefault="00C04106" w:rsidP="0044116B">
            <w:pPr>
              <w:jc w:val="center"/>
              <w:rPr>
                <w:b/>
                <w:bCs/>
              </w:rPr>
            </w:pPr>
            <w:r w:rsidRPr="008261A8">
              <w:rPr>
                <w:b/>
                <w:bCs/>
              </w:rPr>
              <w:t>99,79</w:t>
            </w: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1C" w14:textId="77777777" w:rsidR="00C04106" w:rsidRPr="008261A8" w:rsidRDefault="00C04106" w:rsidP="0044116B">
            <w:pPr>
              <w:jc w:val="center"/>
              <w:rPr>
                <w:b/>
                <w:bCs/>
              </w:rPr>
            </w:pPr>
            <w:r w:rsidRPr="008261A8">
              <w:rPr>
                <w:b/>
                <w:bCs/>
              </w:rPr>
              <w:t>2030745,18</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1D" w14:textId="77777777" w:rsidR="00C04106" w:rsidRPr="008261A8" w:rsidRDefault="00C04106" w:rsidP="0044116B">
            <w:pPr>
              <w:jc w:val="center"/>
            </w:pPr>
            <w:r w:rsidRPr="008261A8">
              <w:t>99,82</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1E" w14:textId="77777777" w:rsidR="00C04106" w:rsidRPr="008261A8" w:rsidRDefault="00C04106" w:rsidP="0044116B">
            <w:pPr>
              <w:jc w:val="center"/>
              <w:rPr>
                <w:b/>
                <w:bCs/>
              </w:rPr>
            </w:pPr>
            <w:r w:rsidRPr="008261A8">
              <w:rPr>
                <w:b/>
                <w:bCs/>
              </w:rPr>
              <w:t>15,25</w:t>
            </w:r>
          </w:p>
        </w:tc>
      </w:tr>
      <w:tr w:rsidR="00C04106" w:rsidRPr="008261A8" w14:paraId="74BC6726" w14:textId="77777777" w:rsidTr="0044116B">
        <w:trPr>
          <w:trHeight w:val="218"/>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20" w14:textId="77777777" w:rsidR="00C04106" w:rsidRPr="008261A8" w:rsidRDefault="00C04106" w:rsidP="0044116B">
            <w:r w:rsidRPr="008261A8">
              <w:t xml:space="preserve">Iš valstybės biudžeto </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21" w14:textId="77777777" w:rsidR="00C04106" w:rsidRPr="008261A8" w:rsidRDefault="00C04106" w:rsidP="0044116B">
            <w:pPr>
              <w:ind w:left="45" w:right="125"/>
              <w:jc w:val="center"/>
            </w:pPr>
            <w:r w:rsidRPr="008261A8">
              <w:t>1118795,66</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22" w14:textId="77777777" w:rsidR="00C04106" w:rsidRPr="008261A8" w:rsidRDefault="00C04106" w:rsidP="0044116B">
            <w:pPr>
              <w:jc w:val="center"/>
            </w:pPr>
            <w:r w:rsidRPr="008261A8">
              <w:t>63,36</w:t>
            </w: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23" w14:textId="77777777" w:rsidR="00C04106" w:rsidRPr="008261A8" w:rsidRDefault="00C04106" w:rsidP="0044116B">
            <w:pPr>
              <w:ind w:left="120" w:right="96"/>
              <w:jc w:val="center"/>
            </w:pPr>
            <w:r w:rsidRPr="008261A8">
              <w:t>1249046,43</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24" w14:textId="77777777" w:rsidR="00C04106" w:rsidRPr="008261A8" w:rsidRDefault="00C04106" w:rsidP="0044116B">
            <w:pPr>
              <w:jc w:val="center"/>
            </w:pPr>
            <w:r w:rsidRPr="008261A8">
              <w:t>61,40</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25" w14:textId="77777777" w:rsidR="00C04106" w:rsidRPr="008261A8" w:rsidRDefault="00C04106" w:rsidP="0044116B">
            <w:pPr>
              <w:jc w:val="center"/>
            </w:pPr>
            <w:r w:rsidRPr="008261A8">
              <w:t>11,64</w:t>
            </w:r>
          </w:p>
        </w:tc>
      </w:tr>
      <w:tr w:rsidR="00C04106" w:rsidRPr="008261A8" w14:paraId="74BC672D" w14:textId="77777777" w:rsidTr="0044116B">
        <w:trPr>
          <w:trHeight w:val="401"/>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27" w14:textId="77777777" w:rsidR="00C04106" w:rsidRPr="008261A8" w:rsidRDefault="00C04106" w:rsidP="0044116B">
            <w:r w:rsidRPr="008261A8">
              <w:t xml:space="preserve">Iš savivaldybių biudžetų </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28" w14:textId="77777777" w:rsidR="00C04106" w:rsidRPr="008261A8" w:rsidRDefault="00C04106" w:rsidP="0044116B">
            <w:pPr>
              <w:ind w:left="45" w:right="125"/>
              <w:jc w:val="center"/>
            </w:pPr>
            <w:r w:rsidRPr="008261A8">
              <w:t>521617,62</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29" w14:textId="77777777" w:rsidR="00C04106" w:rsidRPr="008261A8" w:rsidRDefault="00C04106" w:rsidP="0044116B">
            <w:pPr>
              <w:jc w:val="center"/>
            </w:pPr>
            <w:r w:rsidRPr="008261A8">
              <w:t>29,54</w:t>
            </w: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2A" w14:textId="77777777" w:rsidR="00C04106" w:rsidRPr="008261A8" w:rsidRDefault="00C04106" w:rsidP="0044116B">
            <w:pPr>
              <w:ind w:left="120" w:right="96"/>
              <w:jc w:val="center"/>
            </w:pPr>
            <w:r w:rsidRPr="008261A8">
              <w:t>715791,50</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2B" w14:textId="77777777" w:rsidR="00C04106" w:rsidRPr="008261A8" w:rsidRDefault="00C04106" w:rsidP="0044116B">
            <w:pPr>
              <w:jc w:val="center"/>
            </w:pPr>
            <w:r w:rsidRPr="008261A8">
              <w:t>35,18</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2C" w14:textId="77777777" w:rsidR="00C04106" w:rsidRPr="008261A8" w:rsidRDefault="00C04106" w:rsidP="0044116B">
            <w:pPr>
              <w:jc w:val="center"/>
            </w:pPr>
            <w:r w:rsidRPr="008261A8">
              <w:t>37,23</w:t>
            </w:r>
          </w:p>
        </w:tc>
      </w:tr>
      <w:tr w:rsidR="00C04106" w:rsidRPr="008261A8" w14:paraId="74BC6734" w14:textId="77777777" w:rsidTr="0044116B">
        <w:trPr>
          <w:trHeight w:val="630"/>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2E" w14:textId="77777777" w:rsidR="00C04106" w:rsidRPr="008261A8" w:rsidRDefault="00C04106" w:rsidP="0044116B">
            <w:r w:rsidRPr="008261A8">
              <w:t>Iš ES, užsienio valstybių ir tarptautinių organizacijų lėšų</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2F" w14:textId="77777777" w:rsidR="00C04106" w:rsidRPr="008261A8" w:rsidRDefault="00C04106" w:rsidP="0044116B">
            <w:pPr>
              <w:ind w:left="45" w:right="125"/>
              <w:jc w:val="center"/>
            </w:pPr>
            <w:r w:rsidRPr="008261A8">
              <w:t>110683,91</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30" w14:textId="77777777" w:rsidR="00C04106" w:rsidRPr="008261A8" w:rsidRDefault="00C04106" w:rsidP="0044116B">
            <w:pPr>
              <w:jc w:val="center"/>
            </w:pPr>
            <w:r w:rsidRPr="008261A8">
              <w:t>6,27</w:t>
            </w: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31" w14:textId="77777777" w:rsidR="00C04106" w:rsidRPr="008261A8" w:rsidRDefault="00C04106" w:rsidP="0044116B">
            <w:pPr>
              <w:ind w:left="120" w:right="96"/>
              <w:jc w:val="center"/>
            </w:pPr>
            <w:r w:rsidRPr="008261A8">
              <w:t>49966,48</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32" w14:textId="77777777" w:rsidR="00C04106" w:rsidRPr="008261A8" w:rsidRDefault="00C04106" w:rsidP="0044116B">
            <w:pPr>
              <w:jc w:val="center"/>
            </w:pPr>
            <w:r w:rsidRPr="008261A8">
              <w:t>2,46</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33" w14:textId="77777777" w:rsidR="00C04106" w:rsidRPr="008261A8" w:rsidRDefault="00C04106" w:rsidP="0044116B">
            <w:pPr>
              <w:jc w:val="center"/>
            </w:pPr>
            <w:r w:rsidRPr="008261A8">
              <w:t>-54,86</w:t>
            </w:r>
          </w:p>
        </w:tc>
      </w:tr>
      <w:tr w:rsidR="00C04106" w:rsidRPr="008261A8" w14:paraId="74BC673B" w14:textId="77777777" w:rsidTr="0044116B">
        <w:trPr>
          <w:trHeight w:val="315"/>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35" w14:textId="77777777" w:rsidR="00C04106" w:rsidRPr="008261A8" w:rsidRDefault="00C04106" w:rsidP="0044116B">
            <w:r w:rsidRPr="008261A8">
              <w:t>Iš kitų finansavimo šaltinių</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36" w14:textId="77777777" w:rsidR="00C04106" w:rsidRPr="008261A8" w:rsidRDefault="00C04106" w:rsidP="0044116B">
            <w:pPr>
              <w:ind w:left="45" w:right="125"/>
              <w:jc w:val="center"/>
            </w:pPr>
            <w:r w:rsidRPr="008261A8">
              <w:t>10959,18</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37" w14:textId="77777777" w:rsidR="00C04106" w:rsidRPr="008261A8" w:rsidRDefault="00C04106" w:rsidP="0044116B">
            <w:pPr>
              <w:jc w:val="center"/>
            </w:pPr>
            <w:r w:rsidRPr="008261A8">
              <w:t>0,62</w:t>
            </w: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38" w14:textId="77777777" w:rsidR="00C04106" w:rsidRPr="008261A8" w:rsidRDefault="00C04106" w:rsidP="0044116B">
            <w:pPr>
              <w:ind w:left="120" w:right="96"/>
              <w:jc w:val="center"/>
            </w:pPr>
            <w:r w:rsidRPr="008261A8">
              <w:t>15940,77</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39" w14:textId="77777777" w:rsidR="00C04106" w:rsidRPr="008261A8" w:rsidRDefault="00C04106" w:rsidP="0044116B">
            <w:pPr>
              <w:jc w:val="center"/>
            </w:pPr>
            <w:r w:rsidRPr="008261A8">
              <w:t>0,78</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3A" w14:textId="77777777" w:rsidR="00C04106" w:rsidRPr="008261A8" w:rsidRDefault="00C04106" w:rsidP="0044116B">
            <w:pPr>
              <w:jc w:val="center"/>
            </w:pPr>
            <w:r w:rsidRPr="008261A8">
              <w:t>45,46</w:t>
            </w:r>
          </w:p>
        </w:tc>
      </w:tr>
      <w:tr w:rsidR="00C04106" w:rsidRPr="008261A8" w14:paraId="74BC6742" w14:textId="77777777" w:rsidTr="0044116B">
        <w:trPr>
          <w:trHeight w:val="243"/>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3C" w14:textId="77777777" w:rsidR="00C04106" w:rsidRPr="008261A8" w:rsidRDefault="00C04106" w:rsidP="0044116B">
            <w:r w:rsidRPr="008261A8">
              <w:t>Pajamos už suteiktas paslaugas</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3D" w14:textId="77777777" w:rsidR="00C04106" w:rsidRPr="008261A8" w:rsidRDefault="00C04106" w:rsidP="0044116B">
            <w:pPr>
              <w:jc w:val="center"/>
            </w:pPr>
            <w:r w:rsidRPr="008261A8">
              <w:t>3648,80</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3E" w14:textId="77777777" w:rsidR="00C04106" w:rsidRPr="008261A8" w:rsidRDefault="00C04106" w:rsidP="0044116B">
            <w:pPr>
              <w:jc w:val="center"/>
            </w:pPr>
            <w:r w:rsidRPr="008261A8">
              <w:t>0,21</w:t>
            </w: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3F" w14:textId="77777777" w:rsidR="00C04106" w:rsidRPr="008261A8" w:rsidRDefault="00C04106" w:rsidP="0044116B">
            <w:pPr>
              <w:jc w:val="center"/>
            </w:pPr>
            <w:r w:rsidRPr="008261A8">
              <w:t>3679,00</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40" w14:textId="77777777" w:rsidR="00C04106" w:rsidRPr="008261A8" w:rsidRDefault="00C04106" w:rsidP="0044116B">
            <w:pPr>
              <w:jc w:val="center"/>
            </w:pPr>
            <w:r w:rsidRPr="008261A8">
              <w:t>0,18</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41" w14:textId="77777777" w:rsidR="00C04106" w:rsidRPr="008261A8" w:rsidRDefault="00C04106" w:rsidP="0044116B">
            <w:pPr>
              <w:jc w:val="center"/>
            </w:pPr>
            <w:r w:rsidRPr="008261A8">
              <w:t>0,83</w:t>
            </w:r>
          </w:p>
        </w:tc>
      </w:tr>
      <w:tr w:rsidR="00C04106" w:rsidRPr="008261A8" w14:paraId="74BC6749" w14:textId="77777777" w:rsidTr="0044116B">
        <w:trPr>
          <w:trHeight w:val="43"/>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43" w14:textId="77777777" w:rsidR="00C04106" w:rsidRPr="008261A8" w:rsidRDefault="00C04106" w:rsidP="0044116B">
            <w:r w:rsidRPr="008261A8">
              <w:t>Kitos veiklos pajamos</w:t>
            </w:r>
          </w:p>
        </w:tc>
        <w:tc>
          <w:tcPr>
            <w:tcW w:w="750" w:type="pct"/>
            <w:tcBorders>
              <w:top w:val="nil"/>
              <w:left w:val="single" w:sz="8" w:space="0" w:color="000000"/>
              <w:bottom w:val="single" w:sz="4" w:space="0" w:color="000000"/>
              <w:right w:val="nil"/>
            </w:tcBorders>
            <w:shd w:val="clear" w:color="auto" w:fill="FFFFFF" w:themeFill="background1"/>
            <w:vAlign w:val="center"/>
          </w:tcPr>
          <w:p w14:paraId="74BC6744" w14:textId="77777777" w:rsidR="00C04106" w:rsidRPr="008261A8" w:rsidRDefault="00C04106" w:rsidP="0044116B">
            <w:pPr>
              <w:jc w:val="center"/>
            </w:pPr>
          </w:p>
        </w:tc>
        <w:tc>
          <w:tcPr>
            <w:tcW w:w="654" w:type="pct"/>
            <w:tcBorders>
              <w:top w:val="nil"/>
              <w:left w:val="single" w:sz="4" w:space="0" w:color="000000"/>
              <w:bottom w:val="single" w:sz="4" w:space="0" w:color="000000"/>
              <w:right w:val="nil"/>
            </w:tcBorders>
            <w:shd w:val="clear" w:color="auto" w:fill="FFFFFF" w:themeFill="background1"/>
            <w:vAlign w:val="center"/>
          </w:tcPr>
          <w:p w14:paraId="74BC6745" w14:textId="77777777" w:rsidR="00C04106" w:rsidRPr="008261A8" w:rsidRDefault="00C04106" w:rsidP="0044116B">
            <w:pPr>
              <w:jc w:val="center"/>
            </w:pP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46" w14:textId="77777777" w:rsidR="00C04106" w:rsidRPr="008261A8" w:rsidRDefault="00C04106" w:rsidP="0044116B">
            <w:pPr>
              <w:jc w:val="center"/>
            </w:pP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47" w14:textId="77777777" w:rsidR="00C04106" w:rsidRPr="008261A8" w:rsidRDefault="00C04106" w:rsidP="0044116B">
            <w:pPr>
              <w:snapToGrid w:val="0"/>
              <w:jc w:val="center"/>
            </w:pP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48" w14:textId="77777777" w:rsidR="00C04106" w:rsidRPr="008261A8" w:rsidRDefault="00C04106" w:rsidP="0044116B">
            <w:pPr>
              <w:snapToGrid w:val="0"/>
              <w:jc w:val="center"/>
            </w:pPr>
          </w:p>
        </w:tc>
      </w:tr>
      <w:tr w:rsidR="00C04106" w:rsidRPr="008261A8" w14:paraId="74BC6750" w14:textId="77777777" w:rsidTr="0044116B">
        <w:trPr>
          <w:trHeight w:val="284"/>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4A" w14:textId="77777777" w:rsidR="00C04106" w:rsidRPr="008261A8" w:rsidRDefault="00C04106" w:rsidP="0044116B">
            <w:pPr>
              <w:rPr>
                <w:b/>
                <w:bCs/>
              </w:rPr>
            </w:pPr>
            <w:r w:rsidRPr="008261A8">
              <w:rPr>
                <w:b/>
                <w:bCs/>
              </w:rPr>
              <w:t>PAGRINDINĖS VEIKLOS SĄNAUDOS</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4B" w14:textId="77777777" w:rsidR="00C04106" w:rsidRPr="008261A8" w:rsidRDefault="00C04106" w:rsidP="0044116B">
            <w:pPr>
              <w:jc w:val="center"/>
              <w:rPr>
                <w:b/>
                <w:bCs/>
              </w:rPr>
            </w:pPr>
            <w:r w:rsidRPr="008261A8">
              <w:rPr>
                <w:b/>
                <w:bCs/>
              </w:rPr>
              <w:t>1767711,49</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4C" w14:textId="77777777" w:rsidR="00C04106" w:rsidRPr="008261A8" w:rsidRDefault="00C04106" w:rsidP="0044116B">
            <w:pPr>
              <w:jc w:val="center"/>
              <w:rPr>
                <w:b/>
              </w:rPr>
            </w:pPr>
            <w:r w:rsidRPr="008261A8">
              <w:rPr>
                <w:b/>
                <w:bCs/>
              </w:rPr>
              <w:t>100,00</w:t>
            </w: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4D" w14:textId="77777777" w:rsidR="00C04106" w:rsidRPr="008261A8" w:rsidRDefault="00C04106" w:rsidP="0044116B">
            <w:pPr>
              <w:jc w:val="center"/>
              <w:rPr>
                <w:b/>
                <w:bCs/>
              </w:rPr>
            </w:pPr>
            <w:r w:rsidRPr="008261A8">
              <w:rPr>
                <w:b/>
                <w:bCs/>
              </w:rPr>
              <w:t>2033710,67</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4E" w14:textId="77777777" w:rsidR="00C04106" w:rsidRPr="008261A8" w:rsidRDefault="00C04106" w:rsidP="0044116B">
            <w:pPr>
              <w:jc w:val="center"/>
            </w:pPr>
            <w:r w:rsidRPr="008261A8">
              <w:t>100</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4F" w14:textId="77777777" w:rsidR="00C04106" w:rsidRPr="008261A8" w:rsidRDefault="00C04106" w:rsidP="0044116B">
            <w:pPr>
              <w:jc w:val="center"/>
              <w:rPr>
                <w:b/>
                <w:bCs/>
              </w:rPr>
            </w:pPr>
            <w:r w:rsidRPr="008261A8">
              <w:rPr>
                <w:b/>
                <w:bCs/>
              </w:rPr>
              <w:t>15,05</w:t>
            </w:r>
          </w:p>
        </w:tc>
      </w:tr>
      <w:tr w:rsidR="00C04106" w:rsidRPr="008261A8" w14:paraId="74BC6757" w14:textId="77777777" w:rsidTr="0044116B">
        <w:trPr>
          <w:trHeight w:val="315"/>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51" w14:textId="77777777" w:rsidR="00C04106" w:rsidRPr="008261A8" w:rsidRDefault="00C04106" w:rsidP="0044116B">
            <w:r w:rsidRPr="008261A8">
              <w:t>Darbo užmokesčio ir socialinio draudimo</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52" w14:textId="77777777" w:rsidR="00C04106" w:rsidRPr="008261A8" w:rsidRDefault="00C04106" w:rsidP="0044116B">
            <w:pPr>
              <w:ind w:left="45" w:right="125"/>
              <w:jc w:val="center"/>
            </w:pPr>
            <w:r w:rsidRPr="008261A8">
              <w:t>1411890,77</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53" w14:textId="77777777" w:rsidR="00C04106" w:rsidRPr="008261A8" w:rsidRDefault="00C04106" w:rsidP="0044116B">
            <w:pPr>
              <w:jc w:val="center"/>
            </w:pPr>
            <w:r w:rsidRPr="008261A8">
              <w:t>79,87</w:t>
            </w: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54" w14:textId="77777777" w:rsidR="00C04106" w:rsidRPr="008261A8" w:rsidRDefault="00C04106" w:rsidP="0044116B">
            <w:pPr>
              <w:jc w:val="center"/>
            </w:pPr>
            <w:r w:rsidRPr="008261A8">
              <w:t>1711262,95</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55" w14:textId="77777777" w:rsidR="00C04106" w:rsidRPr="008261A8" w:rsidRDefault="00C04106" w:rsidP="0044116B">
            <w:pPr>
              <w:jc w:val="center"/>
            </w:pPr>
            <w:r w:rsidRPr="008261A8">
              <w:t>84,14</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56" w14:textId="77777777" w:rsidR="00C04106" w:rsidRPr="008261A8" w:rsidRDefault="00C04106" w:rsidP="0044116B">
            <w:pPr>
              <w:jc w:val="center"/>
            </w:pPr>
            <w:r w:rsidRPr="008261A8">
              <w:t>21,20</w:t>
            </w:r>
          </w:p>
        </w:tc>
      </w:tr>
      <w:tr w:rsidR="00C04106" w:rsidRPr="008261A8" w14:paraId="74BC675E" w14:textId="77777777" w:rsidTr="0044116B">
        <w:trPr>
          <w:trHeight w:val="315"/>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58" w14:textId="77777777" w:rsidR="00C04106" w:rsidRPr="008261A8" w:rsidRDefault="00C04106" w:rsidP="0044116B">
            <w:r w:rsidRPr="008261A8">
              <w:t>Nusidėvėjimo ir amortizacijos</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59" w14:textId="77777777" w:rsidR="00C04106" w:rsidRPr="008261A8" w:rsidRDefault="00C04106" w:rsidP="0044116B">
            <w:pPr>
              <w:ind w:left="45" w:right="125"/>
              <w:jc w:val="center"/>
            </w:pPr>
            <w:r w:rsidRPr="008261A8">
              <w:t>28036,29</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5A" w14:textId="77777777" w:rsidR="00C04106" w:rsidRPr="008261A8" w:rsidRDefault="00C04106" w:rsidP="0044116B">
            <w:pPr>
              <w:jc w:val="center"/>
            </w:pPr>
            <w:r w:rsidRPr="008261A8">
              <w:t>1,6</w:t>
            </w: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5B" w14:textId="77777777" w:rsidR="00C04106" w:rsidRPr="008261A8" w:rsidRDefault="00C04106" w:rsidP="0044116B">
            <w:pPr>
              <w:ind w:left="120" w:right="96"/>
              <w:jc w:val="center"/>
            </w:pPr>
            <w:r w:rsidRPr="008261A8">
              <w:t>30511,49</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5C" w14:textId="77777777" w:rsidR="00C04106" w:rsidRPr="008261A8" w:rsidRDefault="00C04106" w:rsidP="0044116B">
            <w:pPr>
              <w:jc w:val="center"/>
            </w:pPr>
            <w:r w:rsidRPr="008261A8">
              <w:t>1,5</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5D" w14:textId="77777777" w:rsidR="00C04106" w:rsidRPr="008261A8" w:rsidRDefault="00C04106" w:rsidP="0044116B">
            <w:pPr>
              <w:jc w:val="center"/>
            </w:pPr>
            <w:r w:rsidRPr="008261A8">
              <w:t>8,83</w:t>
            </w:r>
          </w:p>
        </w:tc>
      </w:tr>
      <w:tr w:rsidR="00C04106" w:rsidRPr="008261A8" w14:paraId="74BC6765" w14:textId="77777777" w:rsidTr="0044116B">
        <w:trPr>
          <w:trHeight w:val="40"/>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5F" w14:textId="77777777" w:rsidR="00C04106" w:rsidRPr="008261A8" w:rsidRDefault="00C04106" w:rsidP="0044116B">
            <w:r w:rsidRPr="008261A8">
              <w:t>Komunalinių paslaugų ir ryšių</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60" w14:textId="77777777" w:rsidR="00C04106" w:rsidRPr="008261A8" w:rsidRDefault="00C04106" w:rsidP="0044116B">
            <w:pPr>
              <w:ind w:left="45" w:right="125"/>
              <w:jc w:val="center"/>
            </w:pPr>
            <w:r w:rsidRPr="008261A8">
              <w:t>9229,92</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61" w14:textId="77777777" w:rsidR="00C04106" w:rsidRPr="008261A8" w:rsidRDefault="00C04106" w:rsidP="0044116B">
            <w:pPr>
              <w:jc w:val="center"/>
            </w:pPr>
            <w:r w:rsidRPr="008261A8">
              <w:t>0,52</w:t>
            </w: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62" w14:textId="77777777" w:rsidR="00C04106" w:rsidRPr="008261A8" w:rsidRDefault="00C04106" w:rsidP="0044116B">
            <w:pPr>
              <w:ind w:left="120" w:right="96"/>
              <w:jc w:val="center"/>
            </w:pPr>
            <w:r w:rsidRPr="008261A8">
              <w:t>8451,68</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63" w14:textId="77777777" w:rsidR="00C04106" w:rsidRPr="008261A8" w:rsidRDefault="00C04106" w:rsidP="0044116B">
            <w:pPr>
              <w:jc w:val="center"/>
            </w:pPr>
            <w:r w:rsidRPr="008261A8">
              <w:t>0,42</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64" w14:textId="77777777" w:rsidR="00C04106" w:rsidRPr="008261A8" w:rsidRDefault="00C04106" w:rsidP="0044116B">
            <w:pPr>
              <w:jc w:val="center"/>
            </w:pPr>
            <w:r w:rsidRPr="008261A8">
              <w:t>-8,43</w:t>
            </w:r>
          </w:p>
        </w:tc>
      </w:tr>
      <w:tr w:rsidR="00C04106" w:rsidRPr="008261A8" w14:paraId="74BC676C" w14:textId="77777777" w:rsidTr="0044116B">
        <w:trPr>
          <w:trHeight w:val="93"/>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66" w14:textId="77777777" w:rsidR="00C04106" w:rsidRPr="008261A8" w:rsidRDefault="00C04106" w:rsidP="0044116B">
            <w:r w:rsidRPr="008261A8">
              <w:t>Komandiruočių</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67" w14:textId="77777777" w:rsidR="00C04106" w:rsidRPr="008261A8" w:rsidRDefault="00C04106" w:rsidP="0044116B">
            <w:pPr>
              <w:ind w:left="45" w:right="125"/>
              <w:jc w:val="center"/>
            </w:pPr>
            <w:r w:rsidRPr="008261A8">
              <w:t>11531,64</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68" w14:textId="77777777" w:rsidR="00C04106" w:rsidRPr="008261A8" w:rsidRDefault="00C04106" w:rsidP="0044116B">
            <w:pPr>
              <w:jc w:val="center"/>
            </w:pPr>
            <w:r w:rsidRPr="008261A8">
              <w:t>0,65</w:t>
            </w: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69" w14:textId="77777777" w:rsidR="00C04106" w:rsidRPr="008261A8" w:rsidRDefault="00C04106" w:rsidP="0044116B">
            <w:pPr>
              <w:ind w:left="120" w:right="96"/>
              <w:jc w:val="center"/>
            </w:pPr>
            <w:r w:rsidRPr="008261A8">
              <w:t>3984,07</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6A" w14:textId="77777777" w:rsidR="00C04106" w:rsidRPr="008261A8" w:rsidRDefault="00C04106" w:rsidP="0044116B">
            <w:pPr>
              <w:jc w:val="center"/>
            </w:pPr>
            <w:r w:rsidRPr="008261A8">
              <w:t>0,20</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6B" w14:textId="77777777" w:rsidR="00C04106" w:rsidRPr="008261A8" w:rsidRDefault="00C04106" w:rsidP="0044116B">
            <w:pPr>
              <w:jc w:val="center"/>
            </w:pPr>
            <w:r w:rsidRPr="008261A8">
              <w:t>-65,45</w:t>
            </w:r>
          </w:p>
        </w:tc>
      </w:tr>
      <w:tr w:rsidR="00C04106" w:rsidRPr="008261A8" w14:paraId="74BC6773" w14:textId="77777777" w:rsidTr="0044116B">
        <w:trPr>
          <w:trHeight w:val="183"/>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6D" w14:textId="77777777" w:rsidR="00C04106" w:rsidRPr="008261A8" w:rsidRDefault="00C04106" w:rsidP="0044116B">
            <w:r w:rsidRPr="008261A8">
              <w:t>Transporto</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6E" w14:textId="77777777" w:rsidR="00C04106" w:rsidRPr="008261A8" w:rsidRDefault="00C04106" w:rsidP="0044116B">
            <w:pPr>
              <w:ind w:left="45" w:right="125"/>
              <w:jc w:val="center"/>
            </w:pPr>
            <w:r w:rsidRPr="008261A8">
              <w:t>3938,77</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6F" w14:textId="77777777" w:rsidR="00C04106" w:rsidRPr="008261A8" w:rsidRDefault="00C04106" w:rsidP="0044116B">
            <w:pPr>
              <w:jc w:val="center"/>
            </w:pPr>
            <w:r w:rsidRPr="008261A8">
              <w:t>0,22</w:t>
            </w: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70" w14:textId="77777777" w:rsidR="00C04106" w:rsidRPr="008261A8" w:rsidRDefault="00C04106" w:rsidP="0044116B">
            <w:pPr>
              <w:ind w:left="120" w:right="96"/>
              <w:jc w:val="center"/>
            </w:pPr>
            <w:r w:rsidRPr="008261A8">
              <w:t>3467,26</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71" w14:textId="77777777" w:rsidR="00C04106" w:rsidRPr="008261A8" w:rsidRDefault="00C04106" w:rsidP="0044116B">
            <w:pPr>
              <w:jc w:val="center"/>
            </w:pPr>
            <w:r w:rsidRPr="008261A8">
              <w:t>0,17</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72" w14:textId="77777777" w:rsidR="00C04106" w:rsidRPr="008261A8" w:rsidRDefault="00C04106" w:rsidP="0044116B">
            <w:pPr>
              <w:jc w:val="center"/>
            </w:pPr>
            <w:r w:rsidRPr="008261A8">
              <w:t>-11,97</w:t>
            </w:r>
          </w:p>
        </w:tc>
      </w:tr>
      <w:tr w:rsidR="00C04106" w:rsidRPr="008261A8" w14:paraId="74BC677A" w14:textId="77777777" w:rsidTr="0044116B">
        <w:trPr>
          <w:trHeight w:val="315"/>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74" w14:textId="77777777" w:rsidR="00C04106" w:rsidRPr="008261A8" w:rsidRDefault="00C04106" w:rsidP="0044116B">
            <w:r w:rsidRPr="008261A8">
              <w:t>Kvalifikacijos kėlimo</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75" w14:textId="77777777" w:rsidR="00C04106" w:rsidRPr="008261A8" w:rsidRDefault="00C04106" w:rsidP="0044116B">
            <w:pPr>
              <w:ind w:left="45" w:right="125"/>
              <w:jc w:val="center"/>
            </w:pPr>
            <w:r w:rsidRPr="008261A8">
              <w:t>1139,76</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76" w14:textId="77777777" w:rsidR="00C04106" w:rsidRPr="008261A8" w:rsidRDefault="00C04106" w:rsidP="0044116B">
            <w:pPr>
              <w:jc w:val="center"/>
            </w:pPr>
            <w:r w:rsidRPr="008261A8">
              <w:t>0,06</w:t>
            </w: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77" w14:textId="77777777" w:rsidR="00C04106" w:rsidRPr="008261A8" w:rsidRDefault="00C04106" w:rsidP="0044116B">
            <w:pPr>
              <w:ind w:left="120" w:right="96"/>
              <w:jc w:val="center"/>
            </w:pPr>
            <w:r w:rsidRPr="008261A8">
              <w:t>1136,71</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78" w14:textId="77777777" w:rsidR="00C04106" w:rsidRPr="008261A8" w:rsidRDefault="00C04106" w:rsidP="0044116B">
            <w:pPr>
              <w:jc w:val="center"/>
            </w:pPr>
            <w:r w:rsidRPr="008261A8">
              <w:t>0,06</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79" w14:textId="77777777" w:rsidR="00C04106" w:rsidRPr="008261A8" w:rsidRDefault="00C04106" w:rsidP="0044116B">
            <w:pPr>
              <w:jc w:val="center"/>
            </w:pPr>
            <w:r w:rsidRPr="008261A8">
              <w:t>0,27</w:t>
            </w:r>
          </w:p>
        </w:tc>
      </w:tr>
      <w:tr w:rsidR="00C04106" w:rsidRPr="008261A8" w14:paraId="74BC6781" w14:textId="77777777" w:rsidTr="0044116B">
        <w:trPr>
          <w:trHeight w:val="104"/>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7B" w14:textId="77777777" w:rsidR="00C04106" w:rsidRPr="008261A8" w:rsidRDefault="00C04106" w:rsidP="0044116B">
            <w:r w:rsidRPr="008261A8">
              <w:t>Nuvertėjimo ir nurašytų sumų</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7C" w14:textId="77777777" w:rsidR="00C04106" w:rsidRPr="008261A8" w:rsidRDefault="00C04106" w:rsidP="0044116B">
            <w:pPr>
              <w:ind w:left="45" w:right="125"/>
              <w:jc w:val="center"/>
            </w:pPr>
            <w:r w:rsidRPr="008261A8">
              <w:t>0</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7D" w14:textId="77777777" w:rsidR="00C04106" w:rsidRPr="008261A8" w:rsidRDefault="00C04106" w:rsidP="0044116B">
            <w:pPr>
              <w:jc w:val="center"/>
            </w:pPr>
            <w:r w:rsidRPr="008261A8">
              <w:t>0</w:t>
            </w: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7E" w14:textId="77777777" w:rsidR="00C04106" w:rsidRPr="008261A8" w:rsidRDefault="00C04106" w:rsidP="0044116B">
            <w:pPr>
              <w:ind w:left="120" w:right="96"/>
              <w:jc w:val="center"/>
            </w:pPr>
            <w:r w:rsidRPr="008261A8">
              <w:t>0</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7F" w14:textId="77777777" w:rsidR="00C04106" w:rsidRPr="008261A8" w:rsidRDefault="00C04106" w:rsidP="0044116B">
            <w:pPr>
              <w:jc w:val="center"/>
            </w:pPr>
            <w:r w:rsidRPr="008261A8">
              <w:t>0</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80" w14:textId="77777777" w:rsidR="00C04106" w:rsidRPr="008261A8" w:rsidRDefault="00C04106" w:rsidP="0044116B">
            <w:pPr>
              <w:jc w:val="center"/>
            </w:pPr>
            <w:r w:rsidRPr="008261A8">
              <w:t>0</w:t>
            </w:r>
          </w:p>
        </w:tc>
      </w:tr>
      <w:tr w:rsidR="00C04106" w:rsidRPr="008261A8" w14:paraId="74BC6788" w14:textId="77777777" w:rsidTr="0044116B">
        <w:trPr>
          <w:trHeight w:val="40"/>
        </w:trPr>
        <w:tc>
          <w:tcPr>
            <w:tcW w:w="1276" w:type="pct"/>
            <w:tcBorders>
              <w:top w:val="nil"/>
              <w:left w:val="single" w:sz="8" w:space="0" w:color="000000"/>
              <w:bottom w:val="single" w:sz="4" w:space="0" w:color="000000"/>
              <w:right w:val="nil"/>
            </w:tcBorders>
            <w:shd w:val="clear" w:color="auto" w:fill="FFFFFF" w:themeFill="background1"/>
            <w:vAlign w:val="center"/>
            <w:hideMark/>
          </w:tcPr>
          <w:p w14:paraId="74BC6782" w14:textId="77777777" w:rsidR="00C04106" w:rsidRPr="008261A8" w:rsidRDefault="00C04106" w:rsidP="0044116B">
            <w:r w:rsidRPr="008261A8">
              <w:t>Sunaudotų atsargų</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14:paraId="74BC6783" w14:textId="77777777" w:rsidR="00C04106" w:rsidRPr="008261A8" w:rsidRDefault="00C04106" w:rsidP="0044116B">
            <w:pPr>
              <w:jc w:val="center"/>
            </w:pPr>
            <w:r w:rsidRPr="008261A8">
              <w:t>64618,47</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14:paraId="74BC6784" w14:textId="77777777" w:rsidR="00C04106" w:rsidRPr="008261A8" w:rsidRDefault="00C04106" w:rsidP="0044116B">
            <w:pPr>
              <w:jc w:val="center"/>
            </w:pPr>
            <w:r w:rsidRPr="008261A8">
              <w:t>3,65</w:t>
            </w:r>
          </w:p>
        </w:tc>
        <w:tc>
          <w:tcPr>
            <w:tcW w:w="772" w:type="pct"/>
            <w:tcBorders>
              <w:top w:val="nil"/>
              <w:left w:val="single" w:sz="8" w:space="0" w:color="000000"/>
              <w:bottom w:val="single" w:sz="4" w:space="0" w:color="000000"/>
              <w:right w:val="nil"/>
            </w:tcBorders>
            <w:shd w:val="clear" w:color="auto" w:fill="FFFFFF" w:themeFill="background1"/>
            <w:vAlign w:val="center"/>
          </w:tcPr>
          <w:p w14:paraId="74BC6785" w14:textId="77777777" w:rsidR="00C04106" w:rsidRPr="008261A8" w:rsidRDefault="00C04106" w:rsidP="0044116B">
            <w:pPr>
              <w:jc w:val="center"/>
            </w:pPr>
            <w:r w:rsidRPr="008261A8">
              <w:t>59450,64</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86" w14:textId="77777777" w:rsidR="00C04106" w:rsidRPr="008261A8" w:rsidRDefault="00C04106" w:rsidP="0044116B">
            <w:pPr>
              <w:jc w:val="center"/>
            </w:pPr>
            <w:r w:rsidRPr="008261A8">
              <w:t>2,92</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14:paraId="74BC6787" w14:textId="77777777" w:rsidR="00C04106" w:rsidRPr="008261A8" w:rsidRDefault="00C04106" w:rsidP="0044116B">
            <w:pPr>
              <w:jc w:val="center"/>
            </w:pPr>
            <w:r w:rsidRPr="008261A8">
              <w:t>-8,0</w:t>
            </w:r>
          </w:p>
        </w:tc>
      </w:tr>
      <w:tr w:rsidR="00C04106" w:rsidRPr="008261A8" w14:paraId="74BC678F" w14:textId="77777777" w:rsidTr="0044116B">
        <w:trPr>
          <w:trHeight w:val="40"/>
        </w:trPr>
        <w:tc>
          <w:tcPr>
            <w:tcW w:w="1276" w:type="pct"/>
            <w:tcBorders>
              <w:top w:val="single" w:sz="4" w:space="0" w:color="000000"/>
              <w:left w:val="single" w:sz="4" w:space="0" w:color="000000"/>
              <w:bottom w:val="single" w:sz="4" w:space="0" w:color="000000"/>
              <w:right w:val="nil"/>
            </w:tcBorders>
            <w:shd w:val="clear" w:color="auto" w:fill="FFFFFF" w:themeFill="background1"/>
            <w:vAlign w:val="center"/>
            <w:hideMark/>
          </w:tcPr>
          <w:p w14:paraId="74BC6789" w14:textId="77777777" w:rsidR="00C04106" w:rsidRPr="008261A8" w:rsidRDefault="00C04106" w:rsidP="0044116B">
            <w:r w:rsidRPr="008261A8">
              <w:t>Kitų paslaugų</w:t>
            </w:r>
          </w:p>
        </w:tc>
        <w:tc>
          <w:tcPr>
            <w:tcW w:w="750" w:type="pct"/>
            <w:tcBorders>
              <w:top w:val="single" w:sz="4" w:space="0" w:color="000000"/>
              <w:left w:val="single" w:sz="4" w:space="0" w:color="000000"/>
              <w:bottom w:val="single" w:sz="4" w:space="0" w:color="000000"/>
              <w:right w:val="nil"/>
            </w:tcBorders>
            <w:shd w:val="clear" w:color="auto" w:fill="FFFFFF" w:themeFill="background1"/>
            <w:vAlign w:val="center"/>
            <w:hideMark/>
          </w:tcPr>
          <w:p w14:paraId="74BC678A" w14:textId="77777777" w:rsidR="00C04106" w:rsidRPr="008261A8" w:rsidRDefault="00C04106" w:rsidP="0044116B">
            <w:pPr>
              <w:jc w:val="center"/>
            </w:pPr>
            <w:r w:rsidRPr="008261A8">
              <w:t>237325,87</w:t>
            </w:r>
          </w:p>
        </w:tc>
        <w:tc>
          <w:tcPr>
            <w:tcW w:w="654" w:type="pct"/>
            <w:tcBorders>
              <w:top w:val="single" w:sz="4" w:space="0" w:color="000000"/>
              <w:left w:val="single" w:sz="4" w:space="0" w:color="000000"/>
              <w:bottom w:val="single" w:sz="4" w:space="0" w:color="000000"/>
              <w:right w:val="nil"/>
            </w:tcBorders>
            <w:shd w:val="clear" w:color="auto" w:fill="FFFFFF" w:themeFill="background1"/>
            <w:vAlign w:val="center"/>
            <w:hideMark/>
          </w:tcPr>
          <w:p w14:paraId="74BC678B" w14:textId="77777777" w:rsidR="00C04106" w:rsidRPr="008261A8" w:rsidRDefault="00C04106" w:rsidP="0044116B">
            <w:pPr>
              <w:jc w:val="center"/>
            </w:pPr>
            <w:r w:rsidRPr="008261A8">
              <w:t>13,43</w:t>
            </w:r>
          </w:p>
        </w:tc>
        <w:tc>
          <w:tcPr>
            <w:tcW w:w="772" w:type="pct"/>
            <w:tcBorders>
              <w:top w:val="single" w:sz="4" w:space="0" w:color="000000"/>
              <w:left w:val="single" w:sz="4" w:space="0" w:color="000000"/>
              <w:bottom w:val="single" w:sz="4" w:space="0" w:color="000000"/>
              <w:right w:val="nil"/>
            </w:tcBorders>
            <w:shd w:val="clear" w:color="auto" w:fill="FFFFFF" w:themeFill="background1"/>
            <w:vAlign w:val="center"/>
          </w:tcPr>
          <w:p w14:paraId="74BC678C" w14:textId="77777777" w:rsidR="00C04106" w:rsidRPr="008261A8" w:rsidRDefault="00C04106" w:rsidP="0044116B">
            <w:pPr>
              <w:jc w:val="center"/>
            </w:pPr>
            <w:r w:rsidRPr="008261A8">
              <w:t>215445,87</w:t>
            </w:r>
          </w:p>
        </w:tc>
        <w:tc>
          <w:tcPr>
            <w:tcW w:w="66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BC678D" w14:textId="77777777" w:rsidR="00C04106" w:rsidRPr="008261A8" w:rsidRDefault="00C04106" w:rsidP="0044116B">
            <w:pPr>
              <w:jc w:val="center"/>
            </w:pPr>
            <w:r w:rsidRPr="008261A8">
              <w:t>10,59</w:t>
            </w:r>
          </w:p>
        </w:tc>
        <w:tc>
          <w:tcPr>
            <w:tcW w:w="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BC678E" w14:textId="77777777" w:rsidR="00C04106" w:rsidRPr="008261A8" w:rsidRDefault="00C04106" w:rsidP="0044116B">
            <w:pPr>
              <w:jc w:val="center"/>
            </w:pPr>
            <w:r w:rsidRPr="008261A8">
              <w:t>-9,22</w:t>
            </w:r>
          </w:p>
        </w:tc>
      </w:tr>
      <w:tr w:rsidR="00C04106" w:rsidRPr="008261A8" w14:paraId="74BC6796" w14:textId="77777777" w:rsidTr="0044116B">
        <w:trPr>
          <w:trHeight w:val="40"/>
        </w:trPr>
        <w:tc>
          <w:tcPr>
            <w:tcW w:w="1276" w:type="pct"/>
            <w:tcBorders>
              <w:top w:val="single" w:sz="4" w:space="0" w:color="000000"/>
              <w:left w:val="single" w:sz="8" w:space="0" w:color="000000"/>
              <w:bottom w:val="nil"/>
              <w:right w:val="nil"/>
            </w:tcBorders>
            <w:shd w:val="clear" w:color="auto" w:fill="FFFFFF" w:themeFill="background1"/>
            <w:vAlign w:val="center"/>
            <w:hideMark/>
          </w:tcPr>
          <w:p w14:paraId="74BC6790" w14:textId="77777777" w:rsidR="00C04106" w:rsidRPr="008261A8" w:rsidRDefault="00C04106" w:rsidP="0044116B">
            <w:r w:rsidRPr="008261A8">
              <w:t>Finansinės ir investicinės veiklos sąnaudos</w:t>
            </w:r>
          </w:p>
        </w:tc>
        <w:tc>
          <w:tcPr>
            <w:tcW w:w="750" w:type="pct"/>
            <w:tcBorders>
              <w:top w:val="single" w:sz="4" w:space="0" w:color="000000"/>
              <w:left w:val="single" w:sz="8" w:space="0" w:color="000000"/>
              <w:bottom w:val="nil"/>
              <w:right w:val="nil"/>
            </w:tcBorders>
            <w:shd w:val="clear" w:color="auto" w:fill="FFFFFF" w:themeFill="background1"/>
            <w:vAlign w:val="center"/>
          </w:tcPr>
          <w:p w14:paraId="74BC6791" w14:textId="77777777" w:rsidR="00C04106" w:rsidRPr="008261A8" w:rsidRDefault="00C04106" w:rsidP="0044116B">
            <w:pPr>
              <w:jc w:val="center"/>
            </w:pPr>
            <w:r w:rsidRPr="008261A8">
              <w:t>0</w:t>
            </w:r>
          </w:p>
        </w:tc>
        <w:tc>
          <w:tcPr>
            <w:tcW w:w="654" w:type="pct"/>
            <w:tcBorders>
              <w:top w:val="single" w:sz="4" w:space="0" w:color="000000"/>
              <w:left w:val="single" w:sz="4" w:space="0" w:color="000000"/>
              <w:bottom w:val="single" w:sz="4" w:space="0" w:color="000000"/>
              <w:right w:val="nil"/>
            </w:tcBorders>
            <w:shd w:val="clear" w:color="auto" w:fill="FFFFFF" w:themeFill="background1"/>
            <w:vAlign w:val="center"/>
          </w:tcPr>
          <w:p w14:paraId="74BC6792" w14:textId="77777777" w:rsidR="00C04106" w:rsidRPr="008261A8" w:rsidRDefault="00C04106" w:rsidP="0044116B">
            <w:pPr>
              <w:jc w:val="center"/>
            </w:pPr>
            <w:r w:rsidRPr="008261A8">
              <w:t>0</w:t>
            </w:r>
          </w:p>
        </w:tc>
        <w:tc>
          <w:tcPr>
            <w:tcW w:w="772" w:type="pct"/>
            <w:tcBorders>
              <w:top w:val="single" w:sz="4" w:space="0" w:color="000000"/>
              <w:left w:val="single" w:sz="8" w:space="0" w:color="000000"/>
              <w:bottom w:val="nil"/>
              <w:right w:val="nil"/>
            </w:tcBorders>
            <w:shd w:val="clear" w:color="auto" w:fill="FFFFFF" w:themeFill="background1"/>
            <w:vAlign w:val="center"/>
          </w:tcPr>
          <w:p w14:paraId="74BC6793" w14:textId="77777777" w:rsidR="00C04106" w:rsidRPr="008261A8" w:rsidRDefault="00C04106" w:rsidP="0044116B">
            <w:pPr>
              <w:jc w:val="center"/>
            </w:pPr>
            <w:r w:rsidRPr="008261A8">
              <w:t>0</w:t>
            </w:r>
          </w:p>
        </w:tc>
        <w:tc>
          <w:tcPr>
            <w:tcW w:w="668" w:type="pct"/>
            <w:tcBorders>
              <w:top w:val="single" w:sz="4" w:space="0" w:color="000000"/>
              <w:left w:val="single" w:sz="4" w:space="0" w:color="000000"/>
              <w:bottom w:val="single" w:sz="4" w:space="0" w:color="000000"/>
              <w:right w:val="single" w:sz="8" w:space="0" w:color="000000"/>
            </w:tcBorders>
            <w:shd w:val="clear" w:color="auto" w:fill="FFFFFF" w:themeFill="background1"/>
            <w:vAlign w:val="center"/>
          </w:tcPr>
          <w:p w14:paraId="74BC6794" w14:textId="77777777" w:rsidR="00C04106" w:rsidRPr="008261A8" w:rsidRDefault="00C04106" w:rsidP="0044116B">
            <w:pPr>
              <w:snapToGrid w:val="0"/>
              <w:jc w:val="center"/>
            </w:pPr>
            <w:r w:rsidRPr="008261A8">
              <w:t>0</w:t>
            </w:r>
          </w:p>
        </w:tc>
        <w:tc>
          <w:tcPr>
            <w:tcW w:w="880" w:type="pct"/>
            <w:tcBorders>
              <w:top w:val="single" w:sz="4" w:space="0" w:color="000000"/>
              <w:left w:val="single" w:sz="4" w:space="0" w:color="000000"/>
              <w:bottom w:val="single" w:sz="4" w:space="0" w:color="000000"/>
              <w:right w:val="single" w:sz="8" w:space="0" w:color="000000"/>
            </w:tcBorders>
            <w:shd w:val="clear" w:color="auto" w:fill="FFFFFF" w:themeFill="background1"/>
            <w:vAlign w:val="center"/>
          </w:tcPr>
          <w:p w14:paraId="74BC6795" w14:textId="77777777" w:rsidR="00C04106" w:rsidRPr="008261A8" w:rsidRDefault="00C04106" w:rsidP="0044116B">
            <w:pPr>
              <w:snapToGrid w:val="0"/>
              <w:jc w:val="center"/>
            </w:pPr>
            <w:r w:rsidRPr="008261A8">
              <w:t>0</w:t>
            </w:r>
          </w:p>
        </w:tc>
      </w:tr>
      <w:tr w:rsidR="00C04106" w:rsidRPr="008261A8" w14:paraId="74BC679D" w14:textId="77777777" w:rsidTr="0044116B">
        <w:trPr>
          <w:trHeight w:val="30"/>
        </w:trPr>
        <w:tc>
          <w:tcPr>
            <w:tcW w:w="1276" w:type="pct"/>
            <w:tcBorders>
              <w:top w:val="single" w:sz="8" w:space="0" w:color="000000"/>
              <w:left w:val="single" w:sz="8" w:space="0" w:color="000000"/>
              <w:bottom w:val="single" w:sz="8" w:space="0" w:color="000000"/>
              <w:right w:val="nil"/>
            </w:tcBorders>
            <w:shd w:val="clear" w:color="auto" w:fill="FFFFFF" w:themeFill="background1"/>
            <w:vAlign w:val="center"/>
            <w:hideMark/>
          </w:tcPr>
          <w:p w14:paraId="74BC6797" w14:textId="77777777" w:rsidR="00C04106" w:rsidRPr="008261A8" w:rsidRDefault="00C04106" w:rsidP="0044116B">
            <w:pPr>
              <w:rPr>
                <w:b/>
                <w:bCs/>
              </w:rPr>
            </w:pPr>
            <w:r w:rsidRPr="008261A8">
              <w:rPr>
                <w:b/>
                <w:bCs/>
              </w:rPr>
              <w:t>VEIKLOS REZULTATAS</w:t>
            </w:r>
          </w:p>
        </w:tc>
        <w:tc>
          <w:tcPr>
            <w:tcW w:w="750" w:type="pct"/>
            <w:tcBorders>
              <w:top w:val="single" w:sz="8" w:space="0" w:color="000000"/>
              <w:left w:val="single" w:sz="8" w:space="0" w:color="000000"/>
              <w:bottom w:val="single" w:sz="8" w:space="0" w:color="000000"/>
              <w:right w:val="nil"/>
            </w:tcBorders>
            <w:shd w:val="clear" w:color="auto" w:fill="FFFFFF" w:themeFill="background1"/>
            <w:vAlign w:val="center"/>
            <w:hideMark/>
          </w:tcPr>
          <w:p w14:paraId="74BC6798" w14:textId="77777777" w:rsidR="00C04106" w:rsidRPr="008261A8" w:rsidRDefault="00C04106" w:rsidP="0044116B">
            <w:pPr>
              <w:jc w:val="center"/>
              <w:rPr>
                <w:b/>
                <w:bCs/>
              </w:rPr>
            </w:pPr>
            <w:r w:rsidRPr="008261A8">
              <w:rPr>
                <w:b/>
              </w:rPr>
              <w:t>2006,32</w:t>
            </w:r>
          </w:p>
        </w:tc>
        <w:tc>
          <w:tcPr>
            <w:tcW w:w="654" w:type="pct"/>
            <w:tcBorders>
              <w:top w:val="single" w:sz="8" w:space="0" w:color="000000"/>
              <w:left w:val="single" w:sz="4" w:space="0" w:color="000000"/>
              <w:bottom w:val="single" w:sz="8" w:space="0" w:color="000000"/>
              <w:right w:val="nil"/>
            </w:tcBorders>
            <w:shd w:val="clear" w:color="auto" w:fill="FFFFFF" w:themeFill="background1"/>
            <w:vAlign w:val="center"/>
          </w:tcPr>
          <w:p w14:paraId="74BC6799" w14:textId="77777777" w:rsidR="00C04106" w:rsidRPr="008261A8" w:rsidRDefault="00C04106" w:rsidP="0044116B">
            <w:pPr>
              <w:jc w:val="center"/>
              <w:rPr>
                <w:b/>
                <w:bCs/>
              </w:rPr>
            </w:pPr>
            <w:r w:rsidRPr="008261A8">
              <w:rPr>
                <w:b/>
                <w:bCs/>
              </w:rPr>
              <w:t>0</w:t>
            </w:r>
          </w:p>
        </w:tc>
        <w:tc>
          <w:tcPr>
            <w:tcW w:w="772" w:type="pct"/>
            <w:tcBorders>
              <w:top w:val="single" w:sz="8" w:space="0" w:color="000000"/>
              <w:left w:val="single" w:sz="8" w:space="0" w:color="000000"/>
              <w:bottom w:val="single" w:sz="8" w:space="0" w:color="000000"/>
              <w:right w:val="nil"/>
            </w:tcBorders>
            <w:shd w:val="clear" w:color="auto" w:fill="FFFFFF" w:themeFill="background1"/>
            <w:vAlign w:val="center"/>
          </w:tcPr>
          <w:p w14:paraId="74BC679A" w14:textId="77777777" w:rsidR="00C04106" w:rsidRPr="008261A8" w:rsidRDefault="00C04106" w:rsidP="0044116B">
            <w:pPr>
              <w:jc w:val="center"/>
              <w:rPr>
                <w:b/>
              </w:rPr>
            </w:pPr>
            <w:r w:rsidRPr="008261A8">
              <w:rPr>
                <w:b/>
              </w:rPr>
              <w:t>713,51</w:t>
            </w:r>
          </w:p>
        </w:tc>
        <w:tc>
          <w:tcPr>
            <w:tcW w:w="668" w:type="pct"/>
            <w:tcBorders>
              <w:top w:val="single" w:sz="8" w:space="0" w:color="000000"/>
              <w:left w:val="single" w:sz="4" w:space="0" w:color="000000"/>
              <w:bottom w:val="single" w:sz="8" w:space="0" w:color="000000"/>
              <w:right w:val="single" w:sz="8" w:space="0" w:color="000000"/>
            </w:tcBorders>
            <w:shd w:val="clear" w:color="auto" w:fill="FFFFFF" w:themeFill="background1"/>
            <w:vAlign w:val="center"/>
          </w:tcPr>
          <w:p w14:paraId="74BC679B" w14:textId="77777777" w:rsidR="00C04106" w:rsidRPr="008261A8" w:rsidRDefault="00C04106" w:rsidP="0044116B">
            <w:pPr>
              <w:jc w:val="center"/>
            </w:pPr>
            <w:r w:rsidRPr="008261A8">
              <w:t>0</w:t>
            </w:r>
          </w:p>
        </w:tc>
        <w:tc>
          <w:tcPr>
            <w:tcW w:w="880" w:type="pct"/>
            <w:tcBorders>
              <w:top w:val="single" w:sz="8" w:space="0" w:color="000000"/>
              <w:left w:val="single" w:sz="4" w:space="0" w:color="000000"/>
              <w:bottom w:val="single" w:sz="8" w:space="0" w:color="000000"/>
              <w:right w:val="single" w:sz="8" w:space="0" w:color="000000"/>
            </w:tcBorders>
            <w:shd w:val="clear" w:color="auto" w:fill="FFFFFF" w:themeFill="background1"/>
            <w:vAlign w:val="center"/>
          </w:tcPr>
          <w:p w14:paraId="74BC679C" w14:textId="77777777" w:rsidR="00C04106" w:rsidRPr="008261A8" w:rsidRDefault="00C04106" w:rsidP="0044116B">
            <w:pPr>
              <w:jc w:val="center"/>
            </w:pPr>
            <w:r w:rsidRPr="008261A8">
              <w:t>0</w:t>
            </w:r>
          </w:p>
        </w:tc>
      </w:tr>
    </w:tbl>
    <w:p w14:paraId="74BC679E" w14:textId="77777777" w:rsidR="00C04106" w:rsidRPr="008261A8" w:rsidRDefault="00C04106" w:rsidP="00C04106">
      <w:pPr>
        <w:tabs>
          <w:tab w:val="left" w:pos="5994"/>
        </w:tabs>
        <w:jc w:val="both"/>
      </w:pPr>
    </w:p>
    <w:p w14:paraId="74BC679F" w14:textId="77777777" w:rsidR="00C04106" w:rsidRPr="008261A8" w:rsidRDefault="00C04106" w:rsidP="00C04106">
      <w:pPr>
        <w:rPr>
          <w:b/>
        </w:rPr>
      </w:pPr>
      <w:r w:rsidRPr="008261A8">
        <w:rPr>
          <w:b/>
        </w:rPr>
        <w:t>Pagrindinių pajamų struktūra, pokyčiai, juos nulėmusios priežastys:</w:t>
      </w:r>
    </w:p>
    <w:p w14:paraId="74BC67A0" w14:textId="77777777" w:rsidR="00C04106" w:rsidRPr="008261A8" w:rsidRDefault="00C04106" w:rsidP="00C04106">
      <w:pPr>
        <w:tabs>
          <w:tab w:val="left" w:pos="5994"/>
        </w:tabs>
        <w:jc w:val="both"/>
        <w:rPr>
          <w:b/>
        </w:rPr>
      </w:pPr>
    </w:p>
    <w:p w14:paraId="74BC67A1" w14:textId="77777777" w:rsidR="00C04106" w:rsidRPr="008261A8" w:rsidRDefault="00C04106" w:rsidP="00C04106">
      <w:pPr>
        <w:tabs>
          <w:tab w:val="left" w:pos="5994"/>
        </w:tabs>
        <w:ind w:firstLine="720"/>
        <w:jc w:val="both"/>
      </w:pPr>
      <w:r w:rsidRPr="008261A8">
        <w:rPr>
          <w:b/>
        </w:rPr>
        <w:t>Valstybės biudžeto lėšos:</w:t>
      </w:r>
      <w:r w:rsidRPr="008261A8">
        <w:rPr>
          <w:bCs/>
        </w:rPr>
        <w:t xml:space="preserve"> Skirtas didesnis finansavimas iš valstybės biudžeto</w:t>
      </w:r>
      <w:r w:rsidRPr="008261A8">
        <w:t xml:space="preserve"> darbuotojų darbo užmokesčiui, papildomai skirtos lėšos darbuotojams dirbantiems mobiliuose punktuose, brigadose ir karščiavimo klinikoje. 2020 metais skirta speciali tikslinė dotacija LR sveikatos apsaugos ministerijos kuruojamai valstybinei visuomenės sveikatos priežiūros funkcijai vykdyti (</w:t>
      </w:r>
      <w:r w:rsidRPr="008261A8">
        <w:rPr>
          <w:bCs/>
        </w:rPr>
        <w:t>užtikrinti savižudybių prevencijos prioritetų nustatymą ilgojo ir trumpojo laikotarpių savižudybių prevencijos priemonių ir joms įgyvendinti reikiamo finansavimo planavimą).</w:t>
      </w:r>
    </w:p>
    <w:p w14:paraId="74BC67A2" w14:textId="77777777" w:rsidR="00C04106" w:rsidRPr="008261A8" w:rsidRDefault="00C04106" w:rsidP="00C04106">
      <w:pPr>
        <w:tabs>
          <w:tab w:val="left" w:pos="5994"/>
        </w:tabs>
        <w:ind w:firstLine="720"/>
        <w:jc w:val="both"/>
      </w:pPr>
      <w:r w:rsidRPr="008261A8">
        <w:t xml:space="preserve">Pagrindinės 2020 metų veiklos pajamos:  </w:t>
      </w:r>
    </w:p>
    <w:p w14:paraId="74BC67A3" w14:textId="77777777" w:rsidR="00C04106" w:rsidRPr="008261A8" w:rsidRDefault="00C04106" w:rsidP="00C04106">
      <w:pPr>
        <w:tabs>
          <w:tab w:val="left" w:pos="5994"/>
        </w:tabs>
        <w:ind w:firstLine="720"/>
        <w:jc w:val="both"/>
      </w:pPr>
      <w:r w:rsidRPr="008261A8">
        <w:t xml:space="preserve">1. </w:t>
      </w:r>
      <w:r w:rsidRPr="008261A8">
        <w:rPr>
          <w:bCs/>
        </w:rPr>
        <w:t>Mokinių visuomenės sveikatos priežiūros įgyvendinimas savivaldybės teritorijoje esančiose ikimokyklinio ugdymo, bendrojo ugdymo mokyklose ir profesinio mokymo įstaigose – 795818,37 eurai.</w:t>
      </w:r>
    </w:p>
    <w:p w14:paraId="74BC67A4" w14:textId="77777777" w:rsidR="00C04106" w:rsidRPr="008261A8" w:rsidRDefault="00C04106" w:rsidP="00C04106">
      <w:pPr>
        <w:tabs>
          <w:tab w:val="left" w:pos="5994"/>
        </w:tabs>
        <w:ind w:firstLine="720"/>
        <w:jc w:val="both"/>
      </w:pPr>
      <w:r w:rsidRPr="008261A8">
        <w:t xml:space="preserve">2. </w:t>
      </w:r>
      <w:r w:rsidRPr="008261A8">
        <w:rPr>
          <w:bCs/>
        </w:rPr>
        <w:t>BĮ Klaipėdos miesto visuomenės sveikatos biuro veiklos organizavimas, vykdant visuomenės sveikatos stiprinimą ir stebėseną – 205573,00 eurai.</w:t>
      </w:r>
    </w:p>
    <w:p w14:paraId="74BC67A5" w14:textId="77777777" w:rsidR="00C04106" w:rsidRPr="008261A8" w:rsidRDefault="00C04106" w:rsidP="00C04106">
      <w:pPr>
        <w:tabs>
          <w:tab w:val="left" w:pos="5994"/>
        </w:tabs>
        <w:ind w:firstLine="720"/>
        <w:jc w:val="both"/>
      </w:pPr>
      <w:r w:rsidRPr="008261A8">
        <w:t xml:space="preserve">3. </w:t>
      </w:r>
      <w:r w:rsidRPr="008261A8">
        <w:rPr>
          <w:bCs/>
        </w:rPr>
        <w:t>Užtikrinti savižudybių prevencijos prioritetų nustatymą ilgojo ir trumpojo laikotarpių savižudybių prevencijos priemonių ir joms įgyvendinti reikiamo finansavimo planavimą – 97899,00 eurai.</w:t>
      </w:r>
    </w:p>
    <w:p w14:paraId="74BC67A6" w14:textId="77777777" w:rsidR="00C04106" w:rsidRPr="008261A8" w:rsidRDefault="00C04106" w:rsidP="00C04106">
      <w:pPr>
        <w:tabs>
          <w:tab w:val="left" w:pos="5994"/>
        </w:tabs>
        <w:ind w:firstLine="720"/>
        <w:jc w:val="both"/>
      </w:pPr>
      <w:r w:rsidRPr="008261A8">
        <w:t xml:space="preserve">4. </w:t>
      </w:r>
      <w:r w:rsidRPr="008261A8">
        <w:rPr>
          <w:bCs/>
        </w:rPr>
        <w:t xml:space="preserve">2020 metais skirta iš LR sveikatos apsaugos ministerijos darbo užmokesčio didinimui karantino metu už darbą </w:t>
      </w:r>
      <w:r w:rsidRPr="008261A8">
        <w:t>mobiliame punkte ir karščiavimo klinikoje – 110935,41 eurai.</w:t>
      </w:r>
    </w:p>
    <w:p w14:paraId="74BC67A7" w14:textId="77777777" w:rsidR="00C04106" w:rsidRPr="008261A8" w:rsidRDefault="00C04106" w:rsidP="00C04106">
      <w:pPr>
        <w:tabs>
          <w:tab w:val="left" w:pos="5994"/>
        </w:tabs>
        <w:ind w:firstLine="720"/>
        <w:jc w:val="both"/>
      </w:pPr>
      <w:r w:rsidRPr="008261A8">
        <w:t>5. Skirtos valstybės biudžeto lėšos įgyvendinamiems projektams: Projektas ,,Sveikatos plėtra” – 2999,00 eurai, Projektas URBACT III  ,,Žaidimų paradigma” – 2999,00 eurai, Projektas “Klaipėdos miesto tikslinių gyventojų grupių sveikos gyvensenos skatinimas” – 3057,95 eurai.</w:t>
      </w:r>
    </w:p>
    <w:p w14:paraId="74BC67A8" w14:textId="77777777" w:rsidR="00C04106" w:rsidRPr="008261A8" w:rsidRDefault="00C04106" w:rsidP="00C04106">
      <w:pPr>
        <w:tabs>
          <w:tab w:val="left" w:pos="5994"/>
        </w:tabs>
        <w:ind w:firstLine="720"/>
        <w:jc w:val="both"/>
      </w:pPr>
      <w:r w:rsidRPr="008261A8">
        <w:t>6. BĮ Klaipėdos miesto visuomenės sveikatos biuras teikia paslaugas Neringos savivaldybei – mokinių visuomenės sveikatos priežiūros įgyvendinimas savivaldybės teritorijoje esančiose ikimokyklinio ugdymo, bendrojo ugdymo mokyklose,</w:t>
      </w:r>
      <w:r w:rsidRPr="008261A8">
        <w:rPr>
          <w:bCs/>
        </w:rPr>
        <w:t xml:space="preserve"> užtikrinti savižudybių prevencijos prioritetų nustatymą ilgojo ir trumpojo laikotarpių savižudybių prevencijos priemonių ir joms įgyvendinti reikiamo finansavimo planavimą</w:t>
      </w:r>
      <w:r w:rsidRPr="008261A8">
        <w:t xml:space="preserve"> ir </w:t>
      </w:r>
      <w:r w:rsidRPr="008261A8">
        <w:rPr>
          <w:bCs/>
        </w:rPr>
        <w:t>vykdant visuomenės sveikatos stiprinimą ir stebėseną</w:t>
      </w:r>
      <w:r w:rsidRPr="008261A8">
        <w:t xml:space="preserve"> – 18463,00  eurai.</w:t>
      </w:r>
    </w:p>
    <w:p w14:paraId="74BC67A9" w14:textId="77777777" w:rsidR="00C04106" w:rsidRPr="00CD0B2A" w:rsidRDefault="00C04106" w:rsidP="00C04106">
      <w:pPr>
        <w:tabs>
          <w:tab w:val="left" w:pos="5994"/>
        </w:tabs>
        <w:ind w:firstLine="720"/>
        <w:jc w:val="both"/>
        <w:rPr>
          <w:b/>
        </w:rPr>
      </w:pPr>
      <w:r w:rsidRPr="008261A8">
        <w:rPr>
          <w:b/>
        </w:rPr>
        <w:t xml:space="preserve">Savivaldybės biudžeto lėšos: </w:t>
      </w:r>
    </w:p>
    <w:p w14:paraId="74BC67AA" w14:textId="77777777" w:rsidR="00C04106" w:rsidRPr="008261A8" w:rsidRDefault="00C04106" w:rsidP="00C04106">
      <w:pPr>
        <w:tabs>
          <w:tab w:val="left" w:pos="5994"/>
        </w:tabs>
        <w:ind w:firstLine="720"/>
        <w:jc w:val="both"/>
      </w:pPr>
      <w:r w:rsidRPr="008261A8">
        <w:t xml:space="preserve">Pagrindinės 2020 metų veiklos pajamos:  </w:t>
      </w:r>
    </w:p>
    <w:p w14:paraId="74BC67AB" w14:textId="77777777" w:rsidR="00C04106" w:rsidRPr="008261A8" w:rsidRDefault="00C04106" w:rsidP="00C04106">
      <w:pPr>
        <w:tabs>
          <w:tab w:val="left" w:pos="5994"/>
        </w:tabs>
        <w:ind w:firstLine="720"/>
        <w:jc w:val="both"/>
      </w:pPr>
      <w:r w:rsidRPr="008261A8">
        <w:t>1. BĮ Klaipėdos miesto visuomenės sveikatos biuro veiklos organizavimas – dietistų (mitybos specialistų) ir Jaunimui palankių sveikatos priežiūros paslaugų koordinatoriaus išlaikymas – 123975,93 eurai.</w:t>
      </w:r>
    </w:p>
    <w:p w14:paraId="74BC67AC" w14:textId="77777777" w:rsidR="00C04106" w:rsidRPr="008261A8" w:rsidRDefault="00C04106" w:rsidP="00C04106">
      <w:pPr>
        <w:tabs>
          <w:tab w:val="left" w:pos="5994"/>
        </w:tabs>
        <w:ind w:firstLine="720"/>
        <w:jc w:val="both"/>
      </w:pPr>
      <w:r w:rsidRPr="008261A8">
        <w:t>2. Mokinių visuomenės sveikatos priežiūros įgyvendinimas savivaldybės teritorijoje esančiose ikimokyklinio ugdymo įstaigose – 457067,93 eurai.</w:t>
      </w:r>
    </w:p>
    <w:p w14:paraId="74BC67AD" w14:textId="77777777" w:rsidR="00C04106" w:rsidRPr="008261A8" w:rsidRDefault="00C04106" w:rsidP="00C04106">
      <w:pPr>
        <w:tabs>
          <w:tab w:val="left" w:pos="5994"/>
        </w:tabs>
        <w:ind w:firstLine="720"/>
        <w:jc w:val="both"/>
      </w:pPr>
      <w:r w:rsidRPr="008261A8">
        <w:t>3. Paslaugų miesto bendruomenei teikimas Klaipėdos miesto daugiafunkciniame sveikatingumo centre – 6493,90 eurai.</w:t>
      </w:r>
    </w:p>
    <w:p w14:paraId="74BC67AE" w14:textId="77777777" w:rsidR="00C04106" w:rsidRPr="008261A8" w:rsidRDefault="00C04106" w:rsidP="00C04106">
      <w:pPr>
        <w:tabs>
          <w:tab w:val="left" w:pos="5994"/>
        </w:tabs>
        <w:ind w:firstLine="720"/>
        <w:jc w:val="both"/>
      </w:pPr>
      <w:r w:rsidRPr="008261A8">
        <w:t>4. Skirtos valstybės biudžeto lėšos įgyvendinamiems projektams: “Klaipėdos miesto tikslinių gyventojų grupių sveikos gyvensenos skatinimas” – 3260,53 eurai.</w:t>
      </w:r>
    </w:p>
    <w:p w14:paraId="74BC67AF" w14:textId="77777777" w:rsidR="00C04106" w:rsidRPr="008261A8" w:rsidRDefault="00C04106" w:rsidP="00C04106">
      <w:pPr>
        <w:tabs>
          <w:tab w:val="left" w:pos="5994"/>
        </w:tabs>
        <w:ind w:firstLine="720"/>
        <w:jc w:val="both"/>
        <w:rPr>
          <w:bCs/>
        </w:rPr>
      </w:pPr>
      <w:r w:rsidRPr="008261A8">
        <w:rPr>
          <w:b/>
        </w:rPr>
        <w:t>Europos Sąjungos biudžeto lėšos:</w:t>
      </w:r>
      <w:r w:rsidRPr="008261A8">
        <w:t xml:space="preserve"> Įgyvendinant projektą – Klaipėdos miesto tikslinių gyventojų grupių sveikos gyvensenos skatinimas (08.4.2-ESFA-R-630-31-0002) finansavimas priklauso nuo įgyvendintų veiklų skaičiaus (projekto veiklos pradėtos įgyvendinti 2018 metų spalio pabaigoje).</w:t>
      </w:r>
    </w:p>
    <w:p w14:paraId="74BC67B0" w14:textId="77777777" w:rsidR="00C04106" w:rsidRPr="008261A8" w:rsidRDefault="00C04106" w:rsidP="00C04106">
      <w:pPr>
        <w:tabs>
          <w:tab w:val="left" w:pos="5994"/>
        </w:tabs>
        <w:ind w:firstLine="720"/>
        <w:jc w:val="both"/>
        <w:rPr>
          <w:bCs/>
        </w:rPr>
      </w:pPr>
      <w:r w:rsidRPr="008261A8">
        <w:t>Pagrindinės 2020 metų veiklos pajamos:</w:t>
      </w:r>
      <w:r w:rsidRPr="008261A8">
        <w:rPr>
          <w:bCs/>
        </w:rPr>
        <w:t xml:space="preserve"> </w:t>
      </w:r>
    </w:p>
    <w:p w14:paraId="74BC67B1" w14:textId="77777777" w:rsidR="00C04106" w:rsidRPr="008261A8" w:rsidRDefault="00C04106" w:rsidP="00C04106">
      <w:pPr>
        <w:tabs>
          <w:tab w:val="left" w:pos="5994"/>
        </w:tabs>
        <w:ind w:firstLine="720"/>
        <w:jc w:val="both"/>
        <w:rPr>
          <w:bCs/>
        </w:rPr>
      </w:pPr>
      <w:r w:rsidRPr="008261A8">
        <w:t>Įgyvendinant projektą – Klaipėdos miesto tikslinių gyventojų grupių sveikos gyvensenos skatinimas (08.4.2-ESFA-R-630-31-0002) – 32250,41 eurai. Taip pat gautos lėšos įgyvendinant Projektą ,,Sveikatos plėtra” – 4277,96 eurai, Projektą URBACT III  ,,Žaidimų paradigma” – 17514,63 eurai.</w:t>
      </w:r>
    </w:p>
    <w:p w14:paraId="74BC67B2" w14:textId="77777777" w:rsidR="00C04106" w:rsidRPr="008261A8" w:rsidRDefault="00C04106" w:rsidP="00C04106">
      <w:pPr>
        <w:tabs>
          <w:tab w:val="left" w:pos="5994"/>
        </w:tabs>
        <w:jc w:val="both"/>
      </w:pPr>
    </w:p>
    <w:p w14:paraId="74BC67B3" w14:textId="77777777" w:rsidR="00C04106" w:rsidRPr="008261A8" w:rsidRDefault="00C04106" w:rsidP="00C04106">
      <w:pPr>
        <w:tabs>
          <w:tab w:val="left" w:pos="5994"/>
        </w:tabs>
        <w:ind w:firstLine="720"/>
        <w:jc w:val="both"/>
        <w:rPr>
          <w:b/>
        </w:rPr>
      </w:pPr>
      <w:r w:rsidRPr="008261A8">
        <w:rPr>
          <w:b/>
        </w:rPr>
        <w:t xml:space="preserve">Iš kitų finansavimo šaltinių lėšos: </w:t>
      </w:r>
    </w:p>
    <w:p w14:paraId="74BC67B4" w14:textId="77777777" w:rsidR="00C04106" w:rsidRPr="008261A8" w:rsidRDefault="00C04106" w:rsidP="00C04106">
      <w:pPr>
        <w:tabs>
          <w:tab w:val="left" w:pos="5994"/>
        </w:tabs>
        <w:jc w:val="both"/>
        <w:rPr>
          <w:b/>
        </w:rPr>
      </w:pPr>
    </w:p>
    <w:p w14:paraId="74BC67B5" w14:textId="77777777" w:rsidR="00C04106" w:rsidRPr="008261A8" w:rsidRDefault="00C04106" w:rsidP="00C04106">
      <w:pPr>
        <w:tabs>
          <w:tab w:val="left" w:pos="5994"/>
        </w:tabs>
        <w:ind w:firstLine="720"/>
        <w:jc w:val="both"/>
        <w:rPr>
          <w:b/>
        </w:rPr>
      </w:pPr>
      <w:r w:rsidRPr="008261A8">
        <w:t xml:space="preserve">1. Biurui pagal pirminės visuomenės sveikatos priežiūros paslaugų teikimo Neringos savivaldybės gyventojams sutartį skiriama 2020 metais – 15500,00 eurų. </w:t>
      </w:r>
    </w:p>
    <w:p w14:paraId="74BC67B6" w14:textId="77777777" w:rsidR="00C04106" w:rsidRPr="008261A8" w:rsidRDefault="00C04106" w:rsidP="00C04106">
      <w:pPr>
        <w:tabs>
          <w:tab w:val="left" w:pos="5994"/>
        </w:tabs>
        <w:jc w:val="both"/>
        <w:rPr>
          <w:b/>
        </w:rPr>
      </w:pPr>
    </w:p>
    <w:p w14:paraId="2D7A80F2" w14:textId="77777777" w:rsidR="00730C7F" w:rsidRDefault="00730C7F" w:rsidP="00C04106">
      <w:pPr>
        <w:tabs>
          <w:tab w:val="left" w:pos="5994"/>
        </w:tabs>
        <w:jc w:val="both"/>
        <w:rPr>
          <w:b/>
        </w:rPr>
      </w:pPr>
    </w:p>
    <w:p w14:paraId="69E15F19" w14:textId="77777777" w:rsidR="00730C7F" w:rsidRDefault="00730C7F" w:rsidP="00C04106">
      <w:pPr>
        <w:tabs>
          <w:tab w:val="left" w:pos="5994"/>
        </w:tabs>
        <w:jc w:val="both"/>
        <w:rPr>
          <w:b/>
        </w:rPr>
      </w:pPr>
    </w:p>
    <w:p w14:paraId="74BC67B7" w14:textId="4FB18FAA" w:rsidR="00C04106" w:rsidRPr="008261A8" w:rsidRDefault="00C04106" w:rsidP="00C04106">
      <w:pPr>
        <w:tabs>
          <w:tab w:val="left" w:pos="5994"/>
        </w:tabs>
        <w:jc w:val="both"/>
        <w:rPr>
          <w:b/>
        </w:rPr>
      </w:pPr>
      <w:r w:rsidRPr="008261A8">
        <w:rPr>
          <w:b/>
        </w:rPr>
        <w:t>Pajamos už suteiktas paslaugas:</w:t>
      </w:r>
    </w:p>
    <w:p w14:paraId="74BC67B8" w14:textId="77777777" w:rsidR="00C04106" w:rsidRPr="008261A8" w:rsidRDefault="00C04106" w:rsidP="00C04106">
      <w:pPr>
        <w:tabs>
          <w:tab w:val="left" w:pos="5994"/>
        </w:tabs>
        <w:jc w:val="both"/>
        <w:rPr>
          <w:b/>
        </w:rPr>
      </w:pPr>
    </w:p>
    <w:p w14:paraId="74BC67B9" w14:textId="77777777" w:rsidR="00C04106" w:rsidRPr="008261A8" w:rsidRDefault="00C04106" w:rsidP="00C04106">
      <w:pPr>
        <w:tabs>
          <w:tab w:val="left" w:pos="5994"/>
        </w:tabs>
        <w:ind w:firstLine="720"/>
        <w:jc w:val="both"/>
      </w:pPr>
      <w:r w:rsidRPr="008261A8">
        <w:t>Pasikeitus LR sveikatos apsaugos ministro įsakymui (2008-01-28 Nr. V-69; suv. red. 2019-11-01) patvirtinto Privalomųjų pirmosios pagalbos, higienos įgūdžių, alkoholio, narkotinių ir psichotropinių ar kitų psichiką veikiančių medžiagų vartojimo poveikio žmogaus sveikatai mokymų ir atestavimo tvarkos aprašui ir Asmenų, kuriems privalomas sveikatos ir (ar) pirmosios pagalbos mokymas, profesijų ir veiklos sričių sąrašo, mokymo programų kodų ir mokymo periodiškumo patvirtinimo, higienos įgūdžių mokymų pažymėjimai daugumai specialybių tampa neterminuotais, todėl pajamos mažėja.</w:t>
      </w:r>
    </w:p>
    <w:p w14:paraId="74BC67BA" w14:textId="77777777" w:rsidR="00C04106" w:rsidRPr="008261A8" w:rsidRDefault="00C04106" w:rsidP="00C04106">
      <w:pPr>
        <w:ind w:firstLine="720"/>
        <w:rPr>
          <w:b/>
        </w:rPr>
      </w:pPr>
    </w:p>
    <w:p w14:paraId="74BC67BB" w14:textId="77777777" w:rsidR="00C04106" w:rsidRPr="008261A8" w:rsidRDefault="00C04106" w:rsidP="00C04106">
      <w:pPr>
        <w:tabs>
          <w:tab w:val="left" w:pos="5994"/>
        </w:tabs>
        <w:jc w:val="center"/>
      </w:pPr>
      <w:r w:rsidRPr="008261A8">
        <w:rPr>
          <w:b/>
        </w:rPr>
        <w:t>5.2. Informacija apie įstaigos turtą</w:t>
      </w:r>
    </w:p>
    <w:p w14:paraId="74BC67BC" w14:textId="77777777" w:rsidR="00C04106" w:rsidRPr="008261A8" w:rsidRDefault="00C04106" w:rsidP="00C04106">
      <w:pPr>
        <w:tabs>
          <w:tab w:val="left" w:pos="5994"/>
        </w:tabs>
        <w:jc w:val="both"/>
      </w:pPr>
    </w:p>
    <w:p w14:paraId="74BC67BD" w14:textId="77777777" w:rsidR="00C04106" w:rsidRPr="008261A8" w:rsidRDefault="00C04106" w:rsidP="00C04106">
      <w:pPr>
        <w:tabs>
          <w:tab w:val="left" w:pos="5994"/>
        </w:tabs>
        <w:jc w:val="both"/>
      </w:pPr>
      <w:r w:rsidRPr="008261A8">
        <w:t>7 lentelė. Ilgalaikis turto įsigijimas pagal turto grupes ir įsigijimo šaltinius 2019–2020 m.</w:t>
      </w:r>
    </w:p>
    <w:tbl>
      <w:tblPr>
        <w:tblW w:w="9776" w:type="dxa"/>
        <w:tblLayout w:type="fixed"/>
        <w:tblLook w:val="04A0" w:firstRow="1" w:lastRow="0" w:firstColumn="1" w:lastColumn="0" w:noHBand="0" w:noVBand="1"/>
      </w:tblPr>
      <w:tblGrid>
        <w:gridCol w:w="2235"/>
        <w:gridCol w:w="1559"/>
        <w:gridCol w:w="1276"/>
        <w:gridCol w:w="1134"/>
        <w:gridCol w:w="1275"/>
        <w:gridCol w:w="1276"/>
        <w:gridCol w:w="1021"/>
      </w:tblGrid>
      <w:tr w:rsidR="00C04106" w:rsidRPr="007A3276" w14:paraId="74BC67C1" w14:textId="77777777" w:rsidTr="00C04106">
        <w:tc>
          <w:tcPr>
            <w:tcW w:w="2235" w:type="dxa"/>
            <w:tcBorders>
              <w:top w:val="single" w:sz="4" w:space="0" w:color="000000"/>
              <w:left w:val="single" w:sz="4" w:space="0" w:color="000000"/>
              <w:bottom w:val="single" w:sz="4" w:space="0" w:color="000000"/>
              <w:right w:val="nil"/>
            </w:tcBorders>
            <w:hideMark/>
          </w:tcPr>
          <w:p w14:paraId="74BC67BE" w14:textId="77777777" w:rsidR="00C04106" w:rsidRPr="007A3276" w:rsidRDefault="00C04106" w:rsidP="0044116B">
            <w:pPr>
              <w:tabs>
                <w:tab w:val="left" w:pos="5994"/>
              </w:tabs>
              <w:jc w:val="center"/>
              <w:rPr>
                <w:b/>
              </w:rPr>
            </w:pPr>
            <w:r w:rsidRPr="007A3276">
              <w:rPr>
                <w:b/>
              </w:rPr>
              <w:t>Laikotarpis</w:t>
            </w:r>
          </w:p>
        </w:tc>
        <w:tc>
          <w:tcPr>
            <w:tcW w:w="3969" w:type="dxa"/>
            <w:gridSpan w:val="3"/>
            <w:tcBorders>
              <w:top w:val="single" w:sz="4" w:space="0" w:color="000000"/>
              <w:left w:val="single" w:sz="4" w:space="0" w:color="000000"/>
              <w:bottom w:val="single" w:sz="4" w:space="0" w:color="000000"/>
              <w:right w:val="nil"/>
            </w:tcBorders>
            <w:hideMark/>
          </w:tcPr>
          <w:p w14:paraId="74BC67BF" w14:textId="77777777" w:rsidR="00C04106" w:rsidRPr="007A3276" w:rsidRDefault="00C04106" w:rsidP="0044116B">
            <w:pPr>
              <w:tabs>
                <w:tab w:val="left" w:pos="5994"/>
              </w:tabs>
              <w:jc w:val="center"/>
              <w:rPr>
                <w:b/>
              </w:rPr>
            </w:pPr>
            <w:r w:rsidRPr="007A3276">
              <w:rPr>
                <w:b/>
              </w:rPr>
              <w:t>2019 m.</w:t>
            </w:r>
          </w:p>
        </w:tc>
        <w:tc>
          <w:tcPr>
            <w:tcW w:w="3572" w:type="dxa"/>
            <w:gridSpan w:val="3"/>
            <w:tcBorders>
              <w:top w:val="single" w:sz="4" w:space="0" w:color="000000"/>
              <w:left w:val="single" w:sz="4" w:space="0" w:color="000000"/>
              <w:bottom w:val="single" w:sz="4" w:space="0" w:color="000000"/>
              <w:right w:val="single" w:sz="4" w:space="0" w:color="000000"/>
            </w:tcBorders>
            <w:hideMark/>
          </w:tcPr>
          <w:p w14:paraId="74BC67C0" w14:textId="77777777" w:rsidR="00C04106" w:rsidRPr="007A3276" w:rsidRDefault="00C04106" w:rsidP="0044116B">
            <w:pPr>
              <w:tabs>
                <w:tab w:val="left" w:pos="5994"/>
              </w:tabs>
              <w:jc w:val="center"/>
              <w:rPr>
                <w:b/>
              </w:rPr>
            </w:pPr>
            <w:r w:rsidRPr="007A3276">
              <w:rPr>
                <w:b/>
              </w:rPr>
              <w:t>2020 m.</w:t>
            </w:r>
          </w:p>
        </w:tc>
      </w:tr>
      <w:tr w:rsidR="00C04106" w:rsidRPr="007A3276" w14:paraId="74BC67C9" w14:textId="77777777" w:rsidTr="00C04106">
        <w:trPr>
          <w:trHeight w:val="313"/>
        </w:trPr>
        <w:tc>
          <w:tcPr>
            <w:tcW w:w="2235" w:type="dxa"/>
            <w:tcBorders>
              <w:top w:val="single" w:sz="4" w:space="0" w:color="000000"/>
              <w:left w:val="single" w:sz="4" w:space="0" w:color="000000"/>
              <w:bottom w:val="single" w:sz="4" w:space="0" w:color="000000"/>
              <w:right w:val="nil"/>
            </w:tcBorders>
            <w:hideMark/>
          </w:tcPr>
          <w:p w14:paraId="74BC67C2" w14:textId="77777777" w:rsidR="00C04106" w:rsidRPr="007A3276" w:rsidRDefault="00C04106" w:rsidP="0044116B">
            <w:pPr>
              <w:tabs>
                <w:tab w:val="left" w:pos="5994"/>
              </w:tabs>
            </w:pPr>
            <w:r w:rsidRPr="007A3276">
              <w:t>Ilgalaikio turto grupė</w:t>
            </w:r>
          </w:p>
        </w:tc>
        <w:tc>
          <w:tcPr>
            <w:tcW w:w="1559" w:type="dxa"/>
            <w:tcBorders>
              <w:top w:val="single" w:sz="4" w:space="0" w:color="000000"/>
              <w:left w:val="single" w:sz="4" w:space="0" w:color="000000"/>
              <w:bottom w:val="single" w:sz="4" w:space="0" w:color="000000"/>
              <w:right w:val="nil"/>
            </w:tcBorders>
            <w:hideMark/>
          </w:tcPr>
          <w:p w14:paraId="74BC67C3" w14:textId="77777777" w:rsidR="00C04106" w:rsidRPr="007A3276" w:rsidRDefault="00C04106" w:rsidP="0044116B">
            <w:pPr>
              <w:tabs>
                <w:tab w:val="left" w:pos="5994"/>
              </w:tabs>
              <w:jc w:val="center"/>
            </w:pPr>
            <w:r w:rsidRPr="007A3276">
              <w:t>Iš savivaldybės biudžeto</w:t>
            </w:r>
          </w:p>
        </w:tc>
        <w:tc>
          <w:tcPr>
            <w:tcW w:w="1276" w:type="dxa"/>
            <w:tcBorders>
              <w:top w:val="single" w:sz="4" w:space="0" w:color="000000"/>
              <w:left w:val="single" w:sz="4" w:space="0" w:color="000000"/>
              <w:bottom w:val="single" w:sz="4" w:space="0" w:color="000000"/>
              <w:right w:val="nil"/>
            </w:tcBorders>
            <w:hideMark/>
          </w:tcPr>
          <w:p w14:paraId="74BC67C4" w14:textId="77777777" w:rsidR="00C04106" w:rsidRPr="007A3276" w:rsidRDefault="00C04106" w:rsidP="0044116B">
            <w:pPr>
              <w:tabs>
                <w:tab w:val="left" w:pos="5994"/>
              </w:tabs>
              <w:jc w:val="center"/>
            </w:pPr>
            <w:r w:rsidRPr="007A3276">
              <w:t>Iš kitų finansavimo lėšų</w:t>
            </w:r>
          </w:p>
        </w:tc>
        <w:tc>
          <w:tcPr>
            <w:tcW w:w="1134" w:type="dxa"/>
            <w:tcBorders>
              <w:top w:val="single" w:sz="4" w:space="0" w:color="000000"/>
              <w:left w:val="single" w:sz="4" w:space="0" w:color="000000"/>
              <w:bottom w:val="single" w:sz="4" w:space="0" w:color="000000"/>
              <w:right w:val="nil"/>
            </w:tcBorders>
            <w:hideMark/>
          </w:tcPr>
          <w:p w14:paraId="74BC67C5" w14:textId="77777777" w:rsidR="00C04106" w:rsidRPr="007A3276" w:rsidRDefault="00C04106" w:rsidP="0044116B">
            <w:pPr>
              <w:tabs>
                <w:tab w:val="left" w:pos="5994"/>
              </w:tabs>
              <w:jc w:val="center"/>
            </w:pPr>
            <w:r w:rsidRPr="007A3276">
              <w:t>Iš viso</w:t>
            </w:r>
          </w:p>
        </w:tc>
        <w:tc>
          <w:tcPr>
            <w:tcW w:w="1275" w:type="dxa"/>
            <w:tcBorders>
              <w:top w:val="single" w:sz="4" w:space="0" w:color="000000"/>
              <w:left w:val="single" w:sz="4" w:space="0" w:color="000000"/>
              <w:bottom w:val="single" w:sz="4" w:space="0" w:color="000000"/>
              <w:right w:val="nil"/>
            </w:tcBorders>
            <w:hideMark/>
          </w:tcPr>
          <w:p w14:paraId="74BC67C6" w14:textId="77777777" w:rsidR="00C04106" w:rsidRPr="007A3276" w:rsidRDefault="00C04106" w:rsidP="0044116B">
            <w:pPr>
              <w:tabs>
                <w:tab w:val="left" w:pos="5994"/>
              </w:tabs>
              <w:jc w:val="center"/>
            </w:pPr>
            <w:r w:rsidRPr="007A3276">
              <w:t>Iš savivaldybės biudžeto</w:t>
            </w:r>
          </w:p>
        </w:tc>
        <w:tc>
          <w:tcPr>
            <w:tcW w:w="1276" w:type="dxa"/>
            <w:tcBorders>
              <w:top w:val="single" w:sz="4" w:space="0" w:color="000000"/>
              <w:left w:val="single" w:sz="4" w:space="0" w:color="000000"/>
              <w:bottom w:val="single" w:sz="4" w:space="0" w:color="000000"/>
              <w:right w:val="nil"/>
            </w:tcBorders>
            <w:hideMark/>
          </w:tcPr>
          <w:p w14:paraId="74BC67C7" w14:textId="77777777" w:rsidR="00C04106" w:rsidRPr="007A3276" w:rsidRDefault="00C04106" w:rsidP="0044116B">
            <w:pPr>
              <w:tabs>
                <w:tab w:val="left" w:pos="5994"/>
              </w:tabs>
              <w:jc w:val="center"/>
            </w:pPr>
            <w:r w:rsidRPr="007A3276">
              <w:t>Iš kitų finansavimo lėšų</w:t>
            </w:r>
          </w:p>
        </w:tc>
        <w:tc>
          <w:tcPr>
            <w:tcW w:w="1021" w:type="dxa"/>
            <w:tcBorders>
              <w:top w:val="single" w:sz="4" w:space="0" w:color="000000"/>
              <w:left w:val="single" w:sz="4" w:space="0" w:color="000000"/>
              <w:bottom w:val="single" w:sz="4" w:space="0" w:color="000000"/>
              <w:right w:val="single" w:sz="4" w:space="0" w:color="000000"/>
            </w:tcBorders>
            <w:hideMark/>
          </w:tcPr>
          <w:p w14:paraId="74BC67C8" w14:textId="77777777" w:rsidR="00C04106" w:rsidRPr="007A3276" w:rsidRDefault="00C04106" w:rsidP="0044116B">
            <w:pPr>
              <w:tabs>
                <w:tab w:val="left" w:pos="5994"/>
              </w:tabs>
              <w:jc w:val="center"/>
            </w:pPr>
            <w:r w:rsidRPr="007A3276">
              <w:t>Iš viso</w:t>
            </w:r>
          </w:p>
        </w:tc>
      </w:tr>
      <w:tr w:rsidR="00C04106" w:rsidRPr="007A3276" w14:paraId="74BC67D1" w14:textId="77777777" w:rsidTr="00C04106">
        <w:tc>
          <w:tcPr>
            <w:tcW w:w="2235" w:type="dxa"/>
            <w:tcBorders>
              <w:top w:val="single" w:sz="4" w:space="0" w:color="000000"/>
              <w:left w:val="single" w:sz="4" w:space="0" w:color="000000"/>
              <w:bottom w:val="single" w:sz="4" w:space="0" w:color="000000"/>
              <w:right w:val="nil"/>
            </w:tcBorders>
            <w:hideMark/>
          </w:tcPr>
          <w:p w14:paraId="74BC67CA" w14:textId="77777777" w:rsidR="00C04106" w:rsidRPr="007A3276" w:rsidRDefault="00C04106" w:rsidP="0044116B">
            <w:pPr>
              <w:tabs>
                <w:tab w:val="left" w:pos="5994"/>
              </w:tabs>
            </w:pPr>
            <w:r w:rsidRPr="007A3276">
              <w:t>Įsigytas ilgalaikis turtas, iš jo:</w:t>
            </w:r>
          </w:p>
        </w:tc>
        <w:tc>
          <w:tcPr>
            <w:tcW w:w="1559" w:type="dxa"/>
            <w:tcBorders>
              <w:top w:val="single" w:sz="4" w:space="0" w:color="000000"/>
              <w:left w:val="single" w:sz="4" w:space="0" w:color="000000"/>
              <w:bottom w:val="single" w:sz="4" w:space="0" w:color="000000"/>
              <w:right w:val="nil"/>
            </w:tcBorders>
            <w:vAlign w:val="center"/>
          </w:tcPr>
          <w:p w14:paraId="74BC67CB" w14:textId="77777777" w:rsidR="00C04106" w:rsidRPr="007A3276" w:rsidRDefault="00C04106" w:rsidP="0044116B">
            <w:pPr>
              <w:tabs>
                <w:tab w:val="left" w:pos="5994"/>
              </w:tabs>
              <w:jc w:val="center"/>
            </w:pPr>
            <w:r w:rsidRPr="007A3276">
              <w:t>-</w:t>
            </w:r>
          </w:p>
        </w:tc>
        <w:tc>
          <w:tcPr>
            <w:tcW w:w="1276" w:type="dxa"/>
            <w:tcBorders>
              <w:top w:val="single" w:sz="4" w:space="0" w:color="000000"/>
              <w:left w:val="single" w:sz="4" w:space="0" w:color="000000"/>
              <w:bottom w:val="single" w:sz="4" w:space="0" w:color="000000"/>
              <w:right w:val="nil"/>
            </w:tcBorders>
            <w:vAlign w:val="center"/>
          </w:tcPr>
          <w:p w14:paraId="74BC67CC" w14:textId="77777777" w:rsidR="00C04106" w:rsidRPr="007A3276" w:rsidRDefault="00C04106" w:rsidP="0044116B">
            <w:pPr>
              <w:tabs>
                <w:tab w:val="left" w:pos="5994"/>
              </w:tabs>
              <w:snapToGrid w:val="0"/>
              <w:jc w:val="center"/>
            </w:pPr>
            <w:r w:rsidRPr="007A3276">
              <w:t>-</w:t>
            </w:r>
          </w:p>
        </w:tc>
        <w:tc>
          <w:tcPr>
            <w:tcW w:w="1134" w:type="dxa"/>
            <w:tcBorders>
              <w:top w:val="single" w:sz="4" w:space="0" w:color="000000"/>
              <w:left w:val="single" w:sz="4" w:space="0" w:color="000000"/>
              <w:bottom w:val="single" w:sz="4" w:space="0" w:color="000000"/>
              <w:right w:val="nil"/>
            </w:tcBorders>
            <w:vAlign w:val="center"/>
          </w:tcPr>
          <w:p w14:paraId="74BC67CD" w14:textId="77777777" w:rsidR="00C04106" w:rsidRPr="007A3276" w:rsidRDefault="00C04106" w:rsidP="0044116B">
            <w:pPr>
              <w:tabs>
                <w:tab w:val="left" w:pos="5994"/>
              </w:tabs>
              <w:jc w:val="center"/>
            </w:pPr>
            <w:r w:rsidRPr="007A3276">
              <w:t>-</w:t>
            </w:r>
          </w:p>
        </w:tc>
        <w:tc>
          <w:tcPr>
            <w:tcW w:w="1275" w:type="dxa"/>
            <w:tcBorders>
              <w:top w:val="single" w:sz="4" w:space="0" w:color="000000"/>
              <w:left w:val="single" w:sz="4" w:space="0" w:color="000000"/>
              <w:bottom w:val="single" w:sz="4" w:space="0" w:color="000000"/>
              <w:right w:val="nil"/>
            </w:tcBorders>
            <w:vAlign w:val="center"/>
          </w:tcPr>
          <w:p w14:paraId="74BC67CE" w14:textId="77777777" w:rsidR="00C04106" w:rsidRPr="007A3276" w:rsidRDefault="00C04106" w:rsidP="0044116B">
            <w:pPr>
              <w:tabs>
                <w:tab w:val="left" w:pos="5994"/>
              </w:tabs>
              <w:jc w:val="center"/>
            </w:pPr>
            <w:r w:rsidRPr="007A3276">
              <w:t>-</w:t>
            </w:r>
          </w:p>
        </w:tc>
        <w:tc>
          <w:tcPr>
            <w:tcW w:w="1276" w:type="dxa"/>
            <w:tcBorders>
              <w:top w:val="single" w:sz="4" w:space="0" w:color="000000"/>
              <w:left w:val="single" w:sz="4" w:space="0" w:color="000000"/>
              <w:bottom w:val="single" w:sz="4" w:space="0" w:color="000000"/>
              <w:right w:val="nil"/>
            </w:tcBorders>
            <w:vAlign w:val="center"/>
          </w:tcPr>
          <w:p w14:paraId="74BC67CF" w14:textId="77777777" w:rsidR="00C04106" w:rsidRPr="007A3276" w:rsidRDefault="00C04106" w:rsidP="0044116B">
            <w:pPr>
              <w:tabs>
                <w:tab w:val="left" w:pos="5994"/>
              </w:tabs>
              <w:snapToGrid w:val="0"/>
              <w:jc w:val="center"/>
            </w:pPr>
            <w:r w:rsidRPr="007A3276">
              <w:t>-</w:t>
            </w:r>
          </w:p>
        </w:tc>
        <w:tc>
          <w:tcPr>
            <w:tcW w:w="1021" w:type="dxa"/>
            <w:tcBorders>
              <w:top w:val="single" w:sz="4" w:space="0" w:color="000000"/>
              <w:left w:val="single" w:sz="4" w:space="0" w:color="000000"/>
              <w:bottom w:val="single" w:sz="4" w:space="0" w:color="000000"/>
              <w:right w:val="single" w:sz="4" w:space="0" w:color="000000"/>
            </w:tcBorders>
            <w:vAlign w:val="center"/>
          </w:tcPr>
          <w:p w14:paraId="74BC67D0" w14:textId="77777777" w:rsidR="00C04106" w:rsidRPr="007A3276" w:rsidRDefault="00C04106" w:rsidP="0044116B">
            <w:pPr>
              <w:tabs>
                <w:tab w:val="left" w:pos="5994"/>
              </w:tabs>
              <w:jc w:val="center"/>
            </w:pPr>
            <w:r w:rsidRPr="007A3276">
              <w:t>-</w:t>
            </w:r>
          </w:p>
        </w:tc>
      </w:tr>
      <w:tr w:rsidR="00C04106" w:rsidRPr="007A3276" w14:paraId="74BC67D9" w14:textId="77777777" w:rsidTr="00C04106">
        <w:tc>
          <w:tcPr>
            <w:tcW w:w="2235" w:type="dxa"/>
            <w:tcBorders>
              <w:top w:val="single" w:sz="4" w:space="0" w:color="000000"/>
              <w:left w:val="single" w:sz="4" w:space="0" w:color="000000"/>
              <w:bottom w:val="single" w:sz="4" w:space="0" w:color="000000"/>
              <w:right w:val="nil"/>
            </w:tcBorders>
          </w:tcPr>
          <w:p w14:paraId="74BC67D2" w14:textId="77777777" w:rsidR="00C04106" w:rsidRPr="007A3276" w:rsidRDefault="00C04106" w:rsidP="0044116B">
            <w:pPr>
              <w:tabs>
                <w:tab w:val="left" w:pos="5994"/>
              </w:tabs>
            </w:pPr>
            <w:r w:rsidRPr="007A3276">
              <w:t>Ilgalaikis materialus turtas</w:t>
            </w:r>
          </w:p>
        </w:tc>
        <w:tc>
          <w:tcPr>
            <w:tcW w:w="1559" w:type="dxa"/>
            <w:tcBorders>
              <w:top w:val="single" w:sz="4" w:space="0" w:color="000000"/>
              <w:left w:val="single" w:sz="4" w:space="0" w:color="000000"/>
              <w:bottom w:val="single" w:sz="4" w:space="0" w:color="000000"/>
              <w:right w:val="nil"/>
            </w:tcBorders>
            <w:vAlign w:val="center"/>
          </w:tcPr>
          <w:p w14:paraId="74BC67D3" w14:textId="77777777" w:rsidR="00C04106" w:rsidRPr="007A3276" w:rsidRDefault="00C04106" w:rsidP="0044116B">
            <w:pPr>
              <w:tabs>
                <w:tab w:val="left" w:pos="5994"/>
              </w:tabs>
              <w:jc w:val="center"/>
            </w:pPr>
            <w:r w:rsidRPr="007A3276">
              <w:t>-</w:t>
            </w:r>
          </w:p>
        </w:tc>
        <w:tc>
          <w:tcPr>
            <w:tcW w:w="1276" w:type="dxa"/>
            <w:tcBorders>
              <w:top w:val="single" w:sz="4" w:space="0" w:color="000000"/>
              <w:left w:val="single" w:sz="4" w:space="0" w:color="000000"/>
              <w:bottom w:val="single" w:sz="4" w:space="0" w:color="000000"/>
              <w:right w:val="nil"/>
            </w:tcBorders>
            <w:vAlign w:val="center"/>
          </w:tcPr>
          <w:p w14:paraId="74BC67D4" w14:textId="77777777" w:rsidR="00C04106" w:rsidRPr="007A3276" w:rsidRDefault="00C04106" w:rsidP="0044116B">
            <w:pPr>
              <w:tabs>
                <w:tab w:val="left" w:pos="5994"/>
              </w:tabs>
              <w:snapToGrid w:val="0"/>
              <w:jc w:val="center"/>
            </w:pPr>
            <w:r w:rsidRPr="007A3276">
              <w:t>-</w:t>
            </w:r>
          </w:p>
        </w:tc>
        <w:tc>
          <w:tcPr>
            <w:tcW w:w="1134" w:type="dxa"/>
            <w:tcBorders>
              <w:top w:val="single" w:sz="4" w:space="0" w:color="000000"/>
              <w:left w:val="single" w:sz="4" w:space="0" w:color="000000"/>
              <w:bottom w:val="single" w:sz="4" w:space="0" w:color="000000"/>
              <w:right w:val="nil"/>
            </w:tcBorders>
            <w:vAlign w:val="center"/>
          </w:tcPr>
          <w:p w14:paraId="74BC67D5" w14:textId="77777777" w:rsidR="00C04106" w:rsidRPr="007A3276" w:rsidRDefault="00C04106" w:rsidP="0044116B">
            <w:pPr>
              <w:tabs>
                <w:tab w:val="left" w:pos="5994"/>
              </w:tabs>
              <w:jc w:val="center"/>
            </w:pPr>
            <w:r w:rsidRPr="007A3276">
              <w:t>-</w:t>
            </w:r>
          </w:p>
        </w:tc>
        <w:tc>
          <w:tcPr>
            <w:tcW w:w="1275" w:type="dxa"/>
            <w:tcBorders>
              <w:top w:val="single" w:sz="4" w:space="0" w:color="000000"/>
              <w:left w:val="single" w:sz="4" w:space="0" w:color="000000"/>
              <w:bottom w:val="single" w:sz="4" w:space="0" w:color="000000"/>
              <w:right w:val="nil"/>
            </w:tcBorders>
            <w:vAlign w:val="center"/>
          </w:tcPr>
          <w:p w14:paraId="74BC67D6" w14:textId="77777777" w:rsidR="00C04106" w:rsidRPr="007A3276" w:rsidRDefault="00C04106" w:rsidP="0044116B">
            <w:pPr>
              <w:tabs>
                <w:tab w:val="left" w:pos="5994"/>
              </w:tabs>
              <w:jc w:val="center"/>
            </w:pPr>
            <w:r w:rsidRPr="007A3276">
              <w:t>6961,11</w:t>
            </w:r>
          </w:p>
        </w:tc>
        <w:tc>
          <w:tcPr>
            <w:tcW w:w="1276" w:type="dxa"/>
            <w:tcBorders>
              <w:top w:val="single" w:sz="4" w:space="0" w:color="000000"/>
              <w:left w:val="single" w:sz="4" w:space="0" w:color="000000"/>
              <w:bottom w:val="single" w:sz="4" w:space="0" w:color="000000"/>
              <w:right w:val="nil"/>
            </w:tcBorders>
            <w:vAlign w:val="center"/>
          </w:tcPr>
          <w:p w14:paraId="74BC67D7" w14:textId="77777777" w:rsidR="00C04106" w:rsidRPr="007A3276" w:rsidRDefault="00C04106" w:rsidP="0044116B">
            <w:pPr>
              <w:tabs>
                <w:tab w:val="left" w:pos="5994"/>
              </w:tabs>
              <w:snapToGrid w:val="0"/>
              <w:jc w:val="center"/>
            </w:pPr>
            <w:r w:rsidRPr="007A3276">
              <w:t>-</w:t>
            </w:r>
          </w:p>
        </w:tc>
        <w:tc>
          <w:tcPr>
            <w:tcW w:w="1021" w:type="dxa"/>
            <w:tcBorders>
              <w:top w:val="single" w:sz="4" w:space="0" w:color="000000"/>
              <w:left w:val="single" w:sz="4" w:space="0" w:color="000000"/>
              <w:bottom w:val="single" w:sz="4" w:space="0" w:color="000000"/>
              <w:right w:val="single" w:sz="4" w:space="0" w:color="000000"/>
            </w:tcBorders>
            <w:vAlign w:val="center"/>
          </w:tcPr>
          <w:p w14:paraId="74BC67D8" w14:textId="77777777" w:rsidR="00C04106" w:rsidRPr="007A3276" w:rsidRDefault="00C04106" w:rsidP="0044116B">
            <w:pPr>
              <w:tabs>
                <w:tab w:val="left" w:pos="5994"/>
              </w:tabs>
              <w:jc w:val="center"/>
            </w:pPr>
            <w:r w:rsidRPr="007A3276">
              <w:t>6961,11</w:t>
            </w:r>
          </w:p>
        </w:tc>
      </w:tr>
      <w:tr w:rsidR="00C04106" w:rsidRPr="007A3276" w14:paraId="74BC67E1" w14:textId="77777777" w:rsidTr="00C04106">
        <w:tc>
          <w:tcPr>
            <w:tcW w:w="2235" w:type="dxa"/>
            <w:tcBorders>
              <w:top w:val="single" w:sz="4" w:space="0" w:color="000000"/>
              <w:left w:val="single" w:sz="4" w:space="0" w:color="000000"/>
              <w:bottom w:val="single" w:sz="4" w:space="0" w:color="000000"/>
              <w:right w:val="nil"/>
            </w:tcBorders>
            <w:hideMark/>
          </w:tcPr>
          <w:p w14:paraId="74BC67DA" w14:textId="77777777" w:rsidR="00C04106" w:rsidRPr="007A3276" w:rsidRDefault="00C04106" w:rsidP="0044116B">
            <w:pPr>
              <w:tabs>
                <w:tab w:val="left" w:pos="5994"/>
              </w:tabs>
            </w:pPr>
            <w:r w:rsidRPr="007A3276">
              <w:t>Nematerialus turtas</w:t>
            </w:r>
          </w:p>
        </w:tc>
        <w:tc>
          <w:tcPr>
            <w:tcW w:w="1559" w:type="dxa"/>
            <w:tcBorders>
              <w:top w:val="single" w:sz="4" w:space="0" w:color="000000"/>
              <w:left w:val="single" w:sz="4" w:space="0" w:color="000000"/>
              <w:bottom w:val="single" w:sz="4" w:space="0" w:color="000000"/>
              <w:right w:val="nil"/>
            </w:tcBorders>
            <w:vAlign w:val="center"/>
          </w:tcPr>
          <w:p w14:paraId="74BC67DB" w14:textId="77777777" w:rsidR="00C04106" w:rsidRPr="007A3276" w:rsidRDefault="00C04106" w:rsidP="0044116B">
            <w:pPr>
              <w:tabs>
                <w:tab w:val="left" w:pos="5994"/>
              </w:tabs>
              <w:jc w:val="center"/>
            </w:pPr>
            <w:r w:rsidRPr="007A3276">
              <w:t>-</w:t>
            </w:r>
          </w:p>
        </w:tc>
        <w:tc>
          <w:tcPr>
            <w:tcW w:w="1276" w:type="dxa"/>
            <w:tcBorders>
              <w:top w:val="single" w:sz="4" w:space="0" w:color="000000"/>
              <w:left w:val="single" w:sz="4" w:space="0" w:color="000000"/>
              <w:bottom w:val="single" w:sz="4" w:space="0" w:color="000000"/>
              <w:right w:val="nil"/>
            </w:tcBorders>
            <w:vAlign w:val="center"/>
          </w:tcPr>
          <w:p w14:paraId="74BC67DC" w14:textId="77777777" w:rsidR="00C04106" w:rsidRPr="007A3276" w:rsidRDefault="00C04106" w:rsidP="0044116B">
            <w:pPr>
              <w:tabs>
                <w:tab w:val="left" w:pos="5994"/>
              </w:tabs>
              <w:snapToGrid w:val="0"/>
              <w:jc w:val="center"/>
            </w:pPr>
            <w:r w:rsidRPr="007A3276">
              <w:t>-</w:t>
            </w:r>
          </w:p>
        </w:tc>
        <w:tc>
          <w:tcPr>
            <w:tcW w:w="1134" w:type="dxa"/>
            <w:tcBorders>
              <w:top w:val="single" w:sz="4" w:space="0" w:color="000000"/>
              <w:left w:val="single" w:sz="4" w:space="0" w:color="000000"/>
              <w:bottom w:val="single" w:sz="4" w:space="0" w:color="000000"/>
              <w:right w:val="nil"/>
            </w:tcBorders>
            <w:vAlign w:val="center"/>
          </w:tcPr>
          <w:p w14:paraId="74BC67DD" w14:textId="77777777" w:rsidR="00C04106" w:rsidRPr="007A3276" w:rsidRDefault="00C04106" w:rsidP="0044116B">
            <w:pPr>
              <w:tabs>
                <w:tab w:val="left" w:pos="5994"/>
              </w:tabs>
              <w:jc w:val="center"/>
            </w:pPr>
            <w:r w:rsidRPr="007A3276">
              <w:t>-</w:t>
            </w:r>
          </w:p>
        </w:tc>
        <w:tc>
          <w:tcPr>
            <w:tcW w:w="1275" w:type="dxa"/>
            <w:tcBorders>
              <w:top w:val="single" w:sz="4" w:space="0" w:color="000000"/>
              <w:left w:val="single" w:sz="4" w:space="0" w:color="000000"/>
              <w:bottom w:val="single" w:sz="4" w:space="0" w:color="000000"/>
              <w:right w:val="nil"/>
            </w:tcBorders>
            <w:shd w:val="clear" w:color="auto" w:fill="auto"/>
            <w:vAlign w:val="center"/>
          </w:tcPr>
          <w:p w14:paraId="74BC67DE" w14:textId="77777777" w:rsidR="00C04106" w:rsidRPr="007A3276" w:rsidRDefault="00C04106" w:rsidP="0044116B">
            <w:pPr>
              <w:tabs>
                <w:tab w:val="left" w:pos="5994"/>
              </w:tabs>
              <w:snapToGrid w:val="0"/>
              <w:jc w:val="center"/>
            </w:pPr>
            <w:r w:rsidRPr="007A3276">
              <w:t>-</w:t>
            </w:r>
          </w:p>
        </w:tc>
        <w:tc>
          <w:tcPr>
            <w:tcW w:w="1276" w:type="dxa"/>
            <w:tcBorders>
              <w:top w:val="single" w:sz="4" w:space="0" w:color="000000"/>
              <w:left w:val="single" w:sz="4" w:space="0" w:color="000000"/>
              <w:bottom w:val="single" w:sz="4" w:space="0" w:color="000000"/>
              <w:right w:val="nil"/>
            </w:tcBorders>
            <w:shd w:val="clear" w:color="auto" w:fill="auto"/>
            <w:vAlign w:val="center"/>
          </w:tcPr>
          <w:p w14:paraId="74BC67DF" w14:textId="77777777" w:rsidR="00C04106" w:rsidRPr="007A3276" w:rsidRDefault="00C04106" w:rsidP="0044116B">
            <w:pPr>
              <w:tabs>
                <w:tab w:val="left" w:pos="5994"/>
              </w:tabs>
              <w:snapToGrid w:val="0"/>
              <w:jc w:val="center"/>
            </w:pPr>
            <w:r w:rsidRPr="007A3276">
              <w:t>-</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C67E0" w14:textId="77777777" w:rsidR="00C04106" w:rsidRPr="007A3276" w:rsidRDefault="00C04106" w:rsidP="0044116B">
            <w:pPr>
              <w:tabs>
                <w:tab w:val="left" w:pos="5994"/>
              </w:tabs>
              <w:snapToGrid w:val="0"/>
              <w:jc w:val="center"/>
            </w:pPr>
            <w:r w:rsidRPr="007A3276">
              <w:t>-</w:t>
            </w:r>
          </w:p>
        </w:tc>
      </w:tr>
      <w:tr w:rsidR="00C04106" w:rsidRPr="007A3276" w14:paraId="74BC67E9" w14:textId="77777777" w:rsidTr="00C04106">
        <w:tc>
          <w:tcPr>
            <w:tcW w:w="2235" w:type="dxa"/>
            <w:tcBorders>
              <w:top w:val="single" w:sz="4" w:space="0" w:color="000000"/>
              <w:left w:val="single" w:sz="4" w:space="0" w:color="000000"/>
              <w:bottom w:val="single" w:sz="4" w:space="0" w:color="000000"/>
              <w:right w:val="nil"/>
            </w:tcBorders>
            <w:hideMark/>
          </w:tcPr>
          <w:p w14:paraId="74BC67E2" w14:textId="77777777" w:rsidR="00C04106" w:rsidRPr="007A3276" w:rsidRDefault="00C04106" w:rsidP="0044116B">
            <w:pPr>
              <w:tabs>
                <w:tab w:val="left" w:pos="5994"/>
              </w:tabs>
            </w:pPr>
            <w:r w:rsidRPr="007A3276">
              <w:rPr>
                <w:lang w:eastAsia="lt-LT"/>
              </w:rPr>
              <w:t>Stacionarus su stovu segmentinis kūno sandaros analizatorius TANITA MC-580</w:t>
            </w:r>
          </w:p>
        </w:tc>
        <w:tc>
          <w:tcPr>
            <w:tcW w:w="1559" w:type="dxa"/>
            <w:tcBorders>
              <w:top w:val="single" w:sz="4" w:space="0" w:color="000000"/>
              <w:left w:val="single" w:sz="4" w:space="0" w:color="000000"/>
              <w:bottom w:val="single" w:sz="4" w:space="0" w:color="000000"/>
              <w:right w:val="nil"/>
            </w:tcBorders>
            <w:vAlign w:val="center"/>
          </w:tcPr>
          <w:p w14:paraId="74BC67E3" w14:textId="77777777" w:rsidR="00C04106" w:rsidRPr="007A3276" w:rsidRDefault="00C04106" w:rsidP="0044116B">
            <w:pPr>
              <w:tabs>
                <w:tab w:val="left" w:pos="5994"/>
              </w:tabs>
              <w:jc w:val="center"/>
            </w:pPr>
            <w:r w:rsidRPr="007A3276">
              <w:t>-</w:t>
            </w:r>
          </w:p>
        </w:tc>
        <w:tc>
          <w:tcPr>
            <w:tcW w:w="1276" w:type="dxa"/>
            <w:tcBorders>
              <w:top w:val="single" w:sz="4" w:space="0" w:color="000000"/>
              <w:left w:val="single" w:sz="4" w:space="0" w:color="000000"/>
              <w:bottom w:val="single" w:sz="4" w:space="0" w:color="000000"/>
              <w:right w:val="nil"/>
            </w:tcBorders>
            <w:vAlign w:val="center"/>
          </w:tcPr>
          <w:p w14:paraId="74BC67E4" w14:textId="77777777" w:rsidR="00C04106" w:rsidRPr="007A3276" w:rsidRDefault="00C04106" w:rsidP="0044116B">
            <w:pPr>
              <w:tabs>
                <w:tab w:val="left" w:pos="5994"/>
              </w:tabs>
              <w:snapToGrid w:val="0"/>
              <w:jc w:val="center"/>
            </w:pPr>
            <w:r w:rsidRPr="007A3276">
              <w:t>-</w:t>
            </w:r>
          </w:p>
        </w:tc>
        <w:tc>
          <w:tcPr>
            <w:tcW w:w="1134" w:type="dxa"/>
            <w:tcBorders>
              <w:top w:val="single" w:sz="4" w:space="0" w:color="000000"/>
              <w:left w:val="single" w:sz="4" w:space="0" w:color="000000"/>
              <w:bottom w:val="single" w:sz="4" w:space="0" w:color="000000"/>
              <w:right w:val="nil"/>
            </w:tcBorders>
            <w:vAlign w:val="center"/>
          </w:tcPr>
          <w:p w14:paraId="74BC67E5" w14:textId="77777777" w:rsidR="00C04106" w:rsidRPr="007A3276" w:rsidRDefault="00C04106" w:rsidP="0044116B">
            <w:pPr>
              <w:tabs>
                <w:tab w:val="left" w:pos="5994"/>
              </w:tabs>
              <w:jc w:val="center"/>
            </w:pPr>
            <w:r w:rsidRPr="007A3276">
              <w:t>-</w:t>
            </w:r>
          </w:p>
        </w:tc>
        <w:tc>
          <w:tcPr>
            <w:tcW w:w="1275" w:type="dxa"/>
            <w:tcBorders>
              <w:top w:val="single" w:sz="4" w:space="0" w:color="000000"/>
              <w:left w:val="single" w:sz="4" w:space="0" w:color="000000"/>
              <w:bottom w:val="single" w:sz="4" w:space="0" w:color="000000"/>
              <w:right w:val="nil"/>
            </w:tcBorders>
            <w:vAlign w:val="center"/>
          </w:tcPr>
          <w:p w14:paraId="74BC67E6" w14:textId="77777777" w:rsidR="00C04106" w:rsidRPr="007A3276" w:rsidRDefault="00C04106" w:rsidP="0044116B">
            <w:pPr>
              <w:tabs>
                <w:tab w:val="left" w:pos="5994"/>
              </w:tabs>
              <w:jc w:val="center"/>
            </w:pPr>
            <w:r w:rsidRPr="007A3276">
              <w:t>-</w:t>
            </w:r>
          </w:p>
        </w:tc>
        <w:tc>
          <w:tcPr>
            <w:tcW w:w="1276" w:type="dxa"/>
            <w:tcBorders>
              <w:top w:val="single" w:sz="4" w:space="0" w:color="000000"/>
              <w:left w:val="single" w:sz="4" w:space="0" w:color="000000"/>
              <w:bottom w:val="single" w:sz="4" w:space="0" w:color="000000"/>
              <w:right w:val="nil"/>
            </w:tcBorders>
            <w:vAlign w:val="center"/>
          </w:tcPr>
          <w:p w14:paraId="74BC67E7" w14:textId="77777777" w:rsidR="00C04106" w:rsidRPr="007A3276" w:rsidRDefault="00C04106" w:rsidP="0044116B">
            <w:pPr>
              <w:tabs>
                <w:tab w:val="left" w:pos="5994"/>
              </w:tabs>
              <w:snapToGrid w:val="0"/>
              <w:jc w:val="center"/>
            </w:pPr>
            <w:r w:rsidRPr="007A3276">
              <w:t>-</w:t>
            </w:r>
          </w:p>
        </w:tc>
        <w:tc>
          <w:tcPr>
            <w:tcW w:w="1021" w:type="dxa"/>
            <w:tcBorders>
              <w:top w:val="single" w:sz="4" w:space="0" w:color="000000"/>
              <w:left w:val="single" w:sz="4" w:space="0" w:color="000000"/>
              <w:bottom w:val="single" w:sz="4" w:space="0" w:color="000000"/>
              <w:right w:val="single" w:sz="4" w:space="0" w:color="000000"/>
            </w:tcBorders>
            <w:vAlign w:val="center"/>
          </w:tcPr>
          <w:p w14:paraId="74BC67E8" w14:textId="77777777" w:rsidR="00C04106" w:rsidRPr="007A3276" w:rsidRDefault="00C04106" w:rsidP="0044116B">
            <w:pPr>
              <w:tabs>
                <w:tab w:val="left" w:pos="5994"/>
              </w:tabs>
              <w:jc w:val="center"/>
            </w:pPr>
            <w:r w:rsidRPr="007A3276">
              <w:t>-</w:t>
            </w:r>
          </w:p>
        </w:tc>
      </w:tr>
      <w:tr w:rsidR="00C04106" w:rsidRPr="007A3276" w14:paraId="74BC67F1" w14:textId="77777777" w:rsidTr="00C04106">
        <w:tc>
          <w:tcPr>
            <w:tcW w:w="2235" w:type="dxa"/>
            <w:tcBorders>
              <w:top w:val="single" w:sz="4" w:space="0" w:color="000000"/>
              <w:left w:val="single" w:sz="4" w:space="0" w:color="000000"/>
              <w:bottom w:val="single" w:sz="4" w:space="0" w:color="000000"/>
              <w:right w:val="nil"/>
            </w:tcBorders>
            <w:hideMark/>
          </w:tcPr>
          <w:p w14:paraId="74BC67EA" w14:textId="77777777" w:rsidR="00C04106" w:rsidRPr="007A3276" w:rsidRDefault="00C04106" w:rsidP="0044116B">
            <w:pPr>
              <w:tabs>
                <w:tab w:val="left" w:pos="5994"/>
              </w:tabs>
              <w:rPr>
                <w:lang w:eastAsia="lt-LT"/>
              </w:rPr>
            </w:pPr>
            <w:r w:rsidRPr="007A3276">
              <w:rPr>
                <w:lang w:eastAsia="lt-LT"/>
              </w:rPr>
              <w:t>Interaktyvi lenta</w:t>
            </w:r>
          </w:p>
        </w:tc>
        <w:tc>
          <w:tcPr>
            <w:tcW w:w="1559" w:type="dxa"/>
            <w:tcBorders>
              <w:top w:val="single" w:sz="4" w:space="0" w:color="000000"/>
              <w:left w:val="single" w:sz="4" w:space="0" w:color="000000"/>
              <w:bottom w:val="single" w:sz="4" w:space="0" w:color="000000"/>
              <w:right w:val="nil"/>
            </w:tcBorders>
            <w:vAlign w:val="center"/>
          </w:tcPr>
          <w:p w14:paraId="74BC67EB" w14:textId="77777777" w:rsidR="00C04106" w:rsidRPr="007A3276" w:rsidRDefault="00C04106" w:rsidP="0044116B">
            <w:pPr>
              <w:tabs>
                <w:tab w:val="left" w:pos="5994"/>
              </w:tabs>
              <w:jc w:val="center"/>
            </w:pPr>
          </w:p>
        </w:tc>
        <w:tc>
          <w:tcPr>
            <w:tcW w:w="1276" w:type="dxa"/>
            <w:tcBorders>
              <w:top w:val="single" w:sz="4" w:space="0" w:color="000000"/>
              <w:left w:val="single" w:sz="4" w:space="0" w:color="000000"/>
              <w:bottom w:val="single" w:sz="4" w:space="0" w:color="000000"/>
              <w:right w:val="nil"/>
            </w:tcBorders>
            <w:vAlign w:val="center"/>
          </w:tcPr>
          <w:p w14:paraId="74BC67EC" w14:textId="77777777" w:rsidR="00C04106" w:rsidRPr="007A3276" w:rsidRDefault="00C04106" w:rsidP="0044116B">
            <w:pPr>
              <w:tabs>
                <w:tab w:val="left" w:pos="5994"/>
              </w:tabs>
              <w:snapToGrid w:val="0"/>
              <w:jc w:val="center"/>
            </w:pPr>
          </w:p>
        </w:tc>
        <w:tc>
          <w:tcPr>
            <w:tcW w:w="1134" w:type="dxa"/>
            <w:tcBorders>
              <w:top w:val="single" w:sz="4" w:space="0" w:color="000000"/>
              <w:left w:val="single" w:sz="4" w:space="0" w:color="000000"/>
              <w:bottom w:val="single" w:sz="4" w:space="0" w:color="000000"/>
              <w:right w:val="nil"/>
            </w:tcBorders>
            <w:vAlign w:val="center"/>
          </w:tcPr>
          <w:p w14:paraId="74BC67ED" w14:textId="77777777" w:rsidR="00C04106" w:rsidRPr="007A3276" w:rsidRDefault="00C04106" w:rsidP="0044116B">
            <w:pPr>
              <w:tabs>
                <w:tab w:val="left" w:pos="5994"/>
              </w:tabs>
              <w:jc w:val="center"/>
            </w:pPr>
          </w:p>
        </w:tc>
        <w:tc>
          <w:tcPr>
            <w:tcW w:w="1275" w:type="dxa"/>
            <w:tcBorders>
              <w:top w:val="single" w:sz="4" w:space="0" w:color="000000"/>
              <w:left w:val="single" w:sz="4" w:space="0" w:color="000000"/>
              <w:bottom w:val="single" w:sz="4" w:space="0" w:color="000000"/>
              <w:right w:val="nil"/>
            </w:tcBorders>
            <w:vAlign w:val="center"/>
          </w:tcPr>
          <w:p w14:paraId="74BC67EE" w14:textId="77777777" w:rsidR="00C04106" w:rsidRPr="007A3276" w:rsidRDefault="00C04106" w:rsidP="0044116B">
            <w:pPr>
              <w:tabs>
                <w:tab w:val="left" w:pos="5994"/>
              </w:tabs>
              <w:jc w:val="center"/>
            </w:pPr>
          </w:p>
        </w:tc>
        <w:tc>
          <w:tcPr>
            <w:tcW w:w="1276" w:type="dxa"/>
            <w:tcBorders>
              <w:top w:val="single" w:sz="4" w:space="0" w:color="000000"/>
              <w:left w:val="single" w:sz="4" w:space="0" w:color="000000"/>
              <w:bottom w:val="single" w:sz="4" w:space="0" w:color="000000"/>
              <w:right w:val="nil"/>
            </w:tcBorders>
            <w:vAlign w:val="center"/>
          </w:tcPr>
          <w:p w14:paraId="74BC67EF" w14:textId="77777777" w:rsidR="00C04106" w:rsidRPr="007A3276" w:rsidRDefault="00C04106" w:rsidP="0044116B">
            <w:pPr>
              <w:tabs>
                <w:tab w:val="left" w:pos="5994"/>
              </w:tabs>
              <w:snapToGrid w:val="0"/>
              <w:jc w:val="center"/>
            </w:pPr>
          </w:p>
        </w:tc>
        <w:tc>
          <w:tcPr>
            <w:tcW w:w="1021" w:type="dxa"/>
            <w:tcBorders>
              <w:top w:val="single" w:sz="4" w:space="0" w:color="000000"/>
              <w:left w:val="single" w:sz="4" w:space="0" w:color="000000"/>
              <w:bottom w:val="single" w:sz="4" w:space="0" w:color="000000"/>
              <w:right w:val="single" w:sz="4" w:space="0" w:color="000000"/>
            </w:tcBorders>
            <w:vAlign w:val="center"/>
          </w:tcPr>
          <w:p w14:paraId="74BC67F0" w14:textId="77777777" w:rsidR="00C04106" w:rsidRPr="007A3276" w:rsidRDefault="00C04106" w:rsidP="0044116B">
            <w:pPr>
              <w:tabs>
                <w:tab w:val="left" w:pos="5994"/>
              </w:tabs>
              <w:jc w:val="center"/>
            </w:pPr>
          </w:p>
        </w:tc>
      </w:tr>
      <w:tr w:rsidR="00C04106" w:rsidRPr="007A3276" w14:paraId="74BC67F9" w14:textId="77777777" w:rsidTr="00C04106">
        <w:tc>
          <w:tcPr>
            <w:tcW w:w="2235" w:type="dxa"/>
            <w:tcBorders>
              <w:top w:val="single" w:sz="4" w:space="0" w:color="000000"/>
              <w:left w:val="single" w:sz="4" w:space="0" w:color="000000"/>
              <w:bottom w:val="single" w:sz="4" w:space="0" w:color="000000"/>
              <w:right w:val="nil"/>
            </w:tcBorders>
            <w:hideMark/>
          </w:tcPr>
          <w:p w14:paraId="74BC67F2" w14:textId="77777777" w:rsidR="00C04106" w:rsidRPr="007A3276" w:rsidRDefault="00C04106" w:rsidP="0044116B">
            <w:pPr>
              <w:tabs>
                <w:tab w:val="left" w:pos="5994"/>
              </w:tabs>
              <w:rPr>
                <w:lang w:eastAsia="lt-LT"/>
              </w:rPr>
            </w:pPr>
            <w:r w:rsidRPr="007A3276">
              <w:rPr>
                <w:lang w:eastAsia="lt-LT"/>
              </w:rPr>
              <w:t>projektorius</w:t>
            </w:r>
          </w:p>
        </w:tc>
        <w:tc>
          <w:tcPr>
            <w:tcW w:w="1559" w:type="dxa"/>
            <w:tcBorders>
              <w:top w:val="single" w:sz="4" w:space="0" w:color="000000"/>
              <w:left w:val="single" w:sz="4" w:space="0" w:color="000000"/>
              <w:bottom w:val="single" w:sz="4" w:space="0" w:color="000000"/>
              <w:right w:val="nil"/>
            </w:tcBorders>
            <w:vAlign w:val="center"/>
          </w:tcPr>
          <w:p w14:paraId="74BC67F3" w14:textId="77777777" w:rsidR="00C04106" w:rsidRPr="007A3276" w:rsidRDefault="00C04106" w:rsidP="0044116B">
            <w:pPr>
              <w:tabs>
                <w:tab w:val="left" w:pos="5994"/>
              </w:tabs>
              <w:jc w:val="center"/>
            </w:pPr>
            <w:r w:rsidRPr="007A3276">
              <w:t>52,5</w:t>
            </w:r>
          </w:p>
        </w:tc>
        <w:tc>
          <w:tcPr>
            <w:tcW w:w="1276" w:type="dxa"/>
            <w:tcBorders>
              <w:top w:val="single" w:sz="4" w:space="0" w:color="000000"/>
              <w:left w:val="single" w:sz="4" w:space="0" w:color="000000"/>
              <w:bottom w:val="single" w:sz="4" w:space="0" w:color="000000"/>
              <w:right w:val="nil"/>
            </w:tcBorders>
            <w:vAlign w:val="center"/>
          </w:tcPr>
          <w:p w14:paraId="74BC67F4" w14:textId="77777777" w:rsidR="00C04106" w:rsidRPr="007A3276" w:rsidRDefault="00C04106" w:rsidP="0044116B">
            <w:pPr>
              <w:tabs>
                <w:tab w:val="left" w:pos="5994"/>
              </w:tabs>
              <w:snapToGrid w:val="0"/>
              <w:jc w:val="center"/>
            </w:pPr>
            <w:r w:rsidRPr="007A3276">
              <w:t>647,5</w:t>
            </w:r>
          </w:p>
        </w:tc>
        <w:tc>
          <w:tcPr>
            <w:tcW w:w="1134" w:type="dxa"/>
            <w:tcBorders>
              <w:top w:val="single" w:sz="4" w:space="0" w:color="000000"/>
              <w:left w:val="single" w:sz="4" w:space="0" w:color="000000"/>
              <w:bottom w:val="single" w:sz="4" w:space="0" w:color="000000"/>
              <w:right w:val="nil"/>
            </w:tcBorders>
            <w:vAlign w:val="center"/>
          </w:tcPr>
          <w:p w14:paraId="74BC67F5" w14:textId="77777777" w:rsidR="00C04106" w:rsidRPr="007A3276" w:rsidRDefault="00C04106" w:rsidP="0044116B">
            <w:pPr>
              <w:tabs>
                <w:tab w:val="left" w:pos="5994"/>
              </w:tabs>
              <w:jc w:val="center"/>
            </w:pPr>
            <w:r w:rsidRPr="007A3276">
              <w:t>700,00</w:t>
            </w:r>
          </w:p>
        </w:tc>
        <w:tc>
          <w:tcPr>
            <w:tcW w:w="1275" w:type="dxa"/>
            <w:tcBorders>
              <w:top w:val="single" w:sz="4" w:space="0" w:color="000000"/>
              <w:left w:val="single" w:sz="4" w:space="0" w:color="000000"/>
              <w:bottom w:val="single" w:sz="4" w:space="0" w:color="000000"/>
              <w:right w:val="nil"/>
            </w:tcBorders>
            <w:vAlign w:val="center"/>
          </w:tcPr>
          <w:p w14:paraId="74BC67F6" w14:textId="77777777" w:rsidR="00C04106" w:rsidRPr="007A3276" w:rsidRDefault="00C04106" w:rsidP="0044116B">
            <w:pPr>
              <w:tabs>
                <w:tab w:val="left" w:pos="5994"/>
              </w:tabs>
              <w:jc w:val="center"/>
            </w:pPr>
            <w:r w:rsidRPr="007A3276">
              <w:t>-</w:t>
            </w:r>
          </w:p>
        </w:tc>
        <w:tc>
          <w:tcPr>
            <w:tcW w:w="1276" w:type="dxa"/>
            <w:tcBorders>
              <w:top w:val="single" w:sz="4" w:space="0" w:color="000000"/>
              <w:left w:val="single" w:sz="4" w:space="0" w:color="000000"/>
              <w:bottom w:val="single" w:sz="4" w:space="0" w:color="000000"/>
              <w:right w:val="nil"/>
            </w:tcBorders>
            <w:vAlign w:val="center"/>
          </w:tcPr>
          <w:p w14:paraId="74BC67F7" w14:textId="77777777" w:rsidR="00C04106" w:rsidRPr="007A3276" w:rsidRDefault="00C04106" w:rsidP="0044116B">
            <w:pPr>
              <w:tabs>
                <w:tab w:val="left" w:pos="5994"/>
              </w:tabs>
              <w:snapToGrid w:val="0"/>
              <w:jc w:val="center"/>
            </w:pPr>
            <w:r w:rsidRPr="007A3276">
              <w:t>-</w:t>
            </w:r>
          </w:p>
        </w:tc>
        <w:tc>
          <w:tcPr>
            <w:tcW w:w="1021" w:type="dxa"/>
            <w:tcBorders>
              <w:top w:val="single" w:sz="4" w:space="0" w:color="000000"/>
              <w:left w:val="single" w:sz="4" w:space="0" w:color="000000"/>
              <w:bottom w:val="single" w:sz="4" w:space="0" w:color="000000"/>
              <w:right w:val="single" w:sz="4" w:space="0" w:color="000000"/>
            </w:tcBorders>
            <w:vAlign w:val="center"/>
          </w:tcPr>
          <w:p w14:paraId="74BC67F8" w14:textId="77777777" w:rsidR="00C04106" w:rsidRPr="007A3276" w:rsidRDefault="00C04106" w:rsidP="0044116B">
            <w:pPr>
              <w:tabs>
                <w:tab w:val="left" w:pos="5994"/>
              </w:tabs>
              <w:jc w:val="center"/>
            </w:pPr>
            <w:r w:rsidRPr="007A3276">
              <w:t>-</w:t>
            </w:r>
          </w:p>
        </w:tc>
      </w:tr>
      <w:tr w:rsidR="00C04106" w:rsidRPr="007A3276" w14:paraId="74BC6801" w14:textId="77777777" w:rsidTr="00C04106">
        <w:tc>
          <w:tcPr>
            <w:tcW w:w="2235" w:type="dxa"/>
            <w:tcBorders>
              <w:top w:val="single" w:sz="4" w:space="0" w:color="000000"/>
              <w:left w:val="single" w:sz="4" w:space="0" w:color="000000"/>
              <w:bottom w:val="single" w:sz="4" w:space="0" w:color="000000"/>
              <w:right w:val="nil"/>
            </w:tcBorders>
            <w:hideMark/>
          </w:tcPr>
          <w:p w14:paraId="74BC67FA" w14:textId="77777777" w:rsidR="00C04106" w:rsidRPr="007A3276" w:rsidRDefault="00C04106" w:rsidP="0044116B">
            <w:pPr>
              <w:tabs>
                <w:tab w:val="left" w:pos="5994"/>
              </w:tabs>
            </w:pPr>
            <w:r w:rsidRPr="007A3276">
              <w:t>Kompiuterinė įranga</w:t>
            </w:r>
          </w:p>
        </w:tc>
        <w:tc>
          <w:tcPr>
            <w:tcW w:w="1559" w:type="dxa"/>
            <w:tcBorders>
              <w:top w:val="single" w:sz="4" w:space="0" w:color="000000"/>
              <w:left w:val="single" w:sz="4" w:space="0" w:color="000000"/>
              <w:bottom w:val="single" w:sz="4" w:space="0" w:color="000000"/>
              <w:right w:val="nil"/>
            </w:tcBorders>
            <w:vAlign w:val="center"/>
          </w:tcPr>
          <w:p w14:paraId="74BC67FB" w14:textId="77777777" w:rsidR="00C04106" w:rsidRPr="007A3276" w:rsidRDefault="00C04106" w:rsidP="0044116B">
            <w:pPr>
              <w:tabs>
                <w:tab w:val="left" w:pos="5994"/>
              </w:tabs>
              <w:jc w:val="center"/>
            </w:pPr>
            <w:r w:rsidRPr="007A3276">
              <w:t>1700,00</w:t>
            </w:r>
          </w:p>
        </w:tc>
        <w:tc>
          <w:tcPr>
            <w:tcW w:w="1276" w:type="dxa"/>
            <w:tcBorders>
              <w:top w:val="single" w:sz="4" w:space="0" w:color="000000"/>
              <w:left w:val="single" w:sz="4" w:space="0" w:color="000000"/>
              <w:bottom w:val="single" w:sz="4" w:space="0" w:color="000000"/>
              <w:right w:val="nil"/>
            </w:tcBorders>
            <w:vAlign w:val="center"/>
          </w:tcPr>
          <w:p w14:paraId="74BC67FC" w14:textId="77777777" w:rsidR="00C04106" w:rsidRPr="007A3276" w:rsidRDefault="00C04106" w:rsidP="0044116B">
            <w:pPr>
              <w:tabs>
                <w:tab w:val="left" w:pos="5994"/>
              </w:tabs>
              <w:snapToGrid w:val="0"/>
              <w:jc w:val="center"/>
            </w:pPr>
          </w:p>
        </w:tc>
        <w:tc>
          <w:tcPr>
            <w:tcW w:w="1134" w:type="dxa"/>
            <w:tcBorders>
              <w:top w:val="single" w:sz="4" w:space="0" w:color="000000"/>
              <w:left w:val="single" w:sz="4" w:space="0" w:color="000000"/>
              <w:bottom w:val="single" w:sz="4" w:space="0" w:color="000000"/>
              <w:right w:val="nil"/>
            </w:tcBorders>
            <w:vAlign w:val="center"/>
          </w:tcPr>
          <w:p w14:paraId="74BC67FD" w14:textId="77777777" w:rsidR="00C04106" w:rsidRPr="007A3276" w:rsidRDefault="00C04106" w:rsidP="0044116B">
            <w:pPr>
              <w:tabs>
                <w:tab w:val="left" w:pos="5994"/>
              </w:tabs>
              <w:jc w:val="center"/>
            </w:pPr>
            <w:r w:rsidRPr="007A3276">
              <w:t>1700,00</w:t>
            </w:r>
          </w:p>
        </w:tc>
        <w:tc>
          <w:tcPr>
            <w:tcW w:w="1275" w:type="dxa"/>
            <w:tcBorders>
              <w:top w:val="single" w:sz="4" w:space="0" w:color="000000"/>
              <w:left w:val="single" w:sz="4" w:space="0" w:color="000000"/>
              <w:bottom w:val="single" w:sz="4" w:space="0" w:color="000000"/>
              <w:right w:val="nil"/>
            </w:tcBorders>
            <w:vAlign w:val="center"/>
          </w:tcPr>
          <w:p w14:paraId="74BC67FE" w14:textId="77777777" w:rsidR="00C04106" w:rsidRPr="007A3276" w:rsidRDefault="00C04106" w:rsidP="0044116B">
            <w:pPr>
              <w:tabs>
                <w:tab w:val="left" w:pos="5994"/>
              </w:tabs>
              <w:jc w:val="center"/>
            </w:pPr>
            <w:r w:rsidRPr="007A3276">
              <w:t>1700</w:t>
            </w:r>
          </w:p>
        </w:tc>
        <w:tc>
          <w:tcPr>
            <w:tcW w:w="1276" w:type="dxa"/>
            <w:tcBorders>
              <w:top w:val="single" w:sz="4" w:space="0" w:color="000000"/>
              <w:left w:val="single" w:sz="4" w:space="0" w:color="000000"/>
              <w:bottom w:val="single" w:sz="4" w:space="0" w:color="000000"/>
              <w:right w:val="nil"/>
            </w:tcBorders>
            <w:vAlign w:val="center"/>
          </w:tcPr>
          <w:p w14:paraId="74BC67FF" w14:textId="77777777" w:rsidR="00C04106" w:rsidRPr="007A3276" w:rsidRDefault="00C04106" w:rsidP="0044116B">
            <w:pPr>
              <w:tabs>
                <w:tab w:val="left" w:pos="5994"/>
              </w:tabs>
              <w:snapToGrid w:val="0"/>
              <w:jc w:val="center"/>
            </w:pPr>
            <w:r w:rsidRPr="007A3276">
              <w:t>-</w:t>
            </w:r>
          </w:p>
        </w:tc>
        <w:tc>
          <w:tcPr>
            <w:tcW w:w="1021" w:type="dxa"/>
            <w:tcBorders>
              <w:top w:val="single" w:sz="4" w:space="0" w:color="000000"/>
              <w:left w:val="single" w:sz="4" w:space="0" w:color="000000"/>
              <w:bottom w:val="single" w:sz="4" w:space="0" w:color="000000"/>
              <w:right w:val="single" w:sz="4" w:space="0" w:color="000000"/>
            </w:tcBorders>
            <w:vAlign w:val="center"/>
          </w:tcPr>
          <w:p w14:paraId="74BC6800" w14:textId="77777777" w:rsidR="00C04106" w:rsidRPr="007A3276" w:rsidRDefault="00C04106" w:rsidP="0044116B">
            <w:pPr>
              <w:tabs>
                <w:tab w:val="left" w:pos="5994"/>
              </w:tabs>
              <w:jc w:val="center"/>
            </w:pPr>
            <w:r w:rsidRPr="007A3276">
              <w:t>1700</w:t>
            </w:r>
          </w:p>
        </w:tc>
      </w:tr>
      <w:tr w:rsidR="00C04106" w:rsidRPr="007A3276" w14:paraId="74BC6809" w14:textId="77777777" w:rsidTr="00C04106">
        <w:tc>
          <w:tcPr>
            <w:tcW w:w="2235" w:type="dxa"/>
            <w:tcBorders>
              <w:top w:val="single" w:sz="4" w:space="0" w:color="000000"/>
              <w:left w:val="single" w:sz="4" w:space="0" w:color="000000"/>
              <w:bottom w:val="single" w:sz="4" w:space="0" w:color="000000"/>
              <w:right w:val="nil"/>
            </w:tcBorders>
            <w:hideMark/>
          </w:tcPr>
          <w:p w14:paraId="74BC6802" w14:textId="77777777" w:rsidR="00C04106" w:rsidRPr="007A3276" w:rsidRDefault="00C04106" w:rsidP="0044116B">
            <w:pPr>
              <w:tabs>
                <w:tab w:val="left" w:pos="5994"/>
              </w:tabs>
            </w:pPr>
            <w:r w:rsidRPr="007A3276">
              <w:t>Sensorinio kambario Įranga</w:t>
            </w:r>
          </w:p>
        </w:tc>
        <w:tc>
          <w:tcPr>
            <w:tcW w:w="1559" w:type="dxa"/>
            <w:tcBorders>
              <w:top w:val="single" w:sz="4" w:space="0" w:color="000000"/>
              <w:left w:val="single" w:sz="4" w:space="0" w:color="000000"/>
              <w:bottom w:val="single" w:sz="4" w:space="0" w:color="000000"/>
              <w:right w:val="nil"/>
            </w:tcBorders>
            <w:vAlign w:val="center"/>
          </w:tcPr>
          <w:p w14:paraId="74BC6803" w14:textId="77777777" w:rsidR="00C04106" w:rsidRPr="007A3276" w:rsidRDefault="00C04106" w:rsidP="0044116B">
            <w:pPr>
              <w:tabs>
                <w:tab w:val="left" w:pos="5994"/>
              </w:tabs>
              <w:jc w:val="center"/>
            </w:pPr>
            <w:r w:rsidRPr="007A3276">
              <w:t>2914,27</w:t>
            </w:r>
          </w:p>
        </w:tc>
        <w:tc>
          <w:tcPr>
            <w:tcW w:w="1276" w:type="dxa"/>
            <w:tcBorders>
              <w:top w:val="single" w:sz="4" w:space="0" w:color="000000"/>
              <w:left w:val="single" w:sz="4" w:space="0" w:color="000000"/>
              <w:bottom w:val="single" w:sz="4" w:space="0" w:color="000000"/>
              <w:right w:val="nil"/>
            </w:tcBorders>
            <w:vAlign w:val="center"/>
          </w:tcPr>
          <w:p w14:paraId="74BC6804" w14:textId="77777777" w:rsidR="00C04106" w:rsidRPr="007A3276" w:rsidRDefault="00C04106" w:rsidP="0044116B">
            <w:pPr>
              <w:tabs>
                <w:tab w:val="left" w:pos="5994"/>
              </w:tabs>
              <w:snapToGrid w:val="0"/>
              <w:jc w:val="center"/>
            </w:pPr>
            <w:r w:rsidRPr="007A3276">
              <w:t>35942,71</w:t>
            </w:r>
          </w:p>
        </w:tc>
        <w:tc>
          <w:tcPr>
            <w:tcW w:w="1134" w:type="dxa"/>
            <w:tcBorders>
              <w:top w:val="single" w:sz="4" w:space="0" w:color="000000"/>
              <w:left w:val="single" w:sz="4" w:space="0" w:color="000000"/>
              <w:bottom w:val="single" w:sz="4" w:space="0" w:color="000000"/>
              <w:right w:val="nil"/>
            </w:tcBorders>
            <w:vAlign w:val="center"/>
          </w:tcPr>
          <w:p w14:paraId="74BC6805" w14:textId="77777777" w:rsidR="00C04106" w:rsidRPr="007A3276" w:rsidRDefault="00C04106" w:rsidP="0044116B">
            <w:pPr>
              <w:tabs>
                <w:tab w:val="left" w:pos="5994"/>
              </w:tabs>
              <w:jc w:val="center"/>
            </w:pPr>
            <w:r w:rsidRPr="007A3276">
              <w:t>38856,98</w:t>
            </w:r>
          </w:p>
        </w:tc>
        <w:tc>
          <w:tcPr>
            <w:tcW w:w="1275" w:type="dxa"/>
            <w:tcBorders>
              <w:top w:val="single" w:sz="4" w:space="0" w:color="000000"/>
              <w:left w:val="single" w:sz="4" w:space="0" w:color="000000"/>
              <w:bottom w:val="single" w:sz="4" w:space="0" w:color="000000"/>
              <w:right w:val="nil"/>
            </w:tcBorders>
            <w:vAlign w:val="center"/>
          </w:tcPr>
          <w:p w14:paraId="74BC6806" w14:textId="77777777" w:rsidR="00C04106" w:rsidRPr="007A3276" w:rsidRDefault="00C04106" w:rsidP="0044116B">
            <w:pPr>
              <w:tabs>
                <w:tab w:val="left" w:pos="5994"/>
              </w:tabs>
              <w:jc w:val="center"/>
            </w:pPr>
            <w:r w:rsidRPr="007A3276">
              <w:t>-</w:t>
            </w:r>
          </w:p>
        </w:tc>
        <w:tc>
          <w:tcPr>
            <w:tcW w:w="1276" w:type="dxa"/>
            <w:tcBorders>
              <w:top w:val="single" w:sz="4" w:space="0" w:color="000000"/>
              <w:left w:val="single" w:sz="4" w:space="0" w:color="000000"/>
              <w:bottom w:val="single" w:sz="4" w:space="0" w:color="000000"/>
              <w:right w:val="nil"/>
            </w:tcBorders>
            <w:vAlign w:val="center"/>
          </w:tcPr>
          <w:p w14:paraId="74BC6807" w14:textId="77777777" w:rsidR="00C04106" w:rsidRPr="007A3276" w:rsidRDefault="00C04106" w:rsidP="0044116B">
            <w:pPr>
              <w:tabs>
                <w:tab w:val="left" w:pos="5994"/>
              </w:tabs>
              <w:snapToGrid w:val="0"/>
              <w:jc w:val="center"/>
            </w:pPr>
            <w:r w:rsidRPr="007A3276">
              <w:t>-</w:t>
            </w:r>
          </w:p>
        </w:tc>
        <w:tc>
          <w:tcPr>
            <w:tcW w:w="1021" w:type="dxa"/>
            <w:tcBorders>
              <w:top w:val="single" w:sz="4" w:space="0" w:color="000000"/>
              <w:left w:val="single" w:sz="4" w:space="0" w:color="000000"/>
              <w:bottom w:val="single" w:sz="4" w:space="0" w:color="000000"/>
              <w:right w:val="single" w:sz="4" w:space="0" w:color="000000"/>
            </w:tcBorders>
            <w:vAlign w:val="center"/>
          </w:tcPr>
          <w:p w14:paraId="74BC6808" w14:textId="77777777" w:rsidR="00C04106" w:rsidRPr="007A3276" w:rsidRDefault="00C04106" w:rsidP="0044116B">
            <w:pPr>
              <w:tabs>
                <w:tab w:val="left" w:pos="5994"/>
              </w:tabs>
              <w:jc w:val="center"/>
            </w:pPr>
            <w:r w:rsidRPr="007A3276">
              <w:t>-</w:t>
            </w:r>
          </w:p>
        </w:tc>
      </w:tr>
      <w:tr w:rsidR="00C04106" w:rsidRPr="007A3276" w14:paraId="74BC6811" w14:textId="77777777" w:rsidTr="00C04106">
        <w:tc>
          <w:tcPr>
            <w:tcW w:w="2235" w:type="dxa"/>
            <w:tcBorders>
              <w:top w:val="single" w:sz="4" w:space="0" w:color="000000"/>
              <w:left w:val="single" w:sz="4" w:space="0" w:color="000000"/>
              <w:bottom w:val="single" w:sz="4" w:space="0" w:color="000000"/>
              <w:right w:val="nil"/>
            </w:tcBorders>
            <w:hideMark/>
          </w:tcPr>
          <w:p w14:paraId="74BC680A" w14:textId="77777777" w:rsidR="00C04106" w:rsidRPr="007A3276" w:rsidRDefault="00C04106" w:rsidP="0044116B">
            <w:pPr>
              <w:tabs>
                <w:tab w:val="left" w:pos="5994"/>
              </w:tabs>
            </w:pPr>
            <w:r w:rsidRPr="007A3276">
              <w:t>Sveikatingumo takeliai</w:t>
            </w:r>
          </w:p>
        </w:tc>
        <w:tc>
          <w:tcPr>
            <w:tcW w:w="1559" w:type="dxa"/>
            <w:tcBorders>
              <w:top w:val="single" w:sz="4" w:space="0" w:color="000000"/>
              <w:left w:val="single" w:sz="4" w:space="0" w:color="000000"/>
              <w:bottom w:val="single" w:sz="4" w:space="0" w:color="000000"/>
              <w:right w:val="nil"/>
            </w:tcBorders>
            <w:vAlign w:val="center"/>
          </w:tcPr>
          <w:p w14:paraId="74BC680B" w14:textId="77777777" w:rsidR="00C04106" w:rsidRPr="007A3276" w:rsidRDefault="00C04106" w:rsidP="0044116B">
            <w:pPr>
              <w:tabs>
                <w:tab w:val="left" w:pos="5994"/>
              </w:tabs>
              <w:jc w:val="center"/>
            </w:pPr>
            <w:r w:rsidRPr="007A3276">
              <w:t>2035,34</w:t>
            </w:r>
          </w:p>
        </w:tc>
        <w:tc>
          <w:tcPr>
            <w:tcW w:w="1276" w:type="dxa"/>
            <w:tcBorders>
              <w:top w:val="single" w:sz="4" w:space="0" w:color="000000"/>
              <w:left w:val="single" w:sz="4" w:space="0" w:color="000000"/>
              <w:bottom w:val="single" w:sz="4" w:space="0" w:color="000000"/>
              <w:right w:val="nil"/>
            </w:tcBorders>
            <w:vAlign w:val="center"/>
          </w:tcPr>
          <w:p w14:paraId="74BC680C" w14:textId="77777777" w:rsidR="00C04106" w:rsidRPr="007A3276" w:rsidRDefault="00C04106" w:rsidP="0044116B">
            <w:pPr>
              <w:tabs>
                <w:tab w:val="left" w:pos="5994"/>
              </w:tabs>
              <w:snapToGrid w:val="0"/>
              <w:jc w:val="center"/>
            </w:pPr>
            <w:r w:rsidRPr="007A3276">
              <w:t>25102,54</w:t>
            </w:r>
          </w:p>
        </w:tc>
        <w:tc>
          <w:tcPr>
            <w:tcW w:w="1134" w:type="dxa"/>
            <w:tcBorders>
              <w:top w:val="single" w:sz="4" w:space="0" w:color="000000"/>
              <w:left w:val="single" w:sz="4" w:space="0" w:color="000000"/>
              <w:bottom w:val="single" w:sz="4" w:space="0" w:color="000000"/>
              <w:right w:val="nil"/>
            </w:tcBorders>
            <w:vAlign w:val="center"/>
          </w:tcPr>
          <w:p w14:paraId="74BC680D" w14:textId="77777777" w:rsidR="00C04106" w:rsidRPr="007A3276" w:rsidRDefault="00C04106" w:rsidP="0044116B">
            <w:pPr>
              <w:tabs>
                <w:tab w:val="left" w:pos="5994"/>
              </w:tabs>
              <w:jc w:val="center"/>
            </w:pPr>
            <w:r w:rsidRPr="007A3276">
              <w:t>27137,88</w:t>
            </w:r>
          </w:p>
        </w:tc>
        <w:tc>
          <w:tcPr>
            <w:tcW w:w="1275" w:type="dxa"/>
            <w:tcBorders>
              <w:top w:val="single" w:sz="4" w:space="0" w:color="000000"/>
              <w:left w:val="single" w:sz="4" w:space="0" w:color="000000"/>
              <w:bottom w:val="single" w:sz="4" w:space="0" w:color="000000"/>
              <w:right w:val="nil"/>
            </w:tcBorders>
            <w:vAlign w:val="center"/>
          </w:tcPr>
          <w:p w14:paraId="74BC680E" w14:textId="77777777" w:rsidR="00C04106" w:rsidRPr="007A3276" w:rsidRDefault="00C04106" w:rsidP="0044116B">
            <w:pPr>
              <w:tabs>
                <w:tab w:val="left" w:pos="5994"/>
              </w:tabs>
              <w:jc w:val="center"/>
            </w:pPr>
            <w:r w:rsidRPr="007A3276">
              <w:t>-</w:t>
            </w:r>
          </w:p>
        </w:tc>
        <w:tc>
          <w:tcPr>
            <w:tcW w:w="1276" w:type="dxa"/>
            <w:tcBorders>
              <w:top w:val="single" w:sz="4" w:space="0" w:color="000000"/>
              <w:left w:val="single" w:sz="4" w:space="0" w:color="000000"/>
              <w:bottom w:val="single" w:sz="4" w:space="0" w:color="000000"/>
              <w:right w:val="nil"/>
            </w:tcBorders>
            <w:vAlign w:val="center"/>
          </w:tcPr>
          <w:p w14:paraId="74BC680F" w14:textId="77777777" w:rsidR="00C04106" w:rsidRPr="007A3276" w:rsidRDefault="00C04106" w:rsidP="0044116B">
            <w:pPr>
              <w:tabs>
                <w:tab w:val="left" w:pos="5994"/>
              </w:tabs>
              <w:snapToGrid w:val="0"/>
              <w:jc w:val="center"/>
            </w:pPr>
            <w:r w:rsidRPr="007A3276">
              <w:t>-</w:t>
            </w:r>
          </w:p>
        </w:tc>
        <w:tc>
          <w:tcPr>
            <w:tcW w:w="1021" w:type="dxa"/>
            <w:tcBorders>
              <w:top w:val="single" w:sz="4" w:space="0" w:color="000000"/>
              <w:left w:val="single" w:sz="4" w:space="0" w:color="000000"/>
              <w:bottom w:val="single" w:sz="4" w:space="0" w:color="000000"/>
              <w:right w:val="single" w:sz="4" w:space="0" w:color="000000"/>
            </w:tcBorders>
            <w:vAlign w:val="center"/>
          </w:tcPr>
          <w:p w14:paraId="74BC6810" w14:textId="77777777" w:rsidR="00C04106" w:rsidRPr="007A3276" w:rsidRDefault="00C04106" w:rsidP="0044116B">
            <w:pPr>
              <w:tabs>
                <w:tab w:val="left" w:pos="5994"/>
              </w:tabs>
              <w:jc w:val="center"/>
            </w:pPr>
            <w:r w:rsidRPr="007A3276">
              <w:t>-</w:t>
            </w:r>
          </w:p>
        </w:tc>
      </w:tr>
      <w:tr w:rsidR="00C04106" w:rsidRPr="007A3276" w14:paraId="74BC6819" w14:textId="77777777" w:rsidTr="00C04106">
        <w:tc>
          <w:tcPr>
            <w:tcW w:w="2235" w:type="dxa"/>
            <w:tcBorders>
              <w:top w:val="single" w:sz="4" w:space="0" w:color="000000"/>
              <w:left w:val="single" w:sz="4" w:space="0" w:color="000000"/>
              <w:bottom w:val="single" w:sz="4" w:space="0" w:color="000000"/>
              <w:right w:val="nil"/>
            </w:tcBorders>
            <w:hideMark/>
          </w:tcPr>
          <w:p w14:paraId="74BC6812" w14:textId="77777777" w:rsidR="00C04106" w:rsidRPr="007A3276" w:rsidRDefault="00C04106" w:rsidP="0044116B">
            <w:pPr>
              <w:tabs>
                <w:tab w:val="left" w:pos="5994"/>
              </w:tabs>
            </w:pPr>
            <w:r w:rsidRPr="007A3276">
              <w:t>Kitas ilgalaikis turtas</w:t>
            </w:r>
          </w:p>
        </w:tc>
        <w:tc>
          <w:tcPr>
            <w:tcW w:w="1559" w:type="dxa"/>
            <w:tcBorders>
              <w:top w:val="single" w:sz="4" w:space="0" w:color="000000"/>
              <w:left w:val="single" w:sz="4" w:space="0" w:color="000000"/>
              <w:bottom w:val="single" w:sz="4" w:space="0" w:color="000000"/>
              <w:right w:val="nil"/>
            </w:tcBorders>
          </w:tcPr>
          <w:p w14:paraId="74BC6813" w14:textId="77777777" w:rsidR="00C04106" w:rsidRPr="007A3276" w:rsidRDefault="00C04106" w:rsidP="0044116B">
            <w:pPr>
              <w:tabs>
                <w:tab w:val="left" w:pos="5994"/>
              </w:tabs>
              <w:jc w:val="center"/>
            </w:pPr>
            <w:r w:rsidRPr="007A3276">
              <w:t>-</w:t>
            </w:r>
          </w:p>
        </w:tc>
        <w:tc>
          <w:tcPr>
            <w:tcW w:w="1276" w:type="dxa"/>
            <w:tcBorders>
              <w:top w:val="single" w:sz="4" w:space="0" w:color="000000"/>
              <w:left w:val="single" w:sz="4" w:space="0" w:color="000000"/>
              <w:bottom w:val="single" w:sz="4" w:space="0" w:color="000000"/>
              <w:right w:val="nil"/>
            </w:tcBorders>
          </w:tcPr>
          <w:p w14:paraId="74BC6814" w14:textId="77777777" w:rsidR="00C04106" w:rsidRPr="007A3276" w:rsidRDefault="00C04106" w:rsidP="0044116B">
            <w:pPr>
              <w:tabs>
                <w:tab w:val="left" w:pos="5994"/>
              </w:tabs>
              <w:snapToGrid w:val="0"/>
              <w:jc w:val="center"/>
            </w:pPr>
            <w:r w:rsidRPr="007A3276">
              <w:t>-</w:t>
            </w:r>
          </w:p>
        </w:tc>
        <w:tc>
          <w:tcPr>
            <w:tcW w:w="1134" w:type="dxa"/>
            <w:tcBorders>
              <w:top w:val="single" w:sz="4" w:space="0" w:color="000000"/>
              <w:left w:val="single" w:sz="4" w:space="0" w:color="000000"/>
              <w:bottom w:val="single" w:sz="4" w:space="0" w:color="000000"/>
              <w:right w:val="nil"/>
            </w:tcBorders>
          </w:tcPr>
          <w:p w14:paraId="74BC6815" w14:textId="77777777" w:rsidR="00C04106" w:rsidRPr="007A3276" w:rsidRDefault="00C04106" w:rsidP="0044116B">
            <w:pPr>
              <w:tabs>
                <w:tab w:val="left" w:pos="5994"/>
              </w:tabs>
              <w:jc w:val="center"/>
            </w:pPr>
            <w:r w:rsidRPr="007A3276">
              <w:t>-</w:t>
            </w:r>
          </w:p>
        </w:tc>
        <w:tc>
          <w:tcPr>
            <w:tcW w:w="1275" w:type="dxa"/>
            <w:tcBorders>
              <w:top w:val="single" w:sz="4" w:space="0" w:color="000000"/>
              <w:left w:val="single" w:sz="4" w:space="0" w:color="000000"/>
              <w:bottom w:val="single" w:sz="4" w:space="0" w:color="000000"/>
              <w:right w:val="nil"/>
            </w:tcBorders>
          </w:tcPr>
          <w:p w14:paraId="74BC6816" w14:textId="77777777" w:rsidR="00C04106" w:rsidRPr="007A3276" w:rsidRDefault="00C04106" w:rsidP="0044116B">
            <w:pPr>
              <w:tabs>
                <w:tab w:val="left" w:pos="5994"/>
              </w:tabs>
              <w:jc w:val="center"/>
            </w:pPr>
            <w:r w:rsidRPr="007A3276">
              <w:t>-</w:t>
            </w:r>
          </w:p>
        </w:tc>
        <w:tc>
          <w:tcPr>
            <w:tcW w:w="1276" w:type="dxa"/>
            <w:tcBorders>
              <w:top w:val="single" w:sz="4" w:space="0" w:color="000000"/>
              <w:left w:val="single" w:sz="4" w:space="0" w:color="000000"/>
              <w:bottom w:val="single" w:sz="4" w:space="0" w:color="000000"/>
              <w:right w:val="nil"/>
            </w:tcBorders>
          </w:tcPr>
          <w:p w14:paraId="74BC6817" w14:textId="77777777" w:rsidR="00C04106" w:rsidRPr="007A3276" w:rsidRDefault="00C04106" w:rsidP="0044116B">
            <w:pPr>
              <w:tabs>
                <w:tab w:val="left" w:pos="5994"/>
              </w:tabs>
              <w:snapToGrid w:val="0"/>
              <w:jc w:val="center"/>
            </w:pPr>
            <w:r w:rsidRPr="007A3276">
              <w:t>-</w:t>
            </w:r>
          </w:p>
        </w:tc>
        <w:tc>
          <w:tcPr>
            <w:tcW w:w="1021" w:type="dxa"/>
            <w:tcBorders>
              <w:top w:val="single" w:sz="4" w:space="0" w:color="000000"/>
              <w:left w:val="single" w:sz="4" w:space="0" w:color="000000"/>
              <w:bottom w:val="single" w:sz="4" w:space="0" w:color="000000"/>
              <w:right w:val="single" w:sz="4" w:space="0" w:color="000000"/>
            </w:tcBorders>
          </w:tcPr>
          <w:p w14:paraId="74BC6818" w14:textId="77777777" w:rsidR="00C04106" w:rsidRPr="007A3276" w:rsidRDefault="00C04106" w:rsidP="0044116B">
            <w:pPr>
              <w:tabs>
                <w:tab w:val="left" w:pos="5994"/>
              </w:tabs>
              <w:jc w:val="center"/>
            </w:pPr>
            <w:r w:rsidRPr="007A3276">
              <w:t>-</w:t>
            </w:r>
          </w:p>
        </w:tc>
      </w:tr>
    </w:tbl>
    <w:p w14:paraId="74BC681A" w14:textId="77777777" w:rsidR="00C04106" w:rsidRPr="008261A8" w:rsidRDefault="00C04106" w:rsidP="00C04106">
      <w:pPr>
        <w:jc w:val="both"/>
      </w:pPr>
    </w:p>
    <w:p w14:paraId="74BC681B" w14:textId="77777777" w:rsidR="00C04106" w:rsidRPr="008261A8" w:rsidRDefault="00C04106" w:rsidP="00C04106">
      <w:pPr>
        <w:jc w:val="both"/>
        <w:rPr>
          <w:b/>
        </w:rPr>
      </w:pPr>
      <w:r w:rsidRPr="008261A8">
        <w:rPr>
          <w:b/>
        </w:rPr>
        <w:t>2019 metai:</w:t>
      </w:r>
    </w:p>
    <w:p w14:paraId="74BC681C" w14:textId="77777777" w:rsidR="00C04106" w:rsidRPr="008261A8" w:rsidRDefault="00C04106" w:rsidP="00C04106">
      <w:pPr>
        <w:jc w:val="both"/>
        <w:rPr>
          <w:b/>
        </w:rPr>
      </w:pPr>
    </w:p>
    <w:p w14:paraId="74BC681D" w14:textId="77777777" w:rsidR="00C04106" w:rsidRPr="008261A8" w:rsidRDefault="00C04106" w:rsidP="00C04106">
      <w:pPr>
        <w:ind w:firstLine="720"/>
        <w:jc w:val="both"/>
      </w:pPr>
      <w:r w:rsidRPr="008261A8">
        <w:t xml:space="preserve">1. Įgyvendinant projektą – Klaipėdos miesto tikslinių gyventojų grupių sveikos gyvensenos skatinimas (08.4.2-ESFA-R-630-31-0002) – įrengti sveikatingumo takeliai ikimokyklinio ugdymo įstaigų kiemeliuose – 27137,88 eurai, Biuro patalpose įrengtas sensorinis kambarys – 38856,98 eurai. </w:t>
      </w:r>
    </w:p>
    <w:p w14:paraId="74BC681E" w14:textId="77777777" w:rsidR="00C04106" w:rsidRPr="008261A8" w:rsidRDefault="00C04106" w:rsidP="00C04106">
      <w:pPr>
        <w:ind w:firstLine="720"/>
        <w:jc w:val="both"/>
      </w:pPr>
      <w:r w:rsidRPr="008261A8">
        <w:t>2. Savivaldybė skyrė lėšų įsigyti du kompiuterius – 1700,00 eurai ir projektorių – 700,00 eurų.</w:t>
      </w:r>
    </w:p>
    <w:p w14:paraId="74BC681F" w14:textId="77777777" w:rsidR="00C04106" w:rsidRPr="008261A8" w:rsidRDefault="00C04106" w:rsidP="00C04106">
      <w:pPr>
        <w:pStyle w:val="Sraopastraipa"/>
        <w:jc w:val="both"/>
        <w:rPr>
          <w:sz w:val="24"/>
          <w:szCs w:val="24"/>
        </w:rPr>
      </w:pPr>
    </w:p>
    <w:p w14:paraId="74BC6820" w14:textId="77777777" w:rsidR="00C04106" w:rsidRPr="008261A8" w:rsidRDefault="00C04106" w:rsidP="00C04106">
      <w:pPr>
        <w:jc w:val="both"/>
      </w:pPr>
      <w:r w:rsidRPr="008261A8">
        <w:rPr>
          <w:b/>
        </w:rPr>
        <w:t>2020 metai:</w:t>
      </w:r>
    </w:p>
    <w:p w14:paraId="74BC6821" w14:textId="77777777" w:rsidR="00C04106" w:rsidRPr="008261A8" w:rsidRDefault="00C04106" w:rsidP="00C04106">
      <w:pPr>
        <w:pStyle w:val="Sraopastraipa"/>
        <w:ind w:left="840"/>
        <w:jc w:val="both"/>
        <w:rPr>
          <w:sz w:val="24"/>
          <w:szCs w:val="24"/>
        </w:rPr>
      </w:pPr>
    </w:p>
    <w:p w14:paraId="74BC6822" w14:textId="77777777" w:rsidR="00C04106" w:rsidRPr="008261A8" w:rsidRDefault="00C04106" w:rsidP="00C04106">
      <w:pPr>
        <w:ind w:firstLine="720"/>
        <w:jc w:val="both"/>
      </w:pPr>
      <w:r w:rsidRPr="008261A8">
        <w:t>1. Savivaldybė skyrė lėšų įsigyti du kompiuterius – 1700,00 eurai.</w:t>
      </w:r>
    </w:p>
    <w:p w14:paraId="74BC6823" w14:textId="77777777" w:rsidR="00C04106" w:rsidRPr="008261A8" w:rsidRDefault="00C04106" w:rsidP="00C04106">
      <w:pPr>
        <w:ind w:firstLine="720"/>
        <w:jc w:val="both"/>
      </w:pPr>
      <w:r w:rsidRPr="008261A8">
        <w:rPr>
          <w:lang w:eastAsia="lt-LT"/>
        </w:rPr>
        <w:t xml:space="preserve">2. Klaipėdos miesto savivaldybės administracija – Klaipėdos miesto savivaldybės tarybos 2020 m. rugsėjo 24 d. sprendimu Nr. T2-222, Klaipėdos miesto savivaldybei nuosavybės teise priklausantį ir šiuo metu Klaipėdos miesto savivaldybės administracijos patikėjimo teise valdomą nekilnojamąjį turtą – negyvenamąsias patalpas Taikos pr. 107-61, Klaipėda (unikalus Nr. 4400-0558-3822:5169, plotas – 111,82 kv. m, patalpų žymėjimo indeksai – nuo 61-11 iki 61-21, 2/3 dalys patalpos 61-22 (7,52 kv. m)), inv. Nr. 012157, įsigijimo vertė – 6961,11 Eur, likutinė vertė 2020-12-31 – 2650,71 Eur), perdavė valdyti, naudoti ir disponuoti patikėjimo teise biudžetinei įstaigai Klaipėdos miesto visuomenės sveikatos biurui. </w:t>
      </w:r>
    </w:p>
    <w:p w14:paraId="74BC6824" w14:textId="77777777" w:rsidR="00C04106" w:rsidRPr="008261A8" w:rsidRDefault="00C04106" w:rsidP="00C04106">
      <w:pPr>
        <w:jc w:val="both"/>
      </w:pPr>
    </w:p>
    <w:p w14:paraId="74BC6825" w14:textId="77777777" w:rsidR="00C04106" w:rsidRPr="008261A8" w:rsidRDefault="00C04106" w:rsidP="00C04106">
      <w:pPr>
        <w:jc w:val="both"/>
      </w:pPr>
      <w:r w:rsidRPr="008261A8">
        <w:t>8 lentelė. Naudojamos patalpos 2020 m.</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9"/>
        <w:gridCol w:w="1418"/>
        <w:gridCol w:w="3827"/>
        <w:gridCol w:w="1984"/>
      </w:tblGrid>
      <w:tr w:rsidR="00C04106" w:rsidRPr="007A3276" w14:paraId="74BC682A" w14:textId="77777777" w:rsidTr="00C04106">
        <w:trPr>
          <w:trHeight w:val="432"/>
        </w:trPr>
        <w:tc>
          <w:tcPr>
            <w:tcW w:w="2439" w:type="dxa"/>
            <w:shd w:val="clear" w:color="auto" w:fill="auto"/>
          </w:tcPr>
          <w:p w14:paraId="74BC6826" w14:textId="77777777" w:rsidR="00C04106" w:rsidRPr="007A3276" w:rsidRDefault="00C04106" w:rsidP="0044116B">
            <w:pPr>
              <w:jc w:val="center"/>
              <w:rPr>
                <w:b/>
                <w:lang w:eastAsia="lt-LT"/>
              </w:rPr>
            </w:pPr>
            <w:r w:rsidRPr="007A3276">
              <w:t>Pastatai (adresas)</w:t>
            </w:r>
          </w:p>
        </w:tc>
        <w:tc>
          <w:tcPr>
            <w:tcW w:w="1418" w:type="dxa"/>
            <w:shd w:val="clear" w:color="auto" w:fill="auto"/>
          </w:tcPr>
          <w:p w14:paraId="74BC6827" w14:textId="77777777" w:rsidR="00C04106" w:rsidRPr="007A3276" w:rsidRDefault="00C04106" w:rsidP="0044116B">
            <w:pPr>
              <w:jc w:val="center"/>
              <w:rPr>
                <w:b/>
                <w:lang w:eastAsia="lt-LT"/>
              </w:rPr>
            </w:pPr>
            <w:r w:rsidRPr="007A3276">
              <w:t>Plotas</w:t>
            </w:r>
          </w:p>
        </w:tc>
        <w:tc>
          <w:tcPr>
            <w:tcW w:w="3827" w:type="dxa"/>
          </w:tcPr>
          <w:p w14:paraId="74BC6828" w14:textId="77777777" w:rsidR="00C04106" w:rsidRPr="007A3276" w:rsidRDefault="00C04106" w:rsidP="0044116B">
            <w:pPr>
              <w:jc w:val="center"/>
              <w:rPr>
                <w:b/>
                <w:lang w:eastAsia="lt-LT"/>
              </w:rPr>
            </w:pPr>
            <w:r w:rsidRPr="007A3276">
              <w:t>Valdymo būdas</w:t>
            </w:r>
          </w:p>
        </w:tc>
        <w:tc>
          <w:tcPr>
            <w:tcW w:w="1984" w:type="dxa"/>
            <w:shd w:val="clear" w:color="auto" w:fill="auto"/>
          </w:tcPr>
          <w:p w14:paraId="74BC6829" w14:textId="77777777" w:rsidR="00C04106" w:rsidRPr="007A3276" w:rsidRDefault="00C04106" w:rsidP="0044116B">
            <w:pPr>
              <w:jc w:val="center"/>
              <w:rPr>
                <w:b/>
                <w:lang w:eastAsia="lt-LT"/>
              </w:rPr>
            </w:pPr>
            <w:r w:rsidRPr="007A3276">
              <w:t>Pokytis su praėjusiais metais</w:t>
            </w:r>
          </w:p>
        </w:tc>
      </w:tr>
      <w:tr w:rsidR="00C04106" w:rsidRPr="007A3276" w14:paraId="74BC682F" w14:textId="77777777" w:rsidTr="00C04106">
        <w:trPr>
          <w:trHeight w:val="444"/>
        </w:trPr>
        <w:tc>
          <w:tcPr>
            <w:tcW w:w="2439" w:type="dxa"/>
            <w:shd w:val="clear" w:color="auto" w:fill="auto"/>
            <w:vAlign w:val="center"/>
          </w:tcPr>
          <w:p w14:paraId="74BC682B" w14:textId="77777777" w:rsidR="00C04106" w:rsidRPr="007A3276" w:rsidRDefault="00C04106" w:rsidP="0044116B">
            <w:pPr>
              <w:rPr>
                <w:lang w:eastAsia="lt-LT"/>
              </w:rPr>
            </w:pPr>
            <w:r w:rsidRPr="007A3276">
              <w:t>Taikos pr. 76, LT-93200 Klaipėda</w:t>
            </w:r>
          </w:p>
        </w:tc>
        <w:tc>
          <w:tcPr>
            <w:tcW w:w="1418" w:type="dxa"/>
            <w:shd w:val="clear" w:color="auto" w:fill="auto"/>
            <w:vAlign w:val="center"/>
          </w:tcPr>
          <w:p w14:paraId="74BC682C" w14:textId="77777777" w:rsidR="00C04106" w:rsidRPr="007A3276" w:rsidRDefault="00D344B5" w:rsidP="0044116B">
            <w:pPr>
              <w:jc w:val="center"/>
              <w:rPr>
                <w:iCs/>
                <w:lang w:eastAsia="lt-LT"/>
              </w:rPr>
            </w:pPr>
            <m:oMathPara>
              <m:oMath>
                <m:sSup>
                  <m:sSupPr>
                    <m:ctrlPr>
                      <w:rPr>
                        <w:rFonts w:ascii="Cambria Math" w:hAnsi="Cambria Math"/>
                        <w:iCs/>
                      </w:rPr>
                    </m:ctrlPr>
                  </m:sSupPr>
                  <m:e>
                    <m:r>
                      <m:rPr>
                        <m:sty m:val="p"/>
                      </m:rPr>
                      <w:rPr>
                        <w:rFonts w:ascii="Cambria Math" w:hAnsi="Cambria Math"/>
                      </w:rPr>
                      <m:t>523,6 m</m:t>
                    </m:r>
                  </m:e>
                  <m:sup>
                    <m:r>
                      <m:rPr>
                        <m:sty m:val="p"/>
                      </m:rPr>
                      <w:rPr>
                        <w:rFonts w:ascii="Cambria Math" w:hAnsi="Cambria Math"/>
                      </w:rPr>
                      <m:t>2</m:t>
                    </m:r>
                  </m:sup>
                </m:sSup>
              </m:oMath>
            </m:oMathPara>
          </w:p>
        </w:tc>
        <w:tc>
          <w:tcPr>
            <w:tcW w:w="3827" w:type="dxa"/>
          </w:tcPr>
          <w:p w14:paraId="74BC682D" w14:textId="77777777" w:rsidR="00C04106" w:rsidRPr="007A3276" w:rsidRDefault="00C04106" w:rsidP="0044116B">
            <w:pPr>
              <w:rPr>
                <w:lang w:eastAsia="lt-LT"/>
              </w:rPr>
            </w:pPr>
            <w:r w:rsidRPr="007A3276">
              <w:t>Klaipėdos miesto tarybos 2008 m. birželio 5 d. sprendimu Nr. T2-180 perduotas patikėjimo teise.</w:t>
            </w:r>
          </w:p>
        </w:tc>
        <w:tc>
          <w:tcPr>
            <w:tcW w:w="1984" w:type="dxa"/>
            <w:shd w:val="clear" w:color="auto" w:fill="auto"/>
            <w:vAlign w:val="center"/>
          </w:tcPr>
          <w:p w14:paraId="74BC682E" w14:textId="77777777" w:rsidR="00C04106" w:rsidRPr="007A3276" w:rsidRDefault="00C04106" w:rsidP="0044116B">
            <w:pPr>
              <w:jc w:val="center"/>
              <w:rPr>
                <w:lang w:eastAsia="lt-LT"/>
              </w:rPr>
            </w:pPr>
            <w:r w:rsidRPr="007A3276">
              <w:t>-</w:t>
            </w:r>
          </w:p>
        </w:tc>
      </w:tr>
      <w:tr w:rsidR="00C04106" w:rsidRPr="007A3276" w14:paraId="74BC6834" w14:textId="77777777" w:rsidTr="00C04106">
        <w:trPr>
          <w:trHeight w:val="597"/>
        </w:trPr>
        <w:tc>
          <w:tcPr>
            <w:tcW w:w="2439" w:type="dxa"/>
            <w:shd w:val="clear" w:color="auto" w:fill="auto"/>
            <w:vAlign w:val="center"/>
          </w:tcPr>
          <w:p w14:paraId="74BC6830" w14:textId="77777777" w:rsidR="00C04106" w:rsidRPr="007A3276" w:rsidRDefault="00C04106" w:rsidP="0044116B">
            <w:r w:rsidRPr="007A3276">
              <w:t>Taikos pr. 107-61, LT-93200 Klaipėda</w:t>
            </w:r>
          </w:p>
        </w:tc>
        <w:tc>
          <w:tcPr>
            <w:tcW w:w="1418" w:type="dxa"/>
            <w:shd w:val="clear" w:color="auto" w:fill="auto"/>
            <w:vAlign w:val="center"/>
          </w:tcPr>
          <w:p w14:paraId="74BC6831" w14:textId="77777777" w:rsidR="00C04106" w:rsidRPr="007A3276" w:rsidRDefault="00D344B5" w:rsidP="0044116B">
            <w:pPr>
              <w:jc w:val="center"/>
            </w:pPr>
            <m:oMathPara>
              <m:oMath>
                <m:sSup>
                  <m:sSupPr>
                    <m:ctrlPr>
                      <w:rPr>
                        <w:rFonts w:ascii="Cambria Math" w:hAnsi="Cambria Math"/>
                        <w:i/>
                      </w:rPr>
                    </m:ctrlPr>
                  </m:sSupPr>
                  <m:e>
                    <m:r>
                      <w:rPr>
                        <w:rFonts w:ascii="Cambria Math" w:hAnsi="Cambria Math"/>
                      </w:rPr>
                      <m:t>111,82 m</m:t>
                    </m:r>
                  </m:e>
                  <m:sup>
                    <m:r>
                      <w:rPr>
                        <w:rFonts w:ascii="Cambria Math" w:hAnsi="Cambria Math"/>
                      </w:rPr>
                      <m:t>2</m:t>
                    </m:r>
                  </m:sup>
                </m:sSup>
              </m:oMath>
            </m:oMathPara>
          </w:p>
        </w:tc>
        <w:tc>
          <w:tcPr>
            <w:tcW w:w="3827" w:type="dxa"/>
          </w:tcPr>
          <w:p w14:paraId="74BC6832" w14:textId="77777777" w:rsidR="00C04106" w:rsidRPr="007A3276" w:rsidRDefault="00C04106" w:rsidP="0044116B">
            <w:r w:rsidRPr="007A3276">
              <w:t>Klaipėdos miesto savivaldybės tarybos 2020 m. rugsėjo 24 d. sprendimu Nr. T2-222.</w:t>
            </w:r>
          </w:p>
        </w:tc>
        <w:tc>
          <w:tcPr>
            <w:tcW w:w="1984" w:type="dxa"/>
            <w:shd w:val="clear" w:color="auto" w:fill="auto"/>
            <w:vAlign w:val="center"/>
          </w:tcPr>
          <w:p w14:paraId="74BC6833" w14:textId="77777777" w:rsidR="00C04106" w:rsidRPr="007A3276" w:rsidRDefault="00C04106" w:rsidP="0044116B">
            <w:pPr>
              <w:jc w:val="center"/>
            </w:pPr>
            <w:r w:rsidRPr="007A3276">
              <w:t>-</w:t>
            </w:r>
          </w:p>
        </w:tc>
      </w:tr>
    </w:tbl>
    <w:p w14:paraId="74BC6835" w14:textId="77777777" w:rsidR="00C04106" w:rsidRPr="008261A8" w:rsidRDefault="00C04106" w:rsidP="00C04106">
      <w:pPr>
        <w:tabs>
          <w:tab w:val="left" w:pos="5994"/>
        </w:tabs>
        <w:jc w:val="both"/>
        <w:rPr>
          <w:bCs/>
          <w:i/>
        </w:rPr>
      </w:pPr>
    </w:p>
    <w:p w14:paraId="74BC6836" w14:textId="77777777" w:rsidR="00C04106" w:rsidRPr="008261A8" w:rsidRDefault="00C04106" w:rsidP="00C04106">
      <w:pPr>
        <w:jc w:val="center"/>
        <w:rPr>
          <w:b/>
          <w:bCs/>
        </w:rPr>
      </w:pPr>
      <w:r w:rsidRPr="008261A8">
        <w:rPr>
          <w:b/>
          <w:bCs/>
        </w:rPr>
        <w:t>5.3. Informacija apie vadovaujamas pareigas einančių asmenų atlyginimą per ataskaitinius metus ir ataskaitiniais metais sudarytus reikšmingus sandorius</w:t>
      </w:r>
    </w:p>
    <w:p w14:paraId="74BC6837" w14:textId="77777777" w:rsidR="00C04106" w:rsidRPr="008261A8" w:rsidRDefault="00C04106" w:rsidP="00C04106">
      <w:pPr>
        <w:jc w:val="center"/>
        <w:rPr>
          <w:b/>
          <w:bCs/>
        </w:rPr>
      </w:pPr>
    </w:p>
    <w:p w14:paraId="74BC6838" w14:textId="77777777" w:rsidR="00C04106" w:rsidRPr="008261A8" w:rsidRDefault="00C04106" w:rsidP="00C04106">
      <w:pPr>
        <w:jc w:val="both"/>
        <w:rPr>
          <w:b/>
          <w:bCs/>
        </w:rPr>
      </w:pPr>
      <w:r w:rsidRPr="008261A8">
        <w:rPr>
          <w:bCs/>
        </w:rPr>
        <w:t>9 lentelė. Vadovaujamas pareigas einančių asmenų atlyginimas per ataskaitinius metus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0"/>
        <w:gridCol w:w="1950"/>
        <w:gridCol w:w="1403"/>
        <w:gridCol w:w="1310"/>
        <w:gridCol w:w="1043"/>
        <w:gridCol w:w="1153"/>
        <w:gridCol w:w="1083"/>
        <w:gridCol w:w="1116"/>
      </w:tblGrid>
      <w:tr w:rsidR="00C04106" w:rsidRPr="007A3276" w14:paraId="74BC6841" w14:textId="77777777" w:rsidTr="0044116B">
        <w:tc>
          <w:tcPr>
            <w:tcW w:w="540" w:type="dxa"/>
            <w:tcMar>
              <w:top w:w="0" w:type="dxa"/>
              <w:left w:w="108" w:type="dxa"/>
              <w:bottom w:w="0" w:type="dxa"/>
              <w:right w:w="108" w:type="dxa"/>
            </w:tcMar>
            <w:hideMark/>
          </w:tcPr>
          <w:p w14:paraId="74BC6839" w14:textId="77777777" w:rsidR="00C04106" w:rsidRPr="007A3276" w:rsidRDefault="00C04106" w:rsidP="0044116B">
            <w:pPr>
              <w:jc w:val="center"/>
              <w:rPr>
                <w:b/>
                <w:bCs/>
                <w:lang w:eastAsia="lt-LT"/>
              </w:rPr>
            </w:pPr>
            <w:r w:rsidRPr="007A3276">
              <w:rPr>
                <w:b/>
                <w:bCs/>
                <w:lang w:eastAsia="lt-LT"/>
              </w:rPr>
              <w:t>Eil. Nr.</w:t>
            </w:r>
          </w:p>
        </w:tc>
        <w:tc>
          <w:tcPr>
            <w:tcW w:w="2403" w:type="dxa"/>
            <w:tcMar>
              <w:top w:w="0" w:type="dxa"/>
              <w:left w:w="108" w:type="dxa"/>
              <w:bottom w:w="0" w:type="dxa"/>
              <w:right w:w="108" w:type="dxa"/>
            </w:tcMar>
            <w:hideMark/>
          </w:tcPr>
          <w:p w14:paraId="74BC683A" w14:textId="77777777" w:rsidR="00C04106" w:rsidRPr="007A3276" w:rsidRDefault="00C04106" w:rsidP="0044116B">
            <w:pPr>
              <w:jc w:val="center"/>
              <w:rPr>
                <w:b/>
                <w:bCs/>
                <w:lang w:eastAsia="lt-LT"/>
              </w:rPr>
            </w:pPr>
            <w:r w:rsidRPr="007A3276">
              <w:rPr>
                <w:b/>
                <w:bCs/>
                <w:lang w:eastAsia="lt-LT"/>
              </w:rPr>
              <w:t>Pareigybės pavadinimas</w:t>
            </w:r>
          </w:p>
        </w:tc>
        <w:tc>
          <w:tcPr>
            <w:tcW w:w="1112" w:type="dxa"/>
            <w:tcMar>
              <w:top w:w="0" w:type="dxa"/>
              <w:left w:w="108" w:type="dxa"/>
              <w:bottom w:w="0" w:type="dxa"/>
              <w:right w:w="108" w:type="dxa"/>
            </w:tcMar>
            <w:hideMark/>
          </w:tcPr>
          <w:p w14:paraId="74BC683B" w14:textId="77777777" w:rsidR="00C04106" w:rsidRPr="007A3276" w:rsidRDefault="00C04106" w:rsidP="0044116B">
            <w:pPr>
              <w:jc w:val="center"/>
              <w:rPr>
                <w:b/>
                <w:bCs/>
                <w:lang w:eastAsia="lt-LT"/>
              </w:rPr>
            </w:pPr>
            <w:r w:rsidRPr="007A3276">
              <w:rPr>
                <w:b/>
                <w:bCs/>
                <w:lang w:eastAsia="lt-LT"/>
              </w:rPr>
              <w:t>Bazinis atlyginimas</w:t>
            </w:r>
          </w:p>
        </w:tc>
        <w:tc>
          <w:tcPr>
            <w:tcW w:w="1310" w:type="dxa"/>
            <w:tcMar>
              <w:top w:w="0" w:type="dxa"/>
              <w:left w:w="108" w:type="dxa"/>
              <w:bottom w:w="0" w:type="dxa"/>
              <w:right w:w="108" w:type="dxa"/>
            </w:tcMar>
            <w:hideMark/>
          </w:tcPr>
          <w:p w14:paraId="74BC683C" w14:textId="77777777" w:rsidR="00C04106" w:rsidRPr="007A3276" w:rsidRDefault="00C04106" w:rsidP="0044116B">
            <w:pPr>
              <w:jc w:val="center"/>
              <w:rPr>
                <w:b/>
                <w:bCs/>
                <w:lang w:eastAsia="lt-LT"/>
              </w:rPr>
            </w:pPr>
            <w:r w:rsidRPr="007A3276">
              <w:rPr>
                <w:b/>
                <w:bCs/>
                <w:lang w:eastAsia="lt-LT"/>
              </w:rPr>
              <w:t>Priemokos</w:t>
            </w:r>
          </w:p>
        </w:tc>
        <w:tc>
          <w:tcPr>
            <w:tcW w:w="1114" w:type="dxa"/>
            <w:tcMar>
              <w:top w:w="0" w:type="dxa"/>
              <w:left w:w="108" w:type="dxa"/>
              <w:bottom w:w="0" w:type="dxa"/>
              <w:right w:w="108" w:type="dxa"/>
            </w:tcMar>
            <w:hideMark/>
          </w:tcPr>
          <w:p w14:paraId="74BC683D" w14:textId="77777777" w:rsidR="00C04106" w:rsidRPr="007A3276" w:rsidRDefault="00C04106" w:rsidP="0044116B">
            <w:pPr>
              <w:jc w:val="center"/>
              <w:rPr>
                <w:b/>
                <w:bCs/>
                <w:lang w:eastAsia="lt-LT"/>
              </w:rPr>
            </w:pPr>
            <w:r w:rsidRPr="007A3276">
              <w:rPr>
                <w:b/>
                <w:bCs/>
                <w:lang w:eastAsia="lt-LT"/>
              </w:rPr>
              <w:t>Priedai</w:t>
            </w:r>
          </w:p>
        </w:tc>
        <w:tc>
          <w:tcPr>
            <w:tcW w:w="1179" w:type="dxa"/>
            <w:tcMar>
              <w:top w:w="0" w:type="dxa"/>
              <w:left w:w="108" w:type="dxa"/>
              <w:bottom w:w="0" w:type="dxa"/>
              <w:right w:w="108" w:type="dxa"/>
            </w:tcMar>
            <w:hideMark/>
          </w:tcPr>
          <w:p w14:paraId="74BC683E" w14:textId="77777777" w:rsidR="00C04106" w:rsidRPr="007A3276" w:rsidRDefault="00C04106" w:rsidP="0044116B">
            <w:pPr>
              <w:jc w:val="center"/>
              <w:rPr>
                <w:b/>
                <w:bCs/>
                <w:lang w:eastAsia="lt-LT"/>
              </w:rPr>
            </w:pPr>
            <w:r w:rsidRPr="007A3276">
              <w:rPr>
                <w:b/>
                <w:bCs/>
                <w:lang w:eastAsia="lt-LT"/>
              </w:rPr>
              <w:t>Premijos</w:t>
            </w:r>
          </w:p>
        </w:tc>
        <w:tc>
          <w:tcPr>
            <w:tcW w:w="1144" w:type="dxa"/>
            <w:tcMar>
              <w:top w:w="0" w:type="dxa"/>
              <w:left w:w="108" w:type="dxa"/>
              <w:bottom w:w="0" w:type="dxa"/>
              <w:right w:w="108" w:type="dxa"/>
            </w:tcMar>
            <w:hideMark/>
          </w:tcPr>
          <w:p w14:paraId="74BC683F" w14:textId="77777777" w:rsidR="00C04106" w:rsidRPr="007A3276" w:rsidRDefault="00C04106" w:rsidP="0044116B">
            <w:pPr>
              <w:jc w:val="center"/>
              <w:rPr>
                <w:b/>
                <w:bCs/>
                <w:lang w:eastAsia="lt-LT"/>
              </w:rPr>
            </w:pPr>
            <w:r w:rsidRPr="007A3276">
              <w:rPr>
                <w:b/>
                <w:bCs/>
                <w:lang w:eastAsia="lt-LT"/>
              </w:rPr>
              <w:t>Kitos išmokos</w:t>
            </w:r>
          </w:p>
        </w:tc>
        <w:tc>
          <w:tcPr>
            <w:tcW w:w="1041" w:type="dxa"/>
            <w:tcMar>
              <w:top w:w="0" w:type="dxa"/>
              <w:left w:w="108" w:type="dxa"/>
              <w:bottom w:w="0" w:type="dxa"/>
              <w:right w:w="108" w:type="dxa"/>
            </w:tcMar>
            <w:hideMark/>
          </w:tcPr>
          <w:p w14:paraId="74BC6840" w14:textId="77777777" w:rsidR="00C04106" w:rsidRPr="007A3276" w:rsidRDefault="00C04106" w:rsidP="0044116B">
            <w:pPr>
              <w:jc w:val="center"/>
              <w:rPr>
                <w:b/>
                <w:bCs/>
                <w:lang w:eastAsia="lt-LT"/>
              </w:rPr>
            </w:pPr>
            <w:r w:rsidRPr="007A3276">
              <w:rPr>
                <w:b/>
                <w:bCs/>
                <w:lang w:eastAsia="lt-LT"/>
              </w:rPr>
              <w:t>Iš viso</w:t>
            </w:r>
          </w:p>
        </w:tc>
      </w:tr>
      <w:tr w:rsidR="00C04106" w:rsidRPr="007A3276" w14:paraId="74BC684A" w14:textId="77777777" w:rsidTr="0044116B">
        <w:tc>
          <w:tcPr>
            <w:tcW w:w="540" w:type="dxa"/>
            <w:tcMar>
              <w:top w:w="0" w:type="dxa"/>
              <w:left w:w="108" w:type="dxa"/>
              <w:bottom w:w="0" w:type="dxa"/>
              <w:right w:w="108" w:type="dxa"/>
            </w:tcMar>
          </w:tcPr>
          <w:p w14:paraId="74BC6842" w14:textId="77777777" w:rsidR="00C04106" w:rsidRPr="007A3276" w:rsidRDefault="00C04106" w:rsidP="0044116B">
            <w:pPr>
              <w:jc w:val="both"/>
              <w:rPr>
                <w:lang w:eastAsia="lt-LT"/>
              </w:rPr>
            </w:pPr>
            <w:r w:rsidRPr="007A3276">
              <w:rPr>
                <w:lang w:eastAsia="lt-LT"/>
              </w:rPr>
              <w:t>1.</w:t>
            </w:r>
          </w:p>
        </w:tc>
        <w:tc>
          <w:tcPr>
            <w:tcW w:w="2403" w:type="dxa"/>
            <w:tcMar>
              <w:top w:w="0" w:type="dxa"/>
              <w:left w:w="108" w:type="dxa"/>
              <w:bottom w:w="0" w:type="dxa"/>
              <w:right w:w="108" w:type="dxa"/>
            </w:tcMar>
          </w:tcPr>
          <w:p w14:paraId="74BC6843" w14:textId="77777777" w:rsidR="00C04106" w:rsidRPr="007A3276" w:rsidRDefault="00C04106" w:rsidP="0044116B">
            <w:pPr>
              <w:jc w:val="both"/>
              <w:rPr>
                <w:lang w:eastAsia="lt-LT"/>
              </w:rPr>
            </w:pPr>
            <w:r w:rsidRPr="007A3276">
              <w:rPr>
                <w:lang w:eastAsia="lt-LT"/>
              </w:rPr>
              <w:t>Direktorė</w:t>
            </w:r>
          </w:p>
        </w:tc>
        <w:tc>
          <w:tcPr>
            <w:tcW w:w="1112" w:type="dxa"/>
            <w:tcMar>
              <w:top w:w="0" w:type="dxa"/>
              <w:left w:w="108" w:type="dxa"/>
              <w:bottom w:w="0" w:type="dxa"/>
              <w:right w:w="108" w:type="dxa"/>
            </w:tcMar>
          </w:tcPr>
          <w:p w14:paraId="74BC6844" w14:textId="77777777" w:rsidR="00C04106" w:rsidRPr="007A3276" w:rsidRDefault="00C04106" w:rsidP="0044116B">
            <w:pPr>
              <w:jc w:val="center"/>
              <w:rPr>
                <w:lang w:eastAsia="lt-LT"/>
              </w:rPr>
            </w:pPr>
            <w:r w:rsidRPr="007A3276">
              <w:rPr>
                <w:lang w:eastAsia="lt-LT"/>
              </w:rPr>
              <w:t>31608,07</w:t>
            </w:r>
          </w:p>
        </w:tc>
        <w:tc>
          <w:tcPr>
            <w:tcW w:w="1310" w:type="dxa"/>
            <w:tcMar>
              <w:top w:w="0" w:type="dxa"/>
              <w:left w:w="108" w:type="dxa"/>
              <w:bottom w:w="0" w:type="dxa"/>
              <w:right w:w="108" w:type="dxa"/>
            </w:tcMar>
          </w:tcPr>
          <w:p w14:paraId="74BC6845" w14:textId="77777777" w:rsidR="00C04106" w:rsidRPr="007A3276" w:rsidRDefault="00C04106" w:rsidP="0044116B">
            <w:pPr>
              <w:jc w:val="center"/>
              <w:rPr>
                <w:lang w:eastAsia="lt-LT"/>
              </w:rPr>
            </w:pPr>
            <w:r w:rsidRPr="007A3276">
              <w:rPr>
                <w:lang w:eastAsia="lt-LT"/>
              </w:rPr>
              <w:t>-</w:t>
            </w:r>
          </w:p>
        </w:tc>
        <w:tc>
          <w:tcPr>
            <w:tcW w:w="1114" w:type="dxa"/>
            <w:tcMar>
              <w:top w:w="0" w:type="dxa"/>
              <w:left w:w="108" w:type="dxa"/>
              <w:bottom w:w="0" w:type="dxa"/>
              <w:right w:w="108" w:type="dxa"/>
            </w:tcMar>
          </w:tcPr>
          <w:p w14:paraId="74BC6846" w14:textId="77777777" w:rsidR="00C04106" w:rsidRPr="007A3276" w:rsidRDefault="00C04106" w:rsidP="0044116B">
            <w:pPr>
              <w:jc w:val="center"/>
              <w:rPr>
                <w:lang w:eastAsia="lt-LT"/>
              </w:rPr>
            </w:pPr>
            <w:r w:rsidRPr="007A3276">
              <w:rPr>
                <w:lang w:eastAsia="lt-LT"/>
              </w:rPr>
              <w:t>6509,08</w:t>
            </w:r>
          </w:p>
        </w:tc>
        <w:tc>
          <w:tcPr>
            <w:tcW w:w="1179" w:type="dxa"/>
            <w:tcMar>
              <w:top w:w="0" w:type="dxa"/>
              <w:left w:w="108" w:type="dxa"/>
              <w:bottom w:w="0" w:type="dxa"/>
              <w:right w:w="108" w:type="dxa"/>
            </w:tcMar>
          </w:tcPr>
          <w:p w14:paraId="74BC6847" w14:textId="77777777" w:rsidR="00C04106" w:rsidRPr="007A3276" w:rsidRDefault="00C04106" w:rsidP="0044116B">
            <w:pPr>
              <w:jc w:val="center"/>
              <w:rPr>
                <w:lang w:eastAsia="lt-LT"/>
              </w:rPr>
            </w:pPr>
            <w:r w:rsidRPr="007A3276">
              <w:rPr>
                <w:lang w:eastAsia="lt-LT"/>
              </w:rPr>
              <w:t>2045,12</w:t>
            </w:r>
          </w:p>
        </w:tc>
        <w:tc>
          <w:tcPr>
            <w:tcW w:w="1144" w:type="dxa"/>
            <w:tcMar>
              <w:top w:w="0" w:type="dxa"/>
              <w:left w:w="108" w:type="dxa"/>
              <w:bottom w:w="0" w:type="dxa"/>
              <w:right w:w="108" w:type="dxa"/>
            </w:tcMar>
          </w:tcPr>
          <w:p w14:paraId="74BC6848" w14:textId="77777777" w:rsidR="00C04106" w:rsidRPr="007A3276" w:rsidRDefault="00C04106" w:rsidP="0044116B">
            <w:pPr>
              <w:jc w:val="center"/>
              <w:rPr>
                <w:lang w:eastAsia="lt-LT"/>
              </w:rPr>
            </w:pPr>
            <w:r w:rsidRPr="007A3276">
              <w:rPr>
                <w:lang w:eastAsia="lt-LT"/>
              </w:rPr>
              <w:t>-</w:t>
            </w:r>
          </w:p>
        </w:tc>
        <w:tc>
          <w:tcPr>
            <w:tcW w:w="1041" w:type="dxa"/>
            <w:tcMar>
              <w:top w:w="0" w:type="dxa"/>
              <w:left w:w="108" w:type="dxa"/>
              <w:bottom w:w="0" w:type="dxa"/>
              <w:right w:w="108" w:type="dxa"/>
            </w:tcMar>
          </w:tcPr>
          <w:p w14:paraId="74BC6849" w14:textId="77777777" w:rsidR="00C04106" w:rsidRPr="007A3276" w:rsidRDefault="00C04106" w:rsidP="0044116B">
            <w:pPr>
              <w:jc w:val="center"/>
              <w:rPr>
                <w:lang w:eastAsia="lt-LT"/>
              </w:rPr>
            </w:pPr>
            <w:r w:rsidRPr="007A3276">
              <w:rPr>
                <w:lang w:eastAsia="lt-LT"/>
              </w:rPr>
              <w:t>40162,27</w:t>
            </w:r>
          </w:p>
        </w:tc>
      </w:tr>
      <w:tr w:rsidR="00C04106" w:rsidRPr="007A3276" w14:paraId="74BC6853" w14:textId="77777777" w:rsidTr="0044116B">
        <w:tc>
          <w:tcPr>
            <w:tcW w:w="540" w:type="dxa"/>
            <w:tcMar>
              <w:top w:w="0" w:type="dxa"/>
              <w:left w:w="108" w:type="dxa"/>
              <w:bottom w:w="0" w:type="dxa"/>
              <w:right w:w="108" w:type="dxa"/>
            </w:tcMar>
          </w:tcPr>
          <w:p w14:paraId="74BC684B" w14:textId="77777777" w:rsidR="00C04106" w:rsidRPr="007A3276" w:rsidRDefault="00C04106" w:rsidP="0044116B">
            <w:pPr>
              <w:jc w:val="both"/>
              <w:rPr>
                <w:lang w:eastAsia="lt-LT"/>
              </w:rPr>
            </w:pPr>
            <w:r w:rsidRPr="007A3276">
              <w:rPr>
                <w:lang w:eastAsia="lt-LT"/>
              </w:rPr>
              <w:t>2.</w:t>
            </w:r>
          </w:p>
        </w:tc>
        <w:tc>
          <w:tcPr>
            <w:tcW w:w="2403" w:type="dxa"/>
            <w:tcMar>
              <w:top w:w="0" w:type="dxa"/>
              <w:left w:w="108" w:type="dxa"/>
              <w:bottom w:w="0" w:type="dxa"/>
              <w:right w:w="108" w:type="dxa"/>
            </w:tcMar>
          </w:tcPr>
          <w:p w14:paraId="74BC684C" w14:textId="77777777" w:rsidR="00C04106" w:rsidRPr="007A3276" w:rsidRDefault="00C04106" w:rsidP="0044116B">
            <w:pPr>
              <w:jc w:val="both"/>
              <w:rPr>
                <w:lang w:eastAsia="lt-LT"/>
              </w:rPr>
            </w:pPr>
            <w:r w:rsidRPr="007A3276">
              <w:rPr>
                <w:lang w:eastAsia="lt-LT"/>
              </w:rPr>
              <w:t xml:space="preserve">Direktoriaus pavaduotoja bendriesiems reikalams </w:t>
            </w:r>
          </w:p>
        </w:tc>
        <w:tc>
          <w:tcPr>
            <w:tcW w:w="1112" w:type="dxa"/>
            <w:tcMar>
              <w:top w:w="0" w:type="dxa"/>
              <w:left w:w="108" w:type="dxa"/>
              <w:bottom w:w="0" w:type="dxa"/>
              <w:right w:w="108" w:type="dxa"/>
            </w:tcMar>
          </w:tcPr>
          <w:p w14:paraId="74BC684D" w14:textId="77777777" w:rsidR="00C04106" w:rsidRPr="007A3276" w:rsidRDefault="00C04106" w:rsidP="0044116B">
            <w:pPr>
              <w:jc w:val="center"/>
              <w:rPr>
                <w:lang w:eastAsia="lt-LT"/>
              </w:rPr>
            </w:pPr>
            <w:r w:rsidRPr="007A3276">
              <w:rPr>
                <w:lang w:eastAsia="lt-LT"/>
              </w:rPr>
              <w:t>25992,40</w:t>
            </w:r>
          </w:p>
        </w:tc>
        <w:tc>
          <w:tcPr>
            <w:tcW w:w="1310" w:type="dxa"/>
            <w:tcMar>
              <w:top w:w="0" w:type="dxa"/>
              <w:left w:w="108" w:type="dxa"/>
              <w:bottom w:w="0" w:type="dxa"/>
              <w:right w:w="108" w:type="dxa"/>
            </w:tcMar>
          </w:tcPr>
          <w:p w14:paraId="74BC684E" w14:textId="77777777" w:rsidR="00C04106" w:rsidRPr="007A3276" w:rsidRDefault="00C04106" w:rsidP="0044116B">
            <w:pPr>
              <w:jc w:val="center"/>
              <w:rPr>
                <w:lang w:eastAsia="lt-LT"/>
              </w:rPr>
            </w:pPr>
            <w:r w:rsidRPr="007A3276">
              <w:rPr>
                <w:lang w:eastAsia="lt-LT"/>
              </w:rPr>
              <w:t>-</w:t>
            </w:r>
          </w:p>
        </w:tc>
        <w:tc>
          <w:tcPr>
            <w:tcW w:w="1114" w:type="dxa"/>
            <w:tcMar>
              <w:top w:w="0" w:type="dxa"/>
              <w:left w:w="108" w:type="dxa"/>
              <w:bottom w:w="0" w:type="dxa"/>
              <w:right w:w="108" w:type="dxa"/>
            </w:tcMar>
          </w:tcPr>
          <w:p w14:paraId="74BC684F" w14:textId="77777777" w:rsidR="00C04106" w:rsidRPr="007A3276" w:rsidRDefault="00C04106" w:rsidP="0044116B">
            <w:pPr>
              <w:jc w:val="center"/>
              <w:rPr>
                <w:lang w:eastAsia="lt-LT"/>
              </w:rPr>
            </w:pPr>
            <w:r w:rsidRPr="007A3276">
              <w:rPr>
                <w:lang w:eastAsia="lt-LT"/>
              </w:rPr>
              <w:t>2359,97</w:t>
            </w:r>
          </w:p>
        </w:tc>
        <w:tc>
          <w:tcPr>
            <w:tcW w:w="1179" w:type="dxa"/>
            <w:tcMar>
              <w:top w:w="0" w:type="dxa"/>
              <w:left w:w="108" w:type="dxa"/>
              <w:bottom w:w="0" w:type="dxa"/>
              <w:right w:w="108" w:type="dxa"/>
            </w:tcMar>
          </w:tcPr>
          <w:p w14:paraId="74BC6850" w14:textId="77777777" w:rsidR="00C04106" w:rsidRPr="007A3276" w:rsidRDefault="00C04106" w:rsidP="0044116B">
            <w:pPr>
              <w:jc w:val="center"/>
              <w:rPr>
                <w:lang w:eastAsia="lt-LT"/>
              </w:rPr>
            </w:pPr>
            <w:r w:rsidRPr="007A3276">
              <w:rPr>
                <w:lang w:eastAsia="lt-LT"/>
              </w:rPr>
              <w:t>2127,84</w:t>
            </w:r>
          </w:p>
        </w:tc>
        <w:tc>
          <w:tcPr>
            <w:tcW w:w="1144" w:type="dxa"/>
            <w:tcMar>
              <w:top w:w="0" w:type="dxa"/>
              <w:left w:w="108" w:type="dxa"/>
              <w:bottom w:w="0" w:type="dxa"/>
              <w:right w:w="108" w:type="dxa"/>
            </w:tcMar>
          </w:tcPr>
          <w:p w14:paraId="74BC6851" w14:textId="77777777" w:rsidR="00C04106" w:rsidRPr="007A3276" w:rsidRDefault="00C04106" w:rsidP="0044116B">
            <w:pPr>
              <w:jc w:val="center"/>
              <w:rPr>
                <w:lang w:eastAsia="lt-LT"/>
              </w:rPr>
            </w:pPr>
            <w:r w:rsidRPr="007A3276">
              <w:rPr>
                <w:lang w:eastAsia="lt-LT"/>
              </w:rPr>
              <w:t>-</w:t>
            </w:r>
          </w:p>
        </w:tc>
        <w:tc>
          <w:tcPr>
            <w:tcW w:w="1041" w:type="dxa"/>
            <w:tcMar>
              <w:top w:w="0" w:type="dxa"/>
              <w:left w:w="108" w:type="dxa"/>
              <w:bottom w:w="0" w:type="dxa"/>
              <w:right w:w="108" w:type="dxa"/>
            </w:tcMar>
          </w:tcPr>
          <w:p w14:paraId="74BC6852" w14:textId="77777777" w:rsidR="00C04106" w:rsidRPr="007A3276" w:rsidRDefault="00C04106" w:rsidP="0044116B">
            <w:pPr>
              <w:jc w:val="center"/>
              <w:rPr>
                <w:lang w:eastAsia="lt-LT"/>
              </w:rPr>
            </w:pPr>
            <w:r w:rsidRPr="007A3276">
              <w:rPr>
                <w:lang w:eastAsia="lt-LT"/>
              </w:rPr>
              <w:t>30480,21</w:t>
            </w:r>
          </w:p>
        </w:tc>
      </w:tr>
      <w:tr w:rsidR="00C04106" w:rsidRPr="007A3276" w14:paraId="74BC685C" w14:textId="77777777" w:rsidTr="0044116B">
        <w:tc>
          <w:tcPr>
            <w:tcW w:w="540" w:type="dxa"/>
            <w:tcMar>
              <w:top w:w="0" w:type="dxa"/>
              <w:left w:w="108" w:type="dxa"/>
              <w:bottom w:w="0" w:type="dxa"/>
              <w:right w:w="108" w:type="dxa"/>
            </w:tcMar>
          </w:tcPr>
          <w:p w14:paraId="74BC6854" w14:textId="77777777" w:rsidR="00C04106" w:rsidRPr="007A3276" w:rsidRDefault="00C04106" w:rsidP="0044116B">
            <w:pPr>
              <w:jc w:val="both"/>
              <w:rPr>
                <w:lang w:eastAsia="lt-LT"/>
              </w:rPr>
            </w:pPr>
            <w:r w:rsidRPr="007A3276">
              <w:rPr>
                <w:lang w:eastAsia="lt-LT"/>
              </w:rPr>
              <w:t>3.</w:t>
            </w:r>
          </w:p>
        </w:tc>
        <w:tc>
          <w:tcPr>
            <w:tcW w:w="2403" w:type="dxa"/>
            <w:tcMar>
              <w:top w:w="0" w:type="dxa"/>
              <w:left w:w="108" w:type="dxa"/>
              <w:bottom w:w="0" w:type="dxa"/>
              <w:right w:w="108" w:type="dxa"/>
            </w:tcMar>
          </w:tcPr>
          <w:p w14:paraId="74BC6855" w14:textId="77777777" w:rsidR="00C04106" w:rsidRPr="007A3276" w:rsidRDefault="00C04106" w:rsidP="0044116B">
            <w:pPr>
              <w:jc w:val="both"/>
              <w:rPr>
                <w:lang w:eastAsia="lt-LT"/>
              </w:rPr>
            </w:pPr>
            <w:r w:rsidRPr="007A3276">
              <w:rPr>
                <w:lang w:eastAsia="lt-LT"/>
              </w:rPr>
              <w:t>Direktoriaus pavaduotoja veiklai</w:t>
            </w:r>
          </w:p>
        </w:tc>
        <w:tc>
          <w:tcPr>
            <w:tcW w:w="1112" w:type="dxa"/>
            <w:tcMar>
              <w:top w:w="0" w:type="dxa"/>
              <w:left w:w="108" w:type="dxa"/>
              <w:bottom w:w="0" w:type="dxa"/>
              <w:right w:w="108" w:type="dxa"/>
            </w:tcMar>
          </w:tcPr>
          <w:p w14:paraId="74BC6856" w14:textId="77777777" w:rsidR="00C04106" w:rsidRPr="007A3276" w:rsidRDefault="00C04106" w:rsidP="0044116B">
            <w:pPr>
              <w:jc w:val="center"/>
              <w:rPr>
                <w:lang w:eastAsia="lt-LT"/>
              </w:rPr>
            </w:pPr>
            <w:r w:rsidRPr="007A3276">
              <w:rPr>
                <w:lang w:eastAsia="lt-LT"/>
              </w:rPr>
              <w:t>27591,15</w:t>
            </w:r>
          </w:p>
        </w:tc>
        <w:tc>
          <w:tcPr>
            <w:tcW w:w="1310" w:type="dxa"/>
            <w:tcMar>
              <w:top w:w="0" w:type="dxa"/>
              <w:left w:w="108" w:type="dxa"/>
              <w:bottom w:w="0" w:type="dxa"/>
              <w:right w:w="108" w:type="dxa"/>
            </w:tcMar>
          </w:tcPr>
          <w:p w14:paraId="74BC6857" w14:textId="77777777" w:rsidR="00C04106" w:rsidRPr="007A3276" w:rsidRDefault="00C04106" w:rsidP="0044116B">
            <w:pPr>
              <w:jc w:val="center"/>
              <w:rPr>
                <w:lang w:eastAsia="lt-LT"/>
              </w:rPr>
            </w:pPr>
            <w:r w:rsidRPr="007A3276">
              <w:rPr>
                <w:lang w:eastAsia="lt-LT"/>
              </w:rPr>
              <w:t>-</w:t>
            </w:r>
          </w:p>
        </w:tc>
        <w:tc>
          <w:tcPr>
            <w:tcW w:w="1114" w:type="dxa"/>
            <w:tcMar>
              <w:top w:w="0" w:type="dxa"/>
              <w:left w:w="108" w:type="dxa"/>
              <w:bottom w:w="0" w:type="dxa"/>
              <w:right w:w="108" w:type="dxa"/>
            </w:tcMar>
          </w:tcPr>
          <w:p w14:paraId="74BC6858" w14:textId="77777777" w:rsidR="00C04106" w:rsidRPr="007A3276" w:rsidRDefault="00C04106" w:rsidP="0044116B">
            <w:pPr>
              <w:jc w:val="center"/>
              <w:rPr>
                <w:lang w:eastAsia="lt-LT"/>
              </w:rPr>
            </w:pPr>
            <w:r w:rsidRPr="007A3276">
              <w:rPr>
                <w:lang w:eastAsia="lt-LT"/>
              </w:rPr>
              <w:t>7485,71</w:t>
            </w:r>
          </w:p>
        </w:tc>
        <w:tc>
          <w:tcPr>
            <w:tcW w:w="1179" w:type="dxa"/>
            <w:tcMar>
              <w:top w:w="0" w:type="dxa"/>
              <w:left w:w="108" w:type="dxa"/>
              <w:bottom w:w="0" w:type="dxa"/>
              <w:right w:w="108" w:type="dxa"/>
            </w:tcMar>
          </w:tcPr>
          <w:p w14:paraId="74BC6859" w14:textId="77777777" w:rsidR="00C04106" w:rsidRPr="007A3276" w:rsidRDefault="00C04106" w:rsidP="0044116B">
            <w:pPr>
              <w:jc w:val="center"/>
              <w:rPr>
                <w:lang w:eastAsia="lt-LT"/>
              </w:rPr>
            </w:pPr>
            <w:r w:rsidRPr="007A3276">
              <w:rPr>
                <w:lang w:eastAsia="lt-LT"/>
              </w:rPr>
              <w:t>2043,67</w:t>
            </w:r>
          </w:p>
        </w:tc>
        <w:tc>
          <w:tcPr>
            <w:tcW w:w="1144" w:type="dxa"/>
            <w:tcMar>
              <w:top w:w="0" w:type="dxa"/>
              <w:left w:w="108" w:type="dxa"/>
              <w:bottom w:w="0" w:type="dxa"/>
              <w:right w:w="108" w:type="dxa"/>
            </w:tcMar>
          </w:tcPr>
          <w:p w14:paraId="74BC685A" w14:textId="77777777" w:rsidR="00C04106" w:rsidRPr="007A3276" w:rsidRDefault="00C04106" w:rsidP="0044116B">
            <w:pPr>
              <w:jc w:val="center"/>
              <w:rPr>
                <w:lang w:eastAsia="lt-LT"/>
              </w:rPr>
            </w:pPr>
            <w:r w:rsidRPr="007A3276">
              <w:rPr>
                <w:lang w:eastAsia="lt-LT"/>
              </w:rPr>
              <w:t>-</w:t>
            </w:r>
          </w:p>
        </w:tc>
        <w:tc>
          <w:tcPr>
            <w:tcW w:w="1041" w:type="dxa"/>
            <w:tcMar>
              <w:top w:w="0" w:type="dxa"/>
              <w:left w:w="108" w:type="dxa"/>
              <w:bottom w:w="0" w:type="dxa"/>
              <w:right w:w="108" w:type="dxa"/>
            </w:tcMar>
          </w:tcPr>
          <w:p w14:paraId="74BC685B" w14:textId="77777777" w:rsidR="00C04106" w:rsidRPr="007A3276" w:rsidRDefault="00C04106" w:rsidP="0044116B">
            <w:pPr>
              <w:jc w:val="center"/>
              <w:rPr>
                <w:lang w:eastAsia="lt-LT"/>
              </w:rPr>
            </w:pPr>
            <w:r w:rsidRPr="007A3276">
              <w:rPr>
                <w:lang w:eastAsia="lt-LT"/>
              </w:rPr>
              <w:t>37120,53</w:t>
            </w:r>
          </w:p>
        </w:tc>
      </w:tr>
      <w:tr w:rsidR="00C04106" w:rsidRPr="007A3276" w14:paraId="74BC6865" w14:textId="77777777" w:rsidTr="0044116B">
        <w:tc>
          <w:tcPr>
            <w:tcW w:w="540" w:type="dxa"/>
            <w:tcMar>
              <w:top w:w="0" w:type="dxa"/>
              <w:left w:w="108" w:type="dxa"/>
              <w:bottom w:w="0" w:type="dxa"/>
              <w:right w:w="108" w:type="dxa"/>
            </w:tcMar>
          </w:tcPr>
          <w:p w14:paraId="74BC685D" w14:textId="77777777" w:rsidR="00C04106" w:rsidRPr="007A3276" w:rsidRDefault="00C04106" w:rsidP="0044116B">
            <w:pPr>
              <w:jc w:val="both"/>
              <w:rPr>
                <w:lang w:eastAsia="lt-LT"/>
              </w:rPr>
            </w:pPr>
            <w:r w:rsidRPr="007A3276">
              <w:rPr>
                <w:lang w:eastAsia="lt-LT"/>
              </w:rPr>
              <w:t>4.</w:t>
            </w:r>
          </w:p>
        </w:tc>
        <w:tc>
          <w:tcPr>
            <w:tcW w:w="2403" w:type="dxa"/>
            <w:tcMar>
              <w:top w:w="0" w:type="dxa"/>
              <w:left w:w="108" w:type="dxa"/>
              <w:bottom w:w="0" w:type="dxa"/>
              <w:right w:w="108" w:type="dxa"/>
            </w:tcMar>
          </w:tcPr>
          <w:p w14:paraId="74BC685E" w14:textId="77777777" w:rsidR="00C04106" w:rsidRPr="007A3276" w:rsidRDefault="00C04106" w:rsidP="0044116B">
            <w:pPr>
              <w:jc w:val="both"/>
              <w:rPr>
                <w:lang w:eastAsia="lt-LT"/>
              </w:rPr>
            </w:pPr>
            <w:r w:rsidRPr="007A3276">
              <w:rPr>
                <w:lang w:eastAsia="lt-LT"/>
              </w:rPr>
              <w:t>Bendruomenės sveikatos stiprinimo skyriaus vedėja</w:t>
            </w:r>
          </w:p>
        </w:tc>
        <w:tc>
          <w:tcPr>
            <w:tcW w:w="1112" w:type="dxa"/>
            <w:tcMar>
              <w:top w:w="0" w:type="dxa"/>
              <w:left w:w="108" w:type="dxa"/>
              <w:bottom w:w="0" w:type="dxa"/>
              <w:right w:w="108" w:type="dxa"/>
            </w:tcMar>
          </w:tcPr>
          <w:p w14:paraId="74BC685F" w14:textId="77777777" w:rsidR="00C04106" w:rsidRPr="007A3276" w:rsidRDefault="00C04106" w:rsidP="0044116B">
            <w:pPr>
              <w:jc w:val="center"/>
              <w:rPr>
                <w:lang w:eastAsia="lt-LT"/>
              </w:rPr>
            </w:pPr>
            <w:r w:rsidRPr="007A3276">
              <w:rPr>
                <w:lang w:eastAsia="lt-LT"/>
              </w:rPr>
              <w:t>15050,92</w:t>
            </w:r>
          </w:p>
        </w:tc>
        <w:tc>
          <w:tcPr>
            <w:tcW w:w="1310" w:type="dxa"/>
            <w:tcMar>
              <w:top w:w="0" w:type="dxa"/>
              <w:left w:w="108" w:type="dxa"/>
              <w:bottom w:w="0" w:type="dxa"/>
              <w:right w:w="108" w:type="dxa"/>
            </w:tcMar>
          </w:tcPr>
          <w:p w14:paraId="74BC6860" w14:textId="77777777" w:rsidR="00C04106" w:rsidRPr="007A3276" w:rsidRDefault="00C04106" w:rsidP="0044116B">
            <w:pPr>
              <w:jc w:val="center"/>
              <w:rPr>
                <w:lang w:eastAsia="lt-LT"/>
              </w:rPr>
            </w:pPr>
            <w:r w:rsidRPr="007A3276">
              <w:rPr>
                <w:lang w:eastAsia="lt-LT"/>
              </w:rPr>
              <w:t>-</w:t>
            </w:r>
          </w:p>
        </w:tc>
        <w:tc>
          <w:tcPr>
            <w:tcW w:w="1114" w:type="dxa"/>
            <w:tcMar>
              <w:top w:w="0" w:type="dxa"/>
              <w:left w:w="108" w:type="dxa"/>
              <w:bottom w:w="0" w:type="dxa"/>
              <w:right w:w="108" w:type="dxa"/>
            </w:tcMar>
          </w:tcPr>
          <w:p w14:paraId="74BC6861" w14:textId="77777777" w:rsidR="00C04106" w:rsidRPr="007A3276" w:rsidRDefault="00C04106" w:rsidP="0044116B">
            <w:pPr>
              <w:jc w:val="center"/>
              <w:rPr>
                <w:lang w:eastAsia="lt-LT"/>
              </w:rPr>
            </w:pPr>
            <w:r w:rsidRPr="007A3276">
              <w:rPr>
                <w:lang w:eastAsia="lt-LT"/>
              </w:rPr>
              <w:t>1161,28</w:t>
            </w:r>
          </w:p>
        </w:tc>
        <w:tc>
          <w:tcPr>
            <w:tcW w:w="1179" w:type="dxa"/>
            <w:tcMar>
              <w:top w:w="0" w:type="dxa"/>
              <w:left w:w="108" w:type="dxa"/>
              <w:bottom w:w="0" w:type="dxa"/>
              <w:right w:w="108" w:type="dxa"/>
            </w:tcMar>
          </w:tcPr>
          <w:p w14:paraId="74BC6862" w14:textId="77777777" w:rsidR="00C04106" w:rsidRPr="007A3276" w:rsidRDefault="00C04106" w:rsidP="0044116B">
            <w:pPr>
              <w:jc w:val="center"/>
              <w:rPr>
                <w:lang w:eastAsia="lt-LT"/>
              </w:rPr>
            </w:pPr>
            <w:r w:rsidRPr="007A3276">
              <w:rPr>
                <w:lang w:eastAsia="lt-LT"/>
              </w:rPr>
              <w:t>3964,40</w:t>
            </w:r>
          </w:p>
        </w:tc>
        <w:tc>
          <w:tcPr>
            <w:tcW w:w="1144" w:type="dxa"/>
            <w:tcMar>
              <w:top w:w="0" w:type="dxa"/>
              <w:left w:w="108" w:type="dxa"/>
              <w:bottom w:w="0" w:type="dxa"/>
              <w:right w:w="108" w:type="dxa"/>
            </w:tcMar>
          </w:tcPr>
          <w:p w14:paraId="74BC6863" w14:textId="77777777" w:rsidR="00C04106" w:rsidRPr="007A3276" w:rsidRDefault="00C04106" w:rsidP="0044116B">
            <w:pPr>
              <w:jc w:val="center"/>
              <w:rPr>
                <w:lang w:eastAsia="lt-LT"/>
              </w:rPr>
            </w:pPr>
            <w:r w:rsidRPr="007A3276">
              <w:rPr>
                <w:lang w:eastAsia="lt-LT"/>
              </w:rPr>
              <w:t>-</w:t>
            </w:r>
          </w:p>
        </w:tc>
        <w:tc>
          <w:tcPr>
            <w:tcW w:w="1041" w:type="dxa"/>
            <w:tcMar>
              <w:top w:w="0" w:type="dxa"/>
              <w:left w:w="108" w:type="dxa"/>
              <w:bottom w:w="0" w:type="dxa"/>
              <w:right w:w="108" w:type="dxa"/>
            </w:tcMar>
          </w:tcPr>
          <w:p w14:paraId="74BC6864" w14:textId="77777777" w:rsidR="00C04106" w:rsidRPr="007A3276" w:rsidRDefault="00C04106" w:rsidP="0044116B">
            <w:pPr>
              <w:jc w:val="center"/>
              <w:rPr>
                <w:lang w:eastAsia="lt-LT"/>
              </w:rPr>
            </w:pPr>
            <w:r w:rsidRPr="007A3276">
              <w:rPr>
                <w:lang w:eastAsia="lt-LT"/>
              </w:rPr>
              <w:t>20176,60</w:t>
            </w:r>
          </w:p>
        </w:tc>
      </w:tr>
      <w:tr w:rsidR="00C04106" w:rsidRPr="007A3276" w14:paraId="74BC686E" w14:textId="77777777" w:rsidTr="0044116B">
        <w:tc>
          <w:tcPr>
            <w:tcW w:w="540" w:type="dxa"/>
            <w:tcMar>
              <w:top w:w="0" w:type="dxa"/>
              <w:left w:w="108" w:type="dxa"/>
              <w:bottom w:w="0" w:type="dxa"/>
              <w:right w:w="108" w:type="dxa"/>
            </w:tcMar>
          </w:tcPr>
          <w:p w14:paraId="74BC6866" w14:textId="77777777" w:rsidR="00C04106" w:rsidRPr="007A3276" w:rsidRDefault="00C04106" w:rsidP="0044116B">
            <w:pPr>
              <w:jc w:val="both"/>
              <w:rPr>
                <w:lang w:eastAsia="lt-LT"/>
              </w:rPr>
            </w:pPr>
            <w:r w:rsidRPr="007A3276">
              <w:rPr>
                <w:lang w:eastAsia="lt-LT"/>
              </w:rPr>
              <w:t>5.</w:t>
            </w:r>
          </w:p>
        </w:tc>
        <w:tc>
          <w:tcPr>
            <w:tcW w:w="2403" w:type="dxa"/>
            <w:tcMar>
              <w:top w:w="0" w:type="dxa"/>
              <w:left w:w="108" w:type="dxa"/>
              <w:bottom w:w="0" w:type="dxa"/>
              <w:right w:w="108" w:type="dxa"/>
            </w:tcMar>
          </w:tcPr>
          <w:p w14:paraId="74BC6867" w14:textId="77777777" w:rsidR="00C04106" w:rsidRPr="007A3276" w:rsidRDefault="00C04106" w:rsidP="0044116B">
            <w:pPr>
              <w:jc w:val="both"/>
              <w:rPr>
                <w:lang w:eastAsia="lt-LT"/>
              </w:rPr>
            </w:pPr>
            <w:r w:rsidRPr="007A3276">
              <w:rPr>
                <w:lang w:eastAsia="lt-LT"/>
              </w:rPr>
              <w:t>Visuomenės sveikatos stebėsenos ir projektų skyriaus vedėja</w:t>
            </w:r>
          </w:p>
        </w:tc>
        <w:tc>
          <w:tcPr>
            <w:tcW w:w="1112" w:type="dxa"/>
            <w:tcMar>
              <w:top w:w="0" w:type="dxa"/>
              <w:left w:w="108" w:type="dxa"/>
              <w:bottom w:w="0" w:type="dxa"/>
              <w:right w:w="108" w:type="dxa"/>
            </w:tcMar>
          </w:tcPr>
          <w:p w14:paraId="74BC6868" w14:textId="77777777" w:rsidR="00C04106" w:rsidRPr="007A3276" w:rsidRDefault="00C04106" w:rsidP="0044116B">
            <w:pPr>
              <w:jc w:val="center"/>
              <w:rPr>
                <w:lang w:eastAsia="lt-LT"/>
              </w:rPr>
            </w:pPr>
            <w:r w:rsidRPr="007A3276">
              <w:rPr>
                <w:lang w:eastAsia="lt-LT"/>
              </w:rPr>
              <w:t>17650,18</w:t>
            </w:r>
          </w:p>
        </w:tc>
        <w:tc>
          <w:tcPr>
            <w:tcW w:w="1310" w:type="dxa"/>
            <w:tcMar>
              <w:top w:w="0" w:type="dxa"/>
              <w:left w:w="108" w:type="dxa"/>
              <w:bottom w:w="0" w:type="dxa"/>
              <w:right w:w="108" w:type="dxa"/>
            </w:tcMar>
          </w:tcPr>
          <w:p w14:paraId="74BC6869" w14:textId="77777777" w:rsidR="00C04106" w:rsidRPr="007A3276" w:rsidRDefault="00C04106" w:rsidP="0044116B">
            <w:pPr>
              <w:jc w:val="center"/>
              <w:rPr>
                <w:lang w:eastAsia="lt-LT"/>
              </w:rPr>
            </w:pPr>
            <w:r w:rsidRPr="007A3276">
              <w:rPr>
                <w:lang w:eastAsia="lt-LT"/>
              </w:rPr>
              <w:t>-</w:t>
            </w:r>
          </w:p>
        </w:tc>
        <w:tc>
          <w:tcPr>
            <w:tcW w:w="1114" w:type="dxa"/>
            <w:tcMar>
              <w:top w:w="0" w:type="dxa"/>
              <w:left w:w="108" w:type="dxa"/>
              <w:bottom w:w="0" w:type="dxa"/>
              <w:right w:w="108" w:type="dxa"/>
            </w:tcMar>
          </w:tcPr>
          <w:p w14:paraId="74BC686A" w14:textId="77777777" w:rsidR="00C04106" w:rsidRPr="007A3276" w:rsidRDefault="00C04106" w:rsidP="0044116B">
            <w:pPr>
              <w:jc w:val="center"/>
              <w:rPr>
                <w:lang w:eastAsia="lt-LT"/>
              </w:rPr>
            </w:pPr>
            <w:r w:rsidRPr="007A3276">
              <w:rPr>
                <w:lang w:eastAsia="lt-LT"/>
              </w:rPr>
              <w:t>4206,44</w:t>
            </w:r>
          </w:p>
        </w:tc>
        <w:tc>
          <w:tcPr>
            <w:tcW w:w="1179" w:type="dxa"/>
            <w:tcMar>
              <w:top w:w="0" w:type="dxa"/>
              <w:left w:w="108" w:type="dxa"/>
              <w:bottom w:w="0" w:type="dxa"/>
              <w:right w:w="108" w:type="dxa"/>
            </w:tcMar>
          </w:tcPr>
          <w:p w14:paraId="74BC686B" w14:textId="77777777" w:rsidR="00C04106" w:rsidRPr="007A3276" w:rsidRDefault="00C04106" w:rsidP="0044116B">
            <w:pPr>
              <w:jc w:val="center"/>
              <w:rPr>
                <w:lang w:eastAsia="lt-LT"/>
              </w:rPr>
            </w:pPr>
            <w:r w:rsidRPr="007A3276">
              <w:rPr>
                <w:lang w:eastAsia="lt-LT"/>
              </w:rPr>
              <w:t>1203,79</w:t>
            </w:r>
          </w:p>
        </w:tc>
        <w:tc>
          <w:tcPr>
            <w:tcW w:w="1144" w:type="dxa"/>
            <w:tcMar>
              <w:top w:w="0" w:type="dxa"/>
              <w:left w:w="108" w:type="dxa"/>
              <w:bottom w:w="0" w:type="dxa"/>
              <w:right w:w="108" w:type="dxa"/>
            </w:tcMar>
          </w:tcPr>
          <w:p w14:paraId="74BC686C" w14:textId="77777777" w:rsidR="00C04106" w:rsidRPr="007A3276" w:rsidRDefault="00C04106" w:rsidP="0044116B">
            <w:pPr>
              <w:jc w:val="center"/>
              <w:rPr>
                <w:lang w:eastAsia="lt-LT"/>
              </w:rPr>
            </w:pPr>
            <w:r w:rsidRPr="007A3276">
              <w:rPr>
                <w:lang w:eastAsia="lt-LT"/>
              </w:rPr>
              <w:t>-</w:t>
            </w:r>
          </w:p>
        </w:tc>
        <w:tc>
          <w:tcPr>
            <w:tcW w:w="1041" w:type="dxa"/>
            <w:tcMar>
              <w:top w:w="0" w:type="dxa"/>
              <w:left w:w="108" w:type="dxa"/>
              <w:bottom w:w="0" w:type="dxa"/>
              <w:right w:w="108" w:type="dxa"/>
            </w:tcMar>
          </w:tcPr>
          <w:p w14:paraId="74BC686D" w14:textId="77777777" w:rsidR="00C04106" w:rsidRPr="007A3276" w:rsidRDefault="00C04106" w:rsidP="0044116B">
            <w:pPr>
              <w:jc w:val="center"/>
              <w:rPr>
                <w:lang w:eastAsia="lt-LT"/>
              </w:rPr>
            </w:pPr>
            <w:r w:rsidRPr="007A3276">
              <w:rPr>
                <w:lang w:eastAsia="lt-LT"/>
              </w:rPr>
              <w:t>23060,41</w:t>
            </w:r>
          </w:p>
        </w:tc>
      </w:tr>
      <w:tr w:rsidR="00C04106" w:rsidRPr="007A3276" w14:paraId="74BC6877" w14:textId="77777777" w:rsidTr="0044116B">
        <w:tc>
          <w:tcPr>
            <w:tcW w:w="540" w:type="dxa"/>
            <w:tcMar>
              <w:top w:w="0" w:type="dxa"/>
              <w:left w:w="108" w:type="dxa"/>
              <w:bottom w:w="0" w:type="dxa"/>
              <w:right w:w="108" w:type="dxa"/>
            </w:tcMar>
          </w:tcPr>
          <w:p w14:paraId="74BC686F" w14:textId="77777777" w:rsidR="00C04106" w:rsidRPr="007A3276" w:rsidRDefault="00C04106" w:rsidP="0044116B">
            <w:pPr>
              <w:jc w:val="both"/>
              <w:rPr>
                <w:lang w:eastAsia="lt-LT"/>
              </w:rPr>
            </w:pPr>
            <w:r w:rsidRPr="007A3276">
              <w:rPr>
                <w:lang w:eastAsia="lt-LT"/>
              </w:rPr>
              <w:t>6.</w:t>
            </w:r>
          </w:p>
        </w:tc>
        <w:tc>
          <w:tcPr>
            <w:tcW w:w="2403" w:type="dxa"/>
            <w:tcMar>
              <w:top w:w="0" w:type="dxa"/>
              <w:left w:w="108" w:type="dxa"/>
              <w:bottom w:w="0" w:type="dxa"/>
              <w:right w:w="108" w:type="dxa"/>
            </w:tcMar>
          </w:tcPr>
          <w:p w14:paraId="74BC6870" w14:textId="77777777" w:rsidR="00C04106" w:rsidRPr="007A3276" w:rsidRDefault="00C04106" w:rsidP="0044116B">
            <w:pPr>
              <w:jc w:val="both"/>
              <w:rPr>
                <w:lang w:eastAsia="lt-LT"/>
              </w:rPr>
            </w:pPr>
            <w:r w:rsidRPr="007A3276">
              <w:rPr>
                <w:lang w:eastAsia="lt-LT"/>
              </w:rPr>
              <w:t>Vaikų ir jaunimo sveikatos stiprinimo skyriaus vedėja</w:t>
            </w:r>
          </w:p>
        </w:tc>
        <w:tc>
          <w:tcPr>
            <w:tcW w:w="1112" w:type="dxa"/>
            <w:tcMar>
              <w:top w:w="0" w:type="dxa"/>
              <w:left w:w="108" w:type="dxa"/>
              <w:bottom w:w="0" w:type="dxa"/>
              <w:right w:w="108" w:type="dxa"/>
            </w:tcMar>
          </w:tcPr>
          <w:p w14:paraId="74BC6871" w14:textId="77777777" w:rsidR="00C04106" w:rsidRPr="007A3276" w:rsidRDefault="00C04106" w:rsidP="0044116B">
            <w:pPr>
              <w:jc w:val="center"/>
              <w:rPr>
                <w:lang w:eastAsia="lt-LT"/>
              </w:rPr>
            </w:pPr>
            <w:r w:rsidRPr="007A3276">
              <w:rPr>
                <w:lang w:eastAsia="lt-LT"/>
              </w:rPr>
              <w:t>19009,85</w:t>
            </w:r>
          </w:p>
        </w:tc>
        <w:tc>
          <w:tcPr>
            <w:tcW w:w="1310" w:type="dxa"/>
            <w:tcMar>
              <w:top w:w="0" w:type="dxa"/>
              <w:left w:w="108" w:type="dxa"/>
              <w:bottom w:w="0" w:type="dxa"/>
              <w:right w:w="108" w:type="dxa"/>
            </w:tcMar>
          </w:tcPr>
          <w:p w14:paraId="74BC6872" w14:textId="77777777" w:rsidR="00C04106" w:rsidRPr="007A3276" w:rsidRDefault="00C04106" w:rsidP="0044116B">
            <w:pPr>
              <w:jc w:val="center"/>
              <w:rPr>
                <w:lang w:eastAsia="lt-LT"/>
              </w:rPr>
            </w:pPr>
            <w:r w:rsidRPr="007A3276">
              <w:rPr>
                <w:lang w:eastAsia="lt-LT"/>
              </w:rPr>
              <w:t>-</w:t>
            </w:r>
          </w:p>
        </w:tc>
        <w:tc>
          <w:tcPr>
            <w:tcW w:w="1114" w:type="dxa"/>
            <w:tcMar>
              <w:top w:w="0" w:type="dxa"/>
              <w:left w:w="108" w:type="dxa"/>
              <w:bottom w:w="0" w:type="dxa"/>
              <w:right w:w="108" w:type="dxa"/>
            </w:tcMar>
          </w:tcPr>
          <w:p w14:paraId="74BC6873" w14:textId="77777777" w:rsidR="00C04106" w:rsidRPr="007A3276" w:rsidRDefault="00C04106" w:rsidP="0044116B">
            <w:pPr>
              <w:jc w:val="center"/>
              <w:rPr>
                <w:lang w:eastAsia="lt-LT"/>
              </w:rPr>
            </w:pPr>
            <w:r w:rsidRPr="007A3276">
              <w:rPr>
                <w:lang w:eastAsia="lt-LT"/>
              </w:rPr>
              <w:t>2327,95</w:t>
            </w:r>
          </w:p>
        </w:tc>
        <w:tc>
          <w:tcPr>
            <w:tcW w:w="1179" w:type="dxa"/>
            <w:tcMar>
              <w:top w:w="0" w:type="dxa"/>
              <w:left w:w="108" w:type="dxa"/>
              <w:bottom w:w="0" w:type="dxa"/>
              <w:right w:w="108" w:type="dxa"/>
            </w:tcMar>
          </w:tcPr>
          <w:p w14:paraId="74BC6874" w14:textId="77777777" w:rsidR="00C04106" w:rsidRPr="007A3276" w:rsidRDefault="00C04106" w:rsidP="0044116B">
            <w:pPr>
              <w:jc w:val="center"/>
              <w:rPr>
                <w:lang w:eastAsia="lt-LT"/>
              </w:rPr>
            </w:pPr>
            <w:r w:rsidRPr="007A3276">
              <w:rPr>
                <w:lang w:eastAsia="lt-LT"/>
              </w:rPr>
              <w:t>2001,49</w:t>
            </w:r>
          </w:p>
        </w:tc>
        <w:tc>
          <w:tcPr>
            <w:tcW w:w="1144" w:type="dxa"/>
            <w:tcMar>
              <w:top w:w="0" w:type="dxa"/>
              <w:left w:w="108" w:type="dxa"/>
              <w:bottom w:w="0" w:type="dxa"/>
              <w:right w:w="108" w:type="dxa"/>
            </w:tcMar>
          </w:tcPr>
          <w:p w14:paraId="74BC6875" w14:textId="77777777" w:rsidR="00C04106" w:rsidRPr="007A3276" w:rsidRDefault="00C04106" w:rsidP="0044116B">
            <w:pPr>
              <w:jc w:val="center"/>
              <w:rPr>
                <w:lang w:eastAsia="lt-LT"/>
              </w:rPr>
            </w:pPr>
            <w:r w:rsidRPr="007A3276">
              <w:rPr>
                <w:lang w:eastAsia="lt-LT"/>
              </w:rPr>
              <w:t>-</w:t>
            </w:r>
          </w:p>
        </w:tc>
        <w:tc>
          <w:tcPr>
            <w:tcW w:w="1041" w:type="dxa"/>
            <w:tcMar>
              <w:top w:w="0" w:type="dxa"/>
              <w:left w:w="108" w:type="dxa"/>
              <w:bottom w:w="0" w:type="dxa"/>
              <w:right w:w="108" w:type="dxa"/>
            </w:tcMar>
          </w:tcPr>
          <w:p w14:paraId="74BC6876" w14:textId="77777777" w:rsidR="00C04106" w:rsidRPr="007A3276" w:rsidRDefault="00C04106" w:rsidP="0044116B">
            <w:pPr>
              <w:jc w:val="center"/>
              <w:rPr>
                <w:lang w:eastAsia="lt-LT"/>
              </w:rPr>
            </w:pPr>
            <w:r w:rsidRPr="007A3276">
              <w:rPr>
                <w:lang w:eastAsia="lt-LT"/>
              </w:rPr>
              <w:t>23339,29</w:t>
            </w:r>
          </w:p>
        </w:tc>
      </w:tr>
    </w:tbl>
    <w:p w14:paraId="74BC6878" w14:textId="77777777" w:rsidR="00C04106" w:rsidRPr="008261A8" w:rsidRDefault="00C04106" w:rsidP="00C04106">
      <w:pPr>
        <w:jc w:val="both"/>
        <w:rPr>
          <w:rFonts w:eastAsiaTheme="minorHAnsi"/>
          <w:i/>
          <w:iCs/>
        </w:rPr>
      </w:pPr>
      <w:bookmarkStart w:id="14" w:name="_Hlk69392737"/>
      <w:r w:rsidRPr="008261A8">
        <w:rPr>
          <w:i/>
          <w:iCs/>
        </w:rPr>
        <w:t>Lentelėje, vadovaujantis LR Viešojo sektoriaus atskaitomybės įstatymo nuostatomis, pateikiama informacija apie kiekvieno vadovaujamas pareigas einančio asmens atlyginimą per ataskaitinius metus (atskirai nurodant premijas, priemokas ir kitokias išmokas)</w:t>
      </w:r>
      <w:bookmarkEnd w:id="14"/>
    </w:p>
    <w:p w14:paraId="74BC6879" w14:textId="77777777" w:rsidR="00C04106" w:rsidRPr="008261A8" w:rsidRDefault="00C04106" w:rsidP="00C04106">
      <w:pPr>
        <w:pStyle w:val="Sraopastraipa"/>
        <w:tabs>
          <w:tab w:val="left" w:pos="5994"/>
        </w:tabs>
        <w:ind w:left="420"/>
        <w:rPr>
          <w:b/>
          <w:bCs/>
          <w:sz w:val="24"/>
          <w:szCs w:val="24"/>
          <w:shd w:val="clear" w:color="auto" w:fill="FFFF00"/>
        </w:rPr>
      </w:pPr>
    </w:p>
    <w:p w14:paraId="74BC687A" w14:textId="77777777" w:rsidR="00C04106" w:rsidRPr="008261A8" w:rsidRDefault="00C04106" w:rsidP="00C04106">
      <w:pPr>
        <w:rPr>
          <w:b/>
          <w:bCs/>
        </w:rPr>
      </w:pPr>
      <w:r w:rsidRPr="008261A8">
        <w:rPr>
          <w:b/>
          <w:bCs/>
        </w:rPr>
        <w:br w:type="page"/>
      </w:r>
    </w:p>
    <w:p w14:paraId="74BC687B" w14:textId="77777777" w:rsidR="00C04106" w:rsidRPr="008261A8" w:rsidRDefault="00C04106" w:rsidP="00C04106">
      <w:pPr>
        <w:pStyle w:val="Sraopastraipa"/>
        <w:numPr>
          <w:ilvl w:val="1"/>
          <w:numId w:val="3"/>
        </w:numPr>
        <w:tabs>
          <w:tab w:val="left" w:pos="5994"/>
        </w:tabs>
        <w:jc w:val="center"/>
        <w:rPr>
          <w:b/>
          <w:bCs/>
          <w:sz w:val="24"/>
          <w:szCs w:val="24"/>
          <w:shd w:val="clear" w:color="auto" w:fill="FFFF00"/>
        </w:rPr>
      </w:pPr>
      <w:r w:rsidRPr="008261A8">
        <w:rPr>
          <w:b/>
          <w:bCs/>
          <w:sz w:val="24"/>
          <w:szCs w:val="24"/>
        </w:rPr>
        <w:t>Duomenys apie įstaigos dalininkus, jų įnašų vertę ir įstaigos išlaidos su dalininku susijusiems asmenims</w:t>
      </w:r>
    </w:p>
    <w:p w14:paraId="74BC687C" w14:textId="77777777" w:rsidR="00C04106" w:rsidRPr="008261A8" w:rsidRDefault="00C04106" w:rsidP="00C04106">
      <w:pPr>
        <w:tabs>
          <w:tab w:val="left" w:pos="5994"/>
        </w:tabs>
        <w:rPr>
          <w:shd w:val="clear" w:color="auto" w:fill="FFFF00"/>
        </w:rPr>
      </w:pPr>
    </w:p>
    <w:p w14:paraId="74BC687D" w14:textId="77777777" w:rsidR="00C04106" w:rsidRPr="008261A8" w:rsidRDefault="00C04106" w:rsidP="00C04106">
      <w:pPr>
        <w:tabs>
          <w:tab w:val="left" w:pos="5994"/>
        </w:tabs>
        <w:ind w:firstLine="720"/>
        <w:rPr>
          <w:i/>
          <w:iCs/>
        </w:rPr>
      </w:pPr>
      <w:r w:rsidRPr="008261A8">
        <w:rPr>
          <w:i/>
          <w:iCs/>
        </w:rPr>
        <w:t>Įstaiga dalininkų neturi.</w:t>
      </w:r>
    </w:p>
    <w:p w14:paraId="74BC687E" w14:textId="77777777" w:rsidR="00C04106" w:rsidRPr="008261A8" w:rsidRDefault="00C04106" w:rsidP="00C04106">
      <w:pPr>
        <w:tabs>
          <w:tab w:val="left" w:pos="5994"/>
        </w:tabs>
        <w:rPr>
          <w:b/>
          <w:bCs/>
          <w:shd w:val="clear" w:color="auto" w:fill="FFFF00"/>
        </w:rPr>
      </w:pPr>
    </w:p>
    <w:p w14:paraId="74BC687F" w14:textId="77777777" w:rsidR="00C04106" w:rsidRPr="008261A8" w:rsidRDefault="00C04106" w:rsidP="00C04106">
      <w:pPr>
        <w:pStyle w:val="Sraopastraipa"/>
        <w:numPr>
          <w:ilvl w:val="1"/>
          <w:numId w:val="3"/>
        </w:numPr>
        <w:tabs>
          <w:tab w:val="left" w:pos="5994"/>
        </w:tabs>
        <w:jc w:val="center"/>
        <w:rPr>
          <w:b/>
          <w:bCs/>
          <w:sz w:val="24"/>
          <w:szCs w:val="24"/>
          <w:shd w:val="clear" w:color="auto" w:fill="FFFF00"/>
        </w:rPr>
      </w:pPr>
      <w:r w:rsidRPr="008261A8">
        <w:rPr>
          <w:b/>
          <w:bCs/>
          <w:sz w:val="24"/>
          <w:szCs w:val="24"/>
        </w:rPr>
        <w:t>Įstaigos valdymo išlaidos</w:t>
      </w:r>
    </w:p>
    <w:p w14:paraId="74BC6880" w14:textId="77777777" w:rsidR="00C04106" w:rsidRPr="008261A8" w:rsidRDefault="00C04106" w:rsidP="00C04106">
      <w:pPr>
        <w:pStyle w:val="Sraopastraipa"/>
        <w:tabs>
          <w:tab w:val="left" w:pos="5994"/>
        </w:tabs>
        <w:ind w:left="780"/>
        <w:rPr>
          <w:b/>
          <w:bCs/>
          <w:sz w:val="24"/>
          <w:szCs w:val="24"/>
          <w:shd w:val="clear" w:color="auto" w:fill="FFFF00"/>
        </w:rPr>
      </w:pPr>
    </w:p>
    <w:p w14:paraId="74BC6881" w14:textId="77777777" w:rsidR="00C04106" w:rsidRPr="008261A8" w:rsidRDefault="00C04106" w:rsidP="00C04106">
      <w:pPr>
        <w:tabs>
          <w:tab w:val="left" w:pos="5994"/>
        </w:tabs>
        <w:jc w:val="both"/>
        <w:rPr>
          <w:bCs/>
          <w:shd w:val="clear" w:color="auto" w:fill="FFFF00"/>
        </w:rPr>
      </w:pPr>
      <w:r w:rsidRPr="008261A8">
        <w:rPr>
          <w:bCs/>
        </w:rPr>
        <w:t>10 lentelė. Įstaigos valdymo išlaidos</w:t>
      </w:r>
    </w:p>
    <w:tbl>
      <w:tblPr>
        <w:tblW w:w="5000" w:type="pct"/>
        <w:tblLook w:val="04A0" w:firstRow="1" w:lastRow="0" w:firstColumn="1" w:lastColumn="0" w:noHBand="0" w:noVBand="1"/>
      </w:tblPr>
      <w:tblGrid>
        <w:gridCol w:w="2598"/>
        <w:gridCol w:w="1356"/>
        <w:gridCol w:w="1079"/>
        <w:gridCol w:w="1356"/>
        <w:gridCol w:w="1229"/>
        <w:gridCol w:w="1236"/>
        <w:gridCol w:w="774"/>
      </w:tblGrid>
      <w:tr w:rsidR="00C04106" w:rsidRPr="007A3276" w14:paraId="74BC6886" w14:textId="77777777" w:rsidTr="0044116B">
        <w:trPr>
          <w:trHeight w:val="104"/>
        </w:trPr>
        <w:tc>
          <w:tcPr>
            <w:tcW w:w="1365" w:type="pct"/>
            <w:vMerge w:val="restart"/>
            <w:tcBorders>
              <w:top w:val="single" w:sz="4" w:space="0" w:color="000000"/>
              <w:left w:val="single" w:sz="4" w:space="0" w:color="000000"/>
              <w:right w:val="nil"/>
            </w:tcBorders>
            <w:vAlign w:val="center"/>
            <w:hideMark/>
          </w:tcPr>
          <w:p w14:paraId="74BC6882" w14:textId="77777777" w:rsidR="00C04106" w:rsidRPr="007A3276" w:rsidRDefault="00C04106" w:rsidP="0044116B">
            <w:pPr>
              <w:autoSpaceDN w:val="0"/>
              <w:jc w:val="center"/>
              <w:rPr>
                <w:b/>
              </w:rPr>
            </w:pPr>
            <w:r w:rsidRPr="007A3276">
              <w:rPr>
                <w:b/>
              </w:rPr>
              <w:t>Sąnaudos</w:t>
            </w:r>
          </w:p>
        </w:tc>
        <w:tc>
          <w:tcPr>
            <w:tcW w:w="1241" w:type="pct"/>
            <w:gridSpan w:val="2"/>
            <w:tcBorders>
              <w:top w:val="single" w:sz="4" w:space="0" w:color="000000"/>
              <w:left w:val="single" w:sz="4" w:space="0" w:color="000000"/>
              <w:bottom w:val="single" w:sz="4" w:space="0" w:color="000000"/>
              <w:right w:val="single" w:sz="4" w:space="0" w:color="000000"/>
            </w:tcBorders>
            <w:hideMark/>
          </w:tcPr>
          <w:p w14:paraId="74BC6883" w14:textId="77777777" w:rsidR="00C04106" w:rsidRPr="007A3276" w:rsidRDefault="00C04106" w:rsidP="0044116B">
            <w:pPr>
              <w:autoSpaceDN w:val="0"/>
              <w:jc w:val="center"/>
              <w:rPr>
                <w:b/>
              </w:rPr>
            </w:pPr>
            <w:r w:rsidRPr="007A3276">
              <w:rPr>
                <w:b/>
              </w:rPr>
              <w:t>2019 m.</w:t>
            </w:r>
          </w:p>
        </w:tc>
        <w:tc>
          <w:tcPr>
            <w:tcW w:w="1319" w:type="pct"/>
            <w:gridSpan w:val="2"/>
            <w:tcBorders>
              <w:top w:val="single" w:sz="4" w:space="0" w:color="000000"/>
              <w:left w:val="single" w:sz="4" w:space="0" w:color="000000"/>
              <w:bottom w:val="single" w:sz="4" w:space="0" w:color="000000"/>
              <w:right w:val="single" w:sz="4" w:space="0" w:color="auto"/>
            </w:tcBorders>
            <w:hideMark/>
          </w:tcPr>
          <w:p w14:paraId="74BC6884" w14:textId="77777777" w:rsidR="00C04106" w:rsidRPr="007A3276" w:rsidRDefault="00C04106" w:rsidP="0044116B">
            <w:pPr>
              <w:autoSpaceDN w:val="0"/>
              <w:jc w:val="center"/>
              <w:rPr>
                <w:b/>
              </w:rPr>
            </w:pPr>
            <w:r w:rsidRPr="007A3276">
              <w:rPr>
                <w:b/>
              </w:rPr>
              <w:t>2020 m.</w:t>
            </w:r>
          </w:p>
        </w:tc>
        <w:tc>
          <w:tcPr>
            <w:tcW w:w="1075" w:type="pct"/>
            <w:gridSpan w:val="2"/>
            <w:tcBorders>
              <w:top w:val="single" w:sz="4" w:space="0" w:color="000000"/>
              <w:left w:val="single" w:sz="4" w:space="0" w:color="000000"/>
              <w:bottom w:val="single" w:sz="4" w:space="0" w:color="000000"/>
              <w:right w:val="single" w:sz="4" w:space="0" w:color="auto"/>
            </w:tcBorders>
            <w:hideMark/>
          </w:tcPr>
          <w:p w14:paraId="74BC6885" w14:textId="77777777" w:rsidR="00C04106" w:rsidRPr="007A3276" w:rsidRDefault="00C04106" w:rsidP="0044116B">
            <w:pPr>
              <w:autoSpaceDN w:val="0"/>
              <w:jc w:val="center"/>
              <w:rPr>
                <w:b/>
              </w:rPr>
            </w:pPr>
            <w:r w:rsidRPr="007A3276">
              <w:rPr>
                <w:b/>
              </w:rPr>
              <w:t>Pokytis</w:t>
            </w:r>
          </w:p>
        </w:tc>
      </w:tr>
      <w:tr w:rsidR="00C04106" w:rsidRPr="007A3276" w14:paraId="74BC688E" w14:textId="77777777" w:rsidTr="0044116B">
        <w:trPr>
          <w:trHeight w:val="40"/>
        </w:trPr>
        <w:tc>
          <w:tcPr>
            <w:tcW w:w="1365" w:type="pct"/>
            <w:vMerge/>
            <w:tcBorders>
              <w:left w:val="single" w:sz="4" w:space="0" w:color="000000"/>
              <w:bottom w:val="single" w:sz="4" w:space="0" w:color="000000"/>
              <w:right w:val="nil"/>
            </w:tcBorders>
            <w:vAlign w:val="center"/>
          </w:tcPr>
          <w:p w14:paraId="74BC6887" w14:textId="77777777" w:rsidR="00C04106" w:rsidRPr="007A3276" w:rsidRDefault="00C04106" w:rsidP="0044116B">
            <w:pPr>
              <w:autoSpaceDN w:val="0"/>
            </w:pPr>
          </w:p>
        </w:tc>
        <w:tc>
          <w:tcPr>
            <w:tcW w:w="665" w:type="pct"/>
            <w:tcBorders>
              <w:top w:val="single" w:sz="4" w:space="0" w:color="000000"/>
              <w:left w:val="single" w:sz="4" w:space="0" w:color="000000"/>
              <w:bottom w:val="single" w:sz="4" w:space="0" w:color="000000"/>
              <w:right w:val="single" w:sz="4" w:space="0" w:color="000000"/>
            </w:tcBorders>
            <w:hideMark/>
          </w:tcPr>
          <w:p w14:paraId="74BC6888" w14:textId="77777777" w:rsidR="00C04106" w:rsidRPr="007A3276" w:rsidRDefault="00C04106" w:rsidP="0044116B">
            <w:pPr>
              <w:autoSpaceDN w:val="0"/>
              <w:jc w:val="center"/>
              <w:rPr>
                <w:b/>
              </w:rPr>
            </w:pPr>
            <w:r w:rsidRPr="007A3276">
              <w:rPr>
                <w:b/>
              </w:rPr>
              <w:t>Eur</w:t>
            </w:r>
          </w:p>
        </w:tc>
        <w:tc>
          <w:tcPr>
            <w:tcW w:w="576" w:type="pct"/>
            <w:tcBorders>
              <w:top w:val="single" w:sz="4" w:space="0" w:color="000000"/>
              <w:left w:val="single" w:sz="4" w:space="0" w:color="000000"/>
              <w:bottom w:val="single" w:sz="4" w:space="0" w:color="000000"/>
              <w:right w:val="single" w:sz="4" w:space="0" w:color="000000"/>
            </w:tcBorders>
            <w:hideMark/>
          </w:tcPr>
          <w:p w14:paraId="74BC6889" w14:textId="77777777" w:rsidR="00C04106" w:rsidRPr="007A3276" w:rsidRDefault="00C04106" w:rsidP="0044116B">
            <w:pPr>
              <w:autoSpaceDN w:val="0"/>
              <w:jc w:val="center"/>
              <w:rPr>
                <w:b/>
              </w:rPr>
            </w:pPr>
            <w:r w:rsidRPr="007A3276">
              <w:rPr>
                <w:b/>
              </w:rPr>
              <w:t>Proc.</w:t>
            </w:r>
          </w:p>
        </w:tc>
        <w:tc>
          <w:tcPr>
            <w:tcW w:w="665" w:type="pct"/>
            <w:tcBorders>
              <w:top w:val="single" w:sz="4" w:space="0" w:color="000000"/>
              <w:left w:val="single" w:sz="4" w:space="0" w:color="000000"/>
              <w:bottom w:val="single" w:sz="4" w:space="0" w:color="000000"/>
              <w:right w:val="nil"/>
            </w:tcBorders>
            <w:hideMark/>
          </w:tcPr>
          <w:p w14:paraId="74BC688A" w14:textId="77777777" w:rsidR="00C04106" w:rsidRPr="007A3276" w:rsidRDefault="00C04106" w:rsidP="0044116B">
            <w:pPr>
              <w:autoSpaceDN w:val="0"/>
              <w:jc w:val="center"/>
              <w:rPr>
                <w:b/>
              </w:rPr>
            </w:pPr>
            <w:r w:rsidRPr="007A3276">
              <w:rPr>
                <w:b/>
              </w:rPr>
              <w:t>Eur</w:t>
            </w:r>
          </w:p>
        </w:tc>
        <w:tc>
          <w:tcPr>
            <w:tcW w:w="654" w:type="pct"/>
            <w:tcBorders>
              <w:top w:val="single" w:sz="4" w:space="0" w:color="000000"/>
              <w:left w:val="single" w:sz="4" w:space="0" w:color="000000"/>
              <w:bottom w:val="single" w:sz="4" w:space="0" w:color="000000"/>
              <w:right w:val="single" w:sz="4" w:space="0" w:color="auto"/>
            </w:tcBorders>
            <w:hideMark/>
          </w:tcPr>
          <w:p w14:paraId="74BC688B" w14:textId="77777777" w:rsidR="00C04106" w:rsidRPr="007A3276" w:rsidRDefault="00C04106" w:rsidP="0044116B">
            <w:pPr>
              <w:autoSpaceDN w:val="0"/>
              <w:jc w:val="center"/>
              <w:rPr>
                <w:b/>
              </w:rPr>
            </w:pPr>
            <w:r w:rsidRPr="007A3276">
              <w:rPr>
                <w:b/>
              </w:rPr>
              <w:t>Proc.</w:t>
            </w:r>
          </w:p>
        </w:tc>
        <w:tc>
          <w:tcPr>
            <w:tcW w:w="650" w:type="pct"/>
            <w:tcBorders>
              <w:top w:val="single" w:sz="4" w:space="0" w:color="000000"/>
              <w:left w:val="single" w:sz="4" w:space="0" w:color="000000"/>
              <w:bottom w:val="single" w:sz="4" w:space="0" w:color="000000"/>
              <w:right w:val="single" w:sz="4" w:space="0" w:color="auto"/>
            </w:tcBorders>
            <w:hideMark/>
          </w:tcPr>
          <w:p w14:paraId="74BC688C" w14:textId="77777777" w:rsidR="00C04106" w:rsidRPr="007A3276" w:rsidRDefault="00C04106" w:rsidP="0044116B">
            <w:pPr>
              <w:autoSpaceDN w:val="0"/>
              <w:jc w:val="center"/>
              <w:rPr>
                <w:b/>
              </w:rPr>
            </w:pPr>
            <w:r w:rsidRPr="007A3276">
              <w:rPr>
                <w:b/>
              </w:rPr>
              <w:t>Eur</w:t>
            </w:r>
          </w:p>
        </w:tc>
        <w:tc>
          <w:tcPr>
            <w:tcW w:w="425" w:type="pct"/>
            <w:tcBorders>
              <w:top w:val="single" w:sz="4" w:space="0" w:color="000000"/>
              <w:left w:val="single" w:sz="4" w:space="0" w:color="000000"/>
              <w:bottom w:val="single" w:sz="4" w:space="0" w:color="000000"/>
              <w:right w:val="single" w:sz="4" w:space="0" w:color="auto"/>
            </w:tcBorders>
            <w:hideMark/>
          </w:tcPr>
          <w:p w14:paraId="74BC688D" w14:textId="77777777" w:rsidR="00C04106" w:rsidRPr="007A3276" w:rsidRDefault="00C04106" w:rsidP="0044116B">
            <w:pPr>
              <w:autoSpaceDN w:val="0"/>
              <w:jc w:val="center"/>
              <w:rPr>
                <w:b/>
              </w:rPr>
            </w:pPr>
            <w:r w:rsidRPr="007A3276">
              <w:rPr>
                <w:b/>
              </w:rPr>
              <w:t>Proc.</w:t>
            </w:r>
          </w:p>
        </w:tc>
      </w:tr>
      <w:tr w:rsidR="00C04106" w:rsidRPr="007A3276" w14:paraId="74BC6896" w14:textId="77777777" w:rsidTr="0044116B">
        <w:trPr>
          <w:trHeight w:val="40"/>
        </w:trPr>
        <w:tc>
          <w:tcPr>
            <w:tcW w:w="1365" w:type="pct"/>
            <w:tcBorders>
              <w:top w:val="nil"/>
              <w:left w:val="single" w:sz="4" w:space="0" w:color="000000"/>
              <w:bottom w:val="single" w:sz="4" w:space="0" w:color="000000"/>
              <w:right w:val="nil"/>
            </w:tcBorders>
            <w:vAlign w:val="bottom"/>
            <w:hideMark/>
          </w:tcPr>
          <w:p w14:paraId="74BC688F" w14:textId="77777777" w:rsidR="00C04106" w:rsidRPr="007A3276" w:rsidRDefault="00C04106" w:rsidP="0044116B">
            <w:pPr>
              <w:autoSpaceDN w:val="0"/>
              <w:rPr>
                <w:b/>
              </w:rPr>
            </w:pPr>
            <w:r w:rsidRPr="007A3276">
              <w:rPr>
                <w:b/>
              </w:rPr>
              <w:t>Viso sąnaudos</w:t>
            </w:r>
          </w:p>
        </w:tc>
        <w:tc>
          <w:tcPr>
            <w:tcW w:w="665" w:type="pct"/>
            <w:tcBorders>
              <w:top w:val="nil"/>
              <w:left w:val="single" w:sz="4" w:space="0" w:color="000000"/>
              <w:bottom w:val="single" w:sz="4" w:space="0" w:color="000000"/>
              <w:right w:val="single" w:sz="4" w:space="0" w:color="000000"/>
            </w:tcBorders>
            <w:hideMark/>
          </w:tcPr>
          <w:p w14:paraId="74BC6890" w14:textId="77777777" w:rsidR="00C04106" w:rsidRPr="007A3276" w:rsidRDefault="00C04106" w:rsidP="0044116B">
            <w:pPr>
              <w:autoSpaceDN w:val="0"/>
              <w:jc w:val="center"/>
              <w:rPr>
                <w:b/>
              </w:rPr>
            </w:pPr>
            <w:r w:rsidRPr="007A3276">
              <w:rPr>
                <w:b/>
              </w:rPr>
              <w:t>1767711,49</w:t>
            </w:r>
          </w:p>
        </w:tc>
        <w:tc>
          <w:tcPr>
            <w:tcW w:w="576" w:type="pct"/>
            <w:tcBorders>
              <w:top w:val="nil"/>
              <w:left w:val="single" w:sz="4" w:space="0" w:color="000000"/>
              <w:bottom w:val="single" w:sz="4" w:space="0" w:color="000000"/>
              <w:right w:val="single" w:sz="4" w:space="0" w:color="000000"/>
            </w:tcBorders>
            <w:hideMark/>
          </w:tcPr>
          <w:p w14:paraId="74BC6891" w14:textId="77777777" w:rsidR="00C04106" w:rsidRPr="007A3276" w:rsidRDefault="00C04106" w:rsidP="0044116B">
            <w:pPr>
              <w:autoSpaceDN w:val="0"/>
              <w:jc w:val="center"/>
              <w:rPr>
                <w:b/>
              </w:rPr>
            </w:pPr>
            <w:r w:rsidRPr="007A3276">
              <w:rPr>
                <w:b/>
              </w:rPr>
              <w:t>100</w:t>
            </w:r>
          </w:p>
        </w:tc>
        <w:tc>
          <w:tcPr>
            <w:tcW w:w="665" w:type="pct"/>
            <w:tcBorders>
              <w:top w:val="nil"/>
              <w:left w:val="single" w:sz="4" w:space="0" w:color="000000"/>
              <w:bottom w:val="single" w:sz="4" w:space="0" w:color="000000"/>
              <w:right w:val="nil"/>
            </w:tcBorders>
            <w:vAlign w:val="center"/>
          </w:tcPr>
          <w:p w14:paraId="74BC6892" w14:textId="77777777" w:rsidR="00C04106" w:rsidRPr="007A3276" w:rsidRDefault="00C04106" w:rsidP="0044116B">
            <w:pPr>
              <w:autoSpaceDN w:val="0"/>
              <w:jc w:val="center"/>
              <w:rPr>
                <w:b/>
              </w:rPr>
            </w:pPr>
            <w:r w:rsidRPr="007A3276">
              <w:rPr>
                <w:b/>
                <w:bCs/>
              </w:rPr>
              <w:t>2033710,67</w:t>
            </w:r>
          </w:p>
        </w:tc>
        <w:tc>
          <w:tcPr>
            <w:tcW w:w="654" w:type="pct"/>
            <w:tcBorders>
              <w:top w:val="nil"/>
              <w:left w:val="single" w:sz="4" w:space="0" w:color="000000"/>
              <w:bottom w:val="single" w:sz="4" w:space="0" w:color="000000"/>
              <w:right w:val="single" w:sz="4" w:space="0" w:color="auto"/>
            </w:tcBorders>
            <w:vAlign w:val="center"/>
          </w:tcPr>
          <w:p w14:paraId="74BC6893" w14:textId="77777777" w:rsidR="00C04106" w:rsidRPr="007A3276" w:rsidRDefault="00C04106" w:rsidP="0044116B">
            <w:pPr>
              <w:autoSpaceDN w:val="0"/>
              <w:jc w:val="center"/>
              <w:rPr>
                <w:b/>
              </w:rPr>
            </w:pPr>
            <w:r w:rsidRPr="007A3276">
              <w:rPr>
                <w:b/>
              </w:rPr>
              <w:t>100</w:t>
            </w:r>
          </w:p>
        </w:tc>
        <w:tc>
          <w:tcPr>
            <w:tcW w:w="650" w:type="pct"/>
            <w:tcBorders>
              <w:top w:val="nil"/>
              <w:left w:val="single" w:sz="4" w:space="0" w:color="000000"/>
              <w:bottom w:val="single" w:sz="4" w:space="0" w:color="000000"/>
              <w:right w:val="single" w:sz="4" w:space="0" w:color="auto"/>
            </w:tcBorders>
            <w:vAlign w:val="center"/>
          </w:tcPr>
          <w:p w14:paraId="74BC6894" w14:textId="77777777" w:rsidR="00C04106" w:rsidRPr="007A3276" w:rsidRDefault="00C04106" w:rsidP="0044116B">
            <w:pPr>
              <w:autoSpaceDN w:val="0"/>
              <w:jc w:val="center"/>
              <w:rPr>
                <w:b/>
              </w:rPr>
            </w:pPr>
            <w:r w:rsidRPr="007A3276">
              <w:rPr>
                <w:b/>
              </w:rPr>
              <w:t>265999,18</w:t>
            </w:r>
          </w:p>
        </w:tc>
        <w:tc>
          <w:tcPr>
            <w:tcW w:w="425" w:type="pct"/>
            <w:tcBorders>
              <w:top w:val="nil"/>
              <w:left w:val="single" w:sz="4" w:space="0" w:color="000000"/>
              <w:bottom w:val="single" w:sz="4" w:space="0" w:color="000000"/>
              <w:right w:val="single" w:sz="4" w:space="0" w:color="auto"/>
            </w:tcBorders>
            <w:vAlign w:val="center"/>
          </w:tcPr>
          <w:p w14:paraId="74BC6895" w14:textId="77777777" w:rsidR="00C04106" w:rsidRPr="007A3276" w:rsidRDefault="00C04106" w:rsidP="0044116B">
            <w:pPr>
              <w:autoSpaceDN w:val="0"/>
              <w:jc w:val="center"/>
              <w:rPr>
                <w:b/>
              </w:rPr>
            </w:pPr>
            <w:r w:rsidRPr="007A3276">
              <w:rPr>
                <w:b/>
                <w:bCs/>
              </w:rPr>
              <w:t>15,05</w:t>
            </w:r>
          </w:p>
        </w:tc>
      </w:tr>
      <w:tr w:rsidR="00C04106" w:rsidRPr="007A3276" w14:paraId="74BC689E" w14:textId="77777777" w:rsidTr="0044116B">
        <w:trPr>
          <w:trHeight w:val="174"/>
        </w:trPr>
        <w:tc>
          <w:tcPr>
            <w:tcW w:w="1365" w:type="pct"/>
            <w:tcBorders>
              <w:top w:val="nil"/>
              <w:left w:val="single" w:sz="4" w:space="0" w:color="000000"/>
              <w:bottom w:val="single" w:sz="4" w:space="0" w:color="000000"/>
              <w:right w:val="nil"/>
            </w:tcBorders>
            <w:vAlign w:val="center"/>
            <w:hideMark/>
          </w:tcPr>
          <w:p w14:paraId="74BC6897" w14:textId="77777777" w:rsidR="00C04106" w:rsidRPr="007A3276" w:rsidRDefault="00C04106" w:rsidP="0044116B">
            <w:pPr>
              <w:autoSpaceDN w:val="0"/>
              <w:rPr>
                <w:b/>
                <w:bCs/>
              </w:rPr>
            </w:pPr>
            <w:r w:rsidRPr="007A3276">
              <w:rPr>
                <w:b/>
                <w:bCs/>
              </w:rPr>
              <w:t>Viso su valdymu susijusios sąnaudos</w:t>
            </w:r>
          </w:p>
        </w:tc>
        <w:tc>
          <w:tcPr>
            <w:tcW w:w="665" w:type="pct"/>
            <w:tcBorders>
              <w:top w:val="nil"/>
              <w:left w:val="single" w:sz="4" w:space="0" w:color="000000"/>
              <w:bottom w:val="single" w:sz="4" w:space="0" w:color="000000"/>
              <w:right w:val="single" w:sz="4" w:space="0" w:color="000000"/>
            </w:tcBorders>
            <w:hideMark/>
          </w:tcPr>
          <w:p w14:paraId="74BC6898" w14:textId="77777777" w:rsidR="00C04106" w:rsidRPr="007A3276" w:rsidRDefault="00C04106" w:rsidP="0044116B">
            <w:pPr>
              <w:autoSpaceDN w:val="0"/>
              <w:jc w:val="center"/>
              <w:rPr>
                <w:b/>
                <w:bCs/>
              </w:rPr>
            </w:pPr>
            <w:r w:rsidRPr="007A3276">
              <w:rPr>
                <w:b/>
              </w:rPr>
              <w:t>112416,53</w:t>
            </w:r>
          </w:p>
        </w:tc>
        <w:tc>
          <w:tcPr>
            <w:tcW w:w="576" w:type="pct"/>
            <w:tcBorders>
              <w:top w:val="nil"/>
              <w:left w:val="single" w:sz="4" w:space="0" w:color="000000"/>
              <w:bottom w:val="single" w:sz="4" w:space="0" w:color="000000"/>
              <w:right w:val="single" w:sz="4" w:space="0" w:color="000000"/>
            </w:tcBorders>
            <w:hideMark/>
          </w:tcPr>
          <w:p w14:paraId="74BC6899" w14:textId="77777777" w:rsidR="00C04106" w:rsidRPr="007A3276" w:rsidRDefault="00C04106" w:rsidP="0044116B">
            <w:pPr>
              <w:autoSpaceDN w:val="0"/>
              <w:jc w:val="center"/>
              <w:rPr>
                <w:b/>
                <w:bCs/>
              </w:rPr>
            </w:pPr>
            <w:r w:rsidRPr="007A3276">
              <w:rPr>
                <w:b/>
              </w:rPr>
              <w:t>6,36</w:t>
            </w:r>
          </w:p>
        </w:tc>
        <w:tc>
          <w:tcPr>
            <w:tcW w:w="665" w:type="pct"/>
            <w:tcBorders>
              <w:top w:val="nil"/>
              <w:left w:val="single" w:sz="4" w:space="0" w:color="000000"/>
              <w:bottom w:val="single" w:sz="4" w:space="0" w:color="000000"/>
              <w:right w:val="nil"/>
            </w:tcBorders>
            <w:vAlign w:val="center"/>
          </w:tcPr>
          <w:p w14:paraId="74BC689A" w14:textId="77777777" w:rsidR="00C04106" w:rsidRPr="007A3276" w:rsidRDefault="00C04106" w:rsidP="0044116B">
            <w:pPr>
              <w:autoSpaceDN w:val="0"/>
              <w:jc w:val="center"/>
              <w:rPr>
                <w:b/>
                <w:bCs/>
              </w:rPr>
            </w:pPr>
            <w:r w:rsidRPr="007A3276">
              <w:rPr>
                <w:b/>
                <w:bCs/>
              </w:rPr>
              <w:t>111310,79</w:t>
            </w:r>
          </w:p>
        </w:tc>
        <w:tc>
          <w:tcPr>
            <w:tcW w:w="654" w:type="pct"/>
            <w:tcBorders>
              <w:top w:val="nil"/>
              <w:left w:val="single" w:sz="4" w:space="0" w:color="000000"/>
              <w:bottom w:val="single" w:sz="4" w:space="0" w:color="000000"/>
              <w:right w:val="single" w:sz="4" w:space="0" w:color="auto"/>
            </w:tcBorders>
            <w:vAlign w:val="center"/>
          </w:tcPr>
          <w:p w14:paraId="74BC689B" w14:textId="77777777" w:rsidR="00C04106" w:rsidRPr="007A3276" w:rsidRDefault="00C04106" w:rsidP="0044116B">
            <w:pPr>
              <w:autoSpaceDN w:val="0"/>
              <w:jc w:val="center"/>
              <w:rPr>
                <w:b/>
                <w:bCs/>
              </w:rPr>
            </w:pPr>
            <w:r w:rsidRPr="007A3276">
              <w:rPr>
                <w:b/>
                <w:bCs/>
              </w:rPr>
              <w:t>5,47</w:t>
            </w:r>
          </w:p>
        </w:tc>
        <w:tc>
          <w:tcPr>
            <w:tcW w:w="650" w:type="pct"/>
            <w:tcBorders>
              <w:top w:val="nil"/>
              <w:left w:val="single" w:sz="4" w:space="0" w:color="000000"/>
              <w:bottom w:val="single" w:sz="4" w:space="0" w:color="000000"/>
              <w:right w:val="single" w:sz="4" w:space="0" w:color="auto"/>
            </w:tcBorders>
            <w:vAlign w:val="center"/>
          </w:tcPr>
          <w:p w14:paraId="74BC689C" w14:textId="77777777" w:rsidR="00C04106" w:rsidRPr="007A3276" w:rsidRDefault="00C04106" w:rsidP="0044116B">
            <w:pPr>
              <w:autoSpaceDN w:val="0"/>
              <w:jc w:val="center"/>
              <w:rPr>
                <w:b/>
                <w:bCs/>
              </w:rPr>
            </w:pPr>
            <w:r w:rsidRPr="007A3276">
              <w:rPr>
                <w:b/>
                <w:bCs/>
              </w:rPr>
              <w:t>-1105,74</w:t>
            </w:r>
          </w:p>
        </w:tc>
        <w:tc>
          <w:tcPr>
            <w:tcW w:w="425" w:type="pct"/>
            <w:tcBorders>
              <w:top w:val="nil"/>
              <w:left w:val="single" w:sz="4" w:space="0" w:color="000000"/>
              <w:bottom w:val="single" w:sz="4" w:space="0" w:color="000000"/>
              <w:right w:val="single" w:sz="4" w:space="0" w:color="auto"/>
            </w:tcBorders>
            <w:vAlign w:val="center"/>
          </w:tcPr>
          <w:p w14:paraId="74BC689D" w14:textId="77777777" w:rsidR="00C04106" w:rsidRPr="007A3276" w:rsidRDefault="00C04106" w:rsidP="0044116B">
            <w:pPr>
              <w:autoSpaceDN w:val="0"/>
              <w:jc w:val="center"/>
              <w:rPr>
                <w:b/>
                <w:bCs/>
              </w:rPr>
            </w:pPr>
            <w:r w:rsidRPr="007A3276">
              <w:rPr>
                <w:b/>
                <w:bCs/>
              </w:rPr>
              <w:t>-0,98</w:t>
            </w:r>
          </w:p>
        </w:tc>
      </w:tr>
      <w:tr w:rsidR="00C04106" w:rsidRPr="007A3276" w14:paraId="74BC68A6" w14:textId="77777777" w:rsidTr="0044116B">
        <w:trPr>
          <w:trHeight w:val="40"/>
        </w:trPr>
        <w:tc>
          <w:tcPr>
            <w:tcW w:w="1365" w:type="pct"/>
            <w:tcBorders>
              <w:top w:val="nil"/>
              <w:left w:val="single" w:sz="4" w:space="0" w:color="000000"/>
              <w:bottom w:val="single" w:sz="4" w:space="0" w:color="000000"/>
              <w:right w:val="nil"/>
            </w:tcBorders>
            <w:vAlign w:val="bottom"/>
            <w:hideMark/>
          </w:tcPr>
          <w:p w14:paraId="74BC689F" w14:textId="77777777" w:rsidR="00C04106" w:rsidRPr="007A3276" w:rsidRDefault="00C04106" w:rsidP="0044116B">
            <w:pPr>
              <w:autoSpaceDN w:val="0"/>
            </w:pPr>
            <w:r w:rsidRPr="007A3276">
              <w:t>Darbo užmokestis</w:t>
            </w:r>
          </w:p>
        </w:tc>
        <w:tc>
          <w:tcPr>
            <w:tcW w:w="665" w:type="pct"/>
            <w:tcBorders>
              <w:top w:val="nil"/>
              <w:left w:val="single" w:sz="4" w:space="0" w:color="000000"/>
              <w:bottom w:val="single" w:sz="4" w:space="0" w:color="000000"/>
              <w:right w:val="single" w:sz="4" w:space="0" w:color="000000"/>
            </w:tcBorders>
            <w:hideMark/>
          </w:tcPr>
          <w:p w14:paraId="74BC68A0" w14:textId="77777777" w:rsidR="00C04106" w:rsidRPr="007A3276" w:rsidRDefault="00C04106" w:rsidP="0044116B">
            <w:pPr>
              <w:autoSpaceDN w:val="0"/>
              <w:jc w:val="center"/>
            </w:pPr>
            <w:r w:rsidRPr="007A3276">
              <w:t>107221,89</w:t>
            </w:r>
          </w:p>
        </w:tc>
        <w:tc>
          <w:tcPr>
            <w:tcW w:w="576" w:type="pct"/>
            <w:tcBorders>
              <w:top w:val="nil"/>
              <w:left w:val="single" w:sz="4" w:space="0" w:color="000000"/>
              <w:bottom w:val="single" w:sz="4" w:space="0" w:color="000000"/>
              <w:right w:val="single" w:sz="4" w:space="0" w:color="000000"/>
            </w:tcBorders>
            <w:hideMark/>
          </w:tcPr>
          <w:p w14:paraId="74BC68A1" w14:textId="77777777" w:rsidR="00C04106" w:rsidRPr="007A3276" w:rsidRDefault="00C04106" w:rsidP="0044116B">
            <w:pPr>
              <w:autoSpaceDN w:val="0"/>
              <w:jc w:val="center"/>
            </w:pPr>
            <w:r w:rsidRPr="007A3276">
              <w:t>6,06</w:t>
            </w:r>
          </w:p>
        </w:tc>
        <w:tc>
          <w:tcPr>
            <w:tcW w:w="665" w:type="pct"/>
            <w:tcBorders>
              <w:top w:val="nil"/>
              <w:left w:val="single" w:sz="4" w:space="0" w:color="000000"/>
              <w:bottom w:val="single" w:sz="4" w:space="0" w:color="000000"/>
              <w:right w:val="nil"/>
            </w:tcBorders>
            <w:vAlign w:val="center"/>
          </w:tcPr>
          <w:p w14:paraId="74BC68A2" w14:textId="77777777" w:rsidR="00C04106" w:rsidRPr="007A3276" w:rsidRDefault="00C04106" w:rsidP="0044116B">
            <w:pPr>
              <w:autoSpaceDN w:val="0"/>
              <w:jc w:val="center"/>
              <w:rPr>
                <w:bCs/>
              </w:rPr>
            </w:pPr>
            <w:r w:rsidRPr="007A3276">
              <w:rPr>
                <w:bCs/>
              </w:rPr>
              <w:t>107763,01</w:t>
            </w:r>
          </w:p>
        </w:tc>
        <w:tc>
          <w:tcPr>
            <w:tcW w:w="654" w:type="pct"/>
            <w:tcBorders>
              <w:top w:val="nil"/>
              <w:left w:val="single" w:sz="4" w:space="0" w:color="000000"/>
              <w:bottom w:val="single" w:sz="4" w:space="0" w:color="000000"/>
              <w:right w:val="single" w:sz="4" w:space="0" w:color="auto"/>
            </w:tcBorders>
            <w:vAlign w:val="center"/>
          </w:tcPr>
          <w:p w14:paraId="74BC68A3" w14:textId="77777777" w:rsidR="00C04106" w:rsidRPr="007A3276" w:rsidRDefault="00C04106" w:rsidP="0044116B">
            <w:pPr>
              <w:autoSpaceDN w:val="0"/>
              <w:jc w:val="center"/>
            </w:pPr>
            <w:r w:rsidRPr="007A3276">
              <w:t>5,30</w:t>
            </w:r>
          </w:p>
        </w:tc>
        <w:tc>
          <w:tcPr>
            <w:tcW w:w="650" w:type="pct"/>
            <w:tcBorders>
              <w:top w:val="nil"/>
              <w:left w:val="single" w:sz="4" w:space="0" w:color="000000"/>
              <w:bottom w:val="single" w:sz="4" w:space="0" w:color="000000"/>
              <w:right w:val="single" w:sz="4" w:space="0" w:color="auto"/>
            </w:tcBorders>
            <w:vAlign w:val="center"/>
          </w:tcPr>
          <w:p w14:paraId="74BC68A4" w14:textId="77777777" w:rsidR="00C04106" w:rsidRPr="007A3276" w:rsidRDefault="00C04106" w:rsidP="0044116B">
            <w:pPr>
              <w:autoSpaceDN w:val="0"/>
              <w:jc w:val="center"/>
              <w:rPr>
                <w:b/>
                <w:bCs/>
              </w:rPr>
            </w:pPr>
            <w:r w:rsidRPr="007A3276">
              <w:rPr>
                <w:b/>
                <w:bCs/>
              </w:rPr>
              <w:t>541,12</w:t>
            </w:r>
          </w:p>
        </w:tc>
        <w:tc>
          <w:tcPr>
            <w:tcW w:w="425" w:type="pct"/>
            <w:tcBorders>
              <w:top w:val="nil"/>
              <w:left w:val="single" w:sz="4" w:space="0" w:color="000000"/>
              <w:bottom w:val="single" w:sz="4" w:space="0" w:color="000000"/>
              <w:right w:val="single" w:sz="4" w:space="0" w:color="auto"/>
            </w:tcBorders>
            <w:vAlign w:val="center"/>
          </w:tcPr>
          <w:p w14:paraId="74BC68A5" w14:textId="77777777" w:rsidR="00C04106" w:rsidRPr="007A3276" w:rsidRDefault="00C04106" w:rsidP="0044116B">
            <w:pPr>
              <w:autoSpaceDN w:val="0"/>
              <w:jc w:val="center"/>
              <w:rPr>
                <w:b/>
                <w:bCs/>
              </w:rPr>
            </w:pPr>
            <w:r w:rsidRPr="007A3276">
              <w:rPr>
                <w:b/>
                <w:bCs/>
              </w:rPr>
              <w:t>0,50</w:t>
            </w:r>
          </w:p>
        </w:tc>
      </w:tr>
      <w:tr w:rsidR="00C04106" w:rsidRPr="007A3276" w14:paraId="74BC68AE" w14:textId="77777777" w:rsidTr="0044116B">
        <w:trPr>
          <w:trHeight w:val="241"/>
        </w:trPr>
        <w:tc>
          <w:tcPr>
            <w:tcW w:w="1365" w:type="pct"/>
            <w:tcBorders>
              <w:top w:val="nil"/>
              <w:left w:val="single" w:sz="4" w:space="0" w:color="000000"/>
              <w:bottom w:val="single" w:sz="4" w:space="0" w:color="000000"/>
              <w:right w:val="nil"/>
            </w:tcBorders>
            <w:vAlign w:val="bottom"/>
            <w:hideMark/>
          </w:tcPr>
          <w:p w14:paraId="74BC68A7" w14:textId="77777777" w:rsidR="00C04106" w:rsidRPr="007A3276" w:rsidRDefault="00C04106" w:rsidP="0044116B">
            <w:pPr>
              <w:autoSpaceDN w:val="0"/>
            </w:pPr>
            <w:r w:rsidRPr="007A3276">
              <w:t>Socialinis draudimas</w:t>
            </w:r>
          </w:p>
        </w:tc>
        <w:tc>
          <w:tcPr>
            <w:tcW w:w="665" w:type="pct"/>
            <w:tcBorders>
              <w:top w:val="nil"/>
              <w:left w:val="single" w:sz="4" w:space="0" w:color="000000"/>
              <w:bottom w:val="single" w:sz="4" w:space="0" w:color="000000"/>
              <w:right w:val="single" w:sz="4" w:space="0" w:color="000000"/>
            </w:tcBorders>
            <w:hideMark/>
          </w:tcPr>
          <w:p w14:paraId="74BC68A8" w14:textId="77777777" w:rsidR="00C04106" w:rsidRPr="007A3276" w:rsidRDefault="00C04106" w:rsidP="0044116B">
            <w:pPr>
              <w:autoSpaceDN w:val="0"/>
              <w:jc w:val="center"/>
            </w:pPr>
            <w:r w:rsidRPr="007A3276">
              <w:t>1554,56</w:t>
            </w:r>
          </w:p>
        </w:tc>
        <w:tc>
          <w:tcPr>
            <w:tcW w:w="576" w:type="pct"/>
            <w:tcBorders>
              <w:top w:val="nil"/>
              <w:left w:val="single" w:sz="4" w:space="0" w:color="000000"/>
              <w:bottom w:val="single" w:sz="4" w:space="0" w:color="000000"/>
              <w:right w:val="single" w:sz="4" w:space="0" w:color="000000"/>
            </w:tcBorders>
            <w:hideMark/>
          </w:tcPr>
          <w:p w14:paraId="74BC68A9" w14:textId="77777777" w:rsidR="00C04106" w:rsidRPr="007A3276" w:rsidRDefault="00C04106" w:rsidP="0044116B">
            <w:pPr>
              <w:autoSpaceDN w:val="0"/>
              <w:jc w:val="center"/>
            </w:pPr>
            <w:r w:rsidRPr="007A3276">
              <w:t>0,09</w:t>
            </w:r>
          </w:p>
        </w:tc>
        <w:tc>
          <w:tcPr>
            <w:tcW w:w="665" w:type="pct"/>
            <w:tcBorders>
              <w:top w:val="nil"/>
              <w:left w:val="single" w:sz="4" w:space="0" w:color="000000"/>
              <w:bottom w:val="single" w:sz="4" w:space="0" w:color="000000"/>
              <w:right w:val="nil"/>
            </w:tcBorders>
            <w:vAlign w:val="center"/>
          </w:tcPr>
          <w:p w14:paraId="74BC68AA" w14:textId="77777777" w:rsidR="00C04106" w:rsidRPr="007A3276" w:rsidRDefault="00C04106" w:rsidP="0044116B">
            <w:pPr>
              <w:autoSpaceDN w:val="0"/>
              <w:jc w:val="center"/>
              <w:rPr>
                <w:bCs/>
              </w:rPr>
            </w:pPr>
            <w:r w:rsidRPr="007A3276">
              <w:rPr>
                <w:bCs/>
              </w:rPr>
              <w:t>1562,56</w:t>
            </w:r>
          </w:p>
        </w:tc>
        <w:tc>
          <w:tcPr>
            <w:tcW w:w="654" w:type="pct"/>
            <w:tcBorders>
              <w:top w:val="nil"/>
              <w:left w:val="single" w:sz="4" w:space="0" w:color="000000"/>
              <w:bottom w:val="single" w:sz="4" w:space="0" w:color="000000"/>
              <w:right w:val="single" w:sz="4" w:space="0" w:color="auto"/>
            </w:tcBorders>
            <w:vAlign w:val="center"/>
          </w:tcPr>
          <w:p w14:paraId="74BC68AB" w14:textId="77777777" w:rsidR="00C04106" w:rsidRPr="007A3276" w:rsidRDefault="00C04106" w:rsidP="0044116B">
            <w:pPr>
              <w:autoSpaceDN w:val="0"/>
              <w:jc w:val="center"/>
            </w:pPr>
            <w:r w:rsidRPr="007A3276">
              <w:t>0,08</w:t>
            </w:r>
          </w:p>
        </w:tc>
        <w:tc>
          <w:tcPr>
            <w:tcW w:w="650" w:type="pct"/>
            <w:tcBorders>
              <w:top w:val="nil"/>
              <w:left w:val="single" w:sz="4" w:space="0" w:color="000000"/>
              <w:bottom w:val="single" w:sz="4" w:space="0" w:color="000000"/>
              <w:right w:val="single" w:sz="4" w:space="0" w:color="auto"/>
            </w:tcBorders>
            <w:vAlign w:val="center"/>
          </w:tcPr>
          <w:p w14:paraId="74BC68AC" w14:textId="77777777" w:rsidR="00C04106" w:rsidRPr="007A3276" w:rsidRDefault="00C04106" w:rsidP="0044116B">
            <w:pPr>
              <w:autoSpaceDN w:val="0"/>
              <w:jc w:val="center"/>
              <w:rPr>
                <w:b/>
                <w:bCs/>
              </w:rPr>
            </w:pPr>
            <w:r w:rsidRPr="007A3276">
              <w:rPr>
                <w:b/>
                <w:bCs/>
              </w:rPr>
              <w:t>8,0</w:t>
            </w:r>
          </w:p>
        </w:tc>
        <w:tc>
          <w:tcPr>
            <w:tcW w:w="425" w:type="pct"/>
            <w:tcBorders>
              <w:top w:val="nil"/>
              <w:left w:val="single" w:sz="4" w:space="0" w:color="000000"/>
              <w:bottom w:val="single" w:sz="4" w:space="0" w:color="000000"/>
              <w:right w:val="single" w:sz="4" w:space="0" w:color="auto"/>
            </w:tcBorders>
            <w:vAlign w:val="center"/>
          </w:tcPr>
          <w:p w14:paraId="74BC68AD" w14:textId="77777777" w:rsidR="00C04106" w:rsidRPr="007A3276" w:rsidRDefault="00C04106" w:rsidP="0044116B">
            <w:pPr>
              <w:autoSpaceDN w:val="0"/>
              <w:jc w:val="center"/>
              <w:rPr>
                <w:b/>
                <w:bCs/>
              </w:rPr>
            </w:pPr>
            <w:r w:rsidRPr="007A3276">
              <w:rPr>
                <w:b/>
                <w:bCs/>
              </w:rPr>
              <w:t>0,51</w:t>
            </w:r>
          </w:p>
        </w:tc>
      </w:tr>
      <w:tr w:rsidR="00C04106" w:rsidRPr="007A3276" w14:paraId="74BC68B6" w14:textId="77777777" w:rsidTr="0044116B">
        <w:trPr>
          <w:trHeight w:val="43"/>
        </w:trPr>
        <w:tc>
          <w:tcPr>
            <w:tcW w:w="1365" w:type="pct"/>
            <w:tcBorders>
              <w:top w:val="nil"/>
              <w:left w:val="single" w:sz="4" w:space="0" w:color="000000"/>
              <w:bottom w:val="single" w:sz="4" w:space="0" w:color="000000"/>
              <w:right w:val="nil"/>
            </w:tcBorders>
            <w:vAlign w:val="bottom"/>
            <w:hideMark/>
          </w:tcPr>
          <w:p w14:paraId="74BC68AF" w14:textId="77777777" w:rsidR="00C04106" w:rsidRPr="007A3276" w:rsidRDefault="00C04106" w:rsidP="0044116B">
            <w:pPr>
              <w:autoSpaceDN w:val="0"/>
            </w:pPr>
            <w:r w:rsidRPr="007A3276">
              <w:t>Komandiruočių sąnaudos</w:t>
            </w:r>
          </w:p>
        </w:tc>
        <w:tc>
          <w:tcPr>
            <w:tcW w:w="665" w:type="pct"/>
            <w:tcBorders>
              <w:top w:val="nil"/>
              <w:left w:val="single" w:sz="4" w:space="0" w:color="000000"/>
              <w:bottom w:val="single" w:sz="4" w:space="0" w:color="000000"/>
              <w:right w:val="single" w:sz="4" w:space="0" w:color="000000"/>
            </w:tcBorders>
            <w:hideMark/>
          </w:tcPr>
          <w:p w14:paraId="74BC68B0" w14:textId="77777777" w:rsidR="00C04106" w:rsidRPr="007A3276" w:rsidRDefault="00C04106" w:rsidP="0044116B">
            <w:pPr>
              <w:autoSpaceDN w:val="0"/>
              <w:jc w:val="center"/>
            </w:pPr>
            <w:r w:rsidRPr="007A3276">
              <w:t>3112,08</w:t>
            </w:r>
          </w:p>
        </w:tc>
        <w:tc>
          <w:tcPr>
            <w:tcW w:w="576" w:type="pct"/>
            <w:tcBorders>
              <w:top w:val="nil"/>
              <w:left w:val="single" w:sz="4" w:space="0" w:color="000000"/>
              <w:bottom w:val="single" w:sz="4" w:space="0" w:color="000000"/>
              <w:right w:val="single" w:sz="4" w:space="0" w:color="000000"/>
            </w:tcBorders>
            <w:hideMark/>
          </w:tcPr>
          <w:p w14:paraId="74BC68B1" w14:textId="77777777" w:rsidR="00C04106" w:rsidRPr="007A3276" w:rsidRDefault="00C04106" w:rsidP="0044116B">
            <w:pPr>
              <w:autoSpaceDN w:val="0"/>
              <w:jc w:val="center"/>
            </w:pPr>
            <w:r w:rsidRPr="007A3276">
              <w:t>0,18</w:t>
            </w:r>
          </w:p>
        </w:tc>
        <w:tc>
          <w:tcPr>
            <w:tcW w:w="665" w:type="pct"/>
            <w:tcBorders>
              <w:top w:val="nil"/>
              <w:left w:val="single" w:sz="4" w:space="0" w:color="000000"/>
              <w:bottom w:val="single" w:sz="4" w:space="0" w:color="000000"/>
              <w:right w:val="nil"/>
            </w:tcBorders>
            <w:vAlign w:val="center"/>
          </w:tcPr>
          <w:p w14:paraId="74BC68B2" w14:textId="77777777" w:rsidR="00C04106" w:rsidRPr="007A3276" w:rsidRDefault="00C04106" w:rsidP="0044116B">
            <w:pPr>
              <w:autoSpaceDN w:val="0"/>
              <w:jc w:val="center"/>
              <w:rPr>
                <w:bCs/>
              </w:rPr>
            </w:pPr>
            <w:r w:rsidRPr="007A3276">
              <w:rPr>
                <w:bCs/>
              </w:rPr>
              <w:t>1664,31</w:t>
            </w:r>
          </w:p>
        </w:tc>
        <w:tc>
          <w:tcPr>
            <w:tcW w:w="654" w:type="pct"/>
            <w:tcBorders>
              <w:top w:val="nil"/>
              <w:left w:val="single" w:sz="4" w:space="0" w:color="000000"/>
              <w:bottom w:val="single" w:sz="4" w:space="0" w:color="000000"/>
              <w:right w:val="single" w:sz="4" w:space="0" w:color="auto"/>
            </w:tcBorders>
            <w:vAlign w:val="center"/>
          </w:tcPr>
          <w:p w14:paraId="74BC68B3" w14:textId="77777777" w:rsidR="00C04106" w:rsidRPr="007A3276" w:rsidRDefault="00C04106" w:rsidP="0044116B">
            <w:pPr>
              <w:autoSpaceDN w:val="0"/>
              <w:jc w:val="center"/>
            </w:pPr>
            <w:r w:rsidRPr="007A3276">
              <w:t>0,08</w:t>
            </w:r>
          </w:p>
        </w:tc>
        <w:tc>
          <w:tcPr>
            <w:tcW w:w="650" w:type="pct"/>
            <w:tcBorders>
              <w:top w:val="nil"/>
              <w:left w:val="single" w:sz="4" w:space="0" w:color="000000"/>
              <w:bottom w:val="single" w:sz="4" w:space="0" w:color="000000"/>
              <w:right w:val="single" w:sz="4" w:space="0" w:color="auto"/>
            </w:tcBorders>
            <w:vAlign w:val="center"/>
          </w:tcPr>
          <w:p w14:paraId="74BC68B4" w14:textId="77777777" w:rsidR="00C04106" w:rsidRPr="007A3276" w:rsidRDefault="00C04106" w:rsidP="0044116B">
            <w:pPr>
              <w:autoSpaceDN w:val="0"/>
              <w:jc w:val="center"/>
              <w:rPr>
                <w:b/>
                <w:bCs/>
              </w:rPr>
            </w:pPr>
            <w:r w:rsidRPr="007A3276">
              <w:rPr>
                <w:b/>
                <w:bCs/>
              </w:rPr>
              <w:t>-1447,77</w:t>
            </w:r>
          </w:p>
        </w:tc>
        <w:tc>
          <w:tcPr>
            <w:tcW w:w="425" w:type="pct"/>
            <w:tcBorders>
              <w:top w:val="nil"/>
              <w:left w:val="single" w:sz="4" w:space="0" w:color="000000"/>
              <w:bottom w:val="single" w:sz="4" w:space="0" w:color="000000"/>
              <w:right w:val="single" w:sz="4" w:space="0" w:color="auto"/>
            </w:tcBorders>
            <w:vAlign w:val="center"/>
          </w:tcPr>
          <w:p w14:paraId="74BC68B5" w14:textId="77777777" w:rsidR="00C04106" w:rsidRPr="007A3276" w:rsidRDefault="00C04106" w:rsidP="0044116B">
            <w:pPr>
              <w:autoSpaceDN w:val="0"/>
              <w:jc w:val="center"/>
              <w:rPr>
                <w:b/>
                <w:bCs/>
              </w:rPr>
            </w:pPr>
            <w:r w:rsidRPr="007A3276">
              <w:rPr>
                <w:b/>
                <w:bCs/>
              </w:rPr>
              <w:t>-46,52</w:t>
            </w:r>
          </w:p>
        </w:tc>
      </w:tr>
      <w:tr w:rsidR="00C04106" w:rsidRPr="007A3276" w14:paraId="74BC68BE" w14:textId="77777777" w:rsidTr="0044116B">
        <w:trPr>
          <w:trHeight w:val="40"/>
        </w:trPr>
        <w:tc>
          <w:tcPr>
            <w:tcW w:w="1365" w:type="pct"/>
            <w:tcBorders>
              <w:top w:val="nil"/>
              <w:left w:val="single" w:sz="4" w:space="0" w:color="000000"/>
              <w:bottom w:val="single" w:sz="4" w:space="0" w:color="000000"/>
              <w:right w:val="nil"/>
            </w:tcBorders>
            <w:vAlign w:val="bottom"/>
            <w:hideMark/>
          </w:tcPr>
          <w:p w14:paraId="74BC68B7" w14:textId="77777777" w:rsidR="00C04106" w:rsidRPr="007A3276" w:rsidRDefault="00C04106" w:rsidP="0044116B">
            <w:pPr>
              <w:autoSpaceDN w:val="0"/>
            </w:pPr>
            <w:r w:rsidRPr="007A3276">
              <w:t>Ryšio sąnaudos</w:t>
            </w:r>
          </w:p>
        </w:tc>
        <w:tc>
          <w:tcPr>
            <w:tcW w:w="665" w:type="pct"/>
            <w:tcBorders>
              <w:top w:val="nil"/>
              <w:left w:val="single" w:sz="4" w:space="0" w:color="000000"/>
              <w:bottom w:val="single" w:sz="4" w:space="0" w:color="000000"/>
              <w:right w:val="single" w:sz="4" w:space="0" w:color="000000"/>
            </w:tcBorders>
            <w:hideMark/>
          </w:tcPr>
          <w:p w14:paraId="74BC68B8" w14:textId="77777777" w:rsidR="00C04106" w:rsidRPr="007A3276" w:rsidRDefault="00C04106" w:rsidP="0044116B">
            <w:pPr>
              <w:autoSpaceDN w:val="0"/>
              <w:jc w:val="center"/>
            </w:pPr>
            <w:r w:rsidRPr="007A3276">
              <w:t>528,00</w:t>
            </w:r>
          </w:p>
        </w:tc>
        <w:tc>
          <w:tcPr>
            <w:tcW w:w="576" w:type="pct"/>
            <w:tcBorders>
              <w:top w:val="nil"/>
              <w:left w:val="single" w:sz="4" w:space="0" w:color="000000"/>
              <w:bottom w:val="single" w:sz="4" w:space="0" w:color="000000"/>
              <w:right w:val="single" w:sz="4" w:space="0" w:color="000000"/>
            </w:tcBorders>
            <w:hideMark/>
          </w:tcPr>
          <w:p w14:paraId="74BC68B9" w14:textId="77777777" w:rsidR="00C04106" w:rsidRPr="007A3276" w:rsidRDefault="00C04106" w:rsidP="0044116B">
            <w:pPr>
              <w:autoSpaceDN w:val="0"/>
              <w:jc w:val="center"/>
            </w:pPr>
            <w:r w:rsidRPr="007A3276">
              <w:t>0,03</w:t>
            </w:r>
          </w:p>
        </w:tc>
        <w:tc>
          <w:tcPr>
            <w:tcW w:w="665" w:type="pct"/>
            <w:tcBorders>
              <w:top w:val="nil"/>
              <w:left w:val="single" w:sz="4" w:space="0" w:color="000000"/>
              <w:bottom w:val="single" w:sz="4" w:space="0" w:color="000000"/>
              <w:right w:val="nil"/>
            </w:tcBorders>
            <w:vAlign w:val="center"/>
          </w:tcPr>
          <w:p w14:paraId="74BC68BA" w14:textId="77777777" w:rsidR="00C04106" w:rsidRPr="007A3276" w:rsidRDefault="00C04106" w:rsidP="0044116B">
            <w:pPr>
              <w:autoSpaceDN w:val="0"/>
              <w:jc w:val="center"/>
              <w:rPr>
                <w:bCs/>
              </w:rPr>
            </w:pPr>
            <w:r w:rsidRPr="007A3276">
              <w:rPr>
                <w:bCs/>
              </w:rPr>
              <w:t>320,91</w:t>
            </w:r>
          </w:p>
        </w:tc>
        <w:tc>
          <w:tcPr>
            <w:tcW w:w="654" w:type="pct"/>
            <w:tcBorders>
              <w:top w:val="nil"/>
              <w:left w:val="single" w:sz="4" w:space="0" w:color="000000"/>
              <w:bottom w:val="single" w:sz="4" w:space="0" w:color="000000"/>
              <w:right w:val="single" w:sz="4" w:space="0" w:color="auto"/>
            </w:tcBorders>
            <w:vAlign w:val="center"/>
          </w:tcPr>
          <w:p w14:paraId="74BC68BB" w14:textId="77777777" w:rsidR="00C04106" w:rsidRPr="007A3276" w:rsidRDefault="00C04106" w:rsidP="0044116B">
            <w:pPr>
              <w:autoSpaceDN w:val="0"/>
              <w:jc w:val="center"/>
            </w:pPr>
            <w:r w:rsidRPr="007A3276">
              <w:t>0,01</w:t>
            </w:r>
          </w:p>
        </w:tc>
        <w:tc>
          <w:tcPr>
            <w:tcW w:w="650" w:type="pct"/>
            <w:tcBorders>
              <w:top w:val="nil"/>
              <w:left w:val="single" w:sz="4" w:space="0" w:color="000000"/>
              <w:bottom w:val="single" w:sz="4" w:space="0" w:color="000000"/>
              <w:right w:val="single" w:sz="4" w:space="0" w:color="auto"/>
            </w:tcBorders>
            <w:vAlign w:val="center"/>
          </w:tcPr>
          <w:p w14:paraId="74BC68BC" w14:textId="77777777" w:rsidR="00C04106" w:rsidRPr="007A3276" w:rsidRDefault="00C04106" w:rsidP="0044116B">
            <w:pPr>
              <w:autoSpaceDN w:val="0"/>
              <w:jc w:val="center"/>
              <w:rPr>
                <w:b/>
                <w:bCs/>
              </w:rPr>
            </w:pPr>
            <w:r w:rsidRPr="007A3276">
              <w:rPr>
                <w:b/>
                <w:bCs/>
              </w:rPr>
              <w:t>-207,09</w:t>
            </w:r>
          </w:p>
        </w:tc>
        <w:tc>
          <w:tcPr>
            <w:tcW w:w="425" w:type="pct"/>
            <w:tcBorders>
              <w:top w:val="nil"/>
              <w:left w:val="single" w:sz="4" w:space="0" w:color="000000"/>
              <w:bottom w:val="single" w:sz="4" w:space="0" w:color="000000"/>
              <w:right w:val="single" w:sz="4" w:space="0" w:color="auto"/>
            </w:tcBorders>
            <w:vAlign w:val="center"/>
          </w:tcPr>
          <w:p w14:paraId="74BC68BD" w14:textId="77777777" w:rsidR="00C04106" w:rsidRPr="007A3276" w:rsidRDefault="00C04106" w:rsidP="0044116B">
            <w:pPr>
              <w:autoSpaceDN w:val="0"/>
              <w:jc w:val="center"/>
              <w:rPr>
                <w:b/>
                <w:bCs/>
              </w:rPr>
            </w:pPr>
            <w:r w:rsidRPr="007A3276">
              <w:rPr>
                <w:b/>
                <w:bCs/>
              </w:rPr>
              <w:t>-39,22</w:t>
            </w:r>
          </w:p>
        </w:tc>
      </w:tr>
    </w:tbl>
    <w:p w14:paraId="74BC68BF" w14:textId="77777777" w:rsidR="00C04106" w:rsidRPr="008261A8" w:rsidRDefault="00C04106" w:rsidP="00C04106">
      <w:pPr>
        <w:tabs>
          <w:tab w:val="left" w:pos="5994"/>
        </w:tabs>
      </w:pPr>
    </w:p>
    <w:p w14:paraId="74BC68C0" w14:textId="77777777" w:rsidR="00C04106" w:rsidRPr="008261A8" w:rsidRDefault="00C04106" w:rsidP="00C04106">
      <w:pPr>
        <w:tabs>
          <w:tab w:val="left" w:pos="5994"/>
        </w:tabs>
        <w:ind w:firstLine="720"/>
        <w:jc w:val="both"/>
      </w:pPr>
      <w:r w:rsidRPr="008261A8">
        <w:t>Valdymo išlaidas sudaro: įstaigos vadovo, pavaduotojų tiesioginės ir netiesioginės išlaidos – darbo užmokestis, Sodra, komandiruotės, ryšių paslaugos.</w:t>
      </w:r>
    </w:p>
    <w:p w14:paraId="74BC68C1" w14:textId="77777777" w:rsidR="00C04106" w:rsidRPr="008261A8" w:rsidRDefault="00C04106" w:rsidP="00C04106">
      <w:pPr>
        <w:tabs>
          <w:tab w:val="left" w:pos="5994"/>
        </w:tabs>
        <w:ind w:firstLine="720"/>
        <w:jc w:val="both"/>
      </w:pPr>
      <w:r w:rsidRPr="008261A8">
        <w:t>Išskiriamos ir aprašomos įstaigos išlaidos vadovo darbo užmokesčiui (atskirai nurodant premijas, priemokas ir kitokias išmokas).</w:t>
      </w:r>
    </w:p>
    <w:p w14:paraId="74BC68C2" w14:textId="77777777" w:rsidR="00C04106" w:rsidRPr="008261A8" w:rsidRDefault="00C04106" w:rsidP="00C04106">
      <w:pPr>
        <w:tabs>
          <w:tab w:val="left" w:pos="5994"/>
        </w:tabs>
        <w:ind w:firstLine="720"/>
        <w:jc w:val="both"/>
      </w:pPr>
      <w:r w:rsidRPr="008261A8">
        <w:rPr>
          <w:b/>
        </w:rPr>
        <w:t>Įstaigos išlaidos vadovo darbo užmokesčiui</w:t>
      </w:r>
      <w:r w:rsidRPr="008261A8">
        <w:t>: Vadovo pareiginė alga (koef. 11,62) 2019 metais sudarė – 20217,34 eurų, pareiginės algos kintamoji dalis (2019 metais buvo 20 procentų) – 4043,46 eurai, priemoka už projektų administravimą – 4617,82 eurai, premija – 2010,26 eurai, atostoginiai – 7308,51 euras. Viso įstaigos vadovo išlaidos darbo užmokesčiui – 38197,39 eurai.</w:t>
      </w:r>
    </w:p>
    <w:p w14:paraId="74BC68C3" w14:textId="77777777" w:rsidR="00C04106" w:rsidRPr="00EA5DEE" w:rsidRDefault="00C04106" w:rsidP="00C04106">
      <w:pPr>
        <w:tabs>
          <w:tab w:val="left" w:pos="5994"/>
        </w:tabs>
        <w:ind w:firstLine="720"/>
        <w:jc w:val="both"/>
      </w:pPr>
      <w:r w:rsidRPr="008261A8">
        <w:t>Vadovo pareiginė alga (koef. 11,62) 2020 metais sudarė – 21696,86 eurų, pareiginės algos kintamoji dalis (2020 metais buvo 25 procentai) – 5321,96 eurai, priemoka už projektų administravimą – 6509,08 eurai, premija – 2045,12 eurai, atostoginiai – 4589,25 euras. Viso įstaigos vadovo išlaidos darbo užmokesčiui – 40162,27 eurai.</w:t>
      </w:r>
    </w:p>
    <w:p w14:paraId="74BC68C4" w14:textId="77777777" w:rsidR="00C04106" w:rsidRPr="008261A8" w:rsidRDefault="00C04106" w:rsidP="00C04106">
      <w:pPr>
        <w:shd w:val="clear" w:color="auto" w:fill="FFFFFF"/>
        <w:jc w:val="center"/>
        <w:rPr>
          <w:b/>
        </w:rPr>
      </w:pPr>
    </w:p>
    <w:p w14:paraId="74BC68C5" w14:textId="77777777" w:rsidR="00C04106" w:rsidRPr="008261A8" w:rsidRDefault="00C04106" w:rsidP="00C04106">
      <w:pPr>
        <w:shd w:val="clear" w:color="auto" w:fill="FFFFFF"/>
        <w:jc w:val="center"/>
        <w:rPr>
          <w:b/>
          <w:bCs/>
          <w:spacing w:val="-1"/>
        </w:rPr>
      </w:pPr>
      <w:r w:rsidRPr="008261A8">
        <w:rPr>
          <w:b/>
        </w:rPr>
        <w:t xml:space="preserve">VI </w:t>
      </w:r>
      <w:r w:rsidRPr="008261A8">
        <w:rPr>
          <w:b/>
          <w:bCs/>
          <w:spacing w:val="-1"/>
        </w:rPr>
        <w:t xml:space="preserve">SKYRIUS </w:t>
      </w:r>
    </w:p>
    <w:p w14:paraId="74BC68C6" w14:textId="77777777" w:rsidR="00C04106" w:rsidRPr="008261A8" w:rsidRDefault="00C04106" w:rsidP="00C04106">
      <w:pPr>
        <w:tabs>
          <w:tab w:val="left" w:pos="5994"/>
        </w:tabs>
        <w:jc w:val="center"/>
        <w:rPr>
          <w:b/>
        </w:rPr>
      </w:pPr>
      <w:r w:rsidRPr="008261A8">
        <w:rPr>
          <w:b/>
        </w:rPr>
        <w:t>ATEINANČIAIS METAIS PLANUOJAMOS VEIKLOS GAIRĖS</w:t>
      </w:r>
    </w:p>
    <w:p w14:paraId="74BC68C7" w14:textId="77777777" w:rsidR="00C04106" w:rsidRPr="00EA5DEE" w:rsidRDefault="00C04106" w:rsidP="00C04106">
      <w:pPr>
        <w:tabs>
          <w:tab w:val="left" w:pos="5994"/>
        </w:tabs>
        <w:jc w:val="center"/>
        <w:rPr>
          <w:b/>
        </w:rPr>
      </w:pPr>
    </w:p>
    <w:p w14:paraId="74BC68C8" w14:textId="77777777" w:rsidR="00C04106" w:rsidRPr="00EA5DEE" w:rsidRDefault="00C04106" w:rsidP="00C04106">
      <w:pPr>
        <w:ind w:firstLine="709"/>
        <w:jc w:val="both"/>
      </w:pPr>
      <w:r w:rsidRPr="00EA5DEE">
        <w:t>Įgyvendinant Klaipėdos miesto visuomenės sveikatos biuro 2020-2022 metų strateginį veiklos planą, siekiama užtikrinti kokybišką paslaugų teikimą ir gerinti Biuro materialinę bazę. Per 2020 metus atlikti šie organizaciniai darbai ir pokyčiai:</w:t>
      </w:r>
    </w:p>
    <w:p w14:paraId="74BC68C9" w14:textId="77777777" w:rsidR="00C04106" w:rsidRPr="00EA5DEE" w:rsidRDefault="00C04106" w:rsidP="00C04106">
      <w:pPr>
        <w:ind w:firstLine="709"/>
        <w:jc w:val="both"/>
      </w:pPr>
      <w:r w:rsidRPr="00EA5DEE">
        <w:rPr>
          <w:b/>
        </w:rPr>
        <w:t xml:space="preserve">1. Užtikrinama ir nuolat gerinama visuomenės sveikatos priežiūros paslaugų kokybė ir jos valdymas, aktyviai įgyvendinamos sveikatinimo veiklos pagal šias poveikio sritis: </w:t>
      </w:r>
    </w:p>
    <w:p w14:paraId="74BC68CA" w14:textId="77777777" w:rsidR="00C04106" w:rsidRPr="00EA5DEE" w:rsidRDefault="00C04106" w:rsidP="00C04106">
      <w:pPr>
        <w:ind w:firstLine="709"/>
        <w:jc w:val="both"/>
      </w:pPr>
      <w:r w:rsidRPr="00EA5DEE">
        <w:t>1.1. Mokinių visuomenės sveikatos priežiūros plėtojimas savivaldybės teritorijoje esančiose ikimokyklinio ugdymo, bendrojo ugdymo mokyklose ir profesinio mokymo įstaigose (aptarnaujamos 106 ugdymo įstaigos, per 2020 m. pasirašyta 1 nauja bendradarbiavimo sutartis su VšĮ „Smaragdo uostas“, tačiau nuo 2020 m. mokinių visuomenės sveikatos priežiūros paslaugos nebeteikiamos BĮ Klaipėdos sutrikusio vystymosi kūdikių namams).</w:t>
      </w:r>
      <w:bookmarkStart w:id="15" w:name="_Hlk67301432"/>
    </w:p>
    <w:p w14:paraId="74BC68CB" w14:textId="77777777" w:rsidR="00C04106" w:rsidRPr="00EA5DEE" w:rsidRDefault="00C04106" w:rsidP="00C04106">
      <w:pPr>
        <w:ind w:firstLine="709"/>
        <w:jc w:val="both"/>
      </w:pPr>
      <w:r w:rsidRPr="00EA5DEE">
        <w:t>1.2. Maitinimo organizavimas savivaldybės teritorijoje esančiose ikimokyklinio ugdymo įstaigose (2020 m. 6 mitybos specialistų (dietistų) etatai aptarnavo 51 įstaigą).</w:t>
      </w:r>
      <w:bookmarkEnd w:id="15"/>
    </w:p>
    <w:p w14:paraId="74BC68CC" w14:textId="77777777" w:rsidR="00C04106" w:rsidRPr="00EA5DEE" w:rsidRDefault="00C04106" w:rsidP="00C04106">
      <w:pPr>
        <w:ind w:firstLine="709"/>
        <w:jc w:val="both"/>
      </w:pPr>
      <w:r w:rsidRPr="00EA5DEE">
        <w:t>1.3. Bendruomenės sveikatos priežiūros paslaugų plėtojimas savivaldybės teritorijoje ir prieinamumo gerinimas (paslaugų spektras skirtas darbingo amžiaus žmonėms, šeimoms (besilaukiančioms ar auginančioms mažamečius vaikus), senjorams, neįgaliesiems. Užsiėmimai organizuojami skirtingose miesto vietose bei sporto bazėse).</w:t>
      </w:r>
    </w:p>
    <w:p w14:paraId="74BC68CD" w14:textId="77777777" w:rsidR="00C04106" w:rsidRPr="00EA5DEE" w:rsidRDefault="00C04106" w:rsidP="00C04106">
      <w:pPr>
        <w:ind w:firstLine="709"/>
        <w:jc w:val="both"/>
      </w:pPr>
      <w:r w:rsidRPr="00EA5DEE">
        <w:t>1.4. Visuomenės psichikos sveikatos gerinimas (tęsiami ir organizuojami mokymai įmonių, mokyklų, miesto bendruomenėms apie stresą, savižudybių prevenciją ir kt., o nuo 2020 m. pradėtos teikti psichologinės gerovės ir psichikos sveikatos stiprinimo paslaugos – jos skirtos stiprinti visuomenės psichologinę gerovę, gerinti streso valdymo įgūdžius, diegti psichikos sveikatos raštingumo pagrindus ir kt.).</w:t>
      </w:r>
    </w:p>
    <w:p w14:paraId="74BC68CE" w14:textId="77777777" w:rsidR="00C04106" w:rsidRPr="00EA5DEE" w:rsidRDefault="00C04106" w:rsidP="00C04106">
      <w:pPr>
        <w:ind w:firstLine="709"/>
        <w:jc w:val="both"/>
      </w:pPr>
      <w:r w:rsidRPr="00EA5DEE">
        <w:t>1.5. Visuomenės sveikatos stebėsenos organizavimas ir vykdymas. 2020 metų pradžios duomenimis, Klaipėdos m. sav. gyveno 149 116 gyventojai – 1 224 arba 0,8 proc. daugiau gyventojų nei 2019 metų pradžioje. Didžiąją gyventojų dalį (60,3 proc.) sudarė darbingo amžiaus gyventojai. 2019 metais Klaipėdoje natūralios gyventojų kaitos rodiklis buvo neigiamas (-370 asmenų). Per metus gimė 1 657 kūdikiai (854 berniukai ir 803 mergaitės). Per 2019 metus Klaipėdoje mirė 2 027 asmenys (990 vyrų ir 1 037 moterys), tai 3,5 proc. arba 68 asmenimis daugiau nei 2018 metais (2018 m. mirė 1 959 asmenys).</w:t>
      </w:r>
    </w:p>
    <w:p w14:paraId="74BC68CF" w14:textId="77777777" w:rsidR="00C04106" w:rsidRPr="00EA5DEE" w:rsidRDefault="00C04106" w:rsidP="00C04106">
      <w:pPr>
        <w:pStyle w:val="Sraopastraipa"/>
        <w:autoSpaceDE/>
        <w:autoSpaceDN w:val="0"/>
        <w:ind w:left="0" w:firstLine="720"/>
        <w:jc w:val="both"/>
        <w:rPr>
          <w:sz w:val="24"/>
          <w:szCs w:val="24"/>
          <w:lang w:eastAsia="en-US"/>
        </w:rPr>
      </w:pPr>
      <w:r w:rsidRPr="00EA5DEE">
        <w:rPr>
          <w:rFonts w:eastAsia="Calibri"/>
          <w:sz w:val="24"/>
          <w:szCs w:val="24"/>
          <w:lang w:eastAsia="en-US"/>
        </w:rPr>
        <w:t xml:space="preserve">Klaipėdos m. sav. visuomenės sveikatos stebėsenos 2019 metų ataskaitoje pateikti rodikliai ir pokyčiai, kuriuos įvertinus – palyginus Klaipėdos rodiklių santykį su Lietuvos vidurkiu, išskiriamos prioritetinės (probleminės) sritys. </w:t>
      </w:r>
      <w:r w:rsidRPr="00EA5DEE">
        <w:rPr>
          <w:sz w:val="24"/>
          <w:szCs w:val="24"/>
          <w:lang w:eastAsia="en-US"/>
        </w:rPr>
        <w:t>Klaipėdos m. sav. Bendruomenės sveikatos taryba išrinko 3 prioritetinius visuomenės sveikatos stebėsenos rodiklius:</w:t>
      </w:r>
    </w:p>
    <w:p w14:paraId="74BC68D0" w14:textId="77777777" w:rsidR="00C04106" w:rsidRPr="00EA5DEE" w:rsidRDefault="00C04106" w:rsidP="00C04106">
      <w:pPr>
        <w:pStyle w:val="Sraopastraipa"/>
        <w:autoSpaceDE/>
        <w:autoSpaceDN w:val="0"/>
        <w:ind w:left="0" w:firstLine="720"/>
        <w:jc w:val="both"/>
        <w:rPr>
          <w:sz w:val="24"/>
          <w:szCs w:val="24"/>
        </w:rPr>
      </w:pPr>
      <w:r w:rsidRPr="00EA5DEE">
        <w:rPr>
          <w:sz w:val="24"/>
          <w:szCs w:val="24"/>
        </w:rPr>
        <w:t>- Transporto įvykiuose patirtos traumos (V00–V99) 100 000 gyv.;</w:t>
      </w:r>
    </w:p>
    <w:p w14:paraId="74BC68D1" w14:textId="77777777" w:rsidR="00C04106" w:rsidRPr="00EA5DEE" w:rsidRDefault="00C04106" w:rsidP="00C04106">
      <w:pPr>
        <w:pStyle w:val="Sraopastraipa"/>
        <w:autoSpaceDE/>
        <w:autoSpaceDN w:val="0"/>
        <w:ind w:left="0" w:firstLine="720"/>
        <w:jc w:val="both"/>
        <w:rPr>
          <w:sz w:val="24"/>
          <w:szCs w:val="24"/>
        </w:rPr>
      </w:pPr>
      <w:r w:rsidRPr="00EA5DEE">
        <w:rPr>
          <w:sz w:val="24"/>
          <w:szCs w:val="24"/>
        </w:rPr>
        <w:t>- Tikslinės populiacijos (6-14 m.) dalis, dalyvavusi vaikų krūminių dantų dengimo silantinėmis medžiagomis programoje, proc.;</w:t>
      </w:r>
    </w:p>
    <w:p w14:paraId="74BC68D2" w14:textId="77777777" w:rsidR="00C04106" w:rsidRPr="00EA5DEE" w:rsidRDefault="00C04106" w:rsidP="00C04106">
      <w:pPr>
        <w:pStyle w:val="Sraopastraipa"/>
        <w:autoSpaceDE/>
        <w:autoSpaceDN w:val="0"/>
        <w:ind w:left="0" w:firstLine="720"/>
        <w:jc w:val="both"/>
        <w:rPr>
          <w:color w:val="FF0000"/>
          <w:sz w:val="24"/>
          <w:szCs w:val="24"/>
          <w:lang w:eastAsia="en-US"/>
        </w:rPr>
      </w:pPr>
      <w:r w:rsidRPr="00EA5DEE">
        <w:rPr>
          <w:sz w:val="24"/>
          <w:szCs w:val="24"/>
        </w:rPr>
        <w:t>- Sergamumas II tipo cukriniu diabetu (E11) 10 000 gyventojų.</w:t>
      </w:r>
    </w:p>
    <w:p w14:paraId="74BC68D3" w14:textId="77777777" w:rsidR="00C04106" w:rsidRPr="00EA5DEE" w:rsidRDefault="00C04106" w:rsidP="00C04106">
      <w:pPr>
        <w:autoSpaceDN w:val="0"/>
        <w:ind w:firstLine="720"/>
        <w:jc w:val="both"/>
      </w:pPr>
      <w:r w:rsidRPr="00EA5DEE">
        <w:t>2019 metais Lietuvoje transporto įvykiuose patirtų traumų rodiklis buvo 66,7/100 000 gyv., o Klaipėdoje – 86,2/100 000 gyv. Transporto įvykiuose patirtų traumų rodiklis nuo 2014 iki 2019 metų Klaipėdoje išaugo 1,8 karto, o Lietuvoje – sumažėjo 8,5 proc.</w:t>
      </w:r>
    </w:p>
    <w:p w14:paraId="74BC68D4" w14:textId="77777777" w:rsidR="00C04106" w:rsidRPr="00EA5DEE" w:rsidRDefault="00C04106" w:rsidP="00C04106">
      <w:pPr>
        <w:autoSpaceDN w:val="0"/>
        <w:ind w:firstLine="720"/>
        <w:jc w:val="both"/>
      </w:pPr>
      <w:r w:rsidRPr="00EA5DEE">
        <w:t xml:space="preserve">2019 metais krūminių dantų dengimo silantinėmis medžiagomis programoje Klaipėdoje dalyvavo 6,4 proc., o Lietuvoje – 15 proc. tikslinės populiacijos (6-14 m.) vaikų. Klaipėdoje stebimas prastėjantis šios Programos įgyvendinimas. </w:t>
      </w:r>
    </w:p>
    <w:p w14:paraId="74BC68D5" w14:textId="77777777" w:rsidR="00C04106" w:rsidRPr="00EA5DEE" w:rsidRDefault="00C04106" w:rsidP="00C04106">
      <w:pPr>
        <w:autoSpaceDN w:val="0"/>
        <w:ind w:firstLine="720"/>
        <w:jc w:val="both"/>
      </w:pPr>
      <w:r w:rsidRPr="00EA5DEE">
        <w:t xml:space="preserve">2019 metais sergamumas II tipo cukriniu diabetu Klaipėdos m. sav. buvo didesnis už Lietuvos rodiklį (Klaipėdoje – 93,6, o Lietuvoje – 61,2/10 000 gyventojų). Sergamumas II tipo cukriniu diabetu tiek Lietuvoje, tiek Klaipėdoje turi didėjimo tendenciją. </w:t>
      </w:r>
    </w:p>
    <w:p w14:paraId="74BC68D6" w14:textId="77777777" w:rsidR="00C04106" w:rsidRPr="00EA5DEE" w:rsidRDefault="00C04106" w:rsidP="00C04106">
      <w:pPr>
        <w:autoSpaceDN w:val="0"/>
        <w:ind w:firstLine="720"/>
        <w:jc w:val="both"/>
      </w:pPr>
      <w:r w:rsidRPr="00EA5DEE">
        <w:rPr>
          <w:rFonts w:eastAsia="Calibri"/>
        </w:rPr>
        <w:t xml:space="preserve">Atsižvelgiant į šias problemines sritis, </w:t>
      </w:r>
      <w:r w:rsidRPr="00EA5DEE">
        <w:rPr>
          <w:bCs/>
        </w:rPr>
        <w:t xml:space="preserve">2020 m. Klaipėdos miesto savivaldybės taryba patvirtino tarpinstitucinį Klaipėdos miesto savivaldybės visuomenės sveikatos stebėsenos 2019 metų ataskaitos rodiklių gerinimo planą, </w:t>
      </w:r>
      <w:r w:rsidRPr="00EA5DEE">
        <w:rPr>
          <w:rFonts w:eastAsia="Calibri"/>
        </w:rPr>
        <w:t>kurio vienas iš atsakingų vykdytojų yra Biuras.</w:t>
      </w:r>
    </w:p>
    <w:p w14:paraId="74BC68D7" w14:textId="77777777" w:rsidR="00C04106" w:rsidRPr="00EA5DEE" w:rsidRDefault="00C04106" w:rsidP="00C04106">
      <w:pPr>
        <w:pStyle w:val="Sraopastraipa"/>
        <w:widowControl/>
        <w:suppressAutoHyphens w:val="0"/>
        <w:autoSpaceDE/>
        <w:ind w:left="0" w:firstLine="720"/>
        <w:jc w:val="both"/>
        <w:rPr>
          <w:rFonts w:eastAsia="Calibri"/>
          <w:sz w:val="24"/>
          <w:szCs w:val="24"/>
          <w:lang w:eastAsia="en-US"/>
        </w:rPr>
      </w:pPr>
      <w:r w:rsidRPr="00EA5DEE">
        <w:rPr>
          <w:sz w:val="24"/>
          <w:szCs w:val="24"/>
          <w:lang w:eastAsia="en-US"/>
        </w:rPr>
        <w:t>1.6. Privalomųjų pirmos pagalbos, higienos įgūdžių, alkoholio ir narkotikų žalos žmogaus sveikatai mokymų organizavimas ir vykdymas (</w:t>
      </w:r>
      <w:r w:rsidRPr="00EA5DEE">
        <w:rPr>
          <w:sz w:val="24"/>
          <w:szCs w:val="24"/>
        </w:rPr>
        <w:t xml:space="preserve">pasikeitus LR sveikatos apsaugos ministro įsakymui (2008-01-28 Nr. V-69; suv. red. 2019-11-01) patvirtinto Privalomųjų pirmosios pagalbos, higienos įgūdžių, alkoholio, narkotinių ir psichotropinių ar kitų psichiką veikiančių medžiagų vartojimo poveikio žmogaus sveikatai mokymų ir atestavimo tvarkos aprašui ir asmenų, kuriems privalomas sveikatos ir (ar) pirmosios pagalbos mokymas, profesijų ir veiklos sričių sąrašo, mokymo programų kodų ir mokymo periodiškumo patvirtinimo, higienos įgūdžių mokymų pažymėjimai daugumai specialybių tampa neterminuotais, todėl mokymų mažėja). </w:t>
      </w:r>
    </w:p>
    <w:p w14:paraId="74BC68D8" w14:textId="77777777" w:rsidR="00C04106" w:rsidRPr="00EA5DEE" w:rsidRDefault="00C04106" w:rsidP="00C04106">
      <w:pPr>
        <w:ind w:firstLine="720"/>
        <w:jc w:val="both"/>
        <w:rPr>
          <w:b/>
          <w:color w:val="FF0000"/>
        </w:rPr>
      </w:pPr>
      <w:r w:rsidRPr="00EA5DEE">
        <w:rPr>
          <w:b/>
        </w:rPr>
        <w:t xml:space="preserve">2. Visuomenės sveikatos paslaugų viešinimas. </w:t>
      </w:r>
      <w:r w:rsidRPr="00EA5DEE">
        <w:t xml:space="preserve">Biuro siekiamybė yra, kad informacija apie paslaugas pasiektų kuo didesnę visuomenės dalį ir konkrečią tikslinę auditoriją. Vienas viešinimo būdų yra įstaigos internetinė svetainė, kurioje yra visa reikiama informacija apie organizuojamas ir vykdomas veiklas, renginius ir visas nūdienos sveikatos aktualijas. Taip pat yra naudojami ir kiti informacijos sklaidos būdai, tokie kaip: socialinis tinklas </w:t>
      </w:r>
      <w:r w:rsidRPr="00EA5DEE">
        <w:rPr>
          <w:i/>
          <w:iCs/>
        </w:rPr>
        <w:t>Facebook</w:t>
      </w:r>
      <w:r w:rsidRPr="00EA5DEE">
        <w:t xml:space="preserve">, kuriame viešinama informacija galima pasiekti tikslines gyventojų grupes. 2021 m. planuojama sukurti </w:t>
      </w:r>
      <w:r w:rsidRPr="00EA5DEE">
        <w:rPr>
          <w:i/>
        </w:rPr>
        <w:t>Instagram</w:t>
      </w:r>
      <w:r w:rsidRPr="00EA5DEE">
        <w:t xml:space="preserve"> profilį, kad pasiekti jaunąją auditoriją. Informacijos sklaida autobusų stotelėse/vitrinose ir kitos lauko reklamos, įvairios žiniasklaidos priemonės, kasmėnesinis leidinys ir naujienlaiškis, informaciniai pranešimai elektroniniu paštu, informacinių leidinių paskirstymas bei sklaida sveikatos priežiūros ir kitose įstaigose, įmonėse ar organizacijose. </w:t>
      </w:r>
    </w:p>
    <w:p w14:paraId="74BC68D9" w14:textId="77777777" w:rsidR="00C04106" w:rsidRPr="00EA5DEE" w:rsidRDefault="00C04106" w:rsidP="00C04106">
      <w:pPr>
        <w:ind w:firstLine="720"/>
        <w:jc w:val="both"/>
        <w:rPr>
          <w:b/>
          <w:color w:val="FF0000"/>
        </w:rPr>
      </w:pPr>
      <w:r w:rsidRPr="00EA5DEE">
        <w:rPr>
          <w:b/>
        </w:rPr>
        <w:t>3. Sudaryti sąlygas projektų įgyvendinimui ir plėtrai. 2020 metais įgyvendinami projektai:</w:t>
      </w:r>
    </w:p>
    <w:p w14:paraId="74BC68DA" w14:textId="77777777" w:rsidR="00C04106" w:rsidRPr="00EA5DEE" w:rsidRDefault="00C04106" w:rsidP="00C04106">
      <w:pPr>
        <w:ind w:firstLine="680"/>
        <w:jc w:val="both"/>
        <w:rPr>
          <w:b/>
        </w:rPr>
      </w:pPr>
      <w:r w:rsidRPr="00EA5DEE">
        <w:t xml:space="preserve">3.1. </w:t>
      </w:r>
      <w:r w:rsidRPr="00EA5DEE">
        <w:rPr>
          <w:i/>
          <w:iCs/>
        </w:rPr>
        <w:t>Sveiko miesto veiklų efektyvinimas</w:t>
      </w:r>
      <w:r w:rsidRPr="00EA5DEE">
        <w:t>. Vykdomas bendras projektas su Baltijos jūros regiono sveikais miestais bei vykdomos stojimo procedūros į Sveikų miestų tinklo plėtros VII fazę.</w:t>
      </w:r>
    </w:p>
    <w:p w14:paraId="74BC68DB" w14:textId="77777777" w:rsidR="00C04106" w:rsidRPr="00EA5DEE" w:rsidRDefault="00C04106" w:rsidP="00C04106">
      <w:pPr>
        <w:ind w:firstLine="680"/>
        <w:jc w:val="both"/>
        <w:rPr>
          <w:color w:val="FF0000"/>
        </w:rPr>
      </w:pPr>
      <w:bookmarkStart w:id="16" w:name="_Hlk65488493"/>
      <w:bookmarkStart w:id="17" w:name="_Hlk65489187"/>
      <w:r w:rsidRPr="00EA5DEE">
        <w:t xml:space="preserve">3.2. </w:t>
      </w:r>
      <w:r w:rsidRPr="00EA5DEE">
        <w:rPr>
          <w:i/>
          <w:iCs/>
        </w:rPr>
        <w:t>Jaunimui palankių sveikatos priežiūros paslaugų (toliau – JPSPP) teikimas</w:t>
      </w:r>
      <w:r w:rsidRPr="00EA5DEE">
        <w:t xml:space="preserve">. Tęsiamas JPSPP teikimas Klaipėdos mieste išlaikant šių paslaugų koordinatoriaus etatą Biure. Teikiamos paslaugos jaunimui (14˗29 m.): įvairūs užsiėmimai (paskaitos, pamokos, diskusijos, konkursai, viktorinos, protmūšiai ir kiti renginiai) bei sudarytos sąlygos jaunimui gauti individualias konsultacijas pagal šiuos algoritmus: savižudybių ir savižalos neigiamo poveikio sveikatai mažinimas; sveikatos sutrikimų susijusių su antsvoriu ir nutukimu mažinimas; lytiškai plintančių infekcijų ir neplanuoto nėštumo neigiamo poveikio sveikatai mažinimas, psichoaktyvių medžiagų vartojimo problemos nustatymas ir sprendimas. </w:t>
      </w:r>
    </w:p>
    <w:p w14:paraId="74BC68DC" w14:textId="77777777" w:rsidR="00C04106" w:rsidRPr="00EA5DEE" w:rsidRDefault="00C04106" w:rsidP="00C04106">
      <w:pPr>
        <w:autoSpaceDN w:val="0"/>
        <w:ind w:firstLine="709"/>
        <w:jc w:val="both"/>
        <w:rPr>
          <w:color w:val="FF0000"/>
        </w:rPr>
      </w:pPr>
      <w:bookmarkStart w:id="18" w:name="_Hlk65572241"/>
      <w:bookmarkEnd w:id="16"/>
      <w:r w:rsidRPr="00EA5DEE">
        <w:t xml:space="preserve">Per 2020 m. pasiekti veiklos rezultatai: 1899 jauni žmonės (14˗29 m.), kurie kreipėsi JPSPP koordinatorių dėl konsultacijų gavimo. Nuo 2018 m. JPSPP koordinatorius organizuoja ir vykdo 2018 m. sausio 18 d. Lietuvos Respublikos sveikatos apsaugos ministro ir Lietuvos Respublikos švietimo ir mokslo ministro įsakymu  Nr. V-60/V-39 patvirtintą Ankstyvosios intervencijos programos vykdymo tvarkos aprašą. Šio teisės akto pagrindu reglamentuota savivaldybių visuomenės sveikatos biurų kartu su pedagoginėmis psichologinėmis ar švietimo pagalbos tarnybomis bendra veikla organizuojant ir teikiant pagalbą eksperimentuojantiems, nereguliariai vartojantiems alkoholį ar narkotikus jauniems asmenims – nukreipiant/įpareigojant juos dalyvauti 8 val. trukmės bendraamžių grupės užsiėmimuose. Jaunuolių grupės renkamos jų laisvanorišku atėjimu į programą arba dėl paskirto įpareigojimo dalyvauti šioje programoje (dėl minimalios priežiūros ir dėl administracinio poveikio priemonės taikymo). Norintys dalyvauti programoje nepilnamečiai asmenys kartu su tėvais arba globėjais turi atvykti ir užpildyti prašymą ir jį pateikti JPSPP koordinatoriui. Kiekvienų metų pabaigoje JPSPP koordinatorius pateikia ataskaitą Narkotikų, tabako ir alkoholio kontrolės departamentui, nurodydamas pateiktų prašymų, dalyvių bei pabaigusiųjų programą asmenų skaičių. </w:t>
      </w:r>
      <w:bookmarkEnd w:id="17"/>
      <w:r w:rsidRPr="00EA5DEE">
        <w:t>2020 m. panorusių dalyvauti programoje buvo 15 asmenų, iš kurių baigė 3 asmenys. Buvo organizuotas 1 Biuro inicijuotas tarpsektorinis susitikimas, skirtas efektyvinti Programos įgyvendinimą.</w:t>
      </w:r>
    </w:p>
    <w:bookmarkEnd w:id="18"/>
    <w:p w14:paraId="74BC68DD" w14:textId="77777777" w:rsidR="00C04106" w:rsidRPr="00EA5DEE" w:rsidRDefault="00C04106" w:rsidP="00C04106">
      <w:pPr>
        <w:autoSpaceDN w:val="0"/>
        <w:ind w:firstLine="720"/>
        <w:jc w:val="both"/>
      </w:pPr>
      <w:r w:rsidRPr="00EA5DEE">
        <w:t>3.3. Projekto „</w:t>
      </w:r>
      <w:r w:rsidRPr="00EA5DEE">
        <w:rPr>
          <w:i/>
          <w:iCs/>
        </w:rPr>
        <w:t>Klaipėdos miesto tikslinių gyventojų grupių sveikos gyvensenos skatinimas</w:t>
      </w:r>
      <w:r w:rsidRPr="00EA5DEE">
        <w:t>“</w:t>
      </w:r>
      <w:r>
        <w:t xml:space="preserve"> </w:t>
      </w:r>
      <w:r w:rsidRPr="00EA5DEE">
        <w:t xml:space="preserve">įgyvendinimas. Šis projektas, kurio finansinė sutartis su Europos socialinio fondo agentūra ir Klaipėdos miesto visuomenės sveikatos biuru pasirašyta 2018 m. liepos 25 d., atitinkantis nacionalinius ir ES teisės aktus (2014–2020 metų Europos Sąjungos fondų investicijų veiksmų programos 8 prioritetas „Socialinės įtraukties didinimas ir kova su skurdu“, atitinka Klaipėdos miesto savivaldybės 2013–2020 metų strateginio plėtros plano 1.2.2. uždavinį „Stiprinti visuomenės sveikatinimo veiklą“, 2.2.2. uždavinį „Pagerinti savivaldybių pirminės sveikatos priežiūros infrastruktūrą, paslaugų prieinamumą ir kokybę“, Lietuvos Respublikos sveikatos apsaugos ministro 2014 m. liepos 16 d. įsakymas Nr. V-815 „Dėl sveikatos netolygumų mažinimo Lietuvoje 2014─2023 veiksmų plano patvirtinimo“ 3 priedas „Traumų ir nelaimingų atsitikimų profilaktikos, neįgalumo ir mirtingumo nuo išorinių priežasčių mažinimo krypties aprašas“, Sveiko senėjimo užtikrinimo Lietuvoje veiksmų plano 1 priedas „Sveikos gyvensenos ir kitų profilaktinės sveikatos priežiūros paslaugų plėtros krypties aprašo“), skirtas sveikatos ugdymo priemonių įgyvendinimui Klaipėdos mieste. Tikslinių grupių asmenims organizuojami informaciniai ir/ar šviečiamieji renginiai, mokymai, seminarai, konkursai ir pan. veiksmai, skirti tiesiogiai informuoti, šviesti tikslinių grupių asmenis sveikatos išsaugojimo ir stiprinimo, ligų prevencijos bei kontrolės temomis, formuoti jų sveikos gyvensenos vertybines nuostatas, sveikatos raštingumo įgūdžius. </w:t>
      </w:r>
      <w:r w:rsidRPr="00EA5DEE">
        <w:rPr>
          <w:shd w:val="clear" w:color="auto" w:fill="FFFFFF"/>
        </w:rPr>
        <w:t>Įgyvendinant projektą siekiama, kad informavimo, švietimo ir mokymo renginiuose bei sveikatos raštingumą didinančiose veiklose Klaipėdos mieste dalyvautų 4265 tikslinių grupių asmenų (unikalių dalyvių). Nuo Projekto pradžios iki 2020 m. pab. dalyvavo</w:t>
      </w:r>
      <w:r w:rsidRPr="00EA5DEE">
        <w:t xml:space="preserve"> 4624 asmenys (unikalūs dalyviai).</w:t>
      </w:r>
    </w:p>
    <w:p w14:paraId="74BC68DE" w14:textId="77777777" w:rsidR="00C04106" w:rsidRPr="00EA5DEE" w:rsidRDefault="00C04106" w:rsidP="00C04106">
      <w:pPr>
        <w:autoSpaceDN w:val="0"/>
        <w:ind w:firstLine="720"/>
        <w:jc w:val="both"/>
      </w:pPr>
      <w:r w:rsidRPr="00EA5DEE">
        <w:t>3.4. Projekto „</w:t>
      </w:r>
      <w:r w:rsidRPr="00EA5DEE">
        <w:rPr>
          <w:i/>
          <w:iCs/>
        </w:rPr>
        <w:t>Sveikatos plėtra – miesto laboratorijos siekiant geresnės sveikatos visiems Baltijos jūros regione – tarpsektorinio bendradarbiavimo sveikatos srityje gerinimas</w:t>
      </w:r>
      <w:r w:rsidRPr="00EA5DEE">
        <w:t xml:space="preserve">“ įgyvendinimas. Kuriamas tarpsektorinio bendradarbiavimo modelis, šiame procese yra įtrauktos Baltijos jūros regiono miestų savivaldybių administracijos, miesto gyventojai, mažos ir vidutinio dydžio įmonės.  Mieste šis modelis bus išbandytas praktiškai (numatytas bandomasis diegimas – pilotavimas). Projekto partneriai: Turku miesto savivaldybė, Helsinkio Metropolijos universitetas, Klaipėdos miesto visuomenės sveikatos biuras, Lietuvos sveikatos mokslų universitetas, Jelgavos savivaldybė, Rygos Stradinio universitetas, Poznanės miesto savivaldybė, Suvalkų miesto savivaldybė, Nofer darbo medicinos institutas, Vesterboteno apskrities taryba, Rusijos sveikų miestų asociacija,  Talino mokslo parkas Tehnopol, Helsinkio miesto savivaldybė, Tartu miesto savivaldybė. </w:t>
      </w:r>
    </w:p>
    <w:p w14:paraId="74BC68DF" w14:textId="77777777" w:rsidR="00C04106" w:rsidRPr="00EA5DEE" w:rsidRDefault="00C04106" w:rsidP="00C04106">
      <w:pPr>
        <w:autoSpaceDN w:val="0"/>
        <w:ind w:firstLine="720"/>
        <w:jc w:val="both"/>
      </w:pPr>
      <w:r w:rsidRPr="00EA5DEE">
        <w:t xml:space="preserve">2020 m. </w:t>
      </w:r>
      <w:r w:rsidRPr="00EA5DEE">
        <w:rPr>
          <w:shd w:val="clear" w:color="auto" w:fill="FFFFFF"/>
        </w:rPr>
        <w:t xml:space="preserve">kovo 3-4 d. Helsinkyje (Suomija) įvyko partnerių susitikimas, kurio </w:t>
      </w:r>
      <w:r w:rsidRPr="00EA5DEE">
        <w:t>metu buvo pristatyti tam tikri bandomieji (pilotiniai) projektai, kuriais bus siekiama gerinti tarpsektorinį bendradabiavimą sveikatos srityje ir spręsti aktualias visuomenės sveikatos problemas. 2 tarptautiniai partnerių susitikimai įvyko nuotoliniu būdu (2020 m. rugsėjo 29-30 d. ir  2020 m. lapkričio 24-25 d.).</w:t>
      </w:r>
    </w:p>
    <w:p w14:paraId="74BC68E0" w14:textId="77777777" w:rsidR="00C04106" w:rsidRPr="00EA5DEE" w:rsidRDefault="00C04106" w:rsidP="00C04106">
      <w:pPr>
        <w:autoSpaceDN w:val="0"/>
        <w:ind w:firstLine="680"/>
        <w:jc w:val="both"/>
      </w:pPr>
      <w:r w:rsidRPr="00EA5DEE">
        <w:t>3.5. Tarptautinio projekto URBACT III „</w:t>
      </w:r>
      <w:r w:rsidRPr="00EA5DEE">
        <w:rPr>
          <w:i/>
          <w:iCs/>
        </w:rPr>
        <w:t>Žaidimai ir miestas: inovatyvi socialinės įtrauktiems, tvarumo ir vietos kūrimo paradigma</w:t>
      </w:r>
      <w:r w:rsidRPr="00EA5DEE">
        <w:t xml:space="preserve">“ įgyvendinimas. Šiuo projektu siekiama perimti Udinės miesto (Italija) gerąją patirtį ir tarptautiniu lygiu įgytas žinias pritaikyti Klaipėdos mieste. Pradėtos įgyvendinti įvairios sveiką senėjimą skatinančios ir socialinę atskirtį mažinančios iniciatyvos: „Pasaulinė žaidimų diena“, „Išlaisvink protą“ (savivaldybės žaislų biblioteka, keliaujantis žaislų autobusas, muzikos, juoko terapija), „Pi diena“, „Mokyklos energija“. Įgyvendinant šį projektą siekiama didinti kartų tarpusavio supratimą, skatinti išmanią, integruotą miestų plėtrą, aktyvinti miesto gyventojus nepriklausomai nuo jų amžiaus, kilmės, pajamų ir lyties. Naujos žinios ir įgūdžiai, įgyti dalyvaujant programoje URBACT III, padeda stiprinti ir pagyvinti Europos miestus bei spręsti jiems kylančius klausimus, susijusius su sumaniu ir tvariu integraciniu augimu (pagal Europos strategijos prioritetus 2020 metams). Udinės savivaldybė (Italija); Klaipėdos miesto visuomenės sveikatos biuras, Klaipėda (Lietuva); Korko savivaldybė (Airija); Esplugues de Llobregat savivaldybė (Ispanija), Larisos savivaldybė (Graikija), Katovicų savivaldybė (Lenkija), Novigrado savivaldybė (Kroatija), Viana do Castelo savivaldybė (Portugalija). Projekto paramos sutartis pasirašyta 2018 m. balandžio 13 d., partnerystės sutartis – 2019 m. liepos 9 d. </w:t>
      </w:r>
      <w:bookmarkStart w:id="19" w:name="_Hlk65572667"/>
    </w:p>
    <w:p w14:paraId="74BC68E1" w14:textId="77777777" w:rsidR="00C04106" w:rsidRPr="00EA5DEE" w:rsidRDefault="00C04106" w:rsidP="00C04106">
      <w:pPr>
        <w:autoSpaceDN w:val="0"/>
        <w:ind w:firstLine="680"/>
        <w:jc w:val="both"/>
      </w:pPr>
      <w:r w:rsidRPr="00EA5DEE">
        <w:t xml:space="preserve">2020 m. sausio 28-29 d. įvyko projekto partnerių susitikimas Viana Do Castelo (Portugalija), kurio metu pasidalinta projekto veiklų įgyvendinimo patirtimi. 2020 m. įvyko 6 projekto partnerių susitikimai </w:t>
      </w:r>
      <w:r w:rsidRPr="00EA5DEE">
        <w:rPr>
          <w:i/>
          <w:iCs/>
        </w:rPr>
        <w:t>On-line</w:t>
      </w:r>
      <w:r w:rsidRPr="00EA5DEE">
        <w:t xml:space="preserve"> režimu, kurių metu aptartos projekto pratęsimo veiklos ir biudžetas, projekto rezultatai, viešųjų pirkimų procedūros, viešinimo periodas, partnerių prisistatymai ir kt</w:t>
      </w:r>
      <w:bookmarkEnd w:id="19"/>
      <w:r w:rsidRPr="00EA5DEE">
        <w:t>.</w:t>
      </w:r>
    </w:p>
    <w:p w14:paraId="74BC68E2" w14:textId="77777777" w:rsidR="00C04106" w:rsidRPr="00EA5DEE" w:rsidRDefault="00C04106" w:rsidP="00C04106">
      <w:pPr>
        <w:autoSpaceDN w:val="0"/>
        <w:ind w:firstLine="680"/>
        <w:jc w:val="both"/>
      </w:pPr>
      <w:r w:rsidRPr="00EA5DEE">
        <w:t xml:space="preserve">3.6. </w:t>
      </w:r>
      <w:r w:rsidRPr="00EA5DEE">
        <w:rPr>
          <w:i/>
          <w:iCs/>
        </w:rPr>
        <w:t>Tarptautinio projekto EDDIS įgyvendinimas</w:t>
      </w:r>
      <w:r w:rsidRPr="00EA5DEE">
        <w:t xml:space="preserve">. Šio projekto metu gilinamos mokinių (13-16 m.) žinios lytinės sveikatos srityje bei atnaujinti lytinio ugdymo metodai. Bendradarbiaujant su mokiniais, mokytojais bei lytinio švietimo ekspertais iš keturių Europos šalių bus sukurta tarptautinė elektroninė platforma, skirta mokinių lytiškumo ugdymui. Projekto metu yra numatyta atlikti tyrimą, siekiant suderinti elektroninės lytiškumo platformos temas ir turinį, elektroninės lytiškumo platformos kūrimo etapas, bandomasis diegimas, vystymas ir pritaikymas. Projekte dalyvauja Lisabonos aukštoji slaugos mokykla (Portugalija); Vasaramaen vidurinė mokykla (Suomija); Klaipėdos miesto visuomenės sveikatos biuras (Lietuva), 9-oji Kallithea „,Manos xatzidakis“ vidurinė mokykla (Graikija); Klaipėdos „Versmės“ progimnazija (Lietuva), Santo Antonio mokyklų klasteris (Portugalija), Turku taikomųjų mokslų universitetas (Suomija). </w:t>
      </w:r>
    </w:p>
    <w:p w14:paraId="74BC68E3" w14:textId="77777777" w:rsidR="00C04106" w:rsidRPr="00EA5DEE" w:rsidRDefault="00C04106" w:rsidP="00C04106">
      <w:pPr>
        <w:autoSpaceDN w:val="0"/>
        <w:ind w:firstLine="680"/>
        <w:jc w:val="both"/>
        <w:rPr>
          <w:color w:val="FF0000"/>
        </w:rPr>
      </w:pPr>
      <w:r w:rsidRPr="00EA5DEE">
        <w:t xml:space="preserve">Projekto įgyvendinimo trukmė 39 mėnesiai (2018-09-01–2021-12-31). 2020 m. įvyko 2 projekto partnerių susitikimai </w:t>
      </w:r>
      <w:r w:rsidRPr="00EA5DEE">
        <w:rPr>
          <w:i/>
          <w:iCs/>
        </w:rPr>
        <w:t>On-line</w:t>
      </w:r>
      <w:r w:rsidRPr="00EA5DEE">
        <w:t xml:space="preserve"> režimu, kurių metu buvo aptariami kuriamos elektroninės lytiškumo platformos techniniai ir turinio pritaikymo klausimai.</w:t>
      </w:r>
    </w:p>
    <w:p w14:paraId="74BC68E4" w14:textId="77777777" w:rsidR="00C04106" w:rsidRPr="00EA5DEE" w:rsidRDefault="00C04106" w:rsidP="00C04106">
      <w:pPr>
        <w:autoSpaceDN w:val="0"/>
        <w:ind w:firstLine="680"/>
        <w:jc w:val="both"/>
      </w:pPr>
      <w:r w:rsidRPr="00EA5DEE">
        <w:t>3.7.</w:t>
      </w:r>
      <w:bookmarkStart w:id="20" w:name="_Hlk65565599"/>
      <w:r w:rsidRPr="00EA5DEE">
        <w:t xml:space="preserve"> </w:t>
      </w:r>
      <w:r w:rsidRPr="00EA5DEE">
        <w:rPr>
          <w:i/>
          <w:iCs/>
        </w:rPr>
        <w:t>Inicijuoti nauji projektai</w:t>
      </w:r>
      <w:r w:rsidRPr="00EA5DEE">
        <w:t>. Biuras nuolatos ieško galimybių bendradarbiauti ir dalyvauti naujuose projektuose. Dalyvaujant projektuose, galima tikėtis, kad jų metu bus pasiūlyti ar įdiegti nauji, išradingi ir pažangūs sprendimai, o tarptautinių projektų metu pritraukiamos papildomos lėšos ir galimybės plėsti savo veiklas, gerinti jų kokybę, įtvirtinti metodinę bazę bei gerinti infrastruktūrą. 2020 metais Biuro pateiktos 5 paraiškos:</w:t>
      </w:r>
    </w:p>
    <w:p w14:paraId="74BC68E5" w14:textId="77777777" w:rsidR="00C04106" w:rsidRPr="00EA5DEE" w:rsidRDefault="00C04106" w:rsidP="00C04106">
      <w:pPr>
        <w:ind w:firstLine="720"/>
        <w:jc w:val="both"/>
        <w:rPr>
          <w:rStyle w:val="acopre"/>
        </w:rPr>
      </w:pPr>
      <w:r w:rsidRPr="00EA5DEE">
        <w:rPr>
          <w:i/>
          <w:iCs/>
        </w:rPr>
        <w:t xml:space="preserve">- Erasmus+ tarptautinis projektas “Seksualinio priekabiavimo prevencija vidurinėse mokyklose” (SHEHAP) </w:t>
      </w:r>
      <w:r w:rsidRPr="00EA5DEE">
        <w:t>(</w:t>
      </w:r>
      <w:r w:rsidRPr="00EA5DEE">
        <w:rPr>
          <w:rStyle w:val="acopre"/>
        </w:rPr>
        <w:t xml:space="preserve">konkursą </w:t>
      </w:r>
      <w:r w:rsidRPr="00EA5DEE">
        <w:rPr>
          <w:rStyle w:val="Emfaz"/>
        </w:rPr>
        <w:t>laimėjęs projektas</w:t>
      </w:r>
      <w:r w:rsidRPr="00EA5DEE">
        <w:rPr>
          <w:rStyle w:val="acopre"/>
        </w:rPr>
        <w:t xml:space="preserve"> (paraiška)). </w:t>
      </w:r>
    </w:p>
    <w:p w14:paraId="74BC68E6" w14:textId="77777777" w:rsidR="00C04106" w:rsidRPr="00EA5DEE" w:rsidRDefault="00C04106" w:rsidP="00C04106">
      <w:pPr>
        <w:ind w:firstLine="720"/>
        <w:jc w:val="both"/>
      </w:pPr>
      <w:bookmarkStart w:id="21" w:name="_Hlk59796372"/>
      <w:r w:rsidRPr="00EA5DEE">
        <w:rPr>
          <w:i/>
          <w:iCs/>
          <w:shd w:val="clear" w:color="auto" w:fill="FFFFFF"/>
        </w:rPr>
        <w:t xml:space="preserve">- „Adaptuoto ir išplėsto jaunimui palankių sveikatos priežiūros paslaugų (JPSPP) teikimo modelio įdiegimas“ </w:t>
      </w:r>
      <w:r w:rsidRPr="00EA5DEE">
        <w:rPr>
          <w:shd w:val="clear" w:color="auto" w:fill="FFFFFF"/>
        </w:rPr>
        <w:t xml:space="preserve">pagal </w:t>
      </w:r>
      <w:r w:rsidRPr="00EA5DEE">
        <w:t>2</w:t>
      </w:r>
      <w:r w:rsidRPr="00EA5DEE">
        <w:rPr>
          <w:shd w:val="clear" w:color="auto" w:fill="FFFFFF"/>
        </w:rPr>
        <w:t>014–2021 m. Europos ekonominės erdvės finansinio mechanizmo Programą „Sveikata“</w:t>
      </w:r>
      <w:bookmarkEnd w:id="21"/>
      <w:r w:rsidRPr="00EA5DEE">
        <w:rPr>
          <w:shd w:val="clear" w:color="auto" w:fill="FFFFFF"/>
        </w:rPr>
        <w:t xml:space="preserve"> </w:t>
      </w:r>
      <w:r w:rsidRPr="00EA5DEE">
        <w:t>(</w:t>
      </w:r>
      <w:r w:rsidRPr="00EA5DEE">
        <w:rPr>
          <w:rStyle w:val="acopre"/>
        </w:rPr>
        <w:t xml:space="preserve">konkursą </w:t>
      </w:r>
      <w:r w:rsidRPr="00EA5DEE">
        <w:rPr>
          <w:rStyle w:val="Emfaz"/>
        </w:rPr>
        <w:t>laimėjęs projektas</w:t>
      </w:r>
      <w:r w:rsidRPr="00EA5DEE">
        <w:rPr>
          <w:rStyle w:val="acopre"/>
        </w:rPr>
        <w:t xml:space="preserve"> (paraiška)).</w:t>
      </w:r>
    </w:p>
    <w:p w14:paraId="74BC68E7" w14:textId="77777777" w:rsidR="00C04106" w:rsidRPr="00EA5DEE" w:rsidRDefault="00C04106" w:rsidP="00C04106">
      <w:pPr>
        <w:ind w:firstLine="720"/>
        <w:jc w:val="both"/>
      </w:pPr>
      <w:r w:rsidRPr="00EA5DEE">
        <w:rPr>
          <w:rFonts w:eastAsiaTheme="minorHAnsi"/>
        </w:rPr>
        <w:t>- Sporto rėmimo fondo 2020 metų konkursui pateikta sporto projekto paraiška</w:t>
      </w:r>
      <w:r w:rsidRPr="00EA5DEE">
        <w:t xml:space="preserve"> </w:t>
      </w:r>
      <w:r w:rsidRPr="00EA5DEE">
        <w:rPr>
          <w:rFonts w:eastAsiaTheme="minorHAnsi"/>
        </w:rPr>
        <w:t xml:space="preserve">Nr. </w:t>
      </w:r>
      <w:r w:rsidRPr="00EA5DEE">
        <w:t>SRF-FAV-2020-1-0140 „</w:t>
      </w:r>
      <w:r w:rsidRPr="00EA5DEE">
        <w:rPr>
          <w:i/>
          <w:iCs/>
        </w:rPr>
        <w:t>Fizinio aktyvumo skatinimas Klaipėdos mieste</w:t>
      </w:r>
      <w:r w:rsidRPr="00EA5DEE">
        <w:t>“ (</w:t>
      </w:r>
      <w:r w:rsidRPr="00EA5DEE">
        <w:rPr>
          <w:rStyle w:val="acopre"/>
        </w:rPr>
        <w:t xml:space="preserve">konkurso rezultatai dėl </w:t>
      </w:r>
      <w:r w:rsidRPr="00EA5DEE">
        <w:rPr>
          <w:rStyle w:val="Emfaz"/>
        </w:rPr>
        <w:t>projekto</w:t>
      </w:r>
      <w:r w:rsidRPr="00EA5DEE">
        <w:rPr>
          <w:rStyle w:val="acopre"/>
        </w:rPr>
        <w:t xml:space="preserve"> (paraiškos) paaiškės 2021 m. II ketv.).</w:t>
      </w:r>
    </w:p>
    <w:p w14:paraId="74BC68E8" w14:textId="77777777" w:rsidR="00C04106" w:rsidRPr="00EA5DEE" w:rsidRDefault="00C04106" w:rsidP="00C04106">
      <w:pPr>
        <w:ind w:firstLine="720"/>
        <w:jc w:val="both"/>
      </w:pPr>
      <w:bookmarkStart w:id="22" w:name="_Hlk69809440"/>
      <w:r w:rsidRPr="00EA5DEE">
        <w:t>- EU Health Award „Konkursas „</w:t>
      </w:r>
      <w:r w:rsidRPr="00EA5DEE">
        <w:rPr>
          <w:i/>
          <w:iCs/>
        </w:rPr>
        <w:t>Klaipėdos sveikiausia mokykla</w:t>
      </w:r>
      <w:r w:rsidRPr="00EA5DEE">
        <w:t>““ (</w:t>
      </w:r>
      <w:r w:rsidRPr="00EA5DEE">
        <w:rPr>
          <w:rStyle w:val="acopre"/>
        </w:rPr>
        <w:t>konkursą ne</w:t>
      </w:r>
      <w:r w:rsidRPr="00EA5DEE">
        <w:rPr>
          <w:rStyle w:val="Emfaz"/>
        </w:rPr>
        <w:t>laimėjęs projektas</w:t>
      </w:r>
      <w:r w:rsidRPr="00EA5DEE">
        <w:rPr>
          <w:rStyle w:val="acopre"/>
        </w:rPr>
        <w:t xml:space="preserve"> (paraiška)).</w:t>
      </w:r>
    </w:p>
    <w:bookmarkEnd w:id="22"/>
    <w:p w14:paraId="74BC68E9" w14:textId="77777777" w:rsidR="00C04106" w:rsidRPr="00EA5DEE" w:rsidRDefault="00C04106" w:rsidP="00C04106">
      <w:pPr>
        <w:ind w:firstLine="720"/>
        <w:jc w:val="both"/>
      </w:pPr>
      <w:r w:rsidRPr="00EA5DEE">
        <w:t>- „</w:t>
      </w:r>
      <w:r w:rsidRPr="00EA5DEE">
        <w:rPr>
          <w:i/>
          <w:iCs/>
        </w:rPr>
        <w:t>Ikimokyklinio ir mokyklinio ugdymo įstaigų sveikatos kabinetų aprūpinimas metodinėmis priemonėmis</w:t>
      </w:r>
      <w:r w:rsidRPr="00EA5DEE">
        <w:t>“ pagal 2014–2021 m. Europos ekonominės erdvės finansinio mechanizmo Programą „Sveikata“ (</w:t>
      </w:r>
      <w:r w:rsidRPr="00EA5DEE">
        <w:rPr>
          <w:rStyle w:val="acopre"/>
        </w:rPr>
        <w:t>konkursą ne</w:t>
      </w:r>
      <w:r w:rsidRPr="00EA5DEE">
        <w:rPr>
          <w:rStyle w:val="Emfaz"/>
        </w:rPr>
        <w:t>laimėjęs projektas</w:t>
      </w:r>
      <w:r w:rsidRPr="00EA5DEE">
        <w:rPr>
          <w:rStyle w:val="acopre"/>
        </w:rPr>
        <w:t xml:space="preserve"> (paraiška)).</w:t>
      </w:r>
    </w:p>
    <w:p w14:paraId="74BC68EA" w14:textId="77777777" w:rsidR="00C04106" w:rsidRPr="00EA5DEE" w:rsidRDefault="00C04106" w:rsidP="00C04106">
      <w:pPr>
        <w:ind w:firstLine="720"/>
        <w:jc w:val="both"/>
      </w:pPr>
      <w:r w:rsidRPr="00EA5DEE">
        <w:t>3.9.</w:t>
      </w:r>
      <w:r w:rsidRPr="00EA5DEE">
        <w:rPr>
          <w:i/>
          <w:iCs/>
        </w:rPr>
        <w:t xml:space="preserve"> Senjorų ir neįgaliųjų sveikatinimo užsiėmimai Klaipėdos baseine</w:t>
      </w:r>
      <w:r w:rsidRPr="00EA5DEE">
        <w:t>. Biuras organizavo ir koordinavo naudojimosi baseino paslaug</w:t>
      </w:r>
      <w:r>
        <w:t>o</w:t>
      </w:r>
      <w:r w:rsidRPr="00EA5DEE">
        <w:t xml:space="preserve">mis senjorams ir neįgaliesiems atranką. Užregistruoti senjorai ir neįgalieji pagal iš anksto sudarytą grafiką dalyvavo įvairios grupinėse vandens treniruotėse, pritaikytose skirtingų žmonių poreikiams bei amžiui. Tai ne tik užtikrina šioms tikslinėms grupėms sveikatinamąjį fizinį aktyvumą, gerą fizinę bei psichinę būklę, bet padeda išvengti įvairių ligų. </w:t>
      </w:r>
      <w:r w:rsidRPr="00EA5DEE">
        <w:rPr>
          <w:color w:val="000000"/>
          <w:lang w:eastAsia="lt-LT"/>
        </w:rPr>
        <w:t>2020 m. užsiėmimuose dalyvavo 384 unikalūs asmenys: 288 unikalūs dalyviai gavę pilną ciklą, o 96 unikalūs dalyviai pasinaudoję 2 užsiėmimais, kadangi dėl karantino baseino veikla buvo sustabdyta.</w:t>
      </w:r>
      <w:bookmarkEnd w:id="20"/>
    </w:p>
    <w:p w14:paraId="74BC68EB" w14:textId="77777777" w:rsidR="00C04106" w:rsidRPr="00EA5DEE" w:rsidRDefault="00C04106" w:rsidP="00C04106">
      <w:pPr>
        <w:ind w:firstLine="680"/>
        <w:jc w:val="both"/>
        <w:rPr>
          <w:b/>
        </w:rPr>
      </w:pPr>
      <w:r w:rsidRPr="00EA5DEE">
        <w:rPr>
          <w:b/>
        </w:rPr>
        <w:t xml:space="preserve">4. Gerinti Klaipėdos miesto visuomenės sveikatos priežiūros paslaugų teikimo sąlygas. </w:t>
      </w:r>
      <w:r w:rsidRPr="00EA5DEE">
        <w:t>Biuro patalpų modernizavimas ir naudojamų informacinių technologijų gerinimas ir plėtra:</w:t>
      </w:r>
    </w:p>
    <w:p w14:paraId="74BC68EC" w14:textId="77777777" w:rsidR="00C04106" w:rsidRPr="00EA5DEE" w:rsidRDefault="00C04106" w:rsidP="00C04106">
      <w:pPr>
        <w:ind w:firstLine="680"/>
        <w:jc w:val="both"/>
      </w:pPr>
      <w:r w:rsidRPr="00EA5DEE">
        <w:t xml:space="preserve">- 2020 m. įsigyti 2 nešiojami kompiuteriai, kurie naudojami teikiamų paslaugų metu (vedant paskaitas, seminarus ir kt.). 2020 m. dėl Covid-19 pandemijos, veiklos tam tikru laikotarpiu buvo perkeltos į nuotolinę erdvę, tai joms įgyvendinti buvo įsigyta </w:t>
      </w:r>
      <w:r w:rsidRPr="00EA5DEE">
        <w:rPr>
          <w:i/>
          <w:iCs/>
        </w:rPr>
        <w:t>Zoom</w:t>
      </w:r>
      <w:r w:rsidRPr="00EA5DEE">
        <w:t xml:space="preserve"> platforma. Ši platforma aktyviai naudojama ir toliau. 2021 m. planuojami įsigyti 4 kompiuteriai psichologams, kurie pagal LR SAM reglamentuotas prioritetines veiklos kryptis teikia paslaugas klaipėdiečiams.</w:t>
      </w:r>
    </w:p>
    <w:p w14:paraId="74BC68ED" w14:textId="77777777" w:rsidR="00C04106" w:rsidRPr="00EA5DEE" w:rsidRDefault="00C04106" w:rsidP="00C04106">
      <w:pPr>
        <w:tabs>
          <w:tab w:val="left" w:pos="567"/>
        </w:tabs>
        <w:ind w:firstLine="720"/>
        <w:jc w:val="both"/>
        <w:rPr>
          <w:rFonts w:eastAsia="TimesFull"/>
          <w:color w:val="000000"/>
        </w:rPr>
      </w:pPr>
      <w:r w:rsidRPr="00EA5DEE">
        <w:t xml:space="preserve">- 2021 m. planuojamas naujų </w:t>
      </w:r>
      <w:r w:rsidRPr="00EA5DEE">
        <w:rPr>
          <w:rFonts w:eastAsia="TimesFull"/>
          <w:color w:val="000000"/>
        </w:rPr>
        <w:t>patalpų, kuriose numatoma teikti JPSPP mokymus/užsiėmimus ir psichologų konsultacijas, įrengimas</w:t>
      </w:r>
      <w:r w:rsidRPr="00EA5DEE">
        <w:t xml:space="preserve">, bei </w:t>
      </w:r>
      <w:r w:rsidRPr="00EA5DEE">
        <w:rPr>
          <w:rFonts w:eastAsia="TimesFull"/>
          <w:color w:val="000000"/>
        </w:rPr>
        <w:t xml:space="preserve">aprūpinimas reikalinga įranga ir priemonėmis. Taip pat planuojama atnaujinti Biuro patalpas, </w:t>
      </w:r>
      <w:r w:rsidRPr="00EA5DEE">
        <w:t xml:space="preserve">kad jos būtų patrauklios darbuotojams ir klientams. </w:t>
      </w:r>
      <w:r w:rsidRPr="00EA5DEE">
        <w:rPr>
          <w:lang w:eastAsia="lt-LT"/>
        </w:rPr>
        <w:t xml:space="preserve">Platus veiklų spektras, intensyvėjantys darbai su bendruomene nulėmė, kad veiklos vienu metu vyksta keliose Biuro erdvėse (išnaudojant visas galimybes), o prieš 10 metų atliktas kosmetinis patalpų remontas reikalauja priežiūros ir atnaujinimo. </w:t>
      </w:r>
    </w:p>
    <w:p w14:paraId="74BC68EE" w14:textId="77777777" w:rsidR="00C04106" w:rsidRPr="00EA5DEE" w:rsidRDefault="00C04106" w:rsidP="00C04106">
      <w:pPr>
        <w:ind w:firstLine="680"/>
        <w:jc w:val="both"/>
      </w:pPr>
      <w:r w:rsidRPr="00EA5DEE">
        <w:t xml:space="preserve">- Vykdoma nuolatinė širdies ir kraujagyslių ligų ir cukrinio diabeto rizikos grupių asmenų sveikatos stiprinimo kompiuterizuotos programos priežiūra ir atnaujinimas. </w:t>
      </w:r>
    </w:p>
    <w:p w14:paraId="74BC68EF" w14:textId="77777777" w:rsidR="00C04106" w:rsidRPr="00EA5DEE" w:rsidRDefault="00C04106" w:rsidP="00C04106">
      <w:pPr>
        <w:ind w:firstLine="680"/>
        <w:jc w:val="both"/>
      </w:pPr>
      <w:r w:rsidRPr="00EA5DEE">
        <w:t xml:space="preserve">- Kompiuterizuotų programos, skirtos technologinių kortelių ir perspektyvinių valgiaraščių sudarymui, plėtojimas ir priežiūra. </w:t>
      </w:r>
    </w:p>
    <w:p w14:paraId="74BC68F0" w14:textId="77777777" w:rsidR="00C04106" w:rsidRPr="00EA5DEE" w:rsidRDefault="00C04106" w:rsidP="00C04106">
      <w:pPr>
        <w:ind w:firstLine="680"/>
        <w:jc w:val="both"/>
      </w:pPr>
      <w:r w:rsidRPr="00EA5DEE">
        <w:t>- Naujų kompiuterinių programų sukūrimas, siekiant efektyvesnio dokumentų valdymo – sukurtos programos, skirta išankstinei dalyvių registracijai į veiklas, nuolatinė priežiūra, atnaujinimas ir plėtojimas.</w:t>
      </w:r>
    </w:p>
    <w:p w14:paraId="74BC68F1" w14:textId="77777777" w:rsidR="00C04106" w:rsidRPr="00EA5DEE" w:rsidRDefault="00C04106" w:rsidP="00C04106">
      <w:pPr>
        <w:ind w:firstLine="709"/>
        <w:jc w:val="both"/>
      </w:pPr>
      <w:r w:rsidRPr="00EA5DEE">
        <w:t>- 2021 m. numatyta pasirengti dirbti Covid-19 pandemijos sąlygomis, diegiant nuotolinio mokymo ir kitus nekontaktinio mokymo būdus.</w:t>
      </w:r>
    </w:p>
    <w:p w14:paraId="74BC68F2" w14:textId="77777777" w:rsidR="00C04106" w:rsidRPr="00EA5DEE" w:rsidRDefault="00C04106" w:rsidP="00C04106">
      <w:pPr>
        <w:ind w:firstLine="709"/>
        <w:jc w:val="both"/>
      </w:pPr>
      <w:r w:rsidRPr="00EA5DEE">
        <w:t xml:space="preserve">5. </w:t>
      </w:r>
      <w:r w:rsidRPr="00EA5DEE">
        <w:rPr>
          <w:b/>
        </w:rPr>
        <w:t>Atnaujinti Klaipėdos miesto visuomenės sveikatos biuro įvaizdį</w:t>
      </w:r>
      <w:r w:rsidRPr="00EA5DEE">
        <w:t xml:space="preserve">. 2020 m. organizuotų diskusijų su Biuro darbuotojais metu buvo išsakytas poreikis keisti arba atnaujinti esamą logotipą, išnagrinėti pagrindiniai įvaizdžio elementai, puoselėjamos vertybės, kurios turėtų atsispindėti kuriant bendrą įvaizdį. Pasirengtas preliminarus atsinaujinimo darbų planas 2021 m., pradėti pasirengiamieji darbai.  </w:t>
      </w:r>
    </w:p>
    <w:p w14:paraId="74BC68F3" w14:textId="77777777" w:rsidR="00C04106" w:rsidRPr="00EA5DEE" w:rsidRDefault="00C04106" w:rsidP="00C04106">
      <w:pPr>
        <w:ind w:firstLine="709"/>
        <w:jc w:val="both"/>
      </w:pPr>
      <w:r w:rsidRPr="00EA5DEE">
        <w:t xml:space="preserve">2021 m. planuojama pradėti logotipo atnaujinimo darbus. Lygiagrečiai peržiūrėti ir tobulinti įstaigos įvaizdį, atnaujinti atskirus elementus ir bendrą firminį stilių, atnaujinti iškabas, reklamą ir kitą su viešinimu susijusią informaciją (socialiniai tinklai, oficialus įstaigos tinklapis). Atnaujinti Biuro misiją, viziją ir specialistų puoselėjamas vertybes pritaikant šių dienų ir ateities planams. </w:t>
      </w:r>
    </w:p>
    <w:p w14:paraId="74BC68F4" w14:textId="77777777" w:rsidR="00C04106" w:rsidRPr="00EA5DEE" w:rsidRDefault="00C04106" w:rsidP="00C04106">
      <w:pPr>
        <w:jc w:val="both"/>
        <w:rPr>
          <w:b/>
        </w:rPr>
      </w:pPr>
    </w:p>
    <w:p w14:paraId="74BC68F5" w14:textId="77777777" w:rsidR="00C04106" w:rsidRPr="00EA5DEE" w:rsidRDefault="00C04106" w:rsidP="00C04106">
      <w:pPr>
        <w:ind w:firstLine="720"/>
        <w:jc w:val="both"/>
        <w:rPr>
          <w:b/>
        </w:rPr>
      </w:pPr>
      <w:r w:rsidRPr="00EA5DEE">
        <w:rPr>
          <w:b/>
        </w:rPr>
        <w:t>Per 2020–2022 m. laikotarpį planuojama:</w:t>
      </w:r>
    </w:p>
    <w:p w14:paraId="74BC68F6" w14:textId="77777777" w:rsidR="00C04106" w:rsidRPr="00EA5DEE" w:rsidRDefault="00C04106" w:rsidP="00C04106">
      <w:pPr>
        <w:ind w:firstLine="720"/>
        <w:jc w:val="both"/>
        <w:rPr>
          <w:b/>
        </w:rPr>
      </w:pPr>
    </w:p>
    <w:p w14:paraId="74BC68F7" w14:textId="77777777" w:rsidR="00C04106" w:rsidRPr="00EA5DEE" w:rsidRDefault="00C04106" w:rsidP="00C04106">
      <w:pPr>
        <w:tabs>
          <w:tab w:val="left" w:pos="567"/>
        </w:tabs>
        <w:ind w:firstLine="720"/>
        <w:jc w:val="both"/>
      </w:pPr>
      <w:r w:rsidRPr="00EA5DEE">
        <w:t>1. Plėtoti visuomenės sveikatos priežiūros paslaugų spektrą, siekiant pagerinti gyventojų gyvenimo kokybę.</w:t>
      </w:r>
    </w:p>
    <w:p w14:paraId="74BC68F8" w14:textId="77777777" w:rsidR="00C04106" w:rsidRPr="00EA5DEE" w:rsidRDefault="00C04106" w:rsidP="00C04106">
      <w:pPr>
        <w:tabs>
          <w:tab w:val="left" w:pos="567"/>
        </w:tabs>
        <w:ind w:firstLine="720"/>
        <w:jc w:val="both"/>
        <w:rPr>
          <w:color w:val="FF0000"/>
        </w:rPr>
      </w:pPr>
      <w:r w:rsidRPr="00EA5DEE">
        <w:t>2. Inicijuoti dalyvavimą tarptautiniuose projektuose, pritraukiant papildomas lėšas.</w:t>
      </w:r>
    </w:p>
    <w:p w14:paraId="74BC68F9" w14:textId="77777777" w:rsidR="00C04106" w:rsidRPr="00EA5DEE" w:rsidRDefault="00C04106" w:rsidP="00C04106">
      <w:pPr>
        <w:tabs>
          <w:tab w:val="left" w:pos="567"/>
        </w:tabs>
        <w:ind w:firstLine="720"/>
        <w:jc w:val="both"/>
      </w:pPr>
      <w:r w:rsidRPr="00EA5DEE">
        <w:t>3. Gerinti visuomenės sveikatos priežiūros paslaugų teikimo sąlygas, modernizuojant infrastruktūrą ir informacines technologijas.</w:t>
      </w:r>
    </w:p>
    <w:p w14:paraId="74BC68FA" w14:textId="77777777" w:rsidR="00C04106" w:rsidRPr="00EA5DEE" w:rsidRDefault="00C04106" w:rsidP="00C04106">
      <w:pPr>
        <w:tabs>
          <w:tab w:val="left" w:pos="567"/>
        </w:tabs>
        <w:ind w:firstLine="720"/>
        <w:jc w:val="both"/>
      </w:pPr>
      <w:r w:rsidRPr="00EA5DEE">
        <w:t>4. Viešinimo strategijos pokyčiai – planuojama atnaujinti įstaigos įvaizdį, firminį stilių, įvairias iškabas ir kitą su įstaigos veikla susijusią informaciją.</w:t>
      </w:r>
    </w:p>
    <w:p w14:paraId="74BC68FB" w14:textId="77777777" w:rsidR="00C04106" w:rsidRPr="00EA5DEE" w:rsidRDefault="00C04106" w:rsidP="00C04106">
      <w:pPr>
        <w:tabs>
          <w:tab w:val="left" w:pos="567"/>
        </w:tabs>
        <w:jc w:val="both"/>
        <w:rPr>
          <w:i/>
        </w:rPr>
      </w:pPr>
    </w:p>
    <w:p w14:paraId="74BC68FC" w14:textId="77777777" w:rsidR="00C04106" w:rsidRPr="00EA5DEE" w:rsidRDefault="00C04106" w:rsidP="00C04106">
      <w:pPr>
        <w:tabs>
          <w:tab w:val="left" w:pos="5994"/>
        </w:tabs>
        <w:jc w:val="center"/>
        <w:rPr>
          <w:color w:val="FF0000"/>
        </w:rPr>
      </w:pPr>
    </w:p>
    <w:p w14:paraId="74BC68FD" w14:textId="77777777" w:rsidR="00C04106" w:rsidRPr="008261A8" w:rsidRDefault="00C04106" w:rsidP="00C04106">
      <w:pPr>
        <w:tabs>
          <w:tab w:val="left" w:pos="5994"/>
        </w:tabs>
      </w:pPr>
    </w:p>
    <w:p w14:paraId="74BC6902" w14:textId="5D336F6F" w:rsidR="00832CC9" w:rsidRPr="00F72A1E" w:rsidRDefault="00C04106" w:rsidP="00730C7F">
      <w:pPr>
        <w:tabs>
          <w:tab w:val="left" w:pos="5994"/>
        </w:tabs>
        <w:jc w:val="both"/>
      </w:pPr>
      <w:r w:rsidRPr="008261A8">
        <w:t>Įstaigos vadovas</w:t>
      </w:r>
      <w:r w:rsidR="00730C7F">
        <w:tab/>
      </w:r>
    </w:p>
    <w:sectPr w:rsidR="00832CC9" w:rsidRPr="00F72A1E" w:rsidSect="00D57F27">
      <w:headerReference w:type="default" r:id="rId14"/>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C690D" w14:textId="77777777" w:rsidR="005B434A" w:rsidRDefault="005B434A" w:rsidP="00D57F27">
      <w:r>
        <w:separator/>
      </w:r>
    </w:p>
  </w:endnote>
  <w:endnote w:type="continuationSeparator" w:id="0">
    <w:p w14:paraId="74BC690E"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Full">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C690B" w14:textId="77777777" w:rsidR="005B434A" w:rsidRDefault="005B434A" w:rsidP="00D57F27">
      <w:r>
        <w:separator/>
      </w:r>
    </w:p>
  </w:footnote>
  <w:footnote w:type="continuationSeparator" w:id="0">
    <w:p w14:paraId="74BC690C"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74BC690F" w14:textId="1B0BEB0B" w:rsidR="00D57F27" w:rsidRDefault="00D57F27">
        <w:pPr>
          <w:pStyle w:val="Antrats"/>
          <w:jc w:val="center"/>
        </w:pPr>
        <w:r>
          <w:fldChar w:fldCharType="begin"/>
        </w:r>
        <w:r>
          <w:instrText>PAGE   \* MERGEFORMAT</w:instrText>
        </w:r>
        <w:r>
          <w:fldChar w:fldCharType="separate"/>
        </w:r>
        <w:r w:rsidR="00D344B5">
          <w:rPr>
            <w:noProof/>
          </w:rPr>
          <w:t>21</w:t>
        </w:r>
        <w:r>
          <w:fldChar w:fldCharType="end"/>
        </w:r>
      </w:p>
    </w:sdtContent>
  </w:sdt>
  <w:p w14:paraId="74BC6910"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A8A0DA6"/>
    <w:multiLevelType w:val="hybridMultilevel"/>
    <w:tmpl w:val="E59AD3F0"/>
    <w:lvl w:ilvl="0" w:tplc="06EA9D16">
      <w:start w:val="1"/>
      <w:numFmt w:val="decimal"/>
      <w:lvlText w:val="%1."/>
      <w:lvlJc w:val="left"/>
      <w:pPr>
        <w:ind w:left="43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C83D38"/>
    <w:multiLevelType w:val="multilevel"/>
    <w:tmpl w:val="698ECB9A"/>
    <w:lvl w:ilvl="0">
      <w:start w:val="1"/>
      <w:numFmt w:val="decimal"/>
      <w:lvlText w:val="%1."/>
      <w:lvlJc w:val="left"/>
      <w:pPr>
        <w:ind w:left="1729" w:hanging="1020"/>
      </w:pPr>
      <w:rPr>
        <w:rFonts w:ascii="Times New Roman" w:eastAsia="Times New Roman" w:hAnsi="Times New Roman" w:cs="Times New Roman"/>
      </w:rPr>
    </w:lvl>
    <w:lvl w:ilvl="1">
      <w:start w:val="1"/>
      <w:numFmt w:val="decimal"/>
      <w:isLgl/>
      <w:lvlText w:val="%1.%2."/>
      <w:lvlJc w:val="left"/>
      <w:pPr>
        <w:ind w:left="2254" w:hanging="525"/>
      </w:pPr>
      <w:rPr>
        <w:rFonts w:hint="default"/>
        <w:b w:val="0"/>
      </w:rPr>
    </w:lvl>
    <w:lvl w:ilvl="2">
      <w:start w:val="1"/>
      <w:numFmt w:val="decimal"/>
      <w:isLgl/>
      <w:lvlText w:val="%1.%2.%3."/>
      <w:lvlJc w:val="left"/>
      <w:pPr>
        <w:ind w:left="3469" w:hanging="720"/>
      </w:pPr>
      <w:rPr>
        <w:rFonts w:hint="default"/>
      </w:rPr>
    </w:lvl>
    <w:lvl w:ilvl="3">
      <w:start w:val="1"/>
      <w:numFmt w:val="decimal"/>
      <w:isLgl/>
      <w:lvlText w:val="%1.%2.%3.%4."/>
      <w:lvlJc w:val="left"/>
      <w:pPr>
        <w:ind w:left="4489" w:hanging="720"/>
      </w:pPr>
      <w:rPr>
        <w:rFonts w:hint="default"/>
      </w:rPr>
    </w:lvl>
    <w:lvl w:ilvl="4">
      <w:start w:val="1"/>
      <w:numFmt w:val="decimal"/>
      <w:isLgl/>
      <w:lvlText w:val="%1.%2.%3.%4.%5."/>
      <w:lvlJc w:val="left"/>
      <w:pPr>
        <w:ind w:left="5869" w:hanging="1080"/>
      </w:pPr>
      <w:rPr>
        <w:rFonts w:hint="default"/>
      </w:rPr>
    </w:lvl>
    <w:lvl w:ilvl="5">
      <w:start w:val="1"/>
      <w:numFmt w:val="decimal"/>
      <w:isLgl/>
      <w:lvlText w:val="%1.%2.%3.%4.%5.%6."/>
      <w:lvlJc w:val="left"/>
      <w:pPr>
        <w:ind w:left="6889" w:hanging="1080"/>
      </w:pPr>
      <w:rPr>
        <w:rFonts w:hint="default"/>
      </w:rPr>
    </w:lvl>
    <w:lvl w:ilvl="6">
      <w:start w:val="1"/>
      <w:numFmt w:val="decimal"/>
      <w:isLgl/>
      <w:lvlText w:val="%1.%2.%3.%4.%5.%6.%7."/>
      <w:lvlJc w:val="left"/>
      <w:pPr>
        <w:ind w:left="8269" w:hanging="1440"/>
      </w:pPr>
      <w:rPr>
        <w:rFonts w:hint="default"/>
      </w:rPr>
    </w:lvl>
    <w:lvl w:ilvl="7">
      <w:start w:val="1"/>
      <w:numFmt w:val="decimal"/>
      <w:isLgl/>
      <w:lvlText w:val="%1.%2.%3.%4.%5.%6.%7.%8."/>
      <w:lvlJc w:val="left"/>
      <w:pPr>
        <w:ind w:left="9289" w:hanging="1440"/>
      </w:pPr>
      <w:rPr>
        <w:rFonts w:hint="default"/>
      </w:rPr>
    </w:lvl>
    <w:lvl w:ilvl="8">
      <w:start w:val="1"/>
      <w:numFmt w:val="decimal"/>
      <w:isLgl/>
      <w:lvlText w:val="%1.%2.%3.%4.%5.%6.%7.%8.%9."/>
      <w:lvlJc w:val="left"/>
      <w:pPr>
        <w:ind w:left="10669" w:hanging="1800"/>
      </w:pPr>
      <w:rPr>
        <w:rFonts w:hint="default"/>
      </w:rPr>
    </w:lvl>
  </w:abstractNum>
  <w:abstractNum w:abstractNumId="3" w15:restartNumberingAfterBreak="0">
    <w:nsid w:val="0AF92D2D"/>
    <w:multiLevelType w:val="hybridMultilevel"/>
    <w:tmpl w:val="AF06F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40FE4"/>
    <w:multiLevelType w:val="hybridMultilevel"/>
    <w:tmpl w:val="2D42916E"/>
    <w:lvl w:ilvl="0" w:tplc="735E71C6">
      <w:start w:val="2019"/>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3E4F27"/>
    <w:multiLevelType w:val="hybridMultilevel"/>
    <w:tmpl w:val="1062D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0424D7"/>
    <w:multiLevelType w:val="hybridMultilevel"/>
    <w:tmpl w:val="034844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EF3B8B"/>
    <w:multiLevelType w:val="hybridMultilevel"/>
    <w:tmpl w:val="0C2A10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2B2E23"/>
    <w:multiLevelType w:val="hybridMultilevel"/>
    <w:tmpl w:val="705017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A0C52D4"/>
    <w:multiLevelType w:val="hybridMultilevel"/>
    <w:tmpl w:val="BA7A6F86"/>
    <w:lvl w:ilvl="0" w:tplc="C55608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4543FB"/>
    <w:multiLevelType w:val="hybridMultilevel"/>
    <w:tmpl w:val="3E8845B6"/>
    <w:lvl w:ilvl="0" w:tplc="719E45DA">
      <w:start w:val="2020"/>
      <w:numFmt w:val="decimal"/>
      <w:lvlText w:val="%1"/>
      <w:lvlJc w:val="left"/>
      <w:pPr>
        <w:ind w:left="906" w:hanging="48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1" w15:restartNumberingAfterBreak="0">
    <w:nsid w:val="2BAD4772"/>
    <w:multiLevelType w:val="hybridMultilevel"/>
    <w:tmpl w:val="715EB308"/>
    <w:lvl w:ilvl="0" w:tplc="B9BA8E4C">
      <w:start w:val="2017"/>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BE36E53"/>
    <w:multiLevelType w:val="multilevel"/>
    <w:tmpl w:val="58088B12"/>
    <w:lvl w:ilvl="0">
      <w:start w:val="1"/>
      <w:numFmt w:val="decimalZero"/>
      <w:lvlText w:val="%1."/>
      <w:lvlJc w:val="left"/>
      <w:pPr>
        <w:ind w:left="1069" w:hanging="360"/>
      </w:pPr>
      <w:rPr>
        <w:rFonts w:hint="default"/>
      </w:rPr>
    </w:lvl>
    <w:lvl w:ilvl="1">
      <w:start w:val="1"/>
      <w:numFmt w:val="decimalZero"/>
      <w:isLgl/>
      <w:lvlText w:val="%1.%2."/>
      <w:lvlJc w:val="left"/>
      <w:pPr>
        <w:ind w:left="2374" w:hanging="1665"/>
      </w:pPr>
      <w:rPr>
        <w:rFonts w:hint="default"/>
      </w:rPr>
    </w:lvl>
    <w:lvl w:ilvl="2">
      <w:start w:val="1"/>
      <w:numFmt w:val="decimalZero"/>
      <w:isLgl/>
      <w:lvlText w:val="%1.%2.%3."/>
      <w:lvlJc w:val="left"/>
      <w:pPr>
        <w:ind w:left="2374" w:hanging="1665"/>
      </w:pPr>
      <w:rPr>
        <w:rFonts w:hint="default"/>
      </w:rPr>
    </w:lvl>
    <w:lvl w:ilvl="3">
      <w:start w:val="1"/>
      <w:numFmt w:val="decimal"/>
      <w:isLgl/>
      <w:lvlText w:val="%1.%2.%3.%4."/>
      <w:lvlJc w:val="left"/>
      <w:pPr>
        <w:ind w:left="2374" w:hanging="1665"/>
      </w:pPr>
      <w:rPr>
        <w:rFonts w:hint="default"/>
      </w:rPr>
    </w:lvl>
    <w:lvl w:ilvl="4">
      <w:start w:val="1"/>
      <w:numFmt w:val="decimal"/>
      <w:isLgl/>
      <w:lvlText w:val="%1.%2.%3.%4.%5."/>
      <w:lvlJc w:val="left"/>
      <w:pPr>
        <w:ind w:left="2374" w:hanging="1665"/>
      </w:pPr>
      <w:rPr>
        <w:rFonts w:hint="default"/>
      </w:rPr>
    </w:lvl>
    <w:lvl w:ilvl="5">
      <w:start w:val="1"/>
      <w:numFmt w:val="decimal"/>
      <w:isLgl/>
      <w:lvlText w:val="%1.%2.%3.%4.%5.%6."/>
      <w:lvlJc w:val="left"/>
      <w:pPr>
        <w:ind w:left="2374" w:hanging="1665"/>
      </w:pPr>
      <w:rPr>
        <w:rFonts w:hint="default"/>
      </w:rPr>
    </w:lvl>
    <w:lvl w:ilvl="6">
      <w:start w:val="1"/>
      <w:numFmt w:val="decimal"/>
      <w:isLgl/>
      <w:lvlText w:val="%1.%2.%3.%4.%5.%6.%7."/>
      <w:lvlJc w:val="left"/>
      <w:pPr>
        <w:ind w:left="2374" w:hanging="1665"/>
      </w:pPr>
      <w:rPr>
        <w:rFonts w:hint="default"/>
      </w:rPr>
    </w:lvl>
    <w:lvl w:ilvl="7">
      <w:start w:val="1"/>
      <w:numFmt w:val="decimal"/>
      <w:isLgl/>
      <w:lvlText w:val="%1.%2.%3.%4.%5.%6.%7.%8."/>
      <w:lvlJc w:val="left"/>
      <w:pPr>
        <w:ind w:left="2374" w:hanging="1665"/>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2BE51AFB"/>
    <w:multiLevelType w:val="hybridMultilevel"/>
    <w:tmpl w:val="7D940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E208CB"/>
    <w:multiLevelType w:val="hybridMultilevel"/>
    <w:tmpl w:val="F6B877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CA22A4"/>
    <w:multiLevelType w:val="hybridMultilevel"/>
    <w:tmpl w:val="54407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FE5598"/>
    <w:multiLevelType w:val="hybridMultilevel"/>
    <w:tmpl w:val="6C624B6A"/>
    <w:lvl w:ilvl="0" w:tplc="8D626F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40262E1"/>
    <w:multiLevelType w:val="hybridMultilevel"/>
    <w:tmpl w:val="1158E036"/>
    <w:lvl w:ilvl="0" w:tplc="0427000F">
      <w:start w:val="1"/>
      <w:numFmt w:val="decimal"/>
      <w:lvlText w:val="%1."/>
      <w:lvlJc w:val="left"/>
      <w:pPr>
        <w:ind w:left="720" w:hanging="360"/>
      </w:pPr>
      <w:rPr>
        <w:i w:val="0"/>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5193C58"/>
    <w:multiLevelType w:val="hybridMultilevel"/>
    <w:tmpl w:val="631A4F5A"/>
    <w:lvl w:ilvl="0" w:tplc="8772C0A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CC52031"/>
    <w:multiLevelType w:val="hybridMultilevel"/>
    <w:tmpl w:val="5386C862"/>
    <w:lvl w:ilvl="0" w:tplc="22904598">
      <w:start w:val="1"/>
      <w:numFmt w:val="bullet"/>
      <w:lvlText w:val="-"/>
      <w:lvlJc w:val="left"/>
      <w:pPr>
        <w:ind w:left="1080" w:hanging="360"/>
      </w:pPr>
      <w:rPr>
        <w:rFonts w:ascii="Times New Roman" w:eastAsia="TimesFul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EBA2250"/>
    <w:multiLevelType w:val="hybridMultilevel"/>
    <w:tmpl w:val="878EDBD4"/>
    <w:lvl w:ilvl="0" w:tplc="7D6C33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3D6BE1"/>
    <w:multiLevelType w:val="hybridMultilevel"/>
    <w:tmpl w:val="143240DC"/>
    <w:lvl w:ilvl="0" w:tplc="72269D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2" w15:restartNumberingAfterBreak="0">
    <w:nsid w:val="45D00F18"/>
    <w:multiLevelType w:val="hybridMultilevel"/>
    <w:tmpl w:val="3830DD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66661F"/>
    <w:multiLevelType w:val="hybridMultilevel"/>
    <w:tmpl w:val="5E3A4850"/>
    <w:lvl w:ilvl="0" w:tplc="9528BB0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ED44E0D"/>
    <w:multiLevelType w:val="hybridMultilevel"/>
    <w:tmpl w:val="3AAA012A"/>
    <w:lvl w:ilvl="0" w:tplc="0BFAD1E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1D92E61"/>
    <w:multiLevelType w:val="hybridMultilevel"/>
    <w:tmpl w:val="7848FBB2"/>
    <w:lvl w:ilvl="0" w:tplc="B76C20D8">
      <w:start w:val="2020"/>
      <w:numFmt w:val="decimal"/>
      <w:lvlText w:val="%1"/>
      <w:lvlJc w:val="left"/>
      <w:pPr>
        <w:ind w:left="840" w:hanging="48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450208"/>
    <w:multiLevelType w:val="hybridMultilevel"/>
    <w:tmpl w:val="2E20E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EC6749"/>
    <w:multiLevelType w:val="multilevel"/>
    <w:tmpl w:val="BF3E58C0"/>
    <w:lvl w:ilvl="0">
      <w:start w:val="5"/>
      <w:numFmt w:val="decimal"/>
      <w:lvlText w:val="%1"/>
      <w:lvlJc w:val="left"/>
      <w:pPr>
        <w:ind w:left="360" w:hanging="360"/>
      </w:pPr>
      <w:rPr>
        <w:rFonts w:hint="default"/>
        <w:b w:val="0"/>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CF44221"/>
    <w:multiLevelType w:val="hybridMultilevel"/>
    <w:tmpl w:val="F462DAB2"/>
    <w:lvl w:ilvl="0" w:tplc="78829DC2">
      <w:start w:val="2018"/>
      <w:numFmt w:val="decimal"/>
      <w:lvlText w:val="%1"/>
      <w:lvlJc w:val="left"/>
      <w:pPr>
        <w:ind w:left="906" w:hanging="48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3A31FD"/>
    <w:multiLevelType w:val="hybridMultilevel"/>
    <w:tmpl w:val="47469A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D5EB2"/>
    <w:multiLevelType w:val="hybridMultilevel"/>
    <w:tmpl w:val="19C29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2D132C"/>
    <w:multiLevelType w:val="multilevel"/>
    <w:tmpl w:val="7E5C17A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7E11F2"/>
    <w:multiLevelType w:val="hybridMultilevel"/>
    <w:tmpl w:val="2A7C30F2"/>
    <w:lvl w:ilvl="0" w:tplc="43383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5A0A76"/>
    <w:multiLevelType w:val="hybridMultilevel"/>
    <w:tmpl w:val="049C256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6C141C0F"/>
    <w:multiLevelType w:val="multilevel"/>
    <w:tmpl w:val="2626E6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0181894"/>
    <w:multiLevelType w:val="hybridMultilevel"/>
    <w:tmpl w:val="7B56F1DC"/>
    <w:lvl w:ilvl="0" w:tplc="BFD28AB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7"/>
  </w:num>
  <w:num w:numId="7">
    <w:abstractNumId w:val="21"/>
  </w:num>
  <w:num w:numId="8">
    <w:abstractNumId w:val="22"/>
  </w:num>
  <w:num w:numId="9">
    <w:abstractNumId w:val="14"/>
  </w:num>
  <w:num w:numId="10">
    <w:abstractNumId w:val="29"/>
  </w:num>
  <w:num w:numId="11">
    <w:abstractNumId w:val="28"/>
  </w:num>
  <w:num w:numId="12">
    <w:abstractNumId w:val="6"/>
  </w:num>
  <w:num w:numId="13">
    <w:abstractNumId w:val="11"/>
  </w:num>
  <w:num w:numId="14">
    <w:abstractNumId w:val="3"/>
  </w:num>
  <w:num w:numId="15">
    <w:abstractNumId w:val="26"/>
  </w:num>
  <w:num w:numId="16">
    <w:abstractNumId w:val="15"/>
  </w:num>
  <w:num w:numId="17">
    <w:abstractNumId w:val="32"/>
  </w:num>
  <w:num w:numId="18">
    <w:abstractNumId w:val="5"/>
  </w:num>
  <w:num w:numId="19">
    <w:abstractNumId w:val="34"/>
  </w:num>
  <w:num w:numId="20">
    <w:abstractNumId w:val="10"/>
  </w:num>
  <w:num w:numId="21">
    <w:abstractNumId w:val="16"/>
  </w:num>
  <w:num w:numId="22">
    <w:abstractNumId w:val="4"/>
  </w:num>
  <w:num w:numId="23">
    <w:abstractNumId w:val="25"/>
  </w:num>
  <w:num w:numId="24">
    <w:abstractNumId w:val="7"/>
  </w:num>
  <w:num w:numId="25">
    <w:abstractNumId w:val="30"/>
  </w:num>
  <w:num w:numId="26">
    <w:abstractNumId w:val="31"/>
  </w:num>
  <w:num w:numId="27">
    <w:abstractNumId w:val="13"/>
  </w:num>
  <w:num w:numId="28">
    <w:abstractNumId w:val="9"/>
  </w:num>
  <w:num w:numId="29">
    <w:abstractNumId w:val="33"/>
  </w:num>
  <w:num w:numId="30">
    <w:abstractNumId w:val="24"/>
  </w:num>
  <w:num w:numId="31">
    <w:abstractNumId w:val="20"/>
  </w:num>
  <w:num w:numId="32">
    <w:abstractNumId w:val="35"/>
  </w:num>
  <w:num w:numId="33">
    <w:abstractNumId w:val="19"/>
  </w:num>
  <w:num w:numId="34">
    <w:abstractNumId w:val="23"/>
  </w:num>
  <w:num w:numId="35">
    <w:abstractNumId w:val="18"/>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1A7C66"/>
    <w:rsid w:val="0034183E"/>
    <w:rsid w:val="004476DD"/>
    <w:rsid w:val="00597EE8"/>
    <w:rsid w:val="005B434A"/>
    <w:rsid w:val="005F495C"/>
    <w:rsid w:val="00730C7F"/>
    <w:rsid w:val="00832CC9"/>
    <w:rsid w:val="008354D5"/>
    <w:rsid w:val="008E6E82"/>
    <w:rsid w:val="00AF7D08"/>
    <w:rsid w:val="00B750B6"/>
    <w:rsid w:val="00B94B56"/>
    <w:rsid w:val="00C04106"/>
    <w:rsid w:val="00C24E42"/>
    <w:rsid w:val="00C57681"/>
    <w:rsid w:val="00CA4D3B"/>
    <w:rsid w:val="00CC0027"/>
    <w:rsid w:val="00D344B5"/>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C629D"/>
  <w15:docId w15:val="{539FC787-3728-462E-9A23-FDD276381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04106"/>
    <w:pPr>
      <w:keepNext/>
      <w:widowControl w:val="0"/>
      <w:numPr>
        <w:numId w:val="1"/>
      </w:numPr>
      <w:suppressAutoHyphens/>
      <w:autoSpaceDE w:val="0"/>
      <w:spacing w:before="240" w:after="60"/>
      <w:outlineLvl w:val="0"/>
    </w:pPr>
    <w:rPr>
      <w:rFonts w:ascii="Cambria" w:hAnsi="Cambria" w:cs="Cambria"/>
      <w:b/>
      <w:bCs/>
      <w:kern w:val="1"/>
      <w:sz w:val="32"/>
      <w:szCs w:val="3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C04106"/>
    <w:rPr>
      <w:rFonts w:ascii="Cambria" w:eastAsia="Times New Roman" w:hAnsi="Cambria" w:cs="Cambria"/>
      <w:b/>
      <w:bCs/>
      <w:kern w:val="1"/>
      <w:sz w:val="32"/>
      <w:szCs w:val="32"/>
      <w:lang w:eastAsia="ar-SA"/>
    </w:rPr>
  </w:style>
  <w:style w:type="character" w:customStyle="1" w:styleId="WW8Num1z0">
    <w:name w:val="WW8Num1z0"/>
    <w:rsid w:val="00C04106"/>
    <w:rPr>
      <w:rFonts w:ascii="Symbol" w:hAnsi="Symbol" w:cs="Symbol" w:hint="default"/>
      <w:sz w:val="20"/>
    </w:rPr>
  </w:style>
  <w:style w:type="character" w:customStyle="1" w:styleId="WW8Num1z1">
    <w:name w:val="WW8Num1z1"/>
    <w:rsid w:val="00C04106"/>
    <w:rPr>
      <w:rFonts w:ascii="Courier New" w:hAnsi="Courier New" w:cs="Courier New" w:hint="default"/>
      <w:sz w:val="20"/>
    </w:rPr>
  </w:style>
  <w:style w:type="character" w:customStyle="1" w:styleId="WW8Num1z2">
    <w:name w:val="WW8Num1z2"/>
    <w:rsid w:val="00C04106"/>
    <w:rPr>
      <w:rFonts w:ascii="Wingdings" w:hAnsi="Wingdings" w:cs="Wingdings" w:hint="default"/>
      <w:sz w:val="20"/>
    </w:rPr>
  </w:style>
  <w:style w:type="character" w:customStyle="1" w:styleId="WW8Num2z0">
    <w:name w:val="WW8Num2z0"/>
    <w:rsid w:val="00C04106"/>
    <w:rPr>
      <w:rFonts w:ascii="Wingdings" w:hAnsi="Wingdings" w:cs="Wingdings" w:hint="default"/>
    </w:rPr>
  </w:style>
  <w:style w:type="character" w:customStyle="1" w:styleId="WW8Num2z1">
    <w:name w:val="WW8Num2z1"/>
    <w:rsid w:val="00C04106"/>
    <w:rPr>
      <w:rFonts w:ascii="Courier New" w:hAnsi="Courier New" w:cs="Courier New" w:hint="default"/>
    </w:rPr>
  </w:style>
  <w:style w:type="character" w:customStyle="1" w:styleId="WW8Num2z3">
    <w:name w:val="WW8Num2z3"/>
    <w:rsid w:val="00C04106"/>
    <w:rPr>
      <w:rFonts w:ascii="Symbol" w:hAnsi="Symbol" w:cs="Symbol" w:hint="default"/>
    </w:rPr>
  </w:style>
  <w:style w:type="character" w:customStyle="1" w:styleId="WW8Num3z0">
    <w:name w:val="WW8Num3z0"/>
    <w:rsid w:val="00C04106"/>
    <w:rPr>
      <w:rFonts w:ascii="Times New Roman" w:hAnsi="Times New Roman" w:cs="Times New Roman" w:hint="default"/>
    </w:rPr>
  </w:style>
  <w:style w:type="character" w:customStyle="1" w:styleId="WW8Num4z0">
    <w:name w:val="WW8Num4z0"/>
    <w:rsid w:val="00C04106"/>
    <w:rPr>
      <w:rFonts w:ascii="Symbol" w:hAnsi="Symbol" w:cs="Symbol" w:hint="default"/>
      <w:sz w:val="24"/>
      <w:szCs w:val="24"/>
      <w:lang w:val="lt-LT"/>
    </w:rPr>
  </w:style>
  <w:style w:type="character" w:customStyle="1" w:styleId="WW8Num4z1">
    <w:name w:val="WW8Num4z1"/>
    <w:rsid w:val="00C04106"/>
    <w:rPr>
      <w:rFonts w:ascii="Courier New" w:hAnsi="Courier New" w:cs="Courier New" w:hint="default"/>
    </w:rPr>
  </w:style>
  <w:style w:type="character" w:customStyle="1" w:styleId="WW8Num4z2">
    <w:name w:val="WW8Num4z2"/>
    <w:rsid w:val="00C04106"/>
    <w:rPr>
      <w:rFonts w:ascii="Wingdings" w:hAnsi="Wingdings" w:cs="Wingdings" w:hint="default"/>
    </w:rPr>
  </w:style>
  <w:style w:type="character" w:customStyle="1" w:styleId="WW8Num5z0">
    <w:name w:val="WW8Num5z0"/>
    <w:rsid w:val="00C04106"/>
    <w:rPr>
      <w:rFonts w:ascii="Wingdings" w:hAnsi="Wingdings" w:cs="Wingdings" w:hint="default"/>
      <w:sz w:val="24"/>
      <w:szCs w:val="24"/>
      <w:lang w:val="lt-LT"/>
    </w:rPr>
  </w:style>
  <w:style w:type="character" w:customStyle="1" w:styleId="WW8Num5z1">
    <w:name w:val="WW8Num5z1"/>
    <w:rsid w:val="00C04106"/>
    <w:rPr>
      <w:rFonts w:ascii="Symbol" w:hAnsi="Symbol" w:cs="Symbol" w:hint="default"/>
      <w:sz w:val="24"/>
      <w:szCs w:val="24"/>
      <w:lang w:val="lt-LT"/>
    </w:rPr>
  </w:style>
  <w:style w:type="character" w:customStyle="1" w:styleId="WW8Num5z4">
    <w:name w:val="WW8Num5z4"/>
    <w:rsid w:val="00C04106"/>
    <w:rPr>
      <w:rFonts w:ascii="Courier New" w:hAnsi="Courier New" w:cs="Courier New" w:hint="default"/>
    </w:rPr>
  </w:style>
  <w:style w:type="character" w:customStyle="1" w:styleId="WW8Num6z0">
    <w:name w:val="WW8Num6z0"/>
    <w:rsid w:val="00C04106"/>
    <w:rPr>
      <w:rFonts w:ascii="Times New Roman" w:eastAsia="Times New Roman" w:hAnsi="Times New Roman" w:cs="Times New Roman" w:hint="default"/>
    </w:rPr>
  </w:style>
  <w:style w:type="character" w:customStyle="1" w:styleId="WW8Num6z1">
    <w:name w:val="WW8Num6z1"/>
    <w:rsid w:val="00C04106"/>
    <w:rPr>
      <w:rFonts w:ascii="Courier New" w:hAnsi="Courier New" w:cs="Courier New" w:hint="default"/>
    </w:rPr>
  </w:style>
  <w:style w:type="character" w:customStyle="1" w:styleId="WW8Num6z2">
    <w:name w:val="WW8Num6z2"/>
    <w:rsid w:val="00C04106"/>
    <w:rPr>
      <w:rFonts w:ascii="Wingdings" w:hAnsi="Wingdings" w:cs="Wingdings" w:hint="default"/>
    </w:rPr>
  </w:style>
  <w:style w:type="character" w:customStyle="1" w:styleId="WW8Num6z3">
    <w:name w:val="WW8Num6z3"/>
    <w:rsid w:val="00C04106"/>
    <w:rPr>
      <w:rFonts w:ascii="Symbol" w:hAnsi="Symbol" w:cs="Symbol" w:hint="default"/>
    </w:rPr>
  </w:style>
  <w:style w:type="character" w:customStyle="1" w:styleId="WW8Num7z0">
    <w:name w:val="WW8Num7z0"/>
    <w:rsid w:val="00C04106"/>
    <w:rPr>
      <w:rFonts w:ascii="Symbol" w:hAnsi="Symbol" w:cs="Symbol" w:hint="default"/>
    </w:rPr>
  </w:style>
  <w:style w:type="character" w:customStyle="1" w:styleId="WW8Num7z1">
    <w:name w:val="WW8Num7z1"/>
    <w:rsid w:val="00C04106"/>
    <w:rPr>
      <w:rFonts w:ascii="Courier New" w:hAnsi="Courier New" w:cs="Courier New" w:hint="default"/>
    </w:rPr>
  </w:style>
  <w:style w:type="character" w:customStyle="1" w:styleId="WW8Num7z2">
    <w:name w:val="WW8Num7z2"/>
    <w:rsid w:val="00C04106"/>
    <w:rPr>
      <w:rFonts w:ascii="Wingdings" w:hAnsi="Wingdings" w:cs="Wingdings" w:hint="default"/>
    </w:rPr>
  </w:style>
  <w:style w:type="character" w:customStyle="1" w:styleId="WW8Num8z0">
    <w:name w:val="WW8Num8z0"/>
    <w:rsid w:val="00C04106"/>
    <w:rPr>
      <w:rFonts w:hint="default"/>
    </w:rPr>
  </w:style>
  <w:style w:type="character" w:customStyle="1" w:styleId="WW8Num8z1">
    <w:name w:val="WW8Num8z1"/>
    <w:rsid w:val="00C04106"/>
  </w:style>
  <w:style w:type="character" w:customStyle="1" w:styleId="WW8Num8z2">
    <w:name w:val="WW8Num8z2"/>
    <w:rsid w:val="00C04106"/>
  </w:style>
  <w:style w:type="character" w:customStyle="1" w:styleId="WW8Num8z3">
    <w:name w:val="WW8Num8z3"/>
    <w:rsid w:val="00C04106"/>
  </w:style>
  <w:style w:type="character" w:customStyle="1" w:styleId="WW8Num8z4">
    <w:name w:val="WW8Num8z4"/>
    <w:rsid w:val="00C04106"/>
  </w:style>
  <w:style w:type="character" w:customStyle="1" w:styleId="WW8Num8z5">
    <w:name w:val="WW8Num8z5"/>
    <w:rsid w:val="00C04106"/>
  </w:style>
  <w:style w:type="character" w:customStyle="1" w:styleId="WW8Num8z6">
    <w:name w:val="WW8Num8z6"/>
    <w:rsid w:val="00C04106"/>
  </w:style>
  <w:style w:type="character" w:customStyle="1" w:styleId="WW8Num8z7">
    <w:name w:val="WW8Num8z7"/>
    <w:rsid w:val="00C04106"/>
  </w:style>
  <w:style w:type="character" w:customStyle="1" w:styleId="WW8Num8z8">
    <w:name w:val="WW8Num8z8"/>
    <w:rsid w:val="00C04106"/>
  </w:style>
  <w:style w:type="character" w:customStyle="1" w:styleId="WW8Num9z0">
    <w:name w:val="WW8Num9z0"/>
    <w:rsid w:val="00C04106"/>
    <w:rPr>
      <w:rFonts w:ascii="Wingdings" w:hAnsi="Wingdings" w:cs="Wingdings" w:hint="default"/>
    </w:rPr>
  </w:style>
  <w:style w:type="character" w:customStyle="1" w:styleId="WW8Num9z1">
    <w:name w:val="WW8Num9z1"/>
    <w:rsid w:val="00C04106"/>
    <w:rPr>
      <w:rFonts w:ascii="Courier New" w:hAnsi="Courier New" w:cs="Courier New" w:hint="default"/>
    </w:rPr>
  </w:style>
  <w:style w:type="character" w:customStyle="1" w:styleId="WW8Num9z3">
    <w:name w:val="WW8Num9z3"/>
    <w:rsid w:val="00C04106"/>
    <w:rPr>
      <w:rFonts w:ascii="Symbol" w:hAnsi="Symbol" w:cs="Symbol" w:hint="default"/>
    </w:rPr>
  </w:style>
  <w:style w:type="character" w:customStyle="1" w:styleId="WW8Num10z0">
    <w:name w:val="WW8Num10z0"/>
    <w:rsid w:val="00C04106"/>
    <w:rPr>
      <w:rFonts w:ascii="Times New Roman" w:hAnsi="Times New Roman" w:cs="Times New Roman" w:hint="default"/>
    </w:rPr>
  </w:style>
  <w:style w:type="character" w:customStyle="1" w:styleId="WW8Num11z0">
    <w:name w:val="WW8Num11z0"/>
    <w:rsid w:val="00C04106"/>
    <w:rPr>
      <w:rFonts w:ascii="Times New Roman" w:hAnsi="Times New Roman" w:cs="Times New Roman" w:hint="default"/>
    </w:rPr>
  </w:style>
  <w:style w:type="character" w:customStyle="1" w:styleId="WW8Num12z0">
    <w:name w:val="WW8Num12z0"/>
    <w:rsid w:val="00C04106"/>
    <w:rPr>
      <w:rFonts w:hint="default"/>
      <w:sz w:val="24"/>
      <w:szCs w:val="24"/>
    </w:rPr>
  </w:style>
  <w:style w:type="character" w:customStyle="1" w:styleId="WW8Num12z1">
    <w:name w:val="WW8Num12z1"/>
    <w:rsid w:val="00C04106"/>
  </w:style>
  <w:style w:type="character" w:customStyle="1" w:styleId="WW8Num12z2">
    <w:name w:val="WW8Num12z2"/>
    <w:rsid w:val="00C04106"/>
  </w:style>
  <w:style w:type="character" w:customStyle="1" w:styleId="WW8Num12z3">
    <w:name w:val="WW8Num12z3"/>
    <w:rsid w:val="00C04106"/>
  </w:style>
  <w:style w:type="character" w:customStyle="1" w:styleId="WW8Num12z4">
    <w:name w:val="WW8Num12z4"/>
    <w:rsid w:val="00C04106"/>
  </w:style>
  <w:style w:type="character" w:customStyle="1" w:styleId="WW8Num12z5">
    <w:name w:val="WW8Num12z5"/>
    <w:rsid w:val="00C04106"/>
  </w:style>
  <w:style w:type="character" w:customStyle="1" w:styleId="WW8Num12z6">
    <w:name w:val="WW8Num12z6"/>
    <w:rsid w:val="00C04106"/>
  </w:style>
  <w:style w:type="character" w:customStyle="1" w:styleId="WW8Num12z7">
    <w:name w:val="WW8Num12z7"/>
    <w:rsid w:val="00C04106"/>
  </w:style>
  <w:style w:type="character" w:customStyle="1" w:styleId="WW8Num12z8">
    <w:name w:val="WW8Num12z8"/>
    <w:rsid w:val="00C04106"/>
  </w:style>
  <w:style w:type="character" w:customStyle="1" w:styleId="WW8Num13z0">
    <w:name w:val="WW8Num13z0"/>
    <w:rsid w:val="00C04106"/>
    <w:rPr>
      <w:rFonts w:ascii="Symbol" w:hAnsi="Symbol" w:cs="Symbol" w:hint="default"/>
      <w:sz w:val="24"/>
      <w:szCs w:val="24"/>
      <w:lang w:val="lt-LT"/>
    </w:rPr>
  </w:style>
  <w:style w:type="character" w:customStyle="1" w:styleId="WW8Num13z1">
    <w:name w:val="WW8Num13z1"/>
    <w:rsid w:val="00C04106"/>
    <w:rPr>
      <w:rFonts w:ascii="Courier New" w:hAnsi="Courier New" w:cs="Courier New" w:hint="default"/>
    </w:rPr>
  </w:style>
  <w:style w:type="character" w:customStyle="1" w:styleId="WW8Num13z2">
    <w:name w:val="WW8Num13z2"/>
    <w:rsid w:val="00C04106"/>
    <w:rPr>
      <w:rFonts w:ascii="Wingdings" w:hAnsi="Wingdings" w:cs="Wingdings" w:hint="default"/>
    </w:rPr>
  </w:style>
  <w:style w:type="character" w:customStyle="1" w:styleId="WW8Num14z0">
    <w:name w:val="WW8Num14z0"/>
    <w:rsid w:val="00C04106"/>
    <w:rPr>
      <w:rFonts w:hint="default"/>
    </w:rPr>
  </w:style>
  <w:style w:type="character" w:customStyle="1" w:styleId="WW8Num14z1">
    <w:name w:val="WW8Num14z1"/>
    <w:rsid w:val="00C04106"/>
  </w:style>
  <w:style w:type="character" w:customStyle="1" w:styleId="WW8Num14z2">
    <w:name w:val="WW8Num14z2"/>
    <w:rsid w:val="00C04106"/>
  </w:style>
  <w:style w:type="character" w:customStyle="1" w:styleId="WW8Num14z3">
    <w:name w:val="WW8Num14z3"/>
    <w:rsid w:val="00C04106"/>
  </w:style>
  <w:style w:type="character" w:customStyle="1" w:styleId="WW8Num14z4">
    <w:name w:val="WW8Num14z4"/>
    <w:rsid w:val="00C04106"/>
  </w:style>
  <w:style w:type="character" w:customStyle="1" w:styleId="WW8Num14z5">
    <w:name w:val="WW8Num14z5"/>
    <w:rsid w:val="00C04106"/>
  </w:style>
  <w:style w:type="character" w:customStyle="1" w:styleId="WW8Num14z6">
    <w:name w:val="WW8Num14z6"/>
    <w:rsid w:val="00C04106"/>
  </w:style>
  <w:style w:type="character" w:customStyle="1" w:styleId="WW8Num14z7">
    <w:name w:val="WW8Num14z7"/>
    <w:rsid w:val="00C04106"/>
  </w:style>
  <w:style w:type="character" w:customStyle="1" w:styleId="WW8Num14z8">
    <w:name w:val="WW8Num14z8"/>
    <w:rsid w:val="00C04106"/>
  </w:style>
  <w:style w:type="character" w:customStyle="1" w:styleId="WW8Num15z0">
    <w:name w:val="WW8Num15z0"/>
    <w:rsid w:val="00C04106"/>
    <w:rPr>
      <w:rFonts w:ascii="Wingdings" w:hAnsi="Wingdings" w:cs="Wingdings" w:hint="default"/>
    </w:rPr>
  </w:style>
  <w:style w:type="character" w:customStyle="1" w:styleId="WW8Num15z1">
    <w:name w:val="WW8Num15z1"/>
    <w:rsid w:val="00C04106"/>
    <w:rPr>
      <w:rFonts w:ascii="Courier New" w:hAnsi="Courier New" w:cs="Courier New" w:hint="default"/>
    </w:rPr>
  </w:style>
  <w:style w:type="character" w:customStyle="1" w:styleId="WW8Num15z3">
    <w:name w:val="WW8Num15z3"/>
    <w:rsid w:val="00C04106"/>
    <w:rPr>
      <w:rFonts w:ascii="Symbol" w:hAnsi="Symbol" w:cs="Symbol" w:hint="default"/>
    </w:rPr>
  </w:style>
  <w:style w:type="character" w:customStyle="1" w:styleId="WW8Num16z0">
    <w:name w:val="WW8Num16z0"/>
    <w:rsid w:val="00C04106"/>
    <w:rPr>
      <w:rFonts w:ascii="Symbol" w:hAnsi="Symbol" w:cs="Symbol" w:hint="default"/>
    </w:rPr>
  </w:style>
  <w:style w:type="character" w:customStyle="1" w:styleId="WW8Num16z1">
    <w:name w:val="WW8Num16z1"/>
    <w:rsid w:val="00C04106"/>
    <w:rPr>
      <w:rFonts w:ascii="Courier New" w:hAnsi="Courier New" w:cs="Courier New" w:hint="default"/>
    </w:rPr>
  </w:style>
  <w:style w:type="character" w:customStyle="1" w:styleId="WW8Num16z2">
    <w:name w:val="WW8Num16z2"/>
    <w:rsid w:val="00C04106"/>
    <w:rPr>
      <w:rFonts w:ascii="Wingdings" w:hAnsi="Wingdings" w:cs="Wingdings" w:hint="default"/>
    </w:rPr>
  </w:style>
  <w:style w:type="character" w:customStyle="1" w:styleId="WW8Num17z0">
    <w:name w:val="WW8Num17z0"/>
    <w:rsid w:val="00C04106"/>
    <w:rPr>
      <w:rFonts w:ascii="Wingdings" w:hAnsi="Wingdings" w:cs="Wingdings" w:hint="default"/>
    </w:rPr>
  </w:style>
  <w:style w:type="character" w:customStyle="1" w:styleId="WW8Num17z1">
    <w:name w:val="WW8Num17z1"/>
    <w:rsid w:val="00C04106"/>
    <w:rPr>
      <w:rFonts w:ascii="Courier New" w:hAnsi="Courier New" w:cs="Courier New" w:hint="default"/>
    </w:rPr>
  </w:style>
  <w:style w:type="character" w:customStyle="1" w:styleId="WW8Num17z3">
    <w:name w:val="WW8Num17z3"/>
    <w:rsid w:val="00C04106"/>
    <w:rPr>
      <w:rFonts w:ascii="Symbol" w:hAnsi="Symbol" w:cs="Symbol" w:hint="default"/>
    </w:rPr>
  </w:style>
  <w:style w:type="character" w:customStyle="1" w:styleId="WW8Num18z0">
    <w:name w:val="WW8Num18z0"/>
    <w:rsid w:val="00C04106"/>
    <w:rPr>
      <w:rFonts w:ascii="Wingdings" w:hAnsi="Wingdings" w:cs="Wingdings" w:hint="default"/>
    </w:rPr>
  </w:style>
  <w:style w:type="character" w:customStyle="1" w:styleId="WW8Num18z1">
    <w:name w:val="WW8Num18z1"/>
    <w:rsid w:val="00C04106"/>
    <w:rPr>
      <w:rFonts w:ascii="Courier New" w:hAnsi="Courier New" w:cs="Courier New" w:hint="default"/>
    </w:rPr>
  </w:style>
  <w:style w:type="character" w:customStyle="1" w:styleId="WW8Num18z3">
    <w:name w:val="WW8Num18z3"/>
    <w:rsid w:val="00C04106"/>
    <w:rPr>
      <w:rFonts w:ascii="Symbol" w:hAnsi="Symbol" w:cs="Symbol" w:hint="default"/>
    </w:rPr>
  </w:style>
  <w:style w:type="character" w:customStyle="1" w:styleId="WW8Num19z0">
    <w:name w:val="WW8Num19z0"/>
    <w:rsid w:val="00C04106"/>
  </w:style>
  <w:style w:type="character" w:customStyle="1" w:styleId="WW8Num19z1">
    <w:name w:val="WW8Num19z1"/>
    <w:rsid w:val="00C04106"/>
  </w:style>
  <w:style w:type="character" w:customStyle="1" w:styleId="WW8Num19z2">
    <w:name w:val="WW8Num19z2"/>
    <w:rsid w:val="00C04106"/>
  </w:style>
  <w:style w:type="character" w:customStyle="1" w:styleId="WW8Num19z3">
    <w:name w:val="WW8Num19z3"/>
    <w:rsid w:val="00C04106"/>
  </w:style>
  <w:style w:type="character" w:customStyle="1" w:styleId="WW8Num19z4">
    <w:name w:val="WW8Num19z4"/>
    <w:rsid w:val="00C04106"/>
  </w:style>
  <w:style w:type="character" w:customStyle="1" w:styleId="WW8Num19z5">
    <w:name w:val="WW8Num19z5"/>
    <w:rsid w:val="00C04106"/>
  </w:style>
  <w:style w:type="character" w:customStyle="1" w:styleId="WW8Num19z6">
    <w:name w:val="WW8Num19z6"/>
    <w:rsid w:val="00C04106"/>
  </w:style>
  <w:style w:type="character" w:customStyle="1" w:styleId="WW8Num19z7">
    <w:name w:val="WW8Num19z7"/>
    <w:rsid w:val="00C04106"/>
  </w:style>
  <w:style w:type="character" w:customStyle="1" w:styleId="WW8Num19z8">
    <w:name w:val="WW8Num19z8"/>
    <w:rsid w:val="00C04106"/>
  </w:style>
  <w:style w:type="character" w:customStyle="1" w:styleId="WW8Num20z0">
    <w:name w:val="WW8Num20z0"/>
    <w:rsid w:val="00C04106"/>
    <w:rPr>
      <w:rFonts w:ascii="Times New Roman" w:hAnsi="Times New Roman" w:cs="Times New Roman" w:hint="default"/>
    </w:rPr>
  </w:style>
  <w:style w:type="character" w:customStyle="1" w:styleId="WW8Num21z0">
    <w:name w:val="WW8Num21z0"/>
    <w:rsid w:val="00C04106"/>
    <w:rPr>
      <w:rFonts w:ascii="Wingdings" w:hAnsi="Wingdings" w:cs="Wingdings" w:hint="default"/>
    </w:rPr>
  </w:style>
  <w:style w:type="character" w:customStyle="1" w:styleId="WW8Num21z1">
    <w:name w:val="WW8Num21z1"/>
    <w:rsid w:val="00C04106"/>
    <w:rPr>
      <w:rFonts w:ascii="Courier New" w:hAnsi="Courier New" w:cs="Courier New" w:hint="default"/>
    </w:rPr>
  </w:style>
  <w:style w:type="character" w:customStyle="1" w:styleId="WW8Num21z3">
    <w:name w:val="WW8Num21z3"/>
    <w:rsid w:val="00C04106"/>
    <w:rPr>
      <w:rFonts w:ascii="Symbol" w:hAnsi="Symbol" w:cs="Symbol" w:hint="default"/>
    </w:rPr>
  </w:style>
  <w:style w:type="character" w:customStyle="1" w:styleId="WW8Num22z0">
    <w:name w:val="WW8Num22z0"/>
    <w:rsid w:val="00C04106"/>
    <w:rPr>
      <w:rFonts w:ascii="Symbol" w:hAnsi="Symbol" w:cs="Symbol" w:hint="default"/>
    </w:rPr>
  </w:style>
  <w:style w:type="character" w:customStyle="1" w:styleId="WW8Num22z1">
    <w:name w:val="WW8Num22z1"/>
    <w:rsid w:val="00C04106"/>
    <w:rPr>
      <w:rFonts w:ascii="Courier New" w:hAnsi="Courier New" w:cs="Courier New" w:hint="default"/>
    </w:rPr>
  </w:style>
  <w:style w:type="character" w:customStyle="1" w:styleId="WW8Num22z2">
    <w:name w:val="WW8Num22z2"/>
    <w:rsid w:val="00C04106"/>
    <w:rPr>
      <w:rFonts w:ascii="Wingdings" w:hAnsi="Wingdings" w:cs="Wingdings" w:hint="default"/>
    </w:rPr>
  </w:style>
  <w:style w:type="character" w:customStyle="1" w:styleId="Numatytasispastraiposriftas1">
    <w:name w:val="Numatytasis pastraipos šriftas1"/>
    <w:rsid w:val="00C04106"/>
  </w:style>
  <w:style w:type="character" w:styleId="Grietas">
    <w:name w:val="Strong"/>
    <w:qFormat/>
    <w:rsid w:val="00C04106"/>
    <w:rPr>
      <w:b/>
      <w:bCs/>
    </w:rPr>
  </w:style>
  <w:style w:type="character" w:styleId="Emfaz">
    <w:name w:val="Emphasis"/>
    <w:uiPriority w:val="20"/>
    <w:qFormat/>
    <w:rsid w:val="00C04106"/>
    <w:rPr>
      <w:i/>
      <w:iCs/>
    </w:rPr>
  </w:style>
  <w:style w:type="character" w:styleId="Puslapionumeris">
    <w:name w:val="page number"/>
    <w:basedOn w:val="Numatytasispastraiposriftas1"/>
    <w:rsid w:val="00C04106"/>
  </w:style>
  <w:style w:type="character" w:customStyle="1" w:styleId="Pagrindiniotekstotrauka2Diagrama">
    <w:name w:val="Pagrindinio teksto įtrauka 2 Diagrama"/>
    <w:rsid w:val="00C04106"/>
    <w:rPr>
      <w:rFonts w:ascii="Times New Roman" w:eastAsia="Times New Roman" w:hAnsi="Times New Roman" w:cs="Times New Roman"/>
      <w:sz w:val="24"/>
      <w:szCs w:val="24"/>
      <w:lang w:val="lt-LT"/>
    </w:rPr>
  </w:style>
  <w:style w:type="character" w:customStyle="1" w:styleId="PagrindinistekstasDiagrama">
    <w:name w:val="Pagrindinis tekstas Diagrama"/>
    <w:rsid w:val="00C04106"/>
    <w:rPr>
      <w:rFonts w:ascii="Times New Roman" w:eastAsia="Times New Roman" w:hAnsi="Times New Roman" w:cs="Times New Roman"/>
      <w:sz w:val="20"/>
      <w:szCs w:val="20"/>
    </w:rPr>
  </w:style>
  <w:style w:type="character" w:customStyle="1" w:styleId="apple-tab-span">
    <w:name w:val="apple-tab-span"/>
    <w:basedOn w:val="Numatytasispastraiposriftas1"/>
    <w:rsid w:val="00C04106"/>
  </w:style>
  <w:style w:type="character" w:customStyle="1" w:styleId="PaprastasistekstasDiagrama">
    <w:name w:val="Paprastasis tekstas Diagrama"/>
    <w:rsid w:val="00C04106"/>
    <w:rPr>
      <w:rFonts w:ascii="Consolas" w:hAnsi="Consolas" w:cs="Consolas"/>
      <w:sz w:val="21"/>
      <w:szCs w:val="21"/>
      <w:lang w:val="lt-LT"/>
    </w:rPr>
  </w:style>
  <w:style w:type="character" w:customStyle="1" w:styleId="apple-converted-space">
    <w:name w:val="apple-converted-space"/>
    <w:basedOn w:val="Numatytasispastraiposriftas1"/>
    <w:rsid w:val="00C04106"/>
  </w:style>
  <w:style w:type="paragraph" w:customStyle="1" w:styleId="Antrat10">
    <w:name w:val="Antraštė1"/>
    <w:basedOn w:val="prastasis"/>
    <w:next w:val="Pagrindinistekstas"/>
    <w:rsid w:val="00C04106"/>
    <w:pPr>
      <w:keepNext/>
      <w:widowControl w:val="0"/>
      <w:suppressAutoHyphens/>
      <w:autoSpaceDE w:val="0"/>
      <w:spacing w:before="240" w:after="120"/>
    </w:pPr>
    <w:rPr>
      <w:rFonts w:ascii="Arial" w:eastAsia="Microsoft YaHei" w:hAnsi="Arial" w:cs="Mangal"/>
      <w:sz w:val="28"/>
      <w:szCs w:val="28"/>
      <w:lang w:eastAsia="ar-SA"/>
    </w:rPr>
  </w:style>
  <w:style w:type="paragraph" w:styleId="Pagrindinistekstas">
    <w:name w:val="Body Text"/>
    <w:basedOn w:val="prastasis"/>
    <w:link w:val="PagrindinistekstasDiagrama1"/>
    <w:rsid w:val="00C04106"/>
    <w:pPr>
      <w:widowControl w:val="0"/>
      <w:suppressAutoHyphens/>
      <w:autoSpaceDE w:val="0"/>
      <w:spacing w:after="120"/>
    </w:pPr>
    <w:rPr>
      <w:sz w:val="20"/>
      <w:szCs w:val="20"/>
      <w:lang w:eastAsia="ar-SA"/>
    </w:rPr>
  </w:style>
  <w:style w:type="character" w:customStyle="1" w:styleId="PagrindinistekstasDiagrama1">
    <w:name w:val="Pagrindinis tekstas Diagrama1"/>
    <w:basedOn w:val="Numatytasispastraiposriftas"/>
    <w:link w:val="Pagrindinistekstas"/>
    <w:rsid w:val="00C04106"/>
    <w:rPr>
      <w:rFonts w:ascii="Times New Roman" w:eastAsia="Times New Roman" w:hAnsi="Times New Roman" w:cs="Times New Roman"/>
      <w:sz w:val="20"/>
      <w:szCs w:val="20"/>
      <w:lang w:eastAsia="ar-SA"/>
    </w:rPr>
  </w:style>
  <w:style w:type="paragraph" w:styleId="Sraas">
    <w:name w:val="List"/>
    <w:basedOn w:val="Pagrindinistekstas"/>
    <w:rsid w:val="00C04106"/>
    <w:rPr>
      <w:rFonts w:cs="Mangal"/>
    </w:rPr>
  </w:style>
  <w:style w:type="paragraph" w:customStyle="1" w:styleId="Pavadinimas1">
    <w:name w:val="Pavadinimas1"/>
    <w:basedOn w:val="prastasis"/>
    <w:rsid w:val="00C04106"/>
    <w:pPr>
      <w:widowControl w:val="0"/>
      <w:suppressLineNumbers/>
      <w:suppressAutoHyphens/>
      <w:autoSpaceDE w:val="0"/>
      <w:spacing w:before="120" w:after="120"/>
    </w:pPr>
    <w:rPr>
      <w:rFonts w:cs="Mangal"/>
      <w:i/>
      <w:iCs/>
      <w:lang w:eastAsia="ar-SA"/>
    </w:rPr>
  </w:style>
  <w:style w:type="paragraph" w:customStyle="1" w:styleId="Rodykl">
    <w:name w:val="Rodyklė"/>
    <w:basedOn w:val="prastasis"/>
    <w:rsid w:val="00C04106"/>
    <w:pPr>
      <w:widowControl w:val="0"/>
      <w:suppressLineNumbers/>
      <w:suppressAutoHyphens/>
      <w:autoSpaceDE w:val="0"/>
    </w:pPr>
    <w:rPr>
      <w:rFonts w:cs="Mangal"/>
      <w:sz w:val="20"/>
      <w:szCs w:val="20"/>
      <w:lang w:eastAsia="ar-SA"/>
    </w:rPr>
  </w:style>
  <w:style w:type="paragraph" w:customStyle="1" w:styleId="prastasiniatinklio1">
    <w:name w:val="Įprastas (žiniatinklio)1"/>
    <w:basedOn w:val="prastasis"/>
    <w:rsid w:val="00C04106"/>
    <w:pPr>
      <w:suppressAutoHyphens/>
      <w:spacing w:before="280" w:after="280"/>
    </w:pPr>
    <w:rPr>
      <w:lang w:eastAsia="ar-SA"/>
    </w:rPr>
  </w:style>
  <w:style w:type="paragraph" w:customStyle="1" w:styleId="Pagrindiniotekstotrauka21">
    <w:name w:val="Pagrindinio teksto įtrauka 21"/>
    <w:basedOn w:val="prastasis"/>
    <w:rsid w:val="00C04106"/>
    <w:pPr>
      <w:suppressAutoHyphens/>
      <w:ind w:left="6840"/>
    </w:pPr>
    <w:rPr>
      <w:lang w:eastAsia="ar-SA"/>
    </w:rPr>
  </w:style>
  <w:style w:type="paragraph" w:customStyle="1" w:styleId="Turinioantrat1">
    <w:name w:val="Turinio antraštė1"/>
    <w:basedOn w:val="Antrat1"/>
    <w:next w:val="prastasis"/>
    <w:rsid w:val="00C04106"/>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rsid w:val="00C04106"/>
    <w:pPr>
      <w:suppressAutoHyphens/>
      <w:ind w:left="720"/>
    </w:pPr>
    <w:rPr>
      <w:rFonts w:eastAsia="Calibri"/>
      <w:lang w:eastAsia="ar-SA"/>
    </w:rPr>
  </w:style>
  <w:style w:type="paragraph" w:customStyle="1" w:styleId="Debesliotekstas1">
    <w:name w:val="Debesėlio tekstas1"/>
    <w:basedOn w:val="prastasis"/>
    <w:rsid w:val="00C04106"/>
    <w:pPr>
      <w:widowControl w:val="0"/>
      <w:suppressAutoHyphens/>
      <w:autoSpaceDE w:val="0"/>
    </w:pPr>
    <w:rPr>
      <w:rFonts w:ascii="Tahoma" w:hAnsi="Tahoma" w:cs="Tahoma"/>
      <w:sz w:val="16"/>
      <w:szCs w:val="16"/>
      <w:lang w:eastAsia="ar-SA"/>
    </w:rPr>
  </w:style>
  <w:style w:type="paragraph" w:customStyle="1" w:styleId="Paprastasistekstas1">
    <w:name w:val="Paprastasis tekstas1"/>
    <w:basedOn w:val="prastasis"/>
    <w:rsid w:val="00C04106"/>
    <w:pPr>
      <w:suppressAutoHyphens/>
    </w:pPr>
    <w:rPr>
      <w:rFonts w:ascii="Consolas" w:eastAsia="Calibri" w:hAnsi="Consolas" w:cs="Consolas"/>
      <w:sz w:val="21"/>
      <w:szCs w:val="21"/>
      <w:lang w:eastAsia="ar-SA"/>
    </w:rPr>
  </w:style>
  <w:style w:type="paragraph" w:customStyle="1" w:styleId="Default">
    <w:name w:val="Default"/>
    <w:rsid w:val="00C04106"/>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Standard">
    <w:name w:val="Standard"/>
    <w:rsid w:val="00C04106"/>
    <w:pPr>
      <w:suppressAutoHyphens/>
      <w:spacing w:after="0" w:line="240" w:lineRule="auto"/>
      <w:textAlignment w:val="baseline"/>
    </w:pPr>
    <w:rPr>
      <w:rFonts w:ascii="Times New Roman" w:eastAsia="Times New Roman" w:hAnsi="Times New Roman" w:cs="Times New Roman"/>
      <w:kern w:val="1"/>
      <w:sz w:val="24"/>
      <w:szCs w:val="24"/>
      <w:lang w:val="ru-RU" w:eastAsia="ar-SA"/>
    </w:rPr>
  </w:style>
  <w:style w:type="paragraph" w:customStyle="1" w:styleId="Lentelsturinys">
    <w:name w:val="Lentelės turinys"/>
    <w:basedOn w:val="prastasis"/>
    <w:rsid w:val="00C04106"/>
    <w:pPr>
      <w:widowControl w:val="0"/>
      <w:suppressLineNumbers/>
      <w:suppressAutoHyphens/>
      <w:autoSpaceDE w:val="0"/>
    </w:pPr>
    <w:rPr>
      <w:sz w:val="20"/>
      <w:szCs w:val="20"/>
      <w:lang w:eastAsia="ar-SA"/>
    </w:rPr>
  </w:style>
  <w:style w:type="paragraph" w:customStyle="1" w:styleId="Lentelsantrat">
    <w:name w:val="Lentelės antraštė"/>
    <w:basedOn w:val="Lentelsturinys"/>
    <w:rsid w:val="00C04106"/>
    <w:pPr>
      <w:jc w:val="center"/>
    </w:pPr>
    <w:rPr>
      <w:b/>
      <w:bCs/>
    </w:rPr>
  </w:style>
  <w:style w:type="paragraph" w:customStyle="1" w:styleId="Kadroturinys">
    <w:name w:val="Kadro turinys"/>
    <w:basedOn w:val="Pagrindinistekstas"/>
    <w:rsid w:val="00C04106"/>
  </w:style>
  <w:style w:type="character" w:customStyle="1" w:styleId="DebesliotekstasDiagrama1">
    <w:name w:val="Debesėlio tekstas Diagrama1"/>
    <w:uiPriority w:val="99"/>
    <w:semiHidden/>
    <w:rsid w:val="00C04106"/>
    <w:rPr>
      <w:rFonts w:ascii="Segoe UI" w:hAnsi="Segoe UI" w:cs="Segoe UI"/>
      <w:sz w:val="18"/>
      <w:szCs w:val="18"/>
      <w:lang w:val="en-US" w:eastAsia="ar-SA"/>
    </w:rPr>
  </w:style>
  <w:style w:type="paragraph" w:styleId="Sraopastraipa">
    <w:name w:val="List Paragraph"/>
    <w:basedOn w:val="prastasis"/>
    <w:uiPriority w:val="34"/>
    <w:qFormat/>
    <w:rsid w:val="00C04106"/>
    <w:pPr>
      <w:widowControl w:val="0"/>
      <w:suppressAutoHyphens/>
      <w:autoSpaceDE w:val="0"/>
      <w:ind w:left="720"/>
      <w:contextualSpacing/>
    </w:pPr>
    <w:rPr>
      <w:sz w:val="20"/>
      <w:szCs w:val="20"/>
      <w:lang w:eastAsia="ar-SA"/>
    </w:rPr>
  </w:style>
  <w:style w:type="character" w:customStyle="1" w:styleId="AntratsDiagrama1">
    <w:name w:val="Antraštės Diagrama1"/>
    <w:basedOn w:val="Numatytasispastraiposriftas"/>
    <w:uiPriority w:val="99"/>
    <w:rsid w:val="00C04106"/>
    <w:rPr>
      <w:lang w:eastAsia="ar-SA"/>
    </w:rPr>
  </w:style>
  <w:style w:type="character" w:styleId="Komentaronuoroda">
    <w:name w:val="annotation reference"/>
    <w:basedOn w:val="Numatytasispastraiposriftas"/>
    <w:uiPriority w:val="99"/>
    <w:semiHidden/>
    <w:unhideWhenUsed/>
    <w:rsid w:val="00C04106"/>
    <w:rPr>
      <w:sz w:val="16"/>
      <w:szCs w:val="16"/>
    </w:rPr>
  </w:style>
  <w:style w:type="paragraph" w:styleId="Komentarotekstas">
    <w:name w:val="annotation text"/>
    <w:basedOn w:val="prastasis"/>
    <w:link w:val="KomentarotekstasDiagrama"/>
    <w:uiPriority w:val="99"/>
    <w:semiHidden/>
    <w:unhideWhenUsed/>
    <w:rsid w:val="00C04106"/>
    <w:pPr>
      <w:widowControl w:val="0"/>
      <w:suppressAutoHyphens/>
      <w:autoSpaceDE w:val="0"/>
    </w:pPr>
    <w:rPr>
      <w:sz w:val="20"/>
      <w:szCs w:val="20"/>
      <w:lang w:eastAsia="ar-SA"/>
    </w:rPr>
  </w:style>
  <w:style w:type="character" w:customStyle="1" w:styleId="KomentarotekstasDiagrama">
    <w:name w:val="Komentaro tekstas Diagrama"/>
    <w:basedOn w:val="Numatytasispastraiposriftas"/>
    <w:link w:val="Komentarotekstas"/>
    <w:uiPriority w:val="99"/>
    <w:semiHidden/>
    <w:rsid w:val="00C04106"/>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C04106"/>
    <w:rPr>
      <w:b/>
      <w:bCs/>
    </w:rPr>
  </w:style>
  <w:style w:type="character" w:customStyle="1" w:styleId="KomentarotemaDiagrama">
    <w:name w:val="Komentaro tema Diagrama"/>
    <w:basedOn w:val="KomentarotekstasDiagrama"/>
    <w:link w:val="Komentarotema"/>
    <w:uiPriority w:val="99"/>
    <w:semiHidden/>
    <w:rsid w:val="00C04106"/>
    <w:rPr>
      <w:rFonts w:ascii="Times New Roman" w:eastAsia="Times New Roman" w:hAnsi="Times New Roman" w:cs="Times New Roman"/>
      <w:b/>
      <w:bCs/>
      <w:sz w:val="20"/>
      <w:szCs w:val="20"/>
      <w:lang w:eastAsia="ar-SA"/>
    </w:rPr>
  </w:style>
  <w:style w:type="character" w:styleId="Hipersaitas">
    <w:name w:val="Hyperlink"/>
    <w:basedOn w:val="Numatytasispastraiposriftas"/>
    <w:uiPriority w:val="99"/>
    <w:unhideWhenUsed/>
    <w:rsid w:val="00C04106"/>
    <w:rPr>
      <w:color w:val="0000FF" w:themeColor="hyperlink"/>
      <w:u w:val="single"/>
    </w:rPr>
  </w:style>
  <w:style w:type="paragraph" w:styleId="prastasiniatinklio">
    <w:name w:val="Normal (Web)"/>
    <w:basedOn w:val="prastasis"/>
    <w:uiPriority w:val="99"/>
    <w:unhideWhenUsed/>
    <w:rsid w:val="00C04106"/>
    <w:pPr>
      <w:spacing w:before="100" w:beforeAutospacing="1" w:after="100" w:afterAutospacing="1"/>
    </w:pPr>
    <w:rPr>
      <w:lang w:eastAsia="lt-LT"/>
    </w:rPr>
  </w:style>
  <w:style w:type="character" w:customStyle="1" w:styleId="Neapdorotaspaminjimas1">
    <w:name w:val="Neapdorotas paminėjimas1"/>
    <w:basedOn w:val="Numatytasispastraiposriftas"/>
    <w:uiPriority w:val="99"/>
    <w:semiHidden/>
    <w:unhideWhenUsed/>
    <w:rsid w:val="00C04106"/>
    <w:rPr>
      <w:color w:val="605E5C"/>
      <w:shd w:val="clear" w:color="auto" w:fill="E1DFDD"/>
    </w:rPr>
  </w:style>
  <w:style w:type="character" w:styleId="Vietosrezervavimoenklotekstas">
    <w:name w:val="Placeholder Text"/>
    <w:basedOn w:val="Numatytasispastraiposriftas"/>
    <w:uiPriority w:val="99"/>
    <w:semiHidden/>
    <w:rsid w:val="00C04106"/>
    <w:rPr>
      <w:color w:val="808080"/>
    </w:rPr>
  </w:style>
  <w:style w:type="paragraph" w:styleId="Paprastasistekstas">
    <w:name w:val="Plain Text"/>
    <w:basedOn w:val="prastasis"/>
    <w:link w:val="PaprastasistekstasDiagrama1"/>
    <w:uiPriority w:val="99"/>
    <w:semiHidden/>
    <w:unhideWhenUsed/>
    <w:rsid w:val="00C04106"/>
    <w:rPr>
      <w:rFonts w:ascii="Calibri" w:eastAsiaTheme="minorHAnsi" w:hAnsi="Calibri" w:cstheme="minorBidi"/>
      <w:sz w:val="22"/>
      <w:szCs w:val="21"/>
    </w:rPr>
  </w:style>
  <w:style w:type="character" w:customStyle="1" w:styleId="PaprastasistekstasDiagrama1">
    <w:name w:val="Paprastasis tekstas Diagrama1"/>
    <w:basedOn w:val="Numatytasispastraiposriftas"/>
    <w:link w:val="Paprastasistekstas"/>
    <w:uiPriority w:val="99"/>
    <w:semiHidden/>
    <w:rsid w:val="00C04106"/>
    <w:rPr>
      <w:rFonts w:ascii="Calibri" w:hAnsi="Calibri"/>
      <w:szCs w:val="21"/>
    </w:rPr>
  </w:style>
  <w:style w:type="paragraph" w:styleId="Puslapioinaostekstas">
    <w:name w:val="footnote text"/>
    <w:basedOn w:val="prastasis"/>
    <w:link w:val="PuslapioinaostekstasDiagrama"/>
    <w:uiPriority w:val="99"/>
    <w:semiHidden/>
    <w:unhideWhenUsed/>
    <w:rsid w:val="00C04106"/>
    <w:rPr>
      <w:rFonts w:eastAsia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04106"/>
    <w:rPr>
      <w:rFonts w:ascii="Times New Roman" w:hAnsi="Times New Roman" w:cs="Times New Roman"/>
      <w:sz w:val="20"/>
      <w:szCs w:val="20"/>
    </w:rPr>
  </w:style>
  <w:style w:type="character" w:styleId="Puslapioinaosnuoroda">
    <w:name w:val="footnote reference"/>
    <w:basedOn w:val="Numatytasispastraiposriftas"/>
    <w:uiPriority w:val="99"/>
    <w:semiHidden/>
    <w:unhideWhenUsed/>
    <w:rsid w:val="00C04106"/>
    <w:rPr>
      <w:vertAlign w:val="superscript"/>
    </w:rPr>
  </w:style>
  <w:style w:type="character" w:customStyle="1" w:styleId="acopre">
    <w:name w:val="acopre"/>
    <w:basedOn w:val="Numatytasispastraiposriftas"/>
    <w:rsid w:val="00C041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veikatosbiuras.lt"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mailto:info@sveikatosbiuras.lt"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hyperlink" Target="http://www.sveikatosbiuras.lt" TargetMode="Externa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xMode val="edge"/>
          <c:yMode val="edge"/>
          <c:x val="0"/>
          <c:y val="0"/>
          <c:w val="0.97115428682869753"/>
          <c:h val="0.95830267026163085"/>
        </c:manualLayout>
      </c:layout>
      <c:barChart>
        <c:barDir val="col"/>
        <c:grouping val="clustered"/>
        <c:varyColors val="0"/>
        <c:ser>
          <c:idx val="0"/>
          <c:order val="0"/>
          <c:tx>
            <c:v>Series 1</c:v>
          </c:tx>
          <c:spPr>
            <a:solidFill>
              <a:srgbClr val="4472C4"/>
            </a:solidFill>
            <a:ln>
              <a:noFill/>
            </a:ln>
          </c:spPr>
          <c:invertIfNegative val="0"/>
          <c:dPt>
            <c:idx val="0"/>
            <c:invertIfNegative val="0"/>
            <c:bubble3D val="0"/>
            <c:extLst xmlns:c16r2="http://schemas.microsoft.com/office/drawing/2015/06/chart">
              <c:ext xmlns:c16="http://schemas.microsoft.com/office/drawing/2014/chart" uri="{C3380CC4-5D6E-409C-BE32-E72D297353CC}">
                <c16:uniqueId val="{00000000-5197-438B-ACE3-5AB4A234474C}"/>
              </c:ext>
            </c:extLst>
          </c:dPt>
          <c:dPt>
            <c:idx val="1"/>
            <c:invertIfNegative val="0"/>
            <c:bubble3D val="0"/>
            <c:extLst xmlns:c16r2="http://schemas.microsoft.com/office/drawing/2015/06/chart">
              <c:ext xmlns:c16="http://schemas.microsoft.com/office/drawing/2014/chart" uri="{C3380CC4-5D6E-409C-BE32-E72D297353CC}">
                <c16:uniqueId val="{00000001-5197-438B-ACE3-5AB4A234474C}"/>
              </c:ext>
            </c:extLst>
          </c:dPt>
          <c:dPt>
            <c:idx val="2"/>
            <c:invertIfNegative val="0"/>
            <c:bubble3D val="0"/>
            <c:extLst xmlns:c16r2="http://schemas.microsoft.com/office/drawing/2015/06/chart">
              <c:ext xmlns:c16="http://schemas.microsoft.com/office/drawing/2014/chart" uri="{C3380CC4-5D6E-409C-BE32-E72D297353CC}">
                <c16:uniqueId val="{00000002-5197-438B-ACE3-5AB4A234474C}"/>
              </c:ext>
            </c:extLst>
          </c:dPt>
          <c:dPt>
            <c:idx val="3"/>
            <c:invertIfNegative val="0"/>
            <c:bubble3D val="0"/>
            <c:extLst xmlns:c16r2="http://schemas.microsoft.com/office/drawing/2015/06/chart">
              <c:ext xmlns:c16="http://schemas.microsoft.com/office/drawing/2014/chart" uri="{C3380CC4-5D6E-409C-BE32-E72D297353CC}">
                <c16:uniqueId val="{00000003-5197-438B-ACE3-5AB4A234474C}"/>
              </c:ext>
            </c:extLst>
          </c:dPt>
          <c:dPt>
            <c:idx val="7"/>
            <c:invertIfNegative val="0"/>
            <c:bubble3D val="0"/>
            <c:extLst xmlns:c16r2="http://schemas.microsoft.com/office/drawing/2015/06/chart">
              <c:ext xmlns:c16="http://schemas.microsoft.com/office/drawing/2014/chart" uri="{C3380CC4-5D6E-409C-BE32-E72D297353CC}">
                <c16:uniqueId val="{00000004-5197-438B-ACE3-5AB4A234474C}"/>
              </c:ext>
            </c:extLst>
          </c:dPt>
          <c:dPt>
            <c:idx val="9"/>
            <c:invertIfNegative val="0"/>
            <c:bubble3D val="0"/>
            <c:extLst xmlns:c16r2="http://schemas.microsoft.com/office/drawing/2015/06/chart">
              <c:ext xmlns:c16="http://schemas.microsoft.com/office/drawing/2014/chart" uri="{C3380CC4-5D6E-409C-BE32-E72D297353CC}">
                <c16:uniqueId val="{00000005-5197-438B-ACE3-5AB4A234474C}"/>
              </c:ext>
            </c:extLst>
          </c:dPt>
          <c:dLbls>
            <c:dLbl>
              <c:idx val="0"/>
              <c:layout>
                <c:manualLayout>
                  <c:x val="-1.0209729975703505E-2"/>
                  <c:y val="8.1527753403637243E-3"/>
                </c:manualLayout>
              </c:layout>
              <c:showLegendKey val="0"/>
              <c:showVal val="1"/>
              <c:showCatName val="0"/>
              <c:showSerName val="0"/>
              <c:showPercent val="0"/>
              <c:showBubbleSize val="0"/>
              <c:separator>; </c:separator>
              <c:extLst xmlns:c16r2="http://schemas.microsoft.com/office/drawing/2015/06/chart">
                <c:ext xmlns:c16="http://schemas.microsoft.com/office/drawing/2014/chart" uri="{C3380CC4-5D6E-409C-BE32-E72D297353CC}">
                  <c16:uniqueId val="{00000000-5197-438B-ACE3-5AB4A234474C}"/>
                </c:ext>
                <c:ext xmlns:c15="http://schemas.microsoft.com/office/drawing/2012/chart" uri="{CE6537A1-D6FC-4f65-9D91-7224C49458BB}">
                  <c15:layout/>
                </c:ext>
              </c:extLst>
            </c:dLbl>
            <c:dLbl>
              <c:idx val="1"/>
              <c:layout>
                <c:manualLayout>
                  <c:x val="-9.8926566067786548E-3"/>
                  <c:y val="8.5101445575888196E-3"/>
                </c:manualLayout>
              </c:layout>
              <c:showLegendKey val="0"/>
              <c:showVal val="1"/>
              <c:showCatName val="0"/>
              <c:showSerName val="0"/>
              <c:showPercent val="0"/>
              <c:showBubbleSize val="0"/>
              <c:separator>; </c:separator>
              <c:extLst xmlns:c16r2="http://schemas.microsoft.com/office/drawing/2015/06/chart">
                <c:ext xmlns:c16="http://schemas.microsoft.com/office/drawing/2014/chart" uri="{C3380CC4-5D6E-409C-BE32-E72D297353CC}">
                  <c16:uniqueId val="{00000001-5197-438B-ACE3-5AB4A234474C}"/>
                </c:ext>
                <c:ext xmlns:c15="http://schemas.microsoft.com/office/drawing/2012/chart" uri="{CE6537A1-D6FC-4f65-9D91-7224C49458BB}">
                  <c15:layout/>
                </c:ext>
              </c:extLst>
            </c:dLbl>
            <c:dLbl>
              <c:idx val="2"/>
              <c:layout>
                <c:manualLayout>
                  <c:x val="-3.3834702550726292E-3"/>
                  <c:y val="9.3217671791763212E-3"/>
                </c:manualLayout>
              </c:layout>
              <c:showLegendKey val="0"/>
              <c:showVal val="1"/>
              <c:showCatName val="0"/>
              <c:showSerName val="0"/>
              <c:showPercent val="0"/>
              <c:showBubbleSize val="0"/>
              <c:separator>; </c:separator>
              <c:extLst xmlns:c16r2="http://schemas.microsoft.com/office/drawing/2015/06/chart">
                <c:ext xmlns:c16="http://schemas.microsoft.com/office/drawing/2014/chart" uri="{C3380CC4-5D6E-409C-BE32-E72D297353CC}">
                  <c16:uniqueId val="{00000002-5197-438B-ACE3-5AB4A234474C}"/>
                </c:ext>
                <c:ext xmlns:c15="http://schemas.microsoft.com/office/drawing/2012/chart" uri="{CE6537A1-D6FC-4f65-9D91-7224C49458BB}">
                  <c15:layout/>
                </c:ext>
              </c:extLst>
            </c:dLbl>
            <c:dLbl>
              <c:idx val="3"/>
              <c:layout>
                <c:manualLayout>
                  <c:x val="-4.552464997602812E-3"/>
                  <c:y val="1.5468111614064362E-2"/>
                </c:manualLayout>
              </c:layout>
              <c:showLegendKey val="0"/>
              <c:showVal val="1"/>
              <c:showCatName val="0"/>
              <c:showSerName val="0"/>
              <c:showPercent val="0"/>
              <c:showBubbleSize val="0"/>
              <c:separator>; </c:separator>
              <c:extLst xmlns:c16r2="http://schemas.microsoft.com/office/drawing/2015/06/chart">
                <c:ext xmlns:c16="http://schemas.microsoft.com/office/drawing/2014/chart" uri="{C3380CC4-5D6E-409C-BE32-E72D297353CC}">
                  <c16:uniqueId val="{00000003-5197-438B-ACE3-5AB4A234474C}"/>
                </c:ext>
                <c:ext xmlns:c15="http://schemas.microsoft.com/office/drawing/2012/chart" uri="{CE6537A1-D6FC-4f65-9D91-7224C49458BB}">
                  <c15:layout/>
                </c:ext>
              </c:extLst>
            </c:dLbl>
            <c:dLbl>
              <c:idx val="7"/>
              <c:layout>
                <c:manualLayout>
                  <c:x val="-2.4790554431470824E-3"/>
                  <c:y val="5.5432838808208706E-3"/>
                </c:manualLayout>
              </c:layout>
              <c:showLegendKey val="0"/>
              <c:showVal val="1"/>
              <c:showCatName val="0"/>
              <c:showSerName val="0"/>
              <c:showPercent val="0"/>
              <c:showBubbleSize val="0"/>
              <c:separator>; </c:separator>
              <c:extLst xmlns:c16r2="http://schemas.microsoft.com/office/drawing/2015/06/chart">
                <c:ext xmlns:c16="http://schemas.microsoft.com/office/drawing/2014/chart" uri="{C3380CC4-5D6E-409C-BE32-E72D297353CC}">
                  <c16:uniqueId val="{00000004-5197-438B-ACE3-5AB4A234474C}"/>
                </c:ext>
                <c:ext xmlns:c15="http://schemas.microsoft.com/office/drawing/2012/chart" uri="{CE6537A1-D6FC-4f65-9D91-7224C49458BB}">
                  <c15:layout/>
                </c:ext>
              </c:extLst>
            </c:dLbl>
            <c:dLbl>
              <c:idx val="9"/>
              <c:layout>
                <c:manualLayout>
                  <c:x val="-9.0425229354070824E-3"/>
                  <c:y val="5.2215935708349592E-3"/>
                </c:manualLayout>
              </c:layout>
              <c:showLegendKey val="0"/>
              <c:showVal val="1"/>
              <c:showCatName val="0"/>
              <c:showSerName val="0"/>
              <c:showPercent val="0"/>
              <c:showBubbleSize val="0"/>
              <c:separator>; </c:separator>
              <c:extLst xmlns:c16r2="http://schemas.microsoft.com/office/drawing/2015/06/chart">
                <c:ext xmlns:c16="http://schemas.microsoft.com/office/drawing/2014/chart" uri="{C3380CC4-5D6E-409C-BE32-E72D297353CC}">
                  <c16:uniqueId val="{00000005-5197-438B-ACE3-5AB4A234474C}"/>
                </c:ext>
                <c:ext xmlns:c15="http://schemas.microsoft.com/office/drawing/2012/chart" uri="{CE6537A1-D6FC-4f65-9D91-7224C49458BB}">
                  <c15:layout/>
                </c:ext>
              </c:extLst>
            </c:dLbl>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lang="en-US" sz="1000" b="1" i="0" u="none" strike="noStrike" kern="1200" baseline="0">
                    <a:solidFill>
                      <a:srgbClr val="404040"/>
                    </a:solidFill>
                    <a:latin typeface="Times New Roman" pitchFamily="18"/>
                    <a:cs typeface="Times New Roman" pitchFamily="18"/>
                  </a:defRPr>
                </a:pPr>
                <a:endParaRPr lang="lt-LT"/>
              </a:p>
            </c:txPr>
            <c:showLegendKey val="0"/>
            <c:showVal val="1"/>
            <c:showCatName val="0"/>
            <c:showSerName val="0"/>
            <c:showPercent val="0"/>
            <c:showBubbleSize val="0"/>
            <c:separator>; </c:separator>
            <c:showLeaderLines val="0"/>
            <c:extLst xmlns:c16r2="http://schemas.microsoft.com/office/drawing/2015/06/chart">
              <c:ext xmlns:c15="http://schemas.microsoft.com/office/drawing/2012/chart" uri="{CE6537A1-D6FC-4f65-9D91-7224C49458BB}">
                <c15:spPr xmlns:c15="http://schemas.microsoft.com/office/drawing/2012/chart">
                  <a:prstGeom prst="rect">
                    <a:avLst/>
                  </a:prstGeom>
                </c15:spPr>
                <c15:layout/>
                <c15:showLeaderLines val="1"/>
              </c:ext>
            </c:extLst>
          </c:dLbls>
          <c:cat>
            <c:strLit>
              <c:ptCount val="10"/>
              <c:pt idx="0">
                <c:v>Internetinė svetainė</c:v>
              </c:pt>
              <c:pt idx="1">
                <c:v>Soc. Tinklai</c:v>
              </c:pt>
              <c:pt idx="2">
                <c:v>Artimieji, draugai</c:v>
              </c:pt>
              <c:pt idx="3">
                <c:v>Darbovietė</c:v>
              </c:pt>
              <c:pt idx="4">
                <c:v>Informaciniai stendai</c:v>
              </c:pt>
              <c:pt idx="5">
                <c:v>Visuomenės sveikatos biuras</c:v>
              </c:pt>
              <c:pt idx="6">
                <c:v>Radijas</c:v>
              </c:pt>
              <c:pt idx="7">
                <c:v>Mokykla</c:v>
              </c:pt>
              <c:pt idx="8">
                <c:v>El. paštas</c:v>
              </c:pt>
              <c:pt idx="9">
                <c:v>Nenurodė</c:v>
              </c:pt>
            </c:strLit>
          </c:cat>
          <c:val>
            <c:numLit>
              <c:formatCode>General</c:formatCode>
              <c:ptCount val="10"/>
              <c:pt idx="0">
                <c:v>33.799999999999997</c:v>
              </c:pt>
              <c:pt idx="1">
                <c:v>32.299999999999997</c:v>
              </c:pt>
              <c:pt idx="2">
                <c:v>12.2</c:v>
              </c:pt>
              <c:pt idx="3">
                <c:v>4.0999999999999996</c:v>
              </c:pt>
              <c:pt idx="4">
                <c:v>1.8</c:v>
              </c:pt>
              <c:pt idx="5">
                <c:v>1.1000000000000001</c:v>
              </c:pt>
              <c:pt idx="6">
                <c:v>1.1000000000000001</c:v>
              </c:pt>
              <c:pt idx="7">
                <c:v>11.4</c:v>
              </c:pt>
              <c:pt idx="8">
                <c:v>0.2</c:v>
              </c:pt>
              <c:pt idx="9">
                <c:v>2</c:v>
              </c:pt>
            </c:numLit>
          </c:val>
          <c:extLst xmlns:c16r2="http://schemas.microsoft.com/office/drawing/2015/06/chart">
            <c:ext xmlns:c16="http://schemas.microsoft.com/office/drawing/2014/chart" uri="{C3380CC4-5D6E-409C-BE32-E72D297353CC}">
              <c16:uniqueId val="{00000006-5197-438B-ACE3-5AB4A234474C}"/>
            </c:ext>
          </c:extLst>
        </c:ser>
        <c:dLbls>
          <c:showLegendKey val="0"/>
          <c:showVal val="0"/>
          <c:showCatName val="0"/>
          <c:showSerName val="0"/>
          <c:showPercent val="0"/>
          <c:showBubbleSize val="0"/>
        </c:dLbls>
        <c:gapWidth val="75"/>
        <c:overlap val="40"/>
        <c:axId val="6808272"/>
        <c:axId val="273000592"/>
      </c:barChart>
      <c:valAx>
        <c:axId val="273000592"/>
        <c:scaling>
          <c:orientation val="minMax"/>
        </c:scaling>
        <c:delete val="0"/>
        <c:axPos val="l"/>
        <c:majorGridlines>
          <c:spPr>
            <a:ln>
              <a:noFill/>
            </a:ln>
          </c:spPr>
        </c:majorGridlines>
        <c:numFmt formatCode="General" sourceLinked="0"/>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lang="en-US" sz="800" b="0" i="0" u="none" strike="noStrike" kern="1200" baseline="0">
                <a:solidFill>
                  <a:srgbClr val="595959"/>
                </a:solidFill>
                <a:latin typeface="Times New Roman" pitchFamily="18"/>
                <a:cs typeface="Times New Roman" pitchFamily="18"/>
              </a:defRPr>
            </a:pPr>
            <a:endParaRPr lang="lt-LT"/>
          </a:p>
        </c:txPr>
        <c:crossAx val="6808272"/>
        <c:crosses val="autoZero"/>
        <c:crossBetween val="between"/>
      </c:valAx>
      <c:catAx>
        <c:axId val="6808272"/>
        <c:scaling>
          <c:orientation val="minMax"/>
        </c:scaling>
        <c:delete val="0"/>
        <c:axPos val="b"/>
        <c:numFmt formatCode="General" sourceLinked="0"/>
        <c:majorTickMark val="none"/>
        <c:minorTickMark val="none"/>
        <c:tickLblPos val="nextTo"/>
        <c:spPr>
          <a:no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en-US" sz="600" b="0" i="0" u="none" strike="noStrike" kern="1200" baseline="0">
                <a:solidFill>
                  <a:srgbClr val="595959"/>
                </a:solidFill>
                <a:latin typeface="Times New Roman" pitchFamily="18"/>
                <a:cs typeface="Times New Roman" pitchFamily="18"/>
              </a:defRPr>
            </a:pPr>
            <a:endParaRPr lang="lt-LT"/>
          </a:p>
        </c:txPr>
        <c:crossAx val="273000592"/>
        <c:crosses val="autoZero"/>
        <c:auto val="1"/>
        <c:lblAlgn val="ctr"/>
        <c:lblOffset val="100"/>
        <c:noMultiLvlLbl val="0"/>
      </c:catAx>
      <c:spPr>
        <a:noFill/>
        <a:ln>
          <a:noFill/>
        </a:ln>
      </c:spPr>
    </c:plotArea>
    <c:plotVisOnly val="1"/>
    <c:dispBlanksAs val="gap"/>
    <c:showDLblsOverMax val="0"/>
  </c:chart>
  <c:spPr>
    <a:solidFill>
      <a:srgbClr val="FFFFFF"/>
    </a:solid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en-US" sz="1000" b="0" i="0" u="none" strike="noStrike" kern="1200" baseline="0">
          <a:solidFill>
            <a:srgbClr val="000000"/>
          </a:solidFill>
          <a:latin typeface="Calibri"/>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v>Series 1</c:v>
          </c:tx>
          <c:spPr>
            <a:solidFill>
              <a:srgbClr val="4472C4"/>
            </a:solidFill>
            <a:ln>
              <a:noFill/>
            </a:ln>
          </c:spPr>
          <c:invertIfNegative val="0"/>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lang="en-US" sz="1200" b="1" i="0" u="none" strike="noStrike" kern="1200" baseline="0">
                    <a:solidFill>
                      <a:srgbClr val="000000"/>
                    </a:solidFill>
                    <a:latin typeface="Times New Roman" pitchFamily="18"/>
                    <a:cs typeface="Times New Roman" pitchFamily="18"/>
                  </a:defRPr>
                </a:pPr>
                <a:endParaRPr lang="lt-LT"/>
              </a:p>
            </c:txPr>
            <c:showLegendKey val="0"/>
            <c:showVal val="1"/>
            <c:showCatName val="0"/>
            <c:showSerName val="0"/>
            <c:showPercent val="0"/>
            <c:showBubbleSize val="0"/>
            <c:separator>; </c:separator>
            <c:showLeaderLines val="0"/>
            <c:extLst xmlns:c16r2="http://schemas.microsoft.com/office/drawing/2015/06/chart">
              <c:ext xmlns:c15="http://schemas.microsoft.com/office/drawing/2012/chart" uri="{CE6537A1-D6FC-4f65-9D91-7224C49458BB}">
                <c15:spPr xmlns:c15="http://schemas.microsoft.com/office/drawing/2012/chart">
                  <a:prstGeom prst="rect">
                    <a:avLst/>
                  </a:prstGeom>
                </c15:spPr>
                <c15:layout/>
                <c15:showLeaderLines val="1"/>
              </c:ext>
            </c:extLst>
          </c:dLbls>
          <c:cat>
            <c:strLit>
              <c:ptCount val="3"/>
              <c:pt idx="0">
                <c:v>Pakankamas</c:v>
              </c:pt>
              <c:pt idx="1">
                <c:v>Nepakankamas</c:v>
              </c:pt>
              <c:pt idx="2">
                <c:v>Nenurodė</c:v>
              </c:pt>
            </c:strLit>
          </c:cat>
          <c:val>
            <c:numLit>
              <c:formatCode>General</c:formatCode>
              <c:ptCount val="3"/>
              <c:pt idx="0">
                <c:v>82.4</c:v>
              </c:pt>
              <c:pt idx="1">
                <c:v>7.3</c:v>
              </c:pt>
              <c:pt idx="2">
                <c:v>10.3</c:v>
              </c:pt>
            </c:numLit>
          </c:val>
          <c:extLst xmlns:c16r2="http://schemas.microsoft.com/office/drawing/2015/06/chart">
            <c:ext xmlns:c16="http://schemas.microsoft.com/office/drawing/2014/chart" uri="{C3380CC4-5D6E-409C-BE32-E72D297353CC}">
              <c16:uniqueId val="{00000000-75A8-4D9D-9760-7B4A8AE49365}"/>
            </c:ext>
          </c:extLst>
        </c:ser>
        <c:dLbls>
          <c:showLegendKey val="0"/>
          <c:showVal val="0"/>
          <c:showCatName val="0"/>
          <c:showSerName val="0"/>
          <c:showPercent val="0"/>
          <c:showBubbleSize val="0"/>
        </c:dLbls>
        <c:gapWidth val="75"/>
        <c:axId val="272050280"/>
        <c:axId val="6823584"/>
      </c:barChart>
      <c:valAx>
        <c:axId val="6823584"/>
        <c:scaling>
          <c:orientation val="minMax"/>
        </c:scaling>
        <c:delete val="0"/>
        <c:axPos val="b"/>
        <c:numFmt formatCode="General" sourceLinked="0"/>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lang="en-US" sz="1200" b="0" i="0" u="none" strike="noStrike" kern="1200" baseline="0">
                <a:solidFill>
                  <a:srgbClr val="000000"/>
                </a:solidFill>
                <a:latin typeface="Times New Roman" pitchFamily="18"/>
                <a:cs typeface="Times New Roman" pitchFamily="18"/>
              </a:defRPr>
            </a:pPr>
            <a:endParaRPr lang="lt-LT"/>
          </a:p>
        </c:txPr>
        <c:crossAx val="272050280"/>
        <c:crosses val="autoZero"/>
        <c:crossBetween val="between"/>
      </c:valAx>
      <c:catAx>
        <c:axId val="272050280"/>
        <c:scaling>
          <c:orientation val="minMax"/>
        </c:scaling>
        <c:delete val="0"/>
        <c:axPos val="l"/>
        <c:numFmt formatCode="General" sourceLinked="0"/>
        <c:majorTickMark val="none"/>
        <c:minorTickMark val="none"/>
        <c:tickLblPos val="nextTo"/>
        <c:spPr>
          <a:no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en-US" sz="1000" b="0" i="0" u="none" strike="noStrike" kern="1200" baseline="0">
                <a:solidFill>
                  <a:srgbClr val="000000"/>
                </a:solidFill>
                <a:latin typeface="Times New Roman" pitchFamily="18"/>
                <a:cs typeface="Times New Roman" pitchFamily="18"/>
              </a:defRPr>
            </a:pPr>
            <a:endParaRPr lang="lt-LT"/>
          </a:p>
        </c:txPr>
        <c:crossAx val="6823584"/>
        <c:crosses val="autoZero"/>
        <c:auto val="1"/>
        <c:lblAlgn val="ctr"/>
        <c:lblOffset val="100"/>
        <c:noMultiLvlLbl val="0"/>
      </c:catAx>
      <c:spPr>
        <a:noFill/>
        <a:ln>
          <a:noFill/>
        </a:ln>
      </c:spPr>
    </c:plotArea>
    <c:plotVisOnly val="1"/>
    <c:dispBlanksAs val="gap"/>
    <c:showDLblsOverMax val="0"/>
  </c:chart>
  <c:spPr>
    <a:solidFill>
      <a:srgbClr val="FFFFFF"/>
    </a:solid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en-US" sz="1000" b="0" i="0" u="none" strike="noStrike" kern="1200" baseline="0">
          <a:solidFill>
            <a:srgbClr val="000000"/>
          </a:solidFill>
          <a:latin typeface="Times New Roman" pitchFamily="18"/>
          <a:cs typeface="Times New Roman" pitchFamily="18"/>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48283</Words>
  <Characters>27522</Characters>
  <Application>Microsoft Office Word</Application>
  <DocSecurity>4</DocSecurity>
  <Lines>229</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2021-05-04T04:59:00Z</dcterms:created>
  <dcterms:modified xsi:type="dcterms:W3CDTF">2021-05-04T04:59:00Z</dcterms:modified>
</cp:coreProperties>
</file>