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1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5A62F0" w:rsidRPr="005A62F0" w14:paraId="67FD8698" w14:textId="77777777" w:rsidTr="005A62F0">
        <w:tc>
          <w:tcPr>
            <w:tcW w:w="4110" w:type="dxa"/>
          </w:tcPr>
          <w:p w14:paraId="0DD60EAC" w14:textId="77777777" w:rsidR="005A62F0" w:rsidRPr="005A62F0" w:rsidRDefault="005A62F0" w:rsidP="005A62F0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after="0"/>
              <w:rPr>
                <w:sz w:val="24"/>
                <w:szCs w:val="24"/>
              </w:rPr>
            </w:pPr>
            <w:bookmarkStart w:id="0" w:name="_Toc67847745"/>
            <w:bookmarkStart w:id="1" w:name="_GoBack"/>
            <w:bookmarkEnd w:id="1"/>
            <w:r w:rsidRPr="005A62F0">
              <w:rPr>
                <w:sz w:val="24"/>
                <w:szCs w:val="24"/>
              </w:rPr>
              <w:t>PATVIRTINTA</w:t>
            </w:r>
          </w:p>
        </w:tc>
      </w:tr>
      <w:tr w:rsidR="005A62F0" w:rsidRPr="005A62F0" w14:paraId="0D5B7EB1" w14:textId="77777777" w:rsidTr="005A62F0">
        <w:tc>
          <w:tcPr>
            <w:tcW w:w="4110" w:type="dxa"/>
          </w:tcPr>
          <w:p w14:paraId="04215235" w14:textId="77777777" w:rsidR="005A62F0" w:rsidRPr="005A62F0" w:rsidRDefault="005A62F0" w:rsidP="005A62F0">
            <w:pPr>
              <w:spacing w:after="0"/>
              <w:jc w:val="left"/>
              <w:rPr>
                <w:sz w:val="24"/>
                <w:szCs w:val="24"/>
              </w:rPr>
            </w:pPr>
            <w:r w:rsidRPr="005A62F0">
              <w:rPr>
                <w:sz w:val="24"/>
                <w:szCs w:val="24"/>
              </w:rPr>
              <w:t>Klaipėdos miesto savivaldybės</w:t>
            </w:r>
          </w:p>
        </w:tc>
      </w:tr>
      <w:tr w:rsidR="005A62F0" w:rsidRPr="005A62F0" w14:paraId="5879A768" w14:textId="77777777" w:rsidTr="005A62F0">
        <w:tc>
          <w:tcPr>
            <w:tcW w:w="4110" w:type="dxa"/>
          </w:tcPr>
          <w:p w14:paraId="0A181210" w14:textId="77777777" w:rsidR="005A62F0" w:rsidRPr="005A62F0" w:rsidRDefault="005A62F0" w:rsidP="005A62F0">
            <w:pPr>
              <w:spacing w:after="0"/>
              <w:jc w:val="left"/>
              <w:rPr>
                <w:sz w:val="24"/>
                <w:szCs w:val="24"/>
              </w:rPr>
            </w:pPr>
            <w:r w:rsidRPr="005A62F0">
              <w:rPr>
                <w:sz w:val="24"/>
                <w:szCs w:val="24"/>
              </w:rPr>
              <w:t xml:space="preserve">tarybos </w:t>
            </w:r>
            <w:bookmarkStart w:id="2" w:name="registravimoDataIlga"/>
            <w:r w:rsidRPr="005A62F0">
              <w:rPr>
                <w:noProof/>
                <w:sz w:val="24"/>
                <w:szCs w:val="24"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5A62F0">
              <w:rPr>
                <w:noProof/>
                <w:sz w:val="24"/>
                <w:szCs w:val="24"/>
              </w:rPr>
              <w:instrText xml:space="preserve"> FORMTEXT </w:instrText>
            </w:r>
            <w:r w:rsidRPr="005A62F0">
              <w:rPr>
                <w:noProof/>
                <w:sz w:val="24"/>
                <w:szCs w:val="24"/>
              </w:rPr>
            </w:r>
            <w:r w:rsidRPr="005A62F0">
              <w:rPr>
                <w:noProof/>
                <w:sz w:val="24"/>
                <w:szCs w:val="24"/>
              </w:rPr>
              <w:fldChar w:fldCharType="separate"/>
            </w:r>
            <w:r w:rsidRPr="005A62F0">
              <w:rPr>
                <w:noProof/>
                <w:sz w:val="24"/>
                <w:szCs w:val="24"/>
              </w:rPr>
              <w:t>2021 m. gegužės 25 d.</w:t>
            </w:r>
            <w:r w:rsidRPr="005A62F0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</w:tr>
      <w:tr w:rsidR="005A62F0" w:rsidRPr="005A62F0" w14:paraId="123A23F7" w14:textId="77777777" w:rsidTr="005A62F0">
        <w:tc>
          <w:tcPr>
            <w:tcW w:w="4110" w:type="dxa"/>
          </w:tcPr>
          <w:p w14:paraId="4E183871" w14:textId="77777777" w:rsidR="005A62F0" w:rsidRPr="005A62F0" w:rsidRDefault="005A62F0" w:rsidP="005A62F0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after="0"/>
              <w:jc w:val="left"/>
              <w:rPr>
                <w:sz w:val="24"/>
                <w:szCs w:val="24"/>
              </w:rPr>
            </w:pPr>
            <w:r w:rsidRPr="005A62F0">
              <w:rPr>
                <w:sz w:val="24"/>
                <w:szCs w:val="24"/>
              </w:rPr>
              <w:t>sprendimu Nr. .</w:t>
            </w:r>
          </w:p>
        </w:tc>
      </w:tr>
    </w:tbl>
    <w:p w14:paraId="4CED58DC" w14:textId="467A4C7E" w:rsidR="00327931" w:rsidRDefault="005A62F0" w:rsidP="00327931">
      <w:pPr>
        <w:mirrorIndents/>
        <w:jc w:val="center"/>
        <w:rPr>
          <w:b/>
          <w:bCs/>
          <w:color w:val="B22600" w:themeColor="accent6"/>
          <w:sz w:val="72"/>
          <w:szCs w:val="72"/>
        </w:rPr>
      </w:pPr>
      <w:r>
        <w:rPr>
          <w:noProof/>
          <w:lang w:eastAsia="lt-LT"/>
        </w:rPr>
        <w:drawing>
          <wp:anchor distT="0" distB="0" distL="114300" distR="114300" simplePos="0" relativeHeight="251876864" behindDoc="1" locked="0" layoutInCell="1" allowOverlap="1" wp14:anchorId="7ED6AA0F" wp14:editId="6DAE66BE">
            <wp:simplePos x="0" y="0"/>
            <wp:positionH relativeFrom="page">
              <wp:posOffset>2780030</wp:posOffset>
            </wp:positionH>
            <wp:positionV relativeFrom="page">
              <wp:posOffset>2194560</wp:posOffset>
            </wp:positionV>
            <wp:extent cx="2143125" cy="2143125"/>
            <wp:effectExtent l="0" t="0" r="9525" b="9525"/>
            <wp:wrapTight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ight>
            <wp:docPr id="1" name="Picture 1" descr="Image result for klaipedos 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klaipedos herba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23294F" w14:textId="1F635A3A" w:rsidR="005A62F0" w:rsidRDefault="005A62F0" w:rsidP="00327931">
      <w:pPr>
        <w:mirrorIndents/>
        <w:jc w:val="center"/>
        <w:rPr>
          <w:b/>
          <w:bCs/>
          <w:color w:val="B43412" w:themeColor="accent1" w:themeShade="BF"/>
          <w:sz w:val="72"/>
          <w:szCs w:val="72"/>
        </w:rPr>
      </w:pPr>
      <w:bookmarkStart w:id="3" w:name="_Toc67845298"/>
      <w:bookmarkStart w:id="4" w:name="_Toc67847742"/>
    </w:p>
    <w:p w14:paraId="21719FE0" w14:textId="036B4D1F" w:rsidR="005A62F0" w:rsidRDefault="005A62F0" w:rsidP="00327931">
      <w:pPr>
        <w:mirrorIndents/>
        <w:jc w:val="center"/>
        <w:rPr>
          <w:b/>
          <w:bCs/>
          <w:color w:val="B43412" w:themeColor="accent1" w:themeShade="BF"/>
          <w:sz w:val="72"/>
          <w:szCs w:val="72"/>
        </w:rPr>
      </w:pPr>
    </w:p>
    <w:p w14:paraId="30B0A78B" w14:textId="77777777" w:rsidR="005A62F0" w:rsidRDefault="005A62F0" w:rsidP="00327931">
      <w:pPr>
        <w:mirrorIndents/>
        <w:jc w:val="center"/>
        <w:rPr>
          <w:b/>
          <w:bCs/>
          <w:color w:val="B43412" w:themeColor="accent1" w:themeShade="BF"/>
          <w:sz w:val="72"/>
          <w:szCs w:val="72"/>
        </w:rPr>
      </w:pPr>
    </w:p>
    <w:p w14:paraId="51C58E21" w14:textId="77777777" w:rsidR="005A62F0" w:rsidRDefault="005A62F0" w:rsidP="00327931">
      <w:pPr>
        <w:mirrorIndents/>
        <w:jc w:val="center"/>
        <w:rPr>
          <w:b/>
          <w:bCs/>
          <w:color w:val="B43412" w:themeColor="accent1" w:themeShade="BF"/>
          <w:sz w:val="72"/>
          <w:szCs w:val="72"/>
        </w:rPr>
      </w:pPr>
    </w:p>
    <w:p w14:paraId="4876C078" w14:textId="43E8B71C" w:rsidR="00327931" w:rsidRPr="00BA28A9" w:rsidRDefault="00327931" w:rsidP="00327931">
      <w:pPr>
        <w:mirrorIndents/>
        <w:jc w:val="center"/>
        <w:rPr>
          <w:rFonts w:cstheme="minorHAnsi"/>
          <w:b/>
          <w:bCs/>
          <w:color w:val="B43412" w:themeColor="accent1" w:themeShade="BF"/>
          <w:sz w:val="72"/>
          <w:szCs w:val="72"/>
        </w:rPr>
      </w:pPr>
      <w:r w:rsidRPr="00BA28A9">
        <w:rPr>
          <w:b/>
          <w:bCs/>
          <w:color w:val="B43412" w:themeColor="accent1" w:themeShade="BF"/>
          <w:sz w:val="72"/>
          <w:szCs w:val="72"/>
        </w:rPr>
        <w:t xml:space="preserve">KLAIPĖDOS MIESTO SAVIVALDYBĖS </w:t>
      </w:r>
      <w:r w:rsidRPr="00BA28A9">
        <w:rPr>
          <w:rFonts w:cstheme="minorHAnsi"/>
          <w:b/>
          <w:bCs/>
          <w:color w:val="B43412" w:themeColor="accent1" w:themeShade="BF"/>
          <w:sz w:val="72"/>
          <w:szCs w:val="72"/>
        </w:rPr>
        <w:t>2021</w:t>
      </w:r>
      <w:r>
        <w:rPr>
          <w:rFonts w:cstheme="minorHAnsi"/>
          <w:b/>
          <w:bCs/>
          <w:color w:val="B43412" w:themeColor="accent1" w:themeShade="BF"/>
          <w:sz w:val="72"/>
          <w:szCs w:val="72"/>
        </w:rPr>
        <w:t>–</w:t>
      </w:r>
      <w:r w:rsidRPr="00BA28A9">
        <w:rPr>
          <w:rFonts w:cstheme="minorHAnsi"/>
          <w:b/>
          <w:bCs/>
          <w:color w:val="B43412" w:themeColor="accent1" w:themeShade="BF"/>
          <w:sz w:val="72"/>
          <w:szCs w:val="72"/>
        </w:rPr>
        <w:t>2030 METŲ</w:t>
      </w:r>
    </w:p>
    <w:p w14:paraId="0EC29F8D" w14:textId="77777777" w:rsidR="00327931" w:rsidRPr="00B84DCE" w:rsidRDefault="00327931" w:rsidP="00327931">
      <w:pPr>
        <w:mirrorIndents/>
        <w:jc w:val="center"/>
        <w:rPr>
          <w:rFonts w:cstheme="minorHAnsi"/>
          <w:b/>
          <w:bCs/>
          <w:color w:val="B22600" w:themeColor="accent6"/>
          <w:sz w:val="72"/>
          <w:szCs w:val="72"/>
        </w:rPr>
      </w:pPr>
      <w:r w:rsidRPr="00BA28A9">
        <w:rPr>
          <w:b/>
          <w:bCs/>
          <w:color w:val="B43412" w:themeColor="accent1" w:themeShade="BF"/>
          <w:sz w:val="72"/>
          <w:szCs w:val="72"/>
        </w:rPr>
        <w:t>STRATEGINIS PLĖTROS PLANAS</w:t>
      </w:r>
      <w:bookmarkEnd w:id="3"/>
      <w:bookmarkEnd w:id="4"/>
    </w:p>
    <w:p w14:paraId="5B6FA389" w14:textId="77777777" w:rsidR="00327931" w:rsidRPr="00B84DCE" w:rsidRDefault="00327931" w:rsidP="00327931">
      <w:pPr>
        <w:mirrorIndents/>
        <w:rPr>
          <w:rFonts w:cstheme="minorHAnsi"/>
          <w:b/>
          <w:bCs/>
          <w:color w:val="B22600" w:themeColor="accent6"/>
          <w:sz w:val="72"/>
          <w:szCs w:val="72"/>
        </w:rPr>
      </w:pPr>
    </w:p>
    <w:p w14:paraId="64E1AB44" w14:textId="77777777" w:rsidR="00327931" w:rsidRPr="00123167" w:rsidRDefault="00327931" w:rsidP="00327931">
      <w:pPr>
        <w:mirrorIndents/>
        <w:rPr>
          <w:rFonts w:cstheme="minorHAnsi"/>
          <w:b/>
          <w:bCs/>
          <w:color w:val="B22600" w:themeColor="accent6"/>
          <w:sz w:val="72"/>
          <w:szCs w:val="72"/>
          <w:lang w:val="en-US"/>
        </w:rPr>
      </w:pPr>
    </w:p>
    <w:p w14:paraId="40742A24" w14:textId="77777777" w:rsidR="00327931" w:rsidRDefault="00327931" w:rsidP="00327931">
      <w:pPr>
        <w:mirrorIndents/>
        <w:jc w:val="center"/>
        <w:rPr>
          <w:rFonts w:cstheme="minorHAnsi"/>
          <w:b/>
          <w:bCs/>
          <w:color w:val="B22600" w:themeColor="accent6"/>
          <w:sz w:val="28"/>
          <w:szCs w:val="28"/>
        </w:rPr>
      </w:pPr>
    </w:p>
    <w:p w14:paraId="221495F1" w14:textId="77777777" w:rsidR="00327931" w:rsidRDefault="00327931" w:rsidP="00327931">
      <w:pPr>
        <w:mirrorIndents/>
        <w:jc w:val="center"/>
        <w:rPr>
          <w:rFonts w:cstheme="minorHAnsi"/>
          <w:b/>
          <w:bCs/>
          <w:color w:val="B22600" w:themeColor="accent6"/>
          <w:sz w:val="28"/>
          <w:szCs w:val="28"/>
        </w:rPr>
      </w:pPr>
    </w:p>
    <w:p w14:paraId="0AC9080F" w14:textId="77777777" w:rsidR="00327931" w:rsidRDefault="00327931" w:rsidP="00327931">
      <w:pPr>
        <w:mirrorIndents/>
        <w:jc w:val="center"/>
        <w:rPr>
          <w:rFonts w:cstheme="minorHAnsi"/>
          <w:b/>
          <w:bCs/>
          <w:color w:val="B22600" w:themeColor="accent6"/>
          <w:sz w:val="28"/>
          <w:szCs w:val="28"/>
        </w:rPr>
      </w:pPr>
    </w:p>
    <w:p w14:paraId="5D46E231" w14:textId="77777777" w:rsidR="00327931" w:rsidRPr="00B84DCE" w:rsidRDefault="00327931" w:rsidP="00327931">
      <w:pPr>
        <w:mirrorIndents/>
        <w:jc w:val="center"/>
        <w:rPr>
          <w:rFonts w:cstheme="minorHAnsi"/>
          <w:b/>
          <w:bCs/>
          <w:color w:val="B22600" w:themeColor="accent6"/>
          <w:sz w:val="28"/>
          <w:szCs w:val="28"/>
        </w:rPr>
      </w:pPr>
      <w:r w:rsidRPr="00B84DCE">
        <w:rPr>
          <w:rFonts w:cstheme="minorHAnsi"/>
          <w:b/>
          <w:bCs/>
          <w:color w:val="B22600" w:themeColor="accent6"/>
          <w:sz w:val="28"/>
          <w:szCs w:val="28"/>
        </w:rPr>
        <w:t>KLAIPĖDA,</w:t>
      </w:r>
      <w:r>
        <w:rPr>
          <w:rFonts w:cstheme="minorHAnsi"/>
          <w:b/>
          <w:bCs/>
          <w:color w:val="B22600" w:themeColor="accent6"/>
          <w:sz w:val="28"/>
          <w:szCs w:val="28"/>
        </w:rPr>
        <w:t xml:space="preserve"> </w:t>
      </w:r>
      <w:r w:rsidRPr="00B84DCE">
        <w:rPr>
          <w:rFonts w:cstheme="minorHAnsi"/>
          <w:b/>
          <w:bCs/>
          <w:color w:val="B22600" w:themeColor="accent6"/>
          <w:sz w:val="28"/>
          <w:szCs w:val="28"/>
        </w:rPr>
        <w:t>20</w:t>
      </w:r>
      <w:r>
        <w:rPr>
          <w:rFonts w:cstheme="minorHAnsi"/>
          <w:b/>
          <w:bCs/>
          <w:color w:val="B22600" w:themeColor="accent6"/>
          <w:sz w:val="28"/>
          <w:szCs w:val="28"/>
        </w:rPr>
        <w:t>21</w:t>
      </w:r>
    </w:p>
    <w:p w14:paraId="03605B3B" w14:textId="77777777" w:rsidR="00327931" w:rsidRDefault="00327931" w:rsidP="00327931">
      <w:pPr>
        <w:spacing w:line="259" w:lineRule="auto"/>
        <w:mirrorIndents/>
        <w:jc w:val="left"/>
        <w:sectPr w:rsidR="00327931" w:rsidSect="00327931">
          <w:headerReference w:type="default" r:id="rId12"/>
          <w:footerReference w:type="default" r:id="rId13"/>
          <w:footerReference w:type="first" r:id="rId14"/>
          <w:type w:val="continuous"/>
          <w:pgSz w:w="11906" w:h="16838"/>
          <w:pgMar w:top="1701" w:right="567" w:bottom="1134" w:left="1701" w:header="567" w:footer="567" w:gutter="0"/>
          <w:cols w:space="567"/>
          <w:docGrid w:linePitch="360"/>
        </w:sectPr>
      </w:pPr>
    </w:p>
    <w:p w14:paraId="5BCC8C18" w14:textId="4F70DF4E" w:rsidR="004A340C" w:rsidRPr="009B2ACC" w:rsidRDefault="00493493" w:rsidP="004A340C">
      <w:pPr>
        <w:pStyle w:val="Antrat1"/>
        <w:tabs>
          <w:tab w:val="num" w:pos="0"/>
        </w:tabs>
        <w:rPr>
          <w:caps w:val="0"/>
          <w:szCs w:val="24"/>
        </w:rPr>
      </w:pPr>
      <w:bookmarkStart w:id="5" w:name="_Toc67847815"/>
      <w:bookmarkEnd w:id="0"/>
      <w:r w:rsidRPr="009B2ACC">
        <w:rPr>
          <w:caps w:val="0"/>
          <w:szCs w:val="24"/>
        </w:rPr>
        <w:lastRenderedPageBreak/>
        <w:t xml:space="preserve">IV. </w:t>
      </w:r>
      <w:r w:rsidR="000D5385" w:rsidRPr="009B2ACC">
        <w:rPr>
          <w:caps w:val="0"/>
          <w:szCs w:val="24"/>
        </w:rPr>
        <w:t xml:space="preserve">PRIORITETAI, </w:t>
      </w:r>
      <w:r w:rsidR="00D57A35" w:rsidRPr="009B2ACC">
        <w:rPr>
          <w:caps w:val="0"/>
          <w:szCs w:val="24"/>
        </w:rPr>
        <w:t xml:space="preserve">TIKSLAI, </w:t>
      </w:r>
      <w:r w:rsidR="000D5385" w:rsidRPr="009B2ACC">
        <w:rPr>
          <w:caps w:val="0"/>
          <w:szCs w:val="24"/>
        </w:rPr>
        <w:t>UŽDAVINIAI, PRIEMONIŲ PLANAS IR VERTINIMO KRITERIJAI</w:t>
      </w:r>
      <w:bookmarkEnd w:id="5"/>
    </w:p>
    <w:p w14:paraId="512752E7" w14:textId="6DE0F106" w:rsidR="004A340C" w:rsidRPr="009B2ACC" w:rsidRDefault="004A340C" w:rsidP="000D5385">
      <w:pPr>
        <w:tabs>
          <w:tab w:val="right" w:pos="9638"/>
        </w:tabs>
        <w:ind w:firstLine="567"/>
      </w:pPr>
    </w:p>
    <w:p w14:paraId="6566C894" w14:textId="2B5D167B" w:rsidR="000215DC" w:rsidRPr="009B2ACC" w:rsidRDefault="000215DC" w:rsidP="000215DC">
      <w:pPr>
        <w:pStyle w:val="Antrat2"/>
        <w:spacing w:after="120"/>
        <w:mirrorIndents/>
      </w:pPr>
      <w:bookmarkStart w:id="6" w:name="_Toc67847816"/>
      <w:r w:rsidRPr="009B2ACC">
        <w:t>4.1. I PRIORITETAS</w:t>
      </w:r>
      <w:bookmarkEnd w:id="6"/>
    </w:p>
    <w:p w14:paraId="5C1A60EE" w14:textId="77777777" w:rsidR="0029259F" w:rsidRPr="009B2ACC" w:rsidRDefault="0029259F" w:rsidP="000D5385">
      <w:pPr>
        <w:spacing w:before="120"/>
        <w:ind w:firstLine="567"/>
        <w:rPr>
          <w:b/>
          <w:color w:val="000000"/>
        </w:rPr>
        <w:sectPr w:rsidR="0029259F" w:rsidRPr="009B2ACC" w:rsidSect="0025282B">
          <w:headerReference w:type="first" r:id="rId15"/>
          <w:footerReference w:type="first" r:id="rId16"/>
          <w:footnotePr>
            <w:pos w:val="beneathText"/>
          </w:footnotePr>
          <w:type w:val="continuous"/>
          <w:pgSz w:w="11905" w:h="16837"/>
          <w:pgMar w:top="1134" w:right="567" w:bottom="1134" w:left="1701" w:header="567" w:footer="567" w:gutter="0"/>
          <w:pgNumType w:start="152"/>
          <w:cols w:space="1296"/>
          <w:docGrid w:linePitch="360"/>
        </w:sectPr>
      </w:pPr>
    </w:p>
    <w:p w14:paraId="0F2046D5" w14:textId="51CE49F1" w:rsidR="000D5385" w:rsidRPr="009B2ACC" w:rsidRDefault="000D5385" w:rsidP="000D5385">
      <w:pPr>
        <w:tabs>
          <w:tab w:val="left" w:pos="1080"/>
        </w:tabs>
        <w:mirrorIndents/>
        <w:jc w:val="right"/>
        <w:rPr>
          <w:i/>
          <w:iCs/>
        </w:rPr>
      </w:pPr>
      <w:r w:rsidRPr="009B2ACC">
        <w:rPr>
          <w:i/>
          <w:iCs/>
        </w:rPr>
        <w:t xml:space="preserve"> </w:t>
      </w:r>
    </w:p>
    <w:p w14:paraId="0C26682A" w14:textId="77777777" w:rsidR="00A824CF" w:rsidRPr="009B2ACC" w:rsidRDefault="00A824CF" w:rsidP="000D5385">
      <w:pPr>
        <w:rPr>
          <w:color w:val="000000"/>
        </w:rPr>
        <w:sectPr w:rsidR="00A824CF" w:rsidRPr="009B2ACC" w:rsidSect="00435899">
          <w:footnotePr>
            <w:pos w:val="beneathText"/>
          </w:footnotePr>
          <w:type w:val="continuous"/>
          <w:pgSz w:w="11905" w:h="16837"/>
          <w:pgMar w:top="1134" w:right="567" w:bottom="1134" w:left="1701" w:header="567" w:footer="567" w:gutter="0"/>
          <w:pgNumType w:start="19"/>
          <w:cols w:space="1296"/>
          <w:docGrid w:linePitch="360"/>
        </w:sectPr>
      </w:pPr>
    </w:p>
    <w:p w14:paraId="644A05CF" w14:textId="7639C0A6" w:rsidR="000D5385" w:rsidRPr="009B2ACC" w:rsidRDefault="00886C2F" w:rsidP="00886C2F">
      <w:pPr>
        <w:jc w:val="center"/>
        <w:rPr>
          <w:color w:val="B43412" w:themeColor="accent1" w:themeShade="BF"/>
        </w:rPr>
      </w:pPr>
      <w:r w:rsidRPr="009B2ACC">
        <w:rPr>
          <w:rFonts w:eastAsia="Calibri"/>
          <w:b/>
          <w:bCs/>
          <w:color w:val="B43412" w:themeColor="accent1" w:themeShade="BF"/>
          <w:u w:val="single"/>
        </w:rPr>
        <w:lastRenderedPageBreak/>
        <w:t>I PRIORITETAS. PAŽANGI, KONKURENCINGA IR SUBALANSUOTA MIESTO EKONOMINĖ PLĖTRA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567"/>
        <w:gridCol w:w="2126"/>
        <w:gridCol w:w="1367"/>
        <w:gridCol w:w="4472"/>
        <w:gridCol w:w="1438"/>
        <w:gridCol w:w="1680"/>
        <w:gridCol w:w="2100"/>
      </w:tblGrid>
      <w:tr w:rsidR="00A824CF" w:rsidRPr="009B2ACC" w14:paraId="6CFB7D13" w14:textId="77777777" w:rsidTr="004C611F">
        <w:trPr>
          <w:trHeight w:val="58"/>
          <w:tblHeader/>
        </w:trPr>
        <w:tc>
          <w:tcPr>
            <w:tcW w:w="1838" w:type="dxa"/>
            <w:gridSpan w:val="4"/>
            <w:shd w:val="clear" w:color="000000" w:fill="FFFFFF"/>
            <w:vAlign w:val="center"/>
            <w:hideMark/>
          </w:tcPr>
          <w:p w14:paraId="014F57C8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5BE731DA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Tikslai, uždaviniai, priemonės</w:t>
            </w:r>
          </w:p>
        </w:tc>
        <w:tc>
          <w:tcPr>
            <w:tcW w:w="5839" w:type="dxa"/>
            <w:gridSpan w:val="2"/>
            <w:shd w:val="clear" w:color="000000" w:fill="FFFFFF"/>
            <w:vAlign w:val="center"/>
            <w:hideMark/>
          </w:tcPr>
          <w:p w14:paraId="4F7059C1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Vertinimo kriterijai (rodikliai)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14:paraId="24301316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Pradinė reikšmė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635901E4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Siektina reikšmė</w:t>
            </w:r>
          </w:p>
        </w:tc>
        <w:tc>
          <w:tcPr>
            <w:tcW w:w="2100" w:type="dxa"/>
            <w:shd w:val="clear" w:color="000000" w:fill="FFFFFF"/>
            <w:vAlign w:val="center"/>
            <w:hideMark/>
          </w:tcPr>
          <w:p w14:paraId="68AA6BEE" w14:textId="0875BD12" w:rsidR="00A824CF" w:rsidRPr="009B2ACC" w:rsidRDefault="00A824CF" w:rsidP="003E61E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Vykdytojas (-ai)</w:t>
            </w:r>
            <w:r w:rsidR="000E1865" w:rsidRPr="009B2ACC">
              <w:rPr>
                <w:rFonts w:cstheme="minorHAnsi"/>
                <w:b/>
                <w:bCs/>
                <w:color w:val="000000"/>
                <w:lang w:eastAsia="lt-LT"/>
              </w:rPr>
              <w:t xml:space="preserve"> </w:t>
            </w: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/ informacijos šaltinis</w:t>
            </w:r>
          </w:p>
        </w:tc>
      </w:tr>
      <w:tr w:rsidR="00A824CF" w:rsidRPr="009B2ACC" w14:paraId="038F92FB" w14:textId="77777777" w:rsidTr="004C611F">
        <w:trPr>
          <w:trHeight w:val="58"/>
        </w:trPr>
        <w:tc>
          <w:tcPr>
            <w:tcW w:w="421" w:type="dxa"/>
            <w:vMerge w:val="restart"/>
            <w:shd w:val="clear" w:color="000000" w:fill="FFFFFF"/>
            <w:vAlign w:val="center"/>
            <w:hideMark/>
          </w:tcPr>
          <w:p w14:paraId="06FA2629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1.</w:t>
            </w:r>
          </w:p>
        </w:tc>
        <w:tc>
          <w:tcPr>
            <w:tcW w:w="425" w:type="dxa"/>
            <w:vMerge w:val="restart"/>
            <w:shd w:val="clear" w:color="000000" w:fill="FFFFFF"/>
            <w:vAlign w:val="center"/>
            <w:hideMark/>
          </w:tcPr>
          <w:p w14:paraId="4596A7DE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1.</w:t>
            </w:r>
          </w:p>
        </w:tc>
        <w:tc>
          <w:tcPr>
            <w:tcW w:w="425" w:type="dxa"/>
            <w:vMerge w:val="restart"/>
            <w:shd w:val="clear" w:color="000000" w:fill="FFFFFF"/>
            <w:vAlign w:val="center"/>
            <w:hideMark/>
          </w:tcPr>
          <w:p w14:paraId="3FB2D999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 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4B529647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 </w:t>
            </w: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14:paraId="3A5BF783" w14:textId="77777777" w:rsidR="00A824CF" w:rsidRPr="009B2ACC" w:rsidRDefault="00A824CF" w:rsidP="003E61E0">
            <w:pPr>
              <w:spacing w:after="0"/>
              <w:rPr>
                <w:rFonts w:cstheme="minorHAnsi"/>
                <w:b/>
                <w:bCs/>
                <w:color w:val="000000"/>
                <w:u w:val="single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u w:val="single"/>
                <w:lang w:eastAsia="lt-LT"/>
              </w:rPr>
              <w:t>Tikslas.</w:t>
            </w: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 xml:space="preserve"> Kurti investicijas skatinančią aplinką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5332EA2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E-1.1-1</w:t>
            </w:r>
          </w:p>
        </w:tc>
        <w:tc>
          <w:tcPr>
            <w:tcW w:w="4472" w:type="dxa"/>
            <w:shd w:val="clear" w:color="000000" w:fill="FFFFFF"/>
            <w:vAlign w:val="center"/>
            <w:hideMark/>
          </w:tcPr>
          <w:p w14:paraId="4790F915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Regiono ekonomikos dydis (BVP, mlrd. Eur per metus)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14:paraId="1FB07AC4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4,9 (2018)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50626667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6,4 (2030)</w:t>
            </w:r>
          </w:p>
        </w:tc>
        <w:tc>
          <w:tcPr>
            <w:tcW w:w="2100" w:type="dxa"/>
            <w:shd w:val="clear" w:color="000000" w:fill="FFFFFF"/>
            <w:vAlign w:val="center"/>
            <w:hideMark/>
          </w:tcPr>
          <w:p w14:paraId="69FF55E8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Lietuvos statistikos departamentas (LSD)</w:t>
            </w:r>
          </w:p>
        </w:tc>
      </w:tr>
      <w:tr w:rsidR="00A824CF" w:rsidRPr="009B2ACC" w14:paraId="59053FE3" w14:textId="77777777" w:rsidTr="004C611F">
        <w:trPr>
          <w:trHeight w:val="58"/>
        </w:trPr>
        <w:tc>
          <w:tcPr>
            <w:tcW w:w="421" w:type="dxa"/>
            <w:vMerge/>
            <w:vAlign w:val="center"/>
            <w:hideMark/>
          </w:tcPr>
          <w:p w14:paraId="360657AA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C5DDC3E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7D6F4F1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7C7F80C9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27CAAE9" w14:textId="77777777" w:rsidR="00A824CF" w:rsidRPr="009B2ACC" w:rsidRDefault="00A824CF" w:rsidP="003E61E0">
            <w:pPr>
              <w:spacing w:after="0"/>
              <w:rPr>
                <w:rFonts w:cstheme="minorHAnsi"/>
                <w:b/>
                <w:bCs/>
                <w:color w:val="000000"/>
                <w:u w:val="single"/>
                <w:lang w:eastAsia="lt-LT"/>
              </w:rPr>
            </w:pP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43B58B47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E-1.1-2</w:t>
            </w:r>
          </w:p>
        </w:tc>
        <w:tc>
          <w:tcPr>
            <w:tcW w:w="4472" w:type="dxa"/>
            <w:shd w:val="clear" w:color="000000" w:fill="FFFFFF"/>
            <w:vAlign w:val="center"/>
            <w:hideMark/>
          </w:tcPr>
          <w:p w14:paraId="26AD0C72" w14:textId="77777777" w:rsidR="00A824CF" w:rsidRPr="009B2ACC" w:rsidRDefault="00A824CF" w:rsidP="003E61E0">
            <w:pPr>
              <w:spacing w:after="0"/>
              <w:rPr>
                <w:rFonts w:cstheme="minorHAnsi"/>
                <w:lang w:eastAsia="lt-LT"/>
              </w:rPr>
            </w:pPr>
            <w:r w:rsidRPr="009B2ACC">
              <w:rPr>
                <w:rFonts w:cstheme="minorHAnsi"/>
                <w:lang w:eastAsia="lt-LT"/>
              </w:rPr>
              <w:t>Lietuviškos kilmės prekių eksporto iš Klaipėdos apskrities vertė (mlrd. Eur per metus)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14:paraId="57C3293C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2,9 (2019)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7511C8FF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4,0 (2030)</w:t>
            </w:r>
          </w:p>
        </w:tc>
        <w:tc>
          <w:tcPr>
            <w:tcW w:w="2100" w:type="dxa"/>
            <w:shd w:val="clear" w:color="000000" w:fill="FFFFFF"/>
            <w:vAlign w:val="center"/>
            <w:hideMark/>
          </w:tcPr>
          <w:p w14:paraId="4658D58C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LSD</w:t>
            </w:r>
          </w:p>
        </w:tc>
      </w:tr>
      <w:tr w:rsidR="00A824CF" w:rsidRPr="009B2ACC" w14:paraId="6B07E25E" w14:textId="77777777" w:rsidTr="004C611F">
        <w:trPr>
          <w:trHeight w:val="58"/>
        </w:trPr>
        <w:tc>
          <w:tcPr>
            <w:tcW w:w="421" w:type="dxa"/>
            <w:vMerge/>
            <w:vAlign w:val="center"/>
            <w:hideMark/>
          </w:tcPr>
          <w:p w14:paraId="3970D41D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38861E8C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0C4EBBAD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3829505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39BAB00" w14:textId="77777777" w:rsidR="00A824CF" w:rsidRPr="009B2ACC" w:rsidRDefault="00A824CF" w:rsidP="003E61E0">
            <w:pPr>
              <w:spacing w:after="0"/>
              <w:rPr>
                <w:rFonts w:cstheme="minorHAnsi"/>
                <w:b/>
                <w:bCs/>
                <w:color w:val="000000"/>
                <w:u w:val="single"/>
                <w:lang w:eastAsia="lt-LT"/>
              </w:rPr>
            </w:pP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5FBCBBC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E-1.1-3</w:t>
            </w:r>
          </w:p>
        </w:tc>
        <w:tc>
          <w:tcPr>
            <w:tcW w:w="4472" w:type="dxa"/>
            <w:shd w:val="clear" w:color="000000" w:fill="FFFFFF"/>
            <w:vAlign w:val="center"/>
            <w:hideMark/>
          </w:tcPr>
          <w:p w14:paraId="27C3AFA2" w14:textId="49220C7C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Dirbančiųjų skaičius (tūkst. asm.</w:t>
            </w:r>
            <w:r w:rsidR="00BC57DD">
              <w:rPr>
                <w:rFonts w:cstheme="minorHAnsi"/>
                <w:color w:val="000000"/>
                <w:lang w:eastAsia="lt-LT"/>
              </w:rPr>
              <w:t xml:space="preserve"> </w:t>
            </w:r>
            <w:r w:rsidR="00BC57DD" w:rsidRPr="00BC57DD">
              <w:rPr>
                <w:rFonts w:cstheme="minorHAnsi"/>
                <w:strike/>
                <w:color w:val="000000"/>
                <w:highlight w:val="yellow"/>
                <w:lang w:eastAsia="lt-LT"/>
              </w:rPr>
              <w:t>per metus</w:t>
            </w:r>
            <w:r w:rsidRPr="009B2ACC">
              <w:rPr>
                <w:rFonts w:cstheme="minorHAnsi"/>
                <w:color w:val="000000"/>
                <w:lang w:eastAsia="lt-LT"/>
              </w:rPr>
              <w:t>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14:paraId="1935A682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lang w:eastAsia="lt-LT"/>
              </w:rPr>
            </w:pPr>
            <w:r w:rsidRPr="009B2ACC">
              <w:rPr>
                <w:rFonts w:cstheme="minorHAnsi"/>
                <w:lang w:eastAsia="lt-LT"/>
              </w:rPr>
              <w:t>81,1 tūkst. (2019)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3A4175BC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ne mažiau kaip +15 (2030)</w:t>
            </w:r>
          </w:p>
        </w:tc>
        <w:tc>
          <w:tcPr>
            <w:tcW w:w="2100" w:type="dxa"/>
            <w:shd w:val="clear" w:color="000000" w:fill="FFFFFF"/>
            <w:vAlign w:val="center"/>
            <w:hideMark/>
          </w:tcPr>
          <w:p w14:paraId="7C4E8316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LSD</w:t>
            </w:r>
          </w:p>
        </w:tc>
      </w:tr>
      <w:tr w:rsidR="00A824CF" w:rsidRPr="009B2ACC" w14:paraId="61D56A33" w14:textId="77777777" w:rsidTr="004C611F">
        <w:trPr>
          <w:trHeight w:val="58"/>
        </w:trPr>
        <w:tc>
          <w:tcPr>
            <w:tcW w:w="421" w:type="dxa"/>
            <w:vMerge/>
            <w:vAlign w:val="center"/>
            <w:hideMark/>
          </w:tcPr>
          <w:p w14:paraId="28842843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71094C68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0CC52938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02CB1181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36B3244" w14:textId="77777777" w:rsidR="00A824CF" w:rsidRPr="009B2ACC" w:rsidRDefault="00A824CF" w:rsidP="003E61E0">
            <w:pPr>
              <w:spacing w:after="0"/>
              <w:rPr>
                <w:rFonts w:cstheme="minorHAnsi"/>
                <w:b/>
                <w:bCs/>
                <w:color w:val="000000"/>
                <w:u w:val="single"/>
                <w:lang w:eastAsia="lt-LT"/>
              </w:rPr>
            </w:pP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2744196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E-1.1-4</w:t>
            </w:r>
          </w:p>
        </w:tc>
        <w:tc>
          <w:tcPr>
            <w:tcW w:w="4472" w:type="dxa"/>
            <w:shd w:val="clear" w:color="000000" w:fill="FFFFFF"/>
            <w:vAlign w:val="center"/>
            <w:hideMark/>
          </w:tcPr>
          <w:p w14:paraId="4104CAAB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 xml:space="preserve">Užimtumo lygis (metinis) (proc.) 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14:paraId="6FDFDE48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74,2 (2019)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7A5F7108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ne mažiau kaip 80,0 (2030)</w:t>
            </w:r>
          </w:p>
        </w:tc>
        <w:tc>
          <w:tcPr>
            <w:tcW w:w="2100" w:type="dxa"/>
            <w:shd w:val="clear" w:color="000000" w:fill="FFFFFF"/>
            <w:vAlign w:val="center"/>
            <w:hideMark/>
          </w:tcPr>
          <w:p w14:paraId="3A8029EE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LSD</w:t>
            </w:r>
          </w:p>
        </w:tc>
      </w:tr>
      <w:tr w:rsidR="00A824CF" w:rsidRPr="009B2ACC" w14:paraId="637BC25C" w14:textId="77777777" w:rsidTr="004C611F">
        <w:trPr>
          <w:trHeight w:val="58"/>
        </w:trPr>
        <w:tc>
          <w:tcPr>
            <w:tcW w:w="421" w:type="dxa"/>
            <w:vMerge/>
            <w:vAlign w:val="center"/>
            <w:hideMark/>
          </w:tcPr>
          <w:p w14:paraId="5357FF17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71E20A04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07A7348A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349759FD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D64202B" w14:textId="77777777" w:rsidR="00A824CF" w:rsidRPr="009B2ACC" w:rsidRDefault="00A824CF" w:rsidP="003E61E0">
            <w:pPr>
              <w:spacing w:after="0"/>
              <w:rPr>
                <w:rFonts w:cstheme="minorHAnsi"/>
                <w:b/>
                <w:bCs/>
                <w:color w:val="000000"/>
                <w:u w:val="single"/>
                <w:lang w:eastAsia="lt-LT"/>
              </w:rPr>
            </w:pP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532E29E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E-1.1-5</w:t>
            </w:r>
          </w:p>
        </w:tc>
        <w:tc>
          <w:tcPr>
            <w:tcW w:w="4472" w:type="dxa"/>
            <w:shd w:val="clear" w:color="000000" w:fill="FFFFFF"/>
            <w:vAlign w:val="center"/>
            <w:hideMark/>
          </w:tcPr>
          <w:p w14:paraId="3C2CAECD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Nedarbo lygis (metinis) (proc.)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14:paraId="193ABB6D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5,9 (2019)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7D350CFA" w14:textId="50C8365E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4</w:t>
            </w:r>
            <w:r w:rsidR="000E1865" w:rsidRPr="009B2ACC">
              <w:rPr>
                <w:rFonts w:cstheme="minorHAnsi"/>
                <w:color w:val="000000"/>
                <w:lang w:eastAsia="lt-LT"/>
              </w:rPr>
              <w:t>–</w:t>
            </w:r>
            <w:r w:rsidRPr="009B2ACC">
              <w:rPr>
                <w:rFonts w:cstheme="minorHAnsi"/>
                <w:color w:val="000000"/>
                <w:lang w:eastAsia="lt-LT"/>
              </w:rPr>
              <w:t>6 (2030)</w:t>
            </w:r>
          </w:p>
        </w:tc>
        <w:tc>
          <w:tcPr>
            <w:tcW w:w="2100" w:type="dxa"/>
            <w:shd w:val="clear" w:color="000000" w:fill="FFFFFF"/>
            <w:vAlign w:val="center"/>
            <w:hideMark/>
          </w:tcPr>
          <w:p w14:paraId="773FBE7D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LSD</w:t>
            </w:r>
          </w:p>
        </w:tc>
      </w:tr>
      <w:tr w:rsidR="00A824CF" w:rsidRPr="009B2ACC" w14:paraId="3ED14389" w14:textId="77777777" w:rsidTr="004C611F">
        <w:trPr>
          <w:trHeight w:val="828"/>
        </w:trPr>
        <w:tc>
          <w:tcPr>
            <w:tcW w:w="421" w:type="dxa"/>
            <w:vMerge/>
            <w:vAlign w:val="center"/>
            <w:hideMark/>
          </w:tcPr>
          <w:p w14:paraId="1DDC347E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3D67CEC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76833795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22F844C5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972F3F0" w14:textId="77777777" w:rsidR="00A824CF" w:rsidRPr="009B2ACC" w:rsidRDefault="00A824CF" w:rsidP="003E61E0">
            <w:pPr>
              <w:spacing w:after="0"/>
              <w:rPr>
                <w:rFonts w:cstheme="minorHAnsi"/>
                <w:b/>
                <w:bCs/>
                <w:color w:val="000000"/>
                <w:u w:val="single"/>
                <w:lang w:eastAsia="lt-LT"/>
              </w:rPr>
            </w:pP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A0504C5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E-1.1-6</w:t>
            </w:r>
          </w:p>
        </w:tc>
        <w:tc>
          <w:tcPr>
            <w:tcW w:w="4472" w:type="dxa"/>
            <w:shd w:val="clear" w:color="000000" w:fill="FFFFFF"/>
            <w:vAlign w:val="center"/>
            <w:hideMark/>
          </w:tcPr>
          <w:p w14:paraId="6D94D773" w14:textId="77777777" w:rsidR="00A824CF" w:rsidRPr="009B2ACC" w:rsidRDefault="00A824CF" w:rsidP="003E61E0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Vidutinio mėnesinio (bruto) darbo užmokesčio santykis su šalies atitinkamo rodiklio vidurkiu (koef.)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14:paraId="021A4779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102 (2019)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14:paraId="4534A7A0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ne mažiau kaip 110 (2030)</w:t>
            </w:r>
          </w:p>
        </w:tc>
        <w:tc>
          <w:tcPr>
            <w:tcW w:w="2100" w:type="dxa"/>
            <w:shd w:val="clear" w:color="000000" w:fill="FFFFFF"/>
            <w:vAlign w:val="center"/>
            <w:hideMark/>
          </w:tcPr>
          <w:p w14:paraId="100F8796" w14:textId="77777777" w:rsidR="00A824CF" w:rsidRPr="009B2ACC" w:rsidRDefault="00A824CF" w:rsidP="003E61E0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LSD</w:t>
            </w:r>
          </w:p>
        </w:tc>
      </w:tr>
    </w:tbl>
    <w:p w14:paraId="4203AF22" w14:textId="77777777" w:rsidR="00A824CF" w:rsidRPr="009B2ACC" w:rsidRDefault="00A824CF" w:rsidP="000D5385">
      <w:pPr>
        <w:rPr>
          <w:color w:val="000000"/>
        </w:rPr>
      </w:pPr>
    </w:p>
    <w:p w14:paraId="4E963E3B" w14:textId="77777777" w:rsidR="00A824CF" w:rsidRPr="009B2ACC" w:rsidRDefault="00A824CF" w:rsidP="000D5385">
      <w:pPr>
        <w:rPr>
          <w:color w:val="000000"/>
        </w:rPr>
      </w:pPr>
    </w:p>
    <w:p w14:paraId="14F1EDFB" w14:textId="77777777" w:rsidR="00A824CF" w:rsidRPr="009B2ACC" w:rsidRDefault="00A824CF" w:rsidP="000215DC">
      <w:pPr>
        <w:pStyle w:val="Antrat2"/>
        <w:spacing w:after="120"/>
        <w:mirrorIndents/>
        <w:sectPr w:rsidR="00A824CF" w:rsidRPr="009B2ACC" w:rsidSect="0025282B">
          <w:footnotePr>
            <w:pos w:val="beneathText"/>
          </w:footnotePr>
          <w:pgSz w:w="16837" w:h="11905" w:orient="landscape"/>
          <w:pgMar w:top="1701" w:right="1134" w:bottom="567" w:left="1134" w:header="567" w:footer="567" w:gutter="0"/>
          <w:pgNumType w:start="154"/>
          <w:cols w:space="1296"/>
          <w:docGrid w:linePitch="360"/>
        </w:sectPr>
      </w:pPr>
    </w:p>
    <w:p w14:paraId="33C509E8" w14:textId="4EB1C57B" w:rsidR="000215DC" w:rsidRPr="009B2ACC" w:rsidRDefault="000215DC" w:rsidP="000215DC">
      <w:pPr>
        <w:pStyle w:val="Antrat2"/>
        <w:spacing w:after="120"/>
        <w:mirrorIndents/>
      </w:pPr>
      <w:bookmarkStart w:id="7" w:name="_Toc67847817"/>
      <w:r w:rsidRPr="009B2ACC">
        <w:lastRenderedPageBreak/>
        <w:t>4.2. II PRIORITETAS</w:t>
      </w:r>
      <w:bookmarkEnd w:id="7"/>
    </w:p>
    <w:p w14:paraId="13CF8201" w14:textId="77777777" w:rsidR="00901437" w:rsidRPr="009B2ACC" w:rsidRDefault="00901437" w:rsidP="000D5385">
      <w:pPr>
        <w:spacing w:before="120"/>
        <w:ind w:firstLine="567"/>
        <w:rPr>
          <w:b/>
          <w:color w:val="000000"/>
        </w:rPr>
        <w:sectPr w:rsidR="00901437" w:rsidRPr="009B2ACC" w:rsidSect="003D22F1">
          <w:footnotePr>
            <w:pos w:val="beneathText"/>
          </w:footnotePr>
          <w:pgSz w:w="11905" w:h="16837"/>
          <w:pgMar w:top="1134" w:right="567" w:bottom="1134" w:left="1701" w:header="567" w:footer="567" w:gutter="0"/>
          <w:cols w:space="1296"/>
          <w:docGrid w:linePitch="360"/>
        </w:sectPr>
      </w:pPr>
    </w:p>
    <w:p w14:paraId="766C9554" w14:textId="77777777" w:rsidR="00901437" w:rsidRPr="009B2ACC" w:rsidRDefault="00901437" w:rsidP="000D5385">
      <w:pPr>
        <w:spacing w:before="120"/>
        <w:ind w:firstLine="567"/>
        <w:rPr>
          <w:b/>
          <w:color w:val="B43412" w:themeColor="accent1" w:themeShade="BF"/>
        </w:rPr>
      </w:pPr>
    </w:p>
    <w:p w14:paraId="407260EC" w14:textId="0296AC30" w:rsidR="000D5385" w:rsidRPr="009B2ACC" w:rsidRDefault="000D5385" w:rsidP="000D5385">
      <w:pPr>
        <w:tabs>
          <w:tab w:val="left" w:pos="1080"/>
        </w:tabs>
        <w:mirrorIndents/>
        <w:jc w:val="right"/>
        <w:rPr>
          <w:i/>
          <w:iCs/>
        </w:rPr>
      </w:pPr>
      <w:r w:rsidRPr="009B2ACC">
        <w:rPr>
          <w:i/>
          <w:iCs/>
        </w:rPr>
        <w:t xml:space="preserve"> </w:t>
      </w:r>
    </w:p>
    <w:p w14:paraId="2E52E2EE" w14:textId="77777777" w:rsidR="00901437" w:rsidRPr="009B2ACC" w:rsidRDefault="00901437" w:rsidP="000D5385">
      <w:pPr>
        <w:spacing w:before="120"/>
        <w:ind w:firstLine="851"/>
        <w:rPr>
          <w:color w:val="000000"/>
        </w:rPr>
        <w:sectPr w:rsidR="00901437" w:rsidRPr="009B2ACC" w:rsidSect="00901437">
          <w:footnotePr>
            <w:pos w:val="beneathText"/>
          </w:footnotePr>
          <w:type w:val="continuous"/>
          <w:pgSz w:w="11905" w:h="16837"/>
          <w:pgMar w:top="1134" w:right="567" w:bottom="1134" w:left="1701" w:header="567" w:footer="567" w:gutter="0"/>
          <w:pgNumType w:start="19"/>
          <w:cols w:space="1296"/>
          <w:docGrid w:linePitch="360"/>
        </w:sectPr>
      </w:pPr>
    </w:p>
    <w:p w14:paraId="7EFD0D14" w14:textId="5CA5430D" w:rsidR="000D5385" w:rsidRPr="009B2ACC" w:rsidRDefault="0029259F" w:rsidP="0029259F">
      <w:pPr>
        <w:jc w:val="center"/>
        <w:rPr>
          <w:rFonts w:eastAsia="Calibri"/>
          <w:b/>
          <w:bCs/>
          <w:color w:val="B43412" w:themeColor="accent1" w:themeShade="BF"/>
          <w:u w:val="single"/>
        </w:rPr>
      </w:pPr>
      <w:r w:rsidRPr="009B2ACC">
        <w:rPr>
          <w:rFonts w:eastAsia="Calibri"/>
          <w:b/>
          <w:bCs/>
          <w:color w:val="B43412" w:themeColor="accent1" w:themeShade="BF"/>
          <w:u w:val="single"/>
        </w:rPr>
        <w:t>II PRIORITETAS. SOCIALINĖS ĮTRAUKTIES DIDINIMAS, ĮGALINANT BENDRUOMENIŠKUMĄ IR STIPRINANT VIETOS SAVIVALDĄ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432"/>
        <w:gridCol w:w="560"/>
        <w:gridCol w:w="2126"/>
        <w:gridCol w:w="1359"/>
        <w:gridCol w:w="4028"/>
        <w:gridCol w:w="1701"/>
        <w:gridCol w:w="1842"/>
        <w:gridCol w:w="2127"/>
      </w:tblGrid>
      <w:tr w:rsidR="000665E8" w:rsidRPr="009B2ACC" w14:paraId="5476343B" w14:textId="77777777" w:rsidTr="00FC3632">
        <w:trPr>
          <w:trHeight w:val="420"/>
          <w:tblHeader/>
        </w:trPr>
        <w:tc>
          <w:tcPr>
            <w:tcW w:w="1838" w:type="dxa"/>
            <w:gridSpan w:val="4"/>
            <w:shd w:val="clear" w:color="000000" w:fill="FFFFFF"/>
            <w:vAlign w:val="center"/>
            <w:hideMark/>
          </w:tcPr>
          <w:p w14:paraId="6949D015" w14:textId="77777777" w:rsidR="000665E8" w:rsidRPr="009B2ACC" w:rsidRDefault="000665E8" w:rsidP="004E6AD2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9B2ACC">
              <w:rPr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FC0B767" w14:textId="77777777" w:rsidR="000665E8" w:rsidRPr="009B2ACC" w:rsidRDefault="000665E8" w:rsidP="004E6AD2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9B2ACC">
              <w:rPr>
                <w:b/>
                <w:bCs/>
                <w:color w:val="000000"/>
                <w:lang w:eastAsia="lt-LT"/>
              </w:rPr>
              <w:t>Tikslai, uždaviniai, priemonės</w:t>
            </w:r>
          </w:p>
        </w:tc>
        <w:tc>
          <w:tcPr>
            <w:tcW w:w="5387" w:type="dxa"/>
            <w:gridSpan w:val="2"/>
            <w:shd w:val="clear" w:color="000000" w:fill="FFFFFF"/>
            <w:vAlign w:val="center"/>
            <w:hideMark/>
          </w:tcPr>
          <w:p w14:paraId="2F48DB56" w14:textId="77777777" w:rsidR="000665E8" w:rsidRPr="009B2ACC" w:rsidRDefault="000665E8" w:rsidP="004E6AD2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9B2ACC">
              <w:rPr>
                <w:b/>
                <w:bCs/>
                <w:color w:val="000000"/>
                <w:lang w:eastAsia="lt-LT"/>
              </w:rPr>
              <w:t>Vertinimo kriterijai (rodikliai)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1341D2" w14:textId="77777777" w:rsidR="000665E8" w:rsidRPr="009B2ACC" w:rsidRDefault="000665E8" w:rsidP="004E6AD2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9B2ACC">
              <w:rPr>
                <w:b/>
                <w:bCs/>
                <w:color w:val="000000"/>
                <w:lang w:eastAsia="lt-LT"/>
              </w:rPr>
              <w:t>Pradinė reikšmė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2D0C505" w14:textId="77777777" w:rsidR="000665E8" w:rsidRPr="009B2ACC" w:rsidRDefault="000665E8" w:rsidP="004E6AD2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9B2ACC">
              <w:rPr>
                <w:b/>
                <w:bCs/>
                <w:color w:val="000000"/>
                <w:lang w:eastAsia="lt-LT"/>
              </w:rPr>
              <w:t>Siektina reikšmė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6E231F57" w14:textId="6E0A9FB0" w:rsidR="000665E8" w:rsidRPr="009B2ACC" w:rsidRDefault="000665E8" w:rsidP="004E6AD2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9B2ACC">
              <w:rPr>
                <w:b/>
                <w:bCs/>
                <w:color w:val="000000"/>
                <w:lang w:eastAsia="lt-LT"/>
              </w:rPr>
              <w:t>Vykdytojas (-ai)</w:t>
            </w:r>
            <w:r w:rsidR="00193FB4" w:rsidRPr="009B2ACC">
              <w:rPr>
                <w:b/>
                <w:bCs/>
                <w:color w:val="000000"/>
                <w:lang w:eastAsia="lt-LT"/>
              </w:rPr>
              <w:t xml:space="preserve"> </w:t>
            </w:r>
            <w:r w:rsidRPr="009B2ACC">
              <w:rPr>
                <w:b/>
                <w:bCs/>
                <w:color w:val="000000"/>
                <w:lang w:eastAsia="lt-LT"/>
              </w:rPr>
              <w:t>/ informacijos šaltiniai</w:t>
            </w:r>
          </w:p>
        </w:tc>
      </w:tr>
      <w:tr w:rsidR="000665E8" w:rsidRPr="009B2ACC" w14:paraId="554C1362" w14:textId="77777777" w:rsidTr="00637C54">
        <w:trPr>
          <w:trHeight w:val="70"/>
        </w:trPr>
        <w:tc>
          <w:tcPr>
            <w:tcW w:w="421" w:type="dxa"/>
            <w:vMerge w:val="restart"/>
            <w:shd w:val="clear" w:color="000000" w:fill="FFFFFF"/>
            <w:noWrap/>
            <w:vAlign w:val="center"/>
            <w:hideMark/>
          </w:tcPr>
          <w:p w14:paraId="7146B67E" w14:textId="77777777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2.</w:t>
            </w:r>
          </w:p>
        </w:tc>
        <w:tc>
          <w:tcPr>
            <w:tcW w:w="425" w:type="dxa"/>
            <w:vMerge w:val="restart"/>
            <w:shd w:val="clear" w:color="000000" w:fill="FFFFFF"/>
            <w:noWrap/>
            <w:vAlign w:val="center"/>
            <w:hideMark/>
          </w:tcPr>
          <w:p w14:paraId="40D4031F" w14:textId="77777777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2.</w:t>
            </w:r>
          </w:p>
        </w:tc>
        <w:tc>
          <w:tcPr>
            <w:tcW w:w="432" w:type="dxa"/>
            <w:vMerge w:val="restart"/>
            <w:shd w:val="clear" w:color="000000" w:fill="FFFFFF"/>
            <w:noWrap/>
            <w:vAlign w:val="center"/>
            <w:hideMark/>
          </w:tcPr>
          <w:p w14:paraId="2088A623" w14:textId="77777777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1.</w:t>
            </w:r>
          </w:p>
        </w:tc>
        <w:tc>
          <w:tcPr>
            <w:tcW w:w="560" w:type="dxa"/>
            <w:vMerge w:val="restart"/>
            <w:shd w:val="clear" w:color="000000" w:fill="FFFFFF"/>
            <w:noWrap/>
            <w:vAlign w:val="center"/>
            <w:hideMark/>
          </w:tcPr>
          <w:p w14:paraId="355A5971" w14:textId="77777777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2.</w:t>
            </w: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14:paraId="66261DE3" w14:textId="628AB42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Gausinti sporto infrastruktūrą, skatinant gyventojų fizinį aktyvumą ir sportą bei sudaryti palankias sąlygas privačiam verslui, investuojančiam į viešosios sporto infrastruktūros kūrimą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14:paraId="5F558580" w14:textId="7777777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P.2.2.1.2-1</w:t>
            </w:r>
          </w:p>
        </w:tc>
        <w:tc>
          <w:tcPr>
            <w:tcW w:w="4028" w:type="dxa"/>
            <w:shd w:val="clear" w:color="000000" w:fill="FFFFFF"/>
            <w:vAlign w:val="center"/>
          </w:tcPr>
          <w:p w14:paraId="6EEF58E3" w14:textId="45532F7B" w:rsidR="00F00D81" w:rsidRPr="009B2ACC" w:rsidRDefault="00F00D81" w:rsidP="002D4BCF">
            <w:pPr>
              <w:spacing w:after="0"/>
              <w:rPr>
                <w:lang w:eastAsia="lt-LT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14:paraId="6F31F10D" w14:textId="1329DA8A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842" w:type="dxa"/>
            <w:shd w:val="clear" w:color="000000" w:fill="FFFFFF"/>
            <w:vAlign w:val="center"/>
          </w:tcPr>
          <w:p w14:paraId="69F971D6" w14:textId="391C710D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14:paraId="21911129" w14:textId="64E82691" w:rsidR="000665E8" w:rsidRPr="009B2ACC" w:rsidRDefault="000665E8" w:rsidP="006A42DA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</w:tr>
      <w:tr w:rsidR="000665E8" w:rsidRPr="009B2ACC" w14:paraId="6A45A0DC" w14:textId="77777777" w:rsidTr="00FC3632">
        <w:trPr>
          <w:trHeight w:val="77"/>
        </w:trPr>
        <w:tc>
          <w:tcPr>
            <w:tcW w:w="421" w:type="dxa"/>
            <w:vMerge/>
            <w:vAlign w:val="center"/>
            <w:hideMark/>
          </w:tcPr>
          <w:p w14:paraId="58CC4104" w14:textId="7777777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EE72460" w14:textId="7777777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14:paraId="746B3C41" w14:textId="7777777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50F39175" w14:textId="7777777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B201B7C" w14:textId="7777777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14:paraId="09CB1FB2" w14:textId="77777777" w:rsidR="000665E8" w:rsidRPr="009B2ACC" w:rsidRDefault="000665E8" w:rsidP="004E6AD2">
            <w:pPr>
              <w:spacing w:after="0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P.2.2.1.2-2</w:t>
            </w:r>
          </w:p>
        </w:tc>
        <w:tc>
          <w:tcPr>
            <w:tcW w:w="4028" w:type="dxa"/>
            <w:shd w:val="clear" w:color="000000" w:fill="FFFFFF"/>
            <w:vAlign w:val="center"/>
            <w:hideMark/>
          </w:tcPr>
          <w:p w14:paraId="3ED00D35" w14:textId="031FCDA8" w:rsidR="00345F82" w:rsidRPr="009B2ACC" w:rsidRDefault="00345F82" w:rsidP="00345F82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 xml:space="preserve">Įgyvendintų </w:t>
            </w:r>
            <w:r w:rsidRPr="009B2ACC">
              <w:rPr>
                <w:rFonts w:cstheme="minorHAnsi"/>
                <w:color w:val="FF0000"/>
                <w:lang w:eastAsia="lt-LT"/>
              </w:rPr>
              <w:t>pažangos</w:t>
            </w:r>
            <w:r w:rsidRPr="009B2ACC">
              <w:rPr>
                <w:rFonts w:cstheme="minorHAnsi"/>
                <w:color w:val="000000"/>
                <w:lang w:eastAsia="lt-LT"/>
              </w:rPr>
              <w:t xml:space="preserve"> projektų skaičius (vnt.) </w:t>
            </w:r>
            <w:r w:rsidRPr="009B2ACC">
              <w:rPr>
                <w:lang w:eastAsia="lt-LT"/>
              </w:rPr>
              <w:t>(projektai įgyvendintini tik pritraukus privačius investuotojus ir</w:t>
            </w:r>
            <w:r w:rsidR="00DD59A6" w:rsidRPr="009B2ACC">
              <w:rPr>
                <w:lang w:eastAsia="lt-LT"/>
              </w:rPr>
              <w:t xml:space="preserve"> </w:t>
            </w:r>
            <w:r w:rsidRPr="009B2ACC">
              <w:rPr>
                <w:lang w:eastAsia="lt-LT"/>
              </w:rPr>
              <w:t>/ ar valstybės lėšas)</w:t>
            </w:r>
          </w:p>
          <w:p w14:paraId="4E9791BB" w14:textId="77777777" w:rsidR="00345F82" w:rsidRPr="009B2ACC" w:rsidRDefault="00345F82" w:rsidP="00345F82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  <w:p w14:paraId="1402B2E7" w14:textId="09F8202A" w:rsidR="000665E8" w:rsidRPr="009B2ACC" w:rsidRDefault="00345F82" w:rsidP="00345F82">
            <w:pPr>
              <w:spacing w:after="0"/>
              <w:rPr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Pažangos projektų sąrašas (detalesnė informacija pateikiama 1 priede):</w:t>
            </w:r>
          </w:p>
          <w:p w14:paraId="05864496" w14:textId="77777777" w:rsidR="002D4BCF" w:rsidRPr="009B2ACC" w:rsidRDefault="002D4BCF" w:rsidP="004E6AD2">
            <w:pPr>
              <w:spacing w:after="0"/>
              <w:rPr>
                <w:lang w:eastAsia="lt-LT"/>
              </w:rPr>
            </w:pPr>
          </w:p>
          <w:p w14:paraId="6DAA2E20" w14:textId="2C4F16C0" w:rsidR="00603149" w:rsidRPr="009B2ACC" w:rsidRDefault="00603149" w:rsidP="00603149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Projektai įgyvendintini tik pritraukus privačių investuotojų ir/ ar valstybės lėšas):</w:t>
            </w:r>
          </w:p>
          <w:p w14:paraId="34B873E4" w14:textId="77777777" w:rsidR="00603149" w:rsidRPr="009B2ACC" w:rsidRDefault="00603149" w:rsidP="00603149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1. Rekonstruoti sporto sveikatingumo kompleksą (Smiltynės g. 13), pritaikant turizmo, sporto ir rekreacijos funkcijoms</w:t>
            </w:r>
          </w:p>
          <w:p w14:paraId="2342CBD2" w14:textId="77777777" w:rsidR="00603149" w:rsidRPr="009B2ACC" w:rsidRDefault="00603149" w:rsidP="00603149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2. Rekonstruoti dviračių treką (Kretingos g. 38) į universalų sporto statinį, siekiant pritaikyti jį kuo įvairesnėms sporto šakoms</w:t>
            </w:r>
          </w:p>
          <w:p w14:paraId="5491F089" w14:textId="77777777" w:rsidR="00603149" w:rsidRPr="009B2ACC" w:rsidRDefault="00603149" w:rsidP="00603149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3. Pastatyti Klaipėdos sunkiosios atletikos centrą</w:t>
            </w:r>
          </w:p>
          <w:p w14:paraId="7DC588EA" w14:textId="26FD6959" w:rsidR="00603149" w:rsidRPr="00211958" w:rsidRDefault="00603149" w:rsidP="008B1F7D">
            <w:pPr>
              <w:rPr>
                <w:b/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 xml:space="preserve">4. </w:t>
            </w:r>
            <w:r w:rsidRPr="008B1F7D">
              <w:rPr>
                <w:i/>
                <w:iCs/>
                <w:strike/>
                <w:color w:val="000000"/>
                <w:highlight w:val="yellow"/>
                <w:lang w:eastAsia="lt-LT"/>
              </w:rPr>
              <w:t>Pastatyti Regioninį stadioną</w:t>
            </w:r>
            <w:r w:rsidR="008B1F7D" w:rsidRPr="008B1F7D">
              <w:rPr>
                <w:i/>
                <w:iCs/>
                <w:color w:val="000000"/>
                <w:lang w:eastAsia="lt-LT"/>
              </w:rPr>
              <w:t xml:space="preserve"> </w:t>
            </w:r>
            <w:r w:rsidR="008B1F7D" w:rsidRPr="00211958">
              <w:rPr>
                <w:b/>
                <w:i/>
                <w:iCs/>
                <w:color w:val="000000"/>
                <w:lang w:eastAsia="lt-LT"/>
              </w:rPr>
              <w:t>Pastatyti regioninį ne žemesnės kaip UEFA 4 kategorijos futbolo stadioną</w:t>
            </w:r>
          </w:p>
          <w:p w14:paraId="508B9341" w14:textId="1E226E59" w:rsidR="002D4BCF" w:rsidRPr="009B2ACC" w:rsidRDefault="00603149" w:rsidP="00603149">
            <w:pPr>
              <w:spacing w:after="0"/>
              <w:rPr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5. Įrengti irklavimo ir buriavimo mokyklos bazę palei Danės upę ir prie Kuršių marių pietinėje miesto dalyje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9D092C" w14:textId="77777777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0 (2020)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4758752" w14:textId="77777777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5 (2030)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6BD52050" w14:textId="736C84A8" w:rsidR="000665E8" w:rsidRPr="009B2ACC" w:rsidRDefault="000665E8" w:rsidP="004E6AD2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Projektų skyrius</w:t>
            </w:r>
            <w:r w:rsidR="00EA47DB">
              <w:rPr>
                <w:color w:val="000000"/>
                <w:lang w:eastAsia="lt-LT"/>
              </w:rPr>
              <w:t>; Turto skyrius;</w:t>
            </w:r>
            <w:r w:rsidRPr="009B2ACC">
              <w:rPr>
                <w:color w:val="000000"/>
                <w:lang w:eastAsia="lt-LT"/>
              </w:rPr>
              <w:t xml:space="preserve"> </w:t>
            </w:r>
            <w:r w:rsidR="001F5F32" w:rsidRPr="009B2ACC">
              <w:rPr>
                <w:color w:val="000000"/>
                <w:lang w:eastAsia="lt-LT"/>
              </w:rPr>
              <w:t>A</w:t>
            </w:r>
            <w:r w:rsidRPr="009B2ACC">
              <w:rPr>
                <w:color w:val="000000"/>
                <w:lang w:eastAsia="lt-LT"/>
              </w:rPr>
              <w:t xml:space="preserve">sociacija </w:t>
            </w:r>
            <w:r w:rsidR="001F5F32" w:rsidRPr="009B2ACC">
              <w:rPr>
                <w:color w:val="000000"/>
                <w:lang w:eastAsia="lt-LT"/>
              </w:rPr>
              <w:t>„</w:t>
            </w:r>
            <w:r w:rsidRPr="009B2ACC">
              <w:rPr>
                <w:color w:val="000000"/>
                <w:lang w:eastAsia="lt-LT"/>
              </w:rPr>
              <w:t>Klaipėdos regionas</w:t>
            </w:r>
            <w:r w:rsidR="001F5F32" w:rsidRPr="009B2ACC">
              <w:rPr>
                <w:color w:val="000000"/>
                <w:lang w:eastAsia="lt-LT"/>
              </w:rPr>
              <w:t>“</w:t>
            </w:r>
          </w:p>
        </w:tc>
      </w:tr>
      <w:tr w:rsidR="00DF6810" w:rsidRPr="009B2ACC" w14:paraId="47B7BB6C" w14:textId="77777777" w:rsidTr="00FC3632">
        <w:trPr>
          <w:trHeight w:val="77"/>
        </w:trPr>
        <w:tc>
          <w:tcPr>
            <w:tcW w:w="421" w:type="dxa"/>
            <w:vMerge w:val="restart"/>
            <w:shd w:val="clear" w:color="000000" w:fill="FFFFFF"/>
            <w:noWrap/>
            <w:vAlign w:val="center"/>
            <w:hideMark/>
          </w:tcPr>
          <w:p w14:paraId="0A8BDDE2" w14:textId="77777777" w:rsidR="00DF6810" w:rsidRPr="009B2ACC" w:rsidRDefault="00DF6810" w:rsidP="0055580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2.</w:t>
            </w:r>
          </w:p>
        </w:tc>
        <w:tc>
          <w:tcPr>
            <w:tcW w:w="425" w:type="dxa"/>
            <w:vMerge w:val="restart"/>
            <w:shd w:val="clear" w:color="000000" w:fill="FFFFFF"/>
            <w:noWrap/>
            <w:vAlign w:val="center"/>
            <w:hideMark/>
          </w:tcPr>
          <w:p w14:paraId="32CBCFA4" w14:textId="77777777" w:rsidR="00DF6810" w:rsidRPr="009B2ACC" w:rsidRDefault="00DF6810" w:rsidP="0055580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4.</w:t>
            </w:r>
          </w:p>
        </w:tc>
        <w:tc>
          <w:tcPr>
            <w:tcW w:w="432" w:type="dxa"/>
            <w:vMerge w:val="restart"/>
            <w:shd w:val="clear" w:color="000000" w:fill="FFFFFF"/>
            <w:noWrap/>
            <w:vAlign w:val="center"/>
            <w:hideMark/>
          </w:tcPr>
          <w:p w14:paraId="4FE98452" w14:textId="77777777" w:rsidR="00DF6810" w:rsidRPr="009B2ACC" w:rsidRDefault="00DF6810" w:rsidP="0055580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3.</w:t>
            </w:r>
          </w:p>
        </w:tc>
        <w:tc>
          <w:tcPr>
            <w:tcW w:w="560" w:type="dxa"/>
            <w:vMerge w:val="restart"/>
            <w:shd w:val="clear" w:color="000000" w:fill="FFFFFF"/>
            <w:noWrap/>
            <w:vAlign w:val="center"/>
            <w:hideMark/>
          </w:tcPr>
          <w:p w14:paraId="4C860B0A" w14:textId="77777777" w:rsidR="00DF6810" w:rsidRPr="009B2ACC" w:rsidRDefault="00DF6810" w:rsidP="0055580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6.</w:t>
            </w: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14:paraId="4D6262E3" w14:textId="77777777" w:rsidR="00DF6810" w:rsidRPr="009B2ACC" w:rsidRDefault="00DF6810" w:rsidP="00555808">
            <w:pPr>
              <w:spacing w:after="0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Didinti užsieniečių, gyvenančių Klaipėdos mieste, socialinę integraciją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14:paraId="527879A7" w14:textId="77777777" w:rsidR="00DF6810" w:rsidRPr="009B2ACC" w:rsidRDefault="00DF6810" w:rsidP="00555808">
            <w:pPr>
              <w:spacing w:after="0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P-2.4.3.6-1</w:t>
            </w:r>
          </w:p>
        </w:tc>
        <w:tc>
          <w:tcPr>
            <w:tcW w:w="4028" w:type="dxa"/>
            <w:shd w:val="clear" w:color="000000" w:fill="FFFFFF"/>
            <w:vAlign w:val="center"/>
            <w:hideMark/>
          </w:tcPr>
          <w:p w14:paraId="72DFD7AD" w14:textId="77777777" w:rsidR="00DF6810" w:rsidRPr="009B2ACC" w:rsidRDefault="00DF6810" w:rsidP="00555808">
            <w:pPr>
              <w:spacing w:after="0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Užsieniečių integracijos skatinimo priemonių skaičius (vnt.)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620A27" w14:textId="77777777" w:rsidR="00DF6810" w:rsidRPr="009B2ACC" w:rsidRDefault="00DF6810" w:rsidP="0055580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0 (2020)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C2C28DA" w14:textId="77777777" w:rsidR="00DF6810" w:rsidRPr="009B2ACC" w:rsidRDefault="00DF6810" w:rsidP="0055580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2 (2030)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6527ECE3" w14:textId="77777777" w:rsidR="00DF6810" w:rsidRPr="009B2ACC" w:rsidRDefault="00DF6810" w:rsidP="0055580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Jaunimo ir bendruomenės reikalų koordinavimo grupė</w:t>
            </w:r>
          </w:p>
        </w:tc>
      </w:tr>
      <w:tr w:rsidR="00BC41F0" w:rsidRPr="001D69F3" w14:paraId="0B7F7ED2" w14:textId="77777777" w:rsidTr="00FC3632">
        <w:trPr>
          <w:trHeight w:val="77"/>
        </w:trPr>
        <w:tc>
          <w:tcPr>
            <w:tcW w:w="421" w:type="dxa"/>
            <w:vMerge/>
            <w:shd w:val="clear" w:color="000000" w:fill="FFFFFF"/>
            <w:noWrap/>
            <w:vAlign w:val="center"/>
          </w:tcPr>
          <w:p w14:paraId="246D0D2C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center"/>
          </w:tcPr>
          <w:p w14:paraId="069F08F6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432" w:type="dxa"/>
            <w:vMerge/>
            <w:shd w:val="clear" w:color="000000" w:fill="FFFFFF"/>
            <w:noWrap/>
            <w:vAlign w:val="center"/>
          </w:tcPr>
          <w:p w14:paraId="1E276CC8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560" w:type="dxa"/>
            <w:vMerge/>
            <w:shd w:val="clear" w:color="000000" w:fill="FFFFFF"/>
            <w:noWrap/>
            <w:vAlign w:val="center"/>
          </w:tcPr>
          <w:p w14:paraId="6984FCF6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14:paraId="2DE94E12" w14:textId="77777777" w:rsidR="00BC41F0" w:rsidRPr="009B2ACC" w:rsidRDefault="00BC41F0" w:rsidP="00BC41F0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1359" w:type="dxa"/>
            <w:shd w:val="clear" w:color="000000" w:fill="FFFFFF"/>
            <w:vAlign w:val="center"/>
          </w:tcPr>
          <w:p w14:paraId="6A64E72C" w14:textId="6796C614" w:rsidR="00BC41F0" w:rsidRPr="009F0433" w:rsidRDefault="00BC41F0" w:rsidP="00BC41F0">
            <w:pPr>
              <w:spacing w:after="0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P-2.4.3.6-2</w:t>
            </w:r>
          </w:p>
        </w:tc>
        <w:tc>
          <w:tcPr>
            <w:tcW w:w="4028" w:type="dxa"/>
            <w:shd w:val="clear" w:color="000000" w:fill="FFFFFF"/>
            <w:vAlign w:val="center"/>
          </w:tcPr>
          <w:p w14:paraId="3C056CA2" w14:textId="538E2F39" w:rsidR="00BC41F0" w:rsidRPr="009F0433" w:rsidRDefault="00BC41F0" w:rsidP="00BC41F0">
            <w:pPr>
              <w:spacing w:after="0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highlight w:val="yellow"/>
              </w:rPr>
              <w:t>Atlikta analizė ir sudarytas aktualių savivaldybės viešųjų administracinių paslaugų, teikiamų užsienio kalbomis (anglų, rusų, vokiečių), sąrašas (kompl.)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725610A" w14:textId="5BD1A837" w:rsidR="00BC41F0" w:rsidRPr="009F0433" w:rsidRDefault="00BC41F0" w:rsidP="00BC41F0">
            <w:pPr>
              <w:spacing w:after="0"/>
              <w:jc w:val="center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0 (2020)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30087C79" w14:textId="4F8DA2CD" w:rsidR="00BC41F0" w:rsidRPr="009F0433" w:rsidRDefault="00BC41F0" w:rsidP="00BC41F0">
            <w:pPr>
              <w:spacing w:after="0"/>
              <w:jc w:val="center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1 (2022)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14:paraId="509BFE81" w14:textId="7D335C0B" w:rsidR="00BC41F0" w:rsidRPr="009F0433" w:rsidRDefault="00130E33" w:rsidP="00BC41F0">
            <w:pPr>
              <w:spacing w:after="0"/>
              <w:jc w:val="center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 xml:space="preserve">Klientų aptarnavimo skyrius, </w:t>
            </w:r>
            <w:r w:rsidR="00BC41F0" w:rsidRPr="009F0433">
              <w:rPr>
                <w:b/>
                <w:bCs/>
                <w:color w:val="000000"/>
                <w:highlight w:val="yellow"/>
                <w:lang w:eastAsia="lt-LT"/>
              </w:rPr>
              <w:t xml:space="preserve">Tarybos ir mero sekretoriatas </w:t>
            </w:r>
          </w:p>
        </w:tc>
      </w:tr>
      <w:tr w:rsidR="00BC41F0" w:rsidRPr="001D69F3" w14:paraId="4E7AB382" w14:textId="77777777" w:rsidTr="00FC3632">
        <w:trPr>
          <w:trHeight w:val="77"/>
        </w:trPr>
        <w:tc>
          <w:tcPr>
            <w:tcW w:w="421" w:type="dxa"/>
            <w:vMerge/>
            <w:shd w:val="clear" w:color="000000" w:fill="FFFFFF"/>
            <w:noWrap/>
            <w:vAlign w:val="center"/>
          </w:tcPr>
          <w:p w14:paraId="634521A6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center"/>
          </w:tcPr>
          <w:p w14:paraId="6E28D710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432" w:type="dxa"/>
            <w:vMerge/>
            <w:shd w:val="clear" w:color="000000" w:fill="FFFFFF"/>
            <w:noWrap/>
            <w:vAlign w:val="center"/>
          </w:tcPr>
          <w:p w14:paraId="2FCF6106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560" w:type="dxa"/>
            <w:vMerge/>
            <w:shd w:val="clear" w:color="000000" w:fill="FFFFFF"/>
            <w:noWrap/>
            <w:vAlign w:val="center"/>
          </w:tcPr>
          <w:p w14:paraId="41C9DF59" w14:textId="77777777" w:rsidR="00BC41F0" w:rsidRPr="009B2ACC" w:rsidRDefault="00BC41F0" w:rsidP="00BC41F0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14:paraId="788A2DB3" w14:textId="77777777" w:rsidR="00BC41F0" w:rsidRPr="009B2ACC" w:rsidRDefault="00BC41F0" w:rsidP="00BC41F0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1359" w:type="dxa"/>
            <w:shd w:val="clear" w:color="000000" w:fill="FFFFFF"/>
            <w:vAlign w:val="center"/>
          </w:tcPr>
          <w:p w14:paraId="68081A18" w14:textId="52BCADDF" w:rsidR="00BC41F0" w:rsidRPr="009F0433" w:rsidRDefault="00BC41F0" w:rsidP="00BC41F0">
            <w:pPr>
              <w:spacing w:after="0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P-2.4.3.6-3</w:t>
            </w:r>
          </w:p>
        </w:tc>
        <w:tc>
          <w:tcPr>
            <w:tcW w:w="4028" w:type="dxa"/>
            <w:shd w:val="clear" w:color="000000" w:fill="FFFFFF"/>
            <w:vAlign w:val="center"/>
          </w:tcPr>
          <w:p w14:paraId="19DE047B" w14:textId="21264F0B" w:rsidR="00BC41F0" w:rsidRPr="009F0433" w:rsidRDefault="00BC41F0" w:rsidP="00BC41F0">
            <w:pPr>
              <w:spacing w:after="0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highlight w:val="yellow"/>
              </w:rPr>
              <w:t>Savivaldybės viešųjų administracinių paslaugų, teikiamų užsienio kalbomis (anglų, rusų, vokiečių), skaičius (vnt.)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55E9C86" w14:textId="58A92EE5" w:rsidR="00BC41F0" w:rsidRPr="009F0433" w:rsidRDefault="00BC41F0" w:rsidP="00BC41F0">
            <w:pPr>
              <w:spacing w:after="0"/>
              <w:jc w:val="center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0 (2020)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49A7C993" w14:textId="43F968B6" w:rsidR="00BC41F0" w:rsidRPr="009F0433" w:rsidRDefault="00BC41F0" w:rsidP="00BC41F0">
            <w:pPr>
              <w:spacing w:after="0"/>
              <w:jc w:val="center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n. d.</w:t>
            </w:r>
            <w:r w:rsidRPr="009F0433">
              <w:rPr>
                <w:rStyle w:val="Puslapioinaosnuoroda"/>
                <w:b/>
                <w:bCs/>
                <w:color w:val="000000"/>
                <w:highlight w:val="yellow"/>
                <w:lang w:eastAsia="lt-LT"/>
              </w:rPr>
              <w:footnoteReference w:id="2"/>
            </w: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 xml:space="preserve"> (202</w:t>
            </w:r>
            <w:r w:rsidR="002C04DC" w:rsidRPr="009F0433">
              <w:rPr>
                <w:b/>
                <w:bCs/>
                <w:color w:val="000000"/>
                <w:highlight w:val="yellow"/>
                <w:lang w:eastAsia="lt-LT"/>
              </w:rPr>
              <w:t>4</w:t>
            </w: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)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14:paraId="44ECE0D9" w14:textId="27B62BAA" w:rsidR="00BC41F0" w:rsidRPr="009F0433" w:rsidRDefault="00130E33" w:rsidP="00BC41F0">
            <w:pPr>
              <w:spacing w:after="0"/>
              <w:jc w:val="center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9F0433">
              <w:rPr>
                <w:b/>
                <w:bCs/>
                <w:color w:val="000000"/>
                <w:highlight w:val="yellow"/>
                <w:lang w:eastAsia="lt-LT"/>
              </w:rPr>
              <w:t>Klientų aptarnavimo skyrius, Tarybos ir mero sekretoriatas</w:t>
            </w:r>
          </w:p>
        </w:tc>
      </w:tr>
    </w:tbl>
    <w:p w14:paraId="5B1B9A37" w14:textId="77777777" w:rsidR="00901437" w:rsidRPr="009B2ACC" w:rsidRDefault="00901437" w:rsidP="000D5385">
      <w:pPr>
        <w:spacing w:before="120"/>
        <w:ind w:firstLine="851"/>
        <w:rPr>
          <w:color w:val="000000"/>
        </w:rPr>
      </w:pPr>
    </w:p>
    <w:p w14:paraId="2F976611" w14:textId="77777777" w:rsidR="00901437" w:rsidRPr="009B2ACC" w:rsidRDefault="00901437" w:rsidP="000215DC">
      <w:pPr>
        <w:pStyle w:val="Antrat2"/>
        <w:spacing w:after="120"/>
        <w:mirrorIndents/>
        <w:sectPr w:rsidR="00901437" w:rsidRPr="009B2ACC" w:rsidSect="008F5D45">
          <w:footnotePr>
            <w:pos w:val="beneathText"/>
          </w:footnotePr>
          <w:pgSz w:w="16837" w:h="11905" w:orient="landscape"/>
          <w:pgMar w:top="1701" w:right="1134" w:bottom="567" w:left="1134" w:header="567" w:footer="567" w:gutter="0"/>
          <w:pgNumType w:start="177"/>
          <w:cols w:space="1296"/>
          <w:docGrid w:linePitch="360"/>
        </w:sectPr>
      </w:pPr>
    </w:p>
    <w:p w14:paraId="48FB96A7" w14:textId="319EAE74" w:rsidR="000215DC" w:rsidRPr="009B2ACC" w:rsidRDefault="000215DC" w:rsidP="000215DC">
      <w:pPr>
        <w:pStyle w:val="Antrat2"/>
        <w:spacing w:after="120"/>
        <w:mirrorIndents/>
      </w:pPr>
      <w:bookmarkStart w:id="8" w:name="_Toc67847818"/>
      <w:r w:rsidRPr="009B2ACC">
        <w:t>4.3. III PRIORITETAS</w:t>
      </w:r>
      <w:bookmarkEnd w:id="8"/>
    </w:p>
    <w:p w14:paraId="4800D172" w14:textId="77777777" w:rsidR="00DB4000" w:rsidRPr="009B2ACC" w:rsidRDefault="00DB4000" w:rsidP="000D5385">
      <w:pPr>
        <w:spacing w:before="120"/>
        <w:ind w:firstLine="567"/>
        <w:rPr>
          <w:b/>
        </w:rPr>
        <w:sectPr w:rsidR="00DB4000" w:rsidRPr="009B2ACC" w:rsidSect="003D22F1">
          <w:footnotePr>
            <w:pos w:val="beneathText"/>
          </w:footnotePr>
          <w:pgSz w:w="11905" w:h="16837"/>
          <w:pgMar w:top="1134" w:right="567" w:bottom="1134" w:left="1701" w:header="567" w:footer="567" w:gutter="0"/>
          <w:cols w:space="1296"/>
          <w:docGrid w:linePitch="360"/>
        </w:sectPr>
      </w:pPr>
    </w:p>
    <w:p w14:paraId="04BF9DDF" w14:textId="77777777" w:rsidR="000D5385" w:rsidRPr="009B2ACC" w:rsidRDefault="000D5385" w:rsidP="000D5385">
      <w:pPr>
        <w:tabs>
          <w:tab w:val="left" w:pos="1080"/>
        </w:tabs>
        <w:mirrorIndents/>
        <w:jc w:val="right"/>
        <w:rPr>
          <w:i/>
          <w:iCs/>
        </w:rPr>
      </w:pPr>
    </w:p>
    <w:p w14:paraId="325C42DA" w14:textId="77777777" w:rsidR="00DB4000" w:rsidRPr="009B2ACC" w:rsidRDefault="00DB4000" w:rsidP="000D5385">
      <w:pPr>
        <w:tabs>
          <w:tab w:val="right" w:pos="9638"/>
        </w:tabs>
        <w:ind w:firstLine="567"/>
        <w:sectPr w:rsidR="00DB4000" w:rsidRPr="009B2ACC" w:rsidSect="00DB4000">
          <w:footnotePr>
            <w:pos w:val="beneathText"/>
          </w:footnotePr>
          <w:type w:val="continuous"/>
          <w:pgSz w:w="11905" w:h="16837"/>
          <w:pgMar w:top="1134" w:right="567" w:bottom="1134" w:left="1701" w:header="567" w:footer="567" w:gutter="0"/>
          <w:pgNumType w:start="19"/>
          <w:cols w:space="1296"/>
          <w:docGrid w:linePitch="360"/>
        </w:sectPr>
      </w:pPr>
    </w:p>
    <w:p w14:paraId="44F674D9" w14:textId="7D5AD09D" w:rsidR="000D5385" w:rsidRPr="009B2ACC" w:rsidRDefault="00943460" w:rsidP="00943460">
      <w:pPr>
        <w:jc w:val="center"/>
        <w:rPr>
          <w:rFonts w:eastAsia="Calibri"/>
          <w:b/>
          <w:bCs/>
          <w:color w:val="B43412" w:themeColor="accent1" w:themeShade="BF"/>
          <w:u w:val="single"/>
        </w:rPr>
      </w:pPr>
      <w:r w:rsidRPr="009B2ACC">
        <w:rPr>
          <w:rFonts w:eastAsia="Calibri"/>
          <w:b/>
          <w:bCs/>
          <w:color w:val="B43412" w:themeColor="accent1" w:themeShade="BF"/>
          <w:u w:val="single"/>
        </w:rPr>
        <w:t>III PRIORITETAS. TVARUS IR DARNUS MIESTO URBANISTINIS VYSTYMAS</w:t>
      </w:r>
    </w:p>
    <w:p w14:paraId="5CDA4539" w14:textId="3C9E7EFD" w:rsidR="000D5385" w:rsidRPr="009B2ACC" w:rsidRDefault="000D5385" w:rsidP="000D5385">
      <w:pPr>
        <w:tabs>
          <w:tab w:val="right" w:pos="9638"/>
        </w:tabs>
        <w:ind w:firstLine="567"/>
      </w:pPr>
    </w:p>
    <w:tbl>
      <w:tblPr>
        <w:tblW w:w="14595" w:type="dxa"/>
        <w:tblLook w:val="04A0" w:firstRow="1" w:lastRow="0" w:firstColumn="1" w:lastColumn="0" w:noHBand="0" w:noVBand="1"/>
      </w:tblPr>
      <w:tblGrid>
        <w:gridCol w:w="384"/>
        <w:gridCol w:w="384"/>
        <w:gridCol w:w="384"/>
        <w:gridCol w:w="384"/>
        <w:gridCol w:w="2995"/>
        <w:gridCol w:w="1353"/>
        <w:gridCol w:w="3608"/>
        <w:gridCol w:w="1353"/>
        <w:gridCol w:w="1403"/>
        <w:gridCol w:w="2347"/>
      </w:tblGrid>
      <w:tr w:rsidR="00DB1C4B" w:rsidRPr="009B2ACC" w14:paraId="012ACD9C" w14:textId="77777777" w:rsidTr="00637C54">
        <w:trPr>
          <w:trHeight w:val="552"/>
          <w:tblHeader/>
        </w:trPr>
        <w:tc>
          <w:tcPr>
            <w:tcW w:w="1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EDCD5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CCA5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Tikslai, uždaviniai, priemonės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993AF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Vertinimo kriterijai (rodikliai)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36DD3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Pradinė reikšmė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91BE8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Siektina reikšmė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06E78" w14:textId="1A11B2A8" w:rsidR="00DB1C4B" w:rsidRPr="009B2ACC" w:rsidRDefault="00DB1C4B" w:rsidP="00DB1C4B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lang w:eastAsia="lt-LT"/>
              </w:rPr>
            </w:pP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Vykdytojas (-ai)</w:t>
            </w:r>
            <w:r w:rsidR="000D327D" w:rsidRPr="009B2ACC">
              <w:rPr>
                <w:rFonts w:cstheme="minorHAnsi"/>
                <w:b/>
                <w:bCs/>
                <w:color w:val="000000"/>
                <w:lang w:eastAsia="lt-LT"/>
              </w:rPr>
              <w:t xml:space="preserve"> </w:t>
            </w:r>
            <w:r w:rsidRPr="009B2ACC">
              <w:rPr>
                <w:rFonts w:cstheme="minorHAnsi"/>
                <w:b/>
                <w:bCs/>
                <w:color w:val="000000"/>
                <w:lang w:eastAsia="lt-LT"/>
              </w:rPr>
              <w:t>/ informacijos šaltiniai</w:t>
            </w:r>
          </w:p>
        </w:tc>
      </w:tr>
      <w:tr w:rsidR="00DB1C4B" w:rsidRPr="009B2ACC" w14:paraId="31061265" w14:textId="77777777" w:rsidTr="00637C54">
        <w:trPr>
          <w:trHeight w:val="58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32A8A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3.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3F3C7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1.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C1F09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2.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FA54F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3.</w:t>
            </w:r>
          </w:p>
        </w:tc>
        <w:tc>
          <w:tcPr>
            <w:tcW w:w="29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A15D071" w14:textId="77777777" w:rsidR="00DB1C4B" w:rsidRPr="009B2ACC" w:rsidRDefault="00DB1C4B" w:rsidP="00DB1C4B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Diegti inovacijas transporto srityje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6BED" w14:textId="77777777" w:rsidR="00DB1C4B" w:rsidRPr="009B2ACC" w:rsidRDefault="00DB1C4B" w:rsidP="00DB1C4B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P-3.1.2.3-1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8E6E8" w14:textId="77777777" w:rsidR="008E49CF" w:rsidRPr="009B2ACC" w:rsidRDefault="008E49CF" w:rsidP="008E49CF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 xml:space="preserve">Įgyvendintų </w:t>
            </w:r>
            <w:r w:rsidRPr="009B2ACC">
              <w:rPr>
                <w:rFonts w:cstheme="minorHAnsi"/>
                <w:color w:val="FF0000"/>
                <w:lang w:eastAsia="lt-LT"/>
              </w:rPr>
              <w:t>pažangos</w:t>
            </w:r>
            <w:r w:rsidRPr="009B2ACC">
              <w:rPr>
                <w:rFonts w:cstheme="minorHAnsi"/>
                <w:color w:val="000000"/>
                <w:lang w:eastAsia="lt-LT"/>
              </w:rPr>
              <w:t xml:space="preserve"> projektų skaičius (vnt.)</w:t>
            </w:r>
          </w:p>
          <w:p w14:paraId="571F4273" w14:textId="77777777" w:rsidR="008E49CF" w:rsidRPr="009B2ACC" w:rsidRDefault="008E49CF" w:rsidP="008E49CF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  <w:p w14:paraId="5FA39616" w14:textId="65450C78" w:rsidR="00BF7BDD" w:rsidRPr="009B2ACC" w:rsidRDefault="008E49CF" w:rsidP="008E49CF">
            <w:pPr>
              <w:rPr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Pažangos projektų sąrašas (detalesnė informacija pateikiama 1 priede):</w:t>
            </w:r>
          </w:p>
          <w:p w14:paraId="21C1B72A" w14:textId="7967DAD3" w:rsidR="00BF7BDD" w:rsidRPr="009B2ACC" w:rsidRDefault="00BF7BDD" w:rsidP="00BF7BDD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1. Parengti savaeigio viešojo transporto atkarpoje Smiltynės keltas - Jūrų muziejus projektą bei jį įgyvendinti, pasinaudojant MITA finansavimo instrumentu</w:t>
            </w:r>
          </w:p>
          <w:p w14:paraId="1F9C92B0" w14:textId="77777777" w:rsidR="00BF7BDD" w:rsidRPr="009B2ACC" w:rsidRDefault="00BF7BDD" w:rsidP="00BF7BDD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2. Ikiprekybinių pirkimų projekto būdu sukurti ekologišką vidaus vandenų taksi (koncepcija, prototipas, produktas)</w:t>
            </w:r>
          </w:p>
          <w:p w14:paraId="06FE3CE4" w14:textId="77777777" w:rsidR="00CE0420" w:rsidRDefault="00BF7BDD" w:rsidP="00404ED8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 xml:space="preserve">3. Ikiprekybinių pirkimų projekto būdu parengti </w:t>
            </w:r>
            <w:r w:rsidR="00204387" w:rsidRPr="009B2ACC">
              <w:rPr>
                <w:i/>
                <w:iCs/>
                <w:color w:val="000000"/>
                <w:lang w:eastAsia="lt-LT"/>
              </w:rPr>
              <w:t xml:space="preserve">iš </w:t>
            </w:r>
            <w:r w:rsidRPr="009B2ACC">
              <w:rPr>
                <w:i/>
                <w:iCs/>
                <w:color w:val="000000"/>
                <w:lang w:eastAsia="lt-LT"/>
              </w:rPr>
              <w:t>saulės energijos gaminamo vandenilinio kuro autobusams projektą (koncepcija, prototipas, p</w:t>
            </w:r>
            <w:r w:rsidR="008E49CF" w:rsidRPr="009B2ACC">
              <w:rPr>
                <w:i/>
                <w:iCs/>
                <w:color w:val="000000"/>
                <w:lang w:eastAsia="lt-LT"/>
              </w:rPr>
              <w:t>r</w:t>
            </w:r>
            <w:r w:rsidRPr="009B2ACC">
              <w:rPr>
                <w:i/>
                <w:iCs/>
                <w:color w:val="000000"/>
                <w:lang w:eastAsia="lt-LT"/>
              </w:rPr>
              <w:t>oduktas)</w:t>
            </w:r>
          </w:p>
          <w:p w14:paraId="693B13A6" w14:textId="0985851D" w:rsidR="004862A1" w:rsidRPr="00C275E1" w:rsidRDefault="004862A1" w:rsidP="00404ED8">
            <w:pPr>
              <w:rPr>
                <w:i/>
                <w:iCs/>
                <w:strike/>
                <w:color w:val="000000"/>
                <w:lang w:eastAsia="lt-LT"/>
              </w:rPr>
            </w:pPr>
            <w:r w:rsidRPr="00C275E1">
              <w:rPr>
                <w:i/>
                <w:iCs/>
                <w:strike/>
                <w:color w:val="000000"/>
                <w:highlight w:val="yellow"/>
                <w:lang w:eastAsia="lt-LT"/>
              </w:rPr>
              <w:t xml:space="preserve">4. </w:t>
            </w:r>
            <w:r w:rsidR="00C275E1" w:rsidRPr="00C275E1">
              <w:rPr>
                <w:i/>
                <w:iCs/>
                <w:strike/>
                <w:color w:val="000000"/>
                <w:highlight w:val="yellow"/>
                <w:lang w:eastAsia="lt-LT"/>
              </w:rPr>
              <w:t>Išvystyti ekologiško ir aukštos kokybės taksi paslaugas Klaipėdos mieste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BC1F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0 (2020)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3E36" w14:textId="79011A94" w:rsidR="00C275E1" w:rsidRPr="00C275E1" w:rsidRDefault="00C275E1" w:rsidP="00DB1C4B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C275E1">
              <w:rPr>
                <w:rFonts w:cstheme="minorHAnsi"/>
                <w:color w:val="000000"/>
                <w:lang w:eastAsia="lt-LT"/>
              </w:rPr>
              <w:t>3 (2027)</w:t>
            </w:r>
          </w:p>
          <w:p w14:paraId="7ED6AB8D" w14:textId="02F00FB5" w:rsidR="00DB1C4B" w:rsidRPr="00C275E1" w:rsidRDefault="00C275E1" w:rsidP="00DB1C4B">
            <w:pPr>
              <w:spacing w:after="0"/>
              <w:jc w:val="center"/>
              <w:rPr>
                <w:rFonts w:cstheme="minorHAnsi"/>
                <w:strike/>
                <w:color w:val="000000"/>
                <w:lang w:eastAsia="lt-LT"/>
              </w:rPr>
            </w:pPr>
            <w:r w:rsidRPr="00C275E1">
              <w:rPr>
                <w:rFonts w:cstheme="minorHAnsi"/>
                <w:strike/>
                <w:color w:val="000000"/>
                <w:highlight w:val="yellow"/>
                <w:lang w:eastAsia="lt-LT"/>
              </w:rPr>
              <w:t>4</w:t>
            </w:r>
            <w:r w:rsidR="00DB1C4B" w:rsidRPr="00C275E1">
              <w:rPr>
                <w:rFonts w:cstheme="minorHAnsi"/>
                <w:strike/>
                <w:color w:val="000000"/>
                <w:highlight w:val="yellow"/>
                <w:lang w:eastAsia="lt-LT"/>
              </w:rPr>
              <w:t xml:space="preserve"> (2027)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04C91" w14:textId="77777777" w:rsidR="00DB1C4B" w:rsidRPr="009B2ACC" w:rsidRDefault="00DB1C4B" w:rsidP="00DB1C4B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Transporto skyrius, Projektų skyrius, UAB „Klaipėdos autobusų parkas“, VšĮ „Klaipėdos keleivinis transportas“</w:t>
            </w:r>
          </w:p>
        </w:tc>
      </w:tr>
      <w:tr w:rsidR="00895F54" w:rsidRPr="009B2ACC" w14:paraId="451111C8" w14:textId="77777777" w:rsidTr="00637C54">
        <w:trPr>
          <w:trHeight w:val="58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B730B0" w14:textId="511330B3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3.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D3A19D" w14:textId="684012D3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BB710" w14:textId="7D1F13A6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3.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DAAF0A" w14:textId="2C41AFD5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9DE62" w14:textId="6F0340D6" w:rsidR="00895F54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Atnaujinti ir / ar transformuoti pagrindines jungtis su uostu ir uosto teritorijoje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547F1" w14:textId="6ADB565D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P-3.1.3.1-1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D1B1A" w14:textId="77777777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 xml:space="preserve">Įgyvendintų </w:t>
            </w:r>
            <w:r w:rsidRPr="009B2ACC">
              <w:rPr>
                <w:rFonts w:cstheme="minorHAnsi"/>
                <w:color w:val="FF0000"/>
                <w:lang w:eastAsia="lt-LT"/>
              </w:rPr>
              <w:t>pažangos</w:t>
            </w:r>
            <w:r w:rsidRPr="009B2ACC">
              <w:rPr>
                <w:rFonts w:cstheme="minorHAnsi"/>
                <w:color w:val="000000"/>
                <w:lang w:eastAsia="lt-LT"/>
              </w:rPr>
              <w:t xml:space="preserve"> projektų skaičius (vnt.)</w:t>
            </w:r>
          </w:p>
          <w:p w14:paraId="6F55B53F" w14:textId="77777777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  <w:p w14:paraId="46171504" w14:textId="77777777" w:rsidR="00895F54" w:rsidRPr="009B2ACC" w:rsidRDefault="00895F54" w:rsidP="00895F54">
            <w:pPr>
              <w:rPr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Pažangos projektų sąrašas (detalesnė informacija pateikiama 1 priede):</w:t>
            </w:r>
          </w:p>
          <w:p w14:paraId="7E8E2047" w14:textId="77777777" w:rsidR="00895F54" w:rsidRPr="009B2ACC" w:rsidRDefault="00895F54" w:rsidP="00895F54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1. Rekonstruoti Baltijos pr. etapais:</w:t>
            </w:r>
          </w:p>
          <w:p w14:paraId="2D793E3A" w14:textId="77777777" w:rsidR="00895F54" w:rsidRPr="009B2ACC" w:rsidRDefault="00895F54" w:rsidP="00895F54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1.1. Baltijos pr. ir Šilutės pl. žiedinės sankryžos rekonstravimas ir Statybininkų pr. ir Lypkių g. Klaipėdoje, įrengiant geležinkelio pervažą, rekonstravimas)</w:t>
            </w:r>
          </w:p>
          <w:p w14:paraId="1F55096B" w14:textId="77777777" w:rsidR="00895F54" w:rsidRPr="009B2ACC" w:rsidRDefault="00895F54" w:rsidP="00895F54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1.2. Rekonstruoti Baltijos pr. (Baltijos pr. ir Taikos pr. rekonstrukcija (2 lygių sankryžos statyba)</w:t>
            </w:r>
          </w:p>
          <w:p w14:paraId="1C571940" w14:textId="77777777" w:rsidR="00895F54" w:rsidRPr="009B2ACC" w:rsidRDefault="00895F54" w:rsidP="00895F54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1.3. Rekonstruoti Baltijos pr. (Baltijos pr. ir Minijos g. rekonstrukcija (II etapas)</w:t>
            </w:r>
          </w:p>
          <w:p w14:paraId="54707BBF" w14:textId="77777777" w:rsidR="00895F54" w:rsidRPr="009B2ACC" w:rsidRDefault="00895F54" w:rsidP="00895F54">
            <w:pPr>
              <w:rPr>
                <w:i/>
                <w:iCs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2. Pratęsti Statybininkų pr. per LEZ teritoriją iki 141 kelio (su estakada)</w:t>
            </w:r>
          </w:p>
          <w:p w14:paraId="41B5C995" w14:textId="7A4843DF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3. Rekonstruoti Šiaurinį įvažiavimą į uostą (įskaitant sankryžas)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33BA8" w14:textId="4160BB05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0 (2020)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496C3" w14:textId="36F39625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3 (2030)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8A510" w14:textId="39D3CF6D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7E3E6E">
              <w:rPr>
                <w:rFonts w:cstheme="minorHAnsi"/>
                <w:color w:val="000000"/>
                <w:lang w:eastAsia="lt-LT"/>
              </w:rPr>
              <w:t xml:space="preserve">Projektų skyrius, KVJUD, </w:t>
            </w:r>
            <w:r w:rsidRPr="00CB238A">
              <w:rPr>
                <w:rFonts w:cstheme="minorHAnsi"/>
                <w:b/>
                <w:bCs/>
                <w:color w:val="000000"/>
                <w:highlight w:val="yellow"/>
                <w:lang w:eastAsia="lt-LT"/>
              </w:rPr>
              <w:t>SM</w:t>
            </w:r>
            <w:r w:rsidRPr="007E3E6E">
              <w:rPr>
                <w:rFonts w:cstheme="minorHAnsi"/>
                <w:color w:val="000000"/>
                <w:lang w:eastAsia="lt-LT"/>
              </w:rPr>
              <w:t>, LAKD</w:t>
            </w:r>
          </w:p>
        </w:tc>
      </w:tr>
      <w:tr w:rsidR="00895F54" w:rsidRPr="009B2ACC" w14:paraId="67BA01D5" w14:textId="77777777" w:rsidTr="00637C54">
        <w:trPr>
          <w:trHeight w:val="58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7B6D9" w14:textId="77777777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3.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E866A" w14:textId="77777777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2.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75359" w14:textId="77777777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531B5" w14:textId="77777777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2.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0C551" w14:textId="0BA6E18D" w:rsidR="00895F54" w:rsidRPr="008554AB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>
              <w:rPr>
                <w:rFonts w:cstheme="minorHAnsi"/>
                <w:color w:val="000000"/>
                <w:lang w:eastAsia="lt-LT"/>
              </w:rPr>
              <w:t>Įgalinti</w:t>
            </w:r>
            <w:r w:rsidRPr="008554AB">
              <w:rPr>
                <w:rFonts w:cstheme="minorHAnsi"/>
                <w:color w:val="000000"/>
                <w:lang w:eastAsia="lt-LT"/>
              </w:rPr>
              <w:t xml:space="preserve"> AB „Klaipėdos energija“ teritorijos </w:t>
            </w:r>
            <w:r w:rsidRPr="0052673B">
              <w:rPr>
                <w:rFonts w:cstheme="minorHAnsi"/>
                <w:strike/>
                <w:color w:val="000000"/>
                <w:highlight w:val="yellow"/>
                <w:lang w:eastAsia="lt-LT"/>
              </w:rPr>
              <w:t>dalies</w:t>
            </w:r>
            <w:r w:rsidRPr="008554AB">
              <w:rPr>
                <w:rFonts w:cstheme="minorHAnsi"/>
                <w:color w:val="000000"/>
                <w:lang w:eastAsia="lt-LT"/>
              </w:rPr>
              <w:t xml:space="preserve"> konversiją, sudarant sąlygas vystyti komercines, rekreacines veiklas</w:t>
            </w:r>
            <w:r w:rsidRPr="008554AB">
              <w:rPr>
                <w:rFonts w:cstheme="minorHAnsi"/>
                <w:strike/>
                <w:color w:val="000000"/>
                <w:highlight w:val="yellow"/>
                <w:lang w:eastAsia="lt-LT"/>
              </w:rPr>
              <w:t>, nagrinėjant galimybę palikti rezervinius energijos gamybos šaltinius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EA917" w14:textId="77777777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P-3.2.1.2-1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804C3" w14:textId="77777777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 xml:space="preserve">Įgyvendintų </w:t>
            </w:r>
            <w:r w:rsidRPr="009B2ACC">
              <w:rPr>
                <w:rFonts w:cstheme="minorHAnsi"/>
                <w:color w:val="FF0000"/>
                <w:lang w:eastAsia="lt-LT"/>
              </w:rPr>
              <w:t>pažangos</w:t>
            </w:r>
            <w:r w:rsidRPr="009B2ACC">
              <w:rPr>
                <w:rFonts w:cstheme="minorHAnsi"/>
                <w:color w:val="000000"/>
                <w:lang w:eastAsia="lt-LT"/>
              </w:rPr>
              <w:t xml:space="preserve"> projektų skaičius (vnt.)</w:t>
            </w:r>
          </w:p>
          <w:p w14:paraId="0A4B7FCA" w14:textId="77777777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</w:p>
          <w:p w14:paraId="03DEC698" w14:textId="0D721EC9" w:rsidR="00895F54" w:rsidRPr="009B2ACC" w:rsidRDefault="00895F54" w:rsidP="00895F54">
            <w:pPr>
              <w:rPr>
                <w:lang w:eastAsia="lt-LT"/>
              </w:rPr>
            </w:pPr>
            <w:r w:rsidRPr="009B2ACC">
              <w:rPr>
                <w:i/>
                <w:iCs/>
                <w:color w:val="000000"/>
                <w:lang w:eastAsia="lt-LT"/>
              </w:rPr>
              <w:t>Pažangos projektų sąrašas (detalesnė informacija pateikiama 1 priede):</w:t>
            </w:r>
          </w:p>
          <w:p w14:paraId="0909AA28" w14:textId="6109A51F" w:rsidR="00895F54" w:rsidRPr="009B2ACC" w:rsidRDefault="00895F54" w:rsidP="00895F54">
            <w:pPr>
              <w:spacing w:after="0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i/>
                <w:iCs/>
                <w:lang w:eastAsia="lt-LT"/>
              </w:rPr>
              <w:t>1</w:t>
            </w:r>
            <w:r w:rsidRPr="00BE2E53">
              <w:rPr>
                <w:i/>
                <w:iCs/>
                <w:color w:val="000000"/>
                <w:lang w:eastAsia="lt-LT"/>
              </w:rPr>
              <w:t xml:space="preserve">. Užtikrinti AB „Klaipėdos energija“ teritorijos </w:t>
            </w:r>
            <w:r w:rsidRPr="0052673B">
              <w:rPr>
                <w:i/>
                <w:iCs/>
                <w:strike/>
                <w:color w:val="000000"/>
                <w:highlight w:val="yellow"/>
                <w:lang w:eastAsia="lt-LT"/>
              </w:rPr>
              <w:t>dalies</w:t>
            </w:r>
            <w:r w:rsidRPr="00BE2E53">
              <w:rPr>
                <w:i/>
                <w:iCs/>
                <w:color w:val="000000"/>
                <w:lang w:eastAsia="lt-LT"/>
              </w:rPr>
              <w:t xml:space="preserve"> konversiją, sudarant sąlygas vystyti komercines, rekreacines veiklas</w:t>
            </w:r>
            <w:r w:rsidRPr="00BE2E53">
              <w:rPr>
                <w:i/>
                <w:iCs/>
                <w:strike/>
                <w:color w:val="000000"/>
                <w:highlight w:val="yellow"/>
                <w:lang w:eastAsia="lt-LT"/>
              </w:rPr>
              <w:t>, nagrinėjant galimybę palikti rezervinius energijos gamybos šaltinius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68FE" w14:textId="77777777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0 (2020)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5B569" w14:textId="0E5DB4C6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1 (20</w:t>
            </w:r>
            <w:r>
              <w:rPr>
                <w:rFonts w:cstheme="minorHAnsi"/>
                <w:color w:val="000000"/>
                <w:lang w:eastAsia="lt-LT"/>
              </w:rPr>
              <w:t>25</w:t>
            </w:r>
            <w:r w:rsidRPr="009B2ACC">
              <w:rPr>
                <w:rFonts w:cstheme="minorHAnsi"/>
                <w:color w:val="000000"/>
                <w:lang w:eastAsia="lt-LT"/>
              </w:rPr>
              <w:t>)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D4E84" w14:textId="77777777" w:rsidR="00895F54" w:rsidRPr="009B2ACC" w:rsidRDefault="00895F54" w:rsidP="00895F54">
            <w:pPr>
              <w:spacing w:after="0"/>
              <w:jc w:val="center"/>
              <w:rPr>
                <w:rFonts w:cstheme="minorHAnsi"/>
                <w:color w:val="000000"/>
                <w:lang w:eastAsia="lt-LT"/>
              </w:rPr>
            </w:pPr>
            <w:r w:rsidRPr="009B2ACC">
              <w:rPr>
                <w:rFonts w:cstheme="minorHAnsi"/>
                <w:color w:val="000000"/>
                <w:lang w:eastAsia="lt-LT"/>
              </w:rPr>
              <w:t>Projektų skyrius, AB „Klaipėdos energija“</w:t>
            </w:r>
          </w:p>
        </w:tc>
      </w:tr>
    </w:tbl>
    <w:p w14:paraId="7C067369" w14:textId="77777777" w:rsidR="004A340C" w:rsidRPr="009B2ACC" w:rsidRDefault="004A340C" w:rsidP="004A340C">
      <w:pPr>
        <w:pStyle w:val="Antrat1"/>
        <w:jc w:val="left"/>
        <w:rPr>
          <w:caps w:val="0"/>
          <w:color w:val="B43412"/>
        </w:rPr>
        <w:sectPr w:rsidR="004A340C" w:rsidRPr="009B2ACC" w:rsidSect="00A7617F">
          <w:footnotePr>
            <w:pos w:val="beneathText"/>
          </w:footnotePr>
          <w:pgSz w:w="16837" w:h="11905" w:orient="landscape"/>
          <w:pgMar w:top="1701" w:right="1134" w:bottom="567" w:left="1134" w:header="567" w:footer="567" w:gutter="0"/>
          <w:pgNumType w:start="217"/>
          <w:cols w:space="1296"/>
          <w:docGrid w:linePitch="360"/>
        </w:sectPr>
      </w:pPr>
    </w:p>
    <w:p w14:paraId="24217171" w14:textId="77777777" w:rsidR="00927B0A" w:rsidRPr="00907CED" w:rsidRDefault="00927B0A" w:rsidP="00927B0A">
      <w:pPr>
        <w:pStyle w:val="Antrat1"/>
        <w:tabs>
          <w:tab w:val="num" w:pos="0"/>
        </w:tabs>
        <w:rPr>
          <w:caps w:val="0"/>
          <w:szCs w:val="24"/>
        </w:rPr>
      </w:pPr>
      <w:bookmarkStart w:id="9" w:name="_Toc67847819"/>
      <w:r>
        <w:rPr>
          <w:caps w:val="0"/>
          <w:szCs w:val="24"/>
        </w:rPr>
        <w:t>PRIEDAI</w:t>
      </w:r>
      <w:bookmarkEnd w:id="9"/>
    </w:p>
    <w:p w14:paraId="3209B60C" w14:textId="77777777" w:rsidR="00927B0A" w:rsidRDefault="00927B0A" w:rsidP="00927B0A">
      <w:pPr>
        <w:spacing w:after="160" w:line="259" w:lineRule="auto"/>
        <w:jc w:val="left"/>
        <w:rPr>
          <w:rFonts w:ascii="Calibri" w:eastAsia="Calibri" w:hAnsi="Calibri" w:cs="Times New Roman"/>
        </w:rPr>
        <w:sectPr w:rsidR="00927B0A" w:rsidSect="00A824CF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3999B477" w14:textId="77777777" w:rsidR="00927B0A" w:rsidRDefault="00927B0A" w:rsidP="00927B0A">
      <w:pPr>
        <w:spacing w:after="0"/>
        <w:jc w:val="right"/>
      </w:pPr>
      <w:r>
        <w:t xml:space="preserve">Klaipėdos miesto savivaldybės </w:t>
      </w:r>
    </w:p>
    <w:p w14:paraId="58AD055B" w14:textId="77777777" w:rsidR="00927B0A" w:rsidRDefault="00927B0A" w:rsidP="00927B0A">
      <w:pPr>
        <w:spacing w:after="0"/>
        <w:jc w:val="right"/>
      </w:pPr>
      <w:r>
        <w:t xml:space="preserve">2021–2030 m. strateginio </w:t>
      </w:r>
    </w:p>
    <w:p w14:paraId="00B362E2" w14:textId="77777777" w:rsidR="00927B0A" w:rsidRDefault="00927B0A" w:rsidP="00927B0A">
      <w:pPr>
        <w:spacing w:after="0"/>
        <w:jc w:val="right"/>
      </w:pPr>
      <w:r>
        <w:t xml:space="preserve">plėtros plano </w:t>
      </w:r>
    </w:p>
    <w:p w14:paraId="7CE51E03" w14:textId="77777777" w:rsidR="00927B0A" w:rsidRPr="005F110F" w:rsidRDefault="00927B0A" w:rsidP="00927B0A">
      <w:pPr>
        <w:pStyle w:val="Antrat2"/>
        <w:spacing w:after="120"/>
        <w:mirrorIndents/>
        <w:jc w:val="right"/>
        <w:rPr>
          <w:b w:val="0"/>
          <w:bCs/>
          <w:sz w:val="24"/>
          <w:szCs w:val="24"/>
        </w:rPr>
      </w:pPr>
      <w:r w:rsidRPr="005F110F">
        <w:rPr>
          <w:b w:val="0"/>
          <w:bCs/>
          <w:caps w:val="0"/>
          <w:sz w:val="24"/>
          <w:szCs w:val="24"/>
        </w:rPr>
        <w:t>1 priedas</w:t>
      </w:r>
    </w:p>
    <w:p w14:paraId="7CBD55D8" w14:textId="77777777" w:rsidR="00927B0A" w:rsidRDefault="00927B0A" w:rsidP="00927B0A">
      <w:pPr>
        <w:spacing w:after="0"/>
      </w:pPr>
    </w:p>
    <w:p w14:paraId="0693357C" w14:textId="77777777" w:rsidR="00927B0A" w:rsidRDefault="00927B0A" w:rsidP="00927B0A">
      <w:pPr>
        <w:spacing w:after="0"/>
      </w:pPr>
    </w:p>
    <w:p w14:paraId="58778CD1" w14:textId="77777777" w:rsidR="00927B0A" w:rsidRPr="00246802" w:rsidRDefault="00927B0A" w:rsidP="00927B0A">
      <w:pPr>
        <w:spacing w:after="0"/>
        <w:jc w:val="center"/>
        <w:rPr>
          <w:b/>
          <w:bCs/>
          <w:color w:val="B43412" w:themeColor="accent1" w:themeShade="BF"/>
          <w:sz w:val="24"/>
          <w:szCs w:val="24"/>
        </w:rPr>
      </w:pPr>
      <w:r>
        <w:rPr>
          <w:b/>
          <w:bCs/>
          <w:color w:val="B43412" w:themeColor="accent1" w:themeShade="BF"/>
          <w:sz w:val="24"/>
          <w:szCs w:val="24"/>
        </w:rPr>
        <w:t>PAŽANGOS</w:t>
      </w:r>
      <w:r w:rsidRPr="00246802">
        <w:rPr>
          <w:b/>
          <w:bCs/>
          <w:color w:val="B43412" w:themeColor="accent1" w:themeShade="BF"/>
          <w:sz w:val="24"/>
          <w:szCs w:val="24"/>
        </w:rPr>
        <w:t xml:space="preserve"> PROJEKTŲ SĄRAŠAS</w:t>
      </w:r>
    </w:p>
    <w:p w14:paraId="7D6225A8" w14:textId="77777777" w:rsidR="00927B0A" w:rsidRDefault="00927B0A" w:rsidP="00927B0A">
      <w:pPr>
        <w:spacing w:after="0"/>
      </w:pPr>
    </w:p>
    <w:p w14:paraId="6CE2160D" w14:textId="2859FEC1" w:rsidR="00927B0A" w:rsidRDefault="00927B0A" w:rsidP="00927B0A"/>
    <w:tbl>
      <w:tblPr>
        <w:tblW w:w="14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0"/>
        <w:gridCol w:w="8347"/>
        <w:gridCol w:w="2127"/>
        <w:gridCol w:w="1517"/>
        <w:gridCol w:w="32"/>
      </w:tblGrid>
      <w:tr w:rsidR="00927B0A" w:rsidRPr="00B258A9" w14:paraId="619AA08A" w14:textId="77777777" w:rsidTr="006C1F68">
        <w:trPr>
          <w:gridAfter w:val="1"/>
          <w:wAfter w:w="32" w:type="dxa"/>
          <w:trHeight w:val="564"/>
          <w:tblHeader/>
          <w:jc w:val="center"/>
        </w:trPr>
        <w:tc>
          <w:tcPr>
            <w:tcW w:w="2280" w:type="dxa"/>
            <w:shd w:val="clear" w:color="000000" w:fill="FFFFFF"/>
            <w:noWrap/>
            <w:vAlign w:val="center"/>
            <w:hideMark/>
          </w:tcPr>
          <w:p w14:paraId="3874E7B6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Nuoroda (</w:t>
            </w:r>
            <w:r>
              <w:rPr>
                <w:b/>
                <w:bCs/>
                <w:color w:val="000000"/>
                <w:lang w:eastAsia="lt-LT"/>
              </w:rPr>
              <w:t>KS</w:t>
            </w:r>
            <w:r w:rsidRPr="00B258A9">
              <w:rPr>
                <w:b/>
                <w:bCs/>
                <w:color w:val="000000"/>
                <w:lang w:eastAsia="lt-LT"/>
              </w:rPr>
              <w:t>P</w:t>
            </w:r>
            <w:r>
              <w:rPr>
                <w:b/>
                <w:bCs/>
                <w:color w:val="000000"/>
                <w:lang w:eastAsia="lt-LT"/>
              </w:rPr>
              <w:t xml:space="preserve"> iki 2030 m.</w:t>
            </w:r>
            <w:r w:rsidRPr="00B258A9">
              <w:rPr>
                <w:b/>
                <w:bCs/>
                <w:color w:val="000000"/>
                <w:lang w:eastAsia="lt-LT"/>
              </w:rPr>
              <w:t>)</w:t>
            </w:r>
          </w:p>
        </w:tc>
        <w:tc>
          <w:tcPr>
            <w:tcW w:w="8347" w:type="dxa"/>
            <w:shd w:val="clear" w:color="000000" w:fill="FFFFFF"/>
            <w:vAlign w:val="center"/>
            <w:hideMark/>
          </w:tcPr>
          <w:p w14:paraId="77E9F5AC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Pavadinimas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6582CF67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Atsakingas vykdytojas</w:t>
            </w:r>
          </w:p>
        </w:tc>
        <w:tc>
          <w:tcPr>
            <w:tcW w:w="1517" w:type="dxa"/>
            <w:shd w:val="clear" w:color="000000" w:fill="FFFFFF"/>
            <w:vAlign w:val="center"/>
            <w:hideMark/>
          </w:tcPr>
          <w:p w14:paraId="665B8F70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Įgyvendinimo laikotarpis</w:t>
            </w:r>
          </w:p>
        </w:tc>
      </w:tr>
      <w:tr w:rsidR="00927B0A" w:rsidRPr="00B258A9" w14:paraId="1DC06CCD" w14:textId="77777777" w:rsidTr="006C1F68">
        <w:trPr>
          <w:trHeight w:val="58"/>
          <w:jc w:val="center"/>
        </w:trPr>
        <w:tc>
          <w:tcPr>
            <w:tcW w:w="14303" w:type="dxa"/>
            <w:gridSpan w:val="5"/>
            <w:shd w:val="clear" w:color="000000" w:fill="FFFFFF"/>
            <w:noWrap/>
            <w:hideMark/>
          </w:tcPr>
          <w:p w14:paraId="040DBAB5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II prioritetas</w:t>
            </w:r>
          </w:p>
        </w:tc>
      </w:tr>
      <w:tr w:rsidR="00927B0A" w:rsidRPr="00B258A9" w14:paraId="4408AFD0" w14:textId="77777777" w:rsidTr="006C1F68">
        <w:trPr>
          <w:gridAfter w:val="1"/>
          <w:wAfter w:w="32" w:type="dxa"/>
          <w:trHeight w:val="58"/>
          <w:jc w:val="center"/>
        </w:trPr>
        <w:tc>
          <w:tcPr>
            <w:tcW w:w="2280" w:type="dxa"/>
            <w:shd w:val="clear" w:color="000000" w:fill="FFFFFF"/>
            <w:noWrap/>
            <w:hideMark/>
          </w:tcPr>
          <w:p w14:paraId="4A560F8E" w14:textId="77777777" w:rsidR="00927B0A" w:rsidRPr="00B258A9" w:rsidRDefault="00927B0A" w:rsidP="006C1F68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2.2.1.2. priemonė</w:t>
            </w:r>
          </w:p>
        </w:tc>
        <w:tc>
          <w:tcPr>
            <w:tcW w:w="8347" w:type="dxa"/>
            <w:shd w:val="clear" w:color="000000" w:fill="FFFFFF"/>
            <w:hideMark/>
          </w:tcPr>
          <w:p w14:paraId="629F96AC" w14:textId="4FD256F1" w:rsidR="00927B0A" w:rsidRPr="00B258A9" w:rsidRDefault="00F17E12" w:rsidP="006C1F68">
            <w:pPr>
              <w:spacing w:after="0"/>
              <w:rPr>
                <w:color w:val="000000"/>
                <w:lang w:eastAsia="lt-LT"/>
              </w:rPr>
            </w:pPr>
            <w:r w:rsidRPr="009B2ACC">
              <w:rPr>
                <w:color w:val="000000"/>
                <w:lang w:eastAsia="lt-LT"/>
              </w:rPr>
              <w:t>Gausinti sporto infrastruktūrą, skatinant gyventojų fizinį aktyvumą ir sportą bei sudaryti palankias sąlygas privačiam verslui, investuojančiam į viešosios sporto infrastruktūros kūrimą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1F642764" w14:textId="77777777" w:rsidR="00927B0A" w:rsidRPr="00B258A9" w:rsidRDefault="00927B0A" w:rsidP="006C1F6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  <w:tc>
          <w:tcPr>
            <w:tcW w:w="1517" w:type="dxa"/>
            <w:shd w:val="clear" w:color="000000" w:fill="FFFFFF"/>
            <w:noWrap/>
            <w:vAlign w:val="center"/>
            <w:hideMark/>
          </w:tcPr>
          <w:p w14:paraId="6047F82D" w14:textId="77777777" w:rsidR="00927B0A" w:rsidRPr="00B258A9" w:rsidRDefault="00927B0A" w:rsidP="006C1F68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</w:tr>
      <w:tr w:rsidR="004E6E83" w:rsidRPr="00B258A9" w14:paraId="278E587F" w14:textId="77777777" w:rsidTr="00443F75">
        <w:trPr>
          <w:gridAfter w:val="1"/>
          <w:wAfter w:w="32" w:type="dxa"/>
          <w:trHeight w:val="63"/>
          <w:jc w:val="center"/>
        </w:trPr>
        <w:tc>
          <w:tcPr>
            <w:tcW w:w="2280" w:type="dxa"/>
            <w:shd w:val="clear" w:color="000000" w:fill="FFFFFF"/>
            <w:noWrap/>
            <w:hideMark/>
          </w:tcPr>
          <w:p w14:paraId="673C5E7C" w14:textId="77777777" w:rsidR="004E6E83" w:rsidRPr="00B258A9" w:rsidRDefault="004E6E83" w:rsidP="004E6E83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  <w:tc>
          <w:tcPr>
            <w:tcW w:w="8347" w:type="dxa"/>
            <w:shd w:val="clear" w:color="000000" w:fill="FFFFFF"/>
            <w:hideMark/>
          </w:tcPr>
          <w:p w14:paraId="1201B70E" w14:textId="578992D5" w:rsidR="004E6E83" w:rsidRPr="00B258A9" w:rsidRDefault="004E6E83" w:rsidP="004E6E83">
            <w:pPr>
              <w:spacing w:after="0"/>
              <w:rPr>
                <w:color w:val="000000"/>
                <w:lang w:eastAsia="lt-LT"/>
              </w:rPr>
            </w:pPr>
            <w:r w:rsidRPr="00AD605F">
              <w:rPr>
                <w:strike/>
                <w:color w:val="000000"/>
                <w:highlight w:val="yellow"/>
                <w:lang w:eastAsia="lt-LT"/>
              </w:rPr>
              <w:t>Pastatyti Regioninį stadioną</w:t>
            </w:r>
            <w:r w:rsidR="00AD605F" w:rsidRPr="00AD605F">
              <w:rPr>
                <w:color w:val="000000"/>
                <w:highlight w:val="yellow"/>
                <w:lang w:eastAsia="lt-LT"/>
              </w:rPr>
              <w:t xml:space="preserve"> </w:t>
            </w:r>
            <w:r w:rsidR="00AD605F" w:rsidRPr="00211958">
              <w:rPr>
                <w:b/>
                <w:color w:val="000000"/>
                <w:highlight w:val="yellow"/>
                <w:lang w:eastAsia="lt-LT"/>
              </w:rPr>
              <w:t>Pastatyti regioninį ne žemesnės kaip UEFA 4 kategorijos futbolo stadioną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14:paraId="66D85F29" w14:textId="16142F18" w:rsidR="004E6E83" w:rsidRPr="00B258A9" w:rsidRDefault="004E6E83" w:rsidP="004E6E83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KMSA</w:t>
            </w:r>
            <w:r>
              <w:rPr>
                <w:color w:val="000000"/>
                <w:lang w:eastAsia="lt-LT"/>
              </w:rPr>
              <w:t xml:space="preserve"> </w:t>
            </w:r>
            <w:r w:rsidRPr="00B258A9">
              <w:rPr>
                <w:color w:val="000000"/>
                <w:lang w:eastAsia="lt-LT"/>
              </w:rPr>
              <w:t>/ investuotojai</w:t>
            </w:r>
          </w:p>
        </w:tc>
        <w:tc>
          <w:tcPr>
            <w:tcW w:w="1517" w:type="dxa"/>
            <w:shd w:val="clear" w:color="000000" w:fill="FFFFFF"/>
            <w:noWrap/>
            <w:vAlign w:val="center"/>
          </w:tcPr>
          <w:p w14:paraId="15C7A840" w14:textId="607CCC07" w:rsidR="004E6E83" w:rsidRPr="00B258A9" w:rsidRDefault="004E6E83" w:rsidP="004E6E83">
            <w:pPr>
              <w:spacing w:after="0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nevertinama</w:t>
            </w:r>
          </w:p>
        </w:tc>
      </w:tr>
    </w:tbl>
    <w:p w14:paraId="334035B0" w14:textId="77777777" w:rsidR="00F35E1A" w:rsidRDefault="00F35E1A" w:rsidP="00927B0A"/>
    <w:p w14:paraId="761847C1" w14:textId="77777777" w:rsidR="00F35E1A" w:rsidRDefault="00F35E1A" w:rsidP="00927B0A"/>
    <w:p w14:paraId="412D3BAB" w14:textId="41585DEE" w:rsidR="00927B0A" w:rsidRDefault="00927B0A" w:rsidP="00927B0A">
      <w:r>
        <w:br w:type="page"/>
      </w:r>
    </w:p>
    <w:tbl>
      <w:tblPr>
        <w:tblW w:w="14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0"/>
        <w:gridCol w:w="8630"/>
        <w:gridCol w:w="2126"/>
        <w:gridCol w:w="1519"/>
      </w:tblGrid>
      <w:tr w:rsidR="00927B0A" w:rsidRPr="001A0C49" w14:paraId="5DC55824" w14:textId="77777777" w:rsidTr="006C1F68">
        <w:trPr>
          <w:trHeight w:val="564"/>
          <w:tblHeader/>
          <w:jc w:val="center"/>
        </w:trPr>
        <w:tc>
          <w:tcPr>
            <w:tcW w:w="2280" w:type="dxa"/>
            <w:shd w:val="clear" w:color="000000" w:fill="FFFFFF"/>
            <w:noWrap/>
            <w:vAlign w:val="center"/>
            <w:hideMark/>
          </w:tcPr>
          <w:p w14:paraId="7F56D806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Nuoroda (</w:t>
            </w:r>
            <w:r w:rsidRPr="001A0C49">
              <w:rPr>
                <w:b/>
                <w:bCs/>
                <w:color w:val="000000"/>
                <w:lang w:eastAsia="lt-LT"/>
              </w:rPr>
              <w:t>KS</w:t>
            </w:r>
            <w:r w:rsidRPr="00B258A9">
              <w:rPr>
                <w:b/>
                <w:bCs/>
                <w:color w:val="000000"/>
                <w:lang w:eastAsia="lt-LT"/>
              </w:rPr>
              <w:t>P</w:t>
            </w:r>
            <w:r>
              <w:rPr>
                <w:b/>
                <w:bCs/>
                <w:color w:val="000000"/>
                <w:lang w:eastAsia="lt-LT"/>
              </w:rPr>
              <w:t xml:space="preserve"> iki 2030 m.</w:t>
            </w:r>
            <w:r w:rsidRPr="00B258A9">
              <w:rPr>
                <w:b/>
                <w:bCs/>
                <w:color w:val="000000"/>
                <w:lang w:eastAsia="lt-LT"/>
              </w:rPr>
              <w:t>)</w:t>
            </w:r>
          </w:p>
        </w:tc>
        <w:tc>
          <w:tcPr>
            <w:tcW w:w="8630" w:type="dxa"/>
            <w:shd w:val="clear" w:color="000000" w:fill="FFFFFF"/>
            <w:vAlign w:val="center"/>
            <w:hideMark/>
          </w:tcPr>
          <w:p w14:paraId="41AA5444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Pavadinimas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3E6F98BC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Atsakingas vykdytojas</w:t>
            </w:r>
          </w:p>
        </w:tc>
        <w:tc>
          <w:tcPr>
            <w:tcW w:w="1519" w:type="dxa"/>
            <w:shd w:val="clear" w:color="000000" w:fill="FFFFFF"/>
            <w:vAlign w:val="center"/>
            <w:hideMark/>
          </w:tcPr>
          <w:p w14:paraId="5A432A94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Įgyvendinimo laikotarpis</w:t>
            </w:r>
          </w:p>
        </w:tc>
      </w:tr>
      <w:tr w:rsidR="00927B0A" w:rsidRPr="00B258A9" w14:paraId="2014055D" w14:textId="77777777" w:rsidTr="006C1F68">
        <w:trPr>
          <w:trHeight w:val="288"/>
          <w:jc w:val="center"/>
        </w:trPr>
        <w:tc>
          <w:tcPr>
            <w:tcW w:w="14555" w:type="dxa"/>
            <w:gridSpan w:val="4"/>
            <w:shd w:val="clear" w:color="000000" w:fill="FFFFFF"/>
            <w:noWrap/>
            <w:hideMark/>
          </w:tcPr>
          <w:p w14:paraId="76D337E3" w14:textId="77777777" w:rsidR="00927B0A" w:rsidRPr="00B258A9" w:rsidRDefault="00927B0A" w:rsidP="006C1F68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B258A9">
              <w:rPr>
                <w:b/>
                <w:bCs/>
                <w:color w:val="000000"/>
                <w:lang w:eastAsia="lt-LT"/>
              </w:rPr>
              <w:t>III prioritetas</w:t>
            </w:r>
          </w:p>
        </w:tc>
      </w:tr>
      <w:tr w:rsidR="00412D05" w:rsidRPr="001A0C49" w14:paraId="4B5516CB" w14:textId="77777777" w:rsidTr="000B6DA6">
        <w:trPr>
          <w:trHeight w:val="58"/>
          <w:jc w:val="center"/>
        </w:trPr>
        <w:tc>
          <w:tcPr>
            <w:tcW w:w="2280" w:type="dxa"/>
            <w:shd w:val="clear" w:color="000000" w:fill="FFFFFF"/>
            <w:noWrap/>
          </w:tcPr>
          <w:p w14:paraId="144376D7" w14:textId="32F0ED34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3.1.3.1. priemonė</w:t>
            </w:r>
          </w:p>
        </w:tc>
        <w:tc>
          <w:tcPr>
            <w:tcW w:w="8630" w:type="dxa"/>
            <w:shd w:val="clear" w:color="000000" w:fill="FFFFFF"/>
          </w:tcPr>
          <w:p w14:paraId="7B32D69E" w14:textId="5FC8A261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Atnaujinti ir/ ar transformuoti pagrindines jungtis su uostu ir uosto teritorijoje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860544C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  <w:tc>
          <w:tcPr>
            <w:tcW w:w="1519" w:type="dxa"/>
            <w:shd w:val="clear" w:color="000000" w:fill="FFFFFF"/>
            <w:noWrap/>
            <w:vAlign w:val="center"/>
            <w:hideMark/>
          </w:tcPr>
          <w:p w14:paraId="528ECCD6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</w:tr>
      <w:tr w:rsidR="00412D05" w:rsidRPr="001A0C49" w14:paraId="42CD4B16" w14:textId="77777777" w:rsidTr="006C1F68">
        <w:trPr>
          <w:trHeight w:val="58"/>
          <w:jc w:val="center"/>
        </w:trPr>
        <w:tc>
          <w:tcPr>
            <w:tcW w:w="2280" w:type="dxa"/>
            <w:shd w:val="clear" w:color="000000" w:fill="FFFFFF"/>
            <w:noWrap/>
          </w:tcPr>
          <w:p w14:paraId="73C54502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8630" w:type="dxa"/>
            <w:shd w:val="clear" w:color="000000" w:fill="FFFFFF"/>
          </w:tcPr>
          <w:p w14:paraId="71F55DED" w14:textId="1442E0CB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Rekonstruoti Šiaurinį įvažiavimą į uostą (įskaitant sankryžas)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D214535" w14:textId="64B68BCF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237E33">
              <w:rPr>
                <w:color w:val="000000"/>
                <w:lang w:eastAsia="lt-LT"/>
              </w:rPr>
              <w:t xml:space="preserve">KMSA, SM, </w:t>
            </w:r>
            <w:r w:rsidRPr="00CC11B4">
              <w:rPr>
                <w:b/>
                <w:bCs/>
                <w:color w:val="000000"/>
                <w:highlight w:val="yellow"/>
                <w:lang w:eastAsia="lt-LT"/>
              </w:rPr>
              <w:t>KVJUD</w:t>
            </w:r>
          </w:p>
        </w:tc>
        <w:tc>
          <w:tcPr>
            <w:tcW w:w="1519" w:type="dxa"/>
            <w:shd w:val="clear" w:color="000000" w:fill="FFFFFF"/>
            <w:noWrap/>
            <w:vAlign w:val="center"/>
          </w:tcPr>
          <w:p w14:paraId="3068E2B0" w14:textId="4A1E69A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2028</w:t>
            </w:r>
            <w:r w:rsidRPr="001A0C49">
              <w:t>–</w:t>
            </w:r>
            <w:r w:rsidRPr="00B258A9">
              <w:rPr>
                <w:color w:val="000000"/>
                <w:lang w:eastAsia="lt-LT"/>
              </w:rPr>
              <w:t>2030</w:t>
            </w:r>
          </w:p>
        </w:tc>
      </w:tr>
      <w:tr w:rsidR="00412D05" w:rsidRPr="001A0C49" w14:paraId="57A8DCEF" w14:textId="77777777" w:rsidTr="006C1F68">
        <w:trPr>
          <w:trHeight w:val="58"/>
          <w:jc w:val="center"/>
        </w:trPr>
        <w:tc>
          <w:tcPr>
            <w:tcW w:w="2280" w:type="dxa"/>
            <w:shd w:val="clear" w:color="000000" w:fill="FFFFFF"/>
            <w:noWrap/>
          </w:tcPr>
          <w:p w14:paraId="38BAD11A" w14:textId="10F95B7B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3.1.2.</w:t>
            </w:r>
            <w:r>
              <w:rPr>
                <w:color w:val="000000"/>
                <w:lang w:eastAsia="lt-LT"/>
              </w:rPr>
              <w:t>3</w:t>
            </w:r>
            <w:r w:rsidRPr="00B258A9">
              <w:rPr>
                <w:color w:val="000000"/>
                <w:lang w:eastAsia="lt-LT"/>
              </w:rPr>
              <w:t>. priemonė</w:t>
            </w:r>
          </w:p>
        </w:tc>
        <w:tc>
          <w:tcPr>
            <w:tcW w:w="8630" w:type="dxa"/>
            <w:shd w:val="clear" w:color="000000" w:fill="FFFFFF"/>
          </w:tcPr>
          <w:p w14:paraId="71F49EF2" w14:textId="49373A9A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Diegti inovacijas transporto srityje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0829536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1519" w:type="dxa"/>
            <w:shd w:val="clear" w:color="000000" w:fill="FFFFFF"/>
            <w:noWrap/>
            <w:vAlign w:val="center"/>
          </w:tcPr>
          <w:p w14:paraId="3CA316A7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</w:p>
        </w:tc>
      </w:tr>
      <w:tr w:rsidR="00412D05" w:rsidRPr="001A0C49" w14:paraId="188D6912" w14:textId="77777777" w:rsidTr="006C1F68">
        <w:trPr>
          <w:trHeight w:val="58"/>
          <w:jc w:val="center"/>
        </w:trPr>
        <w:tc>
          <w:tcPr>
            <w:tcW w:w="2280" w:type="dxa"/>
            <w:shd w:val="clear" w:color="000000" w:fill="FFFFFF"/>
            <w:noWrap/>
          </w:tcPr>
          <w:p w14:paraId="71C2A624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</w:p>
        </w:tc>
        <w:tc>
          <w:tcPr>
            <w:tcW w:w="8630" w:type="dxa"/>
            <w:shd w:val="clear" w:color="000000" w:fill="FFFFFF"/>
          </w:tcPr>
          <w:p w14:paraId="536C9CCD" w14:textId="3809AD73" w:rsidR="00412D05" w:rsidRPr="008F39D8" w:rsidRDefault="00412D05" w:rsidP="00412D05">
            <w:pPr>
              <w:spacing w:after="0"/>
              <w:rPr>
                <w:strike/>
                <w:color w:val="000000"/>
                <w:highlight w:val="yellow"/>
                <w:lang w:eastAsia="lt-LT"/>
              </w:rPr>
            </w:pPr>
            <w:r w:rsidRPr="008F39D8">
              <w:rPr>
                <w:strike/>
                <w:color w:val="000000"/>
                <w:highlight w:val="yellow"/>
                <w:lang w:eastAsia="lt-LT"/>
              </w:rPr>
              <w:t>Išvystyti ekologiško ir aukštos kokybės taksi paslaugas Klaipėdos mieste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8C849B4" w14:textId="664FEB78" w:rsidR="00412D05" w:rsidRPr="008F39D8" w:rsidRDefault="00412D05" w:rsidP="00412D05">
            <w:pPr>
              <w:spacing w:after="0"/>
              <w:jc w:val="center"/>
              <w:rPr>
                <w:strike/>
                <w:color w:val="000000"/>
                <w:highlight w:val="yellow"/>
                <w:lang w:eastAsia="lt-LT"/>
              </w:rPr>
            </w:pPr>
            <w:r w:rsidRPr="008F39D8">
              <w:rPr>
                <w:strike/>
                <w:color w:val="000000"/>
                <w:highlight w:val="yellow"/>
                <w:lang w:eastAsia="lt-LT"/>
              </w:rPr>
              <w:t>UAB „Klaipėdos autobusų parkas“</w:t>
            </w:r>
          </w:p>
        </w:tc>
        <w:tc>
          <w:tcPr>
            <w:tcW w:w="1519" w:type="dxa"/>
            <w:shd w:val="clear" w:color="000000" w:fill="FFFFFF"/>
            <w:noWrap/>
            <w:vAlign w:val="center"/>
          </w:tcPr>
          <w:p w14:paraId="06C04115" w14:textId="23093A81" w:rsidR="00412D05" w:rsidRPr="008F39D8" w:rsidRDefault="00412D05" w:rsidP="00412D05">
            <w:pPr>
              <w:spacing w:after="0"/>
              <w:jc w:val="center"/>
              <w:rPr>
                <w:strike/>
                <w:color w:val="000000"/>
                <w:highlight w:val="yellow"/>
                <w:lang w:eastAsia="lt-LT"/>
              </w:rPr>
            </w:pPr>
            <w:r w:rsidRPr="008F39D8">
              <w:rPr>
                <w:strike/>
                <w:color w:val="000000"/>
                <w:highlight w:val="yellow"/>
                <w:lang w:eastAsia="lt-LT"/>
              </w:rPr>
              <w:t>2021</w:t>
            </w:r>
            <w:r w:rsidRPr="008F39D8">
              <w:rPr>
                <w:strike/>
                <w:highlight w:val="yellow"/>
              </w:rPr>
              <w:t>–</w:t>
            </w:r>
            <w:r w:rsidRPr="008F39D8">
              <w:rPr>
                <w:strike/>
                <w:color w:val="000000"/>
                <w:highlight w:val="yellow"/>
                <w:lang w:eastAsia="lt-LT"/>
              </w:rPr>
              <w:t>2023</w:t>
            </w:r>
          </w:p>
        </w:tc>
      </w:tr>
      <w:tr w:rsidR="00412D05" w:rsidRPr="001A0C49" w14:paraId="259CC32D" w14:textId="77777777" w:rsidTr="006C1F68">
        <w:trPr>
          <w:trHeight w:val="58"/>
          <w:jc w:val="center"/>
        </w:trPr>
        <w:tc>
          <w:tcPr>
            <w:tcW w:w="2280" w:type="dxa"/>
            <w:shd w:val="clear" w:color="000000" w:fill="FFFFFF"/>
            <w:noWrap/>
            <w:hideMark/>
          </w:tcPr>
          <w:p w14:paraId="1729CBAF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3.2.1.2. priemonė</w:t>
            </w:r>
          </w:p>
        </w:tc>
        <w:tc>
          <w:tcPr>
            <w:tcW w:w="8630" w:type="dxa"/>
            <w:shd w:val="clear" w:color="000000" w:fill="FFFFFF"/>
            <w:hideMark/>
          </w:tcPr>
          <w:p w14:paraId="3977C4ED" w14:textId="249BD069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Įgalinti</w:t>
            </w:r>
            <w:r w:rsidRPr="004B6CEB">
              <w:rPr>
                <w:color w:val="000000"/>
                <w:lang w:eastAsia="lt-LT"/>
              </w:rPr>
              <w:t xml:space="preserve"> AB „Klaipėdos energija“ teritorijos </w:t>
            </w:r>
            <w:r w:rsidRPr="0041503E">
              <w:rPr>
                <w:strike/>
                <w:color w:val="000000"/>
                <w:highlight w:val="yellow"/>
                <w:lang w:eastAsia="lt-LT"/>
              </w:rPr>
              <w:t>dalies</w:t>
            </w:r>
            <w:r w:rsidRPr="004B6CEB">
              <w:rPr>
                <w:color w:val="000000"/>
                <w:lang w:eastAsia="lt-LT"/>
              </w:rPr>
              <w:t xml:space="preserve"> konversiją, sudarant sąlygas vystyti komercines, rekreacines veiklas</w:t>
            </w:r>
            <w:r w:rsidRPr="004B6CEB">
              <w:rPr>
                <w:strike/>
                <w:color w:val="000000"/>
                <w:highlight w:val="yellow"/>
                <w:lang w:eastAsia="lt-LT"/>
              </w:rPr>
              <w:t>, nagrinėjant galimybę palikti rezervinius energijos gamybos šaltinius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2CA9575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  <w:tc>
          <w:tcPr>
            <w:tcW w:w="1519" w:type="dxa"/>
            <w:shd w:val="clear" w:color="000000" w:fill="FFFFFF"/>
            <w:noWrap/>
            <w:vAlign w:val="center"/>
            <w:hideMark/>
          </w:tcPr>
          <w:p w14:paraId="70D48FC7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</w:tr>
      <w:tr w:rsidR="00412D05" w:rsidRPr="001A0C49" w14:paraId="0777F57C" w14:textId="77777777" w:rsidTr="006C1F68">
        <w:trPr>
          <w:trHeight w:val="58"/>
          <w:jc w:val="center"/>
        </w:trPr>
        <w:tc>
          <w:tcPr>
            <w:tcW w:w="2280" w:type="dxa"/>
            <w:shd w:val="clear" w:color="000000" w:fill="FFFFFF"/>
            <w:noWrap/>
            <w:hideMark/>
          </w:tcPr>
          <w:p w14:paraId="09F84ED2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  <w:tc>
          <w:tcPr>
            <w:tcW w:w="8630" w:type="dxa"/>
            <w:shd w:val="clear" w:color="000000" w:fill="FFFFFF"/>
            <w:hideMark/>
          </w:tcPr>
          <w:p w14:paraId="15F48DFB" w14:textId="12627EA9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4B6CEB">
              <w:rPr>
                <w:color w:val="000000"/>
                <w:lang w:eastAsia="lt-LT"/>
              </w:rPr>
              <w:t xml:space="preserve">Užtikrinti AB „Klaipėdos energija“ teritorijos </w:t>
            </w:r>
            <w:r w:rsidRPr="0041503E">
              <w:rPr>
                <w:strike/>
                <w:color w:val="000000"/>
                <w:highlight w:val="yellow"/>
                <w:lang w:eastAsia="lt-LT"/>
              </w:rPr>
              <w:t>dalies</w:t>
            </w:r>
            <w:r w:rsidRPr="004B6CEB">
              <w:rPr>
                <w:color w:val="000000"/>
                <w:lang w:eastAsia="lt-LT"/>
              </w:rPr>
              <w:t xml:space="preserve"> konversiją, sudarant sąlygas vystyti komercines, rekreacines veiklas</w:t>
            </w:r>
            <w:r w:rsidRPr="004B6CEB">
              <w:rPr>
                <w:strike/>
                <w:color w:val="000000"/>
                <w:highlight w:val="yellow"/>
                <w:lang w:eastAsia="lt-LT"/>
              </w:rPr>
              <w:t>, nagrinėjant galimybę palikti rezervinius energijos gamybos šaltinius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1F798CB" w14:textId="22E9856B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KMSA</w:t>
            </w:r>
            <w:r>
              <w:rPr>
                <w:color w:val="000000"/>
                <w:lang w:eastAsia="lt-LT"/>
              </w:rPr>
              <w:t xml:space="preserve"> </w:t>
            </w:r>
            <w:r w:rsidRPr="00B258A9">
              <w:rPr>
                <w:color w:val="000000"/>
                <w:lang w:eastAsia="lt-LT"/>
              </w:rPr>
              <w:t>/ investuotojai</w:t>
            </w:r>
          </w:p>
        </w:tc>
        <w:tc>
          <w:tcPr>
            <w:tcW w:w="1519" w:type="dxa"/>
            <w:shd w:val="clear" w:color="000000" w:fill="FFFFFF"/>
            <w:noWrap/>
            <w:vAlign w:val="center"/>
            <w:hideMark/>
          </w:tcPr>
          <w:p w14:paraId="72AD8FF1" w14:textId="19318B48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2021</w:t>
            </w:r>
            <w:r w:rsidRPr="001A0C49">
              <w:t>–</w:t>
            </w:r>
            <w:r w:rsidRPr="00B258A9">
              <w:rPr>
                <w:color w:val="000000"/>
                <w:lang w:eastAsia="lt-LT"/>
              </w:rPr>
              <w:t>20</w:t>
            </w:r>
            <w:r>
              <w:rPr>
                <w:color w:val="000000"/>
                <w:lang w:eastAsia="lt-LT"/>
              </w:rPr>
              <w:t>25</w:t>
            </w:r>
          </w:p>
        </w:tc>
      </w:tr>
      <w:tr w:rsidR="00412D05" w:rsidRPr="001A0C49" w14:paraId="22586675" w14:textId="77777777" w:rsidTr="006C1F68">
        <w:trPr>
          <w:trHeight w:val="552"/>
          <w:jc w:val="center"/>
        </w:trPr>
        <w:tc>
          <w:tcPr>
            <w:tcW w:w="2280" w:type="dxa"/>
            <w:shd w:val="clear" w:color="000000" w:fill="FFFFFF"/>
            <w:noWrap/>
            <w:hideMark/>
          </w:tcPr>
          <w:p w14:paraId="3D07245E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3.2.2.1. priemonė</w:t>
            </w:r>
          </w:p>
        </w:tc>
        <w:tc>
          <w:tcPr>
            <w:tcW w:w="8630" w:type="dxa"/>
            <w:shd w:val="clear" w:color="000000" w:fill="FFFFFF"/>
            <w:hideMark/>
          </w:tcPr>
          <w:p w14:paraId="560AEBEF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Skatinti daugiabučių gyvenamųjų namų kvartalų kompleksinio atnaujinimo projektų įgyvendinimą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C0A1C18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  <w:tc>
          <w:tcPr>
            <w:tcW w:w="1519" w:type="dxa"/>
            <w:shd w:val="clear" w:color="000000" w:fill="FFFFFF"/>
            <w:noWrap/>
            <w:vAlign w:val="center"/>
            <w:hideMark/>
          </w:tcPr>
          <w:p w14:paraId="2AE4B09E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</w:tr>
      <w:tr w:rsidR="00412D05" w:rsidRPr="001A0C49" w14:paraId="2696C997" w14:textId="77777777" w:rsidTr="006C1F68">
        <w:trPr>
          <w:trHeight w:val="276"/>
          <w:jc w:val="center"/>
        </w:trPr>
        <w:tc>
          <w:tcPr>
            <w:tcW w:w="2280" w:type="dxa"/>
            <w:shd w:val="clear" w:color="000000" w:fill="FFFFFF"/>
            <w:noWrap/>
            <w:hideMark/>
          </w:tcPr>
          <w:p w14:paraId="441B17AF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 </w:t>
            </w:r>
          </w:p>
        </w:tc>
        <w:tc>
          <w:tcPr>
            <w:tcW w:w="8630" w:type="dxa"/>
            <w:shd w:val="clear" w:color="000000" w:fill="FFFFFF"/>
            <w:hideMark/>
          </w:tcPr>
          <w:p w14:paraId="5E687C6C" w14:textId="77777777" w:rsidR="00412D05" w:rsidRPr="00B258A9" w:rsidRDefault="00412D05" w:rsidP="00412D05">
            <w:pPr>
              <w:spacing w:after="0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Atnaujinti krantinę prie „Meridiano“ burlaivio (kartu su fontano „Laivelis“ skveru)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97A31FE" w14:textId="77777777" w:rsidR="00412D05" w:rsidRPr="00B258A9" w:rsidRDefault="00412D05" w:rsidP="00412D05">
            <w:pPr>
              <w:spacing w:after="0"/>
              <w:jc w:val="center"/>
              <w:rPr>
                <w:color w:val="000000"/>
                <w:lang w:eastAsia="lt-LT"/>
              </w:rPr>
            </w:pPr>
            <w:r w:rsidRPr="00B258A9">
              <w:rPr>
                <w:color w:val="000000"/>
                <w:lang w:eastAsia="lt-LT"/>
              </w:rPr>
              <w:t>KMSA</w:t>
            </w:r>
          </w:p>
        </w:tc>
        <w:tc>
          <w:tcPr>
            <w:tcW w:w="1519" w:type="dxa"/>
            <w:shd w:val="clear" w:color="000000" w:fill="FFFFFF"/>
            <w:noWrap/>
            <w:vAlign w:val="center"/>
            <w:hideMark/>
          </w:tcPr>
          <w:p w14:paraId="4E7F7C18" w14:textId="77777777" w:rsidR="00412D05" w:rsidRPr="0020413D" w:rsidRDefault="00412D05" w:rsidP="00412D05">
            <w:pPr>
              <w:spacing w:after="0"/>
              <w:jc w:val="center"/>
              <w:rPr>
                <w:b/>
                <w:bCs/>
                <w:color w:val="000000"/>
                <w:lang w:eastAsia="lt-LT"/>
              </w:rPr>
            </w:pPr>
            <w:r w:rsidRPr="0020413D">
              <w:rPr>
                <w:b/>
                <w:bCs/>
                <w:color w:val="000000"/>
                <w:highlight w:val="yellow"/>
                <w:lang w:eastAsia="lt-LT"/>
              </w:rPr>
              <w:t>2022</w:t>
            </w:r>
            <w:r w:rsidRPr="0020413D">
              <w:rPr>
                <w:b/>
                <w:bCs/>
                <w:highlight w:val="yellow"/>
              </w:rPr>
              <w:t>–</w:t>
            </w:r>
            <w:r w:rsidRPr="0020413D">
              <w:rPr>
                <w:b/>
                <w:bCs/>
                <w:color w:val="000000"/>
                <w:highlight w:val="yellow"/>
                <w:lang w:eastAsia="lt-LT"/>
              </w:rPr>
              <w:t>2023</w:t>
            </w:r>
          </w:p>
          <w:p w14:paraId="0FDCD9A8" w14:textId="0BC88CF3" w:rsidR="00412D05" w:rsidRPr="0020413D" w:rsidRDefault="00412D05" w:rsidP="00412D05">
            <w:pPr>
              <w:spacing w:after="0"/>
              <w:jc w:val="center"/>
              <w:rPr>
                <w:strike/>
                <w:color w:val="000000"/>
                <w:lang w:eastAsia="lt-LT"/>
              </w:rPr>
            </w:pPr>
            <w:r w:rsidRPr="0020413D">
              <w:rPr>
                <w:strike/>
                <w:highlight w:val="yellow"/>
                <w:lang w:eastAsia="lt-LT"/>
              </w:rPr>
              <w:t>2024</w:t>
            </w:r>
            <w:r w:rsidRPr="0020413D">
              <w:rPr>
                <w:strike/>
                <w:highlight w:val="yellow"/>
              </w:rPr>
              <w:t>–</w:t>
            </w:r>
            <w:r w:rsidRPr="0020413D">
              <w:rPr>
                <w:strike/>
                <w:highlight w:val="yellow"/>
                <w:lang w:eastAsia="lt-LT"/>
              </w:rPr>
              <w:t>2025</w:t>
            </w:r>
          </w:p>
        </w:tc>
      </w:tr>
    </w:tbl>
    <w:p w14:paraId="74883488" w14:textId="77777777" w:rsidR="00927B0A" w:rsidRDefault="00927B0A" w:rsidP="00927B0A">
      <w:pPr>
        <w:spacing w:after="160" w:line="259" w:lineRule="auto"/>
        <w:jc w:val="left"/>
        <w:rPr>
          <w:rFonts w:ascii="Calibri" w:eastAsia="Calibri" w:hAnsi="Calibri" w:cs="Times New Roman"/>
        </w:rPr>
      </w:pPr>
    </w:p>
    <w:p w14:paraId="28542BE9" w14:textId="77777777" w:rsidR="00927B0A" w:rsidRDefault="00927B0A" w:rsidP="00927B0A">
      <w:pPr>
        <w:spacing w:after="160" w:line="259" w:lineRule="auto"/>
        <w:jc w:val="left"/>
        <w:rPr>
          <w:rFonts w:ascii="Calibri" w:eastAsia="Calibri" w:hAnsi="Calibri" w:cs="Times New Roman"/>
        </w:rPr>
        <w:sectPr w:rsidR="00927B0A" w:rsidSect="00DE6690">
          <w:pgSz w:w="16838" w:h="11906" w:orient="landscape"/>
          <w:pgMar w:top="1701" w:right="1701" w:bottom="567" w:left="1134" w:header="567" w:footer="567" w:gutter="0"/>
          <w:cols w:space="1296"/>
          <w:docGrid w:linePitch="360"/>
        </w:sectPr>
      </w:pPr>
    </w:p>
    <w:p w14:paraId="40254FB4" w14:textId="77777777" w:rsidR="00927B0A" w:rsidRDefault="00927B0A" w:rsidP="00927B0A">
      <w:pPr>
        <w:spacing w:after="160" w:line="259" w:lineRule="auto"/>
        <w:jc w:val="left"/>
        <w:rPr>
          <w:rFonts w:ascii="Calibri" w:eastAsia="Calibri" w:hAnsi="Calibri" w:cs="Times New Roman"/>
        </w:rPr>
      </w:pPr>
    </w:p>
    <w:p w14:paraId="726F7FDC" w14:textId="77777777" w:rsidR="00927B0A" w:rsidRDefault="00927B0A" w:rsidP="00927B0A">
      <w:pPr>
        <w:spacing w:after="0"/>
        <w:jc w:val="right"/>
      </w:pPr>
      <w:r>
        <w:t xml:space="preserve">Klaipėdos miesto savivaldybės </w:t>
      </w:r>
    </w:p>
    <w:p w14:paraId="3A890219" w14:textId="77777777" w:rsidR="00927B0A" w:rsidRDefault="00927B0A" w:rsidP="00927B0A">
      <w:pPr>
        <w:spacing w:after="0"/>
        <w:jc w:val="right"/>
      </w:pPr>
      <w:r>
        <w:t xml:space="preserve">2021–2030 m. strateginio </w:t>
      </w:r>
    </w:p>
    <w:p w14:paraId="35225791" w14:textId="77777777" w:rsidR="00927B0A" w:rsidRDefault="00927B0A" w:rsidP="00927B0A">
      <w:pPr>
        <w:spacing w:after="0"/>
        <w:jc w:val="right"/>
      </w:pPr>
      <w:r>
        <w:t xml:space="preserve">plėtros plano </w:t>
      </w:r>
    </w:p>
    <w:p w14:paraId="01863164" w14:textId="77777777" w:rsidR="00927B0A" w:rsidRPr="005F110F" w:rsidRDefault="00927B0A" w:rsidP="00927B0A">
      <w:pPr>
        <w:pStyle w:val="Antrat2"/>
        <w:spacing w:after="120"/>
        <w:mirrorIndents/>
        <w:jc w:val="right"/>
        <w:rPr>
          <w:b w:val="0"/>
          <w:bCs/>
          <w:caps w:val="0"/>
          <w:sz w:val="24"/>
          <w:szCs w:val="24"/>
        </w:rPr>
      </w:pPr>
      <w:r>
        <w:rPr>
          <w:b w:val="0"/>
          <w:bCs/>
          <w:caps w:val="0"/>
          <w:sz w:val="24"/>
          <w:szCs w:val="24"/>
        </w:rPr>
        <w:t>2</w:t>
      </w:r>
      <w:r w:rsidRPr="005F110F">
        <w:rPr>
          <w:b w:val="0"/>
          <w:bCs/>
          <w:caps w:val="0"/>
          <w:sz w:val="24"/>
          <w:szCs w:val="24"/>
        </w:rPr>
        <w:t xml:space="preserve"> priedas</w:t>
      </w:r>
    </w:p>
    <w:p w14:paraId="14218965" w14:textId="77777777" w:rsidR="00927B0A" w:rsidRDefault="00927B0A" w:rsidP="00927B0A">
      <w:pPr>
        <w:spacing w:after="0"/>
      </w:pPr>
    </w:p>
    <w:p w14:paraId="65A0A6C8" w14:textId="77777777" w:rsidR="00927B0A" w:rsidRDefault="00927B0A" w:rsidP="00927B0A">
      <w:pPr>
        <w:spacing w:after="0"/>
      </w:pPr>
    </w:p>
    <w:p w14:paraId="5F2B29BF" w14:textId="4AD597D8" w:rsidR="00927B0A" w:rsidRPr="00246802" w:rsidRDefault="00927B0A" w:rsidP="00927B0A">
      <w:pPr>
        <w:spacing w:after="0"/>
        <w:jc w:val="center"/>
        <w:rPr>
          <w:b/>
          <w:bCs/>
          <w:color w:val="B43412" w:themeColor="accent1" w:themeShade="BF"/>
          <w:sz w:val="24"/>
          <w:szCs w:val="24"/>
        </w:rPr>
      </w:pPr>
      <w:r>
        <w:rPr>
          <w:b/>
          <w:bCs/>
          <w:color w:val="B43412" w:themeColor="accent1" w:themeShade="BF"/>
          <w:sz w:val="24"/>
          <w:szCs w:val="24"/>
        </w:rPr>
        <w:t>PRELIMINARUS PAŽANGOS</w:t>
      </w:r>
      <w:r w:rsidRPr="00246802">
        <w:rPr>
          <w:b/>
          <w:bCs/>
          <w:color w:val="B43412" w:themeColor="accent1" w:themeShade="BF"/>
          <w:sz w:val="24"/>
          <w:szCs w:val="24"/>
        </w:rPr>
        <w:t xml:space="preserve"> PROJEKTŲ </w:t>
      </w:r>
      <w:r>
        <w:rPr>
          <w:b/>
          <w:bCs/>
          <w:color w:val="B43412" w:themeColor="accent1" w:themeShade="BF"/>
          <w:sz w:val="24"/>
          <w:szCs w:val="24"/>
        </w:rPr>
        <w:t xml:space="preserve">INVESTICIJŲ POREIKIS </w:t>
      </w:r>
    </w:p>
    <w:p w14:paraId="15ED79E1" w14:textId="77777777" w:rsidR="00927B0A" w:rsidRDefault="00927B0A" w:rsidP="00927B0A">
      <w:pPr>
        <w:spacing w:after="0"/>
      </w:pP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6148"/>
        <w:gridCol w:w="2080"/>
      </w:tblGrid>
      <w:tr w:rsidR="00766B04" w:rsidRPr="00766B04" w14:paraId="1129223E" w14:textId="77777777" w:rsidTr="00766B04">
        <w:trPr>
          <w:trHeight w:val="288"/>
        </w:trPr>
        <w:tc>
          <w:tcPr>
            <w:tcW w:w="7508" w:type="dxa"/>
            <w:gridSpan w:val="2"/>
            <w:shd w:val="clear" w:color="000000" w:fill="FFFFFF"/>
            <w:noWrap/>
            <w:vAlign w:val="center"/>
            <w:hideMark/>
          </w:tcPr>
          <w:p w14:paraId="3AD62F25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  <w:t xml:space="preserve">Nuoroda </w:t>
            </w:r>
          </w:p>
        </w:tc>
        <w:tc>
          <w:tcPr>
            <w:tcW w:w="2080" w:type="dxa"/>
            <w:vMerge w:val="restart"/>
            <w:shd w:val="clear" w:color="000000" w:fill="FFFFFF"/>
            <w:vAlign w:val="center"/>
            <w:hideMark/>
          </w:tcPr>
          <w:p w14:paraId="45DB8278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  <w:t>Preliminarus lėšų poreikis, tūkst. Eur</w:t>
            </w:r>
          </w:p>
        </w:tc>
      </w:tr>
      <w:tr w:rsidR="00766B04" w:rsidRPr="00766B04" w14:paraId="6858E3A9" w14:textId="77777777" w:rsidTr="00766B04">
        <w:trPr>
          <w:trHeight w:val="300"/>
        </w:trPr>
        <w:tc>
          <w:tcPr>
            <w:tcW w:w="7508" w:type="dxa"/>
            <w:gridSpan w:val="2"/>
            <w:shd w:val="clear" w:color="000000" w:fill="FFFFFF"/>
            <w:noWrap/>
            <w:vAlign w:val="center"/>
            <w:hideMark/>
          </w:tcPr>
          <w:p w14:paraId="72136688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  <w:t>(KSP iki 2030 m.)</w:t>
            </w:r>
          </w:p>
        </w:tc>
        <w:tc>
          <w:tcPr>
            <w:tcW w:w="2080" w:type="dxa"/>
            <w:vMerge/>
            <w:vAlign w:val="center"/>
            <w:hideMark/>
          </w:tcPr>
          <w:p w14:paraId="6D517095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</w:p>
        </w:tc>
      </w:tr>
      <w:tr w:rsidR="00766B04" w:rsidRPr="00766B04" w14:paraId="083C8E6B" w14:textId="77777777" w:rsidTr="00766B04">
        <w:trPr>
          <w:trHeight w:val="588"/>
        </w:trPr>
        <w:tc>
          <w:tcPr>
            <w:tcW w:w="1360" w:type="dxa"/>
            <w:shd w:val="clear" w:color="000000" w:fill="FFFFFF"/>
            <w:noWrap/>
            <w:vAlign w:val="center"/>
            <w:hideMark/>
          </w:tcPr>
          <w:p w14:paraId="3522BB03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I prioritetas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106D3C28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PAŽANGI, KONKURENCINGA IR SUBALANSUOTA MIESTO EKONOMINĖ PLĖTRA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49A98ABF" w14:textId="4509EEE8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5</w:t>
            </w:r>
            <w:r w:rsidR="0074685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5</w:t>
            </w: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.</w:t>
            </w:r>
            <w:r w:rsidR="0074685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5</w:t>
            </w: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33,70</w:t>
            </w:r>
          </w:p>
        </w:tc>
      </w:tr>
      <w:tr w:rsidR="00766B04" w:rsidRPr="00766B04" w14:paraId="431382F4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163047DC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1.1.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5541841C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Kurti investicijas skatinančią aplinką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4D76010F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3.415,10</w:t>
            </w:r>
          </w:p>
        </w:tc>
      </w:tr>
      <w:tr w:rsidR="00766B04" w:rsidRPr="00766B04" w14:paraId="763DD478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5E9390B2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1.2.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5E22F67F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Didinti miesto turistinį patrauklumą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7E574D4F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15.120,00</w:t>
            </w:r>
          </w:p>
        </w:tc>
      </w:tr>
      <w:tr w:rsidR="00766B04" w:rsidRPr="00766B04" w14:paraId="226AB6B0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3D0CFAB4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1.3.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35FA8FA7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Ugdyti nuolat tobulėjančius rinkos poreikius atitinkančius specialistus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6865BF59" w14:textId="0213E05C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3</w:t>
            </w:r>
            <w:r w:rsidR="00746854">
              <w:rPr>
                <w:rFonts w:ascii="Calibri" w:eastAsia="Times New Roman" w:hAnsi="Calibri" w:cs="Calibri"/>
                <w:color w:val="000000"/>
                <w:lang w:eastAsia="lt-LT"/>
              </w:rPr>
              <w:t>6</w:t>
            </w: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.</w:t>
            </w:r>
            <w:r w:rsidR="00746854">
              <w:rPr>
                <w:rFonts w:ascii="Calibri" w:eastAsia="Times New Roman" w:hAnsi="Calibri" w:cs="Calibri"/>
                <w:color w:val="000000"/>
                <w:lang w:eastAsia="lt-LT"/>
              </w:rPr>
              <w:t>9</w:t>
            </w: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98,60</w:t>
            </w:r>
          </w:p>
        </w:tc>
      </w:tr>
      <w:tr w:rsidR="00766B04" w:rsidRPr="00766B04" w14:paraId="7BDECE64" w14:textId="77777777" w:rsidTr="00766B04">
        <w:trPr>
          <w:trHeight w:val="588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72EF535A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II prioritetas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625DA698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SOCIALINĖS ĮTRAUKTIES DIDINIMAS, ĮGALINANT BENDRUOMENIŠKUMĄ IR STIPRINANT VIETOS SAVIVALDĄ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3DCCFBA5" w14:textId="4826BE4D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10</w:t>
            </w:r>
            <w:r w:rsidR="00B67289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8</w:t>
            </w: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.847,30</w:t>
            </w:r>
          </w:p>
        </w:tc>
      </w:tr>
      <w:tr w:rsidR="00766B04" w:rsidRPr="00766B04" w14:paraId="50389C10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2DA0D049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2.1.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0D634109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Stiprinti Klaipėdos kultūros ir kūrybos sektoriaus ekosistemos tvarumą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33C2B8CF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11.189,00</w:t>
            </w:r>
          </w:p>
        </w:tc>
      </w:tr>
      <w:tr w:rsidR="00766B04" w:rsidRPr="00766B04" w14:paraId="7457E705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26C7FADD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2.2.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60EFBD16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Ugdyti fiziškai aktyvią ir sportuojančią bendruomenę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6835D5CC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32.385,70</w:t>
            </w:r>
          </w:p>
        </w:tc>
      </w:tr>
      <w:tr w:rsidR="00766B04" w:rsidRPr="00766B04" w14:paraId="2E8CDE26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6B46AAF1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2.3.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1118D0C5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Stiprinti ir puoselėti gyventojų sveikatą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000DDABB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27.454,50</w:t>
            </w:r>
          </w:p>
        </w:tc>
      </w:tr>
      <w:tr w:rsidR="00766B04" w:rsidRPr="00766B04" w14:paraId="1E97DDF4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6D3323B5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2.4.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5DEDBE4E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Didinti socialinę įtrauktį ir skatinti socialinę atsakomybę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04AA9161" w14:textId="126B2961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</w:t>
            </w:r>
            <w:r w:rsidR="009C7821">
              <w:rPr>
                <w:rFonts w:ascii="Calibri" w:eastAsia="Times New Roman" w:hAnsi="Calibri" w:cs="Calibri"/>
                <w:color w:val="000000"/>
                <w:lang w:eastAsia="lt-LT"/>
              </w:rPr>
              <w:t>7</w:t>
            </w: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.718,10</w:t>
            </w:r>
          </w:p>
        </w:tc>
      </w:tr>
      <w:tr w:rsidR="00766B04" w:rsidRPr="00766B04" w14:paraId="631EA92B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432A9775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2.5.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540137B9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Didinti galimybes jaunimui atvykti, dirbti ir gyventi Klaipėdos mieste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4DC39457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2.000,00</w:t>
            </w:r>
          </w:p>
        </w:tc>
      </w:tr>
      <w:tr w:rsidR="00766B04" w:rsidRPr="00766B04" w14:paraId="516D3A41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2A4CAF1D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2.6.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5AE6B2DE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Stiprinti vietos savivaldą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5F68C57D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8.100,00</w:t>
            </w:r>
          </w:p>
        </w:tc>
      </w:tr>
      <w:tr w:rsidR="00766B04" w:rsidRPr="00766B04" w14:paraId="5694E878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6660B464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III prioritetas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26F545EF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  <w:t>TVARUS IR DARNUS MIESTO URBANISTINIS VYSTYMAS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2A88A0FE" w14:textId="3E3CFD90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47</w:t>
            </w:r>
            <w:r w:rsidR="008672A9"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5</w:t>
            </w:r>
            <w:r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.</w:t>
            </w:r>
            <w:r w:rsidR="008672A9"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0</w:t>
            </w:r>
            <w:r w:rsidR="00E97123"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7</w:t>
            </w:r>
            <w:r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5,70</w:t>
            </w:r>
          </w:p>
        </w:tc>
      </w:tr>
      <w:tr w:rsidR="00766B04" w:rsidRPr="00766B04" w14:paraId="31197EB2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29A72647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3.1.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0C742DBD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Vykdyti kryptingą darnaus judumo politiką savivaldybėje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600B6B1F" w14:textId="53EEF6AD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75E1">
              <w:rPr>
                <w:rFonts w:ascii="Calibri" w:eastAsia="Times New Roman" w:hAnsi="Calibri" w:cs="Calibri"/>
                <w:color w:val="000000"/>
                <w:highlight w:val="yellow"/>
                <w:lang w:eastAsia="lt-LT"/>
              </w:rPr>
              <w:t>2</w:t>
            </w:r>
            <w:r w:rsidR="002F4889" w:rsidRPr="00C275E1">
              <w:rPr>
                <w:rFonts w:ascii="Calibri" w:eastAsia="Times New Roman" w:hAnsi="Calibri" w:cs="Calibri"/>
                <w:color w:val="000000"/>
                <w:highlight w:val="yellow"/>
                <w:lang w:eastAsia="lt-LT"/>
              </w:rPr>
              <w:t>7</w:t>
            </w:r>
            <w:r w:rsidR="008672A9" w:rsidRPr="00C275E1">
              <w:rPr>
                <w:rFonts w:ascii="Calibri" w:eastAsia="Times New Roman" w:hAnsi="Calibri" w:cs="Calibri"/>
                <w:color w:val="000000"/>
                <w:highlight w:val="yellow"/>
                <w:lang w:eastAsia="lt-LT"/>
              </w:rPr>
              <w:t>0</w:t>
            </w:r>
            <w:r w:rsidRPr="00C275E1">
              <w:rPr>
                <w:rFonts w:ascii="Calibri" w:eastAsia="Times New Roman" w:hAnsi="Calibri" w:cs="Calibri"/>
                <w:color w:val="000000"/>
                <w:highlight w:val="yellow"/>
                <w:lang w:eastAsia="lt-LT"/>
              </w:rPr>
              <w:t>.</w:t>
            </w:r>
            <w:r w:rsidR="008672A9" w:rsidRPr="00C275E1">
              <w:rPr>
                <w:rFonts w:ascii="Calibri" w:eastAsia="Times New Roman" w:hAnsi="Calibri" w:cs="Calibri"/>
                <w:color w:val="000000"/>
                <w:highlight w:val="yellow"/>
                <w:lang w:eastAsia="lt-LT"/>
              </w:rPr>
              <w:t>5</w:t>
            </w:r>
            <w:r w:rsidR="00E97123" w:rsidRPr="00C275E1">
              <w:rPr>
                <w:rFonts w:ascii="Calibri" w:eastAsia="Times New Roman" w:hAnsi="Calibri" w:cs="Calibri"/>
                <w:color w:val="000000"/>
                <w:highlight w:val="yellow"/>
                <w:lang w:eastAsia="lt-LT"/>
              </w:rPr>
              <w:t>8</w:t>
            </w:r>
            <w:r w:rsidRPr="00C275E1">
              <w:rPr>
                <w:rFonts w:ascii="Calibri" w:eastAsia="Times New Roman" w:hAnsi="Calibri" w:cs="Calibri"/>
                <w:color w:val="000000"/>
                <w:highlight w:val="yellow"/>
                <w:lang w:eastAsia="lt-LT"/>
              </w:rPr>
              <w:t>2,00</w:t>
            </w:r>
          </w:p>
        </w:tc>
      </w:tr>
      <w:tr w:rsidR="00766B04" w:rsidRPr="00766B04" w14:paraId="6E748D6F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3A1E44DC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3.2.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36448FBA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Skatinti tvarų miesto teritorijos vystymą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7F4AAA4F" w14:textId="77777777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90.100,80</w:t>
            </w:r>
          </w:p>
        </w:tc>
      </w:tr>
      <w:tr w:rsidR="00766B04" w:rsidRPr="00766B04" w14:paraId="6E286720" w14:textId="77777777" w:rsidTr="00766B04">
        <w:trPr>
          <w:trHeight w:val="300"/>
        </w:trPr>
        <w:tc>
          <w:tcPr>
            <w:tcW w:w="1360" w:type="dxa"/>
            <w:shd w:val="clear" w:color="000000" w:fill="FFFFFF"/>
            <w:vAlign w:val="center"/>
            <w:hideMark/>
          </w:tcPr>
          <w:p w14:paraId="0862DB88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3.3. tikslas</w:t>
            </w:r>
          </w:p>
        </w:tc>
        <w:tc>
          <w:tcPr>
            <w:tcW w:w="6148" w:type="dxa"/>
            <w:shd w:val="clear" w:color="000000" w:fill="FFFFFF"/>
            <w:vAlign w:val="center"/>
            <w:hideMark/>
          </w:tcPr>
          <w:p w14:paraId="538C9BCA" w14:textId="77777777" w:rsidR="00766B04" w:rsidRPr="00766B04" w:rsidRDefault="00766B04" w:rsidP="00766B04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Skatinti žaliąją miesto plėtrą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544174BD" w14:textId="02AF6FEA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11</w:t>
            </w:r>
            <w:r w:rsidR="00FB1319">
              <w:rPr>
                <w:rFonts w:ascii="Calibri" w:eastAsia="Times New Roman" w:hAnsi="Calibri" w:cs="Calibri"/>
                <w:color w:val="000000"/>
                <w:lang w:eastAsia="lt-LT"/>
              </w:rPr>
              <w:t>4</w:t>
            </w: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.3</w:t>
            </w:r>
            <w:r w:rsidR="00FB1319">
              <w:rPr>
                <w:rFonts w:ascii="Calibri" w:eastAsia="Times New Roman" w:hAnsi="Calibri" w:cs="Calibri"/>
                <w:color w:val="000000"/>
                <w:lang w:eastAsia="lt-LT"/>
              </w:rPr>
              <w:t>9</w:t>
            </w:r>
            <w:r w:rsidRPr="00766B04">
              <w:rPr>
                <w:rFonts w:ascii="Calibri" w:eastAsia="Times New Roman" w:hAnsi="Calibri" w:cs="Calibri"/>
                <w:color w:val="000000"/>
                <w:lang w:eastAsia="lt-LT"/>
              </w:rPr>
              <w:t>2,90</w:t>
            </w:r>
          </w:p>
        </w:tc>
      </w:tr>
      <w:tr w:rsidR="00766B04" w:rsidRPr="00766B04" w14:paraId="39616B56" w14:textId="77777777" w:rsidTr="00766B04">
        <w:trPr>
          <w:trHeight w:val="300"/>
        </w:trPr>
        <w:tc>
          <w:tcPr>
            <w:tcW w:w="7508" w:type="dxa"/>
            <w:gridSpan w:val="2"/>
            <w:shd w:val="clear" w:color="000000" w:fill="FFFFFF"/>
            <w:vAlign w:val="center"/>
            <w:hideMark/>
          </w:tcPr>
          <w:p w14:paraId="1F09291E" w14:textId="77777777" w:rsidR="00766B04" w:rsidRPr="00766B04" w:rsidRDefault="00766B04" w:rsidP="00766B04">
            <w:pPr>
              <w:spacing w:after="0"/>
              <w:jc w:val="right"/>
              <w:rPr>
                <w:rFonts w:ascii="Calibri" w:eastAsia="Times New Roman" w:hAnsi="Calibri" w:cs="Calibri"/>
                <w:color w:val="B43412"/>
                <w:lang w:eastAsia="lt-LT"/>
              </w:rPr>
            </w:pPr>
            <w:r w:rsidRPr="00766B04">
              <w:rPr>
                <w:rFonts w:ascii="Calibri" w:eastAsia="Times New Roman" w:hAnsi="Calibri" w:cs="Calibri"/>
                <w:color w:val="B43412"/>
                <w:lang w:eastAsia="lt-LT"/>
              </w:rPr>
              <w:t>Bendras (preliminarus) pažangos projektų investicijų poreikis</w:t>
            </w:r>
          </w:p>
        </w:tc>
        <w:tc>
          <w:tcPr>
            <w:tcW w:w="2080" w:type="dxa"/>
            <w:shd w:val="clear" w:color="000000" w:fill="FFFFFF"/>
            <w:noWrap/>
            <w:vAlign w:val="center"/>
            <w:hideMark/>
          </w:tcPr>
          <w:p w14:paraId="3D7B2C5B" w14:textId="06F4A731" w:rsidR="00766B04" w:rsidRPr="00766B04" w:rsidRDefault="00766B04" w:rsidP="00766B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B43412"/>
                <w:lang w:eastAsia="lt-LT"/>
              </w:rPr>
            </w:pPr>
            <w:r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6</w:t>
            </w:r>
            <w:r w:rsidR="00404ED8"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39</w:t>
            </w:r>
            <w:r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.</w:t>
            </w:r>
            <w:r w:rsidR="00404ED8"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4</w:t>
            </w:r>
            <w:r w:rsidR="006F1131"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5</w:t>
            </w:r>
            <w:r w:rsidRPr="00C275E1">
              <w:rPr>
                <w:rFonts w:ascii="Calibri" w:eastAsia="Times New Roman" w:hAnsi="Calibri" w:cs="Calibri"/>
                <w:b/>
                <w:bCs/>
                <w:color w:val="B43412"/>
                <w:highlight w:val="yellow"/>
                <w:lang w:eastAsia="lt-LT"/>
              </w:rPr>
              <w:t>6,70</w:t>
            </w:r>
          </w:p>
        </w:tc>
      </w:tr>
    </w:tbl>
    <w:p w14:paraId="24E3E4EE" w14:textId="382746B3" w:rsidR="00B348E8" w:rsidRPr="009B2ACC" w:rsidRDefault="00B348E8" w:rsidP="004D2F53">
      <w:pPr>
        <w:spacing w:after="160" w:line="259" w:lineRule="auto"/>
        <w:jc w:val="left"/>
        <w:rPr>
          <w:rFonts w:ascii="Calibri" w:eastAsia="Calibri" w:hAnsi="Calibri" w:cs="Times New Roman"/>
          <w:sz w:val="24"/>
          <w:szCs w:val="24"/>
        </w:rPr>
      </w:pPr>
    </w:p>
    <w:sectPr w:rsidR="00B348E8" w:rsidRPr="009B2ACC" w:rsidSect="007B3A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9E8CC" w14:textId="77777777" w:rsidR="00501EA5" w:rsidRDefault="00501EA5" w:rsidP="003B303A">
      <w:pPr>
        <w:spacing w:after="0"/>
      </w:pPr>
      <w:r>
        <w:separator/>
      </w:r>
    </w:p>
  </w:endnote>
  <w:endnote w:type="continuationSeparator" w:id="0">
    <w:p w14:paraId="076745F2" w14:textId="77777777" w:rsidR="00501EA5" w:rsidRDefault="00501EA5" w:rsidP="003B303A">
      <w:pPr>
        <w:spacing w:after="0"/>
      </w:pPr>
      <w:r>
        <w:continuationSeparator/>
      </w:r>
    </w:p>
  </w:endnote>
  <w:endnote w:type="continuationNotice" w:id="1">
    <w:p w14:paraId="47794E50" w14:textId="77777777" w:rsidR="00501EA5" w:rsidRDefault="00501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8752146"/>
      <w:docPartObj>
        <w:docPartGallery w:val="Page Numbers (Bottom of Page)"/>
        <w:docPartUnique/>
      </w:docPartObj>
    </w:sdtPr>
    <w:sdtEndPr/>
    <w:sdtContent>
      <w:p w14:paraId="6E6F17C9" w14:textId="2E4F54DD" w:rsidR="005A62F0" w:rsidRDefault="005A62F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787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854408"/>
      <w:docPartObj>
        <w:docPartGallery w:val="Page Numbers (Bottom of Page)"/>
        <w:docPartUnique/>
      </w:docPartObj>
    </w:sdtPr>
    <w:sdtEndPr/>
    <w:sdtContent>
      <w:p w14:paraId="405D2799" w14:textId="77777777" w:rsidR="005A62F0" w:rsidRDefault="005A62F0" w:rsidP="00AF498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1067849"/>
      <w:docPartObj>
        <w:docPartGallery w:val="Page Numbers (Bottom of Page)"/>
        <w:docPartUnique/>
      </w:docPartObj>
    </w:sdtPr>
    <w:sdtEndPr/>
    <w:sdtContent>
      <w:p w14:paraId="4F3517AA" w14:textId="77777777" w:rsidR="005A62F0" w:rsidRDefault="005A62F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07CED">
          <w:rPr>
            <w:noProof/>
          </w:rPr>
          <w:t>20</w:t>
        </w:r>
        <w:r>
          <w:fldChar w:fldCharType="end"/>
        </w:r>
      </w:p>
    </w:sdtContent>
  </w:sdt>
  <w:p w14:paraId="42D9A4EE" w14:textId="77777777" w:rsidR="005A62F0" w:rsidRDefault="005A62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2CA37" w14:textId="77777777" w:rsidR="00501EA5" w:rsidRDefault="00501EA5" w:rsidP="003B303A">
      <w:pPr>
        <w:spacing w:after="0"/>
      </w:pPr>
      <w:r>
        <w:separator/>
      </w:r>
    </w:p>
  </w:footnote>
  <w:footnote w:type="continuationSeparator" w:id="0">
    <w:p w14:paraId="3176BF7B" w14:textId="77777777" w:rsidR="00501EA5" w:rsidRDefault="00501EA5" w:rsidP="003B303A">
      <w:pPr>
        <w:spacing w:after="0"/>
      </w:pPr>
      <w:r>
        <w:continuationSeparator/>
      </w:r>
    </w:p>
  </w:footnote>
  <w:footnote w:type="continuationNotice" w:id="1">
    <w:p w14:paraId="19146BE5" w14:textId="77777777" w:rsidR="00501EA5" w:rsidRDefault="00501EA5">
      <w:pPr>
        <w:spacing w:after="0"/>
      </w:pPr>
    </w:p>
  </w:footnote>
  <w:footnote w:id="2">
    <w:p w14:paraId="6134EE92" w14:textId="09F39FA5" w:rsidR="00BC41F0" w:rsidRDefault="00BC41F0">
      <w:pPr>
        <w:pStyle w:val="Puslapioinaostekstas"/>
      </w:pPr>
      <w:r w:rsidRPr="001D69F3">
        <w:rPr>
          <w:rStyle w:val="Puslapioinaosnuoroda"/>
        </w:rPr>
        <w:footnoteRef/>
      </w:r>
      <w:r w:rsidRPr="001D69F3">
        <w:t xml:space="preserve"> Siekiama reikšmė turėtų būti nustatyta, priėmus sprendimą, kokios </w:t>
      </w:r>
      <w:r w:rsidRPr="001D69F3">
        <w:rPr>
          <w:color w:val="000000"/>
          <w:lang w:eastAsia="lt-LT"/>
        </w:rPr>
        <w:t>Savivaldybės viešosios administracinės paslaugos turėtų būti teikiamos užsienio kalba (sudarius sąrašą; rodiklis P-2.</w:t>
      </w:r>
      <w:r w:rsidR="00026F55" w:rsidRPr="001D69F3">
        <w:rPr>
          <w:color w:val="000000"/>
          <w:lang w:eastAsia="lt-LT"/>
        </w:rPr>
        <w:t>4</w:t>
      </w:r>
      <w:r w:rsidRPr="001D69F3">
        <w:rPr>
          <w:color w:val="000000"/>
          <w:lang w:eastAsia="lt-LT"/>
        </w:rPr>
        <w:t>.</w:t>
      </w:r>
      <w:r w:rsidR="00026F55" w:rsidRPr="001D69F3">
        <w:rPr>
          <w:color w:val="000000"/>
          <w:lang w:eastAsia="lt-LT"/>
        </w:rPr>
        <w:t>3</w:t>
      </w:r>
      <w:r w:rsidRPr="001D69F3">
        <w:rPr>
          <w:color w:val="000000"/>
          <w:lang w:eastAsia="lt-LT"/>
        </w:rPr>
        <w:t>.6-</w:t>
      </w:r>
      <w:r w:rsidR="00026F55" w:rsidRPr="001D69F3">
        <w:rPr>
          <w:color w:val="000000"/>
          <w:lang w:eastAsia="lt-LT"/>
        </w:rPr>
        <w:t>2</w:t>
      </w:r>
      <w:r w:rsidRPr="001D69F3">
        <w:rPr>
          <w:color w:val="000000"/>
          <w:lang w:eastAsia="lt-LT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C3CFC" w14:textId="70A62D79" w:rsidR="005A62F0" w:rsidRDefault="005A62F0" w:rsidP="00D457FC">
    <w:pPr>
      <w:pStyle w:val="Antrats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90CFE" w14:textId="77777777" w:rsidR="005A62F0" w:rsidRDefault="005A62F0">
    <w:pPr>
      <w:pStyle w:val="Antrats"/>
      <w:jc w:val="center"/>
    </w:pPr>
  </w:p>
  <w:p w14:paraId="77342F7B" w14:textId="77777777" w:rsidR="005A62F0" w:rsidRDefault="005A62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0D7"/>
    <w:multiLevelType w:val="hybridMultilevel"/>
    <w:tmpl w:val="604802C0"/>
    <w:lvl w:ilvl="0" w:tplc="C590C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6307"/>
    <w:multiLevelType w:val="multilevel"/>
    <w:tmpl w:val="A46A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B43412" w:themeColor="accent1" w:themeShade="B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75920E1"/>
    <w:multiLevelType w:val="hybridMultilevel"/>
    <w:tmpl w:val="1A3A859A"/>
    <w:lvl w:ilvl="0" w:tplc="4F84E2EE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086825A3"/>
    <w:multiLevelType w:val="hybridMultilevel"/>
    <w:tmpl w:val="ACEC61E2"/>
    <w:lvl w:ilvl="0" w:tplc="747E9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4C63"/>
    <w:multiLevelType w:val="hybridMultilevel"/>
    <w:tmpl w:val="751C291C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F62499D"/>
    <w:multiLevelType w:val="hybridMultilevel"/>
    <w:tmpl w:val="98BABBFC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B047D"/>
    <w:multiLevelType w:val="hybridMultilevel"/>
    <w:tmpl w:val="A7DE6168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925EB"/>
    <w:multiLevelType w:val="hybridMultilevel"/>
    <w:tmpl w:val="A26EE174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4F84E2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B43412" w:themeColor="accent1" w:themeShade="BF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A2317"/>
    <w:multiLevelType w:val="hybridMultilevel"/>
    <w:tmpl w:val="B498E238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A59D7"/>
    <w:multiLevelType w:val="hybridMultilevel"/>
    <w:tmpl w:val="B0AC66AE"/>
    <w:lvl w:ilvl="0" w:tplc="4F84E2EE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 w15:restartNumberingAfterBreak="0">
    <w:nsid w:val="1A101CB9"/>
    <w:multiLevelType w:val="hybridMultilevel"/>
    <w:tmpl w:val="2C040E2E"/>
    <w:lvl w:ilvl="0" w:tplc="C590C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53D1B"/>
    <w:multiLevelType w:val="hybridMultilevel"/>
    <w:tmpl w:val="D3C250CE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8E4BB6"/>
    <w:multiLevelType w:val="hybridMultilevel"/>
    <w:tmpl w:val="6ECAC418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A0737"/>
    <w:multiLevelType w:val="hybridMultilevel"/>
    <w:tmpl w:val="D0222CE0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6C6178"/>
    <w:multiLevelType w:val="hybridMultilevel"/>
    <w:tmpl w:val="EA58B4CC"/>
    <w:lvl w:ilvl="0" w:tplc="C590C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76DA4"/>
    <w:multiLevelType w:val="hybridMultilevel"/>
    <w:tmpl w:val="D71035C4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72063D"/>
    <w:multiLevelType w:val="hybridMultilevel"/>
    <w:tmpl w:val="1BA8768C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A1444"/>
    <w:multiLevelType w:val="hybridMultilevel"/>
    <w:tmpl w:val="641A9D02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A0BFB"/>
    <w:multiLevelType w:val="hybridMultilevel"/>
    <w:tmpl w:val="9F1EBD92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61E9D"/>
    <w:multiLevelType w:val="hybridMultilevel"/>
    <w:tmpl w:val="46B0471A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B3960"/>
    <w:multiLevelType w:val="hybridMultilevel"/>
    <w:tmpl w:val="BD7CF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B0439"/>
    <w:multiLevelType w:val="hybridMultilevel"/>
    <w:tmpl w:val="51A6D336"/>
    <w:lvl w:ilvl="0" w:tplc="4F84E2EE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440075AD"/>
    <w:multiLevelType w:val="hybridMultilevel"/>
    <w:tmpl w:val="706AEC7C"/>
    <w:lvl w:ilvl="0" w:tplc="4F84E2E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AF3862"/>
    <w:multiLevelType w:val="hybridMultilevel"/>
    <w:tmpl w:val="87B2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352C9"/>
    <w:multiLevelType w:val="hybridMultilevel"/>
    <w:tmpl w:val="3B861506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084EAC"/>
    <w:multiLevelType w:val="hybridMultilevel"/>
    <w:tmpl w:val="BC4C1F34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C774283"/>
    <w:multiLevelType w:val="hybridMultilevel"/>
    <w:tmpl w:val="A19AFC32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DC84646"/>
    <w:multiLevelType w:val="hybridMultilevel"/>
    <w:tmpl w:val="7466E992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978D3"/>
    <w:multiLevelType w:val="hybridMultilevel"/>
    <w:tmpl w:val="0DFCFF40"/>
    <w:lvl w:ilvl="0" w:tplc="4F84E2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E710F8"/>
    <w:multiLevelType w:val="multilevel"/>
    <w:tmpl w:val="43FA4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B43412" w:themeColor="accent1" w:themeShade="B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2E85085"/>
    <w:multiLevelType w:val="hybridMultilevel"/>
    <w:tmpl w:val="7436BAF8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F122E"/>
    <w:multiLevelType w:val="hybridMultilevel"/>
    <w:tmpl w:val="62E2D7BA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37A0A"/>
    <w:multiLevelType w:val="hybridMultilevel"/>
    <w:tmpl w:val="5ECC4DD6"/>
    <w:lvl w:ilvl="0" w:tplc="4F84E2E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8B55F40"/>
    <w:multiLevelType w:val="hybridMultilevel"/>
    <w:tmpl w:val="E19A565C"/>
    <w:lvl w:ilvl="0" w:tplc="2E0868A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B8E0DA5"/>
    <w:multiLevelType w:val="hybridMultilevel"/>
    <w:tmpl w:val="47D29F00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51107"/>
    <w:multiLevelType w:val="hybridMultilevel"/>
    <w:tmpl w:val="DD8244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CF30D72"/>
    <w:multiLevelType w:val="hybridMultilevel"/>
    <w:tmpl w:val="0A1C3CB2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240025"/>
    <w:multiLevelType w:val="hybridMultilevel"/>
    <w:tmpl w:val="4D52B052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1914228"/>
    <w:multiLevelType w:val="hybridMultilevel"/>
    <w:tmpl w:val="35600494"/>
    <w:lvl w:ilvl="0" w:tplc="1A28C4D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656C73"/>
    <w:multiLevelType w:val="hybridMultilevel"/>
    <w:tmpl w:val="CD80312E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306EEE"/>
    <w:multiLevelType w:val="hybridMultilevel"/>
    <w:tmpl w:val="EFC4B2BA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7D40BC6"/>
    <w:multiLevelType w:val="hybridMultilevel"/>
    <w:tmpl w:val="D254835A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8DB7883"/>
    <w:multiLevelType w:val="hybridMultilevel"/>
    <w:tmpl w:val="D76A810A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9900073"/>
    <w:multiLevelType w:val="hybridMultilevel"/>
    <w:tmpl w:val="DD824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AF6305A"/>
    <w:multiLevelType w:val="hybridMultilevel"/>
    <w:tmpl w:val="A4C492C0"/>
    <w:lvl w:ilvl="0" w:tplc="59C2047E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D5948D9"/>
    <w:multiLevelType w:val="hybridMultilevel"/>
    <w:tmpl w:val="E37CBC06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7127A1"/>
    <w:multiLevelType w:val="hybridMultilevel"/>
    <w:tmpl w:val="085605DA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E93415C"/>
    <w:multiLevelType w:val="hybridMultilevel"/>
    <w:tmpl w:val="31A60520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4758CA"/>
    <w:multiLevelType w:val="hybridMultilevel"/>
    <w:tmpl w:val="1F5A1D04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043BA0"/>
    <w:multiLevelType w:val="hybridMultilevel"/>
    <w:tmpl w:val="3ED4A1AE"/>
    <w:lvl w:ilvl="0" w:tplc="C590C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FF5B59"/>
    <w:multiLevelType w:val="hybridMultilevel"/>
    <w:tmpl w:val="4D60E0F6"/>
    <w:lvl w:ilvl="0" w:tplc="2E086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684FAE"/>
    <w:multiLevelType w:val="hybridMultilevel"/>
    <w:tmpl w:val="2B5A9F06"/>
    <w:lvl w:ilvl="0" w:tplc="C590C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38752E"/>
    <w:multiLevelType w:val="hybridMultilevel"/>
    <w:tmpl w:val="77766958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3E53F0"/>
    <w:multiLevelType w:val="hybridMultilevel"/>
    <w:tmpl w:val="ECEA8914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AE2114"/>
    <w:multiLevelType w:val="hybridMultilevel"/>
    <w:tmpl w:val="8E6EB824"/>
    <w:lvl w:ilvl="0" w:tplc="4F84E2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ADB712B"/>
    <w:multiLevelType w:val="hybridMultilevel"/>
    <w:tmpl w:val="9F5272F8"/>
    <w:lvl w:ilvl="0" w:tplc="4F84E2EE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8" w15:restartNumberingAfterBreak="0">
    <w:nsid w:val="7DF570EF"/>
    <w:multiLevelType w:val="hybridMultilevel"/>
    <w:tmpl w:val="7F0C5D82"/>
    <w:lvl w:ilvl="0" w:tplc="4F84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43412" w:themeColor="accent1" w:themeShade="BF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F96609"/>
    <w:multiLevelType w:val="hybridMultilevel"/>
    <w:tmpl w:val="8036072E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8"/>
  </w:num>
  <w:num w:numId="4">
    <w:abstractNumId w:val="49"/>
  </w:num>
  <w:num w:numId="5">
    <w:abstractNumId w:val="29"/>
  </w:num>
  <w:num w:numId="6">
    <w:abstractNumId w:val="48"/>
  </w:num>
  <w:num w:numId="7">
    <w:abstractNumId w:val="25"/>
  </w:num>
  <w:num w:numId="8">
    <w:abstractNumId w:val="10"/>
  </w:num>
  <w:num w:numId="9">
    <w:abstractNumId w:val="55"/>
  </w:num>
  <w:num w:numId="10">
    <w:abstractNumId w:val="27"/>
  </w:num>
  <w:num w:numId="11">
    <w:abstractNumId w:val="6"/>
  </w:num>
  <w:num w:numId="12">
    <w:abstractNumId w:val="23"/>
  </w:num>
  <w:num w:numId="13">
    <w:abstractNumId w:val="56"/>
  </w:num>
  <w:num w:numId="14">
    <w:abstractNumId w:val="39"/>
  </w:num>
  <w:num w:numId="15">
    <w:abstractNumId w:val="41"/>
  </w:num>
  <w:num w:numId="16">
    <w:abstractNumId w:val="57"/>
  </w:num>
  <w:num w:numId="17">
    <w:abstractNumId w:val="16"/>
  </w:num>
  <w:num w:numId="18">
    <w:abstractNumId w:val="26"/>
  </w:num>
  <w:num w:numId="19">
    <w:abstractNumId w:val="12"/>
  </w:num>
  <w:num w:numId="20">
    <w:abstractNumId w:val="13"/>
  </w:num>
  <w:num w:numId="21">
    <w:abstractNumId w:val="32"/>
  </w:num>
  <w:num w:numId="22">
    <w:abstractNumId w:val="17"/>
  </w:num>
  <w:num w:numId="23">
    <w:abstractNumId w:val="8"/>
  </w:num>
  <w:num w:numId="24">
    <w:abstractNumId w:val="43"/>
  </w:num>
  <w:num w:numId="25">
    <w:abstractNumId w:val="33"/>
  </w:num>
  <w:num w:numId="26">
    <w:abstractNumId w:val="47"/>
  </w:num>
  <w:num w:numId="27">
    <w:abstractNumId w:val="9"/>
  </w:num>
  <w:num w:numId="28">
    <w:abstractNumId w:val="14"/>
  </w:num>
  <w:num w:numId="29">
    <w:abstractNumId w:val="2"/>
  </w:num>
  <w:num w:numId="30">
    <w:abstractNumId w:val="58"/>
  </w:num>
  <w:num w:numId="31">
    <w:abstractNumId w:val="22"/>
  </w:num>
  <w:num w:numId="32">
    <w:abstractNumId w:val="7"/>
  </w:num>
  <w:num w:numId="33">
    <w:abstractNumId w:val="42"/>
  </w:num>
  <w:num w:numId="34">
    <w:abstractNumId w:val="37"/>
  </w:num>
  <w:num w:numId="35">
    <w:abstractNumId w:val="45"/>
  </w:num>
  <w:num w:numId="36">
    <w:abstractNumId w:val="24"/>
  </w:num>
  <w:num w:numId="37">
    <w:abstractNumId w:val="21"/>
  </w:num>
  <w:num w:numId="38">
    <w:abstractNumId w:val="54"/>
  </w:num>
  <w:num w:numId="39">
    <w:abstractNumId w:val="34"/>
  </w:num>
  <w:num w:numId="40">
    <w:abstractNumId w:val="53"/>
  </w:num>
  <w:num w:numId="41">
    <w:abstractNumId w:val="38"/>
  </w:num>
  <w:num w:numId="42">
    <w:abstractNumId w:val="28"/>
  </w:num>
  <w:num w:numId="43">
    <w:abstractNumId w:val="36"/>
  </w:num>
  <w:num w:numId="44">
    <w:abstractNumId w:val="52"/>
  </w:num>
  <w:num w:numId="45">
    <w:abstractNumId w:val="4"/>
  </w:num>
  <w:num w:numId="46">
    <w:abstractNumId w:val="51"/>
  </w:num>
  <w:num w:numId="47">
    <w:abstractNumId w:val="15"/>
  </w:num>
  <w:num w:numId="48">
    <w:abstractNumId w:val="20"/>
  </w:num>
  <w:num w:numId="49">
    <w:abstractNumId w:val="19"/>
  </w:num>
  <w:num w:numId="50">
    <w:abstractNumId w:val="11"/>
  </w:num>
  <w:num w:numId="51">
    <w:abstractNumId w:val="31"/>
  </w:num>
  <w:num w:numId="52">
    <w:abstractNumId w:val="30"/>
  </w:num>
  <w:num w:numId="53">
    <w:abstractNumId w:val="1"/>
  </w:num>
  <w:num w:numId="54">
    <w:abstractNumId w:val="50"/>
  </w:num>
  <w:num w:numId="55">
    <w:abstractNumId w:val="44"/>
  </w:num>
  <w:num w:numId="56">
    <w:abstractNumId w:val="40"/>
  </w:num>
  <w:num w:numId="57">
    <w:abstractNumId w:val="46"/>
  </w:num>
  <w:num w:numId="58">
    <w:abstractNumId w:val="35"/>
  </w:num>
  <w:num w:numId="59">
    <w:abstractNumId w:val="5"/>
  </w:num>
  <w:num w:numId="60">
    <w:abstractNumId w:val="5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64"/>
    <w:rsid w:val="00000181"/>
    <w:rsid w:val="00000686"/>
    <w:rsid w:val="0000083C"/>
    <w:rsid w:val="000009E5"/>
    <w:rsid w:val="00000DFE"/>
    <w:rsid w:val="000015A4"/>
    <w:rsid w:val="00001777"/>
    <w:rsid w:val="000024CA"/>
    <w:rsid w:val="0000272D"/>
    <w:rsid w:val="000027D0"/>
    <w:rsid w:val="00002D27"/>
    <w:rsid w:val="00002D54"/>
    <w:rsid w:val="0000339E"/>
    <w:rsid w:val="000040D3"/>
    <w:rsid w:val="00004A2F"/>
    <w:rsid w:val="00004D19"/>
    <w:rsid w:val="00004D45"/>
    <w:rsid w:val="00004DBE"/>
    <w:rsid w:val="0000539E"/>
    <w:rsid w:val="000053C5"/>
    <w:rsid w:val="00005778"/>
    <w:rsid w:val="0000599A"/>
    <w:rsid w:val="00006062"/>
    <w:rsid w:val="000061D8"/>
    <w:rsid w:val="000062AF"/>
    <w:rsid w:val="00006654"/>
    <w:rsid w:val="000068F4"/>
    <w:rsid w:val="00007053"/>
    <w:rsid w:val="0000756E"/>
    <w:rsid w:val="00007D40"/>
    <w:rsid w:val="0001021B"/>
    <w:rsid w:val="00010A31"/>
    <w:rsid w:val="00010AEB"/>
    <w:rsid w:val="00010FBE"/>
    <w:rsid w:val="0001111F"/>
    <w:rsid w:val="000111B7"/>
    <w:rsid w:val="00011569"/>
    <w:rsid w:val="000115B1"/>
    <w:rsid w:val="000115EF"/>
    <w:rsid w:val="0001167C"/>
    <w:rsid w:val="00011F2B"/>
    <w:rsid w:val="000121A1"/>
    <w:rsid w:val="00012227"/>
    <w:rsid w:val="00012309"/>
    <w:rsid w:val="00012AFF"/>
    <w:rsid w:val="00013023"/>
    <w:rsid w:val="0001308F"/>
    <w:rsid w:val="000130CA"/>
    <w:rsid w:val="0001325E"/>
    <w:rsid w:val="0001357D"/>
    <w:rsid w:val="000135A4"/>
    <w:rsid w:val="00013B97"/>
    <w:rsid w:val="00013D71"/>
    <w:rsid w:val="00013DA6"/>
    <w:rsid w:val="000141D8"/>
    <w:rsid w:val="000141EA"/>
    <w:rsid w:val="0001479F"/>
    <w:rsid w:val="00014B29"/>
    <w:rsid w:val="00014FA6"/>
    <w:rsid w:val="0001536A"/>
    <w:rsid w:val="00016529"/>
    <w:rsid w:val="0001672C"/>
    <w:rsid w:val="00016C0E"/>
    <w:rsid w:val="0001747A"/>
    <w:rsid w:val="000174A4"/>
    <w:rsid w:val="000176B7"/>
    <w:rsid w:val="0001791F"/>
    <w:rsid w:val="0001793C"/>
    <w:rsid w:val="00017BA5"/>
    <w:rsid w:val="0002026D"/>
    <w:rsid w:val="0002033F"/>
    <w:rsid w:val="0002068A"/>
    <w:rsid w:val="00020D2D"/>
    <w:rsid w:val="000215DC"/>
    <w:rsid w:val="00021A2B"/>
    <w:rsid w:val="00021C46"/>
    <w:rsid w:val="00021F8D"/>
    <w:rsid w:val="00022007"/>
    <w:rsid w:val="00022748"/>
    <w:rsid w:val="00022AA6"/>
    <w:rsid w:val="00023050"/>
    <w:rsid w:val="00023681"/>
    <w:rsid w:val="00023690"/>
    <w:rsid w:val="000237E7"/>
    <w:rsid w:val="00023D5B"/>
    <w:rsid w:val="00023DCC"/>
    <w:rsid w:val="00024183"/>
    <w:rsid w:val="00024C0C"/>
    <w:rsid w:val="00024FAD"/>
    <w:rsid w:val="0002553B"/>
    <w:rsid w:val="0002600A"/>
    <w:rsid w:val="00026465"/>
    <w:rsid w:val="00026479"/>
    <w:rsid w:val="00026B60"/>
    <w:rsid w:val="00026EEE"/>
    <w:rsid w:val="00026F55"/>
    <w:rsid w:val="00027017"/>
    <w:rsid w:val="000271AF"/>
    <w:rsid w:val="000271BF"/>
    <w:rsid w:val="000273FF"/>
    <w:rsid w:val="00027542"/>
    <w:rsid w:val="000278A8"/>
    <w:rsid w:val="00027E0E"/>
    <w:rsid w:val="0003011F"/>
    <w:rsid w:val="000306CF"/>
    <w:rsid w:val="000307A7"/>
    <w:rsid w:val="00030A3C"/>
    <w:rsid w:val="00030AF3"/>
    <w:rsid w:val="00030E1D"/>
    <w:rsid w:val="00031393"/>
    <w:rsid w:val="00031542"/>
    <w:rsid w:val="00032B98"/>
    <w:rsid w:val="00032E0A"/>
    <w:rsid w:val="000333BC"/>
    <w:rsid w:val="00033490"/>
    <w:rsid w:val="0003363E"/>
    <w:rsid w:val="00033DBB"/>
    <w:rsid w:val="000340CB"/>
    <w:rsid w:val="000347ED"/>
    <w:rsid w:val="00034CAB"/>
    <w:rsid w:val="00034D71"/>
    <w:rsid w:val="00034DB8"/>
    <w:rsid w:val="00035022"/>
    <w:rsid w:val="000350B7"/>
    <w:rsid w:val="00035127"/>
    <w:rsid w:val="000359E2"/>
    <w:rsid w:val="00036176"/>
    <w:rsid w:val="00036382"/>
    <w:rsid w:val="000369E2"/>
    <w:rsid w:val="0003751E"/>
    <w:rsid w:val="00037A08"/>
    <w:rsid w:val="0004054E"/>
    <w:rsid w:val="000405C4"/>
    <w:rsid w:val="00040852"/>
    <w:rsid w:val="000411DF"/>
    <w:rsid w:val="000412B3"/>
    <w:rsid w:val="000413EA"/>
    <w:rsid w:val="0004195E"/>
    <w:rsid w:val="00041A25"/>
    <w:rsid w:val="00041CD7"/>
    <w:rsid w:val="00041DE9"/>
    <w:rsid w:val="000424C4"/>
    <w:rsid w:val="0004268F"/>
    <w:rsid w:val="0004300D"/>
    <w:rsid w:val="00043919"/>
    <w:rsid w:val="000439BE"/>
    <w:rsid w:val="000440A2"/>
    <w:rsid w:val="000440FE"/>
    <w:rsid w:val="0004496F"/>
    <w:rsid w:val="000451C3"/>
    <w:rsid w:val="000455C5"/>
    <w:rsid w:val="00045745"/>
    <w:rsid w:val="00045B43"/>
    <w:rsid w:val="00045B84"/>
    <w:rsid w:val="00045BBB"/>
    <w:rsid w:val="00045BCF"/>
    <w:rsid w:val="00045D00"/>
    <w:rsid w:val="00045D55"/>
    <w:rsid w:val="00046032"/>
    <w:rsid w:val="00046123"/>
    <w:rsid w:val="00046526"/>
    <w:rsid w:val="000465B8"/>
    <w:rsid w:val="0004673F"/>
    <w:rsid w:val="000468F1"/>
    <w:rsid w:val="00046D3B"/>
    <w:rsid w:val="00046E47"/>
    <w:rsid w:val="000470DB"/>
    <w:rsid w:val="00047B6A"/>
    <w:rsid w:val="00047E30"/>
    <w:rsid w:val="00047EB4"/>
    <w:rsid w:val="00047F0D"/>
    <w:rsid w:val="00050078"/>
    <w:rsid w:val="00051795"/>
    <w:rsid w:val="00051B85"/>
    <w:rsid w:val="00051D26"/>
    <w:rsid w:val="00052324"/>
    <w:rsid w:val="000525E8"/>
    <w:rsid w:val="000529BF"/>
    <w:rsid w:val="00052BEB"/>
    <w:rsid w:val="00053528"/>
    <w:rsid w:val="00053D4E"/>
    <w:rsid w:val="00054444"/>
    <w:rsid w:val="0005466C"/>
    <w:rsid w:val="000546AA"/>
    <w:rsid w:val="00054A7A"/>
    <w:rsid w:val="0005608E"/>
    <w:rsid w:val="000566D0"/>
    <w:rsid w:val="00056798"/>
    <w:rsid w:val="00056DDA"/>
    <w:rsid w:val="00057708"/>
    <w:rsid w:val="00057B7E"/>
    <w:rsid w:val="00060615"/>
    <w:rsid w:val="00060CD4"/>
    <w:rsid w:val="00061402"/>
    <w:rsid w:val="00061BCC"/>
    <w:rsid w:val="00062458"/>
    <w:rsid w:val="0006270B"/>
    <w:rsid w:val="00062A3F"/>
    <w:rsid w:val="00062ADB"/>
    <w:rsid w:val="00062BE5"/>
    <w:rsid w:val="000640BB"/>
    <w:rsid w:val="00064788"/>
    <w:rsid w:val="00064D52"/>
    <w:rsid w:val="00064EB0"/>
    <w:rsid w:val="0006537D"/>
    <w:rsid w:val="000653ED"/>
    <w:rsid w:val="000659E3"/>
    <w:rsid w:val="00065D63"/>
    <w:rsid w:val="000665E8"/>
    <w:rsid w:val="0006728C"/>
    <w:rsid w:val="000672C9"/>
    <w:rsid w:val="00067FB6"/>
    <w:rsid w:val="00067FE0"/>
    <w:rsid w:val="0007186B"/>
    <w:rsid w:val="00071A85"/>
    <w:rsid w:val="00072223"/>
    <w:rsid w:val="00072601"/>
    <w:rsid w:val="00072733"/>
    <w:rsid w:val="00073263"/>
    <w:rsid w:val="000733C8"/>
    <w:rsid w:val="000733FF"/>
    <w:rsid w:val="00073822"/>
    <w:rsid w:val="00073EE6"/>
    <w:rsid w:val="0007424D"/>
    <w:rsid w:val="000753B0"/>
    <w:rsid w:val="00075A2A"/>
    <w:rsid w:val="00075B51"/>
    <w:rsid w:val="00075C1D"/>
    <w:rsid w:val="000761D5"/>
    <w:rsid w:val="00076213"/>
    <w:rsid w:val="000763F4"/>
    <w:rsid w:val="000767BE"/>
    <w:rsid w:val="0007682D"/>
    <w:rsid w:val="00076E6C"/>
    <w:rsid w:val="0007721B"/>
    <w:rsid w:val="00077306"/>
    <w:rsid w:val="00077482"/>
    <w:rsid w:val="00077F0F"/>
    <w:rsid w:val="000801E0"/>
    <w:rsid w:val="00080707"/>
    <w:rsid w:val="00080BAF"/>
    <w:rsid w:val="00080D4F"/>
    <w:rsid w:val="0008141E"/>
    <w:rsid w:val="00081A72"/>
    <w:rsid w:val="0008209C"/>
    <w:rsid w:val="000821F2"/>
    <w:rsid w:val="00082266"/>
    <w:rsid w:val="0008238D"/>
    <w:rsid w:val="000825F1"/>
    <w:rsid w:val="000825F2"/>
    <w:rsid w:val="00082E41"/>
    <w:rsid w:val="000833B5"/>
    <w:rsid w:val="0008341B"/>
    <w:rsid w:val="00083688"/>
    <w:rsid w:val="00083691"/>
    <w:rsid w:val="000836BF"/>
    <w:rsid w:val="00083783"/>
    <w:rsid w:val="0008388A"/>
    <w:rsid w:val="00083E9F"/>
    <w:rsid w:val="00084038"/>
    <w:rsid w:val="00084111"/>
    <w:rsid w:val="000841AD"/>
    <w:rsid w:val="0008434E"/>
    <w:rsid w:val="000843F0"/>
    <w:rsid w:val="00084561"/>
    <w:rsid w:val="00085121"/>
    <w:rsid w:val="000857F3"/>
    <w:rsid w:val="00085B17"/>
    <w:rsid w:val="00085B96"/>
    <w:rsid w:val="00085D6B"/>
    <w:rsid w:val="000867BC"/>
    <w:rsid w:val="000867FE"/>
    <w:rsid w:val="000869CA"/>
    <w:rsid w:val="00086C62"/>
    <w:rsid w:val="00086DE6"/>
    <w:rsid w:val="00086FB1"/>
    <w:rsid w:val="00087240"/>
    <w:rsid w:val="00087A73"/>
    <w:rsid w:val="00087DB2"/>
    <w:rsid w:val="000901DA"/>
    <w:rsid w:val="00090836"/>
    <w:rsid w:val="0009127E"/>
    <w:rsid w:val="00091405"/>
    <w:rsid w:val="0009188F"/>
    <w:rsid w:val="0009190A"/>
    <w:rsid w:val="000919D8"/>
    <w:rsid w:val="00091C1E"/>
    <w:rsid w:val="00092B3E"/>
    <w:rsid w:val="000931FB"/>
    <w:rsid w:val="00093798"/>
    <w:rsid w:val="0009391C"/>
    <w:rsid w:val="00093A6E"/>
    <w:rsid w:val="00093D12"/>
    <w:rsid w:val="00093EE0"/>
    <w:rsid w:val="000940AE"/>
    <w:rsid w:val="0009413F"/>
    <w:rsid w:val="00094EE8"/>
    <w:rsid w:val="00095AC9"/>
    <w:rsid w:val="00095BB4"/>
    <w:rsid w:val="00096139"/>
    <w:rsid w:val="00096147"/>
    <w:rsid w:val="00096A51"/>
    <w:rsid w:val="00096E21"/>
    <w:rsid w:val="000977DA"/>
    <w:rsid w:val="00097ABA"/>
    <w:rsid w:val="00097B78"/>
    <w:rsid w:val="000A0D0E"/>
    <w:rsid w:val="000A0F1F"/>
    <w:rsid w:val="000A10ED"/>
    <w:rsid w:val="000A1976"/>
    <w:rsid w:val="000A2202"/>
    <w:rsid w:val="000A2259"/>
    <w:rsid w:val="000A2371"/>
    <w:rsid w:val="000A25EA"/>
    <w:rsid w:val="000A2AE5"/>
    <w:rsid w:val="000A2DD9"/>
    <w:rsid w:val="000A2F7E"/>
    <w:rsid w:val="000A3006"/>
    <w:rsid w:val="000A317E"/>
    <w:rsid w:val="000A3248"/>
    <w:rsid w:val="000A35DB"/>
    <w:rsid w:val="000A35F1"/>
    <w:rsid w:val="000A3A15"/>
    <w:rsid w:val="000A40A3"/>
    <w:rsid w:val="000A4649"/>
    <w:rsid w:val="000A4B0F"/>
    <w:rsid w:val="000A4DCD"/>
    <w:rsid w:val="000A52F4"/>
    <w:rsid w:val="000A5913"/>
    <w:rsid w:val="000A5B55"/>
    <w:rsid w:val="000A6426"/>
    <w:rsid w:val="000A72D4"/>
    <w:rsid w:val="000A7411"/>
    <w:rsid w:val="000A75F2"/>
    <w:rsid w:val="000A7C3C"/>
    <w:rsid w:val="000B04D5"/>
    <w:rsid w:val="000B0789"/>
    <w:rsid w:val="000B078E"/>
    <w:rsid w:val="000B0C19"/>
    <w:rsid w:val="000B0E4D"/>
    <w:rsid w:val="000B11D5"/>
    <w:rsid w:val="000B1464"/>
    <w:rsid w:val="000B14F3"/>
    <w:rsid w:val="000B1555"/>
    <w:rsid w:val="000B1F1E"/>
    <w:rsid w:val="000B2140"/>
    <w:rsid w:val="000B269C"/>
    <w:rsid w:val="000B3080"/>
    <w:rsid w:val="000B396A"/>
    <w:rsid w:val="000B3ABD"/>
    <w:rsid w:val="000B3C18"/>
    <w:rsid w:val="000B3E4D"/>
    <w:rsid w:val="000B408E"/>
    <w:rsid w:val="000B47A0"/>
    <w:rsid w:val="000B4909"/>
    <w:rsid w:val="000B52E4"/>
    <w:rsid w:val="000B55EC"/>
    <w:rsid w:val="000B5B68"/>
    <w:rsid w:val="000B6152"/>
    <w:rsid w:val="000B66C8"/>
    <w:rsid w:val="000B6CE7"/>
    <w:rsid w:val="000B6DA6"/>
    <w:rsid w:val="000B76CF"/>
    <w:rsid w:val="000B789A"/>
    <w:rsid w:val="000B7945"/>
    <w:rsid w:val="000B7A80"/>
    <w:rsid w:val="000B7EF3"/>
    <w:rsid w:val="000C01B2"/>
    <w:rsid w:val="000C0335"/>
    <w:rsid w:val="000C03C0"/>
    <w:rsid w:val="000C069E"/>
    <w:rsid w:val="000C0869"/>
    <w:rsid w:val="000C0FA3"/>
    <w:rsid w:val="000C11C3"/>
    <w:rsid w:val="000C18D8"/>
    <w:rsid w:val="000C1BB9"/>
    <w:rsid w:val="000C1BE0"/>
    <w:rsid w:val="000C1C60"/>
    <w:rsid w:val="000C1FE9"/>
    <w:rsid w:val="000C25F9"/>
    <w:rsid w:val="000C265D"/>
    <w:rsid w:val="000C287D"/>
    <w:rsid w:val="000C2975"/>
    <w:rsid w:val="000C3033"/>
    <w:rsid w:val="000C30D1"/>
    <w:rsid w:val="000C3340"/>
    <w:rsid w:val="000C3557"/>
    <w:rsid w:val="000C394E"/>
    <w:rsid w:val="000C4410"/>
    <w:rsid w:val="000C4C91"/>
    <w:rsid w:val="000C54EB"/>
    <w:rsid w:val="000C5FD1"/>
    <w:rsid w:val="000C63DE"/>
    <w:rsid w:val="000C6601"/>
    <w:rsid w:val="000C69FA"/>
    <w:rsid w:val="000C6B1A"/>
    <w:rsid w:val="000C7315"/>
    <w:rsid w:val="000C76F9"/>
    <w:rsid w:val="000C7716"/>
    <w:rsid w:val="000C7A29"/>
    <w:rsid w:val="000D00E6"/>
    <w:rsid w:val="000D0180"/>
    <w:rsid w:val="000D10F3"/>
    <w:rsid w:val="000D1217"/>
    <w:rsid w:val="000D16A1"/>
    <w:rsid w:val="000D1AAF"/>
    <w:rsid w:val="000D1EB8"/>
    <w:rsid w:val="000D1F3C"/>
    <w:rsid w:val="000D22CC"/>
    <w:rsid w:val="000D234F"/>
    <w:rsid w:val="000D2A02"/>
    <w:rsid w:val="000D327D"/>
    <w:rsid w:val="000D3B39"/>
    <w:rsid w:val="000D3F11"/>
    <w:rsid w:val="000D3F69"/>
    <w:rsid w:val="000D4440"/>
    <w:rsid w:val="000D49FF"/>
    <w:rsid w:val="000D4AEA"/>
    <w:rsid w:val="000D4FA4"/>
    <w:rsid w:val="000D5208"/>
    <w:rsid w:val="000D5385"/>
    <w:rsid w:val="000D57DC"/>
    <w:rsid w:val="000D5ACF"/>
    <w:rsid w:val="000D5F0D"/>
    <w:rsid w:val="000D63DC"/>
    <w:rsid w:val="000D6776"/>
    <w:rsid w:val="000D6817"/>
    <w:rsid w:val="000D77A2"/>
    <w:rsid w:val="000D7861"/>
    <w:rsid w:val="000D7B57"/>
    <w:rsid w:val="000D7E28"/>
    <w:rsid w:val="000D7F13"/>
    <w:rsid w:val="000E04CD"/>
    <w:rsid w:val="000E0716"/>
    <w:rsid w:val="000E09FD"/>
    <w:rsid w:val="000E0A91"/>
    <w:rsid w:val="000E0C3E"/>
    <w:rsid w:val="000E0CF4"/>
    <w:rsid w:val="000E0DCA"/>
    <w:rsid w:val="000E1325"/>
    <w:rsid w:val="000E16EA"/>
    <w:rsid w:val="000E1865"/>
    <w:rsid w:val="000E1E0C"/>
    <w:rsid w:val="000E1E2A"/>
    <w:rsid w:val="000E1F3D"/>
    <w:rsid w:val="000E34B4"/>
    <w:rsid w:val="000E36EA"/>
    <w:rsid w:val="000E37A6"/>
    <w:rsid w:val="000E3A59"/>
    <w:rsid w:val="000E3AB8"/>
    <w:rsid w:val="000E3B44"/>
    <w:rsid w:val="000E40F0"/>
    <w:rsid w:val="000E4127"/>
    <w:rsid w:val="000E4D93"/>
    <w:rsid w:val="000E4E2A"/>
    <w:rsid w:val="000E4F80"/>
    <w:rsid w:val="000E55B4"/>
    <w:rsid w:val="000E5643"/>
    <w:rsid w:val="000E5CD2"/>
    <w:rsid w:val="000E5E93"/>
    <w:rsid w:val="000E616D"/>
    <w:rsid w:val="000E61B6"/>
    <w:rsid w:val="000E63DD"/>
    <w:rsid w:val="000E6507"/>
    <w:rsid w:val="000E6697"/>
    <w:rsid w:val="000E6708"/>
    <w:rsid w:val="000E67B9"/>
    <w:rsid w:val="000E7740"/>
    <w:rsid w:val="000E7848"/>
    <w:rsid w:val="000E7A11"/>
    <w:rsid w:val="000F00A4"/>
    <w:rsid w:val="000F0509"/>
    <w:rsid w:val="000F080D"/>
    <w:rsid w:val="000F0B61"/>
    <w:rsid w:val="000F0B6D"/>
    <w:rsid w:val="000F0EDA"/>
    <w:rsid w:val="000F1AC0"/>
    <w:rsid w:val="000F1AC9"/>
    <w:rsid w:val="000F1EBB"/>
    <w:rsid w:val="000F2768"/>
    <w:rsid w:val="000F2B0D"/>
    <w:rsid w:val="000F2CC4"/>
    <w:rsid w:val="000F2E5B"/>
    <w:rsid w:val="000F2FD0"/>
    <w:rsid w:val="000F2FDF"/>
    <w:rsid w:val="000F34BE"/>
    <w:rsid w:val="000F358F"/>
    <w:rsid w:val="000F3AA8"/>
    <w:rsid w:val="000F3B04"/>
    <w:rsid w:val="000F3B56"/>
    <w:rsid w:val="000F416B"/>
    <w:rsid w:val="000F44CC"/>
    <w:rsid w:val="000F4593"/>
    <w:rsid w:val="000F4681"/>
    <w:rsid w:val="000F4708"/>
    <w:rsid w:val="000F491B"/>
    <w:rsid w:val="000F59E3"/>
    <w:rsid w:val="000F5A08"/>
    <w:rsid w:val="000F5AF8"/>
    <w:rsid w:val="000F5B8A"/>
    <w:rsid w:val="000F5CDC"/>
    <w:rsid w:val="000F5F5A"/>
    <w:rsid w:val="000F6329"/>
    <w:rsid w:val="000F6678"/>
    <w:rsid w:val="000F734C"/>
    <w:rsid w:val="001001A8"/>
    <w:rsid w:val="00100265"/>
    <w:rsid w:val="00100276"/>
    <w:rsid w:val="00100975"/>
    <w:rsid w:val="00100A14"/>
    <w:rsid w:val="00100FD2"/>
    <w:rsid w:val="00102742"/>
    <w:rsid w:val="001029A1"/>
    <w:rsid w:val="001032BB"/>
    <w:rsid w:val="00103456"/>
    <w:rsid w:val="00103950"/>
    <w:rsid w:val="00103C84"/>
    <w:rsid w:val="00103CEC"/>
    <w:rsid w:val="0010405D"/>
    <w:rsid w:val="00104291"/>
    <w:rsid w:val="001044FA"/>
    <w:rsid w:val="0010455B"/>
    <w:rsid w:val="00104D96"/>
    <w:rsid w:val="0010532F"/>
    <w:rsid w:val="00105496"/>
    <w:rsid w:val="00106390"/>
    <w:rsid w:val="00106AB3"/>
    <w:rsid w:val="0010700A"/>
    <w:rsid w:val="0010783E"/>
    <w:rsid w:val="00107CE3"/>
    <w:rsid w:val="00107D1D"/>
    <w:rsid w:val="00110634"/>
    <w:rsid w:val="00110AB5"/>
    <w:rsid w:val="00110FFD"/>
    <w:rsid w:val="0011150B"/>
    <w:rsid w:val="00111835"/>
    <w:rsid w:val="00111BFD"/>
    <w:rsid w:val="00111FBB"/>
    <w:rsid w:val="00112331"/>
    <w:rsid w:val="00112622"/>
    <w:rsid w:val="00112B08"/>
    <w:rsid w:val="0011322F"/>
    <w:rsid w:val="0011336F"/>
    <w:rsid w:val="0011359D"/>
    <w:rsid w:val="001140EC"/>
    <w:rsid w:val="001140F8"/>
    <w:rsid w:val="00114753"/>
    <w:rsid w:val="00114921"/>
    <w:rsid w:val="00115014"/>
    <w:rsid w:val="00115E62"/>
    <w:rsid w:val="001166C9"/>
    <w:rsid w:val="00116A47"/>
    <w:rsid w:val="00116C12"/>
    <w:rsid w:val="00116E46"/>
    <w:rsid w:val="001170AE"/>
    <w:rsid w:val="001176B2"/>
    <w:rsid w:val="00117DD5"/>
    <w:rsid w:val="00120008"/>
    <w:rsid w:val="001202C9"/>
    <w:rsid w:val="001203D8"/>
    <w:rsid w:val="001206BE"/>
    <w:rsid w:val="00120BD6"/>
    <w:rsid w:val="00120C45"/>
    <w:rsid w:val="001211F1"/>
    <w:rsid w:val="001214D8"/>
    <w:rsid w:val="001216E0"/>
    <w:rsid w:val="00121AFB"/>
    <w:rsid w:val="00121EF2"/>
    <w:rsid w:val="00122035"/>
    <w:rsid w:val="001221C0"/>
    <w:rsid w:val="001226BB"/>
    <w:rsid w:val="0012279B"/>
    <w:rsid w:val="00122D77"/>
    <w:rsid w:val="00122E61"/>
    <w:rsid w:val="00123022"/>
    <w:rsid w:val="00123050"/>
    <w:rsid w:val="00123167"/>
    <w:rsid w:val="001237DF"/>
    <w:rsid w:val="00124054"/>
    <w:rsid w:val="0012480E"/>
    <w:rsid w:val="0012582D"/>
    <w:rsid w:val="00126FC2"/>
    <w:rsid w:val="001271A8"/>
    <w:rsid w:val="00127366"/>
    <w:rsid w:val="001273B8"/>
    <w:rsid w:val="0012761F"/>
    <w:rsid w:val="00127673"/>
    <w:rsid w:val="00127E63"/>
    <w:rsid w:val="00130367"/>
    <w:rsid w:val="00130924"/>
    <w:rsid w:val="00130D53"/>
    <w:rsid w:val="00130E33"/>
    <w:rsid w:val="00130E6E"/>
    <w:rsid w:val="00131CEA"/>
    <w:rsid w:val="00131D0F"/>
    <w:rsid w:val="00131D18"/>
    <w:rsid w:val="0013254B"/>
    <w:rsid w:val="001326E0"/>
    <w:rsid w:val="0013331F"/>
    <w:rsid w:val="001334B2"/>
    <w:rsid w:val="00133535"/>
    <w:rsid w:val="00133680"/>
    <w:rsid w:val="001336D8"/>
    <w:rsid w:val="0013374A"/>
    <w:rsid w:val="001337AB"/>
    <w:rsid w:val="00133964"/>
    <w:rsid w:val="00133B7A"/>
    <w:rsid w:val="00134184"/>
    <w:rsid w:val="00134DF4"/>
    <w:rsid w:val="00134EBC"/>
    <w:rsid w:val="00134FBE"/>
    <w:rsid w:val="00134FC0"/>
    <w:rsid w:val="001353B8"/>
    <w:rsid w:val="001355CB"/>
    <w:rsid w:val="001355EC"/>
    <w:rsid w:val="00135670"/>
    <w:rsid w:val="00135788"/>
    <w:rsid w:val="00135B5A"/>
    <w:rsid w:val="00135E06"/>
    <w:rsid w:val="00136D4E"/>
    <w:rsid w:val="00137896"/>
    <w:rsid w:val="00137B7A"/>
    <w:rsid w:val="00137BD8"/>
    <w:rsid w:val="001403A1"/>
    <w:rsid w:val="00140513"/>
    <w:rsid w:val="00140B0F"/>
    <w:rsid w:val="0014126D"/>
    <w:rsid w:val="001414E7"/>
    <w:rsid w:val="00141762"/>
    <w:rsid w:val="001419C1"/>
    <w:rsid w:val="00141B19"/>
    <w:rsid w:val="00141C0B"/>
    <w:rsid w:val="00141DFB"/>
    <w:rsid w:val="00142043"/>
    <w:rsid w:val="001420F1"/>
    <w:rsid w:val="00142280"/>
    <w:rsid w:val="001427AA"/>
    <w:rsid w:val="00142890"/>
    <w:rsid w:val="00143159"/>
    <w:rsid w:val="00143202"/>
    <w:rsid w:val="00143470"/>
    <w:rsid w:val="001435D9"/>
    <w:rsid w:val="00143FBB"/>
    <w:rsid w:val="0014480E"/>
    <w:rsid w:val="0014484C"/>
    <w:rsid w:val="0014530B"/>
    <w:rsid w:val="00145693"/>
    <w:rsid w:val="00146405"/>
    <w:rsid w:val="00146CB5"/>
    <w:rsid w:val="00146E6A"/>
    <w:rsid w:val="001470B6"/>
    <w:rsid w:val="0014765D"/>
    <w:rsid w:val="0014775D"/>
    <w:rsid w:val="00147A29"/>
    <w:rsid w:val="00147A45"/>
    <w:rsid w:val="00147A99"/>
    <w:rsid w:val="001507E7"/>
    <w:rsid w:val="0015093A"/>
    <w:rsid w:val="00150D98"/>
    <w:rsid w:val="0015166B"/>
    <w:rsid w:val="001518FE"/>
    <w:rsid w:val="0015196E"/>
    <w:rsid w:val="00151DAB"/>
    <w:rsid w:val="0015214B"/>
    <w:rsid w:val="001521BD"/>
    <w:rsid w:val="00152430"/>
    <w:rsid w:val="00152592"/>
    <w:rsid w:val="001528F4"/>
    <w:rsid w:val="00153176"/>
    <w:rsid w:val="001537DF"/>
    <w:rsid w:val="00153C00"/>
    <w:rsid w:val="00154279"/>
    <w:rsid w:val="00155310"/>
    <w:rsid w:val="0015531C"/>
    <w:rsid w:val="00155412"/>
    <w:rsid w:val="00155A9B"/>
    <w:rsid w:val="00155ED9"/>
    <w:rsid w:val="001560B8"/>
    <w:rsid w:val="001564FE"/>
    <w:rsid w:val="00156711"/>
    <w:rsid w:val="001569E6"/>
    <w:rsid w:val="00156C80"/>
    <w:rsid w:val="00157092"/>
    <w:rsid w:val="0015783E"/>
    <w:rsid w:val="00157BC0"/>
    <w:rsid w:val="00157E5C"/>
    <w:rsid w:val="00160610"/>
    <w:rsid w:val="001609A3"/>
    <w:rsid w:val="00160CF0"/>
    <w:rsid w:val="00160EE2"/>
    <w:rsid w:val="0016183F"/>
    <w:rsid w:val="00161BD6"/>
    <w:rsid w:val="00161E15"/>
    <w:rsid w:val="001629C5"/>
    <w:rsid w:val="0016300B"/>
    <w:rsid w:val="001633D4"/>
    <w:rsid w:val="00163798"/>
    <w:rsid w:val="001645D8"/>
    <w:rsid w:val="0016467B"/>
    <w:rsid w:val="00164747"/>
    <w:rsid w:val="001647EA"/>
    <w:rsid w:val="001649B6"/>
    <w:rsid w:val="00164DED"/>
    <w:rsid w:val="001650BF"/>
    <w:rsid w:val="001651FC"/>
    <w:rsid w:val="00165212"/>
    <w:rsid w:val="001654C6"/>
    <w:rsid w:val="001655EB"/>
    <w:rsid w:val="001659CA"/>
    <w:rsid w:val="00165A36"/>
    <w:rsid w:val="00165AE3"/>
    <w:rsid w:val="00165C6F"/>
    <w:rsid w:val="00165EFD"/>
    <w:rsid w:val="00166300"/>
    <w:rsid w:val="0016666D"/>
    <w:rsid w:val="00166B41"/>
    <w:rsid w:val="0016754A"/>
    <w:rsid w:val="0016777D"/>
    <w:rsid w:val="0016786D"/>
    <w:rsid w:val="00167A35"/>
    <w:rsid w:val="00167D19"/>
    <w:rsid w:val="00170323"/>
    <w:rsid w:val="00170897"/>
    <w:rsid w:val="001713F1"/>
    <w:rsid w:val="001714DD"/>
    <w:rsid w:val="00171632"/>
    <w:rsid w:val="001716D3"/>
    <w:rsid w:val="00172BE1"/>
    <w:rsid w:val="0017363C"/>
    <w:rsid w:val="00173665"/>
    <w:rsid w:val="0017366C"/>
    <w:rsid w:val="001742E5"/>
    <w:rsid w:val="0017475A"/>
    <w:rsid w:val="00174A96"/>
    <w:rsid w:val="00174C5A"/>
    <w:rsid w:val="00174FFA"/>
    <w:rsid w:val="00175AA6"/>
    <w:rsid w:val="00175D25"/>
    <w:rsid w:val="00175F28"/>
    <w:rsid w:val="00176237"/>
    <w:rsid w:val="00176597"/>
    <w:rsid w:val="001766D3"/>
    <w:rsid w:val="00176B06"/>
    <w:rsid w:val="00176D23"/>
    <w:rsid w:val="001777B2"/>
    <w:rsid w:val="00177B2D"/>
    <w:rsid w:val="00177CEF"/>
    <w:rsid w:val="00177DDB"/>
    <w:rsid w:val="00177E55"/>
    <w:rsid w:val="001800EC"/>
    <w:rsid w:val="001801AD"/>
    <w:rsid w:val="001804CE"/>
    <w:rsid w:val="00180773"/>
    <w:rsid w:val="00180886"/>
    <w:rsid w:val="001808A2"/>
    <w:rsid w:val="00180F9B"/>
    <w:rsid w:val="001813B8"/>
    <w:rsid w:val="00181468"/>
    <w:rsid w:val="00181ACE"/>
    <w:rsid w:val="00181E99"/>
    <w:rsid w:val="00181EC1"/>
    <w:rsid w:val="0018266E"/>
    <w:rsid w:val="00182787"/>
    <w:rsid w:val="00182A08"/>
    <w:rsid w:val="001835AC"/>
    <w:rsid w:val="001843A5"/>
    <w:rsid w:val="00184908"/>
    <w:rsid w:val="00184B07"/>
    <w:rsid w:val="00184CE7"/>
    <w:rsid w:val="00184DD5"/>
    <w:rsid w:val="001850F9"/>
    <w:rsid w:val="0018511C"/>
    <w:rsid w:val="00185223"/>
    <w:rsid w:val="0018548F"/>
    <w:rsid w:val="00186111"/>
    <w:rsid w:val="001868B8"/>
    <w:rsid w:val="001872C1"/>
    <w:rsid w:val="00187681"/>
    <w:rsid w:val="0018771E"/>
    <w:rsid w:val="001879CB"/>
    <w:rsid w:val="00187AE9"/>
    <w:rsid w:val="00187D54"/>
    <w:rsid w:val="00187E40"/>
    <w:rsid w:val="00187EF7"/>
    <w:rsid w:val="0019000C"/>
    <w:rsid w:val="0019003C"/>
    <w:rsid w:val="0019027A"/>
    <w:rsid w:val="00190726"/>
    <w:rsid w:val="0019085E"/>
    <w:rsid w:val="00190DAF"/>
    <w:rsid w:val="00190F19"/>
    <w:rsid w:val="001916F0"/>
    <w:rsid w:val="00191A1C"/>
    <w:rsid w:val="00191E19"/>
    <w:rsid w:val="00192125"/>
    <w:rsid w:val="001922D4"/>
    <w:rsid w:val="00192456"/>
    <w:rsid w:val="001924D2"/>
    <w:rsid w:val="0019272F"/>
    <w:rsid w:val="00192CF7"/>
    <w:rsid w:val="00193517"/>
    <w:rsid w:val="00193733"/>
    <w:rsid w:val="00193967"/>
    <w:rsid w:val="001939F5"/>
    <w:rsid w:val="001939F8"/>
    <w:rsid w:val="00193F5E"/>
    <w:rsid w:val="00193FB4"/>
    <w:rsid w:val="00194372"/>
    <w:rsid w:val="001949F4"/>
    <w:rsid w:val="00194CBC"/>
    <w:rsid w:val="00194F97"/>
    <w:rsid w:val="0019532A"/>
    <w:rsid w:val="001955FB"/>
    <w:rsid w:val="001956F2"/>
    <w:rsid w:val="00195976"/>
    <w:rsid w:val="00195B32"/>
    <w:rsid w:val="00195C44"/>
    <w:rsid w:val="00195E4D"/>
    <w:rsid w:val="001961FC"/>
    <w:rsid w:val="00196946"/>
    <w:rsid w:val="001969FC"/>
    <w:rsid w:val="00196AC3"/>
    <w:rsid w:val="00196BDE"/>
    <w:rsid w:val="00196E49"/>
    <w:rsid w:val="00197106"/>
    <w:rsid w:val="001972BD"/>
    <w:rsid w:val="00197512"/>
    <w:rsid w:val="001A004A"/>
    <w:rsid w:val="001A0230"/>
    <w:rsid w:val="001A03C9"/>
    <w:rsid w:val="001A0413"/>
    <w:rsid w:val="001A0844"/>
    <w:rsid w:val="001A0FDB"/>
    <w:rsid w:val="001A15FC"/>
    <w:rsid w:val="001A1A5F"/>
    <w:rsid w:val="001A2309"/>
    <w:rsid w:val="001A292F"/>
    <w:rsid w:val="001A2D1F"/>
    <w:rsid w:val="001A2E05"/>
    <w:rsid w:val="001A31E3"/>
    <w:rsid w:val="001A3E82"/>
    <w:rsid w:val="001A3FBF"/>
    <w:rsid w:val="001A563A"/>
    <w:rsid w:val="001A59C4"/>
    <w:rsid w:val="001A5A3A"/>
    <w:rsid w:val="001A60F1"/>
    <w:rsid w:val="001A6138"/>
    <w:rsid w:val="001A6501"/>
    <w:rsid w:val="001A6A99"/>
    <w:rsid w:val="001A6D3D"/>
    <w:rsid w:val="001A6E0A"/>
    <w:rsid w:val="001A6F8F"/>
    <w:rsid w:val="001A7341"/>
    <w:rsid w:val="001A73BA"/>
    <w:rsid w:val="001A7599"/>
    <w:rsid w:val="001A77D0"/>
    <w:rsid w:val="001A7841"/>
    <w:rsid w:val="001A7C8D"/>
    <w:rsid w:val="001B039A"/>
    <w:rsid w:val="001B0456"/>
    <w:rsid w:val="001B0461"/>
    <w:rsid w:val="001B06D7"/>
    <w:rsid w:val="001B09E6"/>
    <w:rsid w:val="001B0F3F"/>
    <w:rsid w:val="001B10BE"/>
    <w:rsid w:val="001B1317"/>
    <w:rsid w:val="001B14FE"/>
    <w:rsid w:val="001B1554"/>
    <w:rsid w:val="001B1BB8"/>
    <w:rsid w:val="001B1D03"/>
    <w:rsid w:val="001B1DB0"/>
    <w:rsid w:val="001B2100"/>
    <w:rsid w:val="001B262F"/>
    <w:rsid w:val="001B2B21"/>
    <w:rsid w:val="001B2F73"/>
    <w:rsid w:val="001B320B"/>
    <w:rsid w:val="001B350A"/>
    <w:rsid w:val="001B36AB"/>
    <w:rsid w:val="001B4C6A"/>
    <w:rsid w:val="001B4C7F"/>
    <w:rsid w:val="001B4DED"/>
    <w:rsid w:val="001B4F87"/>
    <w:rsid w:val="001B4F88"/>
    <w:rsid w:val="001B50A9"/>
    <w:rsid w:val="001B5629"/>
    <w:rsid w:val="001B5E01"/>
    <w:rsid w:val="001B6004"/>
    <w:rsid w:val="001B6030"/>
    <w:rsid w:val="001B62F8"/>
    <w:rsid w:val="001B662D"/>
    <w:rsid w:val="001B6672"/>
    <w:rsid w:val="001B6766"/>
    <w:rsid w:val="001B73A2"/>
    <w:rsid w:val="001B7742"/>
    <w:rsid w:val="001B7B75"/>
    <w:rsid w:val="001B7E14"/>
    <w:rsid w:val="001C0415"/>
    <w:rsid w:val="001C061C"/>
    <w:rsid w:val="001C1924"/>
    <w:rsid w:val="001C1AF2"/>
    <w:rsid w:val="001C1EFF"/>
    <w:rsid w:val="001C21C4"/>
    <w:rsid w:val="001C2298"/>
    <w:rsid w:val="001C25B0"/>
    <w:rsid w:val="001C262A"/>
    <w:rsid w:val="001C266B"/>
    <w:rsid w:val="001C322A"/>
    <w:rsid w:val="001C38D9"/>
    <w:rsid w:val="001C3C91"/>
    <w:rsid w:val="001C3D90"/>
    <w:rsid w:val="001C4726"/>
    <w:rsid w:val="001C4A18"/>
    <w:rsid w:val="001C4B38"/>
    <w:rsid w:val="001C598C"/>
    <w:rsid w:val="001C6737"/>
    <w:rsid w:val="001C6BC6"/>
    <w:rsid w:val="001C74D6"/>
    <w:rsid w:val="001D042D"/>
    <w:rsid w:val="001D0E6F"/>
    <w:rsid w:val="001D0ECC"/>
    <w:rsid w:val="001D1AF8"/>
    <w:rsid w:val="001D1B06"/>
    <w:rsid w:val="001D20A6"/>
    <w:rsid w:val="001D214C"/>
    <w:rsid w:val="001D2811"/>
    <w:rsid w:val="001D2E0F"/>
    <w:rsid w:val="001D32B1"/>
    <w:rsid w:val="001D352F"/>
    <w:rsid w:val="001D3BBA"/>
    <w:rsid w:val="001D3F29"/>
    <w:rsid w:val="001D40F3"/>
    <w:rsid w:val="001D42BC"/>
    <w:rsid w:val="001D4D97"/>
    <w:rsid w:val="001D53F7"/>
    <w:rsid w:val="001D584E"/>
    <w:rsid w:val="001D5ADB"/>
    <w:rsid w:val="001D5C27"/>
    <w:rsid w:val="001D5E65"/>
    <w:rsid w:val="001D6495"/>
    <w:rsid w:val="001D65B5"/>
    <w:rsid w:val="001D6722"/>
    <w:rsid w:val="001D6856"/>
    <w:rsid w:val="001D699B"/>
    <w:rsid w:val="001D69F3"/>
    <w:rsid w:val="001D6C51"/>
    <w:rsid w:val="001D6E88"/>
    <w:rsid w:val="001D6F6F"/>
    <w:rsid w:val="001D7D99"/>
    <w:rsid w:val="001D7EDB"/>
    <w:rsid w:val="001D7FCB"/>
    <w:rsid w:val="001E00F8"/>
    <w:rsid w:val="001E08CD"/>
    <w:rsid w:val="001E0E05"/>
    <w:rsid w:val="001E0FA1"/>
    <w:rsid w:val="001E12B4"/>
    <w:rsid w:val="001E1524"/>
    <w:rsid w:val="001E19D5"/>
    <w:rsid w:val="001E1E87"/>
    <w:rsid w:val="001E1ECB"/>
    <w:rsid w:val="001E22A7"/>
    <w:rsid w:val="001E256C"/>
    <w:rsid w:val="001E2A85"/>
    <w:rsid w:val="001E3138"/>
    <w:rsid w:val="001E379A"/>
    <w:rsid w:val="001E3D03"/>
    <w:rsid w:val="001E3E13"/>
    <w:rsid w:val="001E3E1B"/>
    <w:rsid w:val="001E3F8C"/>
    <w:rsid w:val="001E43D3"/>
    <w:rsid w:val="001E449E"/>
    <w:rsid w:val="001E460C"/>
    <w:rsid w:val="001E4793"/>
    <w:rsid w:val="001E4A2C"/>
    <w:rsid w:val="001E4D7D"/>
    <w:rsid w:val="001E56AD"/>
    <w:rsid w:val="001E59B3"/>
    <w:rsid w:val="001E59C2"/>
    <w:rsid w:val="001E5D79"/>
    <w:rsid w:val="001E644E"/>
    <w:rsid w:val="001E64DC"/>
    <w:rsid w:val="001E64DE"/>
    <w:rsid w:val="001E6E17"/>
    <w:rsid w:val="001E6E6A"/>
    <w:rsid w:val="001E7052"/>
    <w:rsid w:val="001E7141"/>
    <w:rsid w:val="001E7A68"/>
    <w:rsid w:val="001F000A"/>
    <w:rsid w:val="001F0219"/>
    <w:rsid w:val="001F04B0"/>
    <w:rsid w:val="001F04E1"/>
    <w:rsid w:val="001F0D0A"/>
    <w:rsid w:val="001F0E27"/>
    <w:rsid w:val="001F1521"/>
    <w:rsid w:val="001F1B2C"/>
    <w:rsid w:val="001F1C09"/>
    <w:rsid w:val="001F2135"/>
    <w:rsid w:val="001F262C"/>
    <w:rsid w:val="001F27C5"/>
    <w:rsid w:val="001F2FD2"/>
    <w:rsid w:val="001F309B"/>
    <w:rsid w:val="001F34E8"/>
    <w:rsid w:val="001F34EB"/>
    <w:rsid w:val="001F3557"/>
    <w:rsid w:val="001F3683"/>
    <w:rsid w:val="001F3914"/>
    <w:rsid w:val="001F4957"/>
    <w:rsid w:val="001F4ABA"/>
    <w:rsid w:val="001F4EB6"/>
    <w:rsid w:val="001F5254"/>
    <w:rsid w:val="001F578F"/>
    <w:rsid w:val="001F584B"/>
    <w:rsid w:val="001F5B87"/>
    <w:rsid w:val="001F5C74"/>
    <w:rsid w:val="001F5F32"/>
    <w:rsid w:val="001F6311"/>
    <w:rsid w:val="001F6496"/>
    <w:rsid w:val="001F67FD"/>
    <w:rsid w:val="001F6AE1"/>
    <w:rsid w:val="001F725D"/>
    <w:rsid w:val="00200643"/>
    <w:rsid w:val="00201352"/>
    <w:rsid w:val="00201601"/>
    <w:rsid w:val="002016A6"/>
    <w:rsid w:val="0020198D"/>
    <w:rsid w:val="00201A98"/>
    <w:rsid w:val="00201ABC"/>
    <w:rsid w:val="00201C8C"/>
    <w:rsid w:val="00202606"/>
    <w:rsid w:val="002027B9"/>
    <w:rsid w:val="00202CDC"/>
    <w:rsid w:val="00202CF4"/>
    <w:rsid w:val="00202E27"/>
    <w:rsid w:val="002031E7"/>
    <w:rsid w:val="00203504"/>
    <w:rsid w:val="0020380E"/>
    <w:rsid w:val="0020389C"/>
    <w:rsid w:val="0020412A"/>
    <w:rsid w:val="0020413D"/>
    <w:rsid w:val="002042CC"/>
    <w:rsid w:val="00204387"/>
    <w:rsid w:val="0020446A"/>
    <w:rsid w:val="00204BB7"/>
    <w:rsid w:val="00204C71"/>
    <w:rsid w:val="00204E97"/>
    <w:rsid w:val="002053B8"/>
    <w:rsid w:val="00205B7F"/>
    <w:rsid w:val="00205C02"/>
    <w:rsid w:val="00206CE3"/>
    <w:rsid w:val="00207A3B"/>
    <w:rsid w:val="00207C55"/>
    <w:rsid w:val="00207D99"/>
    <w:rsid w:val="00207F03"/>
    <w:rsid w:val="00210222"/>
    <w:rsid w:val="00210490"/>
    <w:rsid w:val="00210F25"/>
    <w:rsid w:val="002110A4"/>
    <w:rsid w:val="002111F9"/>
    <w:rsid w:val="00211238"/>
    <w:rsid w:val="00211958"/>
    <w:rsid w:val="00212C5D"/>
    <w:rsid w:val="002130D8"/>
    <w:rsid w:val="0021333B"/>
    <w:rsid w:val="0021338A"/>
    <w:rsid w:val="002133E8"/>
    <w:rsid w:val="002134D5"/>
    <w:rsid w:val="002137A3"/>
    <w:rsid w:val="0021396D"/>
    <w:rsid w:val="00214126"/>
    <w:rsid w:val="00214467"/>
    <w:rsid w:val="00214E9F"/>
    <w:rsid w:val="002156B1"/>
    <w:rsid w:val="002157DE"/>
    <w:rsid w:val="00215865"/>
    <w:rsid w:val="00215E69"/>
    <w:rsid w:val="00216886"/>
    <w:rsid w:val="00216D9A"/>
    <w:rsid w:val="00216E85"/>
    <w:rsid w:val="00217586"/>
    <w:rsid w:val="002178BE"/>
    <w:rsid w:val="00217B84"/>
    <w:rsid w:val="00217DE9"/>
    <w:rsid w:val="00217F40"/>
    <w:rsid w:val="0022122B"/>
    <w:rsid w:val="00221463"/>
    <w:rsid w:val="0022152B"/>
    <w:rsid w:val="00221994"/>
    <w:rsid w:val="0022213A"/>
    <w:rsid w:val="00222377"/>
    <w:rsid w:val="002223D3"/>
    <w:rsid w:val="002230FD"/>
    <w:rsid w:val="002239E3"/>
    <w:rsid w:val="00223B6F"/>
    <w:rsid w:val="00223F29"/>
    <w:rsid w:val="002243CC"/>
    <w:rsid w:val="00224731"/>
    <w:rsid w:val="00224855"/>
    <w:rsid w:val="00224C31"/>
    <w:rsid w:val="00225350"/>
    <w:rsid w:val="0022573F"/>
    <w:rsid w:val="00225E29"/>
    <w:rsid w:val="0022613D"/>
    <w:rsid w:val="0022617E"/>
    <w:rsid w:val="00226C91"/>
    <w:rsid w:val="002273EE"/>
    <w:rsid w:val="002279CB"/>
    <w:rsid w:val="00227B9A"/>
    <w:rsid w:val="00227D9A"/>
    <w:rsid w:val="00227E06"/>
    <w:rsid w:val="00230562"/>
    <w:rsid w:val="00231490"/>
    <w:rsid w:val="00231660"/>
    <w:rsid w:val="0023193B"/>
    <w:rsid w:val="00231A17"/>
    <w:rsid w:val="00231B8B"/>
    <w:rsid w:val="00231D56"/>
    <w:rsid w:val="00231F35"/>
    <w:rsid w:val="002320A9"/>
    <w:rsid w:val="00232128"/>
    <w:rsid w:val="002323B1"/>
    <w:rsid w:val="002327B8"/>
    <w:rsid w:val="00232DE8"/>
    <w:rsid w:val="00232EA4"/>
    <w:rsid w:val="002332AA"/>
    <w:rsid w:val="00233606"/>
    <w:rsid w:val="002336E6"/>
    <w:rsid w:val="00233F1C"/>
    <w:rsid w:val="00234160"/>
    <w:rsid w:val="002343F4"/>
    <w:rsid w:val="00234530"/>
    <w:rsid w:val="00234D61"/>
    <w:rsid w:val="00235296"/>
    <w:rsid w:val="0023534D"/>
    <w:rsid w:val="00235B49"/>
    <w:rsid w:val="00235B4D"/>
    <w:rsid w:val="0023630B"/>
    <w:rsid w:val="0023635F"/>
    <w:rsid w:val="002363FF"/>
    <w:rsid w:val="00236987"/>
    <w:rsid w:val="00236C91"/>
    <w:rsid w:val="00236F7C"/>
    <w:rsid w:val="002375AA"/>
    <w:rsid w:val="00237604"/>
    <w:rsid w:val="00237DC5"/>
    <w:rsid w:val="00237E33"/>
    <w:rsid w:val="00237EDF"/>
    <w:rsid w:val="00237F93"/>
    <w:rsid w:val="00237FDD"/>
    <w:rsid w:val="00240453"/>
    <w:rsid w:val="00240A0F"/>
    <w:rsid w:val="00240ABF"/>
    <w:rsid w:val="00240CF5"/>
    <w:rsid w:val="00241659"/>
    <w:rsid w:val="00241D9B"/>
    <w:rsid w:val="00242081"/>
    <w:rsid w:val="00242373"/>
    <w:rsid w:val="0024253D"/>
    <w:rsid w:val="00242773"/>
    <w:rsid w:val="00242797"/>
    <w:rsid w:val="00242C63"/>
    <w:rsid w:val="002434D5"/>
    <w:rsid w:val="002437C6"/>
    <w:rsid w:val="00243D82"/>
    <w:rsid w:val="002442AC"/>
    <w:rsid w:val="002443D2"/>
    <w:rsid w:val="00244900"/>
    <w:rsid w:val="00244D66"/>
    <w:rsid w:val="00244EC6"/>
    <w:rsid w:val="00244FF8"/>
    <w:rsid w:val="0024510D"/>
    <w:rsid w:val="002454A7"/>
    <w:rsid w:val="00245760"/>
    <w:rsid w:val="0024637C"/>
    <w:rsid w:val="00246802"/>
    <w:rsid w:val="00246AE5"/>
    <w:rsid w:val="00250175"/>
    <w:rsid w:val="00250227"/>
    <w:rsid w:val="00251206"/>
    <w:rsid w:val="0025158C"/>
    <w:rsid w:val="002515D6"/>
    <w:rsid w:val="002517C7"/>
    <w:rsid w:val="0025194F"/>
    <w:rsid w:val="0025282B"/>
    <w:rsid w:val="002534BC"/>
    <w:rsid w:val="002534F0"/>
    <w:rsid w:val="0025388C"/>
    <w:rsid w:val="00253B63"/>
    <w:rsid w:val="0025435B"/>
    <w:rsid w:val="002543DD"/>
    <w:rsid w:val="00254972"/>
    <w:rsid w:val="00254B4B"/>
    <w:rsid w:val="00254C26"/>
    <w:rsid w:val="00255357"/>
    <w:rsid w:val="00255562"/>
    <w:rsid w:val="0025583C"/>
    <w:rsid w:val="0025619A"/>
    <w:rsid w:val="00256659"/>
    <w:rsid w:val="0025691B"/>
    <w:rsid w:val="00256B32"/>
    <w:rsid w:val="00256E2C"/>
    <w:rsid w:val="00257236"/>
    <w:rsid w:val="002572C3"/>
    <w:rsid w:val="00257614"/>
    <w:rsid w:val="002577CC"/>
    <w:rsid w:val="00257B96"/>
    <w:rsid w:val="00260181"/>
    <w:rsid w:val="002607BD"/>
    <w:rsid w:val="00260CFC"/>
    <w:rsid w:val="002617E8"/>
    <w:rsid w:val="00261986"/>
    <w:rsid w:val="00261FAF"/>
    <w:rsid w:val="00262A62"/>
    <w:rsid w:val="00262C63"/>
    <w:rsid w:val="00262C7E"/>
    <w:rsid w:val="00262F79"/>
    <w:rsid w:val="002638A3"/>
    <w:rsid w:val="0026390A"/>
    <w:rsid w:val="00263A50"/>
    <w:rsid w:val="00263E2D"/>
    <w:rsid w:val="0026409C"/>
    <w:rsid w:val="00264341"/>
    <w:rsid w:val="00264587"/>
    <w:rsid w:val="002647A9"/>
    <w:rsid w:val="002648DE"/>
    <w:rsid w:val="00264E37"/>
    <w:rsid w:val="00265216"/>
    <w:rsid w:val="0026540F"/>
    <w:rsid w:val="002654BE"/>
    <w:rsid w:val="00265748"/>
    <w:rsid w:val="00265753"/>
    <w:rsid w:val="00265F94"/>
    <w:rsid w:val="002665B8"/>
    <w:rsid w:val="00266C77"/>
    <w:rsid w:val="00266EF4"/>
    <w:rsid w:val="00267311"/>
    <w:rsid w:val="0026754D"/>
    <w:rsid w:val="002675E7"/>
    <w:rsid w:val="00267AFF"/>
    <w:rsid w:val="00267FDB"/>
    <w:rsid w:val="00270295"/>
    <w:rsid w:val="0027034E"/>
    <w:rsid w:val="00270B39"/>
    <w:rsid w:val="00270BC0"/>
    <w:rsid w:val="00270F4C"/>
    <w:rsid w:val="00270FF3"/>
    <w:rsid w:val="0027111B"/>
    <w:rsid w:val="00271345"/>
    <w:rsid w:val="00271939"/>
    <w:rsid w:val="0027206D"/>
    <w:rsid w:val="002721E2"/>
    <w:rsid w:val="00272557"/>
    <w:rsid w:val="002725DC"/>
    <w:rsid w:val="00272970"/>
    <w:rsid w:val="00272B4A"/>
    <w:rsid w:val="00272BD0"/>
    <w:rsid w:val="002733A6"/>
    <w:rsid w:val="002737C7"/>
    <w:rsid w:val="00273E0D"/>
    <w:rsid w:val="002742B3"/>
    <w:rsid w:val="002745A6"/>
    <w:rsid w:val="00274A37"/>
    <w:rsid w:val="00274AA3"/>
    <w:rsid w:val="00275550"/>
    <w:rsid w:val="002757C6"/>
    <w:rsid w:val="00275810"/>
    <w:rsid w:val="0027662D"/>
    <w:rsid w:val="0027673E"/>
    <w:rsid w:val="0027732D"/>
    <w:rsid w:val="002773FD"/>
    <w:rsid w:val="002777F3"/>
    <w:rsid w:val="00277E1E"/>
    <w:rsid w:val="00280483"/>
    <w:rsid w:val="00280899"/>
    <w:rsid w:val="00281B98"/>
    <w:rsid w:val="002822C9"/>
    <w:rsid w:val="0028279C"/>
    <w:rsid w:val="002830D8"/>
    <w:rsid w:val="00283D01"/>
    <w:rsid w:val="00284469"/>
    <w:rsid w:val="00284733"/>
    <w:rsid w:val="002847AC"/>
    <w:rsid w:val="00284851"/>
    <w:rsid w:val="00284C9E"/>
    <w:rsid w:val="00284E66"/>
    <w:rsid w:val="00285186"/>
    <w:rsid w:val="002852C5"/>
    <w:rsid w:val="0028541A"/>
    <w:rsid w:val="002858E8"/>
    <w:rsid w:val="00285B39"/>
    <w:rsid w:val="00285D80"/>
    <w:rsid w:val="002864AC"/>
    <w:rsid w:val="002865B6"/>
    <w:rsid w:val="00286750"/>
    <w:rsid w:val="00286E5C"/>
    <w:rsid w:val="00286F3D"/>
    <w:rsid w:val="00287114"/>
    <w:rsid w:val="002871E3"/>
    <w:rsid w:val="002876AF"/>
    <w:rsid w:val="00290632"/>
    <w:rsid w:val="00290F70"/>
    <w:rsid w:val="00291081"/>
    <w:rsid w:val="002911C1"/>
    <w:rsid w:val="002913C6"/>
    <w:rsid w:val="00291547"/>
    <w:rsid w:val="00291A52"/>
    <w:rsid w:val="00291D67"/>
    <w:rsid w:val="00291DBA"/>
    <w:rsid w:val="00291EEF"/>
    <w:rsid w:val="00292044"/>
    <w:rsid w:val="002920C0"/>
    <w:rsid w:val="0029259F"/>
    <w:rsid w:val="002928FD"/>
    <w:rsid w:val="00292D22"/>
    <w:rsid w:val="002931B8"/>
    <w:rsid w:val="00293330"/>
    <w:rsid w:val="0029345F"/>
    <w:rsid w:val="002938ED"/>
    <w:rsid w:val="002939BC"/>
    <w:rsid w:val="00293C31"/>
    <w:rsid w:val="0029414B"/>
    <w:rsid w:val="002942FA"/>
    <w:rsid w:val="00294433"/>
    <w:rsid w:val="00294644"/>
    <w:rsid w:val="002957A9"/>
    <w:rsid w:val="002958FC"/>
    <w:rsid w:val="00295C1B"/>
    <w:rsid w:val="00296A1E"/>
    <w:rsid w:val="00296A47"/>
    <w:rsid w:val="00296B58"/>
    <w:rsid w:val="00296BBC"/>
    <w:rsid w:val="00296C64"/>
    <w:rsid w:val="00297035"/>
    <w:rsid w:val="0029704C"/>
    <w:rsid w:val="00297704"/>
    <w:rsid w:val="00297819"/>
    <w:rsid w:val="00297935"/>
    <w:rsid w:val="00297CEE"/>
    <w:rsid w:val="002A02BF"/>
    <w:rsid w:val="002A05A4"/>
    <w:rsid w:val="002A0636"/>
    <w:rsid w:val="002A0899"/>
    <w:rsid w:val="002A0CDE"/>
    <w:rsid w:val="002A1632"/>
    <w:rsid w:val="002A17F0"/>
    <w:rsid w:val="002A1AD3"/>
    <w:rsid w:val="002A20EB"/>
    <w:rsid w:val="002A28D9"/>
    <w:rsid w:val="002A3232"/>
    <w:rsid w:val="002A3307"/>
    <w:rsid w:val="002A33C1"/>
    <w:rsid w:val="002A3954"/>
    <w:rsid w:val="002A3E0B"/>
    <w:rsid w:val="002A442C"/>
    <w:rsid w:val="002A48D4"/>
    <w:rsid w:val="002A48FB"/>
    <w:rsid w:val="002A493B"/>
    <w:rsid w:val="002A4A66"/>
    <w:rsid w:val="002A4BE5"/>
    <w:rsid w:val="002A559A"/>
    <w:rsid w:val="002A5A57"/>
    <w:rsid w:val="002A5AF9"/>
    <w:rsid w:val="002A5B68"/>
    <w:rsid w:val="002A5FBA"/>
    <w:rsid w:val="002A6215"/>
    <w:rsid w:val="002A63BE"/>
    <w:rsid w:val="002A692D"/>
    <w:rsid w:val="002A6C22"/>
    <w:rsid w:val="002A7D4D"/>
    <w:rsid w:val="002A7D87"/>
    <w:rsid w:val="002A7E08"/>
    <w:rsid w:val="002A7E2D"/>
    <w:rsid w:val="002B061B"/>
    <w:rsid w:val="002B07B2"/>
    <w:rsid w:val="002B07C6"/>
    <w:rsid w:val="002B18CC"/>
    <w:rsid w:val="002B2228"/>
    <w:rsid w:val="002B2286"/>
    <w:rsid w:val="002B2A87"/>
    <w:rsid w:val="002B2C88"/>
    <w:rsid w:val="002B3497"/>
    <w:rsid w:val="002B43E4"/>
    <w:rsid w:val="002B49F4"/>
    <w:rsid w:val="002B533C"/>
    <w:rsid w:val="002B538D"/>
    <w:rsid w:val="002B541A"/>
    <w:rsid w:val="002B5967"/>
    <w:rsid w:val="002B5A44"/>
    <w:rsid w:val="002B6126"/>
    <w:rsid w:val="002B6EAD"/>
    <w:rsid w:val="002B7017"/>
    <w:rsid w:val="002B73A0"/>
    <w:rsid w:val="002B778D"/>
    <w:rsid w:val="002B78B8"/>
    <w:rsid w:val="002B7D65"/>
    <w:rsid w:val="002C0094"/>
    <w:rsid w:val="002C04DC"/>
    <w:rsid w:val="002C0508"/>
    <w:rsid w:val="002C05C3"/>
    <w:rsid w:val="002C084B"/>
    <w:rsid w:val="002C08D2"/>
    <w:rsid w:val="002C0B1D"/>
    <w:rsid w:val="002C1294"/>
    <w:rsid w:val="002C13B1"/>
    <w:rsid w:val="002C19B4"/>
    <w:rsid w:val="002C1B16"/>
    <w:rsid w:val="002C1CB4"/>
    <w:rsid w:val="002C2320"/>
    <w:rsid w:val="002C24F8"/>
    <w:rsid w:val="002C2782"/>
    <w:rsid w:val="002C29CF"/>
    <w:rsid w:val="002C2C1E"/>
    <w:rsid w:val="002C2CD0"/>
    <w:rsid w:val="002C2CFA"/>
    <w:rsid w:val="002C2D27"/>
    <w:rsid w:val="002C2D87"/>
    <w:rsid w:val="002C2EAA"/>
    <w:rsid w:val="002C2F7C"/>
    <w:rsid w:val="002C3194"/>
    <w:rsid w:val="002C338C"/>
    <w:rsid w:val="002C3BA2"/>
    <w:rsid w:val="002C4BCA"/>
    <w:rsid w:val="002C4CDF"/>
    <w:rsid w:val="002C4E7B"/>
    <w:rsid w:val="002C4ED5"/>
    <w:rsid w:val="002C5179"/>
    <w:rsid w:val="002C671C"/>
    <w:rsid w:val="002C699E"/>
    <w:rsid w:val="002C6FFA"/>
    <w:rsid w:val="002C70D8"/>
    <w:rsid w:val="002C7266"/>
    <w:rsid w:val="002C7345"/>
    <w:rsid w:val="002C7746"/>
    <w:rsid w:val="002C78D5"/>
    <w:rsid w:val="002C7E60"/>
    <w:rsid w:val="002D02FB"/>
    <w:rsid w:val="002D0344"/>
    <w:rsid w:val="002D1645"/>
    <w:rsid w:val="002D1769"/>
    <w:rsid w:val="002D17CD"/>
    <w:rsid w:val="002D1A3A"/>
    <w:rsid w:val="002D1A7F"/>
    <w:rsid w:val="002D1F69"/>
    <w:rsid w:val="002D25DE"/>
    <w:rsid w:val="002D2B41"/>
    <w:rsid w:val="002D2DFB"/>
    <w:rsid w:val="002D2E5C"/>
    <w:rsid w:val="002D2FAD"/>
    <w:rsid w:val="002D31C4"/>
    <w:rsid w:val="002D3DA0"/>
    <w:rsid w:val="002D3E35"/>
    <w:rsid w:val="002D4254"/>
    <w:rsid w:val="002D433E"/>
    <w:rsid w:val="002D4745"/>
    <w:rsid w:val="002D49E4"/>
    <w:rsid w:val="002D4BCF"/>
    <w:rsid w:val="002D4BEE"/>
    <w:rsid w:val="002D4D23"/>
    <w:rsid w:val="002D4D9A"/>
    <w:rsid w:val="002D5260"/>
    <w:rsid w:val="002D55C9"/>
    <w:rsid w:val="002D57B5"/>
    <w:rsid w:val="002D5DD8"/>
    <w:rsid w:val="002D601A"/>
    <w:rsid w:val="002D6540"/>
    <w:rsid w:val="002D6654"/>
    <w:rsid w:val="002D678B"/>
    <w:rsid w:val="002D68BB"/>
    <w:rsid w:val="002D6F44"/>
    <w:rsid w:val="002D7D15"/>
    <w:rsid w:val="002D7FF6"/>
    <w:rsid w:val="002E04D0"/>
    <w:rsid w:val="002E074D"/>
    <w:rsid w:val="002E0D21"/>
    <w:rsid w:val="002E0D50"/>
    <w:rsid w:val="002E0F39"/>
    <w:rsid w:val="002E1619"/>
    <w:rsid w:val="002E2106"/>
    <w:rsid w:val="002E24C3"/>
    <w:rsid w:val="002E371A"/>
    <w:rsid w:val="002E4179"/>
    <w:rsid w:val="002E4251"/>
    <w:rsid w:val="002E427A"/>
    <w:rsid w:val="002E44B4"/>
    <w:rsid w:val="002E4B6F"/>
    <w:rsid w:val="002E508C"/>
    <w:rsid w:val="002E5460"/>
    <w:rsid w:val="002E5B5A"/>
    <w:rsid w:val="002E5BB1"/>
    <w:rsid w:val="002E60E2"/>
    <w:rsid w:val="002E6386"/>
    <w:rsid w:val="002E64E4"/>
    <w:rsid w:val="002E6E17"/>
    <w:rsid w:val="002E6ECF"/>
    <w:rsid w:val="002E7803"/>
    <w:rsid w:val="002E7B05"/>
    <w:rsid w:val="002F0B4A"/>
    <w:rsid w:val="002F0DB3"/>
    <w:rsid w:val="002F1695"/>
    <w:rsid w:val="002F210C"/>
    <w:rsid w:val="002F2536"/>
    <w:rsid w:val="002F3072"/>
    <w:rsid w:val="002F321B"/>
    <w:rsid w:val="002F33C7"/>
    <w:rsid w:val="002F364E"/>
    <w:rsid w:val="002F3E06"/>
    <w:rsid w:val="002F4889"/>
    <w:rsid w:val="002F498A"/>
    <w:rsid w:val="002F4ADF"/>
    <w:rsid w:val="002F4D2C"/>
    <w:rsid w:val="002F4D43"/>
    <w:rsid w:val="002F4F76"/>
    <w:rsid w:val="002F5774"/>
    <w:rsid w:val="002F61BB"/>
    <w:rsid w:val="002F635E"/>
    <w:rsid w:val="002F6B4E"/>
    <w:rsid w:val="002F6E51"/>
    <w:rsid w:val="002F6F5C"/>
    <w:rsid w:val="002F7549"/>
    <w:rsid w:val="00300474"/>
    <w:rsid w:val="0030133D"/>
    <w:rsid w:val="0030154C"/>
    <w:rsid w:val="00301637"/>
    <w:rsid w:val="0030169C"/>
    <w:rsid w:val="0030179F"/>
    <w:rsid w:val="00301959"/>
    <w:rsid w:val="00301BE9"/>
    <w:rsid w:val="00302DBA"/>
    <w:rsid w:val="003035B4"/>
    <w:rsid w:val="0030360B"/>
    <w:rsid w:val="00303C85"/>
    <w:rsid w:val="00303E69"/>
    <w:rsid w:val="003044F9"/>
    <w:rsid w:val="003046D2"/>
    <w:rsid w:val="0030549A"/>
    <w:rsid w:val="0030583F"/>
    <w:rsid w:val="00305FAC"/>
    <w:rsid w:val="003061A2"/>
    <w:rsid w:val="0030632B"/>
    <w:rsid w:val="00306CD5"/>
    <w:rsid w:val="00306EE1"/>
    <w:rsid w:val="00306FDC"/>
    <w:rsid w:val="00307485"/>
    <w:rsid w:val="00307645"/>
    <w:rsid w:val="0030768B"/>
    <w:rsid w:val="00307756"/>
    <w:rsid w:val="003079A2"/>
    <w:rsid w:val="00307AAC"/>
    <w:rsid w:val="00310473"/>
    <w:rsid w:val="00311180"/>
    <w:rsid w:val="00311709"/>
    <w:rsid w:val="00311C03"/>
    <w:rsid w:val="00311E4E"/>
    <w:rsid w:val="003122EE"/>
    <w:rsid w:val="00312577"/>
    <w:rsid w:val="00312948"/>
    <w:rsid w:val="00312D4C"/>
    <w:rsid w:val="00313C67"/>
    <w:rsid w:val="00313D22"/>
    <w:rsid w:val="0031422C"/>
    <w:rsid w:val="003143F6"/>
    <w:rsid w:val="0031450D"/>
    <w:rsid w:val="00314812"/>
    <w:rsid w:val="00315664"/>
    <w:rsid w:val="00315734"/>
    <w:rsid w:val="00315BC3"/>
    <w:rsid w:val="00315F08"/>
    <w:rsid w:val="0031614A"/>
    <w:rsid w:val="0031684D"/>
    <w:rsid w:val="003174D2"/>
    <w:rsid w:val="003177C7"/>
    <w:rsid w:val="003200D9"/>
    <w:rsid w:val="00320373"/>
    <w:rsid w:val="003205D6"/>
    <w:rsid w:val="0032078D"/>
    <w:rsid w:val="00320B21"/>
    <w:rsid w:val="00320D28"/>
    <w:rsid w:val="00320F46"/>
    <w:rsid w:val="003217F8"/>
    <w:rsid w:val="00321B0B"/>
    <w:rsid w:val="00321C55"/>
    <w:rsid w:val="003220FE"/>
    <w:rsid w:val="0032225E"/>
    <w:rsid w:val="003226CA"/>
    <w:rsid w:val="00322F65"/>
    <w:rsid w:val="003230C2"/>
    <w:rsid w:val="003238B6"/>
    <w:rsid w:val="00323C4E"/>
    <w:rsid w:val="003241D5"/>
    <w:rsid w:val="0032422E"/>
    <w:rsid w:val="00324682"/>
    <w:rsid w:val="0032470D"/>
    <w:rsid w:val="003247BD"/>
    <w:rsid w:val="00324D73"/>
    <w:rsid w:val="00324DDD"/>
    <w:rsid w:val="00324EAF"/>
    <w:rsid w:val="00325551"/>
    <w:rsid w:val="003259AB"/>
    <w:rsid w:val="00325D43"/>
    <w:rsid w:val="003262A8"/>
    <w:rsid w:val="003262E0"/>
    <w:rsid w:val="003264D9"/>
    <w:rsid w:val="00326B51"/>
    <w:rsid w:val="003274AF"/>
    <w:rsid w:val="003276EC"/>
    <w:rsid w:val="00327931"/>
    <w:rsid w:val="0032793F"/>
    <w:rsid w:val="00327950"/>
    <w:rsid w:val="00327AA2"/>
    <w:rsid w:val="00330033"/>
    <w:rsid w:val="0033026E"/>
    <w:rsid w:val="003306DD"/>
    <w:rsid w:val="00330792"/>
    <w:rsid w:val="0033083D"/>
    <w:rsid w:val="00330AE9"/>
    <w:rsid w:val="00330D61"/>
    <w:rsid w:val="0033116D"/>
    <w:rsid w:val="0033126B"/>
    <w:rsid w:val="00331541"/>
    <w:rsid w:val="00331775"/>
    <w:rsid w:val="00331DB7"/>
    <w:rsid w:val="0033203E"/>
    <w:rsid w:val="003320CE"/>
    <w:rsid w:val="003326DD"/>
    <w:rsid w:val="003329B0"/>
    <w:rsid w:val="00332B51"/>
    <w:rsid w:val="0033388F"/>
    <w:rsid w:val="00333BA8"/>
    <w:rsid w:val="00333C2A"/>
    <w:rsid w:val="00333E94"/>
    <w:rsid w:val="00333EEF"/>
    <w:rsid w:val="00334632"/>
    <w:rsid w:val="0033466E"/>
    <w:rsid w:val="00334B0D"/>
    <w:rsid w:val="00335381"/>
    <w:rsid w:val="003354E1"/>
    <w:rsid w:val="0033594D"/>
    <w:rsid w:val="00336F17"/>
    <w:rsid w:val="00337324"/>
    <w:rsid w:val="003400E9"/>
    <w:rsid w:val="003402F8"/>
    <w:rsid w:val="0034077A"/>
    <w:rsid w:val="00340A36"/>
    <w:rsid w:val="00340F21"/>
    <w:rsid w:val="003410B9"/>
    <w:rsid w:val="00341621"/>
    <w:rsid w:val="00341D33"/>
    <w:rsid w:val="0034200C"/>
    <w:rsid w:val="00342488"/>
    <w:rsid w:val="003427D9"/>
    <w:rsid w:val="00342CCD"/>
    <w:rsid w:val="00342DBA"/>
    <w:rsid w:val="003430D7"/>
    <w:rsid w:val="0034330A"/>
    <w:rsid w:val="00343AC9"/>
    <w:rsid w:val="00343EFF"/>
    <w:rsid w:val="003444E2"/>
    <w:rsid w:val="00344859"/>
    <w:rsid w:val="00344EBC"/>
    <w:rsid w:val="00345254"/>
    <w:rsid w:val="003458BF"/>
    <w:rsid w:val="00345A50"/>
    <w:rsid w:val="00345DB2"/>
    <w:rsid w:val="00345EBA"/>
    <w:rsid w:val="00345F82"/>
    <w:rsid w:val="003460E4"/>
    <w:rsid w:val="003464A4"/>
    <w:rsid w:val="0034675A"/>
    <w:rsid w:val="00346C1E"/>
    <w:rsid w:val="00346CC5"/>
    <w:rsid w:val="00347953"/>
    <w:rsid w:val="00347A71"/>
    <w:rsid w:val="00347E04"/>
    <w:rsid w:val="003503E3"/>
    <w:rsid w:val="003510BE"/>
    <w:rsid w:val="00351D69"/>
    <w:rsid w:val="00352373"/>
    <w:rsid w:val="00352B2A"/>
    <w:rsid w:val="0035302E"/>
    <w:rsid w:val="003531D0"/>
    <w:rsid w:val="00353617"/>
    <w:rsid w:val="00353B1B"/>
    <w:rsid w:val="00353B7B"/>
    <w:rsid w:val="00354269"/>
    <w:rsid w:val="00354912"/>
    <w:rsid w:val="00354953"/>
    <w:rsid w:val="00354A54"/>
    <w:rsid w:val="003556EE"/>
    <w:rsid w:val="003558CE"/>
    <w:rsid w:val="0035682E"/>
    <w:rsid w:val="003574C8"/>
    <w:rsid w:val="0035758B"/>
    <w:rsid w:val="00357798"/>
    <w:rsid w:val="00357E79"/>
    <w:rsid w:val="0036000B"/>
    <w:rsid w:val="003602E5"/>
    <w:rsid w:val="00360718"/>
    <w:rsid w:val="00360A18"/>
    <w:rsid w:val="00360D06"/>
    <w:rsid w:val="00360DA5"/>
    <w:rsid w:val="00361182"/>
    <w:rsid w:val="00361768"/>
    <w:rsid w:val="00361F90"/>
    <w:rsid w:val="00362009"/>
    <w:rsid w:val="00362127"/>
    <w:rsid w:val="0036244D"/>
    <w:rsid w:val="00362C54"/>
    <w:rsid w:val="00362F60"/>
    <w:rsid w:val="00363202"/>
    <w:rsid w:val="0036339C"/>
    <w:rsid w:val="00363409"/>
    <w:rsid w:val="003645AF"/>
    <w:rsid w:val="00364614"/>
    <w:rsid w:val="00364AC9"/>
    <w:rsid w:val="00364E78"/>
    <w:rsid w:val="00364F55"/>
    <w:rsid w:val="00364FB7"/>
    <w:rsid w:val="0036512E"/>
    <w:rsid w:val="00365349"/>
    <w:rsid w:val="0036588D"/>
    <w:rsid w:val="00365BBE"/>
    <w:rsid w:val="00366436"/>
    <w:rsid w:val="00366AD6"/>
    <w:rsid w:val="00367355"/>
    <w:rsid w:val="003677C9"/>
    <w:rsid w:val="003678A8"/>
    <w:rsid w:val="00367942"/>
    <w:rsid w:val="003700F3"/>
    <w:rsid w:val="0037020F"/>
    <w:rsid w:val="00371318"/>
    <w:rsid w:val="003714E2"/>
    <w:rsid w:val="00371664"/>
    <w:rsid w:val="00371C33"/>
    <w:rsid w:val="00371E82"/>
    <w:rsid w:val="00371E94"/>
    <w:rsid w:val="003720EA"/>
    <w:rsid w:val="00372194"/>
    <w:rsid w:val="003723D5"/>
    <w:rsid w:val="003725C6"/>
    <w:rsid w:val="003726CC"/>
    <w:rsid w:val="00372811"/>
    <w:rsid w:val="003729E7"/>
    <w:rsid w:val="00372A1E"/>
    <w:rsid w:val="00372A97"/>
    <w:rsid w:val="00372B43"/>
    <w:rsid w:val="00372BAC"/>
    <w:rsid w:val="0037315D"/>
    <w:rsid w:val="0037336C"/>
    <w:rsid w:val="00373632"/>
    <w:rsid w:val="00373BA6"/>
    <w:rsid w:val="00373D0E"/>
    <w:rsid w:val="00374B7F"/>
    <w:rsid w:val="00374D51"/>
    <w:rsid w:val="0037540F"/>
    <w:rsid w:val="00376581"/>
    <w:rsid w:val="00376644"/>
    <w:rsid w:val="00376850"/>
    <w:rsid w:val="0037695E"/>
    <w:rsid w:val="00376B83"/>
    <w:rsid w:val="00376BCB"/>
    <w:rsid w:val="00376BD0"/>
    <w:rsid w:val="003776D8"/>
    <w:rsid w:val="00377C5E"/>
    <w:rsid w:val="00377ED8"/>
    <w:rsid w:val="003803A1"/>
    <w:rsid w:val="00380B05"/>
    <w:rsid w:val="00380B4C"/>
    <w:rsid w:val="0038181C"/>
    <w:rsid w:val="003825D0"/>
    <w:rsid w:val="00382916"/>
    <w:rsid w:val="00382AE5"/>
    <w:rsid w:val="00382D37"/>
    <w:rsid w:val="00382D59"/>
    <w:rsid w:val="0038382C"/>
    <w:rsid w:val="003838BE"/>
    <w:rsid w:val="00383C8A"/>
    <w:rsid w:val="00383E1A"/>
    <w:rsid w:val="00383F78"/>
    <w:rsid w:val="00384441"/>
    <w:rsid w:val="0038472B"/>
    <w:rsid w:val="00384879"/>
    <w:rsid w:val="003848E2"/>
    <w:rsid w:val="00384B96"/>
    <w:rsid w:val="003851B9"/>
    <w:rsid w:val="0038520B"/>
    <w:rsid w:val="003854A1"/>
    <w:rsid w:val="003859AF"/>
    <w:rsid w:val="00385AA6"/>
    <w:rsid w:val="00385EC5"/>
    <w:rsid w:val="00386044"/>
    <w:rsid w:val="003860FE"/>
    <w:rsid w:val="003862B6"/>
    <w:rsid w:val="0038668F"/>
    <w:rsid w:val="00386722"/>
    <w:rsid w:val="0038694C"/>
    <w:rsid w:val="00386F3E"/>
    <w:rsid w:val="00387D09"/>
    <w:rsid w:val="00387DA0"/>
    <w:rsid w:val="00387DD9"/>
    <w:rsid w:val="0039013C"/>
    <w:rsid w:val="00390584"/>
    <w:rsid w:val="003906A8"/>
    <w:rsid w:val="00390885"/>
    <w:rsid w:val="00390CA9"/>
    <w:rsid w:val="00390F0F"/>
    <w:rsid w:val="003918CF"/>
    <w:rsid w:val="00391AE9"/>
    <w:rsid w:val="00391E29"/>
    <w:rsid w:val="003920B9"/>
    <w:rsid w:val="0039268F"/>
    <w:rsid w:val="003928C3"/>
    <w:rsid w:val="00392958"/>
    <w:rsid w:val="003929A7"/>
    <w:rsid w:val="00392ACE"/>
    <w:rsid w:val="00392B3E"/>
    <w:rsid w:val="00392CE6"/>
    <w:rsid w:val="00392EDE"/>
    <w:rsid w:val="00393713"/>
    <w:rsid w:val="00393E33"/>
    <w:rsid w:val="003941AD"/>
    <w:rsid w:val="00394AF0"/>
    <w:rsid w:val="00394ECF"/>
    <w:rsid w:val="00394F6A"/>
    <w:rsid w:val="00395017"/>
    <w:rsid w:val="003953B7"/>
    <w:rsid w:val="00395DA0"/>
    <w:rsid w:val="0039611F"/>
    <w:rsid w:val="0039663A"/>
    <w:rsid w:val="00396AB8"/>
    <w:rsid w:val="00396F7D"/>
    <w:rsid w:val="00397869"/>
    <w:rsid w:val="00397FE2"/>
    <w:rsid w:val="003A0243"/>
    <w:rsid w:val="003A0545"/>
    <w:rsid w:val="003A0B73"/>
    <w:rsid w:val="003A0D22"/>
    <w:rsid w:val="003A1263"/>
    <w:rsid w:val="003A1746"/>
    <w:rsid w:val="003A1837"/>
    <w:rsid w:val="003A1B64"/>
    <w:rsid w:val="003A22C7"/>
    <w:rsid w:val="003A25D1"/>
    <w:rsid w:val="003A2E77"/>
    <w:rsid w:val="003A31F9"/>
    <w:rsid w:val="003A33D9"/>
    <w:rsid w:val="003A34D2"/>
    <w:rsid w:val="003A366E"/>
    <w:rsid w:val="003A3926"/>
    <w:rsid w:val="003A396A"/>
    <w:rsid w:val="003A39C4"/>
    <w:rsid w:val="003A39F2"/>
    <w:rsid w:val="003A48AF"/>
    <w:rsid w:val="003A4AE4"/>
    <w:rsid w:val="003A570E"/>
    <w:rsid w:val="003A5AF9"/>
    <w:rsid w:val="003A5CE3"/>
    <w:rsid w:val="003A6480"/>
    <w:rsid w:val="003A67D2"/>
    <w:rsid w:val="003A682A"/>
    <w:rsid w:val="003A69BB"/>
    <w:rsid w:val="003A6B99"/>
    <w:rsid w:val="003A7310"/>
    <w:rsid w:val="003A742A"/>
    <w:rsid w:val="003A790B"/>
    <w:rsid w:val="003A7C77"/>
    <w:rsid w:val="003A7F05"/>
    <w:rsid w:val="003A7F6C"/>
    <w:rsid w:val="003B05D2"/>
    <w:rsid w:val="003B0B62"/>
    <w:rsid w:val="003B0B6C"/>
    <w:rsid w:val="003B12CD"/>
    <w:rsid w:val="003B17DC"/>
    <w:rsid w:val="003B1A0D"/>
    <w:rsid w:val="003B237F"/>
    <w:rsid w:val="003B2AC0"/>
    <w:rsid w:val="003B2B0C"/>
    <w:rsid w:val="003B303A"/>
    <w:rsid w:val="003B4A0B"/>
    <w:rsid w:val="003B4E8A"/>
    <w:rsid w:val="003B4EFB"/>
    <w:rsid w:val="003B4EFE"/>
    <w:rsid w:val="003B578F"/>
    <w:rsid w:val="003B57DA"/>
    <w:rsid w:val="003B5B2A"/>
    <w:rsid w:val="003B6028"/>
    <w:rsid w:val="003B6484"/>
    <w:rsid w:val="003B6569"/>
    <w:rsid w:val="003B674B"/>
    <w:rsid w:val="003B6AB7"/>
    <w:rsid w:val="003B6F39"/>
    <w:rsid w:val="003B72A6"/>
    <w:rsid w:val="003B744A"/>
    <w:rsid w:val="003B759E"/>
    <w:rsid w:val="003B7F80"/>
    <w:rsid w:val="003C0159"/>
    <w:rsid w:val="003C0782"/>
    <w:rsid w:val="003C0895"/>
    <w:rsid w:val="003C0A52"/>
    <w:rsid w:val="003C0ADD"/>
    <w:rsid w:val="003C117E"/>
    <w:rsid w:val="003C11A9"/>
    <w:rsid w:val="003C1556"/>
    <w:rsid w:val="003C1DAD"/>
    <w:rsid w:val="003C232B"/>
    <w:rsid w:val="003C2336"/>
    <w:rsid w:val="003C248F"/>
    <w:rsid w:val="003C272F"/>
    <w:rsid w:val="003C2868"/>
    <w:rsid w:val="003C2967"/>
    <w:rsid w:val="003C318C"/>
    <w:rsid w:val="003C3321"/>
    <w:rsid w:val="003C3C26"/>
    <w:rsid w:val="003C3E48"/>
    <w:rsid w:val="003C3EA3"/>
    <w:rsid w:val="003C4201"/>
    <w:rsid w:val="003C45FA"/>
    <w:rsid w:val="003C54FA"/>
    <w:rsid w:val="003C55D0"/>
    <w:rsid w:val="003C562E"/>
    <w:rsid w:val="003C6049"/>
    <w:rsid w:val="003C66C3"/>
    <w:rsid w:val="003C6F2B"/>
    <w:rsid w:val="003C6FF9"/>
    <w:rsid w:val="003C7779"/>
    <w:rsid w:val="003C78FD"/>
    <w:rsid w:val="003D0917"/>
    <w:rsid w:val="003D11DB"/>
    <w:rsid w:val="003D1341"/>
    <w:rsid w:val="003D16F0"/>
    <w:rsid w:val="003D16F7"/>
    <w:rsid w:val="003D196C"/>
    <w:rsid w:val="003D1A41"/>
    <w:rsid w:val="003D1AE3"/>
    <w:rsid w:val="003D210C"/>
    <w:rsid w:val="003D210D"/>
    <w:rsid w:val="003D21A1"/>
    <w:rsid w:val="003D22F1"/>
    <w:rsid w:val="003D23BE"/>
    <w:rsid w:val="003D2647"/>
    <w:rsid w:val="003D2C33"/>
    <w:rsid w:val="003D2CA8"/>
    <w:rsid w:val="003D2ED4"/>
    <w:rsid w:val="003D2FA7"/>
    <w:rsid w:val="003D3232"/>
    <w:rsid w:val="003D3497"/>
    <w:rsid w:val="003D3583"/>
    <w:rsid w:val="003D375E"/>
    <w:rsid w:val="003D37EC"/>
    <w:rsid w:val="003D40FF"/>
    <w:rsid w:val="003D4460"/>
    <w:rsid w:val="003D4575"/>
    <w:rsid w:val="003D46EA"/>
    <w:rsid w:val="003D53FB"/>
    <w:rsid w:val="003D5628"/>
    <w:rsid w:val="003D5833"/>
    <w:rsid w:val="003D5D0F"/>
    <w:rsid w:val="003D62E8"/>
    <w:rsid w:val="003D6329"/>
    <w:rsid w:val="003D6670"/>
    <w:rsid w:val="003D6AAE"/>
    <w:rsid w:val="003D6B56"/>
    <w:rsid w:val="003D724A"/>
    <w:rsid w:val="003D7310"/>
    <w:rsid w:val="003D7516"/>
    <w:rsid w:val="003D7886"/>
    <w:rsid w:val="003D793D"/>
    <w:rsid w:val="003E0520"/>
    <w:rsid w:val="003E140C"/>
    <w:rsid w:val="003E162B"/>
    <w:rsid w:val="003E16EF"/>
    <w:rsid w:val="003E1AE5"/>
    <w:rsid w:val="003E1B4C"/>
    <w:rsid w:val="003E1D54"/>
    <w:rsid w:val="003E2190"/>
    <w:rsid w:val="003E2462"/>
    <w:rsid w:val="003E284D"/>
    <w:rsid w:val="003E2AD3"/>
    <w:rsid w:val="003E2D7A"/>
    <w:rsid w:val="003E2D89"/>
    <w:rsid w:val="003E2F87"/>
    <w:rsid w:val="003E3492"/>
    <w:rsid w:val="003E3748"/>
    <w:rsid w:val="003E3829"/>
    <w:rsid w:val="003E3A03"/>
    <w:rsid w:val="003E3C41"/>
    <w:rsid w:val="003E50D9"/>
    <w:rsid w:val="003E5551"/>
    <w:rsid w:val="003E5DF5"/>
    <w:rsid w:val="003E61C7"/>
    <w:rsid w:val="003E61E0"/>
    <w:rsid w:val="003E662F"/>
    <w:rsid w:val="003E676B"/>
    <w:rsid w:val="003E68E1"/>
    <w:rsid w:val="003E6F91"/>
    <w:rsid w:val="003E7A16"/>
    <w:rsid w:val="003E7A6A"/>
    <w:rsid w:val="003F0047"/>
    <w:rsid w:val="003F0164"/>
    <w:rsid w:val="003F021B"/>
    <w:rsid w:val="003F03FD"/>
    <w:rsid w:val="003F04E4"/>
    <w:rsid w:val="003F054E"/>
    <w:rsid w:val="003F0633"/>
    <w:rsid w:val="003F0973"/>
    <w:rsid w:val="003F0D34"/>
    <w:rsid w:val="003F153C"/>
    <w:rsid w:val="003F160A"/>
    <w:rsid w:val="003F178F"/>
    <w:rsid w:val="003F1D2A"/>
    <w:rsid w:val="003F21B4"/>
    <w:rsid w:val="003F26CC"/>
    <w:rsid w:val="003F2BC6"/>
    <w:rsid w:val="003F2D06"/>
    <w:rsid w:val="003F2E30"/>
    <w:rsid w:val="003F3135"/>
    <w:rsid w:val="003F3324"/>
    <w:rsid w:val="003F363B"/>
    <w:rsid w:val="003F38CD"/>
    <w:rsid w:val="003F41A0"/>
    <w:rsid w:val="003F41B5"/>
    <w:rsid w:val="003F4CDC"/>
    <w:rsid w:val="003F4E86"/>
    <w:rsid w:val="003F51C6"/>
    <w:rsid w:val="003F5638"/>
    <w:rsid w:val="003F5BC3"/>
    <w:rsid w:val="003F6101"/>
    <w:rsid w:val="003F6A14"/>
    <w:rsid w:val="003F6B90"/>
    <w:rsid w:val="003F6EE8"/>
    <w:rsid w:val="003F703B"/>
    <w:rsid w:val="003F7594"/>
    <w:rsid w:val="003F7780"/>
    <w:rsid w:val="003F78EC"/>
    <w:rsid w:val="003F7D3B"/>
    <w:rsid w:val="003F7F3A"/>
    <w:rsid w:val="0040054C"/>
    <w:rsid w:val="004005D8"/>
    <w:rsid w:val="004008ED"/>
    <w:rsid w:val="00400D7C"/>
    <w:rsid w:val="00400E77"/>
    <w:rsid w:val="00401424"/>
    <w:rsid w:val="00401593"/>
    <w:rsid w:val="004018D7"/>
    <w:rsid w:val="00401AE2"/>
    <w:rsid w:val="00401BAC"/>
    <w:rsid w:val="00401DB6"/>
    <w:rsid w:val="00401E41"/>
    <w:rsid w:val="004020BD"/>
    <w:rsid w:val="00402266"/>
    <w:rsid w:val="00402F79"/>
    <w:rsid w:val="00403334"/>
    <w:rsid w:val="0040351A"/>
    <w:rsid w:val="004035A2"/>
    <w:rsid w:val="0040367E"/>
    <w:rsid w:val="004036BE"/>
    <w:rsid w:val="00403CE6"/>
    <w:rsid w:val="00403F04"/>
    <w:rsid w:val="0040412E"/>
    <w:rsid w:val="004041A5"/>
    <w:rsid w:val="004044E9"/>
    <w:rsid w:val="0040454A"/>
    <w:rsid w:val="00404687"/>
    <w:rsid w:val="00404ED8"/>
    <w:rsid w:val="00405358"/>
    <w:rsid w:val="00405382"/>
    <w:rsid w:val="00405758"/>
    <w:rsid w:val="00405FE0"/>
    <w:rsid w:val="0040654C"/>
    <w:rsid w:val="00406EF2"/>
    <w:rsid w:val="00406FCC"/>
    <w:rsid w:val="00407660"/>
    <w:rsid w:val="00407699"/>
    <w:rsid w:val="00407F29"/>
    <w:rsid w:val="004106C4"/>
    <w:rsid w:val="00410C21"/>
    <w:rsid w:val="00410C7D"/>
    <w:rsid w:val="00410E4F"/>
    <w:rsid w:val="00410EE5"/>
    <w:rsid w:val="00411A2F"/>
    <w:rsid w:val="00411CF9"/>
    <w:rsid w:val="004121A0"/>
    <w:rsid w:val="00412949"/>
    <w:rsid w:val="00412D05"/>
    <w:rsid w:val="0041344A"/>
    <w:rsid w:val="00413777"/>
    <w:rsid w:val="0041378C"/>
    <w:rsid w:val="004139CC"/>
    <w:rsid w:val="00414103"/>
    <w:rsid w:val="0041446E"/>
    <w:rsid w:val="00414D3A"/>
    <w:rsid w:val="0041503E"/>
    <w:rsid w:val="00415202"/>
    <w:rsid w:val="0041562A"/>
    <w:rsid w:val="004156A8"/>
    <w:rsid w:val="004159F5"/>
    <w:rsid w:val="00415A4F"/>
    <w:rsid w:val="00415A9B"/>
    <w:rsid w:val="00415ABD"/>
    <w:rsid w:val="00417974"/>
    <w:rsid w:val="0042009D"/>
    <w:rsid w:val="0042081C"/>
    <w:rsid w:val="004215AD"/>
    <w:rsid w:val="0042191D"/>
    <w:rsid w:val="00421AD7"/>
    <w:rsid w:val="00421B3A"/>
    <w:rsid w:val="00421B41"/>
    <w:rsid w:val="004221EE"/>
    <w:rsid w:val="00422574"/>
    <w:rsid w:val="00422797"/>
    <w:rsid w:val="00422836"/>
    <w:rsid w:val="00422CE0"/>
    <w:rsid w:val="004231D8"/>
    <w:rsid w:val="0042350F"/>
    <w:rsid w:val="00423B44"/>
    <w:rsid w:val="00423D37"/>
    <w:rsid w:val="0042437E"/>
    <w:rsid w:val="00424756"/>
    <w:rsid w:val="00424835"/>
    <w:rsid w:val="00424A73"/>
    <w:rsid w:val="00424E2C"/>
    <w:rsid w:val="00426176"/>
    <w:rsid w:val="00426221"/>
    <w:rsid w:val="004265F9"/>
    <w:rsid w:val="00426895"/>
    <w:rsid w:val="00426CBF"/>
    <w:rsid w:val="00426ED4"/>
    <w:rsid w:val="00427186"/>
    <w:rsid w:val="0042729E"/>
    <w:rsid w:val="004272F1"/>
    <w:rsid w:val="00427A0F"/>
    <w:rsid w:val="00427B76"/>
    <w:rsid w:val="00427BA6"/>
    <w:rsid w:val="00427BFF"/>
    <w:rsid w:val="00427E0A"/>
    <w:rsid w:val="004300E4"/>
    <w:rsid w:val="004309AB"/>
    <w:rsid w:val="00430BBA"/>
    <w:rsid w:val="0043112A"/>
    <w:rsid w:val="004314A2"/>
    <w:rsid w:val="004316C0"/>
    <w:rsid w:val="004316EC"/>
    <w:rsid w:val="004318A4"/>
    <w:rsid w:val="00432007"/>
    <w:rsid w:val="0043249C"/>
    <w:rsid w:val="00432553"/>
    <w:rsid w:val="004327C8"/>
    <w:rsid w:val="00432D0F"/>
    <w:rsid w:val="00432FA3"/>
    <w:rsid w:val="00433770"/>
    <w:rsid w:val="004342EC"/>
    <w:rsid w:val="00434623"/>
    <w:rsid w:val="004348F3"/>
    <w:rsid w:val="00434921"/>
    <w:rsid w:val="00434EAE"/>
    <w:rsid w:val="00434EC2"/>
    <w:rsid w:val="00434FD3"/>
    <w:rsid w:val="004352AC"/>
    <w:rsid w:val="00435817"/>
    <w:rsid w:val="00435899"/>
    <w:rsid w:val="00435EDE"/>
    <w:rsid w:val="004364FF"/>
    <w:rsid w:val="00436914"/>
    <w:rsid w:val="00436A5D"/>
    <w:rsid w:val="00436B45"/>
    <w:rsid w:val="00437A74"/>
    <w:rsid w:val="00437E99"/>
    <w:rsid w:val="004406A5"/>
    <w:rsid w:val="00440D2A"/>
    <w:rsid w:val="004413B2"/>
    <w:rsid w:val="00441ED8"/>
    <w:rsid w:val="00441F4A"/>
    <w:rsid w:val="004424A6"/>
    <w:rsid w:val="00442EDC"/>
    <w:rsid w:val="004430BA"/>
    <w:rsid w:val="00443144"/>
    <w:rsid w:val="00443F75"/>
    <w:rsid w:val="004440CA"/>
    <w:rsid w:val="0044441E"/>
    <w:rsid w:val="0044454C"/>
    <w:rsid w:val="00444576"/>
    <w:rsid w:val="00444E97"/>
    <w:rsid w:val="00444EB4"/>
    <w:rsid w:val="004450AC"/>
    <w:rsid w:val="004452C3"/>
    <w:rsid w:val="004456B2"/>
    <w:rsid w:val="004466E2"/>
    <w:rsid w:val="00446903"/>
    <w:rsid w:val="00446CC0"/>
    <w:rsid w:val="0044723D"/>
    <w:rsid w:val="004473C3"/>
    <w:rsid w:val="00447750"/>
    <w:rsid w:val="00447C92"/>
    <w:rsid w:val="00450260"/>
    <w:rsid w:val="00450E78"/>
    <w:rsid w:val="00450FDB"/>
    <w:rsid w:val="00451305"/>
    <w:rsid w:val="004516AC"/>
    <w:rsid w:val="00452164"/>
    <w:rsid w:val="004521FD"/>
    <w:rsid w:val="00452401"/>
    <w:rsid w:val="0045280A"/>
    <w:rsid w:val="00452A97"/>
    <w:rsid w:val="00452C01"/>
    <w:rsid w:val="0045330A"/>
    <w:rsid w:val="004535D8"/>
    <w:rsid w:val="0045370E"/>
    <w:rsid w:val="0045391C"/>
    <w:rsid w:val="00453AA8"/>
    <w:rsid w:val="00454022"/>
    <w:rsid w:val="0045455B"/>
    <w:rsid w:val="004548BD"/>
    <w:rsid w:val="004549DA"/>
    <w:rsid w:val="00454B7E"/>
    <w:rsid w:val="00454BFD"/>
    <w:rsid w:val="004552D2"/>
    <w:rsid w:val="00455BB1"/>
    <w:rsid w:val="00455C06"/>
    <w:rsid w:val="00455F40"/>
    <w:rsid w:val="004560D9"/>
    <w:rsid w:val="00456587"/>
    <w:rsid w:val="00456935"/>
    <w:rsid w:val="00456B01"/>
    <w:rsid w:val="00456CDE"/>
    <w:rsid w:val="00456D27"/>
    <w:rsid w:val="00456E19"/>
    <w:rsid w:val="0045724D"/>
    <w:rsid w:val="0045750C"/>
    <w:rsid w:val="00457584"/>
    <w:rsid w:val="004579B6"/>
    <w:rsid w:val="00457D66"/>
    <w:rsid w:val="00460166"/>
    <w:rsid w:val="004601A6"/>
    <w:rsid w:val="004602FE"/>
    <w:rsid w:val="00460367"/>
    <w:rsid w:val="00460A39"/>
    <w:rsid w:val="004611B1"/>
    <w:rsid w:val="00461455"/>
    <w:rsid w:val="00461600"/>
    <w:rsid w:val="00461645"/>
    <w:rsid w:val="0046185C"/>
    <w:rsid w:val="00461E48"/>
    <w:rsid w:val="00461E77"/>
    <w:rsid w:val="00462797"/>
    <w:rsid w:val="00463140"/>
    <w:rsid w:val="004634AF"/>
    <w:rsid w:val="004634D6"/>
    <w:rsid w:val="004635C4"/>
    <w:rsid w:val="00463BD0"/>
    <w:rsid w:val="00464B3B"/>
    <w:rsid w:val="00464B50"/>
    <w:rsid w:val="00464D0D"/>
    <w:rsid w:val="00465132"/>
    <w:rsid w:val="0046514B"/>
    <w:rsid w:val="00465C3F"/>
    <w:rsid w:val="00466176"/>
    <w:rsid w:val="004661C1"/>
    <w:rsid w:val="004663DA"/>
    <w:rsid w:val="004663E2"/>
    <w:rsid w:val="004667C1"/>
    <w:rsid w:val="00466CCD"/>
    <w:rsid w:val="00466E3C"/>
    <w:rsid w:val="004674A1"/>
    <w:rsid w:val="00467B9C"/>
    <w:rsid w:val="00467E1D"/>
    <w:rsid w:val="00470341"/>
    <w:rsid w:val="00470956"/>
    <w:rsid w:val="00470A68"/>
    <w:rsid w:val="0047139C"/>
    <w:rsid w:val="00471D43"/>
    <w:rsid w:val="00472339"/>
    <w:rsid w:val="0047266B"/>
    <w:rsid w:val="00472A65"/>
    <w:rsid w:val="00472C89"/>
    <w:rsid w:val="004738E8"/>
    <w:rsid w:val="00473DDA"/>
    <w:rsid w:val="00473FA3"/>
    <w:rsid w:val="00474063"/>
    <w:rsid w:val="00474161"/>
    <w:rsid w:val="004742D5"/>
    <w:rsid w:val="00474E54"/>
    <w:rsid w:val="00474EAB"/>
    <w:rsid w:val="00474F3A"/>
    <w:rsid w:val="0047575D"/>
    <w:rsid w:val="0047593F"/>
    <w:rsid w:val="00475BFE"/>
    <w:rsid w:val="00475C3E"/>
    <w:rsid w:val="00475E80"/>
    <w:rsid w:val="00476248"/>
    <w:rsid w:val="004763F7"/>
    <w:rsid w:val="00476511"/>
    <w:rsid w:val="00476622"/>
    <w:rsid w:val="00476702"/>
    <w:rsid w:val="0047678A"/>
    <w:rsid w:val="00476E44"/>
    <w:rsid w:val="00476F82"/>
    <w:rsid w:val="004779BC"/>
    <w:rsid w:val="00477EB2"/>
    <w:rsid w:val="004802D7"/>
    <w:rsid w:val="004804C1"/>
    <w:rsid w:val="0048056A"/>
    <w:rsid w:val="00480BF5"/>
    <w:rsid w:val="00480D4D"/>
    <w:rsid w:val="004811C9"/>
    <w:rsid w:val="004814E4"/>
    <w:rsid w:val="00481BA7"/>
    <w:rsid w:val="00482030"/>
    <w:rsid w:val="00482C99"/>
    <w:rsid w:val="00482D89"/>
    <w:rsid w:val="00482F62"/>
    <w:rsid w:val="00483221"/>
    <w:rsid w:val="004839BE"/>
    <w:rsid w:val="00483DCE"/>
    <w:rsid w:val="00484199"/>
    <w:rsid w:val="004846D6"/>
    <w:rsid w:val="00484C00"/>
    <w:rsid w:val="00484FEF"/>
    <w:rsid w:val="0048505C"/>
    <w:rsid w:val="00485460"/>
    <w:rsid w:val="004859DC"/>
    <w:rsid w:val="00485AC8"/>
    <w:rsid w:val="00485FDA"/>
    <w:rsid w:val="004861F8"/>
    <w:rsid w:val="004862A1"/>
    <w:rsid w:val="00486C0D"/>
    <w:rsid w:val="004871B3"/>
    <w:rsid w:val="00487426"/>
    <w:rsid w:val="00487538"/>
    <w:rsid w:val="004876CD"/>
    <w:rsid w:val="0048785B"/>
    <w:rsid w:val="0048796F"/>
    <w:rsid w:val="004903BA"/>
    <w:rsid w:val="00490510"/>
    <w:rsid w:val="0049075E"/>
    <w:rsid w:val="00490C30"/>
    <w:rsid w:val="00491141"/>
    <w:rsid w:val="00491451"/>
    <w:rsid w:val="00491C99"/>
    <w:rsid w:val="00491E33"/>
    <w:rsid w:val="004920B1"/>
    <w:rsid w:val="00492E82"/>
    <w:rsid w:val="00493314"/>
    <w:rsid w:val="00493493"/>
    <w:rsid w:val="00493501"/>
    <w:rsid w:val="00493681"/>
    <w:rsid w:val="004939E4"/>
    <w:rsid w:val="004947F8"/>
    <w:rsid w:val="00495676"/>
    <w:rsid w:val="00495AB1"/>
    <w:rsid w:val="00495D30"/>
    <w:rsid w:val="00495FCD"/>
    <w:rsid w:val="0049613E"/>
    <w:rsid w:val="00496A85"/>
    <w:rsid w:val="004971E5"/>
    <w:rsid w:val="00497733"/>
    <w:rsid w:val="00497844"/>
    <w:rsid w:val="004978C8"/>
    <w:rsid w:val="004A01C6"/>
    <w:rsid w:val="004A07D9"/>
    <w:rsid w:val="004A0A75"/>
    <w:rsid w:val="004A0CD8"/>
    <w:rsid w:val="004A10A6"/>
    <w:rsid w:val="004A144E"/>
    <w:rsid w:val="004A171B"/>
    <w:rsid w:val="004A1751"/>
    <w:rsid w:val="004A18BF"/>
    <w:rsid w:val="004A19D2"/>
    <w:rsid w:val="004A1CD9"/>
    <w:rsid w:val="004A1ECC"/>
    <w:rsid w:val="004A21B3"/>
    <w:rsid w:val="004A2218"/>
    <w:rsid w:val="004A25B6"/>
    <w:rsid w:val="004A26C0"/>
    <w:rsid w:val="004A27CC"/>
    <w:rsid w:val="004A27FA"/>
    <w:rsid w:val="004A3382"/>
    <w:rsid w:val="004A340C"/>
    <w:rsid w:val="004A34EC"/>
    <w:rsid w:val="004A4162"/>
    <w:rsid w:val="004A55B9"/>
    <w:rsid w:val="004A5B77"/>
    <w:rsid w:val="004A625D"/>
    <w:rsid w:val="004A74C1"/>
    <w:rsid w:val="004A79BE"/>
    <w:rsid w:val="004A7DA2"/>
    <w:rsid w:val="004A7E31"/>
    <w:rsid w:val="004B0365"/>
    <w:rsid w:val="004B0450"/>
    <w:rsid w:val="004B079A"/>
    <w:rsid w:val="004B0B60"/>
    <w:rsid w:val="004B13A6"/>
    <w:rsid w:val="004B185E"/>
    <w:rsid w:val="004B19C1"/>
    <w:rsid w:val="004B1EA2"/>
    <w:rsid w:val="004B2C2C"/>
    <w:rsid w:val="004B2FF3"/>
    <w:rsid w:val="004B3886"/>
    <w:rsid w:val="004B3A84"/>
    <w:rsid w:val="004B4469"/>
    <w:rsid w:val="004B459D"/>
    <w:rsid w:val="004B4FEC"/>
    <w:rsid w:val="004B51CD"/>
    <w:rsid w:val="004B5A23"/>
    <w:rsid w:val="004B5B62"/>
    <w:rsid w:val="004B6039"/>
    <w:rsid w:val="004B66DD"/>
    <w:rsid w:val="004B67A7"/>
    <w:rsid w:val="004B6B58"/>
    <w:rsid w:val="004B6CEB"/>
    <w:rsid w:val="004B6DF3"/>
    <w:rsid w:val="004B6E41"/>
    <w:rsid w:val="004B70E4"/>
    <w:rsid w:val="004B720B"/>
    <w:rsid w:val="004B73AB"/>
    <w:rsid w:val="004B763C"/>
    <w:rsid w:val="004B7669"/>
    <w:rsid w:val="004B76DD"/>
    <w:rsid w:val="004B7706"/>
    <w:rsid w:val="004B7868"/>
    <w:rsid w:val="004B7A8B"/>
    <w:rsid w:val="004B7EEC"/>
    <w:rsid w:val="004C0603"/>
    <w:rsid w:val="004C0AD4"/>
    <w:rsid w:val="004C0DED"/>
    <w:rsid w:val="004C1068"/>
    <w:rsid w:val="004C14B8"/>
    <w:rsid w:val="004C15FE"/>
    <w:rsid w:val="004C17BB"/>
    <w:rsid w:val="004C18ED"/>
    <w:rsid w:val="004C1A27"/>
    <w:rsid w:val="004C1C0E"/>
    <w:rsid w:val="004C1FC0"/>
    <w:rsid w:val="004C227C"/>
    <w:rsid w:val="004C22C2"/>
    <w:rsid w:val="004C2875"/>
    <w:rsid w:val="004C2F92"/>
    <w:rsid w:val="004C326C"/>
    <w:rsid w:val="004C32B4"/>
    <w:rsid w:val="004C3341"/>
    <w:rsid w:val="004C34B1"/>
    <w:rsid w:val="004C3E09"/>
    <w:rsid w:val="004C40DA"/>
    <w:rsid w:val="004C4135"/>
    <w:rsid w:val="004C41AC"/>
    <w:rsid w:val="004C56F4"/>
    <w:rsid w:val="004C5C3E"/>
    <w:rsid w:val="004C5CBD"/>
    <w:rsid w:val="004C611F"/>
    <w:rsid w:val="004C65C2"/>
    <w:rsid w:val="004C667C"/>
    <w:rsid w:val="004C66D2"/>
    <w:rsid w:val="004C6C5C"/>
    <w:rsid w:val="004C6C98"/>
    <w:rsid w:val="004C6DD0"/>
    <w:rsid w:val="004C7012"/>
    <w:rsid w:val="004C7C29"/>
    <w:rsid w:val="004C7F6B"/>
    <w:rsid w:val="004D0039"/>
    <w:rsid w:val="004D07EA"/>
    <w:rsid w:val="004D106D"/>
    <w:rsid w:val="004D12DF"/>
    <w:rsid w:val="004D163F"/>
    <w:rsid w:val="004D1799"/>
    <w:rsid w:val="004D1E66"/>
    <w:rsid w:val="004D20A6"/>
    <w:rsid w:val="004D25E1"/>
    <w:rsid w:val="004D2969"/>
    <w:rsid w:val="004D2B25"/>
    <w:rsid w:val="004D2B94"/>
    <w:rsid w:val="004D2CA7"/>
    <w:rsid w:val="004D2D23"/>
    <w:rsid w:val="004D2F53"/>
    <w:rsid w:val="004D37F8"/>
    <w:rsid w:val="004D3A9B"/>
    <w:rsid w:val="004D3ACC"/>
    <w:rsid w:val="004D3BE3"/>
    <w:rsid w:val="004D3E46"/>
    <w:rsid w:val="004D3E81"/>
    <w:rsid w:val="004D403D"/>
    <w:rsid w:val="004D4679"/>
    <w:rsid w:val="004D4A93"/>
    <w:rsid w:val="004D5006"/>
    <w:rsid w:val="004D55AD"/>
    <w:rsid w:val="004D64D8"/>
    <w:rsid w:val="004D6FE4"/>
    <w:rsid w:val="004D7398"/>
    <w:rsid w:val="004D74A5"/>
    <w:rsid w:val="004D74AD"/>
    <w:rsid w:val="004D763D"/>
    <w:rsid w:val="004D76BA"/>
    <w:rsid w:val="004D7865"/>
    <w:rsid w:val="004D7C8F"/>
    <w:rsid w:val="004D7F7D"/>
    <w:rsid w:val="004E0079"/>
    <w:rsid w:val="004E029E"/>
    <w:rsid w:val="004E045C"/>
    <w:rsid w:val="004E0936"/>
    <w:rsid w:val="004E1343"/>
    <w:rsid w:val="004E22FE"/>
    <w:rsid w:val="004E24AB"/>
    <w:rsid w:val="004E26DB"/>
    <w:rsid w:val="004E26E9"/>
    <w:rsid w:val="004E26FF"/>
    <w:rsid w:val="004E281A"/>
    <w:rsid w:val="004E2E5C"/>
    <w:rsid w:val="004E3429"/>
    <w:rsid w:val="004E3AB2"/>
    <w:rsid w:val="004E46D2"/>
    <w:rsid w:val="004E4A5C"/>
    <w:rsid w:val="004E4A5D"/>
    <w:rsid w:val="004E4D5F"/>
    <w:rsid w:val="004E527D"/>
    <w:rsid w:val="004E5535"/>
    <w:rsid w:val="004E5559"/>
    <w:rsid w:val="004E5BF3"/>
    <w:rsid w:val="004E5BF4"/>
    <w:rsid w:val="004E5CA1"/>
    <w:rsid w:val="004E6722"/>
    <w:rsid w:val="004E693B"/>
    <w:rsid w:val="004E6AD2"/>
    <w:rsid w:val="004E6BD2"/>
    <w:rsid w:val="004E6E83"/>
    <w:rsid w:val="004E6EC4"/>
    <w:rsid w:val="004E6F7C"/>
    <w:rsid w:val="004E708B"/>
    <w:rsid w:val="004E7413"/>
    <w:rsid w:val="004E743E"/>
    <w:rsid w:val="004E7956"/>
    <w:rsid w:val="004E7C04"/>
    <w:rsid w:val="004F04AD"/>
    <w:rsid w:val="004F088D"/>
    <w:rsid w:val="004F091D"/>
    <w:rsid w:val="004F0A35"/>
    <w:rsid w:val="004F0A6D"/>
    <w:rsid w:val="004F0C22"/>
    <w:rsid w:val="004F0D40"/>
    <w:rsid w:val="004F0F19"/>
    <w:rsid w:val="004F1058"/>
    <w:rsid w:val="004F1340"/>
    <w:rsid w:val="004F20D3"/>
    <w:rsid w:val="004F264A"/>
    <w:rsid w:val="004F2900"/>
    <w:rsid w:val="004F2AA6"/>
    <w:rsid w:val="004F2C76"/>
    <w:rsid w:val="004F3322"/>
    <w:rsid w:val="004F356B"/>
    <w:rsid w:val="004F457B"/>
    <w:rsid w:val="004F4656"/>
    <w:rsid w:val="004F492C"/>
    <w:rsid w:val="004F5009"/>
    <w:rsid w:val="004F52A4"/>
    <w:rsid w:val="004F5CCB"/>
    <w:rsid w:val="004F5D8D"/>
    <w:rsid w:val="004F612D"/>
    <w:rsid w:val="004F6604"/>
    <w:rsid w:val="004F66B2"/>
    <w:rsid w:val="004F673E"/>
    <w:rsid w:val="004F6A6D"/>
    <w:rsid w:val="004F7131"/>
    <w:rsid w:val="004F7226"/>
    <w:rsid w:val="004F7566"/>
    <w:rsid w:val="004F78DA"/>
    <w:rsid w:val="004F7A89"/>
    <w:rsid w:val="004F7A8E"/>
    <w:rsid w:val="004F7B05"/>
    <w:rsid w:val="00500036"/>
    <w:rsid w:val="00500113"/>
    <w:rsid w:val="00500195"/>
    <w:rsid w:val="005002FC"/>
    <w:rsid w:val="00500362"/>
    <w:rsid w:val="005007C3"/>
    <w:rsid w:val="005009FB"/>
    <w:rsid w:val="00500DB5"/>
    <w:rsid w:val="00501126"/>
    <w:rsid w:val="00501353"/>
    <w:rsid w:val="00501498"/>
    <w:rsid w:val="00501EA5"/>
    <w:rsid w:val="00501EE0"/>
    <w:rsid w:val="005026C1"/>
    <w:rsid w:val="0050276A"/>
    <w:rsid w:val="00502B32"/>
    <w:rsid w:val="00502E8C"/>
    <w:rsid w:val="00503877"/>
    <w:rsid w:val="0050405B"/>
    <w:rsid w:val="00504457"/>
    <w:rsid w:val="0050450C"/>
    <w:rsid w:val="0050469E"/>
    <w:rsid w:val="005047D7"/>
    <w:rsid w:val="00504A9B"/>
    <w:rsid w:val="0050514D"/>
    <w:rsid w:val="00505EBB"/>
    <w:rsid w:val="00505F3E"/>
    <w:rsid w:val="005070F6"/>
    <w:rsid w:val="0050776A"/>
    <w:rsid w:val="00507EE4"/>
    <w:rsid w:val="00510213"/>
    <w:rsid w:val="00510594"/>
    <w:rsid w:val="00510A76"/>
    <w:rsid w:val="00510B32"/>
    <w:rsid w:val="00511583"/>
    <w:rsid w:val="00511FD0"/>
    <w:rsid w:val="005121BC"/>
    <w:rsid w:val="005123E9"/>
    <w:rsid w:val="00512CD4"/>
    <w:rsid w:val="00512E4C"/>
    <w:rsid w:val="00512FCC"/>
    <w:rsid w:val="00513043"/>
    <w:rsid w:val="005133FC"/>
    <w:rsid w:val="0051352E"/>
    <w:rsid w:val="0051358A"/>
    <w:rsid w:val="0051386A"/>
    <w:rsid w:val="00513D9E"/>
    <w:rsid w:val="00513E46"/>
    <w:rsid w:val="0051448B"/>
    <w:rsid w:val="00514761"/>
    <w:rsid w:val="00514809"/>
    <w:rsid w:val="00514A15"/>
    <w:rsid w:val="00514D83"/>
    <w:rsid w:val="00514D9B"/>
    <w:rsid w:val="005151A6"/>
    <w:rsid w:val="0051590A"/>
    <w:rsid w:val="00516082"/>
    <w:rsid w:val="0051629A"/>
    <w:rsid w:val="00516D5D"/>
    <w:rsid w:val="005173B7"/>
    <w:rsid w:val="00517CD3"/>
    <w:rsid w:val="00517D28"/>
    <w:rsid w:val="00520B0B"/>
    <w:rsid w:val="00520B32"/>
    <w:rsid w:val="00520CCD"/>
    <w:rsid w:val="005211A5"/>
    <w:rsid w:val="005214E9"/>
    <w:rsid w:val="00521BA5"/>
    <w:rsid w:val="00522636"/>
    <w:rsid w:val="005228FA"/>
    <w:rsid w:val="00522EE0"/>
    <w:rsid w:val="00523388"/>
    <w:rsid w:val="00523F81"/>
    <w:rsid w:val="00524BDF"/>
    <w:rsid w:val="00524C93"/>
    <w:rsid w:val="00525340"/>
    <w:rsid w:val="00525A8D"/>
    <w:rsid w:val="00525B98"/>
    <w:rsid w:val="00525D9B"/>
    <w:rsid w:val="005262B3"/>
    <w:rsid w:val="0052641B"/>
    <w:rsid w:val="0052663B"/>
    <w:rsid w:val="0052673B"/>
    <w:rsid w:val="005270BA"/>
    <w:rsid w:val="00527438"/>
    <w:rsid w:val="00527849"/>
    <w:rsid w:val="00527C14"/>
    <w:rsid w:val="00527C5B"/>
    <w:rsid w:val="00527D5A"/>
    <w:rsid w:val="00530037"/>
    <w:rsid w:val="00530366"/>
    <w:rsid w:val="00530457"/>
    <w:rsid w:val="005305AC"/>
    <w:rsid w:val="005308ED"/>
    <w:rsid w:val="0053091F"/>
    <w:rsid w:val="00530A20"/>
    <w:rsid w:val="00530CEA"/>
    <w:rsid w:val="00530D7E"/>
    <w:rsid w:val="005321AE"/>
    <w:rsid w:val="00532279"/>
    <w:rsid w:val="005328D6"/>
    <w:rsid w:val="00532C64"/>
    <w:rsid w:val="00532EFA"/>
    <w:rsid w:val="00534163"/>
    <w:rsid w:val="0053463C"/>
    <w:rsid w:val="0053498D"/>
    <w:rsid w:val="00534D26"/>
    <w:rsid w:val="00534E4F"/>
    <w:rsid w:val="00534F20"/>
    <w:rsid w:val="00534F41"/>
    <w:rsid w:val="005354E1"/>
    <w:rsid w:val="00535CCF"/>
    <w:rsid w:val="00535D3E"/>
    <w:rsid w:val="00535DD7"/>
    <w:rsid w:val="00536B80"/>
    <w:rsid w:val="00536ECB"/>
    <w:rsid w:val="0053716B"/>
    <w:rsid w:val="0054004F"/>
    <w:rsid w:val="005404D9"/>
    <w:rsid w:val="00540759"/>
    <w:rsid w:val="005408F5"/>
    <w:rsid w:val="005411B4"/>
    <w:rsid w:val="005411BB"/>
    <w:rsid w:val="00541DD4"/>
    <w:rsid w:val="005426B0"/>
    <w:rsid w:val="00542CD0"/>
    <w:rsid w:val="00542DA7"/>
    <w:rsid w:val="00542ED0"/>
    <w:rsid w:val="00543077"/>
    <w:rsid w:val="00543090"/>
    <w:rsid w:val="005431E5"/>
    <w:rsid w:val="0054321F"/>
    <w:rsid w:val="00543511"/>
    <w:rsid w:val="00543657"/>
    <w:rsid w:val="00543B13"/>
    <w:rsid w:val="00543BD1"/>
    <w:rsid w:val="00544025"/>
    <w:rsid w:val="00544385"/>
    <w:rsid w:val="0054448C"/>
    <w:rsid w:val="00544647"/>
    <w:rsid w:val="005447C7"/>
    <w:rsid w:val="00544FC5"/>
    <w:rsid w:val="00545111"/>
    <w:rsid w:val="0054512A"/>
    <w:rsid w:val="00545ADB"/>
    <w:rsid w:val="00545C42"/>
    <w:rsid w:val="00546142"/>
    <w:rsid w:val="00546209"/>
    <w:rsid w:val="0054646A"/>
    <w:rsid w:val="00546566"/>
    <w:rsid w:val="00546AEB"/>
    <w:rsid w:val="00546C3B"/>
    <w:rsid w:val="00546DA5"/>
    <w:rsid w:val="00546DCD"/>
    <w:rsid w:val="00546E3E"/>
    <w:rsid w:val="00547153"/>
    <w:rsid w:val="0054765E"/>
    <w:rsid w:val="0054780F"/>
    <w:rsid w:val="00550193"/>
    <w:rsid w:val="0055051C"/>
    <w:rsid w:val="00550971"/>
    <w:rsid w:val="00550ACF"/>
    <w:rsid w:val="00550C7B"/>
    <w:rsid w:val="00550FE3"/>
    <w:rsid w:val="005510F0"/>
    <w:rsid w:val="0055143F"/>
    <w:rsid w:val="00551490"/>
    <w:rsid w:val="005515F9"/>
    <w:rsid w:val="005518D3"/>
    <w:rsid w:val="00552331"/>
    <w:rsid w:val="00552D21"/>
    <w:rsid w:val="00552E5D"/>
    <w:rsid w:val="00552EE9"/>
    <w:rsid w:val="0055399C"/>
    <w:rsid w:val="00553A21"/>
    <w:rsid w:val="0055452D"/>
    <w:rsid w:val="00554549"/>
    <w:rsid w:val="00554833"/>
    <w:rsid w:val="00554DD6"/>
    <w:rsid w:val="00555405"/>
    <w:rsid w:val="00555808"/>
    <w:rsid w:val="00555B9E"/>
    <w:rsid w:val="005567A6"/>
    <w:rsid w:val="005569F9"/>
    <w:rsid w:val="00556DA8"/>
    <w:rsid w:val="005571FF"/>
    <w:rsid w:val="00557473"/>
    <w:rsid w:val="005575AC"/>
    <w:rsid w:val="00557E5B"/>
    <w:rsid w:val="00560215"/>
    <w:rsid w:val="00560BB0"/>
    <w:rsid w:val="00560C44"/>
    <w:rsid w:val="00560F56"/>
    <w:rsid w:val="00561278"/>
    <w:rsid w:val="005612F1"/>
    <w:rsid w:val="00561941"/>
    <w:rsid w:val="00561B39"/>
    <w:rsid w:val="00561C29"/>
    <w:rsid w:val="00561D31"/>
    <w:rsid w:val="00561EB6"/>
    <w:rsid w:val="00561F2F"/>
    <w:rsid w:val="00562D6A"/>
    <w:rsid w:val="00562E96"/>
    <w:rsid w:val="00563176"/>
    <w:rsid w:val="00563435"/>
    <w:rsid w:val="005634D6"/>
    <w:rsid w:val="005636F9"/>
    <w:rsid w:val="00563C33"/>
    <w:rsid w:val="00563CE2"/>
    <w:rsid w:val="0056492A"/>
    <w:rsid w:val="005649CE"/>
    <w:rsid w:val="005649FF"/>
    <w:rsid w:val="00564A49"/>
    <w:rsid w:val="00564A73"/>
    <w:rsid w:val="00564FEF"/>
    <w:rsid w:val="00565056"/>
    <w:rsid w:val="005657FC"/>
    <w:rsid w:val="00566401"/>
    <w:rsid w:val="00566745"/>
    <w:rsid w:val="005670D6"/>
    <w:rsid w:val="00567ABD"/>
    <w:rsid w:val="00570126"/>
    <w:rsid w:val="005701E6"/>
    <w:rsid w:val="0057034E"/>
    <w:rsid w:val="005703FF"/>
    <w:rsid w:val="00570581"/>
    <w:rsid w:val="0057097B"/>
    <w:rsid w:val="00570A43"/>
    <w:rsid w:val="005714FB"/>
    <w:rsid w:val="00571530"/>
    <w:rsid w:val="00571AA1"/>
    <w:rsid w:val="005721AC"/>
    <w:rsid w:val="00572340"/>
    <w:rsid w:val="0057327F"/>
    <w:rsid w:val="005734B0"/>
    <w:rsid w:val="0057370D"/>
    <w:rsid w:val="005741A6"/>
    <w:rsid w:val="005742C6"/>
    <w:rsid w:val="0057474B"/>
    <w:rsid w:val="00574799"/>
    <w:rsid w:val="00574D46"/>
    <w:rsid w:val="005754EE"/>
    <w:rsid w:val="00575863"/>
    <w:rsid w:val="00575951"/>
    <w:rsid w:val="005762FF"/>
    <w:rsid w:val="00576634"/>
    <w:rsid w:val="00576A34"/>
    <w:rsid w:val="00576B4F"/>
    <w:rsid w:val="0057723F"/>
    <w:rsid w:val="005778B5"/>
    <w:rsid w:val="005778CF"/>
    <w:rsid w:val="0057791A"/>
    <w:rsid w:val="005802DB"/>
    <w:rsid w:val="005808D7"/>
    <w:rsid w:val="00581008"/>
    <w:rsid w:val="00581014"/>
    <w:rsid w:val="005815A5"/>
    <w:rsid w:val="00581894"/>
    <w:rsid w:val="005818E4"/>
    <w:rsid w:val="005819AC"/>
    <w:rsid w:val="005819E6"/>
    <w:rsid w:val="00581F39"/>
    <w:rsid w:val="005827B6"/>
    <w:rsid w:val="00582F24"/>
    <w:rsid w:val="0058394E"/>
    <w:rsid w:val="00583D44"/>
    <w:rsid w:val="00583F44"/>
    <w:rsid w:val="00584399"/>
    <w:rsid w:val="00584A42"/>
    <w:rsid w:val="00584FFA"/>
    <w:rsid w:val="0058534A"/>
    <w:rsid w:val="00585652"/>
    <w:rsid w:val="00585921"/>
    <w:rsid w:val="00585936"/>
    <w:rsid w:val="00585F74"/>
    <w:rsid w:val="00586120"/>
    <w:rsid w:val="005869F8"/>
    <w:rsid w:val="00586A55"/>
    <w:rsid w:val="00587365"/>
    <w:rsid w:val="005873AD"/>
    <w:rsid w:val="005874B7"/>
    <w:rsid w:val="00587779"/>
    <w:rsid w:val="00587862"/>
    <w:rsid w:val="00587E94"/>
    <w:rsid w:val="00590108"/>
    <w:rsid w:val="00590405"/>
    <w:rsid w:val="00590441"/>
    <w:rsid w:val="00590445"/>
    <w:rsid w:val="005905D6"/>
    <w:rsid w:val="005908FD"/>
    <w:rsid w:val="005909A9"/>
    <w:rsid w:val="005909E6"/>
    <w:rsid w:val="005909FF"/>
    <w:rsid w:val="00590C07"/>
    <w:rsid w:val="00590C7E"/>
    <w:rsid w:val="0059165F"/>
    <w:rsid w:val="005919E3"/>
    <w:rsid w:val="00591DDB"/>
    <w:rsid w:val="00591F6E"/>
    <w:rsid w:val="00591FDE"/>
    <w:rsid w:val="005923EE"/>
    <w:rsid w:val="0059288D"/>
    <w:rsid w:val="00592DFA"/>
    <w:rsid w:val="00592F03"/>
    <w:rsid w:val="005934E4"/>
    <w:rsid w:val="0059364C"/>
    <w:rsid w:val="00594287"/>
    <w:rsid w:val="005943AD"/>
    <w:rsid w:val="00594706"/>
    <w:rsid w:val="00594A92"/>
    <w:rsid w:val="005950E8"/>
    <w:rsid w:val="0059594B"/>
    <w:rsid w:val="00596058"/>
    <w:rsid w:val="0059648E"/>
    <w:rsid w:val="005967BE"/>
    <w:rsid w:val="00596DDB"/>
    <w:rsid w:val="00597B41"/>
    <w:rsid w:val="00597B5B"/>
    <w:rsid w:val="00597BDB"/>
    <w:rsid w:val="00597DDB"/>
    <w:rsid w:val="00597EED"/>
    <w:rsid w:val="005A0632"/>
    <w:rsid w:val="005A10F2"/>
    <w:rsid w:val="005A1283"/>
    <w:rsid w:val="005A12D1"/>
    <w:rsid w:val="005A1478"/>
    <w:rsid w:val="005A1A87"/>
    <w:rsid w:val="005A1D5D"/>
    <w:rsid w:val="005A1E78"/>
    <w:rsid w:val="005A20F9"/>
    <w:rsid w:val="005A234B"/>
    <w:rsid w:val="005A25FA"/>
    <w:rsid w:val="005A26F4"/>
    <w:rsid w:val="005A2AE6"/>
    <w:rsid w:val="005A2E4D"/>
    <w:rsid w:val="005A35B6"/>
    <w:rsid w:val="005A37A0"/>
    <w:rsid w:val="005A40E7"/>
    <w:rsid w:val="005A44A6"/>
    <w:rsid w:val="005A493F"/>
    <w:rsid w:val="005A4E92"/>
    <w:rsid w:val="005A5136"/>
    <w:rsid w:val="005A532A"/>
    <w:rsid w:val="005A5706"/>
    <w:rsid w:val="005A58AD"/>
    <w:rsid w:val="005A5959"/>
    <w:rsid w:val="005A5CC1"/>
    <w:rsid w:val="005A5CED"/>
    <w:rsid w:val="005A5E02"/>
    <w:rsid w:val="005A62AC"/>
    <w:rsid w:val="005A62F0"/>
    <w:rsid w:val="005A6B88"/>
    <w:rsid w:val="005A6E56"/>
    <w:rsid w:val="005A6FAF"/>
    <w:rsid w:val="005A72D6"/>
    <w:rsid w:val="005A754D"/>
    <w:rsid w:val="005A7822"/>
    <w:rsid w:val="005A788D"/>
    <w:rsid w:val="005A7A21"/>
    <w:rsid w:val="005B0197"/>
    <w:rsid w:val="005B0AF4"/>
    <w:rsid w:val="005B0ED6"/>
    <w:rsid w:val="005B1001"/>
    <w:rsid w:val="005B11A2"/>
    <w:rsid w:val="005B1368"/>
    <w:rsid w:val="005B16B6"/>
    <w:rsid w:val="005B16DD"/>
    <w:rsid w:val="005B1A11"/>
    <w:rsid w:val="005B1F45"/>
    <w:rsid w:val="005B2059"/>
    <w:rsid w:val="005B2065"/>
    <w:rsid w:val="005B209F"/>
    <w:rsid w:val="005B221C"/>
    <w:rsid w:val="005B2405"/>
    <w:rsid w:val="005B25FD"/>
    <w:rsid w:val="005B2B27"/>
    <w:rsid w:val="005B3EFB"/>
    <w:rsid w:val="005B3F07"/>
    <w:rsid w:val="005B3FA4"/>
    <w:rsid w:val="005B4629"/>
    <w:rsid w:val="005B49FD"/>
    <w:rsid w:val="005B4B5C"/>
    <w:rsid w:val="005B4C49"/>
    <w:rsid w:val="005B53E1"/>
    <w:rsid w:val="005B57C5"/>
    <w:rsid w:val="005B5995"/>
    <w:rsid w:val="005B5B55"/>
    <w:rsid w:val="005B60CF"/>
    <w:rsid w:val="005B61E2"/>
    <w:rsid w:val="005B620F"/>
    <w:rsid w:val="005B6AA6"/>
    <w:rsid w:val="005B6C96"/>
    <w:rsid w:val="005B6ED2"/>
    <w:rsid w:val="005B730D"/>
    <w:rsid w:val="005B7DD9"/>
    <w:rsid w:val="005C065D"/>
    <w:rsid w:val="005C08FA"/>
    <w:rsid w:val="005C103F"/>
    <w:rsid w:val="005C1096"/>
    <w:rsid w:val="005C1C83"/>
    <w:rsid w:val="005C1CE5"/>
    <w:rsid w:val="005C1F43"/>
    <w:rsid w:val="005C2367"/>
    <w:rsid w:val="005C2BC7"/>
    <w:rsid w:val="005C3A30"/>
    <w:rsid w:val="005C3BCE"/>
    <w:rsid w:val="005C4054"/>
    <w:rsid w:val="005C40A9"/>
    <w:rsid w:val="005C426C"/>
    <w:rsid w:val="005C449A"/>
    <w:rsid w:val="005C46D9"/>
    <w:rsid w:val="005C4CAE"/>
    <w:rsid w:val="005C4F3A"/>
    <w:rsid w:val="005C4FBA"/>
    <w:rsid w:val="005C5071"/>
    <w:rsid w:val="005C5143"/>
    <w:rsid w:val="005C5165"/>
    <w:rsid w:val="005C5481"/>
    <w:rsid w:val="005C5582"/>
    <w:rsid w:val="005C5766"/>
    <w:rsid w:val="005C5AB3"/>
    <w:rsid w:val="005C5FC5"/>
    <w:rsid w:val="005C6167"/>
    <w:rsid w:val="005C6406"/>
    <w:rsid w:val="005C67C5"/>
    <w:rsid w:val="005C6ADC"/>
    <w:rsid w:val="005D03D7"/>
    <w:rsid w:val="005D061B"/>
    <w:rsid w:val="005D064B"/>
    <w:rsid w:val="005D0AB4"/>
    <w:rsid w:val="005D0C58"/>
    <w:rsid w:val="005D0D41"/>
    <w:rsid w:val="005D0EFC"/>
    <w:rsid w:val="005D0F9A"/>
    <w:rsid w:val="005D1278"/>
    <w:rsid w:val="005D1E50"/>
    <w:rsid w:val="005D23A0"/>
    <w:rsid w:val="005D2588"/>
    <w:rsid w:val="005D282F"/>
    <w:rsid w:val="005D2D8F"/>
    <w:rsid w:val="005D3107"/>
    <w:rsid w:val="005D393E"/>
    <w:rsid w:val="005D3B1F"/>
    <w:rsid w:val="005D3BA5"/>
    <w:rsid w:val="005D3F4C"/>
    <w:rsid w:val="005D46C3"/>
    <w:rsid w:val="005D4AEA"/>
    <w:rsid w:val="005D556A"/>
    <w:rsid w:val="005D5A42"/>
    <w:rsid w:val="005D5B9A"/>
    <w:rsid w:val="005D5D2E"/>
    <w:rsid w:val="005D5E36"/>
    <w:rsid w:val="005D6C9D"/>
    <w:rsid w:val="005D6E52"/>
    <w:rsid w:val="005D7307"/>
    <w:rsid w:val="005D780E"/>
    <w:rsid w:val="005D7C5D"/>
    <w:rsid w:val="005D7CE9"/>
    <w:rsid w:val="005D7D13"/>
    <w:rsid w:val="005E005D"/>
    <w:rsid w:val="005E010F"/>
    <w:rsid w:val="005E08A0"/>
    <w:rsid w:val="005E095C"/>
    <w:rsid w:val="005E0BB0"/>
    <w:rsid w:val="005E0EC2"/>
    <w:rsid w:val="005E124F"/>
    <w:rsid w:val="005E16F2"/>
    <w:rsid w:val="005E1AC0"/>
    <w:rsid w:val="005E1C9E"/>
    <w:rsid w:val="005E2B30"/>
    <w:rsid w:val="005E2CD3"/>
    <w:rsid w:val="005E2DC5"/>
    <w:rsid w:val="005E3539"/>
    <w:rsid w:val="005E3583"/>
    <w:rsid w:val="005E366A"/>
    <w:rsid w:val="005E36E8"/>
    <w:rsid w:val="005E3833"/>
    <w:rsid w:val="005E385B"/>
    <w:rsid w:val="005E3995"/>
    <w:rsid w:val="005E3F2B"/>
    <w:rsid w:val="005E41AF"/>
    <w:rsid w:val="005E423C"/>
    <w:rsid w:val="005E4713"/>
    <w:rsid w:val="005E48F8"/>
    <w:rsid w:val="005E4978"/>
    <w:rsid w:val="005E4997"/>
    <w:rsid w:val="005E4C5E"/>
    <w:rsid w:val="005E4F46"/>
    <w:rsid w:val="005E53E8"/>
    <w:rsid w:val="005E58C2"/>
    <w:rsid w:val="005E5C14"/>
    <w:rsid w:val="005E5CB9"/>
    <w:rsid w:val="005E673B"/>
    <w:rsid w:val="005E6DA9"/>
    <w:rsid w:val="005E7004"/>
    <w:rsid w:val="005E77D1"/>
    <w:rsid w:val="005E7963"/>
    <w:rsid w:val="005E7983"/>
    <w:rsid w:val="005E7BB5"/>
    <w:rsid w:val="005E7C1D"/>
    <w:rsid w:val="005E7F1D"/>
    <w:rsid w:val="005F0522"/>
    <w:rsid w:val="005F06ED"/>
    <w:rsid w:val="005F08A9"/>
    <w:rsid w:val="005F0949"/>
    <w:rsid w:val="005F0D3B"/>
    <w:rsid w:val="005F0FBD"/>
    <w:rsid w:val="005F110F"/>
    <w:rsid w:val="005F11B3"/>
    <w:rsid w:val="005F127A"/>
    <w:rsid w:val="005F132A"/>
    <w:rsid w:val="005F1606"/>
    <w:rsid w:val="005F1641"/>
    <w:rsid w:val="005F1663"/>
    <w:rsid w:val="005F1EED"/>
    <w:rsid w:val="005F2490"/>
    <w:rsid w:val="005F268B"/>
    <w:rsid w:val="005F26A0"/>
    <w:rsid w:val="005F28F0"/>
    <w:rsid w:val="005F2AB0"/>
    <w:rsid w:val="005F2D20"/>
    <w:rsid w:val="005F2E5B"/>
    <w:rsid w:val="005F30E4"/>
    <w:rsid w:val="005F3202"/>
    <w:rsid w:val="005F3EB7"/>
    <w:rsid w:val="005F3F18"/>
    <w:rsid w:val="005F44B1"/>
    <w:rsid w:val="005F47A1"/>
    <w:rsid w:val="005F4F84"/>
    <w:rsid w:val="005F51CB"/>
    <w:rsid w:val="005F5840"/>
    <w:rsid w:val="005F5CA0"/>
    <w:rsid w:val="005F5D97"/>
    <w:rsid w:val="005F5DC6"/>
    <w:rsid w:val="005F664C"/>
    <w:rsid w:val="005F7BDC"/>
    <w:rsid w:val="005F7C03"/>
    <w:rsid w:val="0060000F"/>
    <w:rsid w:val="0060082D"/>
    <w:rsid w:val="00600C9A"/>
    <w:rsid w:val="0060158C"/>
    <w:rsid w:val="00601687"/>
    <w:rsid w:val="006019D8"/>
    <w:rsid w:val="00601B5B"/>
    <w:rsid w:val="006021C9"/>
    <w:rsid w:val="00602357"/>
    <w:rsid w:val="006025BA"/>
    <w:rsid w:val="006029BD"/>
    <w:rsid w:val="00602B60"/>
    <w:rsid w:val="00602B97"/>
    <w:rsid w:val="00603149"/>
    <w:rsid w:val="00603274"/>
    <w:rsid w:val="00603EC0"/>
    <w:rsid w:val="00604466"/>
    <w:rsid w:val="006049E2"/>
    <w:rsid w:val="00604B3B"/>
    <w:rsid w:val="006051C5"/>
    <w:rsid w:val="006056F7"/>
    <w:rsid w:val="006058FC"/>
    <w:rsid w:val="0060621B"/>
    <w:rsid w:val="00606696"/>
    <w:rsid w:val="00606DCA"/>
    <w:rsid w:val="006073F1"/>
    <w:rsid w:val="00607467"/>
    <w:rsid w:val="00607D53"/>
    <w:rsid w:val="00610C45"/>
    <w:rsid w:val="00610DBB"/>
    <w:rsid w:val="00611436"/>
    <w:rsid w:val="00612645"/>
    <w:rsid w:val="00612B1A"/>
    <w:rsid w:val="00613338"/>
    <w:rsid w:val="00613476"/>
    <w:rsid w:val="00613AC4"/>
    <w:rsid w:val="00615510"/>
    <w:rsid w:val="0061572F"/>
    <w:rsid w:val="00615A81"/>
    <w:rsid w:val="00615C39"/>
    <w:rsid w:val="0061604A"/>
    <w:rsid w:val="0061617C"/>
    <w:rsid w:val="006167BA"/>
    <w:rsid w:val="00616F04"/>
    <w:rsid w:val="0061714E"/>
    <w:rsid w:val="006172ED"/>
    <w:rsid w:val="00617A79"/>
    <w:rsid w:val="00617B90"/>
    <w:rsid w:val="00617FB8"/>
    <w:rsid w:val="0062063A"/>
    <w:rsid w:val="00621475"/>
    <w:rsid w:val="00621566"/>
    <w:rsid w:val="006216A8"/>
    <w:rsid w:val="00621E57"/>
    <w:rsid w:val="00622238"/>
    <w:rsid w:val="00622669"/>
    <w:rsid w:val="00622AEC"/>
    <w:rsid w:val="00622C1C"/>
    <w:rsid w:val="00622D61"/>
    <w:rsid w:val="006234D6"/>
    <w:rsid w:val="006237A9"/>
    <w:rsid w:val="0062393C"/>
    <w:rsid w:val="00623BAC"/>
    <w:rsid w:val="00623C21"/>
    <w:rsid w:val="00624111"/>
    <w:rsid w:val="0062438C"/>
    <w:rsid w:val="006243AE"/>
    <w:rsid w:val="00624821"/>
    <w:rsid w:val="00624AC8"/>
    <w:rsid w:val="00624CA9"/>
    <w:rsid w:val="00624DE9"/>
    <w:rsid w:val="00624F53"/>
    <w:rsid w:val="006250D1"/>
    <w:rsid w:val="006250FA"/>
    <w:rsid w:val="0062511D"/>
    <w:rsid w:val="00625600"/>
    <w:rsid w:val="00625843"/>
    <w:rsid w:val="00625929"/>
    <w:rsid w:val="00625AF2"/>
    <w:rsid w:val="00625D82"/>
    <w:rsid w:val="00626211"/>
    <w:rsid w:val="006265A5"/>
    <w:rsid w:val="00626774"/>
    <w:rsid w:val="00626B3B"/>
    <w:rsid w:val="00627084"/>
    <w:rsid w:val="00627091"/>
    <w:rsid w:val="0062710A"/>
    <w:rsid w:val="00627573"/>
    <w:rsid w:val="006278CB"/>
    <w:rsid w:val="00627AD5"/>
    <w:rsid w:val="00627ADC"/>
    <w:rsid w:val="006302A3"/>
    <w:rsid w:val="00630F33"/>
    <w:rsid w:val="0063100C"/>
    <w:rsid w:val="006313AD"/>
    <w:rsid w:val="006314AE"/>
    <w:rsid w:val="00631B55"/>
    <w:rsid w:val="00631F9D"/>
    <w:rsid w:val="00631FFC"/>
    <w:rsid w:val="00632567"/>
    <w:rsid w:val="00632681"/>
    <w:rsid w:val="0063290E"/>
    <w:rsid w:val="00632C5F"/>
    <w:rsid w:val="00632F89"/>
    <w:rsid w:val="00633382"/>
    <w:rsid w:val="0063358B"/>
    <w:rsid w:val="00633608"/>
    <w:rsid w:val="00633685"/>
    <w:rsid w:val="00633AF4"/>
    <w:rsid w:val="00633D7B"/>
    <w:rsid w:val="00634606"/>
    <w:rsid w:val="00634822"/>
    <w:rsid w:val="006351D9"/>
    <w:rsid w:val="00635613"/>
    <w:rsid w:val="0063579C"/>
    <w:rsid w:val="00635867"/>
    <w:rsid w:val="00635A5F"/>
    <w:rsid w:val="00635E02"/>
    <w:rsid w:val="00635FD7"/>
    <w:rsid w:val="00636594"/>
    <w:rsid w:val="00636D93"/>
    <w:rsid w:val="00637ADD"/>
    <w:rsid w:val="00637B4D"/>
    <w:rsid w:val="00637C54"/>
    <w:rsid w:val="00637FD4"/>
    <w:rsid w:val="006401E7"/>
    <w:rsid w:val="00640996"/>
    <w:rsid w:val="0064130B"/>
    <w:rsid w:val="006416C1"/>
    <w:rsid w:val="00641E03"/>
    <w:rsid w:val="006420CC"/>
    <w:rsid w:val="0064216C"/>
    <w:rsid w:val="00642607"/>
    <w:rsid w:val="0064266E"/>
    <w:rsid w:val="00642A03"/>
    <w:rsid w:val="00642C1B"/>
    <w:rsid w:val="00642D6E"/>
    <w:rsid w:val="00642E27"/>
    <w:rsid w:val="00643C07"/>
    <w:rsid w:val="00643E6A"/>
    <w:rsid w:val="006444F9"/>
    <w:rsid w:val="006447C0"/>
    <w:rsid w:val="00644A79"/>
    <w:rsid w:val="00644C5B"/>
    <w:rsid w:val="0064523D"/>
    <w:rsid w:val="00645BA9"/>
    <w:rsid w:val="00645EAB"/>
    <w:rsid w:val="0064629D"/>
    <w:rsid w:val="00646506"/>
    <w:rsid w:val="0064693A"/>
    <w:rsid w:val="00646F0D"/>
    <w:rsid w:val="0064735F"/>
    <w:rsid w:val="00647419"/>
    <w:rsid w:val="00647B98"/>
    <w:rsid w:val="00647CAF"/>
    <w:rsid w:val="00647D5A"/>
    <w:rsid w:val="00647D8F"/>
    <w:rsid w:val="0065093F"/>
    <w:rsid w:val="00651B42"/>
    <w:rsid w:val="00652775"/>
    <w:rsid w:val="00652BC8"/>
    <w:rsid w:val="00652DD9"/>
    <w:rsid w:val="00652F88"/>
    <w:rsid w:val="006530B1"/>
    <w:rsid w:val="00653284"/>
    <w:rsid w:val="00653689"/>
    <w:rsid w:val="006536DD"/>
    <w:rsid w:val="006538B9"/>
    <w:rsid w:val="006539B8"/>
    <w:rsid w:val="00653ADE"/>
    <w:rsid w:val="00654F4A"/>
    <w:rsid w:val="006550C5"/>
    <w:rsid w:val="00655305"/>
    <w:rsid w:val="00655522"/>
    <w:rsid w:val="00655894"/>
    <w:rsid w:val="00655C56"/>
    <w:rsid w:val="00655F17"/>
    <w:rsid w:val="006562B2"/>
    <w:rsid w:val="00656877"/>
    <w:rsid w:val="006577D4"/>
    <w:rsid w:val="00657848"/>
    <w:rsid w:val="006578AA"/>
    <w:rsid w:val="006610A7"/>
    <w:rsid w:val="006615D8"/>
    <w:rsid w:val="00661718"/>
    <w:rsid w:val="006617F0"/>
    <w:rsid w:val="00661E5B"/>
    <w:rsid w:val="0066266E"/>
    <w:rsid w:val="00662C28"/>
    <w:rsid w:val="00662F44"/>
    <w:rsid w:val="0066306F"/>
    <w:rsid w:val="00663463"/>
    <w:rsid w:val="00664723"/>
    <w:rsid w:val="006649E4"/>
    <w:rsid w:val="00664C49"/>
    <w:rsid w:val="00664E8E"/>
    <w:rsid w:val="00664F15"/>
    <w:rsid w:val="006657DA"/>
    <w:rsid w:val="00665BF3"/>
    <w:rsid w:val="00665FDB"/>
    <w:rsid w:val="006663D4"/>
    <w:rsid w:val="006668BD"/>
    <w:rsid w:val="00666C50"/>
    <w:rsid w:val="00666D67"/>
    <w:rsid w:val="00666E4A"/>
    <w:rsid w:val="0066726D"/>
    <w:rsid w:val="006675D7"/>
    <w:rsid w:val="00667770"/>
    <w:rsid w:val="00667CDD"/>
    <w:rsid w:val="00667D9E"/>
    <w:rsid w:val="00667E3C"/>
    <w:rsid w:val="0067017E"/>
    <w:rsid w:val="0067023F"/>
    <w:rsid w:val="006704D1"/>
    <w:rsid w:val="00670AFA"/>
    <w:rsid w:val="00671448"/>
    <w:rsid w:val="0067191F"/>
    <w:rsid w:val="00671CB1"/>
    <w:rsid w:val="00672064"/>
    <w:rsid w:val="0067225C"/>
    <w:rsid w:val="0067278C"/>
    <w:rsid w:val="00672ABA"/>
    <w:rsid w:val="00672CAD"/>
    <w:rsid w:val="00673436"/>
    <w:rsid w:val="006735D0"/>
    <w:rsid w:val="00673E6E"/>
    <w:rsid w:val="00674291"/>
    <w:rsid w:val="006745D0"/>
    <w:rsid w:val="0067484B"/>
    <w:rsid w:val="00674C57"/>
    <w:rsid w:val="00674F27"/>
    <w:rsid w:val="006755DF"/>
    <w:rsid w:val="006755F7"/>
    <w:rsid w:val="00675EB0"/>
    <w:rsid w:val="00675FC1"/>
    <w:rsid w:val="00676465"/>
    <w:rsid w:val="00676707"/>
    <w:rsid w:val="00676C3C"/>
    <w:rsid w:val="00677201"/>
    <w:rsid w:val="006772D9"/>
    <w:rsid w:val="00677411"/>
    <w:rsid w:val="00677615"/>
    <w:rsid w:val="006777C7"/>
    <w:rsid w:val="00677C5D"/>
    <w:rsid w:val="00677D8B"/>
    <w:rsid w:val="0068028E"/>
    <w:rsid w:val="006806E2"/>
    <w:rsid w:val="00680D00"/>
    <w:rsid w:val="00680D4A"/>
    <w:rsid w:val="00680F3E"/>
    <w:rsid w:val="00681177"/>
    <w:rsid w:val="00681294"/>
    <w:rsid w:val="006813B7"/>
    <w:rsid w:val="0068145D"/>
    <w:rsid w:val="0068160F"/>
    <w:rsid w:val="00681752"/>
    <w:rsid w:val="006818E8"/>
    <w:rsid w:val="00681974"/>
    <w:rsid w:val="00681AB9"/>
    <w:rsid w:val="00681AD9"/>
    <w:rsid w:val="00681BDD"/>
    <w:rsid w:val="00681D35"/>
    <w:rsid w:val="00681EFC"/>
    <w:rsid w:val="00682A77"/>
    <w:rsid w:val="00682F0B"/>
    <w:rsid w:val="006830F9"/>
    <w:rsid w:val="006832C7"/>
    <w:rsid w:val="006837D3"/>
    <w:rsid w:val="00683FD1"/>
    <w:rsid w:val="0068472D"/>
    <w:rsid w:val="0068476B"/>
    <w:rsid w:val="00684A1F"/>
    <w:rsid w:val="00684AD9"/>
    <w:rsid w:val="00684E2A"/>
    <w:rsid w:val="006864AD"/>
    <w:rsid w:val="00686950"/>
    <w:rsid w:val="00686C38"/>
    <w:rsid w:val="00686FA0"/>
    <w:rsid w:val="00687184"/>
    <w:rsid w:val="00687AF8"/>
    <w:rsid w:val="00687B28"/>
    <w:rsid w:val="00687CAA"/>
    <w:rsid w:val="00687D67"/>
    <w:rsid w:val="00687FB2"/>
    <w:rsid w:val="006900A8"/>
    <w:rsid w:val="006900C4"/>
    <w:rsid w:val="00690D37"/>
    <w:rsid w:val="0069131B"/>
    <w:rsid w:val="00691E46"/>
    <w:rsid w:val="006924C8"/>
    <w:rsid w:val="00692636"/>
    <w:rsid w:val="00692819"/>
    <w:rsid w:val="0069298F"/>
    <w:rsid w:val="00692CCD"/>
    <w:rsid w:val="00693101"/>
    <w:rsid w:val="00693735"/>
    <w:rsid w:val="00693CBE"/>
    <w:rsid w:val="006940F5"/>
    <w:rsid w:val="0069411E"/>
    <w:rsid w:val="006942E0"/>
    <w:rsid w:val="00694875"/>
    <w:rsid w:val="00696035"/>
    <w:rsid w:val="0069635F"/>
    <w:rsid w:val="00696DF9"/>
    <w:rsid w:val="00696E07"/>
    <w:rsid w:val="00697662"/>
    <w:rsid w:val="00697796"/>
    <w:rsid w:val="00697DB6"/>
    <w:rsid w:val="00697ED5"/>
    <w:rsid w:val="006A033C"/>
    <w:rsid w:val="006A04F7"/>
    <w:rsid w:val="006A0FBD"/>
    <w:rsid w:val="006A0FD0"/>
    <w:rsid w:val="006A209D"/>
    <w:rsid w:val="006A2220"/>
    <w:rsid w:val="006A2666"/>
    <w:rsid w:val="006A2801"/>
    <w:rsid w:val="006A288E"/>
    <w:rsid w:val="006A29E8"/>
    <w:rsid w:val="006A2AF3"/>
    <w:rsid w:val="006A2B79"/>
    <w:rsid w:val="006A3044"/>
    <w:rsid w:val="006A3A03"/>
    <w:rsid w:val="006A3F42"/>
    <w:rsid w:val="006A42DA"/>
    <w:rsid w:val="006A4677"/>
    <w:rsid w:val="006A46ED"/>
    <w:rsid w:val="006A48FE"/>
    <w:rsid w:val="006A4A53"/>
    <w:rsid w:val="006A4FA3"/>
    <w:rsid w:val="006A5A64"/>
    <w:rsid w:val="006A616E"/>
    <w:rsid w:val="006A6A87"/>
    <w:rsid w:val="006A6AEF"/>
    <w:rsid w:val="006A70F3"/>
    <w:rsid w:val="006A7134"/>
    <w:rsid w:val="006A715C"/>
    <w:rsid w:val="006A71A0"/>
    <w:rsid w:val="006A71EE"/>
    <w:rsid w:val="006A767C"/>
    <w:rsid w:val="006A7BCB"/>
    <w:rsid w:val="006A7EB2"/>
    <w:rsid w:val="006B016B"/>
    <w:rsid w:val="006B06D1"/>
    <w:rsid w:val="006B0A30"/>
    <w:rsid w:val="006B1060"/>
    <w:rsid w:val="006B1727"/>
    <w:rsid w:val="006B1B4D"/>
    <w:rsid w:val="006B1CC1"/>
    <w:rsid w:val="006B2053"/>
    <w:rsid w:val="006B2242"/>
    <w:rsid w:val="006B23CB"/>
    <w:rsid w:val="006B2469"/>
    <w:rsid w:val="006B2EC3"/>
    <w:rsid w:val="006B2F55"/>
    <w:rsid w:val="006B378C"/>
    <w:rsid w:val="006B4013"/>
    <w:rsid w:val="006B404B"/>
    <w:rsid w:val="006B4209"/>
    <w:rsid w:val="006B4230"/>
    <w:rsid w:val="006B4398"/>
    <w:rsid w:val="006B4599"/>
    <w:rsid w:val="006B482D"/>
    <w:rsid w:val="006B48C1"/>
    <w:rsid w:val="006B4C61"/>
    <w:rsid w:val="006B4F96"/>
    <w:rsid w:val="006B519D"/>
    <w:rsid w:val="006B5AC5"/>
    <w:rsid w:val="006B5FDD"/>
    <w:rsid w:val="006B60E1"/>
    <w:rsid w:val="006B6357"/>
    <w:rsid w:val="006B69B8"/>
    <w:rsid w:val="006B6D18"/>
    <w:rsid w:val="006B6E33"/>
    <w:rsid w:val="006B6EFD"/>
    <w:rsid w:val="006B7810"/>
    <w:rsid w:val="006B785B"/>
    <w:rsid w:val="006B7CA2"/>
    <w:rsid w:val="006B7D37"/>
    <w:rsid w:val="006B7F43"/>
    <w:rsid w:val="006C00A1"/>
    <w:rsid w:val="006C03C8"/>
    <w:rsid w:val="006C1374"/>
    <w:rsid w:val="006C162C"/>
    <w:rsid w:val="006C16E2"/>
    <w:rsid w:val="006C1F68"/>
    <w:rsid w:val="006C1FC2"/>
    <w:rsid w:val="006C2270"/>
    <w:rsid w:val="006C29F4"/>
    <w:rsid w:val="006C2FF6"/>
    <w:rsid w:val="006C3291"/>
    <w:rsid w:val="006C335E"/>
    <w:rsid w:val="006C37F3"/>
    <w:rsid w:val="006C3D9A"/>
    <w:rsid w:val="006C421E"/>
    <w:rsid w:val="006C4312"/>
    <w:rsid w:val="006C497F"/>
    <w:rsid w:val="006C4D64"/>
    <w:rsid w:val="006C5138"/>
    <w:rsid w:val="006C552F"/>
    <w:rsid w:val="006C5861"/>
    <w:rsid w:val="006C5DD5"/>
    <w:rsid w:val="006C5F9A"/>
    <w:rsid w:val="006C642A"/>
    <w:rsid w:val="006C69D8"/>
    <w:rsid w:val="006C6EE3"/>
    <w:rsid w:val="006C7117"/>
    <w:rsid w:val="006C7261"/>
    <w:rsid w:val="006C772D"/>
    <w:rsid w:val="006C7734"/>
    <w:rsid w:val="006C7CEC"/>
    <w:rsid w:val="006C7FF6"/>
    <w:rsid w:val="006D0145"/>
    <w:rsid w:val="006D034C"/>
    <w:rsid w:val="006D0575"/>
    <w:rsid w:val="006D07AB"/>
    <w:rsid w:val="006D0B76"/>
    <w:rsid w:val="006D0B85"/>
    <w:rsid w:val="006D1465"/>
    <w:rsid w:val="006D1998"/>
    <w:rsid w:val="006D2100"/>
    <w:rsid w:val="006D239F"/>
    <w:rsid w:val="006D2B26"/>
    <w:rsid w:val="006D2C39"/>
    <w:rsid w:val="006D2C9D"/>
    <w:rsid w:val="006D3018"/>
    <w:rsid w:val="006D32E0"/>
    <w:rsid w:val="006D33EE"/>
    <w:rsid w:val="006D353A"/>
    <w:rsid w:val="006D35E1"/>
    <w:rsid w:val="006D3783"/>
    <w:rsid w:val="006D3A2E"/>
    <w:rsid w:val="006D3DA5"/>
    <w:rsid w:val="006D3DD7"/>
    <w:rsid w:val="006D4600"/>
    <w:rsid w:val="006D4BED"/>
    <w:rsid w:val="006D51E5"/>
    <w:rsid w:val="006D6001"/>
    <w:rsid w:val="006D6382"/>
    <w:rsid w:val="006D63B5"/>
    <w:rsid w:val="006D64AF"/>
    <w:rsid w:val="006D678E"/>
    <w:rsid w:val="006D6A4B"/>
    <w:rsid w:val="006D6E15"/>
    <w:rsid w:val="006D73AD"/>
    <w:rsid w:val="006D7460"/>
    <w:rsid w:val="006D79C5"/>
    <w:rsid w:val="006D7C2F"/>
    <w:rsid w:val="006D7CF5"/>
    <w:rsid w:val="006E0351"/>
    <w:rsid w:val="006E0358"/>
    <w:rsid w:val="006E0A6E"/>
    <w:rsid w:val="006E0ABC"/>
    <w:rsid w:val="006E0F05"/>
    <w:rsid w:val="006E108C"/>
    <w:rsid w:val="006E1B5C"/>
    <w:rsid w:val="006E20D7"/>
    <w:rsid w:val="006E2556"/>
    <w:rsid w:val="006E259C"/>
    <w:rsid w:val="006E2627"/>
    <w:rsid w:val="006E2C34"/>
    <w:rsid w:val="006E33E5"/>
    <w:rsid w:val="006E352C"/>
    <w:rsid w:val="006E377E"/>
    <w:rsid w:val="006E398D"/>
    <w:rsid w:val="006E3C56"/>
    <w:rsid w:val="006E3EAA"/>
    <w:rsid w:val="006E43AF"/>
    <w:rsid w:val="006E4488"/>
    <w:rsid w:val="006E4665"/>
    <w:rsid w:val="006E4911"/>
    <w:rsid w:val="006E49EF"/>
    <w:rsid w:val="006E4CD5"/>
    <w:rsid w:val="006E4F71"/>
    <w:rsid w:val="006E530D"/>
    <w:rsid w:val="006E55D5"/>
    <w:rsid w:val="006E5788"/>
    <w:rsid w:val="006E6C8C"/>
    <w:rsid w:val="006E70D8"/>
    <w:rsid w:val="006E7A35"/>
    <w:rsid w:val="006E7C3B"/>
    <w:rsid w:val="006E7C73"/>
    <w:rsid w:val="006F1131"/>
    <w:rsid w:val="006F136D"/>
    <w:rsid w:val="006F14AB"/>
    <w:rsid w:val="006F18A9"/>
    <w:rsid w:val="006F1CB3"/>
    <w:rsid w:val="006F1D07"/>
    <w:rsid w:val="006F2744"/>
    <w:rsid w:val="006F2A59"/>
    <w:rsid w:val="006F2F4B"/>
    <w:rsid w:val="006F2FA8"/>
    <w:rsid w:val="006F3149"/>
    <w:rsid w:val="006F369F"/>
    <w:rsid w:val="006F37C8"/>
    <w:rsid w:val="006F3AAC"/>
    <w:rsid w:val="006F3B9C"/>
    <w:rsid w:val="006F40E0"/>
    <w:rsid w:val="006F4184"/>
    <w:rsid w:val="006F418C"/>
    <w:rsid w:val="006F4581"/>
    <w:rsid w:val="006F4891"/>
    <w:rsid w:val="006F4912"/>
    <w:rsid w:val="006F49EE"/>
    <w:rsid w:val="006F4A35"/>
    <w:rsid w:val="006F4E54"/>
    <w:rsid w:val="006F56F4"/>
    <w:rsid w:val="006F5DE5"/>
    <w:rsid w:val="006F6F3D"/>
    <w:rsid w:val="006F6FD0"/>
    <w:rsid w:val="006F6FFE"/>
    <w:rsid w:val="006F7211"/>
    <w:rsid w:val="006F7455"/>
    <w:rsid w:val="006F7DEA"/>
    <w:rsid w:val="006F7DFE"/>
    <w:rsid w:val="0070040A"/>
    <w:rsid w:val="007006C6"/>
    <w:rsid w:val="00700F4D"/>
    <w:rsid w:val="00700F5A"/>
    <w:rsid w:val="00701A52"/>
    <w:rsid w:val="00701C99"/>
    <w:rsid w:val="007020D4"/>
    <w:rsid w:val="0070213B"/>
    <w:rsid w:val="00702286"/>
    <w:rsid w:val="0070246E"/>
    <w:rsid w:val="00702965"/>
    <w:rsid w:val="00703208"/>
    <w:rsid w:val="00703EC3"/>
    <w:rsid w:val="0070415F"/>
    <w:rsid w:val="00704263"/>
    <w:rsid w:val="0070445A"/>
    <w:rsid w:val="00704BA5"/>
    <w:rsid w:val="00704CF9"/>
    <w:rsid w:val="007050BC"/>
    <w:rsid w:val="0070524F"/>
    <w:rsid w:val="0070549C"/>
    <w:rsid w:val="00705565"/>
    <w:rsid w:val="007058F4"/>
    <w:rsid w:val="007059EC"/>
    <w:rsid w:val="00705ACC"/>
    <w:rsid w:val="00705C86"/>
    <w:rsid w:val="00705CA9"/>
    <w:rsid w:val="00705D0A"/>
    <w:rsid w:val="00706601"/>
    <w:rsid w:val="0070691F"/>
    <w:rsid w:val="00706A1E"/>
    <w:rsid w:val="00706A91"/>
    <w:rsid w:val="00706C11"/>
    <w:rsid w:val="00707006"/>
    <w:rsid w:val="0070775D"/>
    <w:rsid w:val="00707996"/>
    <w:rsid w:val="007079B2"/>
    <w:rsid w:val="007079C5"/>
    <w:rsid w:val="00707D8B"/>
    <w:rsid w:val="00707DED"/>
    <w:rsid w:val="007109FF"/>
    <w:rsid w:val="00710A17"/>
    <w:rsid w:val="00710AF4"/>
    <w:rsid w:val="007119DA"/>
    <w:rsid w:val="007119FC"/>
    <w:rsid w:val="00711B4A"/>
    <w:rsid w:val="00711CF6"/>
    <w:rsid w:val="0071236C"/>
    <w:rsid w:val="00712461"/>
    <w:rsid w:val="00712FC3"/>
    <w:rsid w:val="007132EE"/>
    <w:rsid w:val="00714293"/>
    <w:rsid w:val="00714514"/>
    <w:rsid w:val="00714734"/>
    <w:rsid w:val="00714D26"/>
    <w:rsid w:val="00714D3D"/>
    <w:rsid w:val="00714F6D"/>
    <w:rsid w:val="00715260"/>
    <w:rsid w:val="0071615B"/>
    <w:rsid w:val="00716601"/>
    <w:rsid w:val="007166B2"/>
    <w:rsid w:val="00716946"/>
    <w:rsid w:val="00716C78"/>
    <w:rsid w:val="00716E07"/>
    <w:rsid w:val="00717102"/>
    <w:rsid w:val="007175D5"/>
    <w:rsid w:val="00717B4E"/>
    <w:rsid w:val="00717BC4"/>
    <w:rsid w:val="00717C6D"/>
    <w:rsid w:val="00717E7F"/>
    <w:rsid w:val="00717FA1"/>
    <w:rsid w:val="0072008C"/>
    <w:rsid w:val="007202D9"/>
    <w:rsid w:val="00720D1D"/>
    <w:rsid w:val="0072144C"/>
    <w:rsid w:val="007215F7"/>
    <w:rsid w:val="00721BC4"/>
    <w:rsid w:val="00721C6A"/>
    <w:rsid w:val="00721F1F"/>
    <w:rsid w:val="00722398"/>
    <w:rsid w:val="007224D6"/>
    <w:rsid w:val="00722569"/>
    <w:rsid w:val="00722DC6"/>
    <w:rsid w:val="0072348C"/>
    <w:rsid w:val="007236EC"/>
    <w:rsid w:val="007236FE"/>
    <w:rsid w:val="0072372E"/>
    <w:rsid w:val="0072450D"/>
    <w:rsid w:val="007247ED"/>
    <w:rsid w:val="00724C25"/>
    <w:rsid w:val="00724F5E"/>
    <w:rsid w:val="00725004"/>
    <w:rsid w:val="00725186"/>
    <w:rsid w:val="007254E0"/>
    <w:rsid w:val="007255B8"/>
    <w:rsid w:val="00725608"/>
    <w:rsid w:val="007257A3"/>
    <w:rsid w:val="00726081"/>
    <w:rsid w:val="0072650E"/>
    <w:rsid w:val="00726958"/>
    <w:rsid w:val="00726F78"/>
    <w:rsid w:val="007274B8"/>
    <w:rsid w:val="00727645"/>
    <w:rsid w:val="0072764D"/>
    <w:rsid w:val="007277B6"/>
    <w:rsid w:val="00727A65"/>
    <w:rsid w:val="00727C83"/>
    <w:rsid w:val="00727DDF"/>
    <w:rsid w:val="00727EA6"/>
    <w:rsid w:val="00730C70"/>
    <w:rsid w:val="00730F79"/>
    <w:rsid w:val="00731682"/>
    <w:rsid w:val="007316CC"/>
    <w:rsid w:val="007318C2"/>
    <w:rsid w:val="0073194A"/>
    <w:rsid w:val="00731A49"/>
    <w:rsid w:val="00731ABB"/>
    <w:rsid w:val="00731B9D"/>
    <w:rsid w:val="00731DDB"/>
    <w:rsid w:val="007320C3"/>
    <w:rsid w:val="007327E8"/>
    <w:rsid w:val="007329D5"/>
    <w:rsid w:val="007337D0"/>
    <w:rsid w:val="00734174"/>
    <w:rsid w:val="007348F7"/>
    <w:rsid w:val="00734ECB"/>
    <w:rsid w:val="0073566D"/>
    <w:rsid w:val="00735791"/>
    <w:rsid w:val="00735E8A"/>
    <w:rsid w:val="00736451"/>
    <w:rsid w:val="00736E8D"/>
    <w:rsid w:val="007376FC"/>
    <w:rsid w:val="00737E0C"/>
    <w:rsid w:val="00740010"/>
    <w:rsid w:val="00740167"/>
    <w:rsid w:val="0074021E"/>
    <w:rsid w:val="0074037B"/>
    <w:rsid w:val="00740B0A"/>
    <w:rsid w:val="00740B51"/>
    <w:rsid w:val="00740F4F"/>
    <w:rsid w:val="007411F5"/>
    <w:rsid w:val="007427C8"/>
    <w:rsid w:val="00742BA0"/>
    <w:rsid w:val="00742BE7"/>
    <w:rsid w:val="00742C49"/>
    <w:rsid w:val="0074307E"/>
    <w:rsid w:val="00743510"/>
    <w:rsid w:val="00743714"/>
    <w:rsid w:val="00743849"/>
    <w:rsid w:val="00743B5C"/>
    <w:rsid w:val="00743E73"/>
    <w:rsid w:val="0074449F"/>
    <w:rsid w:val="00744846"/>
    <w:rsid w:val="00744CD1"/>
    <w:rsid w:val="007452F4"/>
    <w:rsid w:val="0074567E"/>
    <w:rsid w:val="007458F4"/>
    <w:rsid w:val="00745922"/>
    <w:rsid w:val="00745CD1"/>
    <w:rsid w:val="00745CFB"/>
    <w:rsid w:val="00745DA1"/>
    <w:rsid w:val="0074607A"/>
    <w:rsid w:val="00746854"/>
    <w:rsid w:val="00746A24"/>
    <w:rsid w:val="00746F8D"/>
    <w:rsid w:val="007473D9"/>
    <w:rsid w:val="007475C7"/>
    <w:rsid w:val="00747AA3"/>
    <w:rsid w:val="00747C2B"/>
    <w:rsid w:val="007500DD"/>
    <w:rsid w:val="00750156"/>
    <w:rsid w:val="0075123F"/>
    <w:rsid w:val="00751AD2"/>
    <w:rsid w:val="00751C7A"/>
    <w:rsid w:val="007523B9"/>
    <w:rsid w:val="00752401"/>
    <w:rsid w:val="00752462"/>
    <w:rsid w:val="00752A52"/>
    <w:rsid w:val="00752D7E"/>
    <w:rsid w:val="00752F36"/>
    <w:rsid w:val="007539D6"/>
    <w:rsid w:val="007545AA"/>
    <w:rsid w:val="0075542E"/>
    <w:rsid w:val="007556A5"/>
    <w:rsid w:val="007557DF"/>
    <w:rsid w:val="00755A95"/>
    <w:rsid w:val="00756851"/>
    <w:rsid w:val="00756D55"/>
    <w:rsid w:val="00756E21"/>
    <w:rsid w:val="00757303"/>
    <w:rsid w:val="0075759A"/>
    <w:rsid w:val="00757989"/>
    <w:rsid w:val="0076058F"/>
    <w:rsid w:val="00760A98"/>
    <w:rsid w:val="00760AE6"/>
    <w:rsid w:val="00760DA0"/>
    <w:rsid w:val="00761243"/>
    <w:rsid w:val="007615DD"/>
    <w:rsid w:val="00761A4F"/>
    <w:rsid w:val="00761C3C"/>
    <w:rsid w:val="00762340"/>
    <w:rsid w:val="0076253E"/>
    <w:rsid w:val="007627D7"/>
    <w:rsid w:val="0076288C"/>
    <w:rsid w:val="00762BA5"/>
    <w:rsid w:val="00762C0C"/>
    <w:rsid w:val="00762C57"/>
    <w:rsid w:val="00762C82"/>
    <w:rsid w:val="0076364E"/>
    <w:rsid w:val="0076371A"/>
    <w:rsid w:val="00764095"/>
    <w:rsid w:val="007640A6"/>
    <w:rsid w:val="007652FA"/>
    <w:rsid w:val="00765541"/>
    <w:rsid w:val="00765A80"/>
    <w:rsid w:val="00765AEA"/>
    <w:rsid w:val="00765FB7"/>
    <w:rsid w:val="007663C8"/>
    <w:rsid w:val="00766541"/>
    <w:rsid w:val="00766680"/>
    <w:rsid w:val="007667CB"/>
    <w:rsid w:val="00766A71"/>
    <w:rsid w:val="00766B04"/>
    <w:rsid w:val="0076755C"/>
    <w:rsid w:val="00770042"/>
    <w:rsid w:val="007701B7"/>
    <w:rsid w:val="00770377"/>
    <w:rsid w:val="007710D0"/>
    <w:rsid w:val="007711C0"/>
    <w:rsid w:val="00772260"/>
    <w:rsid w:val="007722FD"/>
    <w:rsid w:val="007729B7"/>
    <w:rsid w:val="00772B0C"/>
    <w:rsid w:val="007732B8"/>
    <w:rsid w:val="007734D7"/>
    <w:rsid w:val="007734DF"/>
    <w:rsid w:val="007738D5"/>
    <w:rsid w:val="00773988"/>
    <w:rsid w:val="00773F90"/>
    <w:rsid w:val="00773FA3"/>
    <w:rsid w:val="00774290"/>
    <w:rsid w:val="007744EA"/>
    <w:rsid w:val="0077471F"/>
    <w:rsid w:val="00774B14"/>
    <w:rsid w:val="00775BB5"/>
    <w:rsid w:val="00775D85"/>
    <w:rsid w:val="00775EAC"/>
    <w:rsid w:val="007761AC"/>
    <w:rsid w:val="00776CFE"/>
    <w:rsid w:val="007776A9"/>
    <w:rsid w:val="00777CE5"/>
    <w:rsid w:val="00777EC2"/>
    <w:rsid w:val="00780311"/>
    <w:rsid w:val="007806C1"/>
    <w:rsid w:val="00780A2D"/>
    <w:rsid w:val="00780E31"/>
    <w:rsid w:val="007810B2"/>
    <w:rsid w:val="007812E1"/>
    <w:rsid w:val="007814FB"/>
    <w:rsid w:val="00781913"/>
    <w:rsid w:val="00781F35"/>
    <w:rsid w:val="007821E7"/>
    <w:rsid w:val="00782393"/>
    <w:rsid w:val="00782ABE"/>
    <w:rsid w:val="007835E5"/>
    <w:rsid w:val="0078366C"/>
    <w:rsid w:val="007837D8"/>
    <w:rsid w:val="00783B68"/>
    <w:rsid w:val="00783DA4"/>
    <w:rsid w:val="0078438F"/>
    <w:rsid w:val="007848E6"/>
    <w:rsid w:val="00784A51"/>
    <w:rsid w:val="00784B99"/>
    <w:rsid w:val="00784DA8"/>
    <w:rsid w:val="00785086"/>
    <w:rsid w:val="007850F4"/>
    <w:rsid w:val="007859E2"/>
    <w:rsid w:val="00785A1E"/>
    <w:rsid w:val="007861DF"/>
    <w:rsid w:val="007862DF"/>
    <w:rsid w:val="00786328"/>
    <w:rsid w:val="0078643F"/>
    <w:rsid w:val="007865F0"/>
    <w:rsid w:val="007865F4"/>
    <w:rsid w:val="007871B6"/>
    <w:rsid w:val="007874B0"/>
    <w:rsid w:val="00787CA0"/>
    <w:rsid w:val="00787D3C"/>
    <w:rsid w:val="00790161"/>
    <w:rsid w:val="007905CF"/>
    <w:rsid w:val="007906CE"/>
    <w:rsid w:val="00790908"/>
    <w:rsid w:val="007909A1"/>
    <w:rsid w:val="0079109A"/>
    <w:rsid w:val="007911A4"/>
    <w:rsid w:val="00792035"/>
    <w:rsid w:val="00792579"/>
    <w:rsid w:val="00792950"/>
    <w:rsid w:val="00793124"/>
    <w:rsid w:val="0079348E"/>
    <w:rsid w:val="007936AB"/>
    <w:rsid w:val="007939F7"/>
    <w:rsid w:val="00794400"/>
    <w:rsid w:val="0079452F"/>
    <w:rsid w:val="007947DE"/>
    <w:rsid w:val="00794A03"/>
    <w:rsid w:val="00794ADF"/>
    <w:rsid w:val="00794B32"/>
    <w:rsid w:val="00794EC5"/>
    <w:rsid w:val="00795170"/>
    <w:rsid w:val="007953F4"/>
    <w:rsid w:val="00795B6E"/>
    <w:rsid w:val="00796061"/>
    <w:rsid w:val="00796230"/>
    <w:rsid w:val="0079623A"/>
    <w:rsid w:val="007963A5"/>
    <w:rsid w:val="0079645D"/>
    <w:rsid w:val="00796743"/>
    <w:rsid w:val="00796A0E"/>
    <w:rsid w:val="00796E8A"/>
    <w:rsid w:val="007A04F3"/>
    <w:rsid w:val="007A05E0"/>
    <w:rsid w:val="007A0871"/>
    <w:rsid w:val="007A0A07"/>
    <w:rsid w:val="007A0C98"/>
    <w:rsid w:val="007A0E74"/>
    <w:rsid w:val="007A0FF0"/>
    <w:rsid w:val="007A17E3"/>
    <w:rsid w:val="007A1B62"/>
    <w:rsid w:val="007A252F"/>
    <w:rsid w:val="007A2E67"/>
    <w:rsid w:val="007A36F1"/>
    <w:rsid w:val="007A39E0"/>
    <w:rsid w:val="007A4426"/>
    <w:rsid w:val="007A4850"/>
    <w:rsid w:val="007A4B17"/>
    <w:rsid w:val="007A4DE0"/>
    <w:rsid w:val="007A5D31"/>
    <w:rsid w:val="007A6037"/>
    <w:rsid w:val="007A6226"/>
    <w:rsid w:val="007A62F4"/>
    <w:rsid w:val="007A6389"/>
    <w:rsid w:val="007A6403"/>
    <w:rsid w:val="007A64CC"/>
    <w:rsid w:val="007A673C"/>
    <w:rsid w:val="007A70B8"/>
    <w:rsid w:val="007A78DC"/>
    <w:rsid w:val="007B0246"/>
    <w:rsid w:val="007B1290"/>
    <w:rsid w:val="007B1294"/>
    <w:rsid w:val="007B1474"/>
    <w:rsid w:val="007B1F6F"/>
    <w:rsid w:val="007B2456"/>
    <w:rsid w:val="007B2E4B"/>
    <w:rsid w:val="007B3150"/>
    <w:rsid w:val="007B3754"/>
    <w:rsid w:val="007B3A72"/>
    <w:rsid w:val="007B3AD5"/>
    <w:rsid w:val="007B3D18"/>
    <w:rsid w:val="007B45BC"/>
    <w:rsid w:val="007B558F"/>
    <w:rsid w:val="007B59DD"/>
    <w:rsid w:val="007B6445"/>
    <w:rsid w:val="007B652D"/>
    <w:rsid w:val="007B6990"/>
    <w:rsid w:val="007B69FA"/>
    <w:rsid w:val="007B6B83"/>
    <w:rsid w:val="007B6BEB"/>
    <w:rsid w:val="007B6F7C"/>
    <w:rsid w:val="007B7114"/>
    <w:rsid w:val="007B74BB"/>
    <w:rsid w:val="007B76FF"/>
    <w:rsid w:val="007B77BC"/>
    <w:rsid w:val="007B78B8"/>
    <w:rsid w:val="007C03F9"/>
    <w:rsid w:val="007C0B4E"/>
    <w:rsid w:val="007C19D7"/>
    <w:rsid w:val="007C1F46"/>
    <w:rsid w:val="007C1F56"/>
    <w:rsid w:val="007C1F9F"/>
    <w:rsid w:val="007C20F5"/>
    <w:rsid w:val="007C26C2"/>
    <w:rsid w:val="007C2EC7"/>
    <w:rsid w:val="007C2F02"/>
    <w:rsid w:val="007C30A6"/>
    <w:rsid w:val="007C3667"/>
    <w:rsid w:val="007C36D0"/>
    <w:rsid w:val="007C3750"/>
    <w:rsid w:val="007C38A0"/>
    <w:rsid w:val="007C38CD"/>
    <w:rsid w:val="007C42A3"/>
    <w:rsid w:val="007C4719"/>
    <w:rsid w:val="007C4A66"/>
    <w:rsid w:val="007C51F3"/>
    <w:rsid w:val="007C57DB"/>
    <w:rsid w:val="007C5B85"/>
    <w:rsid w:val="007C5BB0"/>
    <w:rsid w:val="007C68E1"/>
    <w:rsid w:val="007C699D"/>
    <w:rsid w:val="007C69E2"/>
    <w:rsid w:val="007C6AE9"/>
    <w:rsid w:val="007C6B5B"/>
    <w:rsid w:val="007C6C80"/>
    <w:rsid w:val="007C72C1"/>
    <w:rsid w:val="007C7359"/>
    <w:rsid w:val="007C78D8"/>
    <w:rsid w:val="007D0611"/>
    <w:rsid w:val="007D080E"/>
    <w:rsid w:val="007D0976"/>
    <w:rsid w:val="007D0A22"/>
    <w:rsid w:val="007D0C0D"/>
    <w:rsid w:val="007D0D7E"/>
    <w:rsid w:val="007D1199"/>
    <w:rsid w:val="007D1371"/>
    <w:rsid w:val="007D14E7"/>
    <w:rsid w:val="007D1E60"/>
    <w:rsid w:val="007D1FF8"/>
    <w:rsid w:val="007D267B"/>
    <w:rsid w:val="007D29CC"/>
    <w:rsid w:val="007D3F1A"/>
    <w:rsid w:val="007D3F50"/>
    <w:rsid w:val="007D46E4"/>
    <w:rsid w:val="007D489E"/>
    <w:rsid w:val="007D4C8B"/>
    <w:rsid w:val="007D53DC"/>
    <w:rsid w:val="007D572B"/>
    <w:rsid w:val="007D61D6"/>
    <w:rsid w:val="007D6356"/>
    <w:rsid w:val="007D6486"/>
    <w:rsid w:val="007D64CB"/>
    <w:rsid w:val="007D6F7C"/>
    <w:rsid w:val="007D7085"/>
    <w:rsid w:val="007D7838"/>
    <w:rsid w:val="007D7EC9"/>
    <w:rsid w:val="007E012C"/>
    <w:rsid w:val="007E0255"/>
    <w:rsid w:val="007E09DB"/>
    <w:rsid w:val="007E0C41"/>
    <w:rsid w:val="007E13B8"/>
    <w:rsid w:val="007E23B7"/>
    <w:rsid w:val="007E2474"/>
    <w:rsid w:val="007E249A"/>
    <w:rsid w:val="007E24C3"/>
    <w:rsid w:val="007E3107"/>
    <w:rsid w:val="007E3640"/>
    <w:rsid w:val="007E3A08"/>
    <w:rsid w:val="007E3B3C"/>
    <w:rsid w:val="007E3E6E"/>
    <w:rsid w:val="007E4D98"/>
    <w:rsid w:val="007E4F5B"/>
    <w:rsid w:val="007E524F"/>
    <w:rsid w:val="007E5269"/>
    <w:rsid w:val="007E53E0"/>
    <w:rsid w:val="007E546C"/>
    <w:rsid w:val="007E575D"/>
    <w:rsid w:val="007E5C0E"/>
    <w:rsid w:val="007E5CAB"/>
    <w:rsid w:val="007E5F38"/>
    <w:rsid w:val="007E6A38"/>
    <w:rsid w:val="007E7388"/>
    <w:rsid w:val="007E7698"/>
    <w:rsid w:val="007E784F"/>
    <w:rsid w:val="007E7BDB"/>
    <w:rsid w:val="007E7D96"/>
    <w:rsid w:val="007E7F04"/>
    <w:rsid w:val="007F11EF"/>
    <w:rsid w:val="007F188D"/>
    <w:rsid w:val="007F1B91"/>
    <w:rsid w:val="007F21C3"/>
    <w:rsid w:val="007F233D"/>
    <w:rsid w:val="007F24C6"/>
    <w:rsid w:val="007F2740"/>
    <w:rsid w:val="007F29F6"/>
    <w:rsid w:val="007F2E71"/>
    <w:rsid w:val="007F3117"/>
    <w:rsid w:val="007F3505"/>
    <w:rsid w:val="007F3882"/>
    <w:rsid w:val="007F3D64"/>
    <w:rsid w:val="007F4692"/>
    <w:rsid w:val="007F4A7D"/>
    <w:rsid w:val="007F4E14"/>
    <w:rsid w:val="007F4E19"/>
    <w:rsid w:val="007F5A47"/>
    <w:rsid w:val="007F5E04"/>
    <w:rsid w:val="007F5F8F"/>
    <w:rsid w:val="007F62AF"/>
    <w:rsid w:val="007F655D"/>
    <w:rsid w:val="007F69B3"/>
    <w:rsid w:val="007F6A2F"/>
    <w:rsid w:val="00800321"/>
    <w:rsid w:val="00800987"/>
    <w:rsid w:val="00800E41"/>
    <w:rsid w:val="00802399"/>
    <w:rsid w:val="0080257D"/>
    <w:rsid w:val="0080265D"/>
    <w:rsid w:val="0080304A"/>
    <w:rsid w:val="0080318B"/>
    <w:rsid w:val="00803370"/>
    <w:rsid w:val="008035E8"/>
    <w:rsid w:val="00803751"/>
    <w:rsid w:val="00803D09"/>
    <w:rsid w:val="00804075"/>
    <w:rsid w:val="00804B6C"/>
    <w:rsid w:val="00804BCA"/>
    <w:rsid w:val="00804F00"/>
    <w:rsid w:val="00805081"/>
    <w:rsid w:val="008054E6"/>
    <w:rsid w:val="00805DDA"/>
    <w:rsid w:val="00806019"/>
    <w:rsid w:val="008060A7"/>
    <w:rsid w:val="008069C4"/>
    <w:rsid w:val="00806AF6"/>
    <w:rsid w:val="00806E3F"/>
    <w:rsid w:val="00807383"/>
    <w:rsid w:val="00807468"/>
    <w:rsid w:val="008074F1"/>
    <w:rsid w:val="00807BA4"/>
    <w:rsid w:val="00807DA0"/>
    <w:rsid w:val="0081001F"/>
    <w:rsid w:val="00810335"/>
    <w:rsid w:val="008105D6"/>
    <w:rsid w:val="00811EBD"/>
    <w:rsid w:val="008121B7"/>
    <w:rsid w:val="00813058"/>
    <w:rsid w:val="00813302"/>
    <w:rsid w:val="00813304"/>
    <w:rsid w:val="00813589"/>
    <w:rsid w:val="008142B9"/>
    <w:rsid w:val="0081456A"/>
    <w:rsid w:val="008149B7"/>
    <w:rsid w:val="0081558B"/>
    <w:rsid w:val="00815BF4"/>
    <w:rsid w:val="00816599"/>
    <w:rsid w:val="0081689F"/>
    <w:rsid w:val="008170AE"/>
    <w:rsid w:val="008171F2"/>
    <w:rsid w:val="008179DB"/>
    <w:rsid w:val="00817A0E"/>
    <w:rsid w:val="00820252"/>
    <w:rsid w:val="00820412"/>
    <w:rsid w:val="0082099E"/>
    <w:rsid w:val="00820AB4"/>
    <w:rsid w:val="00820B18"/>
    <w:rsid w:val="00820EB8"/>
    <w:rsid w:val="00821120"/>
    <w:rsid w:val="008214F3"/>
    <w:rsid w:val="00821C26"/>
    <w:rsid w:val="00821FDF"/>
    <w:rsid w:val="0082206F"/>
    <w:rsid w:val="008225EA"/>
    <w:rsid w:val="008229FB"/>
    <w:rsid w:val="0082339B"/>
    <w:rsid w:val="00823491"/>
    <w:rsid w:val="0082353F"/>
    <w:rsid w:val="00823605"/>
    <w:rsid w:val="00824811"/>
    <w:rsid w:val="0082511C"/>
    <w:rsid w:val="00825E1D"/>
    <w:rsid w:val="008262EA"/>
    <w:rsid w:val="00826913"/>
    <w:rsid w:val="00826AA0"/>
    <w:rsid w:val="00826D38"/>
    <w:rsid w:val="00827BBE"/>
    <w:rsid w:val="00830058"/>
    <w:rsid w:val="008307A5"/>
    <w:rsid w:val="00830C75"/>
    <w:rsid w:val="00831205"/>
    <w:rsid w:val="008319A4"/>
    <w:rsid w:val="00831A20"/>
    <w:rsid w:val="00831AB2"/>
    <w:rsid w:val="00831B1A"/>
    <w:rsid w:val="00832A1F"/>
    <w:rsid w:val="0083312A"/>
    <w:rsid w:val="00833239"/>
    <w:rsid w:val="0083390A"/>
    <w:rsid w:val="00833F1D"/>
    <w:rsid w:val="00833F72"/>
    <w:rsid w:val="0083422E"/>
    <w:rsid w:val="008346C7"/>
    <w:rsid w:val="00835601"/>
    <w:rsid w:val="00835A9D"/>
    <w:rsid w:val="00835C10"/>
    <w:rsid w:val="00835C47"/>
    <w:rsid w:val="0083658E"/>
    <w:rsid w:val="00836FCD"/>
    <w:rsid w:val="008370C7"/>
    <w:rsid w:val="00837966"/>
    <w:rsid w:val="00840503"/>
    <w:rsid w:val="0084061D"/>
    <w:rsid w:val="00840B9A"/>
    <w:rsid w:val="00840C81"/>
    <w:rsid w:val="00840CE8"/>
    <w:rsid w:val="008410A4"/>
    <w:rsid w:val="00841465"/>
    <w:rsid w:val="00841564"/>
    <w:rsid w:val="008415B3"/>
    <w:rsid w:val="0084193D"/>
    <w:rsid w:val="00841ADF"/>
    <w:rsid w:val="008422DF"/>
    <w:rsid w:val="00842341"/>
    <w:rsid w:val="0084297D"/>
    <w:rsid w:val="00843093"/>
    <w:rsid w:val="00843E22"/>
    <w:rsid w:val="00844071"/>
    <w:rsid w:val="008441D5"/>
    <w:rsid w:val="00844872"/>
    <w:rsid w:val="00844AF7"/>
    <w:rsid w:val="00844BC9"/>
    <w:rsid w:val="00844D51"/>
    <w:rsid w:val="00845781"/>
    <w:rsid w:val="00845A5E"/>
    <w:rsid w:val="00845A67"/>
    <w:rsid w:val="00845CC5"/>
    <w:rsid w:val="008463D7"/>
    <w:rsid w:val="00846528"/>
    <w:rsid w:val="00846622"/>
    <w:rsid w:val="008468E2"/>
    <w:rsid w:val="00846EF0"/>
    <w:rsid w:val="00846F7E"/>
    <w:rsid w:val="00850017"/>
    <w:rsid w:val="0085016C"/>
    <w:rsid w:val="008503E8"/>
    <w:rsid w:val="008507C6"/>
    <w:rsid w:val="008508B3"/>
    <w:rsid w:val="00850992"/>
    <w:rsid w:val="00850FDE"/>
    <w:rsid w:val="00851146"/>
    <w:rsid w:val="008512C1"/>
    <w:rsid w:val="008519E7"/>
    <w:rsid w:val="00851FC2"/>
    <w:rsid w:val="008527FE"/>
    <w:rsid w:val="008528C3"/>
    <w:rsid w:val="00852919"/>
    <w:rsid w:val="0085291B"/>
    <w:rsid w:val="00852A6A"/>
    <w:rsid w:val="00852B27"/>
    <w:rsid w:val="00852BB6"/>
    <w:rsid w:val="00852CC6"/>
    <w:rsid w:val="00853043"/>
    <w:rsid w:val="0085310F"/>
    <w:rsid w:val="00853361"/>
    <w:rsid w:val="00853753"/>
    <w:rsid w:val="0085433F"/>
    <w:rsid w:val="0085436B"/>
    <w:rsid w:val="00854620"/>
    <w:rsid w:val="00854A7D"/>
    <w:rsid w:val="00854EC4"/>
    <w:rsid w:val="00854ECA"/>
    <w:rsid w:val="00854FA2"/>
    <w:rsid w:val="00855169"/>
    <w:rsid w:val="00855390"/>
    <w:rsid w:val="008554AB"/>
    <w:rsid w:val="008556F3"/>
    <w:rsid w:val="00855706"/>
    <w:rsid w:val="008568A0"/>
    <w:rsid w:val="00856CD9"/>
    <w:rsid w:val="0085706D"/>
    <w:rsid w:val="0085767B"/>
    <w:rsid w:val="008576F1"/>
    <w:rsid w:val="00857E69"/>
    <w:rsid w:val="00857EE6"/>
    <w:rsid w:val="00857EFB"/>
    <w:rsid w:val="00860521"/>
    <w:rsid w:val="00860BDC"/>
    <w:rsid w:val="00860C25"/>
    <w:rsid w:val="00860CF0"/>
    <w:rsid w:val="008613D6"/>
    <w:rsid w:val="0086190F"/>
    <w:rsid w:val="00861BCC"/>
    <w:rsid w:val="00861EF8"/>
    <w:rsid w:val="008623D7"/>
    <w:rsid w:val="008623ED"/>
    <w:rsid w:val="00862540"/>
    <w:rsid w:val="008628B8"/>
    <w:rsid w:val="008629E0"/>
    <w:rsid w:val="00862EC6"/>
    <w:rsid w:val="00862FB1"/>
    <w:rsid w:val="00862FF2"/>
    <w:rsid w:val="008632AA"/>
    <w:rsid w:val="00863439"/>
    <w:rsid w:val="0086369E"/>
    <w:rsid w:val="00863A9C"/>
    <w:rsid w:val="00864115"/>
    <w:rsid w:val="0086465F"/>
    <w:rsid w:val="00864895"/>
    <w:rsid w:val="008648C5"/>
    <w:rsid w:val="00864B2E"/>
    <w:rsid w:val="00865086"/>
    <w:rsid w:val="0086569A"/>
    <w:rsid w:val="008659E8"/>
    <w:rsid w:val="00865B06"/>
    <w:rsid w:val="00865B73"/>
    <w:rsid w:val="00865C7E"/>
    <w:rsid w:val="00866077"/>
    <w:rsid w:val="00866417"/>
    <w:rsid w:val="008668B5"/>
    <w:rsid w:val="008669F0"/>
    <w:rsid w:val="00866CE4"/>
    <w:rsid w:val="00866DA7"/>
    <w:rsid w:val="00866FEE"/>
    <w:rsid w:val="008672A9"/>
    <w:rsid w:val="008673F7"/>
    <w:rsid w:val="008674F1"/>
    <w:rsid w:val="008675E4"/>
    <w:rsid w:val="0086781D"/>
    <w:rsid w:val="00867CD3"/>
    <w:rsid w:val="00867D2D"/>
    <w:rsid w:val="008703AA"/>
    <w:rsid w:val="00870845"/>
    <w:rsid w:val="00870AA8"/>
    <w:rsid w:val="00870C64"/>
    <w:rsid w:val="00870E00"/>
    <w:rsid w:val="00870E19"/>
    <w:rsid w:val="00871587"/>
    <w:rsid w:val="00871B68"/>
    <w:rsid w:val="00871C80"/>
    <w:rsid w:val="00871F92"/>
    <w:rsid w:val="00872207"/>
    <w:rsid w:val="00872367"/>
    <w:rsid w:val="0087246B"/>
    <w:rsid w:val="008724B1"/>
    <w:rsid w:val="008725EC"/>
    <w:rsid w:val="008726CB"/>
    <w:rsid w:val="00872A2B"/>
    <w:rsid w:val="00872B09"/>
    <w:rsid w:val="00873379"/>
    <w:rsid w:val="00873B83"/>
    <w:rsid w:val="00873EF2"/>
    <w:rsid w:val="00874309"/>
    <w:rsid w:val="00874336"/>
    <w:rsid w:val="00874673"/>
    <w:rsid w:val="008747AC"/>
    <w:rsid w:val="00875084"/>
    <w:rsid w:val="008751EB"/>
    <w:rsid w:val="00875831"/>
    <w:rsid w:val="008760BC"/>
    <w:rsid w:val="0087649E"/>
    <w:rsid w:val="00876B5B"/>
    <w:rsid w:val="0087759E"/>
    <w:rsid w:val="00877B0D"/>
    <w:rsid w:val="008804D0"/>
    <w:rsid w:val="0088052F"/>
    <w:rsid w:val="00880AA1"/>
    <w:rsid w:val="00880BA8"/>
    <w:rsid w:val="00880D18"/>
    <w:rsid w:val="0088100D"/>
    <w:rsid w:val="00881715"/>
    <w:rsid w:val="00881D1A"/>
    <w:rsid w:val="008821B0"/>
    <w:rsid w:val="008826C2"/>
    <w:rsid w:val="00883142"/>
    <w:rsid w:val="00884C37"/>
    <w:rsid w:val="00884EF9"/>
    <w:rsid w:val="0088500D"/>
    <w:rsid w:val="00885041"/>
    <w:rsid w:val="008857F7"/>
    <w:rsid w:val="00885D0D"/>
    <w:rsid w:val="008861EC"/>
    <w:rsid w:val="00886253"/>
    <w:rsid w:val="0088659B"/>
    <w:rsid w:val="008865C6"/>
    <w:rsid w:val="0088678C"/>
    <w:rsid w:val="0088696A"/>
    <w:rsid w:val="008869F9"/>
    <w:rsid w:val="00886C2F"/>
    <w:rsid w:val="00886DD8"/>
    <w:rsid w:val="008872A1"/>
    <w:rsid w:val="008872CC"/>
    <w:rsid w:val="00887587"/>
    <w:rsid w:val="00887930"/>
    <w:rsid w:val="0088793E"/>
    <w:rsid w:val="00887B0C"/>
    <w:rsid w:val="0089020B"/>
    <w:rsid w:val="00890219"/>
    <w:rsid w:val="00890671"/>
    <w:rsid w:val="00890C9A"/>
    <w:rsid w:val="00890EA7"/>
    <w:rsid w:val="00890EEA"/>
    <w:rsid w:val="00891043"/>
    <w:rsid w:val="00891129"/>
    <w:rsid w:val="00891332"/>
    <w:rsid w:val="0089133D"/>
    <w:rsid w:val="008913FE"/>
    <w:rsid w:val="00891800"/>
    <w:rsid w:val="00891C73"/>
    <w:rsid w:val="00892453"/>
    <w:rsid w:val="00892572"/>
    <w:rsid w:val="00892684"/>
    <w:rsid w:val="008928A1"/>
    <w:rsid w:val="00892C58"/>
    <w:rsid w:val="00892C68"/>
    <w:rsid w:val="00893BC8"/>
    <w:rsid w:val="00893CE1"/>
    <w:rsid w:val="00893D64"/>
    <w:rsid w:val="00893EB9"/>
    <w:rsid w:val="0089407C"/>
    <w:rsid w:val="008940D3"/>
    <w:rsid w:val="008949ED"/>
    <w:rsid w:val="00894DD9"/>
    <w:rsid w:val="00894E73"/>
    <w:rsid w:val="008956CB"/>
    <w:rsid w:val="00895A51"/>
    <w:rsid w:val="00895F54"/>
    <w:rsid w:val="008960A9"/>
    <w:rsid w:val="008962D7"/>
    <w:rsid w:val="00896395"/>
    <w:rsid w:val="00896483"/>
    <w:rsid w:val="0089667C"/>
    <w:rsid w:val="008968BC"/>
    <w:rsid w:val="00896CA4"/>
    <w:rsid w:val="00896D39"/>
    <w:rsid w:val="00896D89"/>
    <w:rsid w:val="00896F57"/>
    <w:rsid w:val="008971FB"/>
    <w:rsid w:val="00897358"/>
    <w:rsid w:val="00897702"/>
    <w:rsid w:val="0089792C"/>
    <w:rsid w:val="008A03CE"/>
    <w:rsid w:val="008A0409"/>
    <w:rsid w:val="008A041A"/>
    <w:rsid w:val="008A049D"/>
    <w:rsid w:val="008A07D0"/>
    <w:rsid w:val="008A0D03"/>
    <w:rsid w:val="008A0D63"/>
    <w:rsid w:val="008A0E94"/>
    <w:rsid w:val="008A2243"/>
    <w:rsid w:val="008A2426"/>
    <w:rsid w:val="008A24C2"/>
    <w:rsid w:val="008A2A78"/>
    <w:rsid w:val="008A327B"/>
    <w:rsid w:val="008A3599"/>
    <w:rsid w:val="008A38B6"/>
    <w:rsid w:val="008A3AB7"/>
    <w:rsid w:val="008A4011"/>
    <w:rsid w:val="008A4994"/>
    <w:rsid w:val="008A5A67"/>
    <w:rsid w:val="008A5BD3"/>
    <w:rsid w:val="008A5BE3"/>
    <w:rsid w:val="008A6095"/>
    <w:rsid w:val="008A63C5"/>
    <w:rsid w:val="008A64CA"/>
    <w:rsid w:val="008A6588"/>
    <w:rsid w:val="008A68BA"/>
    <w:rsid w:val="008A7393"/>
    <w:rsid w:val="008A7950"/>
    <w:rsid w:val="008A7D53"/>
    <w:rsid w:val="008A7D8C"/>
    <w:rsid w:val="008A7F93"/>
    <w:rsid w:val="008B0357"/>
    <w:rsid w:val="008B05A5"/>
    <w:rsid w:val="008B05DD"/>
    <w:rsid w:val="008B075F"/>
    <w:rsid w:val="008B106F"/>
    <w:rsid w:val="008B122F"/>
    <w:rsid w:val="008B15B2"/>
    <w:rsid w:val="008B1D52"/>
    <w:rsid w:val="008B1F7D"/>
    <w:rsid w:val="008B20DA"/>
    <w:rsid w:val="008B2887"/>
    <w:rsid w:val="008B2A1C"/>
    <w:rsid w:val="008B2AD1"/>
    <w:rsid w:val="008B3001"/>
    <w:rsid w:val="008B3060"/>
    <w:rsid w:val="008B34D2"/>
    <w:rsid w:val="008B35FC"/>
    <w:rsid w:val="008B3E78"/>
    <w:rsid w:val="008B4694"/>
    <w:rsid w:val="008B477A"/>
    <w:rsid w:val="008B483F"/>
    <w:rsid w:val="008B4AFC"/>
    <w:rsid w:val="008B4B74"/>
    <w:rsid w:val="008B51E9"/>
    <w:rsid w:val="008B53AD"/>
    <w:rsid w:val="008B552E"/>
    <w:rsid w:val="008B563F"/>
    <w:rsid w:val="008B596C"/>
    <w:rsid w:val="008B5C76"/>
    <w:rsid w:val="008B5F82"/>
    <w:rsid w:val="008B6075"/>
    <w:rsid w:val="008B60AC"/>
    <w:rsid w:val="008B657D"/>
    <w:rsid w:val="008B6F73"/>
    <w:rsid w:val="008B7123"/>
    <w:rsid w:val="008B7200"/>
    <w:rsid w:val="008B78A8"/>
    <w:rsid w:val="008B79EA"/>
    <w:rsid w:val="008B7A02"/>
    <w:rsid w:val="008B7A3B"/>
    <w:rsid w:val="008B7A42"/>
    <w:rsid w:val="008C01FA"/>
    <w:rsid w:val="008C08EF"/>
    <w:rsid w:val="008C0CE4"/>
    <w:rsid w:val="008C123D"/>
    <w:rsid w:val="008C1EF0"/>
    <w:rsid w:val="008C2078"/>
    <w:rsid w:val="008C2667"/>
    <w:rsid w:val="008C29F6"/>
    <w:rsid w:val="008C31BE"/>
    <w:rsid w:val="008C3245"/>
    <w:rsid w:val="008C35B9"/>
    <w:rsid w:val="008C42A3"/>
    <w:rsid w:val="008C48C9"/>
    <w:rsid w:val="008C49D1"/>
    <w:rsid w:val="008C4C0D"/>
    <w:rsid w:val="008C5192"/>
    <w:rsid w:val="008C51CC"/>
    <w:rsid w:val="008C63F0"/>
    <w:rsid w:val="008C6533"/>
    <w:rsid w:val="008C6F7D"/>
    <w:rsid w:val="008C7121"/>
    <w:rsid w:val="008C717D"/>
    <w:rsid w:val="008C727C"/>
    <w:rsid w:val="008C735F"/>
    <w:rsid w:val="008C78FA"/>
    <w:rsid w:val="008C7FD4"/>
    <w:rsid w:val="008D01D9"/>
    <w:rsid w:val="008D08A8"/>
    <w:rsid w:val="008D0A74"/>
    <w:rsid w:val="008D0CF6"/>
    <w:rsid w:val="008D1176"/>
    <w:rsid w:val="008D134C"/>
    <w:rsid w:val="008D1808"/>
    <w:rsid w:val="008D1918"/>
    <w:rsid w:val="008D193D"/>
    <w:rsid w:val="008D1E37"/>
    <w:rsid w:val="008D20C0"/>
    <w:rsid w:val="008D23AA"/>
    <w:rsid w:val="008D29E9"/>
    <w:rsid w:val="008D2A20"/>
    <w:rsid w:val="008D35AE"/>
    <w:rsid w:val="008D374A"/>
    <w:rsid w:val="008D3D2A"/>
    <w:rsid w:val="008D3E5B"/>
    <w:rsid w:val="008D3FBB"/>
    <w:rsid w:val="008D45AE"/>
    <w:rsid w:val="008D45BE"/>
    <w:rsid w:val="008D4AFA"/>
    <w:rsid w:val="008D4FF5"/>
    <w:rsid w:val="008D5017"/>
    <w:rsid w:val="008D53BB"/>
    <w:rsid w:val="008D5B44"/>
    <w:rsid w:val="008D5C6B"/>
    <w:rsid w:val="008D5FBD"/>
    <w:rsid w:val="008D64FA"/>
    <w:rsid w:val="008D676C"/>
    <w:rsid w:val="008D6854"/>
    <w:rsid w:val="008D6887"/>
    <w:rsid w:val="008D6BD0"/>
    <w:rsid w:val="008D7606"/>
    <w:rsid w:val="008D77FE"/>
    <w:rsid w:val="008D79F7"/>
    <w:rsid w:val="008D7ABB"/>
    <w:rsid w:val="008D7E64"/>
    <w:rsid w:val="008E0081"/>
    <w:rsid w:val="008E06B6"/>
    <w:rsid w:val="008E09A5"/>
    <w:rsid w:val="008E0F0C"/>
    <w:rsid w:val="008E10FC"/>
    <w:rsid w:val="008E12F8"/>
    <w:rsid w:val="008E1574"/>
    <w:rsid w:val="008E1862"/>
    <w:rsid w:val="008E18C5"/>
    <w:rsid w:val="008E19D4"/>
    <w:rsid w:val="008E1AD0"/>
    <w:rsid w:val="008E1BC1"/>
    <w:rsid w:val="008E2142"/>
    <w:rsid w:val="008E27FC"/>
    <w:rsid w:val="008E2BE7"/>
    <w:rsid w:val="008E2C98"/>
    <w:rsid w:val="008E2DBF"/>
    <w:rsid w:val="008E33CA"/>
    <w:rsid w:val="008E3682"/>
    <w:rsid w:val="008E3950"/>
    <w:rsid w:val="008E3E83"/>
    <w:rsid w:val="008E3FF5"/>
    <w:rsid w:val="008E49CF"/>
    <w:rsid w:val="008E4B9A"/>
    <w:rsid w:val="008E4EAA"/>
    <w:rsid w:val="008E54EC"/>
    <w:rsid w:val="008E58F0"/>
    <w:rsid w:val="008E5F2A"/>
    <w:rsid w:val="008E5F9E"/>
    <w:rsid w:val="008E653E"/>
    <w:rsid w:val="008E655E"/>
    <w:rsid w:val="008E69A1"/>
    <w:rsid w:val="008E6DD4"/>
    <w:rsid w:val="008E7636"/>
    <w:rsid w:val="008E7645"/>
    <w:rsid w:val="008E7CE1"/>
    <w:rsid w:val="008F002E"/>
    <w:rsid w:val="008F00F1"/>
    <w:rsid w:val="008F0304"/>
    <w:rsid w:val="008F0395"/>
    <w:rsid w:val="008F09BE"/>
    <w:rsid w:val="008F0C7C"/>
    <w:rsid w:val="008F0CA4"/>
    <w:rsid w:val="008F0F0E"/>
    <w:rsid w:val="008F1851"/>
    <w:rsid w:val="008F1A69"/>
    <w:rsid w:val="008F2671"/>
    <w:rsid w:val="008F30F6"/>
    <w:rsid w:val="008F330F"/>
    <w:rsid w:val="008F3683"/>
    <w:rsid w:val="008F3752"/>
    <w:rsid w:val="008F396D"/>
    <w:rsid w:val="008F39D8"/>
    <w:rsid w:val="008F3E35"/>
    <w:rsid w:val="008F52E7"/>
    <w:rsid w:val="008F536E"/>
    <w:rsid w:val="008F53C0"/>
    <w:rsid w:val="008F5602"/>
    <w:rsid w:val="008F5C07"/>
    <w:rsid w:val="008F5D45"/>
    <w:rsid w:val="008F5F40"/>
    <w:rsid w:val="008F5F61"/>
    <w:rsid w:val="008F66BC"/>
    <w:rsid w:val="008F6DCA"/>
    <w:rsid w:val="008F73D8"/>
    <w:rsid w:val="008F78B2"/>
    <w:rsid w:val="008F7DF6"/>
    <w:rsid w:val="009004D6"/>
    <w:rsid w:val="00900664"/>
    <w:rsid w:val="00900BD1"/>
    <w:rsid w:val="00901437"/>
    <w:rsid w:val="009014F5"/>
    <w:rsid w:val="00901C5B"/>
    <w:rsid w:val="00902065"/>
    <w:rsid w:val="0090216B"/>
    <w:rsid w:val="0090246F"/>
    <w:rsid w:val="0090291F"/>
    <w:rsid w:val="00902D1D"/>
    <w:rsid w:val="00903341"/>
    <w:rsid w:val="00903559"/>
    <w:rsid w:val="009036A7"/>
    <w:rsid w:val="00903A1D"/>
    <w:rsid w:val="00903E79"/>
    <w:rsid w:val="00903E81"/>
    <w:rsid w:val="009042A7"/>
    <w:rsid w:val="00904311"/>
    <w:rsid w:val="0090444D"/>
    <w:rsid w:val="00904B56"/>
    <w:rsid w:val="00904D95"/>
    <w:rsid w:val="00904E58"/>
    <w:rsid w:val="00904FBB"/>
    <w:rsid w:val="00905163"/>
    <w:rsid w:val="00905FE8"/>
    <w:rsid w:val="00906102"/>
    <w:rsid w:val="00906418"/>
    <w:rsid w:val="00906745"/>
    <w:rsid w:val="009073F8"/>
    <w:rsid w:val="009074E7"/>
    <w:rsid w:val="00907889"/>
    <w:rsid w:val="009102D1"/>
    <w:rsid w:val="00910DF3"/>
    <w:rsid w:val="00910E66"/>
    <w:rsid w:val="00911552"/>
    <w:rsid w:val="009119ED"/>
    <w:rsid w:val="00912372"/>
    <w:rsid w:val="009125E5"/>
    <w:rsid w:val="00912887"/>
    <w:rsid w:val="00912BCA"/>
    <w:rsid w:val="00913060"/>
    <w:rsid w:val="00913123"/>
    <w:rsid w:val="00913654"/>
    <w:rsid w:val="00913B94"/>
    <w:rsid w:val="00913C6D"/>
    <w:rsid w:val="00913F26"/>
    <w:rsid w:val="009145B5"/>
    <w:rsid w:val="00914890"/>
    <w:rsid w:val="00914927"/>
    <w:rsid w:val="00914ED5"/>
    <w:rsid w:val="00914F4F"/>
    <w:rsid w:val="0091510C"/>
    <w:rsid w:val="0091515E"/>
    <w:rsid w:val="00915484"/>
    <w:rsid w:val="009154FB"/>
    <w:rsid w:val="00915B04"/>
    <w:rsid w:val="00915DCA"/>
    <w:rsid w:val="00915FA8"/>
    <w:rsid w:val="009161CE"/>
    <w:rsid w:val="0091631F"/>
    <w:rsid w:val="00916502"/>
    <w:rsid w:val="0091680C"/>
    <w:rsid w:val="00917334"/>
    <w:rsid w:val="00917455"/>
    <w:rsid w:val="0091749E"/>
    <w:rsid w:val="009174EA"/>
    <w:rsid w:val="00920365"/>
    <w:rsid w:val="0092062B"/>
    <w:rsid w:val="009206BB"/>
    <w:rsid w:val="00920C8F"/>
    <w:rsid w:val="00920FCA"/>
    <w:rsid w:val="009210EC"/>
    <w:rsid w:val="009210FC"/>
    <w:rsid w:val="00921946"/>
    <w:rsid w:val="00921963"/>
    <w:rsid w:val="00921C8B"/>
    <w:rsid w:val="00921DF6"/>
    <w:rsid w:val="00922366"/>
    <w:rsid w:val="00922B02"/>
    <w:rsid w:val="00922C74"/>
    <w:rsid w:val="00922CBE"/>
    <w:rsid w:val="00923630"/>
    <w:rsid w:val="00923A8A"/>
    <w:rsid w:val="00925504"/>
    <w:rsid w:val="00925574"/>
    <w:rsid w:val="00925673"/>
    <w:rsid w:val="00925788"/>
    <w:rsid w:val="00925E72"/>
    <w:rsid w:val="00925EBC"/>
    <w:rsid w:val="00926328"/>
    <w:rsid w:val="0092650F"/>
    <w:rsid w:val="009266C8"/>
    <w:rsid w:val="00926C5D"/>
    <w:rsid w:val="00926D12"/>
    <w:rsid w:val="00926D4E"/>
    <w:rsid w:val="0092765C"/>
    <w:rsid w:val="00927B0A"/>
    <w:rsid w:val="00927D0F"/>
    <w:rsid w:val="00927E1D"/>
    <w:rsid w:val="009300F2"/>
    <w:rsid w:val="009304AA"/>
    <w:rsid w:val="0093066F"/>
    <w:rsid w:val="009308AC"/>
    <w:rsid w:val="00930FB4"/>
    <w:rsid w:val="0093128F"/>
    <w:rsid w:val="00931524"/>
    <w:rsid w:val="009316E1"/>
    <w:rsid w:val="00931D62"/>
    <w:rsid w:val="00931E8B"/>
    <w:rsid w:val="00931ECC"/>
    <w:rsid w:val="00931F89"/>
    <w:rsid w:val="00932471"/>
    <w:rsid w:val="00932560"/>
    <w:rsid w:val="00932C95"/>
    <w:rsid w:val="009330DC"/>
    <w:rsid w:val="0093348A"/>
    <w:rsid w:val="00933D5E"/>
    <w:rsid w:val="00933E7F"/>
    <w:rsid w:val="00933FBD"/>
    <w:rsid w:val="00934BA3"/>
    <w:rsid w:val="00935626"/>
    <w:rsid w:val="0093586E"/>
    <w:rsid w:val="00935CC7"/>
    <w:rsid w:val="00936C34"/>
    <w:rsid w:val="00936DA1"/>
    <w:rsid w:val="0093701A"/>
    <w:rsid w:val="00937526"/>
    <w:rsid w:val="00937D9F"/>
    <w:rsid w:val="00937DB3"/>
    <w:rsid w:val="00940129"/>
    <w:rsid w:val="009405D8"/>
    <w:rsid w:val="0094095F"/>
    <w:rsid w:val="009409EC"/>
    <w:rsid w:val="00941410"/>
    <w:rsid w:val="009416C6"/>
    <w:rsid w:val="00941CD3"/>
    <w:rsid w:val="00941F6A"/>
    <w:rsid w:val="00941F8F"/>
    <w:rsid w:val="00942456"/>
    <w:rsid w:val="00942B81"/>
    <w:rsid w:val="00942C59"/>
    <w:rsid w:val="0094326F"/>
    <w:rsid w:val="00943460"/>
    <w:rsid w:val="009437B2"/>
    <w:rsid w:val="00943899"/>
    <w:rsid w:val="00943BB8"/>
    <w:rsid w:val="009440E2"/>
    <w:rsid w:val="009442A0"/>
    <w:rsid w:val="0094489C"/>
    <w:rsid w:val="00944ECA"/>
    <w:rsid w:val="00945498"/>
    <w:rsid w:val="00945506"/>
    <w:rsid w:val="009458B6"/>
    <w:rsid w:val="00946252"/>
    <w:rsid w:val="0094641E"/>
    <w:rsid w:val="00946629"/>
    <w:rsid w:val="009467B1"/>
    <w:rsid w:val="009467ED"/>
    <w:rsid w:val="00946AA0"/>
    <w:rsid w:val="00946BEF"/>
    <w:rsid w:val="00946DC5"/>
    <w:rsid w:val="00947517"/>
    <w:rsid w:val="00947540"/>
    <w:rsid w:val="00947700"/>
    <w:rsid w:val="00947AC5"/>
    <w:rsid w:val="00947F3A"/>
    <w:rsid w:val="0095129D"/>
    <w:rsid w:val="00951604"/>
    <w:rsid w:val="00951637"/>
    <w:rsid w:val="00951E6D"/>
    <w:rsid w:val="0095271B"/>
    <w:rsid w:val="00952D28"/>
    <w:rsid w:val="0095302C"/>
    <w:rsid w:val="00953846"/>
    <w:rsid w:val="00953B23"/>
    <w:rsid w:val="00953D49"/>
    <w:rsid w:val="0095462A"/>
    <w:rsid w:val="00954936"/>
    <w:rsid w:val="00954B1B"/>
    <w:rsid w:val="00954DFD"/>
    <w:rsid w:val="00954F40"/>
    <w:rsid w:val="00955873"/>
    <w:rsid w:val="00955BDF"/>
    <w:rsid w:val="00956CC4"/>
    <w:rsid w:val="00956CD6"/>
    <w:rsid w:val="00956F95"/>
    <w:rsid w:val="00957655"/>
    <w:rsid w:val="00957B97"/>
    <w:rsid w:val="00957BC4"/>
    <w:rsid w:val="00957C85"/>
    <w:rsid w:val="00960097"/>
    <w:rsid w:val="00960ECC"/>
    <w:rsid w:val="0096104C"/>
    <w:rsid w:val="009613F3"/>
    <w:rsid w:val="00961900"/>
    <w:rsid w:val="00961A69"/>
    <w:rsid w:val="00961AFE"/>
    <w:rsid w:val="009622FA"/>
    <w:rsid w:val="00962793"/>
    <w:rsid w:val="00962C42"/>
    <w:rsid w:val="009633D5"/>
    <w:rsid w:val="009636AE"/>
    <w:rsid w:val="00963EC8"/>
    <w:rsid w:val="009641F9"/>
    <w:rsid w:val="009643C4"/>
    <w:rsid w:val="0096442D"/>
    <w:rsid w:val="0096497C"/>
    <w:rsid w:val="00964A6C"/>
    <w:rsid w:val="00964F8C"/>
    <w:rsid w:val="00965174"/>
    <w:rsid w:val="0096531C"/>
    <w:rsid w:val="00965C87"/>
    <w:rsid w:val="0096636B"/>
    <w:rsid w:val="009664E3"/>
    <w:rsid w:val="009665DB"/>
    <w:rsid w:val="0096695E"/>
    <w:rsid w:val="009674DD"/>
    <w:rsid w:val="00967A11"/>
    <w:rsid w:val="009700B7"/>
    <w:rsid w:val="009704FA"/>
    <w:rsid w:val="0097070A"/>
    <w:rsid w:val="00971207"/>
    <w:rsid w:val="009713BE"/>
    <w:rsid w:val="0097167F"/>
    <w:rsid w:val="00971982"/>
    <w:rsid w:val="00971C89"/>
    <w:rsid w:val="009723F4"/>
    <w:rsid w:val="0097268D"/>
    <w:rsid w:val="00972787"/>
    <w:rsid w:val="009727F7"/>
    <w:rsid w:val="009739EC"/>
    <w:rsid w:val="00974113"/>
    <w:rsid w:val="009744AB"/>
    <w:rsid w:val="0097465E"/>
    <w:rsid w:val="00974A8C"/>
    <w:rsid w:val="00975215"/>
    <w:rsid w:val="00975ECE"/>
    <w:rsid w:val="009763BA"/>
    <w:rsid w:val="0097641B"/>
    <w:rsid w:val="00976A83"/>
    <w:rsid w:val="00976AEC"/>
    <w:rsid w:val="00976F00"/>
    <w:rsid w:val="00977291"/>
    <w:rsid w:val="0097730C"/>
    <w:rsid w:val="00977403"/>
    <w:rsid w:val="0097776B"/>
    <w:rsid w:val="00977A14"/>
    <w:rsid w:val="00977DD2"/>
    <w:rsid w:val="00977DEB"/>
    <w:rsid w:val="0098019F"/>
    <w:rsid w:val="00980AAE"/>
    <w:rsid w:val="009811E8"/>
    <w:rsid w:val="0098131E"/>
    <w:rsid w:val="009814FD"/>
    <w:rsid w:val="00981877"/>
    <w:rsid w:val="0098211A"/>
    <w:rsid w:val="00982432"/>
    <w:rsid w:val="00982676"/>
    <w:rsid w:val="00982B73"/>
    <w:rsid w:val="00982CE1"/>
    <w:rsid w:val="0098307F"/>
    <w:rsid w:val="00983335"/>
    <w:rsid w:val="00983493"/>
    <w:rsid w:val="0098377B"/>
    <w:rsid w:val="00983F1A"/>
    <w:rsid w:val="009846E1"/>
    <w:rsid w:val="00984911"/>
    <w:rsid w:val="00984940"/>
    <w:rsid w:val="00985391"/>
    <w:rsid w:val="0098539D"/>
    <w:rsid w:val="00986448"/>
    <w:rsid w:val="00986681"/>
    <w:rsid w:val="00986801"/>
    <w:rsid w:val="0098683E"/>
    <w:rsid w:val="00986DB9"/>
    <w:rsid w:val="009870FC"/>
    <w:rsid w:val="00987504"/>
    <w:rsid w:val="00987644"/>
    <w:rsid w:val="00990695"/>
    <w:rsid w:val="00990968"/>
    <w:rsid w:val="00990D7A"/>
    <w:rsid w:val="009910D5"/>
    <w:rsid w:val="00991426"/>
    <w:rsid w:val="009914B9"/>
    <w:rsid w:val="00991A76"/>
    <w:rsid w:val="009920F1"/>
    <w:rsid w:val="00992494"/>
    <w:rsid w:val="00992FA7"/>
    <w:rsid w:val="00993553"/>
    <w:rsid w:val="0099386A"/>
    <w:rsid w:val="009942BB"/>
    <w:rsid w:val="009944EE"/>
    <w:rsid w:val="00994A67"/>
    <w:rsid w:val="009950C1"/>
    <w:rsid w:val="0099577B"/>
    <w:rsid w:val="00995C6D"/>
    <w:rsid w:val="00995E5D"/>
    <w:rsid w:val="009963A0"/>
    <w:rsid w:val="009964CF"/>
    <w:rsid w:val="009968A9"/>
    <w:rsid w:val="009968C5"/>
    <w:rsid w:val="00996BB4"/>
    <w:rsid w:val="00996C59"/>
    <w:rsid w:val="00996DCE"/>
    <w:rsid w:val="0099716B"/>
    <w:rsid w:val="0099729F"/>
    <w:rsid w:val="009972B9"/>
    <w:rsid w:val="0099750A"/>
    <w:rsid w:val="00997B5C"/>
    <w:rsid w:val="00997D72"/>
    <w:rsid w:val="009A0DAC"/>
    <w:rsid w:val="009A12D8"/>
    <w:rsid w:val="009A167D"/>
    <w:rsid w:val="009A1D10"/>
    <w:rsid w:val="009A1F18"/>
    <w:rsid w:val="009A2896"/>
    <w:rsid w:val="009A2B7E"/>
    <w:rsid w:val="009A2C83"/>
    <w:rsid w:val="009A453B"/>
    <w:rsid w:val="009A4685"/>
    <w:rsid w:val="009A522C"/>
    <w:rsid w:val="009A5CBE"/>
    <w:rsid w:val="009A6037"/>
    <w:rsid w:val="009A6206"/>
    <w:rsid w:val="009A626C"/>
    <w:rsid w:val="009A6760"/>
    <w:rsid w:val="009A7328"/>
    <w:rsid w:val="009A73E1"/>
    <w:rsid w:val="009A73F2"/>
    <w:rsid w:val="009A7454"/>
    <w:rsid w:val="009A74CB"/>
    <w:rsid w:val="009A74D5"/>
    <w:rsid w:val="009A7C5C"/>
    <w:rsid w:val="009A7C67"/>
    <w:rsid w:val="009A7E20"/>
    <w:rsid w:val="009A7FFC"/>
    <w:rsid w:val="009B0697"/>
    <w:rsid w:val="009B0A14"/>
    <w:rsid w:val="009B0B91"/>
    <w:rsid w:val="009B0C43"/>
    <w:rsid w:val="009B14B7"/>
    <w:rsid w:val="009B1591"/>
    <w:rsid w:val="009B18E1"/>
    <w:rsid w:val="009B1A50"/>
    <w:rsid w:val="009B207D"/>
    <w:rsid w:val="009B22E7"/>
    <w:rsid w:val="009B26B5"/>
    <w:rsid w:val="009B270E"/>
    <w:rsid w:val="009B272E"/>
    <w:rsid w:val="009B2A12"/>
    <w:rsid w:val="009B2ACC"/>
    <w:rsid w:val="009B2CE7"/>
    <w:rsid w:val="009B2F35"/>
    <w:rsid w:val="009B3324"/>
    <w:rsid w:val="009B3364"/>
    <w:rsid w:val="009B34AA"/>
    <w:rsid w:val="009B37A9"/>
    <w:rsid w:val="009B3B3A"/>
    <w:rsid w:val="009B3D4B"/>
    <w:rsid w:val="009B427B"/>
    <w:rsid w:val="009B44E7"/>
    <w:rsid w:val="009B4851"/>
    <w:rsid w:val="009B4973"/>
    <w:rsid w:val="009B4A6C"/>
    <w:rsid w:val="009B4DD7"/>
    <w:rsid w:val="009B5021"/>
    <w:rsid w:val="009B5314"/>
    <w:rsid w:val="009B53AB"/>
    <w:rsid w:val="009B5835"/>
    <w:rsid w:val="009B5F48"/>
    <w:rsid w:val="009B6514"/>
    <w:rsid w:val="009B656A"/>
    <w:rsid w:val="009B69F6"/>
    <w:rsid w:val="009B6B9F"/>
    <w:rsid w:val="009B787E"/>
    <w:rsid w:val="009B7BC8"/>
    <w:rsid w:val="009B7CE2"/>
    <w:rsid w:val="009B7F67"/>
    <w:rsid w:val="009C0199"/>
    <w:rsid w:val="009C0535"/>
    <w:rsid w:val="009C0D77"/>
    <w:rsid w:val="009C0E36"/>
    <w:rsid w:val="009C14E5"/>
    <w:rsid w:val="009C1577"/>
    <w:rsid w:val="009C158E"/>
    <w:rsid w:val="009C1E77"/>
    <w:rsid w:val="009C2D11"/>
    <w:rsid w:val="009C2F8A"/>
    <w:rsid w:val="009C2FB3"/>
    <w:rsid w:val="009C3352"/>
    <w:rsid w:val="009C3685"/>
    <w:rsid w:val="009C3D67"/>
    <w:rsid w:val="009C426C"/>
    <w:rsid w:val="009C4844"/>
    <w:rsid w:val="009C4D25"/>
    <w:rsid w:val="009C50A8"/>
    <w:rsid w:val="009C53C8"/>
    <w:rsid w:val="009C58B6"/>
    <w:rsid w:val="009C5D8B"/>
    <w:rsid w:val="009C63B2"/>
    <w:rsid w:val="009C67E5"/>
    <w:rsid w:val="009C67F0"/>
    <w:rsid w:val="009C6994"/>
    <w:rsid w:val="009C77CE"/>
    <w:rsid w:val="009C7821"/>
    <w:rsid w:val="009C7B99"/>
    <w:rsid w:val="009C7EE0"/>
    <w:rsid w:val="009D07E9"/>
    <w:rsid w:val="009D124E"/>
    <w:rsid w:val="009D22B3"/>
    <w:rsid w:val="009D24F4"/>
    <w:rsid w:val="009D2613"/>
    <w:rsid w:val="009D2783"/>
    <w:rsid w:val="009D33A7"/>
    <w:rsid w:val="009D39EF"/>
    <w:rsid w:val="009D4BD2"/>
    <w:rsid w:val="009D4E8A"/>
    <w:rsid w:val="009D522B"/>
    <w:rsid w:val="009D56D3"/>
    <w:rsid w:val="009D5A4C"/>
    <w:rsid w:val="009D638C"/>
    <w:rsid w:val="009D63F6"/>
    <w:rsid w:val="009D6EBC"/>
    <w:rsid w:val="009D6FE5"/>
    <w:rsid w:val="009D71A9"/>
    <w:rsid w:val="009D7270"/>
    <w:rsid w:val="009D7770"/>
    <w:rsid w:val="009D785A"/>
    <w:rsid w:val="009D7ABC"/>
    <w:rsid w:val="009E05AB"/>
    <w:rsid w:val="009E0A7E"/>
    <w:rsid w:val="009E0B14"/>
    <w:rsid w:val="009E0BBC"/>
    <w:rsid w:val="009E0E74"/>
    <w:rsid w:val="009E10F9"/>
    <w:rsid w:val="009E19B2"/>
    <w:rsid w:val="009E1CD7"/>
    <w:rsid w:val="009E239A"/>
    <w:rsid w:val="009E2C30"/>
    <w:rsid w:val="009E2DC2"/>
    <w:rsid w:val="009E359E"/>
    <w:rsid w:val="009E366C"/>
    <w:rsid w:val="009E3AD7"/>
    <w:rsid w:val="009E422B"/>
    <w:rsid w:val="009E42EE"/>
    <w:rsid w:val="009E4A07"/>
    <w:rsid w:val="009E4C25"/>
    <w:rsid w:val="009E4C33"/>
    <w:rsid w:val="009E4D4D"/>
    <w:rsid w:val="009E55AB"/>
    <w:rsid w:val="009E560A"/>
    <w:rsid w:val="009E58FF"/>
    <w:rsid w:val="009E5AD2"/>
    <w:rsid w:val="009E5E2B"/>
    <w:rsid w:val="009E65EB"/>
    <w:rsid w:val="009E68C1"/>
    <w:rsid w:val="009E6E83"/>
    <w:rsid w:val="009E755C"/>
    <w:rsid w:val="009E7727"/>
    <w:rsid w:val="009E77A0"/>
    <w:rsid w:val="009F0433"/>
    <w:rsid w:val="009F04EC"/>
    <w:rsid w:val="009F0723"/>
    <w:rsid w:val="009F0948"/>
    <w:rsid w:val="009F0C4B"/>
    <w:rsid w:val="009F12E5"/>
    <w:rsid w:val="009F1A23"/>
    <w:rsid w:val="009F1B6A"/>
    <w:rsid w:val="009F2AB4"/>
    <w:rsid w:val="009F3567"/>
    <w:rsid w:val="009F3AF4"/>
    <w:rsid w:val="009F3FEA"/>
    <w:rsid w:val="009F40B3"/>
    <w:rsid w:val="009F463E"/>
    <w:rsid w:val="009F467E"/>
    <w:rsid w:val="009F4AE9"/>
    <w:rsid w:val="009F5308"/>
    <w:rsid w:val="009F5365"/>
    <w:rsid w:val="009F5B79"/>
    <w:rsid w:val="009F6310"/>
    <w:rsid w:val="009F6326"/>
    <w:rsid w:val="009F65E1"/>
    <w:rsid w:val="009F6A3C"/>
    <w:rsid w:val="009F6E40"/>
    <w:rsid w:val="009F6EC5"/>
    <w:rsid w:val="009F6FB2"/>
    <w:rsid w:val="009F777E"/>
    <w:rsid w:val="009F7C4F"/>
    <w:rsid w:val="00A0018F"/>
    <w:rsid w:val="00A01318"/>
    <w:rsid w:val="00A0135D"/>
    <w:rsid w:val="00A0154E"/>
    <w:rsid w:val="00A01B31"/>
    <w:rsid w:val="00A01B46"/>
    <w:rsid w:val="00A02832"/>
    <w:rsid w:val="00A02B17"/>
    <w:rsid w:val="00A02EE2"/>
    <w:rsid w:val="00A03B15"/>
    <w:rsid w:val="00A03DD1"/>
    <w:rsid w:val="00A040F8"/>
    <w:rsid w:val="00A04653"/>
    <w:rsid w:val="00A047CD"/>
    <w:rsid w:val="00A04901"/>
    <w:rsid w:val="00A04962"/>
    <w:rsid w:val="00A04B9F"/>
    <w:rsid w:val="00A04C00"/>
    <w:rsid w:val="00A04E46"/>
    <w:rsid w:val="00A05E55"/>
    <w:rsid w:val="00A061C1"/>
    <w:rsid w:val="00A0645B"/>
    <w:rsid w:val="00A0682F"/>
    <w:rsid w:val="00A06CC7"/>
    <w:rsid w:val="00A06E13"/>
    <w:rsid w:val="00A06FC3"/>
    <w:rsid w:val="00A075F4"/>
    <w:rsid w:val="00A076F6"/>
    <w:rsid w:val="00A077F8"/>
    <w:rsid w:val="00A07881"/>
    <w:rsid w:val="00A079A4"/>
    <w:rsid w:val="00A07A7F"/>
    <w:rsid w:val="00A07ADF"/>
    <w:rsid w:val="00A07AE5"/>
    <w:rsid w:val="00A07DCD"/>
    <w:rsid w:val="00A07FAB"/>
    <w:rsid w:val="00A10246"/>
    <w:rsid w:val="00A10556"/>
    <w:rsid w:val="00A10AAE"/>
    <w:rsid w:val="00A11131"/>
    <w:rsid w:val="00A117EE"/>
    <w:rsid w:val="00A1188C"/>
    <w:rsid w:val="00A11F76"/>
    <w:rsid w:val="00A12194"/>
    <w:rsid w:val="00A12967"/>
    <w:rsid w:val="00A12C07"/>
    <w:rsid w:val="00A12D73"/>
    <w:rsid w:val="00A1349E"/>
    <w:rsid w:val="00A1357A"/>
    <w:rsid w:val="00A139C5"/>
    <w:rsid w:val="00A13B86"/>
    <w:rsid w:val="00A13BC8"/>
    <w:rsid w:val="00A142A0"/>
    <w:rsid w:val="00A142AB"/>
    <w:rsid w:val="00A1436C"/>
    <w:rsid w:val="00A143B5"/>
    <w:rsid w:val="00A14492"/>
    <w:rsid w:val="00A14652"/>
    <w:rsid w:val="00A15475"/>
    <w:rsid w:val="00A15621"/>
    <w:rsid w:val="00A15E31"/>
    <w:rsid w:val="00A16305"/>
    <w:rsid w:val="00A163EB"/>
    <w:rsid w:val="00A164EF"/>
    <w:rsid w:val="00A16976"/>
    <w:rsid w:val="00A16BFF"/>
    <w:rsid w:val="00A173D9"/>
    <w:rsid w:val="00A20A11"/>
    <w:rsid w:val="00A215D7"/>
    <w:rsid w:val="00A21C7B"/>
    <w:rsid w:val="00A22039"/>
    <w:rsid w:val="00A223FA"/>
    <w:rsid w:val="00A226A4"/>
    <w:rsid w:val="00A2281F"/>
    <w:rsid w:val="00A22897"/>
    <w:rsid w:val="00A22C83"/>
    <w:rsid w:val="00A23041"/>
    <w:rsid w:val="00A2315F"/>
    <w:rsid w:val="00A23647"/>
    <w:rsid w:val="00A237E9"/>
    <w:rsid w:val="00A23981"/>
    <w:rsid w:val="00A23AF8"/>
    <w:rsid w:val="00A23CA8"/>
    <w:rsid w:val="00A23D77"/>
    <w:rsid w:val="00A24395"/>
    <w:rsid w:val="00A244AA"/>
    <w:rsid w:val="00A244D2"/>
    <w:rsid w:val="00A24699"/>
    <w:rsid w:val="00A246C9"/>
    <w:rsid w:val="00A248DD"/>
    <w:rsid w:val="00A248E0"/>
    <w:rsid w:val="00A24EF9"/>
    <w:rsid w:val="00A251B9"/>
    <w:rsid w:val="00A25331"/>
    <w:rsid w:val="00A259EF"/>
    <w:rsid w:val="00A25AA9"/>
    <w:rsid w:val="00A2651E"/>
    <w:rsid w:val="00A26B79"/>
    <w:rsid w:val="00A270AE"/>
    <w:rsid w:val="00A273D9"/>
    <w:rsid w:val="00A27CBA"/>
    <w:rsid w:val="00A30035"/>
    <w:rsid w:val="00A30041"/>
    <w:rsid w:val="00A305C0"/>
    <w:rsid w:val="00A305F5"/>
    <w:rsid w:val="00A3064D"/>
    <w:rsid w:val="00A30B39"/>
    <w:rsid w:val="00A30F7B"/>
    <w:rsid w:val="00A3173E"/>
    <w:rsid w:val="00A31922"/>
    <w:rsid w:val="00A31BD2"/>
    <w:rsid w:val="00A31C44"/>
    <w:rsid w:val="00A31CA7"/>
    <w:rsid w:val="00A31D9D"/>
    <w:rsid w:val="00A3219C"/>
    <w:rsid w:val="00A321D1"/>
    <w:rsid w:val="00A33708"/>
    <w:rsid w:val="00A339FB"/>
    <w:rsid w:val="00A33A9B"/>
    <w:rsid w:val="00A342F2"/>
    <w:rsid w:val="00A34658"/>
    <w:rsid w:val="00A347D3"/>
    <w:rsid w:val="00A34B1F"/>
    <w:rsid w:val="00A34FFD"/>
    <w:rsid w:val="00A351E9"/>
    <w:rsid w:val="00A35450"/>
    <w:rsid w:val="00A35902"/>
    <w:rsid w:val="00A36214"/>
    <w:rsid w:val="00A36322"/>
    <w:rsid w:val="00A36803"/>
    <w:rsid w:val="00A36A80"/>
    <w:rsid w:val="00A36DD8"/>
    <w:rsid w:val="00A37275"/>
    <w:rsid w:val="00A37574"/>
    <w:rsid w:val="00A379F1"/>
    <w:rsid w:val="00A37AA8"/>
    <w:rsid w:val="00A4001A"/>
    <w:rsid w:val="00A4006B"/>
    <w:rsid w:val="00A4065F"/>
    <w:rsid w:val="00A40C00"/>
    <w:rsid w:val="00A40E11"/>
    <w:rsid w:val="00A40F63"/>
    <w:rsid w:val="00A4102D"/>
    <w:rsid w:val="00A4136B"/>
    <w:rsid w:val="00A416B2"/>
    <w:rsid w:val="00A41BEA"/>
    <w:rsid w:val="00A41E56"/>
    <w:rsid w:val="00A42188"/>
    <w:rsid w:val="00A42494"/>
    <w:rsid w:val="00A427D1"/>
    <w:rsid w:val="00A42E3E"/>
    <w:rsid w:val="00A430CD"/>
    <w:rsid w:val="00A4310F"/>
    <w:rsid w:val="00A4347A"/>
    <w:rsid w:val="00A437F6"/>
    <w:rsid w:val="00A43857"/>
    <w:rsid w:val="00A439C5"/>
    <w:rsid w:val="00A43AB6"/>
    <w:rsid w:val="00A43D88"/>
    <w:rsid w:val="00A43D8B"/>
    <w:rsid w:val="00A44125"/>
    <w:rsid w:val="00A44129"/>
    <w:rsid w:val="00A44192"/>
    <w:rsid w:val="00A448A4"/>
    <w:rsid w:val="00A45A9A"/>
    <w:rsid w:val="00A45E62"/>
    <w:rsid w:val="00A4617B"/>
    <w:rsid w:val="00A4644C"/>
    <w:rsid w:val="00A470B1"/>
    <w:rsid w:val="00A47440"/>
    <w:rsid w:val="00A475B9"/>
    <w:rsid w:val="00A47675"/>
    <w:rsid w:val="00A47D2B"/>
    <w:rsid w:val="00A50478"/>
    <w:rsid w:val="00A5076F"/>
    <w:rsid w:val="00A509B9"/>
    <w:rsid w:val="00A50A10"/>
    <w:rsid w:val="00A5121D"/>
    <w:rsid w:val="00A514A9"/>
    <w:rsid w:val="00A5151E"/>
    <w:rsid w:val="00A51655"/>
    <w:rsid w:val="00A51837"/>
    <w:rsid w:val="00A52191"/>
    <w:rsid w:val="00A52AC7"/>
    <w:rsid w:val="00A533A3"/>
    <w:rsid w:val="00A534B2"/>
    <w:rsid w:val="00A53506"/>
    <w:rsid w:val="00A5350B"/>
    <w:rsid w:val="00A53CF4"/>
    <w:rsid w:val="00A5452A"/>
    <w:rsid w:val="00A54533"/>
    <w:rsid w:val="00A547B0"/>
    <w:rsid w:val="00A54BF9"/>
    <w:rsid w:val="00A54DE6"/>
    <w:rsid w:val="00A5590D"/>
    <w:rsid w:val="00A55A18"/>
    <w:rsid w:val="00A560E3"/>
    <w:rsid w:val="00A56316"/>
    <w:rsid w:val="00A56322"/>
    <w:rsid w:val="00A57233"/>
    <w:rsid w:val="00A57B08"/>
    <w:rsid w:val="00A60A40"/>
    <w:rsid w:val="00A611BC"/>
    <w:rsid w:val="00A6160D"/>
    <w:rsid w:val="00A61967"/>
    <w:rsid w:val="00A61D06"/>
    <w:rsid w:val="00A629C2"/>
    <w:rsid w:val="00A629FE"/>
    <w:rsid w:val="00A62E3E"/>
    <w:rsid w:val="00A63121"/>
    <w:rsid w:val="00A635AC"/>
    <w:rsid w:val="00A6384D"/>
    <w:rsid w:val="00A63859"/>
    <w:rsid w:val="00A63C35"/>
    <w:rsid w:val="00A63E84"/>
    <w:rsid w:val="00A644C2"/>
    <w:rsid w:val="00A64899"/>
    <w:rsid w:val="00A64ABC"/>
    <w:rsid w:val="00A64EA8"/>
    <w:rsid w:val="00A66079"/>
    <w:rsid w:val="00A663BC"/>
    <w:rsid w:val="00A67394"/>
    <w:rsid w:val="00A675EE"/>
    <w:rsid w:val="00A676DE"/>
    <w:rsid w:val="00A67B1B"/>
    <w:rsid w:val="00A7035A"/>
    <w:rsid w:val="00A70A9B"/>
    <w:rsid w:val="00A70B6F"/>
    <w:rsid w:val="00A70C65"/>
    <w:rsid w:val="00A7173E"/>
    <w:rsid w:val="00A718F8"/>
    <w:rsid w:val="00A72681"/>
    <w:rsid w:val="00A72F8E"/>
    <w:rsid w:val="00A72FE2"/>
    <w:rsid w:val="00A738BF"/>
    <w:rsid w:val="00A738E5"/>
    <w:rsid w:val="00A73F83"/>
    <w:rsid w:val="00A742A6"/>
    <w:rsid w:val="00A7430F"/>
    <w:rsid w:val="00A748B1"/>
    <w:rsid w:val="00A74E8A"/>
    <w:rsid w:val="00A7541F"/>
    <w:rsid w:val="00A75B26"/>
    <w:rsid w:val="00A75CAE"/>
    <w:rsid w:val="00A7617F"/>
    <w:rsid w:val="00A77019"/>
    <w:rsid w:val="00A77233"/>
    <w:rsid w:val="00A77B04"/>
    <w:rsid w:val="00A77DE3"/>
    <w:rsid w:val="00A801B1"/>
    <w:rsid w:val="00A8027E"/>
    <w:rsid w:val="00A8044A"/>
    <w:rsid w:val="00A8047E"/>
    <w:rsid w:val="00A80493"/>
    <w:rsid w:val="00A804C4"/>
    <w:rsid w:val="00A812D4"/>
    <w:rsid w:val="00A81496"/>
    <w:rsid w:val="00A814BA"/>
    <w:rsid w:val="00A8156E"/>
    <w:rsid w:val="00A81680"/>
    <w:rsid w:val="00A824CF"/>
    <w:rsid w:val="00A82BDA"/>
    <w:rsid w:val="00A83006"/>
    <w:rsid w:val="00A830C1"/>
    <w:rsid w:val="00A83432"/>
    <w:rsid w:val="00A834A5"/>
    <w:rsid w:val="00A838AD"/>
    <w:rsid w:val="00A84239"/>
    <w:rsid w:val="00A843C9"/>
    <w:rsid w:val="00A84CF2"/>
    <w:rsid w:val="00A8548B"/>
    <w:rsid w:val="00A85796"/>
    <w:rsid w:val="00A85908"/>
    <w:rsid w:val="00A85D61"/>
    <w:rsid w:val="00A8604B"/>
    <w:rsid w:val="00A8657F"/>
    <w:rsid w:val="00A868B5"/>
    <w:rsid w:val="00A86B6D"/>
    <w:rsid w:val="00A86CC1"/>
    <w:rsid w:val="00A86DC5"/>
    <w:rsid w:val="00A86E2D"/>
    <w:rsid w:val="00A8711D"/>
    <w:rsid w:val="00A90082"/>
    <w:rsid w:val="00A90F96"/>
    <w:rsid w:val="00A90FE7"/>
    <w:rsid w:val="00A91164"/>
    <w:rsid w:val="00A912C9"/>
    <w:rsid w:val="00A9134F"/>
    <w:rsid w:val="00A919C3"/>
    <w:rsid w:val="00A91AAF"/>
    <w:rsid w:val="00A92305"/>
    <w:rsid w:val="00A92695"/>
    <w:rsid w:val="00A92CE3"/>
    <w:rsid w:val="00A931EC"/>
    <w:rsid w:val="00A93309"/>
    <w:rsid w:val="00A93472"/>
    <w:rsid w:val="00A93479"/>
    <w:rsid w:val="00A936A1"/>
    <w:rsid w:val="00A93C4F"/>
    <w:rsid w:val="00A93EC2"/>
    <w:rsid w:val="00A942AF"/>
    <w:rsid w:val="00A945D0"/>
    <w:rsid w:val="00A9472C"/>
    <w:rsid w:val="00A94BC9"/>
    <w:rsid w:val="00A9503C"/>
    <w:rsid w:val="00A9541A"/>
    <w:rsid w:val="00A955AE"/>
    <w:rsid w:val="00A959C7"/>
    <w:rsid w:val="00A95FE2"/>
    <w:rsid w:val="00A960CC"/>
    <w:rsid w:val="00A964F0"/>
    <w:rsid w:val="00A9659B"/>
    <w:rsid w:val="00A96658"/>
    <w:rsid w:val="00A9719B"/>
    <w:rsid w:val="00A9763C"/>
    <w:rsid w:val="00A97D4C"/>
    <w:rsid w:val="00AA02E5"/>
    <w:rsid w:val="00AA034E"/>
    <w:rsid w:val="00AA053A"/>
    <w:rsid w:val="00AA0CD0"/>
    <w:rsid w:val="00AA0E45"/>
    <w:rsid w:val="00AA1022"/>
    <w:rsid w:val="00AA11DC"/>
    <w:rsid w:val="00AA13FF"/>
    <w:rsid w:val="00AA1C0C"/>
    <w:rsid w:val="00AA24B8"/>
    <w:rsid w:val="00AA287D"/>
    <w:rsid w:val="00AA2EA3"/>
    <w:rsid w:val="00AA308D"/>
    <w:rsid w:val="00AA34A8"/>
    <w:rsid w:val="00AA3578"/>
    <w:rsid w:val="00AA36D2"/>
    <w:rsid w:val="00AA3885"/>
    <w:rsid w:val="00AA3C78"/>
    <w:rsid w:val="00AA3C7C"/>
    <w:rsid w:val="00AA4425"/>
    <w:rsid w:val="00AA44CD"/>
    <w:rsid w:val="00AA4B13"/>
    <w:rsid w:val="00AA5015"/>
    <w:rsid w:val="00AA5137"/>
    <w:rsid w:val="00AA5B90"/>
    <w:rsid w:val="00AA5E08"/>
    <w:rsid w:val="00AA610F"/>
    <w:rsid w:val="00AA61ED"/>
    <w:rsid w:val="00AA62BC"/>
    <w:rsid w:val="00AA709E"/>
    <w:rsid w:val="00AA742C"/>
    <w:rsid w:val="00AA788E"/>
    <w:rsid w:val="00AA7FBF"/>
    <w:rsid w:val="00AB0185"/>
    <w:rsid w:val="00AB01FC"/>
    <w:rsid w:val="00AB060F"/>
    <w:rsid w:val="00AB081E"/>
    <w:rsid w:val="00AB096B"/>
    <w:rsid w:val="00AB09F0"/>
    <w:rsid w:val="00AB13EF"/>
    <w:rsid w:val="00AB164E"/>
    <w:rsid w:val="00AB1972"/>
    <w:rsid w:val="00AB1DDF"/>
    <w:rsid w:val="00AB2295"/>
    <w:rsid w:val="00AB23D5"/>
    <w:rsid w:val="00AB2423"/>
    <w:rsid w:val="00AB24D9"/>
    <w:rsid w:val="00AB2996"/>
    <w:rsid w:val="00AB2F1C"/>
    <w:rsid w:val="00AB311E"/>
    <w:rsid w:val="00AB32E6"/>
    <w:rsid w:val="00AB3591"/>
    <w:rsid w:val="00AB35EF"/>
    <w:rsid w:val="00AB3CE1"/>
    <w:rsid w:val="00AB3DCD"/>
    <w:rsid w:val="00AB3E5E"/>
    <w:rsid w:val="00AB4204"/>
    <w:rsid w:val="00AB4357"/>
    <w:rsid w:val="00AB467F"/>
    <w:rsid w:val="00AB46DB"/>
    <w:rsid w:val="00AB4D1B"/>
    <w:rsid w:val="00AB4EDF"/>
    <w:rsid w:val="00AB5301"/>
    <w:rsid w:val="00AB5391"/>
    <w:rsid w:val="00AB5C0E"/>
    <w:rsid w:val="00AB65AC"/>
    <w:rsid w:val="00AB6DF8"/>
    <w:rsid w:val="00AB6F11"/>
    <w:rsid w:val="00AB74F9"/>
    <w:rsid w:val="00AC02F4"/>
    <w:rsid w:val="00AC050F"/>
    <w:rsid w:val="00AC1070"/>
    <w:rsid w:val="00AC1653"/>
    <w:rsid w:val="00AC178D"/>
    <w:rsid w:val="00AC17D9"/>
    <w:rsid w:val="00AC1C37"/>
    <w:rsid w:val="00AC212F"/>
    <w:rsid w:val="00AC2207"/>
    <w:rsid w:val="00AC22F0"/>
    <w:rsid w:val="00AC2CC0"/>
    <w:rsid w:val="00AC2CF5"/>
    <w:rsid w:val="00AC2DC3"/>
    <w:rsid w:val="00AC300D"/>
    <w:rsid w:val="00AC387A"/>
    <w:rsid w:val="00AC3F2D"/>
    <w:rsid w:val="00AC4053"/>
    <w:rsid w:val="00AC4715"/>
    <w:rsid w:val="00AC4D66"/>
    <w:rsid w:val="00AC4EE9"/>
    <w:rsid w:val="00AC5003"/>
    <w:rsid w:val="00AC5361"/>
    <w:rsid w:val="00AC615E"/>
    <w:rsid w:val="00AC65F5"/>
    <w:rsid w:val="00AC772F"/>
    <w:rsid w:val="00AC77D3"/>
    <w:rsid w:val="00AC78A5"/>
    <w:rsid w:val="00AD0197"/>
    <w:rsid w:val="00AD0BAA"/>
    <w:rsid w:val="00AD10C0"/>
    <w:rsid w:val="00AD10C5"/>
    <w:rsid w:val="00AD1470"/>
    <w:rsid w:val="00AD1870"/>
    <w:rsid w:val="00AD1C87"/>
    <w:rsid w:val="00AD1EC9"/>
    <w:rsid w:val="00AD21C9"/>
    <w:rsid w:val="00AD2448"/>
    <w:rsid w:val="00AD2763"/>
    <w:rsid w:val="00AD27BB"/>
    <w:rsid w:val="00AD297B"/>
    <w:rsid w:val="00AD2B75"/>
    <w:rsid w:val="00AD30C7"/>
    <w:rsid w:val="00AD346E"/>
    <w:rsid w:val="00AD37A6"/>
    <w:rsid w:val="00AD37A9"/>
    <w:rsid w:val="00AD39B1"/>
    <w:rsid w:val="00AD41DE"/>
    <w:rsid w:val="00AD4434"/>
    <w:rsid w:val="00AD44F8"/>
    <w:rsid w:val="00AD454A"/>
    <w:rsid w:val="00AD4CE7"/>
    <w:rsid w:val="00AD5734"/>
    <w:rsid w:val="00AD5DB0"/>
    <w:rsid w:val="00AD605F"/>
    <w:rsid w:val="00AD64F9"/>
    <w:rsid w:val="00AD777E"/>
    <w:rsid w:val="00AD792E"/>
    <w:rsid w:val="00AD7FDE"/>
    <w:rsid w:val="00AE0218"/>
    <w:rsid w:val="00AE0315"/>
    <w:rsid w:val="00AE035E"/>
    <w:rsid w:val="00AE03B9"/>
    <w:rsid w:val="00AE0789"/>
    <w:rsid w:val="00AE08DC"/>
    <w:rsid w:val="00AE12A2"/>
    <w:rsid w:val="00AE138D"/>
    <w:rsid w:val="00AE1433"/>
    <w:rsid w:val="00AE1436"/>
    <w:rsid w:val="00AE1593"/>
    <w:rsid w:val="00AE15B4"/>
    <w:rsid w:val="00AE20FB"/>
    <w:rsid w:val="00AE23BB"/>
    <w:rsid w:val="00AE2B24"/>
    <w:rsid w:val="00AE2DFB"/>
    <w:rsid w:val="00AE2E9F"/>
    <w:rsid w:val="00AE2F20"/>
    <w:rsid w:val="00AE3243"/>
    <w:rsid w:val="00AE349B"/>
    <w:rsid w:val="00AE3605"/>
    <w:rsid w:val="00AE3A4F"/>
    <w:rsid w:val="00AE3B5C"/>
    <w:rsid w:val="00AE3E10"/>
    <w:rsid w:val="00AE3F0E"/>
    <w:rsid w:val="00AE3FF8"/>
    <w:rsid w:val="00AE40BD"/>
    <w:rsid w:val="00AE42A8"/>
    <w:rsid w:val="00AE42B9"/>
    <w:rsid w:val="00AE4640"/>
    <w:rsid w:val="00AE478F"/>
    <w:rsid w:val="00AE5152"/>
    <w:rsid w:val="00AE525E"/>
    <w:rsid w:val="00AE5746"/>
    <w:rsid w:val="00AE5B1B"/>
    <w:rsid w:val="00AE5BDB"/>
    <w:rsid w:val="00AE5CC9"/>
    <w:rsid w:val="00AE5D32"/>
    <w:rsid w:val="00AE5FA0"/>
    <w:rsid w:val="00AE6024"/>
    <w:rsid w:val="00AE6697"/>
    <w:rsid w:val="00AE6D1B"/>
    <w:rsid w:val="00AE6E4E"/>
    <w:rsid w:val="00AE6F09"/>
    <w:rsid w:val="00AE7368"/>
    <w:rsid w:val="00AE764F"/>
    <w:rsid w:val="00AE776D"/>
    <w:rsid w:val="00AE785C"/>
    <w:rsid w:val="00AE793F"/>
    <w:rsid w:val="00AE7C30"/>
    <w:rsid w:val="00AE7E79"/>
    <w:rsid w:val="00AF1033"/>
    <w:rsid w:val="00AF1215"/>
    <w:rsid w:val="00AF1324"/>
    <w:rsid w:val="00AF18C9"/>
    <w:rsid w:val="00AF1B74"/>
    <w:rsid w:val="00AF2045"/>
    <w:rsid w:val="00AF2FB8"/>
    <w:rsid w:val="00AF3743"/>
    <w:rsid w:val="00AF3873"/>
    <w:rsid w:val="00AF3C41"/>
    <w:rsid w:val="00AF3E14"/>
    <w:rsid w:val="00AF4983"/>
    <w:rsid w:val="00AF4BD3"/>
    <w:rsid w:val="00AF51D3"/>
    <w:rsid w:val="00AF6352"/>
    <w:rsid w:val="00AF69FC"/>
    <w:rsid w:val="00AF78C3"/>
    <w:rsid w:val="00AF79D8"/>
    <w:rsid w:val="00AF7F28"/>
    <w:rsid w:val="00B004A5"/>
    <w:rsid w:val="00B008B6"/>
    <w:rsid w:val="00B00B48"/>
    <w:rsid w:val="00B00D00"/>
    <w:rsid w:val="00B015DF"/>
    <w:rsid w:val="00B01710"/>
    <w:rsid w:val="00B01F43"/>
    <w:rsid w:val="00B02F31"/>
    <w:rsid w:val="00B03184"/>
    <w:rsid w:val="00B03849"/>
    <w:rsid w:val="00B03FA3"/>
    <w:rsid w:val="00B046F7"/>
    <w:rsid w:val="00B04788"/>
    <w:rsid w:val="00B0480F"/>
    <w:rsid w:val="00B04AC4"/>
    <w:rsid w:val="00B04C5D"/>
    <w:rsid w:val="00B04EF0"/>
    <w:rsid w:val="00B04F7D"/>
    <w:rsid w:val="00B053B5"/>
    <w:rsid w:val="00B05438"/>
    <w:rsid w:val="00B05500"/>
    <w:rsid w:val="00B059EE"/>
    <w:rsid w:val="00B05B94"/>
    <w:rsid w:val="00B05C1D"/>
    <w:rsid w:val="00B0639B"/>
    <w:rsid w:val="00B0668F"/>
    <w:rsid w:val="00B06DFF"/>
    <w:rsid w:val="00B075AF"/>
    <w:rsid w:val="00B075E9"/>
    <w:rsid w:val="00B075EF"/>
    <w:rsid w:val="00B07A96"/>
    <w:rsid w:val="00B07DCD"/>
    <w:rsid w:val="00B07EDB"/>
    <w:rsid w:val="00B10291"/>
    <w:rsid w:val="00B10363"/>
    <w:rsid w:val="00B1065C"/>
    <w:rsid w:val="00B10CEE"/>
    <w:rsid w:val="00B113F1"/>
    <w:rsid w:val="00B1177C"/>
    <w:rsid w:val="00B11A91"/>
    <w:rsid w:val="00B11C04"/>
    <w:rsid w:val="00B11DDC"/>
    <w:rsid w:val="00B11F46"/>
    <w:rsid w:val="00B121B7"/>
    <w:rsid w:val="00B123E4"/>
    <w:rsid w:val="00B12576"/>
    <w:rsid w:val="00B1260E"/>
    <w:rsid w:val="00B12760"/>
    <w:rsid w:val="00B13711"/>
    <w:rsid w:val="00B14FFA"/>
    <w:rsid w:val="00B151DC"/>
    <w:rsid w:val="00B15218"/>
    <w:rsid w:val="00B1524E"/>
    <w:rsid w:val="00B15883"/>
    <w:rsid w:val="00B15C7C"/>
    <w:rsid w:val="00B1606C"/>
    <w:rsid w:val="00B16529"/>
    <w:rsid w:val="00B16681"/>
    <w:rsid w:val="00B1679E"/>
    <w:rsid w:val="00B16CAC"/>
    <w:rsid w:val="00B16D62"/>
    <w:rsid w:val="00B176E0"/>
    <w:rsid w:val="00B1776A"/>
    <w:rsid w:val="00B2035D"/>
    <w:rsid w:val="00B2084E"/>
    <w:rsid w:val="00B209BC"/>
    <w:rsid w:val="00B20B61"/>
    <w:rsid w:val="00B20D2A"/>
    <w:rsid w:val="00B211C6"/>
    <w:rsid w:val="00B212D2"/>
    <w:rsid w:val="00B2173D"/>
    <w:rsid w:val="00B21DB8"/>
    <w:rsid w:val="00B21E9F"/>
    <w:rsid w:val="00B2244D"/>
    <w:rsid w:val="00B2257D"/>
    <w:rsid w:val="00B228BB"/>
    <w:rsid w:val="00B23465"/>
    <w:rsid w:val="00B234BD"/>
    <w:rsid w:val="00B238E0"/>
    <w:rsid w:val="00B23D8B"/>
    <w:rsid w:val="00B23DED"/>
    <w:rsid w:val="00B24912"/>
    <w:rsid w:val="00B24F90"/>
    <w:rsid w:val="00B252C1"/>
    <w:rsid w:val="00B25F71"/>
    <w:rsid w:val="00B26395"/>
    <w:rsid w:val="00B265A1"/>
    <w:rsid w:val="00B266F6"/>
    <w:rsid w:val="00B26D90"/>
    <w:rsid w:val="00B26DAE"/>
    <w:rsid w:val="00B26E38"/>
    <w:rsid w:val="00B26F5B"/>
    <w:rsid w:val="00B300C6"/>
    <w:rsid w:val="00B30275"/>
    <w:rsid w:val="00B310FE"/>
    <w:rsid w:val="00B31138"/>
    <w:rsid w:val="00B3161B"/>
    <w:rsid w:val="00B31955"/>
    <w:rsid w:val="00B31DC1"/>
    <w:rsid w:val="00B32D90"/>
    <w:rsid w:val="00B32F8D"/>
    <w:rsid w:val="00B33371"/>
    <w:rsid w:val="00B33B58"/>
    <w:rsid w:val="00B34028"/>
    <w:rsid w:val="00B3419B"/>
    <w:rsid w:val="00B34402"/>
    <w:rsid w:val="00B348E8"/>
    <w:rsid w:val="00B34BC5"/>
    <w:rsid w:val="00B34E73"/>
    <w:rsid w:val="00B34EFE"/>
    <w:rsid w:val="00B34F2F"/>
    <w:rsid w:val="00B351FD"/>
    <w:rsid w:val="00B356D8"/>
    <w:rsid w:val="00B359EB"/>
    <w:rsid w:val="00B36099"/>
    <w:rsid w:val="00B36312"/>
    <w:rsid w:val="00B36461"/>
    <w:rsid w:val="00B36762"/>
    <w:rsid w:val="00B367CA"/>
    <w:rsid w:val="00B36C1C"/>
    <w:rsid w:val="00B36D67"/>
    <w:rsid w:val="00B36EA0"/>
    <w:rsid w:val="00B3700C"/>
    <w:rsid w:val="00B37288"/>
    <w:rsid w:val="00B372C1"/>
    <w:rsid w:val="00B3766D"/>
    <w:rsid w:val="00B37A15"/>
    <w:rsid w:val="00B37CC7"/>
    <w:rsid w:val="00B37CEB"/>
    <w:rsid w:val="00B37CF4"/>
    <w:rsid w:val="00B40082"/>
    <w:rsid w:val="00B4048B"/>
    <w:rsid w:val="00B4052F"/>
    <w:rsid w:val="00B40639"/>
    <w:rsid w:val="00B40777"/>
    <w:rsid w:val="00B40798"/>
    <w:rsid w:val="00B40802"/>
    <w:rsid w:val="00B40C9F"/>
    <w:rsid w:val="00B40CD0"/>
    <w:rsid w:val="00B40DF9"/>
    <w:rsid w:val="00B41022"/>
    <w:rsid w:val="00B41077"/>
    <w:rsid w:val="00B4111F"/>
    <w:rsid w:val="00B415E2"/>
    <w:rsid w:val="00B4207C"/>
    <w:rsid w:val="00B42128"/>
    <w:rsid w:val="00B4216C"/>
    <w:rsid w:val="00B426BC"/>
    <w:rsid w:val="00B42A6C"/>
    <w:rsid w:val="00B430EA"/>
    <w:rsid w:val="00B4321C"/>
    <w:rsid w:val="00B43255"/>
    <w:rsid w:val="00B43777"/>
    <w:rsid w:val="00B437D8"/>
    <w:rsid w:val="00B4387D"/>
    <w:rsid w:val="00B439E3"/>
    <w:rsid w:val="00B43BBA"/>
    <w:rsid w:val="00B43E4D"/>
    <w:rsid w:val="00B44292"/>
    <w:rsid w:val="00B444E0"/>
    <w:rsid w:val="00B453F8"/>
    <w:rsid w:val="00B454E2"/>
    <w:rsid w:val="00B4563C"/>
    <w:rsid w:val="00B457FD"/>
    <w:rsid w:val="00B45AA2"/>
    <w:rsid w:val="00B46161"/>
    <w:rsid w:val="00B4634F"/>
    <w:rsid w:val="00B46CF4"/>
    <w:rsid w:val="00B470AE"/>
    <w:rsid w:val="00B471BC"/>
    <w:rsid w:val="00B47462"/>
    <w:rsid w:val="00B479EA"/>
    <w:rsid w:val="00B47EA4"/>
    <w:rsid w:val="00B47F43"/>
    <w:rsid w:val="00B50225"/>
    <w:rsid w:val="00B50461"/>
    <w:rsid w:val="00B5102A"/>
    <w:rsid w:val="00B514CE"/>
    <w:rsid w:val="00B51585"/>
    <w:rsid w:val="00B5162E"/>
    <w:rsid w:val="00B517DC"/>
    <w:rsid w:val="00B51A10"/>
    <w:rsid w:val="00B51CDF"/>
    <w:rsid w:val="00B52080"/>
    <w:rsid w:val="00B5223C"/>
    <w:rsid w:val="00B52758"/>
    <w:rsid w:val="00B53C29"/>
    <w:rsid w:val="00B53E91"/>
    <w:rsid w:val="00B544BC"/>
    <w:rsid w:val="00B545AA"/>
    <w:rsid w:val="00B54735"/>
    <w:rsid w:val="00B547A5"/>
    <w:rsid w:val="00B5493D"/>
    <w:rsid w:val="00B54B96"/>
    <w:rsid w:val="00B553D2"/>
    <w:rsid w:val="00B557D6"/>
    <w:rsid w:val="00B55CC9"/>
    <w:rsid w:val="00B55F7F"/>
    <w:rsid w:val="00B562C9"/>
    <w:rsid w:val="00B5640E"/>
    <w:rsid w:val="00B568FC"/>
    <w:rsid w:val="00B56A67"/>
    <w:rsid w:val="00B5712F"/>
    <w:rsid w:val="00B5714D"/>
    <w:rsid w:val="00B572F6"/>
    <w:rsid w:val="00B5795D"/>
    <w:rsid w:val="00B57E0F"/>
    <w:rsid w:val="00B57E23"/>
    <w:rsid w:val="00B57EB6"/>
    <w:rsid w:val="00B607FD"/>
    <w:rsid w:val="00B60A53"/>
    <w:rsid w:val="00B61357"/>
    <w:rsid w:val="00B61B3B"/>
    <w:rsid w:val="00B62168"/>
    <w:rsid w:val="00B62265"/>
    <w:rsid w:val="00B622D8"/>
    <w:rsid w:val="00B629B1"/>
    <w:rsid w:val="00B62B0E"/>
    <w:rsid w:val="00B62C3A"/>
    <w:rsid w:val="00B62F4F"/>
    <w:rsid w:val="00B63121"/>
    <w:rsid w:val="00B6363A"/>
    <w:rsid w:val="00B63870"/>
    <w:rsid w:val="00B63A31"/>
    <w:rsid w:val="00B63C72"/>
    <w:rsid w:val="00B64086"/>
    <w:rsid w:val="00B640E9"/>
    <w:rsid w:val="00B6439F"/>
    <w:rsid w:val="00B64CA1"/>
    <w:rsid w:val="00B6521B"/>
    <w:rsid w:val="00B655F8"/>
    <w:rsid w:val="00B65EBE"/>
    <w:rsid w:val="00B66410"/>
    <w:rsid w:val="00B66CB8"/>
    <w:rsid w:val="00B67289"/>
    <w:rsid w:val="00B67550"/>
    <w:rsid w:val="00B67980"/>
    <w:rsid w:val="00B67BFE"/>
    <w:rsid w:val="00B70C2C"/>
    <w:rsid w:val="00B70F50"/>
    <w:rsid w:val="00B7199C"/>
    <w:rsid w:val="00B71A12"/>
    <w:rsid w:val="00B71AC2"/>
    <w:rsid w:val="00B727E4"/>
    <w:rsid w:val="00B72A9E"/>
    <w:rsid w:val="00B72D0B"/>
    <w:rsid w:val="00B73872"/>
    <w:rsid w:val="00B739B6"/>
    <w:rsid w:val="00B73FE2"/>
    <w:rsid w:val="00B743B3"/>
    <w:rsid w:val="00B74699"/>
    <w:rsid w:val="00B74DB4"/>
    <w:rsid w:val="00B74DBA"/>
    <w:rsid w:val="00B74E42"/>
    <w:rsid w:val="00B74E6F"/>
    <w:rsid w:val="00B75172"/>
    <w:rsid w:val="00B75692"/>
    <w:rsid w:val="00B75A90"/>
    <w:rsid w:val="00B75EB0"/>
    <w:rsid w:val="00B75EE3"/>
    <w:rsid w:val="00B76069"/>
    <w:rsid w:val="00B760F2"/>
    <w:rsid w:val="00B768A1"/>
    <w:rsid w:val="00B76EE3"/>
    <w:rsid w:val="00B777FB"/>
    <w:rsid w:val="00B77815"/>
    <w:rsid w:val="00B778BB"/>
    <w:rsid w:val="00B778DE"/>
    <w:rsid w:val="00B77A72"/>
    <w:rsid w:val="00B8098E"/>
    <w:rsid w:val="00B81214"/>
    <w:rsid w:val="00B81574"/>
    <w:rsid w:val="00B816D8"/>
    <w:rsid w:val="00B81C3E"/>
    <w:rsid w:val="00B821C4"/>
    <w:rsid w:val="00B82200"/>
    <w:rsid w:val="00B82420"/>
    <w:rsid w:val="00B827A6"/>
    <w:rsid w:val="00B829E0"/>
    <w:rsid w:val="00B83027"/>
    <w:rsid w:val="00B83517"/>
    <w:rsid w:val="00B84301"/>
    <w:rsid w:val="00B8453E"/>
    <w:rsid w:val="00B845E2"/>
    <w:rsid w:val="00B84BC3"/>
    <w:rsid w:val="00B84C15"/>
    <w:rsid w:val="00B84CBF"/>
    <w:rsid w:val="00B84DCE"/>
    <w:rsid w:val="00B85149"/>
    <w:rsid w:val="00B853DD"/>
    <w:rsid w:val="00B8545F"/>
    <w:rsid w:val="00B857A7"/>
    <w:rsid w:val="00B86242"/>
    <w:rsid w:val="00B86E25"/>
    <w:rsid w:val="00B8709E"/>
    <w:rsid w:val="00B87150"/>
    <w:rsid w:val="00B871AB"/>
    <w:rsid w:val="00B874CA"/>
    <w:rsid w:val="00B87588"/>
    <w:rsid w:val="00B87901"/>
    <w:rsid w:val="00B87939"/>
    <w:rsid w:val="00B87AAC"/>
    <w:rsid w:val="00B87FDF"/>
    <w:rsid w:val="00B900B9"/>
    <w:rsid w:val="00B9012A"/>
    <w:rsid w:val="00B9058C"/>
    <w:rsid w:val="00B90925"/>
    <w:rsid w:val="00B90E0B"/>
    <w:rsid w:val="00B91090"/>
    <w:rsid w:val="00B914D3"/>
    <w:rsid w:val="00B91C38"/>
    <w:rsid w:val="00B91F04"/>
    <w:rsid w:val="00B922E5"/>
    <w:rsid w:val="00B92A00"/>
    <w:rsid w:val="00B92B1B"/>
    <w:rsid w:val="00B92BE5"/>
    <w:rsid w:val="00B93302"/>
    <w:rsid w:val="00B93520"/>
    <w:rsid w:val="00B93A2A"/>
    <w:rsid w:val="00B93CF4"/>
    <w:rsid w:val="00B93D78"/>
    <w:rsid w:val="00B93EA5"/>
    <w:rsid w:val="00B9444A"/>
    <w:rsid w:val="00B944B2"/>
    <w:rsid w:val="00B94551"/>
    <w:rsid w:val="00B94BEA"/>
    <w:rsid w:val="00B94EA8"/>
    <w:rsid w:val="00B955BE"/>
    <w:rsid w:val="00B955EA"/>
    <w:rsid w:val="00B958EA"/>
    <w:rsid w:val="00B960AC"/>
    <w:rsid w:val="00B96130"/>
    <w:rsid w:val="00B9698F"/>
    <w:rsid w:val="00B96A83"/>
    <w:rsid w:val="00B96DB0"/>
    <w:rsid w:val="00B9768A"/>
    <w:rsid w:val="00B97965"/>
    <w:rsid w:val="00B97DEA"/>
    <w:rsid w:val="00B97E8B"/>
    <w:rsid w:val="00BA02A6"/>
    <w:rsid w:val="00BA0BE8"/>
    <w:rsid w:val="00BA1180"/>
    <w:rsid w:val="00BA137C"/>
    <w:rsid w:val="00BA18A0"/>
    <w:rsid w:val="00BA1BD5"/>
    <w:rsid w:val="00BA1CFD"/>
    <w:rsid w:val="00BA1E78"/>
    <w:rsid w:val="00BA24A5"/>
    <w:rsid w:val="00BA27A5"/>
    <w:rsid w:val="00BA28A9"/>
    <w:rsid w:val="00BA2A4A"/>
    <w:rsid w:val="00BA2F67"/>
    <w:rsid w:val="00BA303E"/>
    <w:rsid w:val="00BA3224"/>
    <w:rsid w:val="00BA3373"/>
    <w:rsid w:val="00BA33A1"/>
    <w:rsid w:val="00BA3AAC"/>
    <w:rsid w:val="00BA48F2"/>
    <w:rsid w:val="00BA4A8E"/>
    <w:rsid w:val="00BA5041"/>
    <w:rsid w:val="00BA50CD"/>
    <w:rsid w:val="00BA5F93"/>
    <w:rsid w:val="00BA63C1"/>
    <w:rsid w:val="00BA63E7"/>
    <w:rsid w:val="00BA7348"/>
    <w:rsid w:val="00BA77B3"/>
    <w:rsid w:val="00BA7840"/>
    <w:rsid w:val="00BA7B95"/>
    <w:rsid w:val="00BB0545"/>
    <w:rsid w:val="00BB0C8D"/>
    <w:rsid w:val="00BB0CB7"/>
    <w:rsid w:val="00BB1C9F"/>
    <w:rsid w:val="00BB1CF4"/>
    <w:rsid w:val="00BB1EBC"/>
    <w:rsid w:val="00BB2277"/>
    <w:rsid w:val="00BB26D7"/>
    <w:rsid w:val="00BB2E84"/>
    <w:rsid w:val="00BB3874"/>
    <w:rsid w:val="00BB3A49"/>
    <w:rsid w:val="00BB3D95"/>
    <w:rsid w:val="00BB41D2"/>
    <w:rsid w:val="00BB4A4D"/>
    <w:rsid w:val="00BB4F46"/>
    <w:rsid w:val="00BB6081"/>
    <w:rsid w:val="00BB6577"/>
    <w:rsid w:val="00BB659F"/>
    <w:rsid w:val="00BB66BF"/>
    <w:rsid w:val="00BB6939"/>
    <w:rsid w:val="00BB714B"/>
    <w:rsid w:val="00BB76D5"/>
    <w:rsid w:val="00BB7760"/>
    <w:rsid w:val="00BB77A5"/>
    <w:rsid w:val="00BB7E45"/>
    <w:rsid w:val="00BC0342"/>
    <w:rsid w:val="00BC0534"/>
    <w:rsid w:val="00BC125E"/>
    <w:rsid w:val="00BC160E"/>
    <w:rsid w:val="00BC1672"/>
    <w:rsid w:val="00BC1678"/>
    <w:rsid w:val="00BC1833"/>
    <w:rsid w:val="00BC1E42"/>
    <w:rsid w:val="00BC1F41"/>
    <w:rsid w:val="00BC278D"/>
    <w:rsid w:val="00BC2834"/>
    <w:rsid w:val="00BC329D"/>
    <w:rsid w:val="00BC3334"/>
    <w:rsid w:val="00BC33CC"/>
    <w:rsid w:val="00BC3881"/>
    <w:rsid w:val="00BC397A"/>
    <w:rsid w:val="00BC3EFE"/>
    <w:rsid w:val="00BC416F"/>
    <w:rsid w:val="00BC41C2"/>
    <w:rsid w:val="00BC41F0"/>
    <w:rsid w:val="00BC43D0"/>
    <w:rsid w:val="00BC4C7B"/>
    <w:rsid w:val="00BC4DF4"/>
    <w:rsid w:val="00BC529E"/>
    <w:rsid w:val="00BC57DD"/>
    <w:rsid w:val="00BC6284"/>
    <w:rsid w:val="00BC6485"/>
    <w:rsid w:val="00BC6EC7"/>
    <w:rsid w:val="00BC7205"/>
    <w:rsid w:val="00BC7528"/>
    <w:rsid w:val="00BC75DD"/>
    <w:rsid w:val="00BC7D9E"/>
    <w:rsid w:val="00BD00A4"/>
    <w:rsid w:val="00BD01E1"/>
    <w:rsid w:val="00BD0770"/>
    <w:rsid w:val="00BD0A1E"/>
    <w:rsid w:val="00BD12DE"/>
    <w:rsid w:val="00BD1425"/>
    <w:rsid w:val="00BD14EE"/>
    <w:rsid w:val="00BD15D2"/>
    <w:rsid w:val="00BD1F80"/>
    <w:rsid w:val="00BD22F2"/>
    <w:rsid w:val="00BD34EA"/>
    <w:rsid w:val="00BD359B"/>
    <w:rsid w:val="00BD3646"/>
    <w:rsid w:val="00BD3E0B"/>
    <w:rsid w:val="00BD4FF9"/>
    <w:rsid w:val="00BD505E"/>
    <w:rsid w:val="00BD552A"/>
    <w:rsid w:val="00BD5C5E"/>
    <w:rsid w:val="00BD60B4"/>
    <w:rsid w:val="00BD611D"/>
    <w:rsid w:val="00BD6142"/>
    <w:rsid w:val="00BD61DD"/>
    <w:rsid w:val="00BD6396"/>
    <w:rsid w:val="00BD6CC4"/>
    <w:rsid w:val="00BD7089"/>
    <w:rsid w:val="00BD7413"/>
    <w:rsid w:val="00BD7795"/>
    <w:rsid w:val="00BD7988"/>
    <w:rsid w:val="00BD7D4E"/>
    <w:rsid w:val="00BE0089"/>
    <w:rsid w:val="00BE0E06"/>
    <w:rsid w:val="00BE114D"/>
    <w:rsid w:val="00BE198F"/>
    <w:rsid w:val="00BE2BC7"/>
    <w:rsid w:val="00BE2D4F"/>
    <w:rsid w:val="00BE2E14"/>
    <w:rsid w:val="00BE2E53"/>
    <w:rsid w:val="00BE2ED3"/>
    <w:rsid w:val="00BE30D3"/>
    <w:rsid w:val="00BE324F"/>
    <w:rsid w:val="00BE3413"/>
    <w:rsid w:val="00BE3753"/>
    <w:rsid w:val="00BE37DD"/>
    <w:rsid w:val="00BE38B4"/>
    <w:rsid w:val="00BE3B56"/>
    <w:rsid w:val="00BE4170"/>
    <w:rsid w:val="00BE475C"/>
    <w:rsid w:val="00BE4832"/>
    <w:rsid w:val="00BE4DE3"/>
    <w:rsid w:val="00BE50FE"/>
    <w:rsid w:val="00BE53F4"/>
    <w:rsid w:val="00BE5C5D"/>
    <w:rsid w:val="00BE611E"/>
    <w:rsid w:val="00BE6696"/>
    <w:rsid w:val="00BE685E"/>
    <w:rsid w:val="00BE6CF1"/>
    <w:rsid w:val="00BE6DA3"/>
    <w:rsid w:val="00BE6F67"/>
    <w:rsid w:val="00BE721B"/>
    <w:rsid w:val="00BE7322"/>
    <w:rsid w:val="00BE73B1"/>
    <w:rsid w:val="00BE7C92"/>
    <w:rsid w:val="00BE7F6B"/>
    <w:rsid w:val="00BF0271"/>
    <w:rsid w:val="00BF0492"/>
    <w:rsid w:val="00BF0B63"/>
    <w:rsid w:val="00BF0CCE"/>
    <w:rsid w:val="00BF251F"/>
    <w:rsid w:val="00BF28B4"/>
    <w:rsid w:val="00BF2961"/>
    <w:rsid w:val="00BF2963"/>
    <w:rsid w:val="00BF33A3"/>
    <w:rsid w:val="00BF33D7"/>
    <w:rsid w:val="00BF350F"/>
    <w:rsid w:val="00BF35A4"/>
    <w:rsid w:val="00BF38E6"/>
    <w:rsid w:val="00BF4598"/>
    <w:rsid w:val="00BF4B01"/>
    <w:rsid w:val="00BF5051"/>
    <w:rsid w:val="00BF5086"/>
    <w:rsid w:val="00BF51D1"/>
    <w:rsid w:val="00BF53BC"/>
    <w:rsid w:val="00BF5625"/>
    <w:rsid w:val="00BF56DB"/>
    <w:rsid w:val="00BF5E33"/>
    <w:rsid w:val="00BF63AD"/>
    <w:rsid w:val="00BF63B6"/>
    <w:rsid w:val="00BF654B"/>
    <w:rsid w:val="00BF65E4"/>
    <w:rsid w:val="00BF66D5"/>
    <w:rsid w:val="00BF6801"/>
    <w:rsid w:val="00BF6AE9"/>
    <w:rsid w:val="00BF6F8A"/>
    <w:rsid w:val="00BF7BDD"/>
    <w:rsid w:val="00BF7FE5"/>
    <w:rsid w:val="00C001FF"/>
    <w:rsid w:val="00C003EF"/>
    <w:rsid w:val="00C00C1C"/>
    <w:rsid w:val="00C00C43"/>
    <w:rsid w:val="00C00D97"/>
    <w:rsid w:val="00C017A5"/>
    <w:rsid w:val="00C0185D"/>
    <w:rsid w:val="00C01968"/>
    <w:rsid w:val="00C01FD3"/>
    <w:rsid w:val="00C027A0"/>
    <w:rsid w:val="00C0282C"/>
    <w:rsid w:val="00C02A64"/>
    <w:rsid w:val="00C02DEB"/>
    <w:rsid w:val="00C030EE"/>
    <w:rsid w:val="00C037A0"/>
    <w:rsid w:val="00C038A3"/>
    <w:rsid w:val="00C03BE2"/>
    <w:rsid w:val="00C03D2B"/>
    <w:rsid w:val="00C03EA1"/>
    <w:rsid w:val="00C046A7"/>
    <w:rsid w:val="00C04A5D"/>
    <w:rsid w:val="00C04B5F"/>
    <w:rsid w:val="00C04B9E"/>
    <w:rsid w:val="00C05263"/>
    <w:rsid w:val="00C05500"/>
    <w:rsid w:val="00C05984"/>
    <w:rsid w:val="00C05BF5"/>
    <w:rsid w:val="00C05CFD"/>
    <w:rsid w:val="00C060A3"/>
    <w:rsid w:val="00C066B2"/>
    <w:rsid w:val="00C06713"/>
    <w:rsid w:val="00C068C2"/>
    <w:rsid w:val="00C06996"/>
    <w:rsid w:val="00C06B2E"/>
    <w:rsid w:val="00C0716B"/>
    <w:rsid w:val="00C07318"/>
    <w:rsid w:val="00C0780D"/>
    <w:rsid w:val="00C078CB"/>
    <w:rsid w:val="00C07B48"/>
    <w:rsid w:val="00C10359"/>
    <w:rsid w:val="00C10BD8"/>
    <w:rsid w:val="00C1172B"/>
    <w:rsid w:val="00C117A8"/>
    <w:rsid w:val="00C12443"/>
    <w:rsid w:val="00C1251F"/>
    <w:rsid w:val="00C129B0"/>
    <w:rsid w:val="00C129C6"/>
    <w:rsid w:val="00C12A2D"/>
    <w:rsid w:val="00C12C57"/>
    <w:rsid w:val="00C12DB3"/>
    <w:rsid w:val="00C12E25"/>
    <w:rsid w:val="00C13192"/>
    <w:rsid w:val="00C13FBA"/>
    <w:rsid w:val="00C14663"/>
    <w:rsid w:val="00C146D1"/>
    <w:rsid w:val="00C14954"/>
    <w:rsid w:val="00C14C04"/>
    <w:rsid w:val="00C14C37"/>
    <w:rsid w:val="00C14DF1"/>
    <w:rsid w:val="00C14ED3"/>
    <w:rsid w:val="00C15056"/>
    <w:rsid w:val="00C153BA"/>
    <w:rsid w:val="00C15436"/>
    <w:rsid w:val="00C15BA1"/>
    <w:rsid w:val="00C15EBB"/>
    <w:rsid w:val="00C163BA"/>
    <w:rsid w:val="00C16953"/>
    <w:rsid w:val="00C17106"/>
    <w:rsid w:val="00C175E8"/>
    <w:rsid w:val="00C17794"/>
    <w:rsid w:val="00C1786A"/>
    <w:rsid w:val="00C17D62"/>
    <w:rsid w:val="00C17FBC"/>
    <w:rsid w:val="00C20798"/>
    <w:rsid w:val="00C20D6D"/>
    <w:rsid w:val="00C21082"/>
    <w:rsid w:val="00C21994"/>
    <w:rsid w:val="00C21CA5"/>
    <w:rsid w:val="00C21D0B"/>
    <w:rsid w:val="00C21DDF"/>
    <w:rsid w:val="00C22357"/>
    <w:rsid w:val="00C22681"/>
    <w:rsid w:val="00C227D5"/>
    <w:rsid w:val="00C22C8E"/>
    <w:rsid w:val="00C23536"/>
    <w:rsid w:val="00C237C6"/>
    <w:rsid w:val="00C240E2"/>
    <w:rsid w:val="00C24131"/>
    <w:rsid w:val="00C2476D"/>
    <w:rsid w:val="00C24802"/>
    <w:rsid w:val="00C24E9C"/>
    <w:rsid w:val="00C25010"/>
    <w:rsid w:val="00C250E6"/>
    <w:rsid w:val="00C25108"/>
    <w:rsid w:val="00C255DB"/>
    <w:rsid w:val="00C262E8"/>
    <w:rsid w:val="00C26F80"/>
    <w:rsid w:val="00C273C2"/>
    <w:rsid w:val="00C27542"/>
    <w:rsid w:val="00C27550"/>
    <w:rsid w:val="00C275E1"/>
    <w:rsid w:val="00C275E3"/>
    <w:rsid w:val="00C27966"/>
    <w:rsid w:val="00C27EA2"/>
    <w:rsid w:val="00C301B2"/>
    <w:rsid w:val="00C30369"/>
    <w:rsid w:val="00C3091F"/>
    <w:rsid w:val="00C30CB5"/>
    <w:rsid w:val="00C310AC"/>
    <w:rsid w:val="00C311FA"/>
    <w:rsid w:val="00C312AA"/>
    <w:rsid w:val="00C31E5A"/>
    <w:rsid w:val="00C31E87"/>
    <w:rsid w:val="00C32044"/>
    <w:rsid w:val="00C32643"/>
    <w:rsid w:val="00C32E06"/>
    <w:rsid w:val="00C332B8"/>
    <w:rsid w:val="00C33BD1"/>
    <w:rsid w:val="00C33CED"/>
    <w:rsid w:val="00C33D23"/>
    <w:rsid w:val="00C33F41"/>
    <w:rsid w:val="00C345CC"/>
    <w:rsid w:val="00C34918"/>
    <w:rsid w:val="00C34A8E"/>
    <w:rsid w:val="00C34BBC"/>
    <w:rsid w:val="00C34DD9"/>
    <w:rsid w:val="00C351DC"/>
    <w:rsid w:val="00C3522F"/>
    <w:rsid w:val="00C35414"/>
    <w:rsid w:val="00C35FDC"/>
    <w:rsid w:val="00C362B6"/>
    <w:rsid w:val="00C36BCF"/>
    <w:rsid w:val="00C36CD2"/>
    <w:rsid w:val="00C36DB3"/>
    <w:rsid w:val="00C370BB"/>
    <w:rsid w:val="00C370DF"/>
    <w:rsid w:val="00C37254"/>
    <w:rsid w:val="00C372FA"/>
    <w:rsid w:val="00C37657"/>
    <w:rsid w:val="00C37B77"/>
    <w:rsid w:val="00C37DC1"/>
    <w:rsid w:val="00C37FA7"/>
    <w:rsid w:val="00C40036"/>
    <w:rsid w:val="00C4025E"/>
    <w:rsid w:val="00C404FD"/>
    <w:rsid w:val="00C40521"/>
    <w:rsid w:val="00C40571"/>
    <w:rsid w:val="00C40D28"/>
    <w:rsid w:val="00C4121D"/>
    <w:rsid w:val="00C4122A"/>
    <w:rsid w:val="00C4133C"/>
    <w:rsid w:val="00C41611"/>
    <w:rsid w:val="00C4169E"/>
    <w:rsid w:val="00C4178D"/>
    <w:rsid w:val="00C41D37"/>
    <w:rsid w:val="00C41DBD"/>
    <w:rsid w:val="00C41DE1"/>
    <w:rsid w:val="00C42759"/>
    <w:rsid w:val="00C42820"/>
    <w:rsid w:val="00C42EF3"/>
    <w:rsid w:val="00C433DD"/>
    <w:rsid w:val="00C437D1"/>
    <w:rsid w:val="00C43BF4"/>
    <w:rsid w:val="00C43F74"/>
    <w:rsid w:val="00C4406C"/>
    <w:rsid w:val="00C44436"/>
    <w:rsid w:val="00C44470"/>
    <w:rsid w:val="00C4495E"/>
    <w:rsid w:val="00C44A8C"/>
    <w:rsid w:val="00C44AA2"/>
    <w:rsid w:val="00C45698"/>
    <w:rsid w:val="00C456C7"/>
    <w:rsid w:val="00C459C2"/>
    <w:rsid w:val="00C45DE4"/>
    <w:rsid w:val="00C46209"/>
    <w:rsid w:val="00C46336"/>
    <w:rsid w:val="00C46426"/>
    <w:rsid w:val="00C46A29"/>
    <w:rsid w:val="00C46C34"/>
    <w:rsid w:val="00C46EF0"/>
    <w:rsid w:val="00C46F96"/>
    <w:rsid w:val="00C47034"/>
    <w:rsid w:val="00C47080"/>
    <w:rsid w:val="00C47505"/>
    <w:rsid w:val="00C50233"/>
    <w:rsid w:val="00C507EC"/>
    <w:rsid w:val="00C50845"/>
    <w:rsid w:val="00C509B1"/>
    <w:rsid w:val="00C512F3"/>
    <w:rsid w:val="00C51953"/>
    <w:rsid w:val="00C51CA8"/>
    <w:rsid w:val="00C51D44"/>
    <w:rsid w:val="00C526F4"/>
    <w:rsid w:val="00C528F9"/>
    <w:rsid w:val="00C529C0"/>
    <w:rsid w:val="00C52AED"/>
    <w:rsid w:val="00C52F67"/>
    <w:rsid w:val="00C5312D"/>
    <w:rsid w:val="00C5399F"/>
    <w:rsid w:val="00C53A0B"/>
    <w:rsid w:val="00C53F1D"/>
    <w:rsid w:val="00C549B8"/>
    <w:rsid w:val="00C54B15"/>
    <w:rsid w:val="00C54D74"/>
    <w:rsid w:val="00C55388"/>
    <w:rsid w:val="00C55897"/>
    <w:rsid w:val="00C5680E"/>
    <w:rsid w:val="00C56A9D"/>
    <w:rsid w:val="00C57B19"/>
    <w:rsid w:val="00C60914"/>
    <w:rsid w:val="00C60E85"/>
    <w:rsid w:val="00C621F4"/>
    <w:rsid w:val="00C62A3C"/>
    <w:rsid w:val="00C62ED9"/>
    <w:rsid w:val="00C632AF"/>
    <w:rsid w:val="00C633DD"/>
    <w:rsid w:val="00C634E6"/>
    <w:rsid w:val="00C63697"/>
    <w:rsid w:val="00C63E92"/>
    <w:rsid w:val="00C63EF9"/>
    <w:rsid w:val="00C6401D"/>
    <w:rsid w:val="00C648E5"/>
    <w:rsid w:val="00C64A1A"/>
    <w:rsid w:val="00C64A89"/>
    <w:rsid w:val="00C660F1"/>
    <w:rsid w:val="00C6666D"/>
    <w:rsid w:val="00C6673A"/>
    <w:rsid w:val="00C66814"/>
    <w:rsid w:val="00C66929"/>
    <w:rsid w:val="00C6693C"/>
    <w:rsid w:val="00C669B7"/>
    <w:rsid w:val="00C669F3"/>
    <w:rsid w:val="00C67128"/>
    <w:rsid w:val="00C67C2D"/>
    <w:rsid w:val="00C67D31"/>
    <w:rsid w:val="00C67D8F"/>
    <w:rsid w:val="00C70154"/>
    <w:rsid w:val="00C70383"/>
    <w:rsid w:val="00C707F5"/>
    <w:rsid w:val="00C708C8"/>
    <w:rsid w:val="00C70AF9"/>
    <w:rsid w:val="00C7100F"/>
    <w:rsid w:val="00C719E6"/>
    <w:rsid w:val="00C71D3C"/>
    <w:rsid w:val="00C71D75"/>
    <w:rsid w:val="00C71DB6"/>
    <w:rsid w:val="00C71DF1"/>
    <w:rsid w:val="00C725B2"/>
    <w:rsid w:val="00C735B2"/>
    <w:rsid w:val="00C735F0"/>
    <w:rsid w:val="00C73851"/>
    <w:rsid w:val="00C73EC4"/>
    <w:rsid w:val="00C74167"/>
    <w:rsid w:val="00C743DD"/>
    <w:rsid w:val="00C74744"/>
    <w:rsid w:val="00C74C87"/>
    <w:rsid w:val="00C7552D"/>
    <w:rsid w:val="00C75594"/>
    <w:rsid w:val="00C75759"/>
    <w:rsid w:val="00C75B4F"/>
    <w:rsid w:val="00C75D8D"/>
    <w:rsid w:val="00C772A9"/>
    <w:rsid w:val="00C77C50"/>
    <w:rsid w:val="00C80003"/>
    <w:rsid w:val="00C800A2"/>
    <w:rsid w:val="00C80721"/>
    <w:rsid w:val="00C80F77"/>
    <w:rsid w:val="00C81205"/>
    <w:rsid w:val="00C814DE"/>
    <w:rsid w:val="00C816D4"/>
    <w:rsid w:val="00C819FB"/>
    <w:rsid w:val="00C81F9F"/>
    <w:rsid w:val="00C82331"/>
    <w:rsid w:val="00C825A7"/>
    <w:rsid w:val="00C82B24"/>
    <w:rsid w:val="00C82E44"/>
    <w:rsid w:val="00C82EC5"/>
    <w:rsid w:val="00C83002"/>
    <w:rsid w:val="00C83F4E"/>
    <w:rsid w:val="00C8403C"/>
    <w:rsid w:val="00C845D0"/>
    <w:rsid w:val="00C84B60"/>
    <w:rsid w:val="00C85075"/>
    <w:rsid w:val="00C8544A"/>
    <w:rsid w:val="00C857E6"/>
    <w:rsid w:val="00C85B78"/>
    <w:rsid w:val="00C85E50"/>
    <w:rsid w:val="00C867C0"/>
    <w:rsid w:val="00C86A9F"/>
    <w:rsid w:val="00C87358"/>
    <w:rsid w:val="00C8745D"/>
    <w:rsid w:val="00C874C4"/>
    <w:rsid w:val="00C876A3"/>
    <w:rsid w:val="00C900BB"/>
    <w:rsid w:val="00C9132F"/>
    <w:rsid w:val="00C91589"/>
    <w:rsid w:val="00C919BC"/>
    <w:rsid w:val="00C91FB3"/>
    <w:rsid w:val="00C92687"/>
    <w:rsid w:val="00C929FE"/>
    <w:rsid w:val="00C933C2"/>
    <w:rsid w:val="00C93E1F"/>
    <w:rsid w:val="00C93EEF"/>
    <w:rsid w:val="00C9450C"/>
    <w:rsid w:val="00C9545E"/>
    <w:rsid w:val="00C956FB"/>
    <w:rsid w:val="00C95ACC"/>
    <w:rsid w:val="00C95B6B"/>
    <w:rsid w:val="00C95BC4"/>
    <w:rsid w:val="00C95BCB"/>
    <w:rsid w:val="00C95FA6"/>
    <w:rsid w:val="00C9621E"/>
    <w:rsid w:val="00C96363"/>
    <w:rsid w:val="00C96844"/>
    <w:rsid w:val="00C96CC4"/>
    <w:rsid w:val="00C971DB"/>
    <w:rsid w:val="00C977D8"/>
    <w:rsid w:val="00C97E27"/>
    <w:rsid w:val="00CA02B7"/>
    <w:rsid w:val="00CA035F"/>
    <w:rsid w:val="00CA0905"/>
    <w:rsid w:val="00CA0A7D"/>
    <w:rsid w:val="00CA0F16"/>
    <w:rsid w:val="00CA14A6"/>
    <w:rsid w:val="00CA1B63"/>
    <w:rsid w:val="00CA2829"/>
    <w:rsid w:val="00CA2F40"/>
    <w:rsid w:val="00CA2FD6"/>
    <w:rsid w:val="00CA302E"/>
    <w:rsid w:val="00CA3874"/>
    <w:rsid w:val="00CA39A3"/>
    <w:rsid w:val="00CA4601"/>
    <w:rsid w:val="00CA46A6"/>
    <w:rsid w:val="00CA484A"/>
    <w:rsid w:val="00CA48EF"/>
    <w:rsid w:val="00CA4C37"/>
    <w:rsid w:val="00CA586C"/>
    <w:rsid w:val="00CA5A97"/>
    <w:rsid w:val="00CA5D14"/>
    <w:rsid w:val="00CA60E4"/>
    <w:rsid w:val="00CA630B"/>
    <w:rsid w:val="00CA6CAE"/>
    <w:rsid w:val="00CA750D"/>
    <w:rsid w:val="00CA7650"/>
    <w:rsid w:val="00CA7741"/>
    <w:rsid w:val="00CA77F8"/>
    <w:rsid w:val="00CA7854"/>
    <w:rsid w:val="00CA78F9"/>
    <w:rsid w:val="00CA7CC2"/>
    <w:rsid w:val="00CB00D7"/>
    <w:rsid w:val="00CB0256"/>
    <w:rsid w:val="00CB0321"/>
    <w:rsid w:val="00CB0C05"/>
    <w:rsid w:val="00CB0C42"/>
    <w:rsid w:val="00CB1018"/>
    <w:rsid w:val="00CB1134"/>
    <w:rsid w:val="00CB1765"/>
    <w:rsid w:val="00CB1C19"/>
    <w:rsid w:val="00CB2B7C"/>
    <w:rsid w:val="00CB2EA5"/>
    <w:rsid w:val="00CB3687"/>
    <w:rsid w:val="00CB4298"/>
    <w:rsid w:val="00CB429F"/>
    <w:rsid w:val="00CB43A5"/>
    <w:rsid w:val="00CB4D71"/>
    <w:rsid w:val="00CB4E13"/>
    <w:rsid w:val="00CB4FD4"/>
    <w:rsid w:val="00CB523F"/>
    <w:rsid w:val="00CB5654"/>
    <w:rsid w:val="00CB591B"/>
    <w:rsid w:val="00CB59D5"/>
    <w:rsid w:val="00CB59E3"/>
    <w:rsid w:val="00CB60AF"/>
    <w:rsid w:val="00CB6255"/>
    <w:rsid w:val="00CB6BAC"/>
    <w:rsid w:val="00CB6E02"/>
    <w:rsid w:val="00CB7040"/>
    <w:rsid w:val="00CB7403"/>
    <w:rsid w:val="00CB7447"/>
    <w:rsid w:val="00CB74D9"/>
    <w:rsid w:val="00CB7DE4"/>
    <w:rsid w:val="00CB7F18"/>
    <w:rsid w:val="00CC006E"/>
    <w:rsid w:val="00CC0395"/>
    <w:rsid w:val="00CC0887"/>
    <w:rsid w:val="00CC08C0"/>
    <w:rsid w:val="00CC0E9C"/>
    <w:rsid w:val="00CC0F6C"/>
    <w:rsid w:val="00CC11DD"/>
    <w:rsid w:val="00CC22E7"/>
    <w:rsid w:val="00CC239C"/>
    <w:rsid w:val="00CC24B9"/>
    <w:rsid w:val="00CC36B3"/>
    <w:rsid w:val="00CC39A5"/>
    <w:rsid w:val="00CC3C15"/>
    <w:rsid w:val="00CC42BB"/>
    <w:rsid w:val="00CC435B"/>
    <w:rsid w:val="00CC4C52"/>
    <w:rsid w:val="00CC58F9"/>
    <w:rsid w:val="00CC5AC7"/>
    <w:rsid w:val="00CC6185"/>
    <w:rsid w:val="00CC645A"/>
    <w:rsid w:val="00CC6739"/>
    <w:rsid w:val="00CC7175"/>
    <w:rsid w:val="00CC7D17"/>
    <w:rsid w:val="00CD038A"/>
    <w:rsid w:val="00CD05F1"/>
    <w:rsid w:val="00CD0E70"/>
    <w:rsid w:val="00CD0EFC"/>
    <w:rsid w:val="00CD0FCA"/>
    <w:rsid w:val="00CD1A2D"/>
    <w:rsid w:val="00CD1AB4"/>
    <w:rsid w:val="00CD1D22"/>
    <w:rsid w:val="00CD2264"/>
    <w:rsid w:val="00CD253C"/>
    <w:rsid w:val="00CD2625"/>
    <w:rsid w:val="00CD276C"/>
    <w:rsid w:val="00CD3B17"/>
    <w:rsid w:val="00CD403F"/>
    <w:rsid w:val="00CD417F"/>
    <w:rsid w:val="00CD4659"/>
    <w:rsid w:val="00CD5199"/>
    <w:rsid w:val="00CD51B3"/>
    <w:rsid w:val="00CD535D"/>
    <w:rsid w:val="00CD5D6F"/>
    <w:rsid w:val="00CD5EE6"/>
    <w:rsid w:val="00CD62FE"/>
    <w:rsid w:val="00CD6B21"/>
    <w:rsid w:val="00CD7245"/>
    <w:rsid w:val="00CD73BB"/>
    <w:rsid w:val="00CD75A1"/>
    <w:rsid w:val="00CD7644"/>
    <w:rsid w:val="00CD7931"/>
    <w:rsid w:val="00CD7B72"/>
    <w:rsid w:val="00CD7DFF"/>
    <w:rsid w:val="00CD7F69"/>
    <w:rsid w:val="00CE0049"/>
    <w:rsid w:val="00CE03F5"/>
    <w:rsid w:val="00CE0420"/>
    <w:rsid w:val="00CE06D2"/>
    <w:rsid w:val="00CE0F2D"/>
    <w:rsid w:val="00CE0F3D"/>
    <w:rsid w:val="00CE14CC"/>
    <w:rsid w:val="00CE1C8E"/>
    <w:rsid w:val="00CE1CAD"/>
    <w:rsid w:val="00CE2533"/>
    <w:rsid w:val="00CE3105"/>
    <w:rsid w:val="00CE3929"/>
    <w:rsid w:val="00CE393F"/>
    <w:rsid w:val="00CE3B81"/>
    <w:rsid w:val="00CE3EAA"/>
    <w:rsid w:val="00CE3F32"/>
    <w:rsid w:val="00CE43A8"/>
    <w:rsid w:val="00CE4666"/>
    <w:rsid w:val="00CE5121"/>
    <w:rsid w:val="00CE542B"/>
    <w:rsid w:val="00CE56CB"/>
    <w:rsid w:val="00CE5719"/>
    <w:rsid w:val="00CE5BA7"/>
    <w:rsid w:val="00CE61F0"/>
    <w:rsid w:val="00CE627C"/>
    <w:rsid w:val="00CE639B"/>
    <w:rsid w:val="00CE654D"/>
    <w:rsid w:val="00CE6F22"/>
    <w:rsid w:val="00CE725A"/>
    <w:rsid w:val="00CE7733"/>
    <w:rsid w:val="00CE7BE6"/>
    <w:rsid w:val="00CE7D70"/>
    <w:rsid w:val="00CF05D3"/>
    <w:rsid w:val="00CF0A34"/>
    <w:rsid w:val="00CF0AD3"/>
    <w:rsid w:val="00CF0BC1"/>
    <w:rsid w:val="00CF0CE6"/>
    <w:rsid w:val="00CF0ED5"/>
    <w:rsid w:val="00CF1247"/>
    <w:rsid w:val="00CF15BE"/>
    <w:rsid w:val="00CF1712"/>
    <w:rsid w:val="00CF1990"/>
    <w:rsid w:val="00CF2041"/>
    <w:rsid w:val="00CF20EB"/>
    <w:rsid w:val="00CF2227"/>
    <w:rsid w:val="00CF3258"/>
    <w:rsid w:val="00CF3567"/>
    <w:rsid w:val="00CF3694"/>
    <w:rsid w:val="00CF4040"/>
    <w:rsid w:val="00CF438E"/>
    <w:rsid w:val="00CF44A4"/>
    <w:rsid w:val="00CF4543"/>
    <w:rsid w:val="00CF462D"/>
    <w:rsid w:val="00CF46BD"/>
    <w:rsid w:val="00CF5430"/>
    <w:rsid w:val="00CF599D"/>
    <w:rsid w:val="00CF5A3E"/>
    <w:rsid w:val="00CF5AEC"/>
    <w:rsid w:val="00CF5C84"/>
    <w:rsid w:val="00CF5D5B"/>
    <w:rsid w:val="00CF6164"/>
    <w:rsid w:val="00CF63DD"/>
    <w:rsid w:val="00CF65D5"/>
    <w:rsid w:val="00CF6B38"/>
    <w:rsid w:val="00CF6B9A"/>
    <w:rsid w:val="00CF6E04"/>
    <w:rsid w:val="00CF71B4"/>
    <w:rsid w:val="00CF7999"/>
    <w:rsid w:val="00CF7CCE"/>
    <w:rsid w:val="00D001EF"/>
    <w:rsid w:val="00D00DB8"/>
    <w:rsid w:val="00D01EAF"/>
    <w:rsid w:val="00D03236"/>
    <w:rsid w:val="00D034DC"/>
    <w:rsid w:val="00D036B7"/>
    <w:rsid w:val="00D03D66"/>
    <w:rsid w:val="00D03DDA"/>
    <w:rsid w:val="00D0475E"/>
    <w:rsid w:val="00D04988"/>
    <w:rsid w:val="00D04A0C"/>
    <w:rsid w:val="00D0524A"/>
    <w:rsid w:val="00D05421"/>
    <w:rsid w:val="00D058A4"/>
    <w:rsid w:val="00D06130"/>
    <w:rsid w:val="00D06370"/>
    <w:rsid w:val="00D06DED"/>
    <w:rsid w:val="00D072C3"/>
    <w:rsid w:val="00D0748B"/>
    <w:rsid w:val="00D07569"/>
    <w:rsid w:val="00D079B5"/>
    <w:rsid w:val="00D07EA9"/>
    <w:rsid w:val="00D10092"/>
    <w:rsid w:val="00D10377"/>
    <w:rsid w:val="00D105F8"/>
    <w:rsid w:val="00D10990"/>
    <w:rsid w:val="00D109DA"/>
    <w:rsid w:val="00D10E56"/>
    <w:rsid w:val="00D11282"/>
    <w:rsid w:val="00D11687"/>
    <w:rsid w:val="00D11A49"/>
    <w:rsid w:val="00D11BF1"/>
    <w:rsid w:val="00D11ECE"/>
    <w:rsid w:val="00D1201E"/>
    <w:rsid w:val="00D12A48"/>
    <w:rsid w:val="00D13329"/>
    <w:rsid w:val="00D13798"/>
    <w:rsid w:val="00D13A3F"/>
    <w:rsid w:val="00D13A82"/>
    <w:rsid w:val="00D13C85"/>
    <w:rsid w:val="00D141D9"/>
    <w:rsid w:val="00D1438D"/>
    <w:rsid w:val="00D14A87"/>
    <w:rsid w:val="00D14ACC"/>
    <w:rsid w:val="00D150DA"/>
    <w:rsid w:val="00D157A4"/>
    <w:rsid w:val="00D1585F"/>
    <w:rsid w:val="00D15B3D"/>
    <w:rsid w:val="00D1755E"/>
    <w:rsid w:val="00D178E5"/>
    <w:rsid w:val="00D17A90"/>
    <w:rsid w:val="00D17AED"/>
    <w:rsid w:val="00D17DB4"/>
    <w:rsid w:val="00D204B7"/>
    <w:rsid w:val="00D20778"/>
    <w:rsid w:val="00D20964"/>
    <w:rsid w:val="00D20DD2"/>
    <w:rsid w:val="00D20FE8"/>
    <w:rsid w:val="00D214A2"/>
    <w:rsid w:val="00D21ED8"/>
    <w:rsid w:val="00D22EBC"/>
    <w:rsid w:val="00D22ED3"/>
    <w:rsid w:val="00D231E9"/>
    <w:rsid w:val="00D2393B"/>
    <w:rsid w:val="00D23A8B"/>
    <w:rsid w:val="00D23F07"/>
    <w:rsid w:val="00D2402C"/>
    <w:rsid w:val="00D240C3"/>
    <w:rsid w:val="00D24376"/>
    <w:rsid w:val="00D244D4"/>
    <w:rsid w:val="00D24527"/>
    <w:rsid w:val="00D24754"/>
    <w:rsid w:val="00D247DB"/>
    <w:rsid w:val="00D247DD"/>
    <w:rsid w:val="00D2489F"/>
    <w:rsid w:val="00D24C58"/>
    <w:rsid w:val="00D24FAB"/>
    <w:rsid w:val="00D2551F"/>
    <w:rsid w:val="00D2577A"/>
    <w:rsid w:val="00D2582D"/>
    <w:rsid w:val="00D25884"/>
    <w:rsid w:val="00D25CF4"/>
    <w:rsid w:val="00D26263"/>
    <w:rsid w:val="00D26BBB"/>
    <w:rsid w:val="00D26CD6"/>
    <w:rsid w:val="00D26DCB"/>
    <w:rsid w:val="00D272D5"/>
    <w:rsid w:val="00D27574"/>
    <w:rsid w:val="00D27642"/>
    <w:rsid w:val="00D30023"/>
    <w:rsid w:val="00D30F01"/>
    <w:rsid w:val="00D31054"/>
    <w:rsid w:val="00D311F9"/>
    <w:rsid w:val="00D31518"/>
    <w:rsid w:val="00D3182C"/>
    <w:rsid w:val="00D31AA7"/>
    <w:rsid w:val="00D31C34"/>
    <w:rsid w:val="00D323DF"/>
    <w:rsid w:val="00D32432"/>
    <w:rsid w:val="00D3268C"/>
    <w:rsid w:val="00D326DA"/>
    <w:rsid w:val="00D32A6A"/>
    <w:rsid w:val="00D32AFC"/>
    <w:rsid w:val="00D32C90"/>
    <w:rsid w:val="00D33264"/>
    <w:rsid w:val="00D33336"/>
    <w:rsid w:val="00D33363"/>
    <w:rsid w:val="00D33598"/>
    <w:rsid w:val="00D3364B"/>
    <w:rsid w:val="00D336BA"/>
    <w:rsid w:val="00D33744"/>
    <w:rsid w:val="00D3388A"/>
    <w:rsid w:val="00D34358"/>
    <w:rsid w:val="00D3461B"/>
    <w:rsid w:val="00D34689"/>
    <w:rsid w:val="00D346B4"/>
    <w:rsid w:val="00D34A26"/>
    <w:rsid w:val="00D34B91"/>
    <w:rsid w:val="00D34B99"/>
    <w:rsid w:val="00D34E1D"/>
    <w:rsid w:val="00D351E4"/>
    <w:rsid w:val="00D35686"/>
    <w:rsid w:val="00D358DB"/>
    <w:rsid w:val="00D35B4C"/>
    <w:rsid w:val="00D35D1F"/>
    <w:rsid w:val="00D3628A"/>
    <w:rsid w:val="00D36511"/>
    <w:rsid w:val="00D36992"/>
    <w:rsid w:val="00D36A1F"/>
    <w:rsid w:val="00D36C7C"/>
    <w:rsid w:val="00D37740"/>
    <w:rsid w:val="00D379A2"/>
    <w:rsid w:val="00D37E7A"/>
    <w:rsid w:val="00D40402"/>
    <w:rsid w:val="00D40FCE"/>
    <w:rsid w:val="00D413A3"/>
    <w:rsid w:val="00D4142A"/>
    <w:rsid w:val="00D414D0"/>
    <w:rsid w:val="00D417F1"/>
    <w:rsid w:val="00D41B11"/>
    <w:rsid w:val="00D42934"/>
    <w:rsid w:val="00D42953"/>
    <w:rsid w:val="00D42CB3"/>
    <w:rsid w:val="00D43582"/>
    <w:rsid w:val="00D438C2"/>
    <w:rsid w:val="00D44000"/>
    <w:rsid w:val="00D44710"/>
    <w:rsid w:val="00D4475E"/>
    <w:rsid w:val="00D44920"/>
    <w:rsid w:val="00D44BF0"/>
    <w:rsid w:val="00D44C2C"/>
    <w:rsid w:val="00D44CC7"/>
    <w:rsid w:val="00D44D79"/>
    <w:rsid w:val="00D457FC"/>
    <w:rsid w:val="00D4585B"/>
    <w:rsid w:val="00D45981"/>
    <w:rsid w:val="00D45C99"/>
    <w:rsid w:val="00D45E46"/>
    <w:rsid w:val="00D4674B"/>
    <w:rsid w:val="00D46795"/>
    <w:rsid w:val="00D4701A"/>
    <w:rsid w:val="00D47615"/>
    <w:rsid w:val="00D47BE5"/>
    <w:rsid w:val="00D50503"/>
    <w:rsid w:val="00D50C33"/>
    <w:rsid w:val="00D50D7E"/>
    <w:rsid w:val="00D511CE"/>
    <w:rsid w:val="00D514B8"/>
    <w:rsid w:val="00D519FF"/>
    <w:rsid w:val="00D52300"/>
    <w:rsid w:val="00D523CB"/>
    <w:rsid w:val="00D527FC"/>
    <w:rsid w:val="00D5292D"/>
    <w:rsid w:val="00D52BA9"/>
    <w:rsid w:val="00D531FB"/>
    <w:rsid w:val="00D5381B"/>
    <w:rsid w:val="00D53DD1"/>
    <w:rsid w:val="00D53EAB"/>
    <w:rsid w:val="00D542DF"/>
    <w:rsid w:val="00D5468D"/>
    <w:rsid w:val="00D54813"/>
    <w:rsid w:val="00D54CD7"/>
    <w:rsid w:val="00D54DD2"/>
    <w:rsid w:val="00D55A62"/>
    <w:rsid w:val="00D55E1B"/>
    <w:rsid w:val="00D563AA"/>
    <w:rsid w:val="00D5683A"/>
    <w:rsid w:val="00D5713B"/>
    <w:rsid w:val="00D5746A"/>
    <w:rsid w:val="00D57A35"/>
    <w:rsid w:val="00D604A8"/>
    <w:rsid w:val="00D60947"/>
    <w:rsid w:val="00D60B35"/>
    <w:rsid w:val="00D60BD4"/>
    <w:rsid w:val="00D60CB0"/>
    <w:rsid w:val="00D60FA1"/>
    <w:rsid w:val="00D62383"/>
    <w:rsid w:val="00D62437"/>
    <w:rsid w:val="00D62664"/>
    <w:rsid w:val="00D62810"/>
    <w:rsid w:val="00D6353A"/>
    <w:rsid w:val="00D63FC8"/>
    <w:rsid w:val="00D640B6"/>
    <w:rsid w:val="00D64230"/>
    <w:rsid w:val="00D6447F"/>
    <w:rsid w:val="00D64712"/>
    <w:rsid w:val="00D648E0"/>
    <w:rsid w:val="00D64BDA"/>
    <w:rsid w:val="00D64CA9"/>
    <w:rsid w:val="00D64EC9"/>
    <w:rsid w:val="00D659E0"/>
    <w:rsid w:val="00D65A9F"/>
    <w:rsid w:val="00D65E5A"/>
    <w:rsid w:val="00D66121"/>
    <w:rsid w:val="00D66707"/>
    <w:rsid w:val="00D6674B"/>
    <w:rsid w:val="00D667E9"/>
    <w:rsid w:val="00D66C5B"/>
    <w:rsid w:val="00D67020"/>
    <w:rsid w:val="00D674CE"/>
    <w:rsid w:val="00D67746"/>
    <w:rsid w:val="00D6775D"/>
    <w:rsid w:val="00D70930"/>
    <w:rsid w:val="00D70C8D"/>
    <w:rsid w:val="00D717A9"/>
    <w:rsid w:val="00D71C90"/>
    <w:rsid w:val="00D727E7"/>
    <w:rsid w:val="00D72AAA"/>
    <w:rsid w:val="00D72F05"/>
    <w:rsid w:val="00D72FA4"/>
    <w:rsid w:val="00D73155"/>
    <w:rsid w:val="00D733D1"/>
    <w:rsid w:val="00D7380F"/>
    <w:rsid w:val="00D74210"/>
    <w:rsid w:val="00D74597"/>
    <w:rsid w:val="00D755A0"/>
    <w:rsid w:val="00D75844"/>
    <w:rsid w:val="00D75A35"/>
    <w:rsid w:val="00D75C0E"/>
    <w:rsid w:val="00D75D7D"/>
    <w:rsid w:val="00D75DF5"/>
    <w:rsid w:val="00D75E0F"/>
    <w:rsid w:val="00D77084"/>
    <w:rsid w:val="00D77202"/>
    <w:rsid w:val="00D77418"/>
    <w:rsid w:val="00D77C3E"/>
    <w:rsid w:val="00D77D39"/>
    <w:rsid w:val="00D77DAE"/>
    <w:rsid w:val="00D800BD"/>
    <w:rsid w:val="00D80A2C"/>
    <w:rsid w:val="00D80CD0"/>
    <w:rsid w:val="00D80D9B"/>
    <w:rsid w:val="00D80EBA"/>
    <w:rsid w:val="00D811A7"/>
    <w:rsid w:val="00D81878"/>
    <w:rsid w:val="00D81D6D"/>
    <w:rsid w:val="00D81F91"/>
    <w:rsid w:val="00D82402"/>
    <w:rsid w:val="00D82562"/>
    <w:rsid w:val="00D8287F"/>
    <w:rsid w:val="00D8291C"/>
    <w:rsid w:val="00D83555"/>
    <w:rsid w:val="00D8362B"/>
    <w:rsid w:val="00D83672"/>
    <w:rsid w:val="00D83C68"/>
    <w:rsid w:val="00D83D0C"/>
    <w:rsid w:val="00D844CA"/>
    <w:rsid w:val="00D8450C"/>
    <w:rsid w:val="00D8461B"/>
    <w:rsid w:val="00D84B09"/>
    <w:rsid w:val="00D84B8F"/>
    <w:rsid w:val="00D84E6F"/>
    <w:rsid w:val="00D8516C"/>
    <w:rsid w:val="00D85832"/>
    <w:rsid w:val="00D85E19"/>
    <w:rsid w:val="00D8632F"/>
    <w:rsid w:val="00D86ADE"/>
    <w:rsid w:val="00D86BE1"/>
    <w:rsid w:val="00D87133"/>
    <w:rsid w:val="00D8747E"/>
    <w:rsid w:val="00D877D4"/>
    <w:rsid w:val="00D87ED9"/>
    <w:rsid w:val="00D9026F"/>
    <w:rsid w:val="00D903BA"/>
    <w:rsid w:val="00D90606"/>
    <w:rsid w:val="00D906C9"/>
    <w:rsid w:val="00D90771"/>
    <w:rsid w:val="00D9096A"/>
    <w:rsid w:val="00D90E8D"/>
    <w:rsid w:val="00D90F3C"/>
    <w:rsid w:val="00D914F4"/>
    <w:rsid w:val="00D92A20"/>
    <w:rsid w:val="00D92E75"/>
    <w:rsid w:val="00D92EEF"/>
    <w:rsid w:val="00D93045"/>
    <w:rsid w:val="00D930E9"/>
    <w:rsid w:val="00D93BAA"/>
    <w:rsid w:val="00D94221"/>
    <w:rsid w:val="00D94268"/>
    <w:rsid w:val="00D944D4"/>
    <w:rsid w:val="00D94D57"/>
    <w:rsid w:val="00D950BA"/>
    <w:rsid w:val="00D95B60"/>
    <w:rsid w:val="00D95BD1"/>
    <w:rsid w:val="00D96118"/>
    <w:rsid w:val="00D96218"/>
    <w:rsid w:val="00D96342"/>
    <w:rsid w:val="00D9644F"/>
    <w:rsid w:val="00D9654A"/>
    <w:rsid w:val="00D9657E"/>
    <w:rsid w:val="00D96C5B"/>
    <w:rsid w:val="00D97D2D"/>
    <w:rsid w:val="00D97EFF"/>
    <w:rsid w:val="00DA021D"/>
    <w:rsid w:val="00DA03C8"/>
    <w:rsid w:val="00DA0495"/>
    <w:rsid w:val="00DA066E"/>
    <w:rsid w:val="00DA0A46"/>
    <w:rsid w:val="00DA0E19"/>
    <w:rsid w:val="00DA0FC2"/>
    <w:rsid w:val="00DA11C1"/>
    <w:rsid w:val="00DA1A0B"/>
    <w:rsid w:val="00DA1E9C"/>
    <w:rsid w:val="00DA2451"/>
    <w:rsid w:val="00DA25D5"/>
    <w:rsid w:val="00DA266D"/>
    <w:rsid w:val="00DA28AC"/>
    <w:rsid w:val="00DA2981"/>
    <w:rsid w:val="00DA2A37"/>
    <w:rsid w:val="00DA2C54"/>
    <w:rsid w:val="00DA358D"/>
    <w:rsid w:val="00DA35BE"/>
    <w:rsid w:val="00DA3848"/>
    <w:rsid w:val="00DA3A84"/>
    <w:rsid w:val="00DA472A"/>
    <w:rsid w:val="00DA4B45"/>
    <w:rsid w:val="00DA58B2"/>
    <w:rsid w:val="00DA58C0"/>
    <w:rsid w:val="00DA590D"/>
    <w:rsid w:val="00DA5B5D"/>
    <w:rsid w:val="00DA5E8E"/>
    <w:rsid w:val="00DA6290"/>
    <w:rsid w:val="00DA65AF"/>
    <w:rsid w:val="00DA6CF2"/>
    <w:rsid w:val="00DA6D0E"/>
    <w:rsid w:val="00DA7188"/>
    <w:rsid w:val="00DA79F8"/>
    <w:rsid w:val="00DA7D97"/>
    <w:rsid w:val="00DB02A8"/>
    <w:rsid w:val="00DB0859"/>
    <w:rsid w:val="00DB09DF"/>
    <w:rsid w:val="00DB1328"/>
    <w:rsid w:val="00DB19D0"/>
    <w:rsid w:val="00DB1B92"/>
    <w:rsid w:val="00DB1C4B"/>
    <w:rsid w:val="00DB1CC0"/>
    <w:rsid w:val="00DB2155"/>
    <w:rsid w:val="00DB2E4F"/>
    <w:rsid w:val="00DB3354"/>
    <w:rsid w:val="00DB3BEC"/>
    <w:rsid w:val="00DB4000"/>
    <w:rsid w:val="00DB4080"/>
    <w:rsid w:val="00DB43AB"/>
    <w:rsid w:val="00DB4CCF"/>
    <w:rsid w:val="00DB4DCF"/>
    <w:rsid w:val="00DB4DDA"/>
    <w:rsid w:val="00DB4E63"/>
    <w:rsid w:val="00DB4FAB"/>
    <w:rsid w:val="00DB5753"/>
    <w:rsid w:val="00DB58A5"/>
    <w:rsid w:val="00DB58D4"/>
    <w:rsid w:val="00DB5AA2"/>
    <w:rsid w:val="00DB5D78"/>
    <w:rsid w:val="00DB5F73"/>
    <w:rsid w:val="00DB6091"/>
    <w:rsid w:val="00DB612A"/>
    <w:rsid w:val="00DB615A"/>
    <w:rsid w:val="00DB67F6"/>
    <w:rsid w:val="00DB69C6"/>
    <w:rsid w:val="00DB6A60"/>
    <w:rsid w:val="00DB6DD0"/>
    <w:rsid w:val="00DB6F21"/>
    <w:rsid w:val="00DB78FE"/>
    <w:rsid w:val="00DB7BC5"/>
    <w:rsid w:val="00DB7E5C"/>
    <w:rsid w:val="00DC0221"/>
    <w:rsid w:val="00DC081A"/>
    <w:rsid w:val="00DC09A7"/>
    <w:rsid w:val="00DC0CB7"/>
    <w:rsid w:val="00DC0F07"/>
    <w:rsid w:val="00DC10C5"/>
    <w:rsid w:val="00DC15FE"/>
    <w:rsid w:val="00DC17BF"/>
    <w:rsid w:val="00DC18BD"/>
    <w:rsid w:val="00DC1989"/>
    <w:rsid w:val="00DC2078"/>
    <w:rsid w:val="00DC3EAC"/>
    <w:rsid w:val="00DC4119"/>
    <w:rsid w:val="00DC414C"/>
    <w:rsid w:val="00DC417F"/>
    <w:rsid w:val="00DC4515"/>
    <w:rsid w:val="00DC46FC"/>
    <w:rsid w:val="00DC4D23"/>
    <w:rsid w:val="00DC4F50"/>
    <w:rsid w:val="00DC5B5C"/>
    <w:rsid w:val="00DC5F0C"/>
    <w:rsid w:val="00DC6060"/>
    <w:rsid w:val="00DC6262"/>
    <w:rsid w:val="00DC63A8"/>
    <w:rsid w:val="00DC6AB3"/>
    <w:rsid w:val="00DC76A1"/>
    <w:rsid w:val="00DC7A8F"/>
    <w:rsid w:val="00DC7D58"/>
    <w:rsid w:val="00DC7EA9"/>
    <w:rsid w:val="00DD02CF"/>
    <w:rsid w:val="00DD03C2"/>
    <w:rsid w:val="00DD067D"/>
    <w:rsid w:val="00DD0A32"/>
    <w:rsid w:val="00DD0E83"/>
    <w:rsid w:val="00DD1545"/>
    <w:rsid w:val="00DD173A"/>
    <w:rsid w:val="00DD1D55"/>
    <w:rsid w:val="00DD244D"/>
    <w:rsid w:val="00DD271C"/>
    <w:rsid w:val="00DD28E3"/>
    <w:rsid w:val="00DD2B0A"/>
    <w:rsid w:val="00DD2C09"/>
    <w:rsid w:val="00DD2FC5"/>
    <w:rsid w:val="00DD3007"/>
    <w:rsid w:val="00DD30A3"/>
    <w:rsid w:val="00DD36C9"/>
    <w:rsid w:val="00DD3958"/>
    <w:rsid w:val="00DD3AC9"/>
    <w:rsid w:val="00DD3B03"/>
    <w:rsid w:val="00DD3FFE"/>
    <w:rsid w:val="00DD4057"/>
    <w:rsid w:val="00DD479A"/>
    <w:rsid w:val="00DD4863"/>
    <w:rsid w:val="00DD48E8"/>
    <w:rsid w:val="00DD49A2"/>
    <w:rsid w:val="00DD4CAF"/>
    <w:rsid w:val="00DD4E2B"/>
    <w:rsid w:val="00DD59A6"/>
    <w:rsid w:val="00DD5A95"/>
    <w:rsid w:val="00DD5F13"/>
    <w:rsid w:val="00DD6397"/>
    <w:rsid w:val="00DD6582"/>
    <w:rsid w:val="00DD6723"/>
    <w:rsid w:val="00DD696F"/>
    <w:rsid w:val="00DD6A3F"/>
    <w:rsid w:val="00DD6DB8"/>
    <w:rsid w:val="00DD73BB"/>
    <w:rsid w:val="00DD752B"/>
    <w:rsid w:val="00DD7933"/>
    <w:rsid w:val="00DD7B45"/>
    <w:rsid w:val="00DD7B5E"/>
    <w:rsid w:val="00DE037D"/>
    <w:rsid w:val="00DE0557"/>
    <w:rsid w:val="00DE05FC"/>
    <w:rsid w:val="00DE0668"/>
    <w:rsid w:val="00DE077E"/>
    <w:rsid w:val="00DE095C"/>
    <w:rsid w:val="00DE0A3C"/>
    <w:rsid w:val="00DE14ED"/>
    <w:rsid w:val="00DE2176"/>
    <w:rsid w:val="00DE2B05"/>
    <w:rsid w:val="00DE2EE8"/>
    <w:rsid w:val="00DE35CC"/>
    <w:rsid w:val="00DE365E"/>
    <w:rsid w:val="00DE374C"/>
    <w:rsid w:val="00DE3CF3"/>
    <w:rsid w:val="00DE3F2F"/>
    <w:rsid w:val="00DE4786"/>
    <w:rsid w:val="00DE4BD8"/>
    <w:rsid w:val="00DE4D1F"/>
    <w:rsid w:val="00DE51A0"/>
    <w:rsid w:val="00DE5873"/>
    <w:rsid w:val="00DE5F38"/>
    <w:rsid w:val="00DE64B0"/>
    <w:rsid w:val="00DE6690"/>
    <w:rsid w:val="00DE6D7D"/>
    <w:rsid w:val="00DE6EE4"/>
    <w:rsid w:val="00DE736D"/>
    <w:rsid w:val="00DE743F"/>
    <w:rsid w:val="00DE746F"/>
    <w:rsid w:val="00DE79E4"/>
    <w:rsid w:val="00DE7B6C"/>
    <w:rsid w:val="00DE7E5C"/>
    <w:rsid w:val="00DF082A"/>
    <w:rsid w:val="00DF0B71"/>
    <w:rsid w:val="00DF0E82"/>
    <w:rsid w:val="00DF0FBF"/>
    <w:rsid w:val="00DF151D"/>
    <w:rsid w:val="00DF16FA"/>
    <w:rsid w:val="00DF1D99"/>
    <w:rsid w:val="00DF2390"/>
    <w:rsid w:val="00DF2843"/>
    <w:rsid w:val="00DF2A64"/>
    <w:rsid w:val="00DF3580"/>
    <w:rsid w:val="00DF3637"/>
    <w:rsid w:val="00DF3848"/>
    <w:rsid w:val="00DF3A86"/>
    <w:rsid w:val="00DF471A"/>
    <w:rsid w:val="00DF4ED8"/>
    <w:rsid w:val="00DF51BE"/>
    <w:rsid w:val="00DF5289"/>
    <w:rsid w:val="00DF558F"/>
    <w:rsid w:val="00DF59BD"/>
    <w:rsid w:val="00DF5D04"/>
    <w:rsid w:val="00DF5E5B"/>
    <w:rsid w:val="00DF5E5E"/>
    <w:rsid w:val="00DF5F3C"/>
    <w:rsid w:val="00DF5F95"/>
    <w:rsid w:val="00DF62FA"/>
    <w:rsid w:val="00DF63E0"/>
    <w:rsid w:val="00DF6441"/>
    <w:rsid w:val="00DF6810"/>
    <w:rsid w:val="00DF6A14"/>
    <w:rsid w:val="00DF6AD3"/>
    <w:rsid w:val="00DF7201"/>
    <w:rsid w:val="00DF728F"/>
    <w:rsid w:val="00DF73DC"/>
    <w:rsid w:val="00DF7484"/>
    <w:rsid w:val="00E000A8"/>
    <w:rsid w:val="00E00A43"/>
    <w:rsid w:val="00E00A71"/>
    <w:rsid w:val="00E00B78"/>
    <w:rsid w:val="00E00C6B"/>
    <w:rsid w:val="00E011EC"/>
    <w:rsid w:val="00E01449"/>
    <w:rsid w:val="00E0156A"/>
    <w:rsid w:val="00E01641"/>
    <w:rsid w:val="00E017B0"/>
    <w:rsid w:val="00E01811"/>
    <w:rsid w:val="00E01C6E"/>
    <w:rsid w:val="00E01D3E"/>
    <w:rsid w:val="00E01D46"/>
    <w:rsid w:val="00E01F42"/>
    <w:rsid w:val="00E026B4"/>
    <w:rsid w:val="00E0280B"/>
    <w:rsid w:val="00E03193"/>
    <w:rsid w:val="00E03352"/>
    <w:rsid w:val="00E039C8"/>
    <w:rsid w:val="00E04118"/>
    <w:rsid w:val="00E046BA"/>
    <w:rsid w:val="00E04A67"/>
    <w:rsid w:val="00E04F29"/>
    <w:rsid w:val="00E05B01"/>
    <w:rsid w:val="00E05BDD"/>
    <w:rsid w:val="00E05EB9"/>
    <w:rsid w:val="00E06528"/>
    <w:rsid w:val="00E06E86"/>
    <w:rsid w:val="00E06EAC"/>
    <w:rsid w:val="00E079A3"/>
    <w:rsid w:val="00E07A4C"/>
    <w:rsid w:val="00E07D52"/>
    <w:rsid w:val="00E10154"/>
    <w:rsid w:val="00E10CF5"/>
    <w:rsid w:val="00E10D26"/>
    <w:rsid w:val="00E10FAC"/>
    <w:rsid w:val="00E11168"/>
    <w:rsid w:val="00E11476"/>
    <w:rsid w:val="00E11C38"/>
    <w:rsid w:val="00E11F89"/>
    <w:rsid w:val="00E11FA8"/>
    <w:rsid w:val="00E12410"/>
    <w:rsid w:val="00E12683"/>
    <w:rsid w:val="00E12EA4"/>
    <w:rsid w:val="00E131C8"/>
    <w:rsid w:val="00E13F51"/>
    <w:rsid w:val="00E142B4"/>
    <w:rsid w:val="00E144AD"/>
    <w:rsid w:val="00E1479B"/>
    <w:rsid w:val="00E14C19"/>
    <w:rsid w:val="00E14D80"/>
    <w:rsid w:val="00E16581"/>
    <w:rsid w:val="00E16B08"/>
    <w:rsid w:val="00E16F25"/>
    <w:rsid w:val="00E171C6"/>
    <w:rsid w:val="00E17B9B"/>
    <w:rsid w:val="00E17BD0"/>
    <w:rsid w:val="00E20B72"/>
    <w:rsid w:val="00E20C90"/>
    <w:rsid w:val="00E20E01"/>
    <w:rsid w:val="00E20EDF"/>
    <w:rsid w:val="00E2181B"/>
    <w:rsid w:val="00E21954"/>
    <w:rsid w:val="00E21BFA"/>
    <w:rsid w:val="00E21E43"/>
    <w:rsid w:val="00E221A5"/>
    <w:rsid w:val="00E22501"/>
    <w:rsid w:val="00E227C8"/>
    <w:rsid w:val="00E22833"/>
    <w:rsid w:val="00E22848"/>
    <w:rsid w:val="00E229C5"/>
    <w:rsid w:val="00E22E04"/>
    <w:rsid w:val="00E22E31"/>
    <w:rsid w:val="00E235D4"/>
    <w:rsid w:val="00E237E9"/>
    <w:rsid w:val="00E23831"/>
    <w:rsid w:val="00E24084"/>
    <w:rsid w:val="00E241CC"/>
    <w:rsid w:val="00E243C9"/>
    <w:rsid w:val="00E2467B"/>
    <w:rsid w:val="00E249B2"/>
    <w:rsid w:val="00E24BCB"/>
    <w:rsid w:val="00E24F6C"/>
    <w:rsid w:val="00E258F1"/>
    <w:rsid w:val="00E2594B"/>
    <w:rsid w:val="00E25A6D"/>
    <w:rsid w:val="00E25E8B"/>
    <w:rsid w:val="00E25FA7"/>
    <w:rsid w:val="00E261BE"/>
    <w:rsid w:val="00E26233"/>
    <w:rsid w:val="00E268ED"/>
    <w:rsid w:val="00E26BB2"/>
    <w:rsid w:val="00E26C20"/>
    <w:rsid w:val="00E26D5B"/>
    <w:rsid w:val="00E27397"/>
    <w:rsid w:val="00E2779F"/>
    <w:rsid w:val="00E27A77"/>
    <w:rsid w:val="00E27B9F"/>
    <w:rsid w:val="00E3010F"/>
    <w:rsid w:val="00E301D6"/>
    <w:rsid w:val="00E3057A"/>
    <w:rsid w:val="00E31385"/>
    <w:rsid w:val="00E3199F"/>
    <w:rsid w:val="00E31BE9"/>
    <w:rsid w:val="00E31C2E"/>
    <w:rsid w:val="00E31E1F"/>
    <w:rsid w:val="00E31FC6"/>
    <w:rsid w:val="00E32095"/>
    <w:rsid w:val="00E321CA"/>
    <w:rsid w:val="00E32932"/>
    <w:rsid w:val="00E329AC"/>
    <w:rsid w:val="00E3306D"/>
    <w:rsid w:val="00E330C7"/>
    <w:rsid w:val="00E332BB"/>
    <w:rsid w:val="00E338CE"/>
    <w:rsid w:val="00E34384"/>
    <w:rsid w:val="00E34CE7"/>
    <w:rsid w:val="00E3530F"/>
    <w:rsid w:val="00E35A00"/>
    <w:rsid w:val="00E35F94"/>
    <w:rsid w:val="00E36140"/>
    <w:rsid w:val="00E365AC"/>
    <w:rsid w:val="00E366B6"/>
    <w:rsid w:val="00E3686B"/>
    <w:rsid w:val="00E373E5"/>
    <w:rsid w:val="00E3792D"/>
    <w:rsid w:val="00E379EB"/>
    <w:rsid w:val="00E37E8C"/>
    <w:rsid w:val="00E404B2"/>
    <w:rsid w:val="00E40607"/>
    <w:rsid w:val="00E408E4"/>
    <w:rsid w:val="00E40ADE"/>
    <w:rsid w:val="00E40DED"/>
    <w:rsid w:val="00E40E33"/>
    <w:rsid w:val="00E40EEF"/>
    <w:rsid w:val="00E411A1"/>
    <w:rsid w:val="00E41202"/>
    <w:rsid w:val="00E414E8"/>
    <w:rsid w:val="00E41801"/>
    <w:rsid w:val="00E4201B"/>
    <w:rsid w:val="00E420F8"/>
    <w:rsid w:val="00E424CD"/>
    <w:rsid w:val="00E42D3F"/>
    <w:rsid w:val="00E42D8C"/>
    <w:rsid w:val="00E42EA0"/>
    <w:rsid w:val="00E4349C"/>
    <w:rsid w:val="00E43675"/>
    <w:rsid w:val="00E436B1"/>
    <w:rsid w:val="00E441B9"/>
    <w:rsid w:val="00E443C1"/>
    <w:rsid w:val="00E44D91"/>
    <w:rsid w:val="00E44DC2"/>
    <w:rsid w:val="00E455D5"/>
    <w:rsid w:val="00E4574B"/>
    <w:rsid w:val="00E463B7"/>
    <w:rsid w:val="00E464BF"/>
    <w:rsid w:val="00E4688A"/>
    <w:rsid w:val="00E4695D"/>
    <w:rsid w:val="00E46B20"/>
    <w:rsid w:val="00E46B22"/>
    <w:rsid w:val="00E46CA6"/>
    <w:rsid w:val="00E46EA9"/>
    <w:rsid w:val="00E47524"/>
    <w:rsid w:val="00E476D0"/>
    <w:rsid w:val="00E47B9C"/>
    <w:rsid w:val="00E47C2E"/>
    <w:rsid w:val="00E47DDE"/>
    <w:rsid w:val="00E47FA7"/>
    <w:rsid w:val="00E50227"/>
    <w:rsid w:val="00E50323"/>
    <w:rsid w:val="00E50397"/>
    <w:rsid w:val="00E504B1"/>
    <w:rsid w:val="00E508CA"/>
    <w:rsid w:val="00E50CAE"/>
    <w:rsid w:val="00E50D2F"/>
    <w:rsid w:val="00E50E41"/>
    <w:rsid w:val="00E51283"/>
    <w:rsid w:val="00E5186D"/>
    <w:rsid w:val="00E519D1"/>
    <w:rsid w:val="00E51EA2"/>
    <w:rsid w:val="00E5202F"/>
    <w:rsid w:val="00E5277F"/>
    <w:rsid w:val="00E52879"/>
    <w:rsid w:val="00E52CA6"/>
    <w:rsid w:val="00E5304F"/>
    <w:rsid w:val="00E531C7"/>
    <w:rsid w:val="00E5340F"/>
    <w:rsid w:val="00E549BF"/>
    <w:rsid w:val="00E54C4B"/>
    <w:rsid w:val="00E5504D"/>
    <w:rsid w:val="00E5521D"/>
    <w:rsid w:val="00E55545"/>
    <w:rsid w:val="00E556F8"/>
    <w:rsid w:val="00E5584E"/>
    <w:rsid w:val="00E56018"/>
    <w:rsid w:val="00E5618A"/>
    <w:rsid w:val="00E563CF"/>
    <w:rsid w:val="00E5644B"/>
    <w:rsid w:val="00E5675A"/>
    <w:rsid w:val="00E56910"/>
    <w:rsid w:val="00E56E18"/>
    <w:rsid w:val="00E57E17"/>
    <w:rsid w:val="00E60023"/>
    <w:rsid w:val="00E601F4"/>
    <w:rsid w:val="00E60324"/>
    <w:rsid w:val="00E6036F"/>
    <w:rsid w:val="00E60671"/>
    <w:rsid w:val="00E60796"/>
    <w:rsid w:val="00E608E0"/>
    <w:rsid w:val="00E609EE"/>
    <w:rsid w:val="00E609F5"/>
    <w:rsid w:val="00E615FC"/>
    <w:rsid w:val="00E61A69"/>
    <w:rsid w:val="00E62252"/>
    <w:rsid w:val="00E62906"/>
    <w:rsid w:val="00E62A50"/>
    <w:rsid w:val="00E62AE9"/>
    <w:rsid w:val="00E62EA8"/>
    <w:rsid w:val="00E634E7"/>
    <w:rsid w:val="00E6375A"/>
    <w:rsid w:val="00E6380C"/>
    <w:rsid w:val="00E639A3"/>
    <w:rsid w:val="00E639B8"/>
    <w:rsid w:val="00E63DE4"/>
    <w:rsid w:val="00E64541"/>
    <w:rsid w:val="00E64573"/>
    <w:rsid w:val="00E662B9"/>
    <w:rsid w:val="00E666DF"/>
    <w:rsid w:val="00E66917"/>
    <w:rsid w:val="00E66C0A"/>
    <w:rsid w:val="00E66D30"/>
    <w:rsid w:val="00E66E16"/>
    <w:rsid w:val="00E66E94"/>
    <w:rsid w:val="00E66F3E"/>
    <w:rsid w:val="00E66F66"/>
    <w:rsid w:val="00E67472"/>
    <w:rsid w:val="00E67644"/>
    <w:rsid w:val="00E67B5D"/>
    <w:rsid w:val="00E70150"/>
    <w:rsid w:val="00E70BA5"/>
    <w:rsid w:val="00E70CA5"/>
    <w:rsid w:val="00E70CEE"/>
    <w:rsid w:val="00E70D9D"/>
    <w:rsid w:val="00E70E06"/>
    <w:rsid w:val="00E70EF6"/>
    <w:rsid w:val="00E70F18"/>
    <w:rsid w:val="00E7107F"/>
    <w:rsid w:val="00E7108B"/>
    <w:rsid w:val="00E7185E"/>
    <w:rsid w:val="00E71C7E"/>
    <w:rsid w:val="00E72129"/>
    <w:rsid w:val="00E72CC8"/>
    <w:rsid w:val="00E730B0"/>
    <w:rsid w:val="00E738B9"/>
    <w:rsid w:val="00E738C2"/>
    <w:rsid w:val="00E73ECB"/>
    <w:rsid w:val="00E74109"/>
    <w:rsid w:val="00E7476B"/>
    <w:rsid w:val="00E74C7E"/>
    <w:rsid w:val="00E74EA8"/>
    <w:rsid w:val="00E7521C"/>
    <w:rsid w:val="00E75343"/>
    <w:rsid w:val="00E75493"/>
    <w:rsid w:val="00E75691"/>
    <w:rsid w:val="00E75B3B"/>
    <w:rsid w:val="00E75B46"/>
    <w:rsid w:val="00E75BC1"/>
    <w:rsid w:val="00E75F2B"/>
    <w:rsid w:val="00E75FFC"/>
    <w:rsid w:val="00E76548"/>
    <w:rsid w:val="00E765B6"/>
    <w:rsid w:val="00E76963"/>
    <w:rsid w:val="00E770B4"/>
    <w:rsid w:val="00E773EC"/>
    <w:rsid w:val="00E80A15"/>
    <w:rsid w:val="00E810AC"/>
    <w:rsid w:val="00E816F0"/>
    <w:rsid w:val="00E81A2D"/>
    <w:rsid w:val="00E82251"/>
    <w:rsid w:val="00E82299"/>
    <w:rsid w:val="00E822DF"/>
    <w:rsid w:val="00E82381"/>
    <w:rsid w:val="00E82D2A"/>
    <w:rsid w:val="00E83133"/>
    <w:rsid w:val="00E8326B"/>
    <w:rsid w:val="00E83328"/>
    <w:rsid w:val="00E833DB"/>
    <w:rsid w:val="00E8393C"/>
    <w:rsid w:val="00E83ABB"/>
    <w:rsid w:val="00E83E9C"/>
    <w:rsid w:val="00E845A1"/>
    <w:rsid w:val="00E847CB"/>
    <w:rsid w:val="00E849E7"/>
    <w:rsid w:val="00E84DA5"/>
    <w:rsid w:val="00E85385"/>
    <w:rsid w:val="00E85938"/>
    <w:rsid w:val="00E86165"/>
    <w:rsid w:val="00E86778"/>
    <w:rsid w:val="00E86C93"/>
    <w:rsid w:val="00E86D3E"/>
    <w:rsid w:val="00E86E5D"/>
    <w:rsid w:val="00E87459"/>
    <w:rsid w:val="00E87BC3"/>
    <w:rsid w:val="00E9026A"/>
    <w:rsid w:val="00E905D2"/>
    <w:rsid w:val="00E90670"/>
    <w:rsid w:val="00E90D59"/>
    <w:rsid w:val="00E910E3"/>
    <w:rsid w:val="00E91151"/>
    <w:rsid w:val="00E915FB"/>
    <w:rsid w:val="00E916DF"/>
    <w:rsid w:val="00E91870"/>
    <w:rsid w:val="00E91A64"/>
    <w:rsid w:val="00E91ACC"/>
    <w:rsid w:val="00E92112"/>
    <w:rsid w:val="00E922AA"/>
    <w:rsid w:val="00E92442"/>
    <w:rsid w:val="00E92D25"/>
    <w:rsid w:val="00E92DBD"/>
    <w:rsid w:val="00E92FFD"/>
    <w:rsid w:val="00E931A9"/>
    <w:rsid w:val="00E93791"/>
    <w:rsid w:val="00E93A84"/>
    <w:rsid w:val="00E93C19"/>
    <w:rsid w:val="00E941C2"/>
    <w:rsid w:val="00E949A5"/>
    <w:rsid w:val="00E94F4D"/>
    <w:rsid w:val="00E950DD"/>
    <w:rsid w:val="00E95146"/>
    <w:rsid w:val="00E9524F"/>
    <w:rsid w:val="00E9536D"/>
    <w:rsid w:val="00E95678"/>
    <w:rsid w:val="00E95B6C"/>
    <w:rsid w:val="00E95EAB"/>
    <w:rsid w:val="00E96635"/>
    <w:rsid w:val="00E96716"/>
    <w:rsid w:val="00E967C0"/>
    <w:rsid w:val="00E96B1D"/>
    <w:rsid w:val="00E97123"/>
    <w:rsid w:val="00E97D28"/>
    <w:rsid w:val="00EA0E1B"/>
    <w:rsid w:val="00EA0F2E"/>
    <w:rsid w:val="00EA12CD"/>
    <w:rsid w:val="00EA1E47"/>
    <w:rsid w:val="00EA1E67"/>
    <w:rsid w:val="00EA21B8"/>
    <w:rsid w:val="00EA222A"/>
    <w:rsid w:val="00EA2316"/>
    <w:rsid w:val="00EA25B6"/>
    <w:rsid w:val="00EA26AA"/>
    <w:rsid w:val="00EA3259"/>
    <w:rsid w:val="00EA374C"/>
    <w:rsid w:val="00EA3D83"/>
    <w:rsid w:val="00EA3DAB"/>
    <w:rsid w:val="00EA4061"/>
    <w:rsid w:val="00EA410B"/>
    <w:rsid w:val="00EA47DB"/>
    <w:rsid w:val="00EA484A"/>
    <w:rsid w:val="00EA4F17"/>
    <w:rsid w:val="00EA5692"/>
    <w:rsid w:val="00EA5BB3"/>
    <w:rsid w:val="00EA5D33"/>
    <w:rsid w:val="00EA5F01"/>
    <w:rsid w:val="00EA5F90"/>
    <w:rsid w:val="00EA61D6"/>
    <w:rsid w:val="00EA6A5D"/>
    <w:rsid w:val="00EA6BDD"/>
    <w:rsid w:val="00EA7426"/>
    <w:rsid w:val="00EA7A51"/>
    <w:rsid w:val="00EA7AD8"/>
    <w:rsid w:val="00EB01BD"/>
    <w:rsid w:val="00EB0D6D"/>
    <w:rsid w:val="00EB1306"/>
    <w:rsid w:val="00EB22DA"/>
    <w:rsid w:val="00EB2507"/>
    <w:rsid w:val="00EB2E74"/>
    <w:rsid w:val="00EB32C8"/>
    <w:rsid w:val="00EB35E7"/>
    <w:rsid w:val="00EB3B09"/>
    <w:rsid w:val="00EB3B43"/>
    <w:rsid w:val="00EB3C22"/>
    <w:rsid w:val="00EB3CFF"/>
    <w:rsid w:val="00EB4922"/>
    <w:rsid w:val="00EB4A6A"/>
    <w:rsid w:val="00EB4EA4"/>
    <w:rsid w:val="00EB5707"/>
    <w:rsid w:val="00EB606D"/>
    <w:rsid w:val="00EB6731"/>
    <w:rsid w:val="00EB67C7"/>
    <w:rsid w:val="00EB6832"/>
    <w:rsid w:val="00EB68B4"/>
    <w:rsid w:val="00EB69A2"/>
    <w:rsid w:val="00EB6E1D"/>
    <w:rsid w:val="00EB713E"/>
    <w:rsid w:val="00EB7392"/>
    <w:rsid w:val="00EB7545"/>
    <w:rsid w:val="00EB7812"/>
    <w:rsid w:val="00EB7A52"/>
    <w:rsid w:val="00EB7DEE"/>
    <w:rsid w:val="00EB7ED3"/>
    <w:rsid w:val="00EB7F03"/>
    <w:rsid w:val="00EC04ED"/>
    <w:rsid w:val="00EC0EAD"/>
    <w:rsid w:val="00EC14D1"/>
    <w:rsid w:val="00EC159A"/>
    <w:rsid w:val="00EC1707"/>
    <w:rsid w:val="00EC1867"/>
    <w:rsid w:val="00EC1CD1"/>
    <w:rsid w:val="00EC1E12"/>
    <w:rsid w:val="00EC24CD"/>
    <w:rsid w:val="00EC29A1"/>
    <w:rsid w:val="00EC3264"/>
    <w:rsid w:val="00EC32CC"/>
    <w:rsid w:val="00EC348D"/>
    <w:rsid w:val="00EC3B14"/>
    <w:rsid w:val="00EC4612"/>
    <w:rsid w:val="00EC48D6"/>
    <w:rsid w:val="00EC4996"/>
    <w:rsid w:val="00EC4D08"/>
    <w:rsid w:val="00EC4D30"/>
    <w:rsid w:val="00EC4F0A"/>
    <w:rsid w:val="00EC501E"/>
    <w:rsid w:val="00EC5146"/>
    <w:rsid w:val="00EC51CF"/>
    <w:rsid w:val="00EC52AD"/>
    <w:rsid w:val="00EC5CB2"/>
    <w:rsid w:val="00EC6F33"/>
    <w:rsid w:val="00EC6F3C"/>
    <w:rsid w:val="00EC7169"/>
    <w:rsid w:val="00EC7313"/>
    <w:rsid w:val="00EC734F"/>
    <w:rsid w:val="00EC750D"/>
    <w:rsid w:val="00EC7606"/>
    <w:rsid w:val="00EC769C"/>
    <w:rsid w:val="00EC7D25"/>
    <w:rsid w:val="00ED0B61"/>
    <w:rsid w:val="00ED117C"/>
    <w:rsid w:val="00ED1863"/>
    <w:rsid w:val="00ED1907"/>
    <w:rsid w:val="00ED191E"/>
    <w:rsid w:val="00ED2018"/>
    <w:rsid w:val="00ED2B27"/>
    <w:rsid w:val="00ED2E87"/>
    <w:rsid w:val="00ED2F96"/>
    <w:rsid w:val="00ED4212"/>
    <w:rsid w:val="00ED46CE"/>
    <w:rsid w:val="00ED4893"/>
    <w:rsid w:val="00ED4977"/>
    <w:rsid w:val="00ED4DC1"/>
    <w:rsid w:val="00ED4EC3"/>
    <w:rsid w:val="00ED4EE8"/>
    <w:rsid w:val="00ED4FE5"/>
    <w:rsid w:val="00ED51D5"/>
    <w:rsid w:val="00ED540A"/>
    <w:rsid w:val="00ED5EDD"/>
    <w:rsid w:val="00ED6EE2"/>
    <w:rsid w:val="00ED7846"/>
    <w:rsid w:val="00ED7944"/>
    <w:rsid w:val="00ED7977"/>
    <w:rsid w:val="00ED7AE4"/>
    <w:rsid w:val="00EE0620"/>
    <w:rsid w:val="00EE07F5"/>
    <w:rsid w:val="00EE0D76"/>
    <w:rsid w:val="00EE0F41"/>
    <w:rsid w:val="00EE1857"/>
    <w:rsid w:val="00EE1B5C"/>
    <w:rsid w:val="00EE23C6"/>
    <w:rsid w:val="00EE259D"/>
    <w:rsid w:val="00EE28C9"/>
    <w:rsid w:val="00EE2B8D"/>
    <w:rsid w:val="00EE2F93"/>
    <w:rsid w:val="00EE302B"/>
    <w:rsid w:val="00EE306B"/>
    <w:rsid w:val="00EE310A"/>
    <w:rsid w:val="00EE3BE1"/>
    <w:rsid w:val="00EE3F68"/>
    <w:rsid w:val="00EE410F"/>
    <w:rsid w:val="00EE43B3"/>
    <w:rsid w:val="00EE4FDC"/>
    <w:rsid w:val="00EE510F"/>
    <w:rsid w:val="00EE5196"/>
    <w:rsid w:val="00EE51BE"/>
    <w:rsid w:val="00EE5A7B"/>
    <w:rsid w:val="00EE5D85"/>
    <w:rsid w:val="00EE60BD"/>
    <w:rsid w:val="00EE62D7"/>
    <w:rsid w:val="00EE6360"/>
    <w:rsid w:val="00EE63C8"/>
    <w:rsid w:val="00EE6450"/>
    <w:rsid w:val="00EE675D"/>
    <w:rsid w:val="00EE6A9D"/>
    <w:rsid w:val="00EE6F03"/>
    <w:rsid w:val="00EE7488"/>
    <w:rsid w:val="00EE7C2F"/>
    <w:rsid w:val="00EE7D5D"/>
    <w:rsid w:val="00EF016B"/>
    <w:rsid w:val="00EF0783"/>
    <w:rsid w:val="00EF14C9"/>
    <w:rsid w:val="00EF1615"/>
    <w:rsid w:val="00EF1E69"/>
    <w:rsid w:val="00EF25B6"/>
    <w:rsid w:val="00EF2845"/>
    <w:rsid w:val="00EF3293"/>
    <w:rsid w:val="00EF384C"/>
    <w:rsid w:val="00EF385D"/>
    <w:rsid w:val="00EF3CC4"/>
    <w:rsid w:val="00EF40A9"/>
    <w:rsid w:val="00EF41D5"/>
    <w:rsid w:val="00EF45C7"/>
    <w:rsid w:val="00EF469B"/>
    <w:rsid w:val="00EF49F5"/>
    <w:rsid w:val="00EF4D83"/>
    <w:rsid w:val="00EF5FD3"/>
    <w:rsid w:val="00EF6313"/>
    <w:rsid w:val="00EF6575"/>
    <w:rsid w:val="00EF661A"/>
    <w:rsid w:val="00EF6F6D"/>
    <w:rsid w:val="00EF6FBD"/>
    <w:rsid w:val="00EF70EB"/>
    <w:rsid w:val="00EF752A"/>
    <w:rsid w:val="00EF783F"/>
    <w:rsid w:val="00EF7958"/>
    <w:rsid w:val="00EF7B7C"/>
    <w:rsid w:val="00EF7C9D"/>
    <w:rsid w:val="00F004C2"/>
    <w:rsid w:val="00F006BE"/>
    <w:rsid w:val="00F00A5B"/>
    <w:rsid w:val="00F00D81"/>
    <w:rsid w:val="00F00F2E"/>
    <w:rsid w:val="00F0113B"/>
    <w:rsid w:val="00F012EF"/>
    <w:rsid w:val="00F01594"/>
    <w:rsid w:val="00F01627"/>
    <w:rsid w:val="00F01637"/>
    <w:rsid w:val="00F016F4"/>
    <w:rsid w:val="00F02545"/>
    <w:rsid w:val="00F02625"/>
    <w:rsid w:val="00F0315C"/>
    <w:rsid w:val="00F033F3"/>
    <w:rsid w:val="00F03623"/>
    <w:rsid w:val="00F03821"/>
    <w:rsid w:val="00F0497C"/>
    <w:rsid w:val="00F04F83"/>
    <w:rsid w:val="00F05152"/>
    <w:rsid w:val="00F053F7"/>
    <w:rsid w:val="00F054A1"/>
    <w:rsid w:val="00F0552A"/>
    <w:rsid w:val="00F05B39"/>
    <w:rsid w:val="00F05C14"/>
    <w:rsid w:val="00F05DA6"/>
    <w:rsid w:val="00F05F7D"/>
    <w:rsid w:val="00F05FD2"/>
    <w:rsid w:val="00F067D6"/>
    <w:rsid w:val="00F06F0E"/>
    <w:rsid w:val="00F076D1"/>
    <w:rsid w:val="00F07700"/>
    <w:rsid w:val="00F07E0D"/>
    <w:rsid w:val="00F100E5"/>
    <w:rsid w:val="00F10A20"/>
    <w:rsid w:val="00F10DD7"/>
    <w:rsid w:val="00F1160D"/>
    <w:rsid w:val="00F11648"/>
    <w:rsid w:val="00F1197B"/>
    <w:rsid w:val="00F11A91"/>
    <w:rsid w:val="00F11BB2"/>
    <w:rsid w:val="00F11F42"/>
    <w:rsid w:val="00F120A0"/>
    <w:rsid w:val="00F1222C"/>
    <w:rsid w:val="00F12397"/>
    <w:rsid w:val="00F12ECD"/>
    <w:rsid w:val="00F13F7A"/>
    <w:rsid w:val="00F1402C"/>
    <w:rsid w:val="00F1477A"/>
    <w:rsid w:val="00F14CDF"/>
    <w:rsid w:val="00F14E33"/>
    <w:rsid w:val="00F14EA6"/>
    <w:rsid w:val="00F150EC"/>
    <w:rsid w:val="00F15507"/>
    <w:rsid w:val="00F1554E"/>
    <w:rsid w:val="00F15574"/>
    <w:rsid w:val="00F15B9D"/>
    <w:rsid w:val="00F15FF0"/>
    <w:rsid w:val="00F160C3"/>
    <w:rsid w:val="00F166D4"/>
    <w:rsid w:val="00F1698F"/>
    <w:rsid w:val="00F1737D"/>
    <w:rsid w:val="00F17977"/>
    <w:rsid w:val="00F17C25"/>
    <w:rsid w:val="00F17E12"/>
    <w:rsid w:val="00F17F79"/>
    <w:rsid w:val="00F2020E"/>
    <w:rsid w:val="00F203B5"/>
    <w:rsid w:val="00F203C1"/>
    <w:rsid w:val="00F204EE"/>
    <w:rsid w:val="00F208DE"/>
    <w:rsid w:val="00F20B7A"/>
    <w:rsid w:val="00F2109D"/>
    <w:rsid w:val="00F21919"/>
    <w:rsid w:val="00F22241"/>
    <w:rsid w:val="00F22F9F"/>
    <w:rsid w:val="00F231E1"/>
    <w:rsid w:val="00F23215"/>
    <w:rsid w:val="00F23354"/>
    <w:rsid w:val="00F2348B"/>
    <w:rsid w:val="00F2356E"/>
    <w:rsid w:val="00F23839"/>
    <w:rsid w:val="00F23923"/>
    <w:rsid w:val="00F23D21"/>
    <w:rsid w:val="00F2409A"/>
    <w:rsid w:val="00F24159"/>
    <w:rsid w:val="00F2430B"/>
    <w:rsid w:val="00F24387"/>
    <w:rsid w:val="00F246E1"/>
    <w:rsid w:val="00F250D3"/>
    <w:rsid w:val="00F252C9"/>
    <w:rsid w:val="00F259C1"/>
    <w:rsid w:val="00F25F49"/>
    <w:rsid w:val="00F278F1"/>
    <w:rsid w:val="00F27907"/>
    <w:rsid w:val="00F27C2F"/>
    <w:rsid w:val="00F27E7A"/>
    <w:rsid w:val="00F27FE4"/>
    <w:rsid w:val="00F3034A"/>
    <w:rsid w:val="00F3085E"/>
    <w:rsid w:val="00F30C1C"/>
    <w:rsid w:val="00F30E03"/>
    <w:rsid w:val="00F31DE5"/>
    <w:rsid w:val="00F31E73"/>
    <w:rsid w:val="00F321D1"/>
    <w:rsid w:val="00F32247"/>
    <w:rsid w:val="00F32407"/>
    <w:rsid w:val="00F32711"/>
    <w:rsid w:val="00F336A4"/>
    <w:rsid w:val="00F337B9"/>
    <w:rsid w:val="00F33CDB"/>
    <w:rsid w:val="00F34475"/>
    <w:rsid w:val="00F3455D"/>
    <w:rsid w:val="00F34D8E"/>
    <w:rsid w:val="00F357FF"/>
    <w:rsid w:val="00F35AF5"/>
    <w:rsid w:val="00F35C1C"/>
    <w:rsid w:val="00F35D2A"/>
    <w:rsid w:val="00F35E1A"/>
    <w:rsid w:val="00F35F71"/>
    <w:rsid w:val="00F362F8"/>
    <w:rsid w:val="00F366A5"/>
    <w:rsid w:val="00F367ED"/>
    <w:rsid w:val="00F36D94"/>
    <w:rsid w:val="00F37236"/>
    <w:rsid w:val="00F372CC"/>
    <w:rsid w:val="00F3740C"/>
    <w:rsid w:val="00F37D4F"/>
    <w:rsid w:val="00F400E5"/>
    <w:rsid w:val="00F40398"/>
    <w:rsid w:val="00F40BEC"/>
    <w:rsid w:val="00F416E9"/>
    <w:rsid w:val="00F41CDF"/>
    <w:rsid w:val="00F41F75"/>
    <w:rsid w:val="00F41FB2"/>
    <w:rsid w:val="00F431B1"/>
    <w:rsid w:val="00F44011"/>
    <w:rsid w:val="00F4408B"/>
    <w:rsid w:val="00F442F4"/>
    <w:rsid w:val="00F44637"/>
    <w:rsid w:val="00F446DB"/>
    <w:rsid w:val="00F446FB"/>
    <w:rsid w:val="00F447CB"/>
    <w:rsid w:val="00F44CA9"/>
    <w:rsid w:val="00F45402"/>
    <w:rsid w:val="00F454DF"/>
    <w:rsid w:val="00F459E4"/>
    <w:rsid w:val="00F45B01"/>
    <w:rsid w:val="00F45CDD"/>
    <w:rsid w:val="00F45EFA"/>
    <w:rsid w:val="00F4603F"/>
    <w:rsid w:val="00F46255"/>
    <w:rsid w:val="00F46288"/>
    <w:rsid w:val="00F46539"/>
    <w:rsid w:val="00F469FA"/>
    <w:rsid w:val="00F46A5F"/>
    <w:rsid w:val="00F47650"/>
    <w:rsid w:val="00F47D6A"/>
    <w:rsid w:val="00F50072"/>
    <w:rsid w:val="00F50468"/>
    <w:rsid w:val="00F50A8D"/>
    <w:rsid w:val="00F50DF4"/>
    <w:rsid w:val="00F515FF"/>
    <w:rsid w:val="00F517B5"/>
    <w:rsid w:val="00F518FC"/>
    <w:rsid w:val="00F51996"/>
    <w:rsid w:val="00F51D26"/>
    <w:rsid w:val="00F51FA9"/>
    <w:rsid w:val="00F51FD9"/>
    <w:rsid w:val="00F5224E"/>
    <w:rsid w:val="00F522E3"/>
    <w:rsid w:val="00F525F4"/>
    <w:rsid w:val="00F52D43"/>
    <w:rsid w:val="00F531A6"/>
    <w:rsid w:val="00F53553"/>
    <w:rsid w:val="00F53AF5"/>
    <w:rsid w:val="00F541EB"/>
    <w:rsid w:val="00F54C8A"/>
    <w:rsid w:val="00F553B5"/>
    <w:rsid w:val="00F55A5F"/>
    <w:rsid w:val="00F5647E"/>
    <w:rsid w:val="00F56A76"/>
    <w:rsid w:val="00F56C63"/>
    <w:rsid w:val="00F56CCE"/>
    <w:rsid w:val="00F57180"/>
    <w:rsid w:val="00F57248"/>
    <w:rsid w:val="00F57C6A"/>
    <w:rsid w:val="00F57FE3"/>
    <w:rsid w:val="00F57FFB"/>
    <w:rsid w:val="00F600BB"/>
    <w:rsid w:val="00F601FC"/>
    <w:rsid w:val="00F60BDF"/>
    <w:rsid w:val="00F60C88"/>
    <w:rsid w:val="00F60D18"/>
    <w:rsid w:val="00F60FA0"/>
    <w:rsid w:val="00F60FEE"/>
    <w:rsid w:val="00F616E6"/>
    <w:rsid w:val="00F61794"/>
    <w:rsid w:val="00F62260"/>
    <w:rsid w:val="00F62F1A"/>
    <w:rsid w:val="00F63BCA"/>
    <w:rsid w:val="00F6441B"/>
    <w:rsid w:val="00F6458F"/>
    <w:rsid w:val="00F64B2F"/>
    <w:rsid w:val="00F64EB3"/>
    <w:rsid w:val="00F658D8"/>
    <w:rsid w:val="00F65A65"/>
    <w:rsid w:val="00F66341"/>
    <w:rsid w:val="00F6649E"/>
    <w:rsid w:val="00F66727"/>
    <w:rsid w:val="00F66B30"/>
    <w:rsid w:val="00F67084"/>
    <w:rsid w:val="00F677DA"/>
    <w:rsid w:val="00F677FE"/>
    <w:rsid w:val="00F70BDE"/>
    <w:rsid w:val="00F7104C"/>
    <w:rsid w:val="00F7133F"/>
    <w:rsid w:val="00F716F2"/>
    <w:rsid w:val="00F71923"/>
    <w:rsid w:val="00F71F9F"/>
    <w:rsid w:val="00F72B77"/>
    <w:rsid w:val="00F73663"/>
    <w:rsid w:val="00F73F6C"/>
    <w:rsid w:val="00F74097"/>
    <w:rsid w:val="00F74EF8"/>
    <w:rsid w:val="00F751CA"/>
    <w:rsid w:val="00F7528F"/>
    <w:rsid w:val="00F75299"/>
    <w:rsid w:val="00F75659"/>
    <w:rsid w:val="00F75A2B"/>
    <w:rsid w:val="00F75FFE"/>
    <w:rsid w:val="00F76027"/>
    <w:rsid w:val="00F76087"/>
    <w:rsid w:val="00F7633E"/>
    <w:rsid w:val="00F76360"/>
    <w:rsid w:val="00F76C13"/>
    <w:rsid w:val="00F76E28"/>
    <w:rsid w:val="00F775B9"/>
    <w:rsid w:val="00F77EFD"/>
    <w:rsid w:val="00F8006A"/>
    <w:rsid w:val="00F8043E"/>
    <w:rsid w:val="00F80541"/>
    <w:rsid w:val="00F8064C"/>
    <w:rsid w:val="00F80B60"/>
    <w:rsid w:val="00F80E09"/>
    <w:rsid w:val="00F80E78"/>
    <w:rsid w:val="00F817E5"/>
    <w:rsid w:val="00F81991"/>
    <w:rsid w:val="00F81B47"/>
    <w:rsid w:val="00F8263B"/>
    <w:rsid w:val="00F82AC7"/>
    <w:rsid w:val="00F82BD4"/>
    <w:rsid w:val="00F82DEC"/>
    <w:rsid w:val="00F83276"/>
    <w:rsid w:val="00F838BF"/>
    <w:rsid w:val="00F83D29"/>
    <w:rsid w:val="00F83F3D"/>
    <w:rsid w:val="00F844D5"/>
    <w:rsid w:val="00F84C81"/>
    <w:rsid w:val="00F84CC5"/>
    <w:rsid w:val="00F84CDE"/>
    <w:rsid w:val="00F85297"/>
    <w:rsid w:val="00F85B39"/>
    <w:rsid w:val="00F85D69"/>
    <w:rsid w:val="00F86091"/>
    <w:rsid w:val="00F8624D"/>
    <w:rsid w:val="00F863D0"/>
    <w:rsid w:val="00F864C6"/>
    <w:rsid w:val="00F86596"/>
    <w:rsid w:val="00F8662B"/>
    <w:rsid w:val="00F867D0"/>
    <w:rsid w:val="00F868F7"/>
    <w:rsid w:val="00F86A0B"/>
    <w:rsid w:val="00F86A45"/>
    <w:rsid w:val="00F86A4B"/>
    <w:rsid w:val="00F86AD9"/>
    <w:rsid w:val="00F86C0B"/>
    <w:rsid w:val="00F86DC9"/>
    <w:rsid w:val="00F86F7B"/>
    <w:rsid w:val="00F878DC"/>
    <w:rsid w:val="00F87F87"/>
    <w:rsid w:val="00F91226"/>
    <w:rsid w:val="00F9194A"/>
    <w:rsid w:val="00F91B9D"/>
    <w:rsid w:val="00F91C81"/>
    <w:rsid w:val="00F91FCF"/>
    <w:rsid w:val="00F921F6"/>
    <w:rsid w:val="00F9280A"/>
    <w:rsid w:val="00F93B95"/>
    <w:rsid w:val="00F93F14"/>
    <w:rsid w:val="00F94358"/>
    <w:rsid w:val="00F94886"/>
    <w:rsid w:val="00F948EE"/>
    <w:rsid w:val="00F94BB7"/>
    <w:rsid w:val="00F94F0F"/>
    <w:rsid w:val="00F95174"/>
    <w:rsid w:val="00F95220"/>
    <w:rsid w:val="00F95230"/>
    <w:rsid w:val="00F954B5"/>
    <w:rsid w:val="00F95715"/>
    <w:rsid w:val="00F9571F"/>
    <w:rsid w:val="00F95819"/>
    <w:rsid w:val="00F95D0B"/>
    <w:rsid w:val="00F95E68"/>
    <w:rsid w:val="00F95EC9"/>
    <w:rsid w:val="00F9622D"/>
    <w:rsid w:val="00F96525"/>
    <w:rsid w:val="00F9698A"/>
    <w:rsid w:val="00F96BA1"/>
    <w:rsid w:val="00F96BF0"/>
    <w:rsid w:val="00F96F82"/>
    <w:rsid w:val="00F9709B"/>
    <w:rsid w:val="00F97431"/>
    <w:rsid w:val="00F97577"/>
    <w:rsid w:val="00F97676"/>
    <w:rsid w:val="00F97705"/>
    <w:rsid w:val="00F97D6F"/>
    <w:rsid w:val="00F97E46"/>
    <w:rsid w:val="00F97EC5"/>
    <w:rsid w:val="00F97FEE"/>
    <w:rsid w:val="00FA00B5"/>
    <w:rsid w:val="00FA0322"/>
    <w:rsid w:val="00FA0CBC"/>
    <w:rsid w:val="00FA1760"/>
    <w:rsid w:val="00FA1A6F"/>
    <w:rsid w:val="00FA1A76"/>
    <w:rsid w:val="00FA1A83"/>
    <w:rsid w:val="00FA1EB8"/>
    <w:rsid w:val="00FA2917"/>
    <w:rsid w:val="00FA2AB9"/>
    <w:rsid w:val="00FA2C02"/>
    <w:rsid w:val="00FA2DE4"/>
    <w:rsid w:val="00FA3061"/>
    <w:rsid w:val="00FA3986"/>
    <w:rsid w:val="00FA3AD9"/>
    <w:rsid w:val="00FA3BBC"/>
    <w:rsid w:val="00FA49CE"/>
    <w:rsid w:val="00FA4FEF"/>
    <w:rsid w:val="00FA4FF4"/>
    <w:rsid w:val="00FA5054"/>
    <w:rsid w:val="00FA540A"/>
    <w:rsid w:val="00FA5417"/>
    <w:rsid w:val="00FA5492"/>
    <w:rsid w:val="00FA5D63"/>
    <w:rsid w:val="00FA6166"/>
    <w:rsid w:val="00FA66EC"/>
    <w:rsid w:val="00FA6A8F"/>
    <w:rsid w:val="00FA6E40"/>
    <w:rsid w:val="00FA707E"/>
    <w:rsid w:val="00FA72A0"/>
    <w:rsid w:val="00FA731E"/>
    <w:rsid w:val="00FA7366"/>
    <w:rsid w:val="00FA79F8"/>
    <w:rsid w:val="00FA7A5E"/>
    <w:rsid w:val="00FA7C76"/>
    <w:rsid w:val="00FA7CC9"/>
    <w:rsid w:val="00FB0625"/>
    <w:rsid w:val="00FB0B04"/>
    <w:rsid w:val="00FB0D30"/>
    <w:rsid w:val="00FB1319"/>
    <w:rsid w:val="00FB1384"/>
    <w:rsid w:val="00FB148B"/>
    <w:rsid w:val="00FB16CB"/>
    <w:rsid w:val="00FB16CF"/>
    <w:rsid w:val="00FB173C"/>
    <w:rsid w:val="00FB18F3"/>
    <w:rsid w:val="00FB24AA"/>
    <w:rsid w:val="00FB25F8"/>
    <w:rsid w:val="00FB2698"/>
    <w:rsid w:val="00FB2BAF"/>
    <w:rsid w:val="00FB2DA3"/>
    <w:rsid w:val="00FB3995"/>
    <w:rsid w:val="00FB3D8D"/>
    <w:rsid w:val="00FB3E69"/>
    <w:rsid w:val="00FB3EBA"/>
    <w:rsid w:val="00FB48C3"/>
    <w:rsid w:val="00FB4A71"/>
    <w:rsid w:val="00FB5465"/>
    <w:rsid w:val="00FB58C1"/>
    <w:rsid w:val="00FB5D8C"/>
    <w:rsid w:val="00FB64F7"/>
    <w:rsid w:val="00FB65CD"/>
    <w:rsid w:val="00FB6986"/>
    <w:rsid w:val="00FB6A2B"/>
    <w:rsid w:val="00FB6E6F"/>
    <w:rsid w:val="00FB71AD"/>
    <w:rsid w:val="00FB72E0"/>
    <w:rsid w:val="00FB7711"/>
    <w:rsid w:val="00FB7F01"/>
    <w:rsid w:val="00FC0050"/>
    <w:rsid w:val="00FC0270"/>
    <w:rsid w:val="00FC04A0"/>
    <w:rsid w:val="00FC0B0A"/>
    <w:rsid w:val="00FC17B1"/>
    <w:rsid w:val="00FC1B45"/>
    <w:rsid w:val="00FC1CE2"/>
    <w:rsid w:val="00FC1F17"/>
    <w:rsid w:val="00FC22AE"/>
    <w:rsid w:val="00FC272E"/>
    <w:rsid w:val="00FC2C06"/>
    <w:rsid w:val="00FC2E5D"/>
    <w:rsid w:val="00FC32F4"/>
    <w:rsid w:val="00FC354E"/>
    <w:rsid w:val="00FC3632"/>
    <w:rsid w:val="00FC3D32"/>
    <w:rsid w:val="00FC3D9C"/>
    <w:rsid w:val="00FC3DA3"/>
    <w:rsid w:val="00FC3F6E"/>
    <w:rsid w:val="00FC48CD"/>
    <w:rsid w:val="00FC4FCC"/>
    <w:rsid w:val="00FC5144"/>
    <w:rsid w:val="00FC51E4"/>
    <w:rsid w:val="00FC51ED"/>
    <w:rsid w:val="00FC5571"/>
    <w:rsid w:val="00FC56B1"/>
    <w:rsid w:val="00FC63ED"/>
    <w:rsid w:val="00FC66E7"/>
    <w:rsid w:val="00FC6830"/>
    <w:rsid w:val="00FC6D29"/>
    <w:rsid w:val="00FC709B"/>
    <w:rsid w:val="00FC75FF"/>
    <w:rsid w:val="00FC7BF4"/>
    <w:rsid w:val="00FC7D9B"/>
    <w:rsid w:val="00FC7E17"/>
    <w:rsid w:val="00FC7E5B"/>
    <w:rsid w:val="00FD0040"/>
    <w:rsid w:val="00FD021F"/>
    <w:rsid w:val="00FD029C"/>
    <w:rsid w:val="00FD0565"/>
    <w:rsid w:val="00FD07B0"/>
    <w:rsid w:val="00FD0A98"/>
    <w:rsid w:val="00FD0C83"/>
    <w:rsid w:val="00FD0E46"/>
    <w:rsid w:val="00FD120A"/>
    <w:rsid w:val="00FD22FD"/>
    <w:rsid w:val="00FD2F0B"/>
    <w:rsid w:val="00FD316E"/>
    <w:rsid w:val="00FD3289"/>
    <w:rsid w:val="00FD345B"/>
    <w:rsid w:val="00FD3DA7"/>
    <w:rsid w:val="00FD3E1C"/>
    <w:rsid w:val="00FD3F20"/>
    <w:rsid w:val="00FD3FB1"/>
    <w:rsid w:val="00FD42D4"/>
    <w:rsid w:val="00FD4C79"/>
    <w:rsid w:val="00FD5488"/>
    <w:rsid w:val="00FD5D29"/>
    <w:rsid w:val="00FD612D"/>
    <w:rsid w:val="00FD620A"/>
    <w:rsid w:val="00FD69C2"/>
    <w:rsid w:val="00FD6B84"/>
    <w:rsid w:val="00FD6BB7"/>
    <w:rsid w:val="00FD7780"/>
    <w:rsid w:val="00FD7DB4"/>
    <w:rsid w:val="00FD7F26"/>
    <w:rsid w:val="00FE01A3"/>
    <w:rsid w:val="00FE05F2"/>
    <w:rsid w:val="00FE0940"/>
    <w:rsid w:val="00FE0A13"/>
    <w:rsid w:val="00FE0F7D"/>
    <w:rsid w:val="00FE123D"/>
    <w:rsid w:val="00FE12EF"/>
    <w:rsid w:val="00FE14BA"/>
    <w:rsid w:val="00FE2A7A"/>
    <w:rsid w:val="00FE3FF6"/>
    <w:rsid w:val="00FE4610"/>
    <w:rsid w:val="00FE4DBC"/>
    <w:rsid w:val="00FE5199"/>
    <w:rsid w:val="00FE5254"/>
    <w:rsid w:val="00FE5268"/>
    <w:rsid w:val="00FE536B"/>
    <w:rsid w:val="00FE5400"/>
    <w:rsid w:val="00FE5817"/>
    <w:rsid w:val="00FE5AC5"/>
    <w:rsid w:val="00FE5E92"/>
    <w:rsid w:val="00FE5F68"/>
    <w:rsid w:val="00FE70B1"/>
    <w:rsid w:val="00FE73D1"/>
    <w:rsid w:val="00FE744A"/>
    <w:rsid w:val="00FE752B"/>
    <w:rsid w:val="00FE7834"/>
    <w:rsid w:val="00FE7ADA"/>
    <w:rsid w:val="00FE7C43"/>
    <w:rsid w:val="00FE7C59"/>
    <w:rsid w:val="00FF00C8"/>
    <w:rsid w:val="00FF0E58"/>
    <w:rsid w:val="00FF12D7"/>
    <w:rsid w:val="00FF248B"/>
    <w:rsid w:val="00FF273C"/>
    <w:rsid w:val="00FF29D5"/>
    <w:rsid w:val="00FF2BA3"/>
    <w:rsid w:val="00FF2D7A"/>
    <w:rsid w:val="00FF304C"/>
    <w:rsid w:val="00FF3840"/>
    <w:rsid w:val="00FF39C8"/>
    <w:rsid w:val="00FF41E9"/>
    <w:rsid w:val="00FF41F8"/>
    <w:rsid w:val="00FF430A"/>
    <w:rsid w:val="00FF4A02"/>
    <w:rsid w:val="00FF57CE"/>
    <w:rsid w:val="00FF5F96"/>
    <w:rsid w:val="00FF6575"/>
    <w:rsid w:val="00FF671E"/>
    <w:rsid w:val="00FF6836"/>
    <w:rsid w:val="00FF6973"/>
    <w:rsid w:val="00FF6F2E"/>
    <w:rsid w:val="00FF73CC"/>
    <w:rsid w:val="00FF7886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B4426C"/>
  <w15:docId w15:val="{B1CECBFE-B817-4B97-90BE-B1C5BA6D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D106D"/>
    <w:pPr>
      <w:spacing w:after="12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30583F"/>
    <w:pPr>
      <w:keepNext/>
      <w:keepLines/>
      <w:outlineLvl w:val="0"/>
    </w:pPr>
    <w:rPr>
      <w:rFonts w:eastAsiaTheme="majorEastAsia" w:cstheme="majorBidi"/>
      <w:b/>
      <w:caps/>
      <w:color w:val="B43412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E0156A"/>
    <w:pPr>
      <w:keepNext/>
      <w:keepLines/>
      <w:spacing w:after="240"/>
      <w:outlineLvl w:val="1"/>
    </w:pPr>
    <w:rPr>
      <w:rFonts w:eastAsiaTheme="majorEastAsia" w:cstheme="majorBidi"/>
      <w:b/>
      <w:caps/>
      <w:color w:val="B43412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77B2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7230C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1E3D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43412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A824CF"/>
    <w:pPr>
      <w:keepNext/>
      <w:keepLines/>
      <w:suppressAutoHyphens/>
      <w:spacing w:before="40" w:after="0"/>
      <w:jc w:val="left"/>
      <w:outlineLvl w:val="4"/>
    </w:pPr>
    <w:rPr>
      <w:rFonts w:asciiTheme="majorHAnsi" w:eastAsiaTheme="majorEastAsia" w:hAnsiTheme="majorHAnsi" w:cstheme="majorBidi"/>
      <w:color w:val="78230C" w:themeColor="accent1" w:themeShade="80"/>
      <w:sz w:val="24"/>
      <w:szCs w:val="24"/>
      <w:lang w:eastAsia="ar-SA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A824CF"/>
    <w:pPr>
      <w:keepNext/>
      <w:keepLines/>
      <w:suppressAutoHyphens/>
      <w:spacing w:before="40" w:after="0"/>
      <w:jc w:val="left"/>
      <w:outlineLvl w:val="5"/>
    </w:pPr>
    <w:rPr>
      <w:rFonts w:asciiTheme="majorHAnsi" w:eastAsiaTheme="majorEastAsia" w:hAnsiTheme="majorHAnsi" w:cstheme="majorBidi"/>
      <w:color w:val="77230C" w:themeColor="accent1" w:themeShade="7F"/>
      <w:sz w:val="24"/>
      <w:szCs w:val="24"/>
      <w:lang w:eastAsia="ar-SA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A824CF"/>
    <w:pPr>
      <w:keepNext/>
      <w:keepLines/>
      <w:suppressAutoHyphens/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77230C" w:themeColor="accent1" w:themeShade="7F"/>
      <w:sz w:val="24"/>
      <w:szCs w:val="24"/>
      <w:lang w:eastAsia="ar-SA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A824CF"/>
    <w:pPr>
      <w:keepNext/>
      <w:keepLines/>
      <w:suppressAutoHyphens/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4"/>
      <w:szCs w:val="21"/>
      <w:lang w:eastAsia="ar-SA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A824CF"/>
    <w:pPr>
      <w:keepNext/>
      <w:keepLines/>
      <w:suppressAutoHyphens/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1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0583F"/>
    <w:rPr>
      <w:rFonts w:eastAsiaTheme="majorEastAsia" w:cstheme="majorBidi"/>
      <w:b/>
      <w:caps/>
      <w:color w:val="B43412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0156A"/>
    <w:rPr>
      <w:rFonts w:eastAsiaTheme="majorEastAsia" w:cstheme="majorBidi"/>
      <w:b/>
      <w:caps/>
      <w:color w:val="B43412" w:themeColor="accent1" w:themeShade="BF"/>
      <w:sz w:val="26"/>
      <w:szCs w:val="26"/>
    </w:rPr>
  </w:style>
  <w:style w:type="table" w:styleId="Lentelstinklelis">
    <w:name w:val="Table Grid"/>
    <w:basedOn w:val="prastojilentel"/>
    <w:rsid w:val="0012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13F26"/>
    <w:pPr>
      <w:pBdr>
        <w:top w:val="single" w:sz="4" w:space="10" w:color="E84C22" w:themeColor="accent1"/>
        <w:bottom w:val="single" w:sz="4" w:space="10" w:color="E84C22" w:themeColor="accent1"/>
      </w:pBdr>
      <w:spacing w:before="360" w:after="360"/>
      <w:ind w:left="864" w:right="864"/>
      <w:jc w:val="center"/>
    </w:pPr>
    <w:rPr>
      <w:i/>
      <w:iCs/>
      <w:color w:val="E84C22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13F26"/>
    <w:rPr>
      <w:i/>
      <w:iCs/>
      <w:color w:val="E84C22" w:themeColor="accent1"/>
    </w:rPr>
  </w:style>
  <w:style w:type="character" w:styleId="Hipersaitas">
    <w:name w:val="Hyperlink"/>
    <w:basedOn w:val="Numatytasispastraiposriftas"/>
    <w:uiPriority w:val="99"/>
    <w:unhideWhenUsed/>
    <w:rsid w:val="00EC1707"/>
    <w:rPr>
      <w:color w:val="CC9900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C1707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8804D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8804D0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8E54E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B303A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B303A"/>
  </w:style>
  <w:style w:type="paragraph" w:styleId="Porat">
    <w:name w:val="footer"/>
    <w:basedOn w:val="prastasis"/>
    <w:link w:val="PoratDiagrama"/>
    <w:uiPriority w:val="99"/>
    <w:unhideWhenUsed/>
    <w:rsid w:val="003B303A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B303A"/>
  </w:style>
  <w:style w:type="paragraph" w:styleId="Puslapioinaostekstas">
    <w:name w:val="footnote text"/>
    <w:aliases w:val="Diagrama"/>
    <w:basedOn w:val="prastasis"/>
    <w:link w:val="PuslapioinaostekstasDiagrama"/>
    <w:uiPriority w:val="99"/>
    <w:unhideWhenUsed/>
    <w:rsid w:val="009641F9"/>
    <w:pPr>
      <w:spacing w:after="0"/>
    </w:pPr>
    <w:rPr>
      <w:sz w:val="20"/>
      <w:szCs w:val="20"/>
    </w:rPr>
  </w:style>
  <w:style w:type="character" w:customStyle="1" w:styleId="PuslapioinaostekstasDiagrama">
    <w:name w:val="Puslapio išnašos tekstas Diagrama"/>
    <w:aliases w:val="Diagrama Diagrama"/>
    <w:basedOn w:val="Numatytasispastraiposriftas"/>
    <w:link w:val="Puslapioinaostekstas"/>
    <w:uiPriority w:val="99"/>
    <w:rsid w:val="009641F9"/>
    <w:rPr>
      <w:sz w:val="20"/>
      <w:szCs w:val="20"/>
    </w:rPr>
  </w:style>
  <w:style w:type="character" w:styleId="Puslapioinaosnuoroda">
    <w:name w:val="footnote reference"/>
    <w:aliases w:val="Footnote Reference Number,BVI fnr,Footnote symbol,Footnote anchor,Times 10 Point,Exposant 3 Point,Footnote reference number,Voetnootverwijzing,Footnote number,fr,Footnotemark,FR,Footnotemark1,Footnotemark2,FR1,Footnotemark3,FR2"/>
    <w:basedOn w:val="Numatytasispastraiposriftas"/>
    <w:uiPriority w:val="99"/>
    <w:unhideWhenUsed/>
    <w:rsid w:val="009641F9"/>
    <w:rPr>
      <w:vertAlign w:val="superscript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A47D2B"/>
  </w:style>
  <w:style w:type="paragraph" w:customStyle="1" w:styleId="btekstas">
    <w:name w:val="b. tekstas"/>
    <w:basedOn w:val="prastasis"/>
    <w:link w:val="btekstasChar"/>
    <w:rsid w:val="00A47D2B"/>
    <w:pPr>
      <w:spacing w:line="276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btekstasChar">
    <w:name w:val="b. tekstas Char"/>
    <w:link w:val="btekstas"/>
    <w:rsid w:val="00A47D2B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eksto">
    <w:name w:val="Teksto"/>
    <w:basedOn w:val="prastasis"/>
    <w:link w:val="TekstoChar"/>
    <w:rsid w:val="00111835"/>
    <w:pPr>
      <w:suppressAutoHyphens/>
      <w:spacing w:after="0"/>
      <w:ind w:firstLine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TekstoChar">
    <w:name w:val="Teksto Char"/>
    <w:link w:val="Teksto"/>
    <w:rsid w:val="00111835"/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77B2D"/>
    <w:rPr>
      <w:rFonts w:asciiTheme="majorHAnsi" w:eastAsiaTheme="majorEastAsia" w:hAnsiTheme="majorHAnsi" w:cstheme="majorBidi"/>
      <w:color w:val="77230C" w:themeColor="accent1" w:themeShade="7F"/>
      <w:sz w:val="24"/>
      <w:szCs w:val="24"/>
    </w:rPr>
  </w:style>
  <w:style w:type="paragraph" w:styleId="Pagrindinistekstas">
    <w:name w:val="Body Text"/>
    <w:aliases w:val="Body Text1"/>
    <w:basedOn w:val="prastasis"/>
    <w:link w:val="PagrindinistekstasDiagrama"/>
    <w:rsid w:val="005C67C5"/>
    <w:pPr>
      <w:widowControl w:val="0"/>
      <w:suppressAutoHyphens/>
      <w:jc w:val="left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Numatytasispastraiposriftas"/>
    <w:uiPriority w:val="99"/>
    <w:semiHidden/>
    <w:rsid w:val="005C67C5"/>
  </w:style>
  <w:style w:type="character" w:customStyle="1" w:styleId="PagrindinistekstasDiagrama">
    <w:name w:val="Pagrindinis tekstas Diagrama"/>
    <w:aliases w:val="Body Text1 Diagrama"/>
    <w:link w:val="Pagrindinistekstas"/>
    <w:rsid w:val="005C67C5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Emfaz">
    <w:name w:val="Emphasis"/>
    <w:basedOn w:val="Numatytasispastraiposriftas"/>
    <w:uiPriority w:val="20"/>
    <w:qFormat/>
    <w:rsid w:val="00A73F83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1E3D03"/>
    <w:rPr>
      <w:rFonts w:asciiTheme="majorHAnsi" w:eastAsiaTheme="majorEastAsia" w:hAnsiTheme="majorHAnsi" w:cstheme="majorBidi"/>
      <w:i/>
      <w:iCs/>
      <w:color w:val="B43412" w:themeColor="accent1" w:themeShade="BF"/>
    </w:rPr>
  </w:style>
  <w:style w:type="numbering" w:customStyle="1" w:styleId="NoList1">
    <w:name w:val="No List1"/>
    <w:next w:val="Sraonra"/>
    <w:uiPriority w:val="99"/>
    <w:semiHidden/>
    <w:unhideWhenUsed/>
    <w:rsid w:val="001E3D03"/>
  </w:style>
  <w:style w:type="table" w:customStyle="1" w:styleId="TableGrid1">
    <w:name w:val="Table Grid1"/>
    <w:basedOn w:val="prastojilentel"/>
    <w:next w:val="Lentelstinklelis"/>
    <w:uiPriority w:val="39"/>
    <w:rsid w:val="001E3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1E3D0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E3D03"/>
    <w:rPr>
      <w:b/>
      <w:bCs/>
    </w:rPr>
  </w:style>
  <w:style w:type="table" w:customStyle="1" w:styleId="viesussraas1parykinimas1">
    <w:name w:val="Šviesus sąrašas – 1 paryškinimas1"/>
    <w:basedOn w:val="prastojilentel"/>
    <w:uiPriority w:val="61"/>
    <w:rsid w:val="00136D4E"/>
    <w:pPr>
      <w:spacing w:after="0" w:line="240" w:lineRule="auto"/>
    </w:pPr>
    <w:tblPr>
      <w:tblStyleRowBandSize w:val="1"/>
      <w:tblStyleColBandSize w:val="1"/>
      <w:tblBorders>
        <w:top w:val="single" w:sz="8" w:space="0" w:color="E84C22" w:themeColor="accent1"/>
        <w:left w:val="single" w:sz="8" w:space="0" w:color="E84C22" w:themeColor="accent1"/>
        <w:bottom w:val="single" w:sz="8" w:space="0" w:color="E84C22" w:themeColor="accent1"/>
        <w:right w:val="single" w:sz="8" w:space="0" w:color="E84C2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4C2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  <w:tblStylePr w:type="band1Horz">
      <w:tblPr/>
      <w:tcPr>
        <w:tcBorders>
          <w:top w:val="single" w:sz="8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</w:style>
  <w:style w:type="character" w:styleId="HTMLcitata">
    <w:name w:val="HTML Cite"/>
    <w:basedOn w:val="Numatytasispastraiposriftas"/>
    <w:uiPriority w:val="99"/>
    <w:semiHidden/>
    <w:unhideWhenUsed/>
    <w:rsid w:val="00136D4E"/>
    <w:rPr>
      <w:i/>
      <w:iCs/>
    </w:rPr>
  </w:style>
  <w:style w:type="table" w:customStyle="1" w:styleId="LightList-Accent12">
    <w:name w:val="Light List - Accent 12"/>
    <w:basedOn w:val="prastojilentel"/>
    <w:next w:val="viesussraas1parykinimas"/>
    <w:uiPriority w:val="61"/>
    <w:rsid w:val="00136D4E"/>
    <w:pPr>
      <w:spacing w:after="0" w:line="240" w:lineRule="auto"/>
    </w:pPr>
    <w:tblPr>
      <w:tblStyleRowBandSize w:val="1"/>
      <w:tblStyleColBandSize w:val="1"/>
      <w:tblBorders>
        <w:top w:val="single" w:sz="8" w:space="0" w:color="E84C22" w:themeColor="accent1"/>
        <w:left w:val="single" w:sz="8" w:space="0" w:color="E84C22" w:themeColor="accent1"/>
        <w:bottom w:val="single" w:sz="8" w:space="0" w:color="E84C22" w:themeColor="accent1"/>
        <w:right w:val="single" w:sz="8" w:space="0" w:color="E84C2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4C2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  <w:tblStylePr w:type="band1Horz">
      <w:tblPr/>
      <w:tcPr>
        <w:tcBorders>
          <w:top w:val="single" w:sz="8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</w:style>
  <w:style w:type="table" w:styleId="viesussraas1parykinimas">
    <w:name w:val="Light List Accent 1"/>
    <w:basedOn w:val="prastojilentel"/>
    <w:uiPriority w:val="61"/>
    <w:semiHidden/>
    <w:unhideWhenUsed/>
    <w:rsid w:val="00136D4E"/>
    <w:pPr>
      <w:spacing w:after="0" w:line="240" w:lineRule="auto"/>
    </w:pPr>
    <w:tblPr>
      <w:tblStyleRowBandSize w:val="1"/>
      <w:tblStyleColBandSize w:val="1"/>
      <w:tblBorders>
        <w:top w:val="single" w:sz="8" w:space="0" w:color="E84C22" w:themeColor="accent1"/>
        <w:left w:val="single" w:sz="8" w:space="0" w:color="E84C22" w:themeColor="accent1"/>
        <w:bottom w:val="single" w:sz="8" w:space="0" w:color="E84C22" w:themeColor="accent1"/>
        <w:right w:val="single" w:sz="8" w:space="0" w:color="E84C2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4C2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  <w:tblStylePr w:type="band1Horz">
      <w:tblPr/>
      <w:tcPr>
        <w:tcBorders>
          <w:top w:val="single" w:sz="8" w:space="0" w:color="E84C22" w:themeColor="accent1"/>
          <w:left w:val="single" w:sz="8" w:space="0" w:color="E84C22" w:themeColor="accent1"/>
          <w:bottom w:val="single" w:sz="8" w:space="0" w:color="E84C22" w:themeColor="accent1"/>
          <w:right w:val="single" w:sz="8" w:space="0" w:color="E84C22" w:themeColor="accent1"/>
        </w:tcBorders>
      </w:tcPr>
    </w:tblStylePr>
  </w:style>
  <w:style w:type="character" w:styleId="Komentaronuoroda">
    <w:name w:val="annotation reference"/>
    <w:basedOn w:val="Numatytasispastraiposriftas"/>
    <w:uiPriority w:val="99"/>
    <w:semiHidden/>
    <w:unhideWhenUsed/>
    <w:rsid w:val="00034D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4D7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4D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4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4D71"/>
    <w:rPr>
      <w:b/>
      <w:bCs/>
      <w:sz w:val="20"/>
      <w:szCs w:val="20"/>
    </w:rPr>
  </w:style>
  <w:style w:type="paragraph" w:customStyle="1" w:styleId="Default">
    <w:name w:val="Default"/>
    <w:rsid w:val="0093066F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character" w:customStyle="1" w:styleId="normal-h">
    <w:name w:val="normal-h"/>
    <w:basedOn w:val="Numatytasispastraiposriftas"/>
    <w:rsid w:val="00B053B5"/>
  </w:style>
  <w:style w:type="paragraph" w:styleId="Turinioantrat">
    <w:name w:val="TOC Heading"/>
    <w:basedOn w:val="Antrat1"/>
    <w:next w:val="prastasis"/>
    <w:uiPriority w:val="39"/>
    <w:unhideWhenUsed/>
    <w:qFormat/>
    <w:rsid w:val="00F23354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aps w:val="0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F23354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CD4659"/>
    <w:pPr>
      <w:tabs>
        <w:tab w:val="left" w:pos="8647"/>
        <w:tab w:val="right" w:leader="dot" w:pos="9072"/>
      </w:tabs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unhideWhenUsed/>
    <w:rsid w:val="00F23354"/>
    <w:pPr>
      <w:spacing w:after="100"/>
      <w:ind w:left="440"/>
    </w:pPr>
    <w:rPr>
      <w:rFonts w:eastAsiaTheme="majorEastAsia" w:cstheme="minorHAnsi"/>
      <w:noProof/>
    </w:rPr>
  </w:style>
  <w:style w:type="character" w:styleId="Perirtashipersaitas">
    <w:name w:val="FollowedHyperlink"/>
    <w:basedOn w:val="Numatytasispastraiposriftas"/>
    <w:uiPriority w:val="99"/>
    <w:unhideWhenUsed/>
    <w:rsid w:val="00AA02E5"/>
    <w:rPr>
      <w:color w:val="666699" w:themeColor="followedHyperlink"/>
      <w:u w:val="single"/>
    </w:rPr>
  </w:style>
  <w:style w:type="paragraph" w:styleId="Pataisymai">
    <w:name w:val="Revision"/>
    <w:hidden/>
    <w:uiPriority w:val="99"/>
    <w:semiHidden/>
    <w:rsid w:val="00AE785C"/>
    <w:pPr>
      <w:spacing w:after="0" w:line="240" w:lineRule="auto"/>
    </w:pPr>
  </w:style>
  <w:style w:type="character" w:customStyle="1" w:styleId="Antrat5Diagrama">
    <w:name w:val="Antraštė 5 Diagrama"/>
    <w:basedOn w:val="Numatytasispastraiposriftas"/>
    <w:link w:val="Antrat5"/>
    <w:uiPriority w:val="9"/>
    <w:rsid w:val="00A824CF"/>
    <w:rPr>
      <w:rFonts w:asciiTheme="majorHAnsi" w:eastAsiaTheme="majorEastAsia" w:hAnsiTheme="majorHAnsi" w:cstheme="majorBidi"/>
      <w:color w:val="78230C" w:themeColor="accent1" w:themeShade="80"/>
      <w:sz w:val="24"/>
      <w:szCs w:val="24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A824CF"/>
    <w:rPr>
      <w:rFonts w:asciiTheme="majorHAnsi" w:eastAsiaTheme="majorEastAsia" w:hAnsiTheme="majorHAnsi" w:cstheme="majorBidi"/>
      <w:color w:val="77230C" w:themeColor="accent1" w:themeShade="7F"/>
      <w:sz w:val="24"/>
      <w:szCs w:val="24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A824CF"/>
    <w:rPr>
      <w:rFonts w:asciiTheme="majorHAnsi" w:eastAsiaTheme="majorEastAsia" w:hAnsiTheme="majorHAnsi" w:cstheme="majorBidi"/>
      <w:i/>
      <w:iCs/>
      <w:color w:val="77230C" w:themeColor="accent1" w:themeShade="7F"/>
      <w:sz w:val="24"/>
      <w:szCs w:val="24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A824CF"/>
    <w:rPr>
      <w:rFonts w:asciiTheme="majorHAnsi" w:eastAsiaTheme="majorEastAsia" w:hAnsiTheme="majorHAnsi" w:cstheme="majorBidi"/>
      <w:color w:val="272727" w:themeColor="text1" w:themeTint="D8"/>
      <w:sz w:val="24"/>
      <w:szCs w:val="21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A824CF"/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1"/>
      <w:lang w:eastAsia="ar-SA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824CF"/>
    <w:pPr>
      <w:suppressAutoHyphens/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824CF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824CF"/>
    <w:pPr>
      <w:numPr>
        <w:ilvl w:val="1"/>
      </w:numPr>
      <w:suppressAutoHyphens/>
      <w:spacing w:after="0"/>
      <w:jc w:val="left"/>
    </w:pPr>
    <w:rPr>
      <w:rFonts w:ascii="Times New Roman" w:eastAsiaTheme="minorEastAsia" w:hAnsi="Times New Roman" w:cs="Times New Roman"/>
      <w:color w:val="5A5A5A" w:themeColor="text1" w:themeTint="A5"/>
      <w:spacing w:val="15"/>
      <w:sz w:val="24"/>
      <w:szCs w:val="24"/>
      <w:lang w:eastAsia="ar-SA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824CF"/>
    <w:rPr>
      <w:rFonts w:ascii="Times New Roman" w:eastAsiaTheme="minorEastAsia" w:hAnsi="Times New Roman" w:cs="Times New Roman"/>
      <w:color w:val="5A5A5A" w:themeColor="text1" w:themeTint="A5"/>
      <w:spacing w:val="15"/>
      <w:sz w:val="24"/>
      <w:szCs w:val="24"/>
      <w:lang w:eastAsia="ar-SA"/>
    </w:rPr>
  </w:style>
  <w:style w:type="character" w:styleId="Nerykuspabraukimas">
    <w:name w:val="Subtle Emphasis"/>
    <w:basedOn w:val="Numatytasispastraiposriftas"/>
    <w:uiPriority w:val="19"/>
    <w:qFormat/>
    <w:rsid w:val="00A824CF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A824CF"/>
    <w:rPr>
      <w:i/>
      <w:iCs/>
      <w:color w:val="78230C" w:themeColor="accent1" w:themeShade="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824CF"/>
    <w:pPr>
      <w:suppressAutoHyphens/>
      <w:spacing w:before="200" w:after="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"/>
    <w:link w:val="Citata"/>
    <w:uiPriority w:val="29"/>
    <w:rsid w:val="00A824CF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ar-SA"/>
    </w:rPr>
  </w:style>
  <w:style w:type="character" w:styleId="Nerykinuoroda">
    <w:name w:val="Subtle Reference"/>
    <w:basedOn w:val="Numatytasispastraiposriftas"/>
    <w:uiPriority w:val="31"/>
    <w:qFormat/>
    <w:rsid w:val="00A824CF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uiPriority w:val="32"/>
    <w:qFormat/>
    <w:rsid w:val="00A824CF"/>
    <w:rPr>
      <w:b/>
      <w:bCs/>
      <w:caps w:val="0"/>
      <w:smallCaps/>
      <w:color w:val="78230C" w:themeColor="accent1" w:themeShade="80"/>
      <w:spacing w:val="5"/>
    </w:rPr>
  </w:style>
  <w:style w:type="character" w:styleId="Knygospavadinimas">
    <w:name w:val="Book Title"/>
    <w:basedOn w:val="Numatytasispastraiposriftas"/>
    <w:uiPriority w:val="33"/>
    <w:qFormat/>
    <w:rsid w:val="00A824CF"/>
    <w:rPr>
      <w:b/>
      <w:bCs/>
      <w:i/>
      <w:iCs/>
      <w:spacing w:val="5"/>
    </w:rPr>
  </w:style>
  <w:style w:type="paragraph" w:styleId="Antrat">
    <w:name w:val="caption"/>
    <w:basedOn w:val="prastasis"/>
    <w:next w:val="prastasis"/>
    <w:uiPriority w:val="35"/>
    <w:unhideWhenUsed/>
    <w:qFormat/>
    <w:rsid w:val="00A824CF"/>
    <w:pPr>
      <w:suppressAutoHyphens/>
      <w:spacing w:after="200"/>
      <w:jc w:val="left"/>
    </w:pPr>
    <w:rPr>
      <w:rFonts w:ascii="Times New Roman" w:eastAsia="Times New Roman" w:hAnsi="Times New Roman" w:cs="Times New Roman"/>
      <w:i/>
      <w:iCs/>
      <w:color w:val="505046" w:themeColor="text2"/>
      <w:sz w:val="24"/>
      <w:szCs w:val="18"/>
      <w:lang w:eastAsia="ar-SA"/>
    </w:rPr>
  </w:style>
  <w:style w:type="paragraph" w:styleId="Tekstoblokas">
    <w:name w:val="Block Text"/>
    <w:basedOn w:val="prastasis"/>
    <w:uiPriority w:val="99"/>
    <w:semiHidden/>
    <w:unhideWhenUsed/>
    <w:rsid w:val="00A824CF"/>
    <w:pPr>
      <w:pBdr>
        <w:top w:val="single" w:sz="2" w:space="10" w:color="E84C22" w:themeColor="accent1" w:shadow="1" w:frame="1"/>
        <w:left w:val="single" w:sz="2" w:space="10" w:color="E84C22" w:themeColor="accent1" w:shadow="1" w:frame="1"/>
        <w:bottom w:val="single" w:sz="2" w:space="10" w:color="E84C22" w:themeColor="accent1" w:shadow="1" w:frame="1"/>
        <w:right w:val="single" w:sz="2" w:space="10" w:color="E84C22" w:themeColor="accent1" w:shadow="1" w:frame="1"/>
      </w:pBdr>
      <w:suppressAutoHyphens/>
      <w:spacing w:after="0"/>
      <w:ind w:left="1152" w:right="1152"/>
      <w:jc w:val="left"/>
    </w:pPr>
    <w:rPr>
      <w:rFonts w:ascii="Times New Roman" w:eastAsiaTheme="minorEastAsia" w:hAnsi="Times New Roman" w:cs="Times New Roman"/>
      <w:i/>
      <w:iCs/>
      <w:color w:val="78230C" w:themeColor="accent1" w:themeShade="80"/>
      <w:sz w:val="24"/>
      <w:szCs w:val="24"/>
      <w:lang w:eastAsia="ar-SA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A824CF"/>
    <w:pPr>
      <w:suppressAutoHyphens/>
      <w:jc w:val="left"/>
    </w:pPr>
    <w:rPr>
      <w:rFonts w:ascii="Times New Roman" w:eastAsia="Times New Roman" w:hAnsi="Times New Roman" w:cs="Times New Roman"/>
      <w:sz w:val="24"/>
      <w:szCs w:val="16"/>
      <w:lang w:eastAsia="ar-SA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A824CF"/>
    <w:rPr>
      <w:rFonts w:ascii="Times New Roman" w:eastAsia="Times New Roman" w:hAnsi="Times New Roman" w:cs="Times New Roman"/>
      <w:sz w:val="24"/>
      <w:szCs w:val="16"/>
      <w:lang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824CF"/>
    <w:pPr>
      <w:suppressAutoHyphens/>
      <w:ind w:left="360"/>
      <w:jc w:val="left"/>
    </w:pPr>
    <w:rPr>
      <w:rFonts w:ascii="Times New Roman" w:eastAsia="Times New Roman" w:hAnsi="Times New Roman" w:cs="Times New Roman"/>
      <w:sz w:val="24"/>
      <w:szCs w:val="16"/>
      <w:lang w:eastAsia="ar-SA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824CF"/>
    <w:rPr>
      <w:rFonts w:ascii="Times New Roman" w:eastAsia="Times New Roman" w:hAnsi="Times New Roman" w:cs="Times New Roman"/>
      <w:sz w:val="24"/>
      <w:szCs w:val="16"/>
      <w:lang w:eastAsia="ar-SA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A824CF"/>
    <w:pPr>
      <w:suppressAutoHyphens/>
      <w:spacing w:after="0"/>
      <w:jc w:val="left"/>
    </w:pPr>
    <w:rPr>
      <w:rFonts w:ascii="Segoe UI" w:eastAsia="Times New Roman" w:hAnsi="Segoe UI" w:cs="Segoe UI"/>
      <w:sz w:val="24"/>
      <w:szCs w:val="16"/>
      <w:lang w:eastAsia="ar-SA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A824CF"/>
    <w:rPr>
      <w:rFonts w:ascii="Segoe UI" w:eastAsia="Times New Roman" w:hAnsi="Segoe UI" w:cs="Segoe UI"/>
      <w:sz w:val="24"/>
      <w:szCs w:val="16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A824CF"/>
    <w:pPr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A824C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Vokoatgalinisadresas">
    <w:name w:val="envelope return"/>
    <w:basedOn w:val="prastasis"/>
    <w:uiPriority w:val="99"/>
    <w:semiHidden/>
    <w:unhideWhenUsed/>
    <w:rsid w:val="00A824CF"/>
    <w:pPr>
      <w:suppressAutoHyphens/>
      <w:spacing w:after="0"/>
      <w:jc w:val="left"/>
    </w:pPr>
    <w:rPr>
      <w:rFonts w:asciiTheme="majorHAnsi" w:eastAsiaTheme="majorEastAsia" w:hAnsiTheme="majorHAnsi" w:cstheme="majorBidi"/>
      <w:sz w:val="24"/>
      <w:szCs w:val="20"/>
      <w:lang w:eastAsia="ar-SA"/>
    </w:rPr>
  </w:style>
  <w:style w:type="character" w:styleId="HTMLkodas">
    <w:name w:val="HTML Code"/>
    <w:basedOn w:val="Numatytasispastraiposriftas"/>
    <w:uiPriority w:val="99"/>
    <w:semiHidden/>
    <w:unhideWhenUsed/>
    <w:rsid w:val="00A824CF"/>
    <w:rPr>
      <w:rFonts w:ascii="Consolas" w:hAnsi="Consolas"/>
      <w:sz w:val="22"/>
      <w:szCs w:val="20"/>
    </w:rPr>
  </w:style>
  <w:style w:type="character" w:styleId="HTMLklaviatra">
    <w:name w:val="HTML Keyboard"/>
    <w:basedOn w:val="Numatytasispastraiposriftas"/>
    <w:uiPriority w:val="99"/>
    <w:semiHidden/>
    <w:unhideWhenUsed/>
    <w:rsid w:val="00A824CF"/>
    <w:rPr>
      <w:rFonts w:ascii="Consolas" w:hAnsi="Consolas"/>
      <w:sz w:val="22"/>
      <w:szCs w:val="20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A824CF"/>
    <w:pPr>
      <w:suppressAutoHyphens/>
      <w:spacing w:after="0"/>
      <w:jc w:val="left"/>
    </w:pPr>
    <w:rPr>
      <w:rFonts w:ascii="Consolas" w:eastAsia="Times New Roman" w:hAnsi="Consolas" w:cs="Times New Roman"/>
      <w:sz w:val="24"/>
      <w:szCs w:val="20"/>
      <w:lang w:eastAsia="ar-SA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A824CF"/>
    <w:rPr>
      <w:rFonts w:ascii="Consolas" w:eastAsia="Times New Roman" w:hAnsi="Consolas" w:cs="Times New Roman"/>
      <w:sz w:val="24"/>
      <w:szCs w:val="20"/>
      <w:lang w:eastAsia="ar-SA"/>
    </w:rPr>
  </w:style>
  <w:style w:type="character" w:styleId="HTMLspausdinimomainl">
    <w:name w:val="HTML Typewriter"/>
    <w:basedOn w:val="Numatytasispastraiposriftas"/>
    <w:uiPriority w:val="99"/>
    <w:semiHidden/>
    <w:unhideWhenUsed/>
    <w:rsid w:val="00A824CF"/>
    <w:rPr>
      <w:rFonts w:ascii="Consolas" w:hAnsi="Consolas"/>
      <w:sz w:val="22"/>
      <w:szCs w:val="20"/>
    </w:rPr>
  </w:style>
  <w:style w:type="paragraph" w:styleId="Makrokomandostekstas">
    <w:name w:val="macro"/>
    <w:link w:val="MakrokomandostekstasDiagrama"/>
    <w:uiPriority w:val="99"/>
    <w:semiHidden/>
    <w:unhideWhenUsed/>
    <w:rsid w:val="00A824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/>
      <w:szCs w:val="20"/>
      <w:lang w:val="en-U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sid w:val="00A824CF"/>
    <w:rPr>
      <w:rFonts w:ascii="Consolas" w:hAnsi="Consolas"/>
      <w:szCs w:val="20"/>
      <w:lang w:val="en-US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824CF"/>
    <w:pPr>
      <w:suppressAutoHyphens/>
      <w:spacing w:after="0"/>
      <w:jc w:val="left"/>
    </w:pPr>
    <w:rPr>
      <w:rFonts w:ascii="Consolas" w:eastAsia="Times New Roman" w:hAnsi="Consolas" w:cs="Times New Roman"/>
      <w:sz w:val="24"/>
      <w:szCs w:val="21"/>
      <w:lang w:eastAsia="ar-SA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824CF"/>
    <w:rPr>
      <w:rFonts w:ascii="Consolas" w:eastAsia="Times New Roman" w:hAnsi="Consolas" w:cs="Times New Roman"/>
      <w:sz w:val="24"/>
      <w:szCs w:val="21"/>
      <w:lang w:eastAsia="ar-SA"/>
    </w:rPr>
  </w:style>
  <w:style w:type="character" w:styleId="Vietosrezervavimoenklotekstas">
    <w:name w:val="Placeholder Text"/>
    <w:basedOn w:val="Numatytasispastraiposriftas"/>
    <w:uiPriority w:val="99"/>
    <w:semiHidden/>
    <w:rsid w:val="00A824CF"/>
    <w:rPr>
      <w:color w:val="4A442A" w:themeColor="background2" w:themeShade="40"/>
    </w:rPr>
  </w:style>
  <w:style w:type="paragraph" w:styleId="Turinys9">
    <w:name w:val="toc 9"/>
    <w:basedOn w:val="prastasis"/>
    <w:next w:val="prastasis"/>
    <w:autoRedefine/>
    <w:uiPriority w:val="39"/>
    <w:semiHidden/>
    <w:unhideWhenUsed/>
    <w:rsid w:val="00A824CF"/>
    <w:pPr>
      <w:suppressAutoHyphens/>
      <w:ind w:left="1757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raopastraipa1">
    <w:name w:val="Sąrašo pastraipa1"/>
    <w:basedOn w:val="prastasis"/>
    <w:rsid w:val="00A824CF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msonormal0">
    <w:name w:val="msonormal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lang w:eastAsia="lt-LT"/>
    </w:rPr>
  </w:style>
  <w:style w:type="paragraph" w:customStyle="1" w:styleId="font6">
    <w:name w:val="font6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color w:val="000000"/>
      <w:lang w:eastAsia="lt-LT"/>
    </w:rPr>
  </w:style>
  <w:style w:type="paragraph" w:customStyle="1" w:styleId="font7">
    <w:name w:val="font7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lang w:eastAsia="lt-LT"/>
    </w:rPr>
  </w:style>
  <w:style w:type="paragraph" w:customStyle="1" w:styleId="font8">
    <w:name w:val="font8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i/>
      <w:iCs/>
      <w:color w:val="000000"/>
      <w:lang w:eastAsia="lt-LT"/>
    </w:rPr>
  </w:style>
  <w:style w:type="paragraph" w:customStyle="1" w:styleId="font9">
    <w:name w:val="font9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i/>
      <w:iCs/>
      <w:color w:val="000000"/>
      <w:lang w:eastAsia="lt-LT"/>
    </w:rPr>
  </w:style>
  <w:style w:type="paragraph" w:customStyle="1" w:styleId="font10">
    <w:name w:val="font10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lang w:eastAsia="lt-LT"/>
    </w:rPr>
  </w:style>
  <w:style w:type="paragraph" w:customStyle="1" w:styleId="font11">
    <w:name w:val="font11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lt-LT"/>
    </w:rPr>
  </w:style>
  <w:style w:type="paragraph" w:customStyle="1" w:styleId="font12">
    <w:name w:val="font12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i/>
      <w:iCs/>
      <w:lang w:eastAsia="lt-LT"/>
    </w:rPr>
  </w:style>
  <w:style w:type="paragraph" w:customStyle="1" w:styleId="font13">
    <w:name w:val="font13"/>
    <w:basedOn w:val="prastasis"/>
    <w:rsid w:val="00A824CF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lt-LT"/>
    </w:rPr>
  </w:style>
  <w:style w:type="paragraph" w:customStyle="1" w:styleId="xl65">
    <w:name w:val="xl65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66">
    <w:name w:val="xl66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9">
    <w:name w:val="xl69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A824CF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1">
    <w:name w:val="xl71"/>
    <w:basedOn w:val="prastasis"/>
    <w:rsid w:val="00A824CF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2">
    <w:name w:val="xl72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lt-LT"/>
    </w:rPr>
  </w:style>
  <w:style w:type="paragraph" w:customStyle="1" w:styleId="xl73">
    <w:name w:val="xl73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74">
    <w:name w:val="xl74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5">
    <w:name w:val="xl75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lt-LT"/>
    </w:rPr>
  </w:style>
  <w:style w:type="paragraph" w:customStyle="1" w:styleId="xl76">
    <w:name w:val="xl76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7">
    <w:name w:val="xl77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8">
    <w:name w:val="xl78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9">
    <w:name w:val="xl79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0">
    <w:name w:val="xl80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81">
    <w:name w:val="xl81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2">
    <w:name w:val="xl82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3">
    <w:name w:val="xl83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t-LT"/>
    </w:rPr>
  </w:style>
  <w:style w:type="paragraph" w:customStyle="1" w:styleId="xl84">
    <w:name w:val="xl84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5">
    <w:name w:val="xl85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6">
    <w:name w:val="xl86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t-LT"/>
    </w:rPr>
  </w:style>
  <w:style w:type="paragraph" w:customStyle="1" w:styleId="xl87">
    <w:name w:val="xl87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88">
    <w:name w:val="xl88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9">
    <w:name w:val="xl89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90">
    <w:name w:val="xl90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t-LT"/>
    </w:rPr>
  </w:style>
  <w:style w:type="paragraph" w:customStyle="1" w:styleId="xl91">
    <w:name w:val="xl91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92">
    <w:name w:val="xl92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93">
    <w:name w:val="xl93"/>
    <w:basedOn w:val="prastasis"/>
    <w:rsid w:val="00A824CF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4">
    <w:name w:val="xl94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95">
    <w:name w:val="xl95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lt-LT"/>
    </w:rPr>
  </w:style>
  <w:style w:type="paragraph" w:customStyle="1" w:styleId="xl96">
    <w:name w:val="xl96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97">
    <w:name w:val="xl97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8">
    <w:name w:val="xl98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9">
    <w:name w:val="xl99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0">
    <w:name w:val="xl100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1">
    <w:name w:val="xl101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t-LT"/>
    </w:rPr>
  </w:style>
  <w:style w:type="paragraph" w:customStyle="1" w:styleId="xl102">
    <w:name w:val="xl102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t-LT"/>
    </w:rPr>
  </w:style>
  <w:style w:type="paragraph" w:customStyle="1" w:styleId="xl103">
    <w:name w:val="xl103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4">
    <w:name w:val="xl104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5">
    <w:name w:val="xl105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t-LT"/>
    </w:rPr>
  </w:style>
  <w:style w:type="paragraph" w:customStyle="1" w:styleId="xl106">
    <w:name w:val="xl106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7">
    <w:name w:val="xl107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8">
    <w:name w:val="xl108"/>
    <w:basedOn w:val="prastasis"/>
    <w:rsid w:val="00A824C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A824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1">
    <w:name w:val="xl111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112">
    <w:name w:val="xl112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113">
    <w:name w:val="xl113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4">
    <w:name w:val="xl114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5">
    <w:name w:val="xl115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6">
    <w:name w:val="xl116"/>
    <w:basedOn w:val="prastasis"/>
    <w:rsid w:val="00A824C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7">
    <w:name w:val="xl117"/>
    <w:basedOn w:val="prastasis"/>
    <w:rsid w:val="00A824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8">
    <w:name w:val="xl118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19">
    <w:name w:val="xl119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20">
    <w:name w:val="xl120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xl121">
    <w:name w:val="xl121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font14">
    <w:name w:val="font14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lt-LT"/>
    </w:rPr>
  </w:style>
  <w:style w:type="paragraph" w:customStyle="1" w:styleId="font15">
    <w:name w:val="font15"/>
    <w:basedOn w:val="prastasis"/>
    <w:rsid w:val="00A824C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i/>
      <w:iCs/>
      <w:lang w:eastAsia="lt-LT"/>
    </w:rPr>
  </w:style>
  <w:style w:type="paragraph" w:customStyle="1" w:styleId="xl122">
    <w:name w:val="xl122"/>
    <w:basedOn w:val="prastasis"/>
    <w:rsid w:val="00A824C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23">
    <w:name w:val="xl123"/>
    <w:basedOn w:val="prastasis"/>
    <w:rsid w:val="00A824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24">
    <w:name w:val="xl124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25">
    <w:name w:val="xl125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126">
    <w:name w:val="xl126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127">
    <w:name w:val="xl127"/>
    <w:basedOn w:val="prastasis"/>
    <w:rsid w:val="00A824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28">
    <w:name w:val="xl128"/>
    <w:basedOn w:val="prastasis"/>
    <w:rsid w:val="00A824C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29">
    <w:name w:val="xl129"/>
    <w:basedOn w:val="prastasis"/>
    <w:rsid w:val="00A824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30">
    <w:name w:val="xl130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31">
    <w:name w:val="xl131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32">
    <w:name w:val="xl132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133">
    <w:name w:val="xl133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34">
    <w:name w:val="xl134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135">
    <w:name w:val="xl135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lt-LT"/>
    </w:rPr>
  </w:style>
  <w:style w:type="paragraph" w:customStyle="1" w:styleId="xl136">
    <w:name w:val="xl136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t-LT"/>
    </w:rPr>
  </w:style>
  <w:style w:type="paragraph" w:customStyle="1" w:styleId="xl137">
    <w:name w:val="xl137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38">
    <w:name w:val="xl138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39">
    <w:name w:val="xl139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0">
    <w:name w:val="xl140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1">
    <w:name w:val="xl141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2">
    <w:name w:val="xl142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3">
    <w:name w:val="xl143"/>
    <w:basedOn w:val="prastasis"/>
    <w:rsid w:val="00A824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4">
    <w:name w:val="xl144"/>
    <w:basedOn w:val="prastasis"/>
    <w:rsid w:val="00A824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45">
    <w:name w:val="xl145"/>
    <w:basedOn w:val="prastasis"/>
    <w:rsid w:val="00A824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bsatz-Standardschriftart">
    <w:name w:val="Absatz-Standardschriftart"/>
    <w:rsid w:val="00792950"/>
  </w:style>
  <w:style w:type="character" w:customStyle="1" w:styleId="WW-Absatz-Standardschriftart">
    <w:name w:val="WW-Absatz-Standardschriftart"/>
    <w:rsid w:val="00792950"/>
  </w:style>
  <w:style w:type="character" w:customStyle="1" w:styleId="WW-Absatz-Standardschriftart1">
    <w:name w:val="WW-Absatz-Standardschriftart1"/>
    <w:rsid w:val="00792950"/>
  </w:style>
  <w:style w:type="character" w:customStyle="1" w:styleId="WW-Absatz-Standardschriftart11">
    <w:name w:val="WW-Absatz-Standardschriftart11"/>
    <w:rsid w:val="00792950"/>
  </w:style>
  <w:style w:type="character" w:customStyle="1" w:styleId="WW-Absatz-Standardschriftart111">
    <w:name w:val="WW-Absatz-Standardschriftart111"/>
    <w:rsid w:val="00792950"/>
  </w:style>
  <w:style w:type="character" w:customStyle="1" w:styleId="WW-Absatz-Standardschriftart1111">
    <w:name w:val="WW-Absatz-Standardschriftart1111"/>
    <w:rsid w:val="00792950"/>
  </w:style>
  <w:style w:type="character" w:customStyle="1" w:styleId="WW-Absatz-Standardschriftart11111">
    <w:name w:val="WW-Absatz-Standardschriftart11111"/>
    <w:rsid w:val="00792950"/>
  </w:style>
  <w:style w:type="character" w:customStyle="1" w:styleId="WW-Absatz-Standardschriftart111111">
    <w:name w:val="WW-Absatz-Standardschriftart111111"/>
    <w:rsid w:val="00792950"/>
  </w:style>
  <w:style w:type="character" w:customStyle="1" w:styleId="WW-Absatz-Standardschriftart1111111">
    <w:name w:val="WW-Absatz-Standardschriftart1111111"/>
    <w:rsid w:val="00792950"/>
  </w:style>
  <w:style w:type="character" w:customStyle="1" w:styleId="WW-Absatz-Standardschriftart11111111">
    <w:name w:val="WW-Absatz-Standardschriftart11111111"/>
    <w:rsid w:val="00792950"/>
  </w:style>
  <w:style w:type="character" w:customStyle="1" w:styleId="Numatytasispastraiposriftas1">
    <w:name w:val="Numatytasis pastraipos šriftas1"/>
    <w:rsid w:val="00792950"/>
  </w:style>
  <w:style w:type="character" w:customStyle="1" w:styleId="WW8Num1z0">
    <w:name w:val="WW8Num1z0"/>
    <w:rsid w:val="00792950"/>
    <w:rPr>
      <w:b w:val="0"/>
      <w:i w:val="0"/>
      <w:caps w:val="0"/>
      <w:smallCaps w:val="0"/>
      <w:vanish w:val="0"/>
    </w:rPr>
  </w:style>
  <w:style w:type="character" w:customStyle="1" w:styleId="WW8Num1z1">
    <w:name w:val="WW8Num1z1"/>
    <w:rsid w:val="00792950"/>
    <w:rPr>
      <w:b w:val="0"/>
      <w:i w:val="0"/>
    </w:rPr>
  </w:style>
  <w:style w:type="character" w:customStyle="1" w:styleId="WW8Num2z0">
    <w:name w:val="WW8Num2z0"/>
    <w:rsid w:val="00792950"/>
    <w:rPr>
      <w:b w:val="0"/>
      <w:i w:val="0"/>
      <w:caps w:val="0"/>
      <w:smallCaps w:val="0"/>
      <w:vanish w:val="0"/>
    </w:rPr>
  </w:style>
  <w:style w:type="character" w:customStyle="1" w:styleId="WW8Num2z1">
    <w:name w:val="WW8Num2z1"/>
    <w:rsid w:val="00792950"/>
    <w:rPr>
      <w:b w:val="0"/>
      <w:i w:val="0"/>
    </w:rPr>
  </w:style>
  <w:style w:type="character" w:customStyle="1" w:styleId="WW8Num6z0">
    <w:name w:val="WW8Num6z0"/>
    <w:rsid w:val="00792950"/>
    <w:rPr>
      <w:b w:val="0"/>
      <w:i w:val="0"/>
      <w:caps w:val="0"/>
      <w:smallCaps w:val="0"/>
      <w:vanish w:val="0"/>
    </w:rPr>
  </w:style>
  <w:style w:type="character" w:customStyle="1" w:styleId="WW8Num6z1">
    <w:name w:val="WW8Num6z1"/>
    <w:rsid w:val="00792950"/>
    <w:rPr>
      <w:b w:val="0"/>
      <w:i w:val="0"/>
    </w:rPr>
  </w:style>
  <w:style w:type="character" w:customStyle="1" w:styleId="WW8Num12z0">
    <w:name w:val="WW8Num12z0"/>
    <w:rsid w:val="00792950"/>
    <w:rPr>
      <w:b w:val="0"/>
      <w:i w:val="0"/>
      <w:caps w:val="0"/>
      <w:smallCaps w:val="0"/>
      <w:vanish w:val="0"/>
    </w:rPr>
  </w:style>
  <w:style w:type="character" w:customStyle="1" w:styleId="WW8Num12z1">
    <w:name w:val="WW8Num12z1"/>
    <w:rsid w:val="00792950"/>
    <w:rPr>
      <w:b w:val="0"/>
      <w:i w:val="0"/>
    </w:rPr>
  </w:style>
  <w:style w:type="character" w:customStyle="1" w:styleId="WW8Num13z0">
    <w:name w:val="WW8Num13z0"/>
    <w:rsid w:val="00792950"/>
    <w:rPr>
      <w:b w:val="0"/>
      <w:i w:val="0"/>
      <w:caps w:val="0"/>
      <w:smallCaps w:val="0"/>
      <w:vanish w:val="0"/>
    </w:rPr>
  </w:style>
  <w:style w:type="character" w:customStyle="1" w:styleId="WW8Num13z1">
    <w:name w:val="WW8Num13z1"/>
    <w:rsid w:val="00792950"/>
    <w:rPr>
      <w:b w:val="0"/>
      <w:i w:val="0"/>
    </w:rPr>
  </w:style>
  <w:style w:type="character" w:customStyle="1" w:styleId="WW8Num21z0">
    <w:name w:val="WW8Num21z0"/>
    <w:rsid w:val="00792950"/>
    <w:rPr>
      <w:b w:val="0"/>
      <w:i w:val="0"/>
      <w:caps w:val="0"/>
      <w:smallCaps w:val="0"/>
      <w:vanish w:val="0"/>
    </w:rPr>
  </w:style>
  <w:style w:type="character" w:customStyle="1" w:styleId="WW8Num21z1">
    <w:name w:val="WW8Num21z1"/>
    <w:rsid w:val="00792950"/>
    <w:rPr>
      <w:b w:val="0"/>
      <w:i w:val="0"/>
    </w:rPr>
  </w:style>
  <w:style w:type="character" w:customStyle="1" w:styleId="WW8Num22z0">
    <w:name w:val="WW8Num22z0"/>
    <w:rsid w:val="00792950"/>
    <w:rPr>
      <w:b w:val="0"/>
      <w:i w:val="0"/>
      <w:caps w:val="0"/>
      <w:smallCaps w:val="0"/>
      <w:vanish w:val="0"/>
    </w:rPr>
  </w:style>
  <w:style w:type="character" w:customStyle="1" w:styleId="WW8Num22z1">
    <w:name w:val="WW8Num22z1"/>
    <w:rsid w:val="00792950"/>
    <w:rPr>
      <w:b w:val="0"/>
      <w:i w:val="0"/>
    </w:rPr>
  </w:style>
  <w:style w:type="character" w:customStyle="1" w:styleId="WW8Num24z0">
    <w:name w:val="WW8Num24z0"/>
    <w:rsid w:val="00792950"/>
    <w:rPr>
      <w:b w:val="0"/>
      <w:i w:val="0"/>
      <w:caps w:val="0"/>
      <w:smallCaps w:val="0"/>
      <w:vanish w:val="0"/>
    </w:rPr>
  </w:style>
  <w:style w:type="character" w:customStyle="1" w:styleId="WW8Num24z1">
    <w:name w:val="WW8Num24z1"/>
    <w:rsid w:val="00792950"/>
    <w:rPr>
      <w:b w:val="0"/>
      <w:i w:val="0"/>
    </w:rPr>
  </w:style>
  <w:style w:type="character" w:customStyle="1" w:styleId="WW8Num28z0">
    <w:name w:val="WW8Num28z0"/>
    <w:rsid w:val="00792950"/>
    <w:rPr>
      <w:b w:val="0"/>
      <w:i w:val="0"/>
      <w:caps w:val="0"/>
      <w:smallCaps w:val="0"/>
      <w:vanish w:val="0"/>
    </w:rPr>
  </w:style>
  <w:style w:type="character" w:customStyle="1" w:styleId="WW8Num28z1">
    <w:name w:val="WW8Num28z1"/>
    <w:rsid w:val="00792950"/>
    <w:rPr>
      <w:b w:val="0"/>
      <w:i w:val="0"/>
    </w:rPr>
  </w:style>
  <w:style w:type="character" w:customStyle="1" w:styleId="WW8Num29z0">
    <w:name w:val="WW8Num29z0"/>
    <w:rsid w:val="00792950"/>
    <w:rPr>
      <w:b w:val="0"/>
      <w:i w:val="0"/>
      <w:caps w:val="0"/>
      <w:smallCaps w:val="0"/>
      <w:vanish w:val="0"/>
    </w:rPr>
  </w:style>
  <w:style w:type="character" w:customStyle="1" w:styleId="WW8Num29z1">
    <w:name w:val="WW8Num29z1"/>
    <w:rsid w:val="00792950"/>
    <w:rPr>
      <w:b w:val="0"/>
      <w:i w:val="0"/>
    </w:rPr>
  </w:style>
  <w:style w:type="character" w:customStyle="1" w:styleId="WW8Num30z0">
    <w:name w:val="WW8Num30z0"/>
    <w:rsid w:val="00792950"/>
    <w:rPr>
      <w:b w:val="0"/>
      <w:i w:val="0"/>
      <w:caps w:val="0"/>
      <w:smallCaps w:val="0"/>
      <w:vanish w:val="0"/>
    </w:rPr>
  </w:style>
  <w:style w:type="character" w:customStyle="1" w:styleId="WW8Num30z1">
    <w:name w:val="WW8Num30z1"/>
    <w:rsid w:val="00792950"/>
    <w:rPr>
      <w:b w:val="0"/>
      <w:i w:val="0"/>
    </w:rPr>
  </w:style>
  <w:style w:type="character" w:customStyle="1" w:styleId="WW8Num32z0">
    <w:name w:val="WW8Num32z0"/>
    <w:rsid w:val="00792950"/>
    <w:rPr>
      <w:b w:val="0"/>
      <w:i w:val="0"/>
      <w:caps w:val="0"/>
      <w:smallCaps w:val="0"/>
      <w:vanish w:val="0"/>
    </w:rPr>
  </w:style>
  <w:style w:type="character" w:customStyle="1" w:styleId="WW8Num32z1">
    <w:name w:val="WW8Num32z1"/>
    <w:rsid w:val="00792950"/>
    <w:rPr>
      <w:b w:val="0"/>
      <w:i w:val="0"/>
    </w:rPr>
  </w:style>
  <w:style w:type="character" w:customStyle="1" w:styleId="WW-Numatytasispastraiposriftas">
    <w:name w:val="WW-Numatytasis pastraipos šriftas"/>
    <w:rsid w:val="00792950"/>
  </w:style>
  <w:style w:type="character" w:styleId="Puslapionumeris">
    <w:name w:val="page number"/>
    <w:basedOn w:val="WW-Numatytasispastraiposriftas"/>
    <w:semiHidden/>
    <w:rsid w:val="00792950"/>
  </w:style>
  <w:style w:type="character" w:customStyle="1" w:styleId="NumberingSymbols">
    <w:name w:val="Numbering Symbols"/>
    <w:rsid w:val="00792950"/>
  </w:style>
  <w:style w:type="paragraph" w:customStyle="1" w:styleId="Heading">
    <w:name w:val="Heading"/>
    <w:basedOn w:val="prastasis"/>
    <w:next w:val="Pagrindinistekstas"/>
    <w:rsid w:val="00792950"/>
    <w:pPr>
      <w:keepNext/>
      <w:suppressAutoHyphens/>
      <w:spacing w:before="24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Sraas">
    <w:name w:val="List"/>
    <w:basedOn w:val="Pagrindinistekstas"/>
    <w:semiHidden/>
    <w:rsid w:val="00792950"/>
    <w:pPr>
      <w:widowControl/>
      <w:spacing w:after="0"/>
      <w:jc w:val="both"/>
    </w:pPr>
    <w:rPr>
      <w:rFonts w:eastAsia="Times New Roman" w:cs="Tahoma"/>
    </w:rPr>
  </w:style>
  <w:style w:type="paragraph" w:customStyle="1" w:styleId="Caption1">
    <w:name w:val="Caption1"/>
    <w:basedOn w:val="prastasis"/>
    <w:rsid w:val="00792950"/>
    <w:pPr>
      <w:suppressLineNumbers/>
      <w:suppressAutoHyphens/>
      <w:spacing w:before="120"/>
      <w:jc w:val="lef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prastasis"/>
    <w:rsid w:val="00792950"/>
    <w:pPr>
      <w:suppressLineNumbers/>
      <w:suppressAutoHyphens/>
      <w:spacing w:after="0"/>
      <w:jc w:val="left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ntrat10">
    <w:name w:val="Antraštė1"/>
    <w:basedOn w:val="prastasis"/>
    <w:next w:val="Pagrindinistekstas"/>
    <w:rsid w:val="00792950"/>
    <w:pPr>
      <w:keepNext/>
      <w:suppressAutoHyphens/>
      <w:spacing w:before="24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avadinimas1">
    <w:name w:val="Pavadinimas1"/>
    <w:basedOn w:val="prastasis"/>
    <w:rsid w:val="00792950"/>
    <w:pPr>
      <w:suppressLineNumbers/>
      <w:suppressAutoHyphens/>
      <w:spacing w:before="120"/>
      <w:jc w:val="lef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odykl">
    <w:name w:val="Rodyklė"/>
    <w:basedOn w:val="prastasis"/>
    <w:rsid w:val="00792950"/>
    <w:pPr>
      <w:suppressLineNumbers/>
      <w:suppressAutoHyphens/>
      <w:spacing w:after="0"/>
      <w:jc w:val="left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Lentelsturinys">
    <w:name w:val="Lentelės turinys"/>
    <w:basedOn w:val="prastasis"/>
    <w:rsid w:val="00792950"/>
    <w:pPr>
      <w:suppressLineNumbers/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entelsantrat">
    <w:name w:val="Lentelės antraštė"/>
    <w:basedOn w:val="Lentelsturinys"/>
    <w:rsid w:val="00792950"/>
    <w:pPr>
      <w:jc w:val="center"/>
    </w:pPr>
    <w:rPr>
      <w:b/>
      <w:bCs/>
    </w:rPr>
  </w:style>
  <w:style w:type="paragraph" w:styleId="Pagrindiniotekstotrauka">
    <w:name w:val="Body Text Indent"/>
    <w:basedOn w:val="prastasis"/>
    <w:link w:val="PagrindiniotekstotraukaDiagrama"/>
    <w:semiHidden/>
    <w:rsid w:val="00792950"/>
    <w:pPr>
      <w:suppressAutoHyphens/>
      <w:spacing w:after="0"/>
      <w:ind w:firstLine="720"/>
      <w:jc w:val="left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792950"/>
    <w:rPr>
      <w:rFonts w:ascii="Times New Roman" w:eastAsia="Times New Roman" w:hAnsi="Times New Roman" w:cs="Times New Roman"/>
      <w:sz w:val="26"/>
      <w:szCs w:val="24"/>
      <w:lang w:eastAsia="ar-SA"/>
    </w:rPr>
  </w:style>
  <w:style w:type="table" w:styleId="5sraolenteltamsi3parykinimas">
    <w:name w:val="List Table 5 Dark Accent 3"/>
    <w:basedOn w:val="prastojilentel"/>
    <w:uiPriority w:val="50"/>
    <w:rsid w:val="00792950"/>
    <w:pPr>
      <w:spacing w:after="0" w:line="240" w:lineRule="auto"/>
    </w:pPr>
    <w:rPr>
      <w:rFonts w:eastAsiaTheme="minorEastAsia"/>
      <w:color w:val="FFFFFF" w:themeColor="background1"/>
      <w:sz w:val="21"/>
      <w:szCs w:val="21"/>
    </w:rPr>
    <w:tblPr>
      <w:tblStyleRowBandSize w:val="1"/>
      <w:tblStyleColBandSize w:val="1"/>
      <w:tblBorders>
        <w:top w:val="single" w:sz="24" w:space="0" w:color="B64926" w:themeColor="accent3"/>
        <w:left w:val="single" w:sz="24" w:space="0" w:color="B64926" w:themeColor="accent3"/>
        <w:bottom w:val="single" w:sz="24" w:space="0" w:color="B64926" w:themeColor="accent3"/>
        <w:right w:val="single" w:sz="24" w:space="0" w:color="B64926" w:themeColor="accent3"/>
      </w:tblBorders>
    </w:tblPr>
    <w:tcPr>
      <w:shd w:val="clear" w:color="auto" w:fill="B6492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entelstinklelisviesus">
    <w:name w:val="Grid Table Light"/>
    <w:basedOn w:val="prastojilentel"/>
    <w:uiPriority w:val="40"/>
    <w:rsid w:val="00792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sraolentelviesi">
    <w:name w:val="List Table 1 Light"/>
    <w:basedOn w:val="prastojilentel"/>
    <w:uiPriority w:val="46"/>
    <w:rsid w:val="00792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ormaltextrun">
    <w:name w:val="normaltextrun"/>
    <w:basedOn w:val="Numatytasispastraiposriftas"/>
    <w:rsid w:val="00792950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EB3B09"/>
    <w:rPr>
      <w:color w:val="605E5C"/>
      <w:shd w:val="clear" w:color="auto" w:fill="E1DFDD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rsid w:val="00927B0A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6A42D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Lentelstinklelis1">
    <w:name w:val="Lentelės tinklelis1"/>
    <w:basedOn w:val="prastojilentel"/>
    <w:next w:val="Lentelstinklelis"/>
    <w:rsid w:val="005A6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20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9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3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E46AD3CA12B034A8E8F5F91E5635548" ma:contentTypeVersion="11" ma:contentTypeDescription="Kurkite naują dokumentą." ma:contentTypeScope="" ma:versionID="8ba35489e41a6abc9af917bd66987f3d">
  <xsd:schema xmlns:xsd="http://www.w3.org/2001/XMLSchema" xmlns:xs="http://www.w3.org/2001/XMLSchema" xmlns:p="http://schemas.microsoft.com/office/2006/metadata/properties" xmlns:ns3="4af09cdc-81ff-49e2-b5c4-2df111464981" xmlns:ns4="33ecb9b1-e6a3-476f-98df-244803e1e745" targetNamespace="http://schemas.microsoft.com/office/2006/metadata/properties" ma:root="true" ma:fieldsID="92dc47e3b77f44f9b38f6b3f4bcec3f2" ns3:_="" ns4:_="">
    <xsd:import namespace="4af09cdc-81ff-49e2-b5c4-2df111464981"/>
    <xsd:import namespace="33ecb9b1-e6a3-476f-98df-244803e1e7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09cdc-81ff-49e2-b5c4-2df11146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cb9b1-e6a3-476f-98df-244803e1e74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FE701-8DB5-4813-BC61-808DCD575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09cdc-81ff-49e2-b5c4-2df111464981"/>
    <ds:schemaRef ds:uri="33ecb9b1-e6a3-476f-98df-244803e1e7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87E041-BCA3-41B0-ACB7-BB53D010F64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3ecb9b1-e6a3-476f-98df-244803e1e745"/>
    <ds:schemaRef ds:uri="4af09cdc-81ff-49e2-b5c4-2df1114649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7D4D76D-C340-436A-92A8-8E7786876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F97C26-80CE-403C-8865-BC8D1C16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5728</Words>
  <Characters>3266</Characters>
  <Application>Microsoft Office Word</Application>
  <DocSecurity>4</DocSecurity>
  <Lines>27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Mockuvienė</dc:creator>
  <cp:lastModifiedBy>Virginija Palaimiene</cp:lastModifiedBy>
  <cp:revision>2</cp:revision>
  <cp:lastPrinted>2021-04-07T08:05:00Z</cp:lastPrinted>
  <dcterms:created xsi:type="dcterms:W3CDTF">2021-05-26T05:14:00Z</dcterms:created>
  <dcterms:modified xsi:type="dcterms:W3CDTF">2021-05-26T05:14:00Z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0x0101002E46AD3CA12B034A8E8F5F91E5635548</vt:lpwstr>
  </property>
</Properties>
</file>