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RPr="00BF6C5F" w:rsidTr="00A570E6">
        <w:trPr>
          <w:jc w:val="right"/>
        </w:trPr>
        <w:tc>
          <w:tcPr>
            <w:tcW w:w="4110" w:type="dxa"/>
          </w:tcPr>
          <w:p w:rsidR="0006079E" w:rsidRPr="00BF6C5F" w:rsidRDefault="0006079E" w:rsidP="0006079E">
            <w:bookmarkStart w:id="0" w:name="_GoBack"/>
            <w:bookmarkEnd w:id="0"/>
            <w:r w:rsidRPr="00BF6C5F">
              <w:t>Klaipėdos miesto savivaldybės</w:t>
            </w:r>
          </w:p>
        </w:tc>
      </w:tr>
      <w:tr w:rsidR="0006079E" w:rsidRPr="00BF6C5F" w:rsidTr="00A570E6">
        <w:trPr>
          <w:jc w:val="right"/>
        </w:trPr>
        <w:tc>
          <w:tcPr>
            <w:tcW w:w="4110" w:type="dxa"/>
          </w:tcPr>
          <w:p w:rsidR="0006079E" w:rsidRPr="00BF6C5F" w:rsidRDefault="0006079E" w:rsidP="0006079E">
            <w:r w:rsidRPr="00BF6C5F">
              <w:t xml:space="preserve">tarybos </w:t>
            </w:r>
            <w:bookmarkStart w:id="1" w:name="registravimoDataIlga"/>
            <w:r w:rsidRPr="00BF6C5F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F6C5F">
              <w:rPr>
                <w:noProof/>
              </w:rPr>
              <w:instrText xml:space="preserve"> FORMTEXT </w:instrText>
            </w:r>
            <w:r w:rsidRPr="00BF6C5F">
              <w:rPr>
                <w:noProof/>
              </w:rPr>
            </w:r>
            <w:r w:rsidRPr="00BF6C5F">
              <w:rPr>
                <w:noProof/>
              </w:rPr>
              <w:fldChar w:fldCharType="separate"/>
            </w:r>
            <w:r w:rsidRPr="00BF6C5F">
              <w:rPr>
                <w:noProof/>
              </w:rPr>
              <w:t>2021 m. gegužės 10 d.</w:t>
            </w:r>
            <w:r w:rsidRPr="00BF6C5F">
              <w:rPr>
                <w:noProof/>
              </w:rPr>
              <w:fldChar w:fldCharType="end"/>
            </w:r>
            <w:bookmarkEnd w:id="1"/>
          </w:p>
        </w:tc>
      </w:tr>
      <w:tr w:rsidR="0006079E" w:rsidRPr="00BF6C5F" w:rsidTr="00A570E6">
        <w:trPr>
          <w:jc w:val="right"/>
        </w:trPr>
        <w:tc>
          <w:tcPr>
            <w:tcW w:w="4110" w:type="dxa"/>
          </w:tcPr>
          <w:p w:rsidR="0006079E" w:rsidRPr="00BF6C5F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BF6C5F">
              <w:t>sprendim</w:t>
            </w:r>
            <w:r w:rsidR="00A06545" w:rsidRPr="00BF6C5F">
              <w:t>o</w:t>
            </w:r>
            <w:r w:rsidRPr="00BF6C5F">
              <w:t xml:space="preserve"> Nr. </w:t>
            </w:r>
            <w:bookmarkStart w:id="2" w:name="registravimoNr"/>
            <w:r w:rsidR="00984DE8" w:rsidRPr="00BF6C5F">
              <w:rPr>
                <w:noProof/>
              </w:rPr>
              <w:t>T1-147</w:t>
            </w:r>
            <w:bookmarkEnd w:id="2"/>
          </w:p>
        </w:tc>
      </w:tr>
      <w:tr w:rsidR="00A06545" w:rsidRPr="00BF6C5F" w:rsidTr="00A570E6">
        <w:trPr>
          <w:jc w:val="right"/>
        </w:trPr>
        <w:tc>
          <w:tcPr>
            <w:tcW w:w="4110" w:type="dxa"/>
          </w:tcPr>
          <w:p w:rsidR="00A06545" w:rsidRPr="00BF6C5F" w:rsidRDefault="00F1743F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BF6C5F">
              <w:t>1</w:t>
            </w:r>
            <w:r w:rsidR="0067263C" w:rsidRPr="00BF6C5F">
              <w:t xml:space="preserve"> </w:t>
            </w:r>
            <w:r w:rsidR="00A06545" w:rsidRPr="00BF6C5F">
              <w:t>priedas</w:t>
            </w:r>
          </w:p>
        </w:tc>
      </w:tr>
    </w:tbl>
    <w:p w:rsidR="0006079E" w:rsidRPr="00BF6C5F" w:rsidRDefault="0006079E" w:rsidP="0006079E">
      <w:pPr>
        <w:jc w:val="center"/>
      </w:pPr>
    </w:p>
    <w:p w:rsidR="006D1B42" w:rsidRPr="00BF6C5F" w:rsidRDefault="006D1B42" w:rsidP="0006079E">
      <w:pPr>
        <w:jc w:val="center"/>
      </w:pPr>
    </w:p>
    <w:p w:rsidR="006D1B42" w:rsidRPr="00BF6C5F" w:rsidRDefault="0067263C" w:rsidP="0006079E">
      <w:pPr>
        <w:jc w:val="center"/>
        <w:rPr>
          <w:b/>
        </w:rPr>
      </w:pPr>
      <w:r w:rsidRPr="00BF6C5F">
        <w:rPr>
          <w:b/>
        </w:rPr>
        <w:t>KLAIPĖDOS MIESTO SAVIVALDYBĖS BIUDŽETINĖMS Į</w:t>
      </w:r>
      <w:r w:rsidR="00F1743F" w:rsidRPr="00BF6C5F">
        <w:rPr>
          <w:b/>
        </w:rPr>
        <w:t>STAIGOMS PERDUODAMO ILGALAIKIO</w:t>
      </w:r>
      <w:r w:rsidRPr="00BF6C5F">
        <w:rPr>
          <w:b/>
        </w:rPr>
        <w:t xml:space="preserve"> TURTO SĄRAŠAS</w:t>
      </w:r>
    </w:p>
    <w:p w:rsidR="006D1B42" w:rsidRPr="00BF6C5F" w:rsidRDefault="006D1B42" w:rsidP="0006079E">
      <w:pPr>
        <w:jc w:val="center"/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2874"/>
        <w:gridCol w:w="6542"/>
        <w:gridCol w:w="1276"/>
        <w:gridCol w:w="708"/>
        <w:gridCol w:w="1276"/>
        <w:gridCol w:w="1559"/>
      </w:tblGrid>
      <w:tr w:rsidR="0067263C" w:rsidRPr="00BF6C5F" w:rsidTr="00D33569">
        <w:tc>
          <w:tcPr>
            <w:tcW w:w="615" w:type="dxa"/>
            <w:shd w:val="clear" w:color="auto" w:fill="auto"/>
            <w:vAlign w:val="center"/>
          </w:tcPr>
          <w:p w:rsidR="0067263C" w:rsidRPr="00BF6C5F" w:rsidRDefault="0067263C" w:rsidP="00F1743F">
            <w:pPr>
              <w:jc w:val="center"/>
              <w:rPr>
                <w:b/>
                <w:color w:val="000000" w:themeColor="text1"/>
              </w:rPr>
            </w:pPr>
            <w:r w:rsidRPr="00BF6C5F">
              <w:rPr>
                <w:b/>
                <w:color w:val="000000" w:themeColor="text1"/>
              </w:rPr>
              <w:t>Eil. Nr.</w:t>
            </w:r>
          </w:p>
        </w:tc>
        <w:tc>
          <w:tcPr>
            <w:tcW w:w="2874" w:type="dxa"/>
            <w:vAlign w:val="center"/>
          </w:tcPr>
          <w:p w:rsidR="0067263C" w:rsidRPr="00BF6C5F" w:rsidRDefault="0067263C" w:rsidP="00F1743F">
            <w:pPr>
              <w:jc w:val="center"/>
              <w:rPr>
                <w:b/>
                <w:color w:val="000000" w:themeColor="text1"/>
              </w:rPr>
            </w:pPr>
            <w:r w:rsidRPr="00BF6C5F">
              <w:rPr>
                <w:b/>
                <w:color w:val="000000" w:themeColor="text1"/>
              </w:rPr>
              <w:t>Įstaiga, kuriai perduodamas turtas</w:t>
            </w:r>
          </w:p>
        </w:tc>
        <w:tc>
          <w:tcPr>
            <w:tcW w:w="6542" w:type="dxa"/>
            <w:shd w:val="clear" w:color="auto" w:fill="auto"/>
            <w:vAlign w:val="center"/>
          </w:tcPr>
          <w:p w:rsidR="0067263C" w:rsidRPr="00BF6C5F" w:rsidRDefault="0067263C" w:rsidP="00F1743F">
            <w:pPr>
              <w:jc w:val="center"/>
              <w:rPr>
                <w:b/>
                <w:color w:val="000000" w:themeColor="text1"/>
              </w:rPr>
            </w:pPr>
            <w:r w:rsidRPr="00BF6C5F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263C" w:rsidRPr="00BF6C5F" w:rsidRDefault="0027679F" w:rsidP="00F1743F">
            <w:pPr>
              <w:jc w:val="center"/>
              <w:rPr>
                <w:b/>
                <w:color w:val="000000" w:themeColor="text1"/>
              </w:rPr>
            </w:pPr>
            <w:r w:rsidRPr="00BF6C5F">
              <w:rPr>
                <w:b/>
                <w:color w:val="000000" w:themeColor="text1"/>
              </w:rPr>
              <w:t>Inv. Nr.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7263C" w:rsidRPr="00BF6C5F" w:rsidRDefault="0027679F" w:rsidP="00F1743F">
            <w:pPr>
              <w:jc w:val="center"/>
              <w:rPr>
                <w:b/>
                <w:color w:val="000000" w:themeColor="text1"/>
              </w:rPr>
            </w:pPr>
            <w:r w:rsidRPr="00BF6C5F">
              <w:rPr>
                <w:b/>
                <w:color w:val="000000" w:themeColor="text1"/>
              </w:rPr>
              <w:t>Kie-kis vnt.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263C" w:rsidRPr="00BF6C5F" w:rsidRDefault="0027679F" w:rsidP="00F1743F">
            <w:pPr>
              <w:jc w:val="center"/>
              <w:rPr>
                <w:b/>
                <w:color w:val="000000" w:themeColor="text1"/>
              </w:rPr>
            </w:pPr>
            <w:r w:rsidRPr="00BF6C5F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263C" w:rsidRPr="00BF6C5F" w:rsidRDefault="0027679F" w:rsidP="00F1743F">
            <w:pPr>
              <w:jc w:val="center"/>
              <w:rPr>
                <w:b/>
                <w:color w:val="000000" w:themeColor="text1"/>
              </w:rPr>
            </w:pPr>
            <w:r w:rsidRPr="00BF6C5F">
              <w:rPr>
                <w:b/>
                <w:color w:val="000000" w:themeColor="text1"/>
              </w:rPr>
              <w:t>Bendra įsigijimo vertė (Eur)</w:t>
            </w:r>
          </w:p>
        </w:tc>
      </w:tr>
      <w:tr w:rsidR="00D33569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69" w:rsidRPr="00BF6C5F" w:rsidRDefault="00D33569" w:rsidP="00D33569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69" w:rsidRPr="00BF6C5F" w:rsidRDefault="008B7328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Medeinės</w:t>
            </w:r>
            <w:r w:rsidR="00B32FDB" w:rsidRPr="00BF6C5F">
              <w:rPr>
                <w:color w:val="000000"/>
              </w:rPr>
              <w:t>“</w:t>
            </w:r>
            <w:r w:rsidRPr="00BF6C5F">
              <w:rPr>
                <w:color w:val="000000"/>
              </w:rPr>
              <w:t xml:space="preserve"> </w:t>
            </w:r>
            <w:r w:rsidR="00D33569" w:rsidRPr="00BF6C5F">
              <w:rPr>
                <w:color w:val="000000"/>
              </w:rPr>
              <w:t>mokykla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69" w:rsidRPr="00BF6C5F" w:rsidRDefault="00D33569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>Begalybės tunelio skydas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69" w:rsidRPr="00BF6C5F" w:rsidRDefault="00D33569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IT-016328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69" w:rsidRPr="00BF6C5F" w:rsidRDefault="00D33569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69" w:rsidRPr="00BF6C5F" w:rsidRDefault="00D33569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1306,80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69" w:rsidRPr="00BF6C5F" w:rsidRDefault="00D33569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1306,80</w:t>
            </w:r>
          </w:p>
        </w:tc>
      </w:tr>
      <w:tr w:rsidR="009863F4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9863F4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8B7328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Saulutės</w:t>
            </w:r>
            <w:r w:rsidR="00B32FDB" w:rsidRPr="00BF6C5F">
              <w:rPr>
                <w:color w:val="000000"/>
              </w:rPr>
              <w:t>“</w:t>
            </w:r>
            <w:r w:rsidR="009863F4" w:rsidRPr="00BF6C5F">
              <w:rPr>
                <w:color w:val="000000"/>
              </w:rPr>
              <w:t xml:space="preserve"> mokykla-darželis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Nešiojamasis kompiuteris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HP ProBook 450 G7 (su krepšiu+optine pele+Išorinis DVD±RW DL įrenginys)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9863F4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9863F4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674DB3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Saulutės</w:t>
            </w:r>
            <w:r w:rsidR="00B32FDB" w:rsidRPr="00BF6C5F">
              <w:rPr>
                <w:color w:val="000000"/>
              </w:rPr>
              <w:t>“</w:t>
            </w:r>
            <w:r w:rsidRPr="00BF6C5F">
              <w:rPr>
                <w:color w:val="000000"/>
              </w:rPr>
              <w:t xml:space="preserve"> </w:t>
            </w:r>
            <w:r w:rsidR="009863F4" w:rsidRPr="00BF6C5F">
              <w:rPr>
                <w:color w:val="000000"/>
              </w:rPr>
              <w:t>mokykla-darželis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Nešiojamasis kompiuteris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HP ProBook 450 G7 (su krepšiu+optine pele+Išorinis DVD±RW DL įrenginys)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9863F4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9863F4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674DB3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Varpelio</w:t>
            </w:r>
            <w:r w:rsidR="00B32FDB" w:rsidRPr="00BF6C5F">
              <w:rPr>
                <w:color w:val="000000"/>
              </w:rPr>
              <w:t>“</w:t>
            </w:r>
            <w:r w:rsidRPr="00BF6C5F">
              <w:rPr>
                <w:color w:val="000000"/>
              </w:rPr>
              <w:t xml:space="preserve"> </w:t>
            </w:r>
            <w:r w:rsidR="009863F4" w:rsidRPr="00BF6C5F">
              <w:rPr>
                <w:color w:val="000000"/>
              </w:rPr>
              <w:t>mokykla-darželis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Nešiojamasis kompiuteris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HP ProBook 450 G7 (su krepšiu+optine pele+Išorinis DVD±RW DL įrenginys)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9863F4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9863F4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Varpelio</w:t>
            </w:r>
            <w:r w:rsidR="00B32FDB" w:rsidRPr="00BF6C5F">
              <w:rPr>
                <w:color w:val="000000"/>
              </w:rPr>
              <w:t>“</w:t>
            </w:r>
            <w:r w:rsidRPr="00BF6C5F">
              <w:rPr>
                <w:color w:val="000000"/>
              </w:rPr>
              <w:t xml:space="preserve"> mokykla-darželis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Nešiojamasis kompiuteris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HP ProBook 450 G7 (su krepšiu+optine pele+Išorinis DVD±RW DL įrenginys)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9863F4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9863F4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Vyturio</w:t>
            </w:r>
            <w:r w:rsidR="00B32FDB" w:rsidRPr="00BF6C5F">
              <w:rPr>
                <w:color w:val="000000"/>
              </w:rPr>
              <w:t>“</w:t>
            </w:r>
            <w:r w:rsidRPr="00BF6C5F">
              <w:rPr>
                <w:color w:val="000000"/>
              </w:rPr>
              <w:t xml:space="preserve"> progimnazija</w:t>
            </w:r>
            <w:r w:rsidR="00B32FDB" w:rsidRPr="00BF6C5F">
              <w:rPr>
                <w:color w:val="000000"/>
              </w:rPr>
              <w:t xml:space="preserve"> 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>Interaktyvus kilimėlis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IT-016118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2964,98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2964,98</w:t>
            </w:r>
          </w:p>
        </w:tc>
      </w:tr>
      <w:tr w:rsidR="009863F4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9863F4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Vyturio</w:t>
            </w:r>
            <w:r w:rsidR="00B32FDB" w:rsidRPr="00BF6C5F">
              <w:rPr>
                <w:color w:val="000000"/>
              </w:rPr>
              <w:t>“</w:t>
            </w:r>
            <w:r w:rsidRPr="00BF6C5F">
              <w:rPr>
                <w:color w:val="000000"/>
              </w:rPr>
              <w:t xml:space="preserve"> progimnazija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>Begalybės tunelio skydas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IT-016329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1306,80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1306,80</w:t>
            </w:r>
          </w:p>
        </w:tc>
      </w:tr>
      <w:tr w:rsidR="009863F4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9863F4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Litorinos mokykla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>Begalybės tunelio skydas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IT-016330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1306,80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1306,80</w:t>
            </w:r>
          </w:p>
        </w:tc>
      </w:tr>
      <w:tr w:rsidR="009863F4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9863F4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Liudviko Stulpino progimnazija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>Begalybės tunelio skydas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IT-016331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1306,80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1306,80</w:t>
            </w:r>
          </w:p>
        </w:tc>
      </w:tr>
      <w:tr w:rsidR="009863F4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9863F4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Maksimo Gorkio progimnazija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>Interaktyvus ekranas su mobiliu stovu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IT-016093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5397,81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5397,81</w:t>
            </w:r>
          </w:p>
        </w:tc>
      </w:tr>
      <w:tr w:rsidR="009863F4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9863F4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Marijos Montessori mokykla-</w:t>
            </w:r>
            <w:r w:rsidRPr="00BF6C5F">
              <w:rPr>
                <w:color w:val="000000"/>
              </w:rPr>
              <w:lastRenderedPageBreak/>
              <w:t>darželis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D24B8A">
            <w:r w:rsidRPr="00BF6C5F">
              <w:rPr>
                <w:color w:val="000000"/>
              </w:rPr>
              <w:lastRenderedPageBreak/>
              <w:t xml:space="preserve">Nešiojamasis kompiuteris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HP ProBook 450 G7 (su krepšiu+optine pele+Išorinis DVD±RW DL įrenginys)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9863F4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9863F4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Marijos Montessori mokykla-darželis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D24B8A">
            <w:r w:rsidRPr="00BF6C5F">
              <w:rPr>
                <w:color w:val="000000"/>
              </w:rPr>
              <w:t xml:space="preserve">Nešiojamasis kompiuteris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HP ProBook 450 G7 (su krepšiu+optine pele+Išorinis DVD±RW DL įrenginys)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9863F4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9863F4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Prano Mašioto progimnazija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>Interaktyvus ekranas su mobiliu stovu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IT-016094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5397,81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5397,81</w:t>
            </w:r>
          </w:p>
        </w:tc>
      </w:tr>
      <w:tr w:rsidR="009863F4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9863F4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Vitės progimnazija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>Interaktyvus ekranas su mobiliu stovu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IT-016095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5397,81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5397,81</w:t>
            </w:r>
          </w:p>
        </w:tc>
      </w:tr>
      <w:tr w:rsidR="009863F4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9863F4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Vitės progimnazija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>Interaktyvus kilimėlis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IT-016119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2964,98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2964,98</w:t>
            </w:r>
          </w:p>
        </w:tc>
      </w:tr>
      <w:tr w:rsidR="009863F4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9863F4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Vitės progimnazija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>Begalybės tunelio skydas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IT-016332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1306,80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1306,80</w:t>
            </w:r>
          </w:p>
        </w:tc>
      </w:tr>
      <w:tr w:rsidR="009863F4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9863F4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darželis </w:t>
            </w:r>
            <w:r w:rsidR="00B32FDB" w:rsidRPr="00BF6C5F">
              <w:rPr>
                <w:color w:val="000000"/>
              </w:rPr>
              <w:t>„</w:t>
            </w:r>
            <w:r w:rsidR="008B7328" w:rsidRPr="00BF6C5F">
              <w:rPr>
                <w:color w:val="000000"/>
              </w:rPr>
              <w:t>Gintarėlis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1B6055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Nešiojamasis kompiuteris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HP ProBook 450 G7 (su krepšiu+optine pele+Išorinis DVD±RW DL įrenginys)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F4" w:rsidRPr="00BF6C5F" w:rsidRDefault="009863F4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1B6055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1B605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darželis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Gintarėlis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r w:rsidRPr="00BF6C5F">
              <w:rPr>
                <w:color w:val="000000"/>
              </w:rPr>
              <w:t xml:space="preserve">Nešiojamasis kompiuteris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HP ProBook 450 G7 (su krepšiu+optine pele+Išorinis DVD±RW DL įrenginys)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1B6055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1B605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lopšelis - darželis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Žiogelis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r w:rsidRPr="00BF6C5F">
              <w:rPr>
                <w:color w:val="000000"/>
              </w:rPr>
              <w:t xml:space="preserve">Nešiojamasis kompiuteris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HP ProBook 450 G7 (su krepšiu+optine pele+Išorinis DVD±RW DL įrenginys)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1B6055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1B605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lopšelis - darželis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Žiogelis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r w:rsidRPr="00BF6C5F">
              <w:rPr>
                <w:color w:val="000000"/>
              </w:rPr>
              <w:t xml:space="preserve">Nešiojamasis kompiuteris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HP ProBook 450 G7 (su krepšiu+optine pele+Išorinis DVD±RW DL įrenginys)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1B6055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1B605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lopšelis-darželis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Aitvarėlis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r w:rsidRPr="00BF6C5F">
              <w:rPr>
                <w:color w:val="000000"/>
              </w:rPr>
              <w:t xml:space="preserve">Nešiojamasis kompiuteris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HP ProBook 450 G7 (su krepšiu+optine pele+Išorinis DVD±RW DL įrenginys)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1B6055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1B605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lopšelis-darželis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Aitvarėlis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r w:rsidRPr="00BF6C5F">
              <w:rPr>
                <w:color w:val="000000"/>
              </w:rPr>
              <w:t xml:space="preserve">Nešiojamasis kompiuteris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HP ProBook 450 G7 (su krepšiu+optine pele+Išorinis DVD±RW DL įrenginys)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1B6055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1B605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lopšelis-darželis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Alksniukas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r w:rsidRPr="00BF6C5F">
              <w:rPr>
                <w:color w:val="000000"/>
              </w:rPr>
              <w:t xml:space="preserve">Nešiojamasis kompiuteris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HP ProBook 450 G7 (su krepšiu+optine pele+Išorinis DVD±RW DL įrenginys)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1B6055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1B605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lopšelis-darželis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Alksniukas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r w:rsidRPr="00BF6C5F">
              <w:rPr>
                <w:color w:val="000000"/>
              </w:rPr>
              <w:t xml:space="preserve">Nešiojamasis kompiuteris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HP ProBook 450 G7 (su krepšiu+optine pele+Išorinis DVD±RW DL įrenginys)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1B6055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1B605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lopšelis-darželis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Atžalynas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r w:rsidRPr="00BF6C5F">
              <w:rPr>
                <w:color w:val="000000"/>
              </w:rPr>
              <w:t xml:space="preserve">Nešiojamasis kompiuteris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HP ProBook 450 G7 (su krepšiu+optine pele+Išorinis DVD±RW DL įrenginys)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1B6055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1B605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lopšelis-darželis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Atžalynas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r w:rsidRPr="00BF6C5F">
              <w:rPr>
                <w:color w:val="000000"/>
              </w:rPr>
              <w:t xml:space="preserve">Nešiojamasis kompiuteris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HP ProBook 450 G7 (su krepšiu+optine pele+Išorinis DVD±RW DL įrenginys)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1B6055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1B605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lopšelis-darželis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Ąžuoliukas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r w:rsidRPr="00BF6C5F">
              <w:rPr>
                <w:color w:val="000000"/>
              </w:rPr>
              <w:t xml:space="preserve">Nešiojamasis kompiuteris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HP ProBook 450 G7 (su krepšiu+optine pele+Išorinis DVD±RW DL įrenginys)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1B6055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1B605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lopšelis-darželis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Ąžuoliukas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r w:rsidRPr="00BF6C5F">
              <w:rPr>
                <w:color w:val="000000"/>
              </w:rPr>
              <w:t xml:space="preserve">Nešiojamasis kompiuteris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HP ProBook 450 G7 (su krepšiu+optine pele+Išorinis DVD±RW DL įrenginys)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1B6055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1B605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lopšelis-darželis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Bangelė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r w:rsidRPr="00BF6C5F">
              <w:rPr>
                <w:color w:val="000000"/>
              </w:rPr>
              <w:t xml:space="preserve">Nešiojamasis kompiuteris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HP ProBook 450 G7 (su krepšiu+optine pele+Išorinis DVD±RW DL įrenginys)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1B6055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1B605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lopšelis-darželis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Bangelė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r w:rsidRPr="00BF6C5F">
              <w:rPr>
                <w:color w:val="000000"/>
              </w:rPr>
              <w:t xml:space="preserve">Nešiojamasis kompiuteris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HP ProBook 450 G7 (su krepšiu+optine pele+Išorinis DVD±RW DL įrenginys)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1B6055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1B605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lopšelis-darželis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Berželis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r w:rsidRPr="00BF6C5F">
              <w:rPr>
                <w:color w:val="000000"/>
              </w:rPr>
              <w:t xml:space="preserve">Nešiojamasis kompiuteris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HP ProBook 450 G7 (su krepšiu+optine pele+Išorinis DVD±RW DL įrenginys)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1B6055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1B605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lopšelis-darželis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Berželis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r w:rsidRPr="00BF6C5F">
              <w:rPr>
                <w:color w:val="000000"/>
              </w:rPr>
              <w:t xml:space="preserve">Nešiojamasis kompiuteris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HP ProBook 450 G7 (su krepšiu+optine pele+Išorinis DVD±RW DL įrenginys)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1B6055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1B605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lopšelis-darželis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Bitutė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r w:rsidRPr="00BF6C5F">
              <w:rPr>
                <w:color w:val="000000"/>
              </w:rPr>
              <w:t xml:space="preserve">Nešiojamasis kompiuteris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HP ProBook 450 G7 (su krepšiu+optine pele+Išorinis DVD±RW DL įrenginys)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1B6055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1B605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lopšelis-darželis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Bitutė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r w:rsidRPr="00BF6C5F">
              <w:rPr>
                <w:color w:val="000000"/>
              </w:rPr>
              <w:t xml:space="preserve">Nešiojamasis kompiuteris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HP ProBook 450 G7 (su krepšiu+optine pele+Išorinis DVD±RW DL įrenginys)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1B6055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1B605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lopšelis-darželis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Boružėlė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r w:rsidRPr="00BF6C5F">
              <w:rPr>
                <w:color w:val="000000"/>
              </w:rPr>
              <w:t xml:space="preserve">Nešiojamasis kompiuteris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HP ProBook 450 G7 (su krepšiu+optine pele+Išorinis DVD±RW DL įrenginys)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1B6055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1B605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lopšelis-darželis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Čiauškutė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r w:rsidRPr="00BF6C5F">
              <w:rPr>
                <w:color w:val="000000"/>
              </w:rPr>
              <w:t xml:space="preserve">Nešiojamasis kompiuteris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HP ProBook 450 G7 (su krepšiu+optine pele+Išorinis DVD±RW DL įrenginys)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1B6055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1B605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lopšelis-darželis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Čiauškutė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r w:rsidRPr="00BF6C5F">
              <w:rPr>
                <w:color w:val="000000"/>
              </w:rPr>
              <w:t xml:space="preserve">Nešiojamasis kompiuteris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HP ProBook 450 G7 (su krepšiu+optine pele+Išorinis DVD±RW DL įrenginys)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1B6055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1B605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lopšelis-darželis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Dobiliukas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r w:rsidRPr="00BF6C5F">
              <w:rPr>
                <w:color w:val="000000"/>
              </w:rPr>
              <w:t xml:space="preserve">Nešiojamasis kompiuteris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HP ProBook 450 G7 (su krepšiu+optine pele+Išorinis DVD±RW DL įrenginys)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1B6055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1B605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lopšelis-darželis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Dobiliukas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r w:rsidRPr="00BF6C5F">
              <w:rPr>
                <w:color w:val="000000"/>
              </w:rPr>
              <w:t xml:space="preserve">Nešiojamasis kompiuteris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HP ProBook 450 G7 (su krepšiu+optine pele+Išorinis DVD±RW DL įrenginys)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1B6055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1B605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lopšelis-darželis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Du gaideliai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r w:rsidRPr="00BF6C5F">
              <w:rPr>
                <w:color w:val="000000"/>
              </w:rPr>
              <w:t xml:space="preserve">Nešiojamasis kompiuteris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HP ProBook 450 G7 (su krepšiu+optine pele+Išorinis DVD±RW DL įrenginys)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1B6055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1B605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lopšelis-darželis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Du gaideliai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r w:rsidRPr="00BF6C5F">
              <w:rPr>
                <w:color w:val="000000"/>
              </w:rPr>
              <w:t xml:space="preserve">Nešiojamasis kompiuteris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HP ProBook 450 G7 (su krepšiu+optine pele+Išorinis DVD±RW DL įrenginys)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1B6055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1B605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lopšelis-darželis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Eglutė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r w:rsidRPr="00BF6C5F">
              <w:rPr>
                <w:color w:val="000000"/>
              </w:rPr>
              <w:t xml:space="preserve">Nešiojamasis kompiuteris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HP ProBook 450 G7 (su krepšiu+optine pele+Išorinis DVD±RW DL įrenginys)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1B6055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1B605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lopšelis-darželis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Eglutė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r w:rsidRPr="00BF6C5F">
              <w:rPr>
                <w:color w:val="000000"/>
              </w:rPr>
              <w:t xml:space="preserve">Nešiojamasis kompiuteris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HP ProBook 450 G7 (su krepšiu+optine pele+Išorinis DVD±RW DL įrenginys)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1B6055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1B605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lopšelis-darželis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Giliukas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r w:rsidRPr="00BF6C5F">
              <w:rPr>
                <w:color w:val="000000"/>
              </w:rPr>
              <w:t xml:space="preserve">Nešiojamasis kompiuteris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HP ProBook 450 G7 (su krepšiu+optine pele+Išorinis DVD±RW DL įrenginys)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1B6055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1B605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lopšelis-darželis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Giliukas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r w:rsidRPr="00BF6C5F">
              <w:rPr>
                <w:color w:val="000000"/>
              </w:rPr>
              <w:t xml:space="preserve">Nešiojamasis kompiuteris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HP ProBook 450 G7 (su krepšiu+optine pele+Išorinis DVD±RW DL įrenginys)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1B6055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1B605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lopšelis-darželis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Inkarėlis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r w:rsidRPr="00BF6C5F">
              <w:rPr>
                <w:color w:val="000000"/>
              </w:rPr>
              <w:t xml:space="preserve">Nešiojamasis kompiuteris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HP ProBook 450 G7 (su krepšiu+optine pele+Išorinis DVD±RW DL įrenginys)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1B6055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1B605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lopšelis-darželis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Inkarėlis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r w:rsidRPr="00BF6C5F">
              <w:rPr>
                <w:color w:val="000000"/>
              </w:rPr>
              <w:t xml:space="preserve">Nešiojamasis kompiuteris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HP ProBook 450 G7 (su krepšiu+optine pele+Išorinis DVD±RW DL įrenginys)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1B6055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1B605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lopšelis-darželis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Klevelis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r w:rsidRPr="00BF6C5F">
              <w:rPr>
                <w:color w:val="000000"/>
              </w:rPr>
              <w:t xml:space="preserve">Nešiojamasis kompiuteris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HP ProBook 450 G7 (su krepšiu+optine pele+Išorinis DVD±RW DL įrenginys)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1B6055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1B605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lopšelis-darželis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Klevelis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r w:rsidRPr="00BF6C5F">
              <w:rPr>
                <w:color w:val="000000"/>
              </w:rPr>
              <w:t xml:space="preserve">Nešiojamasis kompiuteris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HP ProBook 450 G7 (su krepšiu+optine pele+Išorinis DVD±RW DL įrenginys)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1B6055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1B605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lopšelis-darželis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Kregždutė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r w:rsidRPr="00BF6C5F">
              <w:rPr>
                <w:color w:val="000000"/>
              </w:rPr>
              <w:t xml:space="preserve">Nešiojamasis kompiuteris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HP ProBook 450 G7 (su krepšiu+optine pele+Išorinis DVD±RW DL įrenginys)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1B6055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1B605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lopšelis-darželis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Kregždutė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r w:rsidRPr="00BF6C5F">
              <w:rPr>
                <w:color w:val="000000"/>
              </w:rPr>
              <w:t xml:space="preserve">Nešiojamasis kompiuteris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HP ProBook 450 G7 (su krepšiu+optine pele+Išorinis DVD±RW DL įrenginys)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1B6055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1B605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lopšelis-darželis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Liepaitė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r w:rsidRPr="00BF6C5F">
              <w:rPr>
                <w:color w:val="000000"/>
              </w:rPr>
              <w:t xml:space="preserve">Nešiojamasis kompiuteris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HP ProBook 450 G7 (su krepšiu+optine pele+Išorinis DVD±RW DL įrenginys)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1B6055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1B605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lopšelis-darželis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Liepaitė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r w:rsidRPr="00BF6C5F">
              <w:rPr>
                <w:color w:val="000000"/>
              </w:rPr>
              <w:t xml:space="preserve">Nešiojamasis kompiuteris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HP ProBook 450 G7 (su krepšiu+optine pele+Išorinis DVD±RW DL įrenginys)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1B6055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1B605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lopšelis-darželis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Linelis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r w:rsidRPr="00BF6C5F">
              <w:rPr>
                <w:color w:val="000000"/>
              </w:rPr>
              <w:t xml:space="preserve">Nešiojamasis kompiuteris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HP ProBook 450 G7 (su krepšiu+optine pele+Išorinis DVD±RW DL įrenginys)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1B6055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1B605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lopšelis-darželis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Linelis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r w:rsidRPr="00BF6C5F">
              <w:rPr>
                <w:color w:val="000000"/>
              </w:rPr>
              <w:t xml:space="preserve">Nešiojamasis kompiuteris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HP ProBook 450 G7 (su krepšiu+optine pele+Išorinis DVD±RW DL įrenginys)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1B6055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1B605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lopšelis-darželis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Nykštukas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r w:rsidRPr="00BF6C5F">
              <w:rPr>
                <w:color w:val="000000"/>
              </w:rPr>
              <w:t xml:space="preserve">Nešiojamasis kompiuteris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HP ProBook 450 G7 (su krepšiu+optine pele+Išorinis DVD±RW DL įrenginys)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1B6055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1B605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lopšelis-darželis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Nykštukas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r w:rsidRPr="00BF6C5F">
              <w:rPr>
                <w:color w:val="000000"/>
              </w:rPr>
              <w:t xml:space="preserve">Nešiojamasis kompiuteris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HP ProBook 450 G7 (su krepšiu+optine pele+Išorinis DVD±RW DL įrenginys)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1B6055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1B605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lopšelis-darželis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Obelėlė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r w:rsidRPr="00BF6C5F">
              <w:rPr>
                <w:color w:val="000000"/>
              </w:rPr>
              <w:t xml:space="preserve">Nešiojamasis kompiuteris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HP ProBook 450 G7 (su krepšiu+optine pele+Išorinis DVD±RW DL įrenginys)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1B6055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1B605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lopšelis-darželis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Obelėlė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r w:rsidRPr="00BF6C5F">
              <w:rPr>
                <w:color w:val="000000"/>
              </w:rPr>
              <w:t xml:space="preserve">Nešiojamasis kompiuteris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HP ProBook 450 G7 (su krepšiu+optine pele+Išorinis DVD±RW DL įrenginys)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1B6055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1B605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lopšelis-darželis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Pagrandukas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r w:rsidRPr="00BF6C5F">
              <w:rPr>
                <w:color w:val="000000"/>
              </w:rPr>
              <w:t xml:space="preserve">Nešiojamasis kompiuteris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HP ProBook 450 G7 (su krepšiu+optine pele+Išorinis DVD±RW DL įrenginys)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IT-016873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1B6055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1B605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lopšelis-darželis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Pagrandukas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r w:rsidRPr="00BF6C5F">
              <w:rPr>
                <w:color w:val="000000"/>
              </w:rPr>
              <w:t xml:space="preserve">Nešiojamasis kompiuteris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HP ProBook 450 G7 (su krepšiu+optine pele+Išorinis DVD±RW DL įrenginys)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IT-016874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1B6055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1B605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lopšelis-darželis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Pakalnutė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r w:rsidRPr="00BF6C5F">
              <w:rPr>
                <w:color w:val="000000"/>
              </w:rPr>
              <w:t xml:space="preserve">Nešiojamasis kompiuteris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HP ProBook 450 G7 (su krepšiu+optine pele+Išorinis DVD±RW DL įrenginys)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1B6055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1B605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lopšelis-darželis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Pakalnutė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r w:rsidRPr="00BF6C5F">
              <w:rPr>
                <w:color w:val="000000"/>
              </w:rPr>
              <w:t xml:space="preserve">Nešiojamasis kompiuteris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HP ProBook 450 G7 (su krepšiu+optine pele+Išorinis DVD±RW DL įrenginys)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1B6055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1B605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lopšelis-darželis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Papartėlis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r w:rsidRPr="00BF6C5F">
              <w:rPr>
                <w:color w:val="000000"/>
              </w:rPr>
              <w:t xml:space="preserve">Nešiojamasis kompiuteris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HP ProBook 450 G7 (su krepšiu+optine pele+Išorinis DVD±RW DL įrenginys)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IT-016877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1B6055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1B605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lopšelis-darželis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Papartėlis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r w:rsidRPr="00BF6C5F">
              <w:rPr>
                <w:color w:val="000000"/>
              </w:rPr>
              <w:t xml:space="preserve">Nešiojamasis kompiuteris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HP ProBook 450 G7 (su krepšiu+optine pele+Išorinis DVD±RW DL įrenginys)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1B6055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1B605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lopšelis-darželis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Pingvinukas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r w:rsidRPr="00BF6C5F">
              <w:rPr>
                <w:color w:val="000000"/>
              </w:rPr>
              <w:t xml:space="preserve">Nešiojamasis kompiuteris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HP ProBook 450 G7 (su krepšiu+optine pele+Išorinis DVD±RW DL įrenginys)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IT-016879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1B6055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1B605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lopšelis-darželis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Pingvinukas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r w:rsidRPr="00BF6C5F">
              <w:rPr>
                <w:color w:val="000000"/>
              </w:rPr>
              <w:t xml:space="preserve">Nešiojamasis kompiuteris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HP ProBook 450 G7 (su krepšiu+optine pele+Išorinis DVD±RW DL įrenginys)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1B6055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1B605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lopšelis-darželis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Pumpurėlis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r w:rsidRPr="00BF6C5F">
              <w:rPr>
                <w:color w:val="000000"/>
              </w:rPr>
              <w:t xml:space="preserve">Nešiojamasis kompiuteris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HP ProBook 450 G7 (su krepšiu+optine pele+Išorinis DVD±RW DL įrenginys)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1B6055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1B605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lopšelis-darželis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Pumpurėlis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r w:rsidRPr="00BF6C5F">
              <w:rPr>
                <w:color w:val="000000"/>
              </w:rPr>
              <w:t xml:space="preserve">Nešiojamasis kompiuteris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HP ProBook 450 G7 (su krepšiu+optine pele+Išorinis DVD±RW DL įrenginys)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1B6055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1B605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lopšelis-darželis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Puriena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r w:rsidRPr="00BF6C5F">
              <w:rPr>
                <w:color w:val="000000"/>
              </w:rPr>
              <w:t xml:space="preserve">Nešiojamasis kompiuteris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HP ProBook 450 G7 (su krepšiu+optine pele+Išorinis DVD±RW DL įrenginys)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1B6055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1B605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lopšelis-darželis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Puriena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r w:rsidRPr="00BF6C5F">
              <w:rPr>
                <w:color w:val="000000"/>
              </w:rPr>
              <w:t xml:space="preserve">Nešiojamasis kompiuteris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HP ProBook 450 G7 (su krepšiu+optine pele+Išorinis DVD±RW DL įrenginys)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1B6055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1B605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lopšelis-darželis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Puriena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r w:rsidRPr="00BF6C5F">
              <w:rPr>
                <w:color w:val="000000"/>
              </w:rPr>
              <w:t xml:space="preserve">Nešiojamasis kompiuteris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HP ProBook 450 G7 (su krepšiu+optine pele+Išorinis DVD±RW DL įrenginys)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1B6055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1B605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lopšelis-darželis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Puriena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r w:rsidRPr="00BF6C5F">
              <w:rPr>
                <w:color w:val="000000"/>
              </w:rPr>
              <w:t xml:space="preserve">Nešiojamasis kompiuteris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HP ProBook 450 G7 (su krepšiu+optine pele+Išorinis DVD±RW DL įrenginys)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IT-016886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1B6055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1B605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lopšelis-darželis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Pušaitė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r w:rsidRPr="00BF6C5F">
              <w:rPr>
                <w:color w:val="000000"/>
              </w:rPr>
              <w:t xml:space="preserve">Nešiojamasis kompiuteris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HP ProBook 450 G7 (su krepšiu+optine pele+Išorinis DVD±RW DL įrenginys)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IT-016887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1B6055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1B605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lopšelis-darželis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Pušaitė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r w:rsidRPr="00BF6C5F">
              <w:rPr>
                <w:color w:val="000000"/>
              </w:rPr>
              <w:t xml:space="preserve">Nešiojamasis kompiuteris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HP ProBook 450 G7 (su krepšiu+optine pele+Išorinis DVD±RW DL įrenginys)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1B6055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1B605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lopšelis-darželis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Putinėlis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r w:rsidRPr="00BF6C5F">
              <w:rPr>
                <w:color w:val="000000"/>
              </w:rPr>
              <w:t xml:space="preserve">Nešiojamasis kompiuteris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HP ProBook 450 G7 (su krepšiu+optine pele+Išorinis DVD±RW DL įrenginys)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IT-016889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1B6055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1B605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lopšelis-darželis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Putinėlis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r w:rsidRPr="00BF6C5F">
              <w:rPr>
                <w:color w:val="000000"/>
              </w:rPr>
              <w:t xml:space="preserve">Nešiojamasis kompiuteris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HP ProBook 450 G7 (su krepšiu+optine pele+Išorinis DVD±RW DL įrenginys)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1B6055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1B605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lopšelis-darželis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Radastėlė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r w:rsidRPr="00BF6C5F">
              <w:rPr>
                <w:color w:val="000000"/>
              </w:rPr>
              <w:t xml:space="preserve">Nešiojamasis kompiuteris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HP ProBook 450 G7 (su krepšiu+optine pele+Išorinis DVD±RW DL įrenginys)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1B6055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1B605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lopšelis-darželis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Radastėlė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r w:rsidRPr="00BF6C5F">
              <w:rPr>
                <w:color w:val="000000"/>
              </w:rPr>
              <w:t xml:space="preserve">Nešiojamasis kompiuteris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HP ProBook 450 G7 (su krepšiu+optine pele+Išorinis DVD±RW DL įrenginys)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1B6055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1B605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lopšelis-darželis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Rūta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r w:rsidRPr="00BF6C5F">
              <w:rPr>
                <w:color w:val="000000"/>
              </w:rPr>
              <w:t xml:space="preserve">Nešiojamasis kompiuteris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HP ProBook 450 G7 (su krepšiu+optine pele+Išorinis DVD±RW DL įrenginys)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1B6055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1B605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lopšelis-darželis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Rūta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r w:rsidRPr="00BF6C5F">
              <w:rPr>
                <w:color w:val="000000"/>
              </w:rPr>
              <w:t xml:space="preserve">Nešiojamasis kompiuteris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HP ProBook 450 G7 (su krepšiu+optine pele+Išorinis DVD±RW DL įrenginys)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1B6055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1B605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lopšelis-darželis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Sakalėlis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r w:rsidRPr="00BF6C5F">
              <w:rPr>
                <w:color w:val="000000"/>
              </w:rPr>
              <w:t xml:space="preserve">Nešiojamasis kompiuteris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HP ProBook 450 G7 (su krepšiu+optine pele+Išorinis DVD±RW DL įrenginys)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1B6055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1B605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lopšelis-darželis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Sakalėlis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r w:rsidRPr="00BF6C5F">
              <w:rPr>
                <w:color w:val="000000"/>
              </w:rPr>
              <w:t xml:space="preserve">Nešiojamasis kompiuteris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HP ProBook 450 G7 (su krepšiu+optine pele+Išorinis DVD±RW DL įrenginys)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1B6055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1B605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lopšelis-darželis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Šaltinėlis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r w:rsidRPr="00BF6C5F">
              <w:rPr>
                <w:color w:val="000000"/>
              </w:rPr>
              <w:t xml:space="preserve">Nešiojamasis kompiuteris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HP ProBook 450 G7 (su krepšiu+optine pele+Išorinis DVD±RW DL įrenginys)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IT-016897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1B6055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1B605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lopšelis-darželis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Šaltinėlis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r w:rsidRPr="00BF6C5F">
              <w:rPr>
                <w:color w:val="000000"/>
              </w:rPr>
              <w:t xml:space="preserve">Nešiojamasis kompiuteris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HP ProBook 450 G7 (su krepšiu+optine pele+Išorinis DVD±RW DL įrenginys)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IT-016898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1B6055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1B605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lopšelis-darželis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Šermukšnėlė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r w:rsidRPr="00BF6C5F">
              <w:rPr>
                <w:color w:val="000000"/>
              </w:rPr>
              <w:t xml:space="preserve">Nešiojamasis kompiuteris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HP ProBook 450 G7 (su krepšiu+optine pele+Išorinis DVD±RW DL įrenginys)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1B6055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1B605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lopšelis-darželis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Svirpliukas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r w:rsidRPr="00BF6C5F">
              <w:rPr>
                <w:color w:val="000000"/>
              </w:rPr>
              <w:t xml:space="preserve">Nešiojamasis kompiuteris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HP ProBook 450 G7 (su krepšiu+optine pele+Išorinis DVD±RW DL įrenginys)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1B6055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1B605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lopšelis-darželis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Svirpliukas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r w:rsidRPr="00BF6C5F">
              <w:rPr>
                <w:color w:val="000000"/>
              </w:rPr>
              <w:t xml:space="preserve">Nešiojamasis kompiuteris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HP ProBook 450 G7 (su krepšiu+optine pele+Išorinis DVD±RW DL įrenginys)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1B6055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1B605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lopšelis-darželis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Švyturėlis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r w:rsidRPr="00BF6C5F">
              <w:rPr>
                <w:color w:val="000000"/>
              </w:rPr>
              <w:t xml:space="preserve">Nešiojamasis kompiuteris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HP ProBook 450 G7 (su krepšiu+optine pele+Išorinis DVD±RW DL įrenginys)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IT-016902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1B6055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1B605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lopšelis-darželis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Švyturėlis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r w:rsidRPr="00BF6C5F">
              <w:rPr>
                <w:color w:val="000000"/>
              </w:rPr>
              <w:t xml:space="preserve">Nešiojamasis kompiuteris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HP ProBook 450 G7 (su krepšiu+optine pele+Išorinis DVD±RW DL įrenginys)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IT-016903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1B6055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1B605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lopšelis-darželis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Traukinukas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r w:rsidRPr="00BF6C5F">
              <w:rPr>
                <w:color w:val="000000"/>
              </w:rPr>
              <w:t xml:space="preserve">Nešiojamasis kompiuteris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HP ProBook 450 G7 (su krepšiu+optine pele+Išorinis DVD±RW DL įrenginys)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IT-016904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1B6055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1B605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lopšelis-darželis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Traukinukas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r w:rsidRPr="00BF6C5F">
              <w:rPr>
                <w:color w:val="000000"/>
              </w:rPr>
              <w:t xml:space="preserve">Nešiojamasis kompiuteris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HP ProBook 450 G7 (su krepšiu+optine pele+Išorinis DVD±RW DL įrenginys)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IT-016905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1B6055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1B605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lopšelis-darželis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Vėrinėlis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r w:rsidRPr="00BF6C5F">
              <w:rPr>
                <w:color w:val="000000"/>
              </w:rPr>
              <w:t xml:space="preserve">Nešiojamasis kompiuteris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HP ProBook 450 G7 (su krepšiu+optine pele+Išorinis DVD±RW DL įrenginys)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IT-016906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1B6055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1B605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lopšelis-darželis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Vėrinėlis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r w:rsidRPr="00BF6C5F">
              <w:rPr>
                <w:color w:val="000000"/>
              </w:rPr>
              <w:t xml:space="preserve">Nešiojamasis kompiuteris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HP ProBook 450 G7 (su krepšiu+optine pele+Išorinis DVD±RW DL įrenginys)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IT-016907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1B6055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1B605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lopšelis-darželis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Versmė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r w:rsidRPr="00BF6C5F">
              <w:rPr>
                <w:color w:val="000000"/>
              </w:rPr>
              <w:t xml:space="preserve">Nešiojamasis kompiuteris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HP ProBook 450 G7 (su krepšiu+optine pele+Išorinis DVD±RW DL įrenginys)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IT-016908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1B6055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1B605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lopšelis-darželis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Volungėlė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r w:rsidRPr="00BF6C5F">
              <w:rPr>
                <w:color w:val="000000"/>
              </w:rPr>
              <w:t xml:space="preserve">Nešiojamasis kompiuteris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HP ProBook 450 G7 (su krepšiu+optine pele+Išorinis DVD±RW DL įrenginys)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IT-016909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1B6055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1B605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lopšelis-darželis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Volungėlė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r w:rsidRPr="00BF6C5F">
              <w:rPr>
                <w:color w:val="000000"/>
              </w:rPr>
              <w:t xml:space="preserve">Nešiojamasis kompiuteris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HP ProBook 450 G7 (su krepšiu+optine pele+Išorinis DVD±RW DL įrenginys)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IT-016910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1B6055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1B605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lopšelis-darželis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Vyturėlis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r w:rsidRPr="00BF6C5F">
              <w:rPr>
                <w:color w:val="000000"/>
              </w:rPr>
              <w:t xml:space="preserve">Nešiojamasis kompiuteris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HP ProBook 450 G7 (su krepšiu+optine pele+Išorinis DVD±RW DL įrenginys)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IT-016911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1B6055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1B605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lopšelis-darželis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Vyturėlis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r w:rsidRPr="00BF6C5F">
              <w:rPr>
                <w:color w:val="000000"/>
              </w:rPr>
              <w:t xml:space="preserve">Nešiojamasis kompiuteris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HP ProBook 450 G7 (su krepšiu+optine pele+Išorinis DVD±RW DL įrenginys)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IT-016912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1B6055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1B605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lopšelis-darželis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Želmenėlis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r w:rsidRPr="00BF6C5F">
              <w:rPr>
                <w:color w:val="000000"/>
              </w:rPr>
              <w:t xml:space="preserve">Nešiojamasis kompiuteris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HP ProBook 450 G7 (su krepšiu+optine pele+Išorinis DVD±RW DL įrenginys)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IT-016913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1B6055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1B605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lopšelis-darželis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Želmenėlis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r w:rsidRPr="00BF6C5F">
              <w:rPr>
                <w:color w:val="000000"/>
              </w:rPr>
              <w:t xml:space="preserve">Nešiojamasis kompiuteris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HP ProBook 450 G7 (su krepšiu+optine pele+Išorinis DVD±RW DL įrenginys)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IT-016914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1B6055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1B605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lopšelis-darželis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Žemuogėlė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r w:rsidRPr="00BF6C5F">
              <w:rPr>
                <w:color w:val="000000"/>
              </w:rPr>
              <w:t xml:space="preserve">Nešiojamasis kompiuteris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HP ProBook 450 G7 (su krepšiu+optine pele+Išorinis DVD±RW DL įrenginys)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IT-016915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1B6055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1B605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lopšelis-darželis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Žemuogėlė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r w:rsidRPr="00BF6C5F">
              <w:rPr>
                <w:color w:val="000000"/>
              </w:rPr>
              <w:t xml:space="preserve">Nešiojamasis kompiuteris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HP ProBook 450 G7 (su krepšiu+optine pele+Išorinis DVD±RW DL įrenginys)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IT-016916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1B6055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1B605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lopšelis-darželis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Žiburėlis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r w:rsidRPr="00BF6C5F">
              <w:rPr>
                <w:color w:val="000000"/>
              </w:rPr>
              <w:t xml:space="preserve">Nešiojamasis kompiuteris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HP ProBook 450 G7 (su krepšiu+optine pele+Išorinis DVD±RW DL įrenginys)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IT-016917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1B6055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1B605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lopšelis-darželis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Žiburėlis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r w:rsidRPr="00BF6C5F">
              <w:rPr>
                <w:color w:val="000000"/>
              </w:rPr>
              <w:t xml:space="preserve">Nešiojamasis kompiuteris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HP ProBook 450 G7 (su krepšiu+optine pele+Išorinis DVD±RW DL įrenginys)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IT-016918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1B6055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1B605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lopšelis-darželis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Žilvitis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r w:rsidRPr="00BF6C5F">
              <w:rPr>
                <w:color w:val="000000"/>
              </w:rPr>
              <w:t xml:space="preserve">Nešiojamasis kompiuteris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HP ProBook 450 G7 (su krepšiu+optine pele+Išorinis DVD±RW DL įrenginys)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IT-016919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1B6055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1B605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lopšelis-darželis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Žilvitis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r w:rsidRPr="00BF6C5F">
              <w:rPr>
                <w:color w:val="000000"/>
              </w:rPr>
              <w:t xml:space="preserve">Nešiojamasis kompiuteris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HP ProBook 450 G7 (su krepšiu+optine pele+Išorinis DVD±RW DL įrenginys)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IT-016920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1B6055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1B605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lopšelis-darželis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Žuvėdra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r w:rsidRPr="00BF6C5F">
              <w:rPr>
                <w:color w:val="000000"/>
              </w:rPr>
              <w:t xml:space="preserve">Nešiojamasis kompiuteris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HP ProBook 450 G7 (su krepšiu+optine pele+Išorinis DVD±RW DL įrenginys)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IT-016921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1B6055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1B605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lopšelis-darželis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Žuvėdra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r w:rsidRPr="00BF6C5F">
              <w:rPr>
                <w:color w:val="000000"/>
              </w:rPr>
              <w:t xml:space="preserve">Nešiojamasis kompiuteris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HP ProBook 450 G7 (su krepšiu+optine pele+Išorinis DVD±RW DL įrenginys)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IT-016922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1B6055" w:rsidRPr="00BF6C5F" w:rsidTr="00D24B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1B605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regos ugdymo centras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D24B8A">
            <w:r w:rsidRPr="00BF6C5F">
              <w:rPr>
                <w:color w:val="000000"/>
              </w:rPr>
              <w:t xml:space="preserve">Nešiojamasis kompiuteris </w:t>
            </w:r>
            <w:r w:rsidR="00B32FDB" w:rsidRPr="00BF6C5F">
              <w:rPr>
                <w:color w:val="000000"/>
              </w:rPr>
              <w:t>„</w:t>
            </w:r>
            <w:r w:rsidRPr="00BF6C5F">
              <w:rPr>
                <w:color w:val="000000"/>
              </w:rPr>
              <w:t>HP ProBook 450 G7 (su krepšiu+optine pele+Išorinis DVD±RW DL įrenginys)</w:t>
            </w:r>
            <w:r w:rsidR="00B32FDB" w:rsidRPr="00BF6C5F">
              <w:rPr>
                <w:color w:val="00000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IT-016923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5" w:rsidRPr="00BF6C5F" w:rsidRDefault="001B6055" w:rsidP="006D032F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D33569" w:rsidRPr="00BF6C5F" w:rsidTr="006D032F">
        <w:tc>
          <w:tcPr>
            <w:tcW w:w="10031" w:type="dxa"/>
            <w:gridSpan w:val="3"/>
            <w:vAlign w:val="center"/>
          </w:tcPr>
          <w:p w:rsidR="00D33569" w:rsidRPr="00BF6C5F" w:rsidRDefault="00D33569" w:rsidP="00D33569">
            <w:pPr>
              <w:jc w:val="center"/>
              <w:rPr>
                <w:b/>
                <w:color w:val="000000" w:themeColor="text1"/>
              </w:rPr>
            </w:pPr>
            <w:r w:rsidRPr="00BF6C5F">
              <w:rPr>
                <w:b/>
                <w:color w:val="000000" w:themeColor="text1"/>
              </w:rPr>
              <w:t>Iš viso:</w:t>
            </w:r>
          </w:p>
        </w:tc>
        <w:tc>
          <w:tcPr>
            <w:tcW w:w="1276" w:type="dxa"/>
            <w:vAlign w:val="center"/>
          </w:tcPr>
          <w:p w:rsidR="00D33569" w:rsidRPr="00BF6C5F" w:rsidRDefault="00D33569" w:rsidP="006D032F">
            <w:pPr>
              <w:jc w:val="center"/>
              <w:rPr>
                <w:b/>
                <w:color w:val="000000" w:themeColor="text1"/>
              </w:rPr>
            </w:pPr>
            <w:r w:rsidRPr="00BF6C5F">
              <w:rPr>
                <w:b/>
                <w:color w:val="000000" w:themeColor="text1"/>
              </w:rPr>
              <w:t>-</w:t>
            </w:r>
          </w:p>
        </w:tc>
        <w:tc>
          <w:tcPr>
            <w:tcW w:w="708" w:type="dxa"/>
            <w:vAlign w:val="center"/>
          </w:tcPr>
          <w:p w:rsidR="00D33569" w:rsidRPr="00BF6C5F" w:rsidRDefault="00D33569" w:rsidP="006D032F">
            <w:pPr>
              <w:jc w:val="center"/>
              <w:rPr>
                <w:b/>
                <w:color w:val="000000" w:themeColor="text1"/>
              </w:rPr>
            </w:pPr>
            <w:r w:rsidRPr="00BF6C5F">
              <w:rPr>
                <w:b/>
                <w:color w:val="000000" w:themeColor="text1"/>
              </w:rPr>
              <w:t>110</w:t>
            </w:r>
          </w:p>
        </w:tc>
        <w:tc>
          <w:tcPr>
            <w:tcW w:w="1276" w:type="dxa"/>
            <w:vAlign w:val="center"/>
          </w:tcPr>
          <w:p w:rsidR="00D33569" w:rsidRPr="00BF6C5F" w:rsidRDefault="00D33569" w:rsidP="006D032F">
            <w:pPr>
              <w:jc w:val="center"/>
              <w:rPr>
                <w:b/>
                <w:color w:val="000000" w:themeColor="text1"/>
              </w:rPr>
            </w:pPr>
            <w:r w:rsidRPr="00BF6C5F">
              <w:rPr>
                <w:b/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D33569" w:rsidRPr="00BF6C5F" w:rsidRDefault="00D33569" w:rsidP="006D032F">
            <w:pPr>
              <w:jc w:val="center"/>
              <w:rPr>
                <w:b/>
                <w:color w:val="000000" w:themeColor="text1"/>
              </w:rPr>
            </w:pPr>
            <w:r w:rsidRPr="00BF6C5F">
              <w:rPr>
                <w:b/>
                <w:color w:val="000000" w:themeColor="text1"/>
              </w:rPr>
              <w:t>82986,39</w:t>
            </w:r>
          </w:p>
        </w:tc>
      </w:tr>
    </w:tbl>
    <w:p w:rsidR="00353B54" w:rsidRPr="00BF6C5F" w:rsidRDefault="00353B54" w:rsidP="00353B54">
      <w:pPr>
        <w:rPr>
          <w:color w:val="000000" w:themeColor="text1"/>
        </w:rPr>
      </w:pPr>
    </w:p>
    <w:p w:rsidR="00353B54" w:rsidRPr="00BF6C5F" w:rsidRDefault="00353B54" w:rsidP="00353B54">
      <w:pPr>
        <w:jc w:val="center"/>
      </w:pPr>
      <w:r w:rsidRPr="00BF6C5F">
        <w:rPr>
          <w:color w:val="000000" w:themeColor="text1"/>
        </w:rPr>
        <w:t>________________________________</w:t>
      </w:r>
    </w:p>
    <w:p w:rsidR="00981859" w:rsidRPr="00BF6C5F" w:rsidRDefault="00981859" w:rsidP="00353B54">
      <w:pPr>
        <w:jc w:val="center"/>
      </w:pPr>
    </w:p>
    <w:sectPr w:rsidR="00981859" w:rsidRPr="00BF6C5F" w:rsidSect="00F1743F">
      <w:headerReference w:type="defaul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32F" w:rsidRDefault="006D032F" w:rsidP="006D1B42">
      <w:r>
        <w:separator/>
      </w:r>
    </w:p>
  </w:endnote>
  <w:endnote w:type="continuationSeparator" w:id="0">
    <w:p w:rsidR="006D032F" w:rsidRDefault="006D032F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32F" w:rsidRDefault="006D032F" w:rsidP="006D1B42">
      <w:r>
        <w:separator/>
      </w:r>
    </w:p>
  </w:footnote>
  <w:footnote w:type="continuationSeparator" w:id="0">
    <w:p w:rsidR="006D032F" w:rsidRDefault="006D032F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032F" w:rsidRDefault="006D032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0F8A">
          <w:rPr>
            <w:noProof/>
          </w:rPr>
          <w:t>2</w:t>
        </w:r>
        <w:r>
          <w:fldChar w:fldCharType="end"/>
        </w:r>
      </w:p>
    </w:sdtContent>
  </w:sdt>
  <w:p w:rsidR="006D032F" w:rsidRDefault="006D032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785413"/>
    <w:multiLevelType w:val="hybridMultilevel"/>
    <w:tmpl w:val="7E38B9E8"/>
    <w:lvl w:ilvl="0" w:tplc="88C0D3A2">
      <w:start w:val="1"/>
      <w:numFmt w:val="decimal"/>
      <w:lvlText w:val="%1."/>
      <w:lvlJc w:val="left"/>
      <w:pPr>
        <w:ind w:left="113" w:hanging="56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B6055"/>
    <w:rsid w:val="0027679F"/>
    <w:rsid w:val="00353B54"/>
    <w:rsid w:val="003B05ED"/>
    <w:rsid w:val="0044347A"/>
    <w:rsid w:val="004476DD"/>
    <w:rsid w:val="00597EE8"/>
    <w:rsid w:val="005E55C1"/>
    <w:rsid w:val="005F495C"/>
    <w:rsid w:val="0067263C"/>
    <w:rsid w:val="00674DB3"/>
    <w:rsid w:val="006D032F"/>
    <w:rsid w:val="006D1B42"/>
    <w:rsid w:val="00724F41"/>
    <w:rsid w:val="0073765F"/>
    <w:rsid w:val="007618EF"/>
    <w:rsid w:val="007B180C"/>
    <w:rsid w:val="008354D5"/>
    <w:rsid w:val="008509D0"/>
    <w:rsid w:val="008B7328"/>
    <w:rsid w:val="008C0F8A"/>
    <w:rsid w:val="008E6E82"/>
    <w:rsid w:val="008F1B17"/>
    <w:rsid w:val="00981859"/>
    <w:rsid w:val="00984DE8"/>
    <w:rsid w:val="009863F4"/>
    <w:rsid w:val="009B334D"/>
    <w:rsid w:val="00A06545"/>
    <w:rsid w:val="00A530B7"/>
    <w:rsid w:val="00A570E6"/>
    <w:rsid w:val="00A61E39"/>
    <w:rsid w:val="00A6671D"/>
    <w:rsid w:val="00AF7D08"/>
    <w:rsid w:val="00B32FDB"/>
    <w:rsid w:val="00B750B6"/>
    <w:rsid w:val="00B91F51"/>
    <w:rsid w:val="00BC6FD4"/>
    <w:rsid w:val="00BF6C5F"/>
    <w:rsid w:val="00CA4D3B"/>
    <w:rsid w:val="00CD329B"/>
    <w:rsid w:val="00D24B8A"/>
    <w:rsid w:val="00D33569"/>
    <w:rsid w:val="00D61F3B"/>
    <w:rsid w:val="00E33871"/>
    <w:rsid w:val="00F1743F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AE013"/>
  <w15:docId w15:val="{FA63145C-C3D7-4BD5-AB3C-21E10F21D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2767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11457</Words>
  <Characters>6532</Characters>
  <Application>Microsoft Office Word</Application>
  <DocSecurity>4</DocSecurity>
  <Lines>54</Lines>
  <Paragraphs>35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2021-05-10T11:33:00Z</dcterms:created>
  <dcterms:modified xsi:type="dcterms:W3CDTF">2021-05-10T11:33:00Z</dcterms:modified>
</cp:coreProperties>
</file>