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06079E">
            <w:bookmarkStart w:id="0" w:name="_GoBack"/>
            <w:bookmarkEnd w:id="0"/>
            <w:r w:rsidRPr="00BF6C5F">
              <w:t>Klaipėdos miesto savivaldybės</w:t>
            </w:r>
          </w:p>
        </w:tc>
      </w:tr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06079E">
            <w:r w:rsidRPr="00BF6C5F">
              <w:t xml:space="preserve">tarybos </w:t>
            </w:r>
            <w:bookmarkStart w:id="1" w:name="registravimoDataIlga"/>
            <w:r w:rsidRPr="00BF6C5F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C5F">
              <w:rPr>
                <w:noProof/>
              </w:rPr>
              <w:instrText xml:space="preserve"> FORMTEXT </w:instrText>
            </w:r>
            <w:r w:rsidRPr="00BF6C5F">
              <w:rPr>
                <w:noProof/>
              </w:rPr>
            </w:r>
            <w:r w:rsidRPr="00BF6C5F">
              <w:rPr>
                <w:noProof/>
              </w:rPr>
              <w:fldChar w:fldCharType="separate"/>
            </w:r>
            <w:r w:rsidRPr="00BF6C5F">
              <w:rPr>
                <w:noProof/>
              </w:rPr>
              <w:t>2021 m. gegužės 10 d.</w:t>
            </w:r>
            <w:r w:rsidRPr="00BF6C5F">
              <w:rPr>
                <w:noProof/>
              </w:rPr>
              <w:fldChar w:fldCharType="end"/>
            </w:r>
            <w:bookmarkEnd w:id="1"/>
          </w:p>
        </w:tc>
      </w:tr>
      <w:tr w:rsidR="0006079E" w:rsidRPr="00BF6C5F" w:rsidTr="00A570E6">
        <w:trPr>
          <w:jc w:val="right"/>
        </w:trPr>
        <w:tc>
          <w:tcPr>
            <w:tcW w:w="4110" w:type="dxa"/>
          </w:tcPr>
          <w:p w:rsidR="0006079E" w:rsidRPr="00BF6C5F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sprendim</w:t>
            </w:r>
            <w:r w:rsidR="00A06545" w:rsidRPr="00BF6C5F">
              <w:t>o</w:t>
            </w:r>
            <w:r w:rsidRPr="00BF6C5F">
              <w:t xml:space="preserve"> Nr. </w:t>
            </w:r>
            <w:bookmarkStart w:id="2" w:name="registravimoNr"/>
            <w:r w:rsidR="00984DE8" w:rsidRPr="00BF6C5F">
              <w:rPr>
                <w:noProof/>
              </w:rPr>
              <w:t>T1-149</w:t>
            </w:r>
            <w:bookmarkEnd w:id="2"/>
          </w:p>
        </w:tc>
      </w:tr>
      <w:tr w:rsidR="00A06545" w:rsidRPr="00BF6C5F" w:rsidTr="00A570E6">
        <w:trPr>
          <w:jc w:val="right"/>
        </w:trPr>
        <w:tc>
          <w:tcPr>
            <w:tcW w:w="4110" w:type="dxa"/>
          </w:tcPr>
          <w:p w:rsidR="00A06545" w:rsidRPr="00BF6C5F" w:rsidRDefault="00F1743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F6C5F">
              <w:t>1</w:t>
            </w:r>
            <w:r w:rsidR="0067263C" w:rsidRPr="00BF6C5F">
              <w:t xml:space="preserve"> </w:t>
            </w:r>
            <w:r w:rsidR="00A06545" w:rsidRPr="00BF6C5F">
              <w:t>priedas</w:t>
            </w:r>
          </w:p>
        </w:tc>
      </w:tr>
    </w:tbl>
    <w:p w:rsidR="0006079E" w:rsidRPr="00BF6C5F" w:rsidRDefault="0006079E" w:rsidP="0006079E">
      <w:pPr>
        <w:jc w:val="center"/>
      </w:pPr>
    </w:p>
    <w:p w:rsidR="006D1B42" w:rsidRPr="00BF6C5F" w:rsidRDefault="006D1B42" w:rsidP="0006079E">
      <w:pPr>
        <w:jc w:val="center"/>
      </w:pPr>
    </w:p>
    <w:p w:rsidR="006D1B42" w:rsidRPr="00BF6C5F" w:rsidRDefault="0067263C" w:rsidP="0006079E">
      <w:pPr>
        <w:jc w:val="center"/>
        <w:rPr>
          <w:b/>
        </w:rPr>
      </w:pPr>
      <w:r w:rsidRPr="00BF6C5F">
        <w:rPr>
          <w:b/>
        </w:rPr>
        <w:t>KLAIPĖDOS MIESTO SAVIVALDYBĖS BIUDŽETINĖMS Į</w:t>
      </w:r>
      <w:r w:rsidR="00F1743F" w:rsidRPr="00BF6C5F">
        <w:rPr>
          <w:b/>
        </w:rPr>
        <w:t>STAIGOMS PERDUODAMO ILGALAIKIO</w:t>
      </w:r>
      <w:r w:rsidRPr="00BF6C5F">
        <w:rPr>
          <w:b/>
        </w:rPr>
        <w:t xml:space="preserve"> TURTO SĄRAŠAS</w:t>
      </w:r>
    </w:p>
    <w:p w:rsidR="006D1B42" w:rsidRPr="00BF6C5F" w:rsidRDefault="006D1B42" w:rsidP="0006079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795"/>
        <w:gridCol w:w="6392"/>
        <w:gridCol w:w="1536"/>
        <w:gridCol w:w="704"/>
        <w:gridCol w:w="1272"/>
        <w:gridCol w:w="1537"/>
      </w:tblGrid>
      <w:tr w:rsidR="0067263C" w:rsidRPr="00022828" w:rsidTr="00664E63">
        <w:tc>
          <w:tcPr>
            <w:tcW w:w="615" w:type="dxa"/>
            <w:shd w:val="clear" w:color="auto" w:fill="auto"/>
            <w:vAlign w:val="center"/>
          </w:tcPr>
          <w:p w:rsidR="0067263C" w:rsidRPr="00022828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2860" w:type="dxa"/>
            <w:vAlign w:val="center"/>
          </w:tcPr>
          <w:p w:rsidR="0067263C" w:rsidRPr="00022828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508" w:type="dxa"/>
            <w:shd w:val="clear" w:color="auto" w:fill="auto"/>
            <w:vAlign w:val="center"/>
          </w:tcPr>
          <w:p w:rsidR="0067263C" w:rsidRPr="00022828" w:rsidRDefault="0067263C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7263C" w:rsidRPr="00022828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Inv. Nr.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7263C" w:rsidRPr="00022828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7263C" w:rsidRPr="00022828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7263C" w:rsidRPr="00022828" w:rsidRDefault="0027679F" w:rsidP="00F1743F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0114139799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„Varpelio“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„Saulutės“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„Lenovo T</w:t>
            </w:r>
            <w:r w:rsidRPr="00022828">
              <w:t>hinkPad E570 i5-7200U/</w:t>
            </w:r>
            <w:r w:rsidR="00525844">
              <w:t>4GB“</w:t>
            </w:r>
            <w:r w:rsidRPr="00022828">
              <w:t>/500GB 7200rpm/DVD-RW/ 15.6HD/</w:t>
            </w:r>
            <w:r w:rsidR="00525844">
              <w:t>W10Pro/Pelė“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0114139432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657,64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Marijos Montessori mokykla-darželis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="00525844">
              <w:t>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="00525844">
              <w:t>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Vytauto Didžiojo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0114141466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Maksimo Gorkio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Mokytojo darbo vietos komplektas  (5 vnt.)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01818137339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1049,57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1049,57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30BF0">
              <w:t>„</w:t>
            </w:r>
            <w:r w:rsidR="00E35D11">
              <w:t>„Apple MacBook Pro 13,3“</w:t>
            </w:r>
            <w:r w:rsidR="00B30BF0">
              <w:t>“</w:t>
            </w:r>
            <w:r w:rsidRPr="00022828">
              <w:t>, krepšys, lazerinė pelė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014142991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DE43F1">
              <w:t>„HP P</w:t>
            </w:r>
            <w:r w:rsidRPr="00022828">
              <w:t>roBook 6555b</w:t>
            </w:r>
            <w:r w:rsidR="00B30BF0">
              <w:t>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12080232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654,90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654,90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„Vyturio“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0114140416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F5149A">
              <w:t>„</w:t>
            </w:r>
            <w:r w:rsidRPr="00022828">
              <w:t>Lenovo E550 3205U/</w:t>
            </w:r>
            <w:r w:rsidR="00525844">
              <w:t>4GB“</w:t>
            </w:r>
            <w:r w:rsidRPr="00022828">
              <w:t>/OS MS Windows 8.1 OEM</w:t>
            </w:r>
            <w:r w:rsidR="00F5149A">
              <w:t>“</w:t>
            </w:r>
            <w:r w:rsidRPr="00022828">
              <w:t xml:space="preserve">, </w:t>
            </w:r>
            <w:r w:rsidR="00F5149A">
              <w:t>„</w:t>
            </w:r>
            <w:r w:rsidRPr="00022828">
              <w:t>Modecom</w:t>
            </w:r>
            <w:r w:rsidR="00F5149A">
              <w:t>“</w:t>
            </w:r>
            <w:r w:rsidRPr="00022828">
              <w:t xml:space="preserve"> pelė, krepšys (5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0114138607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2036,32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2036,32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Vitės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F5149A">
              <w:t xml:space="preserve">„HP ChromeBook 11 G5“ </w:t>
            </w:r>
            <w:r w:rsidRPr="00022828">
              <w:t>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1694,00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1694,00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F5149A">
              <w:t>„</w:t>
            </w:r>
            <w:r w:rsidRPr="00022828">
              <w:t>HP ChromeBook 11 G5</w:t>
            </w:r>
            <w:r w:rsidR="00F5149A">
              <w:t>“</w:t>
            </w:r>
            <w:r w:rsidRPr="00022828">
              <w:t xml:space="preserve"> 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1694,00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1694,00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F5149A">
              <w:t>„</w:t>
            </w:r>
            <w:r w:rsidRPr="00022828">
              <w:t>HP ChromeBook Laptop - 14t</w:t>
            </w:r>
            <w:r w:rsidR="00F5149A">
              <w:t>“</w:t>
            </w:r>
            <w:r w:rsidRPr="00022828">
              <w:t xml:space="preserve"> (komplektas po 5 kompiuterius)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2407,90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2407,90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„Versmės“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0114141211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Simono Dacho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„Aukuro“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„Saulėtekio“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Komplektas iš 5 planšetinių kompiuterių  </w:t>
            </w:r>
            <w:r w:rsidR="00525844">
              <w:t>„LENOVO T</w:t>
            </w:r>
            <w:r w:rsidRPr="00022828">
              <w:t>ab4 plius 10.1</w:t>
            </w:r>
            <w:r w:rsidR="005F00A7">
              <w:t>“</w:t>
            </w:r>
            <w:r w:rsidRPr="00022828">
              <w:t xml:space="preserve"> su dėklais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0114142883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1145,87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1145,87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Sendvario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0114140871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„Žemynos“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„„HP Mini 5101““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„Ąžuolyno“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F00A7">
              <w:t>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0114142854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F00A7">
              <w:t>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0114142855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F00A7">
              <w:t>„Samsung Galaxy SM-T580, Black, 10,1, 1920x1200, 2048MB/16GB“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0114142856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1385,45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Baltijos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0114141159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Mokytojo darbo vietos komplektas (5 vnt.)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01818137317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1049,57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1049,57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F00A7" w:rsidP="00022828">
            <w:r>
              <w:t>S</w:t>
            </w:r>
            <w:r w:rsidR="00022828" w:rsidRPr="00022828">
              <w:t xml:space="preserve">pausdintuvas </w:t>
            </w:r>
            <w:r>
              <w:t xml:space="preserve">„3D </w:t>
            </w:r>
            <w:r w:rsidR="00022828" w:rsidRPr="00022828">
              <w:t>Zortrax M200</w:t>
            </w:r>
            <w:r w:rsidR="00DD58D2">
              <w:t>“</w:t>
            </w:r>
            <w:r w:rsidR="00022828" w:rsidRPr="00022828">
              <w:t xml:space="preserve"> ir nešiojamasis kompiuteris </w:t>
            </w:r>
            <w:r w:rsidR="00DD58D2">
              <w:t>„</w:t>
            </w:r>
            <w:r w:rsidR="00022828" w:rsidRPr="00022828">
              <w:t>Dell Vostro 3568</w:t>
            </w:r>
            <w:r w:rsidR="00DD58D2">
              <w:t>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IT-000151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1906,96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1906,96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Gedminų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Asmeninis kompiuteris </w:t>
            </w:r>
            <w:r w:rsidR="005F00A7">
              <w:t>„Atomik Universal“</w:t>
            </w:r>
            <w:r w:rsidRPr="00022828">
              <w:t xml:space="preserve"> (komplekte-monitorius, klaviatūra, pelė)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0141116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E47CA2" w:rsidP="00022828">
            <w:r>
              <w:t>Nešiojamasis kompiuteris „15’-15,9’ HP ProBook 450 G3“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0114138879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556,60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„Vėtrungės“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A03D9E">
              <w:t>„Atomik IS11“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01818137432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576,81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„Santarvės“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„Pajūrio“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„Varpo“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Liudviko Stulpino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0114146529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Hermano Zudermano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Vydūno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Vydūno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0114145575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695,75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„Medeinės“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E57CC" w:rsidP="00022828">
            <w:r>
              <w:t>„</w:t>
            </w:r>
            <w:r w:rsidR="00022828" w:rsidRPr="00022828">
              <w:t>Booardmaker V6 CD-Rom</w:t>
            </w:r>
            <w:r>
              <w:t>“</w:t>
            </w:r>
            <w:r w:rsidR="00022828" w:rsidRPr="00022828">
              <w:t xml:space="preserve"> licencija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112035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328,72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328,72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monitorius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monitorius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monitorius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monitorius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E57CC">
              <w:t>„HP 290 G2 MT 8GB/250GB SSD/ monitorius HP VH22“</w:t>
            </w:r>
            <w:r w:rsidRPr="00022828">
              <w:t>, klaviatūra, pelė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842,16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siųstuvas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016362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243,28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243,28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siųstuvas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016363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243,28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243,28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2036" w:rsidP="00022828">
            <w:r>
              <w:t>„FM</w:t>
            </w:r>
            <w:r w:rsidR="00022828" w:rsidRPr="00022828">
              <w:t xml:space="preserve"> sistemos Audio Domino </w:t>
            </w:r>
            <w:r>
              <w:t>Classic“</w:t>
            </w:r>
            <w:r w:rsidR="00022828" w:rsidRPr="00022828">
              <w:t xml:space="preserve"> imtuvas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016446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273,69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Litorinos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="00022828" w:rsidRPr="00022828">
              <w:t>Booardmaker V6 CD-Rom</w:t>
            </w:r>
            <w:r w:rsidR="00202036">
              <w:t>“</w:t>
            </w:r>
            <w:r w:rsidR="00022828" w:rsidRPr="00022828">
              <w:t xml:space="preserve"> licencija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112031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328,72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328,72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Multimedijos</w:t>
            </w:r>
            <w:r w:rsidR="00202036">
              <w:t xml:space="preserve"> į</w:t>
            </w:r>
            <w:r w:rsidRPr="00022828">
              <w:t xml:space="preserve">ranga </w:t>
            </w:r>
            <w:r w:rsidR="00202036">
              <w:t>„</w:t>
            </w:r>
            <w:r w:rsidRPr="00022828">
              <w:t>Toshiba XD2000</w:t>
            </w:r>
            <w:r w:rsidR="00202036">
              <w:t>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014071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660,61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660,61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="00022828" w:rsidRPr="00022828">
              <w:t>WISC-III LT</w:t>
            </w:r>
            <w:r>
              <w:t>“</w:t>
            </w:r>
            <w:r w:rsidR="00022828" w:rsidRPr="00022828">
              <w:t xml:space="preserve"> 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016148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434,43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434,43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Pr="00022828">
              <w:t>WISC-III LT</w:t>
            </w:r>
            <w:r>
              <w:t xml:space="preserve">“ </w:t>
            </w:r>
            <w:r w:rsidR="00022828" w:rsidRPr="00022828">
              <w:t>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Pr="00022828">
              <w:t>WISC-III LT</w:t>
            </w:r>
            <w:r>
              <w:t xml:space="preserve">“ </w:t>
            </w:r>
            <w:r w:rsidR="00022828" w:rsidRPr="00022828">
              <w:t>metodika (projektas 005ES)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="00022828" w:rsidRPr="00022828">
              <w:t>WPPSI-IV</w:t>
            </w:r>
            <w:r>
              <w:t>“</w:t>
            </w:r>
            <w:r w:rsidR="00022828" w:rsidRPr="00022828">
              <w:t xml:space="preserve"> testo komplektas  (projektas 002ES)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016299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666,12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Priemonių rinkiniai (stimulinė medžiaga)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016252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676,04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676,04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pedagoginė psichologinė tarnyba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5110D2" w:rsidP="00022828">
            <w:r>
              <w:t>„</w:t>
            </w:r>
            <w:r w:rsidR="00022828" w:rsidRPr="00022828">
              <w:t>WPPSI-IV</w:t>
            </w:r>
            <w:r>
              <w:t>“</w:t>
            </w:r>
            <w:r w:rsidR="00022828" w:rsidRPr="00022828">
              <w:t xml:space="preserve"> testo komplektas  (projektas 002ES)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016300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666,12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204909" w:rsidP="00022828">
            <w:r>
              <w:t>Nešiojamasis kompiuteris „NB9, HP ProBook 470 G5(Intel Core i5-8250U/8GB/SSD256GB/WIN10/krepšys“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0114144749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824,01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„Verdenės“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kompiuteris </w:t>
            </w:r>
            <w:r w:rsidR="00525844">
              <w:t>„HP Com</w:t>
            </w:r>
            <w:r w:rsidRPr="00022828">
              <w:t xml:space="preserve">pag 6005 </w:t>
            </w:r>
            <w:r w:rsidR="00525844">
              <w:t>Pro SFF“</w:t>
            </w:r>
            <w:r w:rsidRPr="00022828">
              <w:t xml:space="preserve"> su monitoriumi, klaviatūra,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12080493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452,07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50 G5, i5-7200U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>, 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0114142356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683,65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0114146499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„Gabijos“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0114143811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„Žaliakalnio“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„Aitvaro“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0114143299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0114142969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0114142979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0114142980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E35D11">
              <w:t>„Apple MacBook Pro 13,3“</w:t>
            </w:r>
            <w:r w:rsidRPr="00022828">
              <w:t xml:space="preserve"> su krepšiu ir lazerine pele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0114142981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1335,84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0114143699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jūrų kadetų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Planšetinių kompiuterių komplektas </w:t>
            </w:r>
            <w:r w:rsidR="00525844">
              <w:t>„Apple i</w:t>
            </w:r>
            <w:r w:rsidRPr="00022828">
              <w:t>Pad Pro, Space Gray, 10.5,2224*1668, 4096MB/6</w:t>
            </w:r>
            <w:r w:rsidR="00525844">
              <w:t>4</w:t>
            </w:r>
            <w:r w:rsidR="00B30BF0">
              <w:t>GB, WLAN-1“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0114143711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654,61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0114141189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 xml:space="preserve">70 G5, i5-8250U </w:t>
            </w:r>
            <w:r w:rsidR="00525844">
              <w:t>4GB“</w:t>
            </w:r>
            <w:r w:rsidRPr="00022828">
              <w:t>, optinė pelė HP,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0114141196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815,54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014399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 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Martyno Mažvydo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0114146199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E35D11">
              <w:t>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E35D11">
              <w:t>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E35D11">
              <w:t>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E35D11">
              <w:t>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E35D11">
              <w:t>„Komparsa Atomik IT81 Intel Celeron G1840, RAM DDR3 4 GB 1600MHz, HDD 500GB, Windows 8.1“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0114138716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903,19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„Smeltės“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Mokytojų darbo vietų kompiuterių komplektas (2 darbo vietos)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01818137574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805,86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Tauralaukio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optinė pelė su ratuku, krepšys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0114146510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637,67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F00A7">
              <w:t>„HP Mini 5101“</w:t>
            </w:r>
            <w:r w:rsidRPr="00022828"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014409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375,67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Prano Mašioto progimnazija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Stacionarusis projektorius </w:t>
            </w:r>
            <w:r w:rsidR="005F00A7">
              <w:t>„Optoma DX319“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014586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578,93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0114139809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525844">
              <w:t>„HP ProBook 4</w:t>
            </w:r>
            <w:r w:rsidRPr="00022828">
              <w:t>70 G5, i5-8250U 4+</w:t>
            </w:r>
            <w:r w:rsidR="00525844">
              <w:t>4GB“</w:t>
            </w:r>
            <w:r w:rsidR="00DE43F1">
              <w:t xml:space="preserve"> RAM“</w:t>
            </w:r>
            <w:r w:rsidRPr="00022828">
              <w:t xml:space="preserve">, </w:t>
            </w:r>
            <w:r w:rsidR="00B46A69">
              <w:t>optinė pelė HP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0114139816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851,84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525844">
              <w:t>„Apple i</w:t>
            </w:r>
            <w:r w:rsidRPr="00022828">
              <w:t>Mac 21.5Intel Core i5 2.3GHz/8GB/1TB/Iris Plus 640/MacOS/</w:t>
            </w:r>
            <w:r w:rsidR="00525844">
              <w:t>klaviatūra/pelė“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0114143314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1115,17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0114142638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0114142639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0114142649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0114142650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0114142651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„Gilijos“ pradinė mokykla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Kompiuteris </w:t>
            </w:r>
            <w:r w:rsidR="007D532A">
              <w:t>„Magnum M350/2000 IN500.01 S110 Pentium G4600/8192MB/500GB/DVD-RW/W10Pro/klaviatūra/pelė/“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0114142652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653,64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suaugusiųjų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9E207A">
        <w:tc>
          <w:tcPr>
            <w:tcW w:w="615" w:type="dxa"/>
            <w:shd w:val="clear" w:color="auto" w:fill="auto"/>
            <w:vAlign w:val="center"/>
          </w:tcPr>
          <w:p w:rsidR="00022828" w:rsidRPr="00022828" w:rsidRDefault="00022828" w:rsidP="00022828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>Klaipėdos suaugusiųjų gimnazija</w:t>
            </w:r>
          </w:p>
        </w:tc>
        <w:tc>
          <w:tcPr>
            <w:tcW w:w="6508" w:type="dxa"/>
            <w:shd w:val="clear" w:color="auto" w:fill="auto"/>
            <w:vAlign w:val="bottom"/>
          </w:tcPr>
          <w:p w:rsidR="00022828" w:rsidRPr="00022828" w:rsidRDefault="00022828" w:rsidP="00022828">
            <w:r w:rsidRPr="00022828">
              <w:t xml:space="preserve">Nešiojamasis kompiuteris </w:t>
            </w:r>
            <w:r w:rsidR="00B46A69">
              <w:t>„HP ProBook 450 G6, OS MS Windows“</w:t>
            </w:r>
            <w:r w:rsidRPr="00022828">
              <w:t>, krepšys (2 vnt. kompl.)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0114146218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22828" w:rsidRPr="00022828" w:rsidRDefault="00022828" w:rsidP="009E207A">
            <w:pPr>
              <w:jc w:val="center"/>
            </w:pPr>
            <w:r w:rsidRPr="00022828">
              <w:t>997,04</w:t>
            </w:r>
          </w:p>
        </w:tc>
      </w:tr>
      <w:tr w:rsidR="00022828" w:rsidRPr="00022828" w:rsidTr="00664E63">
        <w:tc>
          <w:tcPr>
            <w:tcW w:w="9983" w:type="dxa"/>
            <w:gridSpan w:val="3"/>
            <w:vAlign w:val="center"/>
          </w:tcPr>
          <w:p w:rsidR="00022828" w:rsidRPr="00022828" w:rsidRDefault="00022828" w:rsidP="00022828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Iš viso:</w:t>
            </w:r>
          </w:p>
        </w:tc>
        <w:tc>
          <w:tcPr>
            <w:tcW w:w="1332" w:type="dxa"/>
            <w:vAlign w:val="center"/>
          </w:tcPr>
          <w:p w:rsidR="00022828" w:rsidRPr="00022828" w:rsidRDefault="00022828" w:rsidP="00022828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-</w:t>
            </w:r>
          </w:p>
        </w:tc>
        <w:tc>
          <w:tcPr>
            <w:tcW w:w="707" w:type="dxa"/>
            <w:vAlign w:val="center"/>
          </w:tcPr>
          <w:p w:rsidR="00022828" w:rsidRPr="00022828" w:rsidRDefault="00FF4E92" w:rsidP="0002282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581</w:t>
            </w:r>
          </w:p>
        </w:tc>
        <w:tc>
          <w:tcPr>
            <w:tcW w:w="1274" w:type="dxa"/>
            <w:vAlign w:val="center"/>
          </w:tcPr>
          <w:p w:rsidR="00022828" w:rsidRPr="00022828" w:rsidRDefault="00560793" w:rsidP="00022828">
            <w:pPr>
              <w:jc w:val="center"/>
              <w:rPr>
                <w:b/>
                <w:color w:val="000000" w:themeColor="text1"/>
              </w:rPr>
            </w:pPr>
            <w:r w:rsidRPr="00560793">
              <w:rPr>
                <w:b/>
                <w:color w:val="000000" w:themeColor="text1"/>
              </w:rPr>
              <w:t>436734,26</w:t>
            </w:r>
          </w:p>
        </w:tc>
        <w:tc>
          <w:tcPr>
            <w:tcW w:w="1554" w:type="dxa"/>
            <w:vAlign w:val="center"/>
          </w:tcPr>
          <w:p w:rsidR="00022828" w:rsidRPr="00022828" w:rsidRDefault="00560793" w:rsidP="00022828">
            <w:pPr>
              <w:jc w:val="center"/>
              <w:rPr>
                <w:b/>
                <w:color w:val="000000" w:themeColor="text1"/>
              </w:rPr>
            </w:pPr>
            <w:r w:rsidRPr="00560793">
              <w:rPr>
                <w:b/>
                <w:color w:val="000000" w:themeColor="text1"/>
              </w:rPr>
              <w:t>436734,26</w:t>
            </w:r>
          </w:p>
        </w:tc>
      </w:tr>
    </w:tbl>
    <w:p w:rsidR="00353B54" w:rsidRPr="00BF6C5F" w:rsidRDefault="00353B54" w:rsidP="00353B54">
      <w:pPr>
        <w:rPr>
          <w:color w:val="000000" w:themeColor="text1"/>
        </w:rPr>
      </w:pPr>
    </w:p>
    <w:p w:rsidR="00353B54" w:rsidRPr="00BF6C5F" w:rsidRDefault="00353B54" w:rsidP="00353B54">
      <w:pPr>
        <w:jc w:val="center"/>
      </w:pPr>
      <w:r w:rsidRPr="00BF6C5F">
        <w:rPr>
          <w:color w:val="000000" w:themeColor="text1"/>
        </w:rPr>
        <w:t>________________________________</w:t>
      </w:r>
    </w:p>
    <w:p w:rsidR="00981859" w:rsidRPr="00BF6C5F" w:rsidRDefault="00981859" w:rsidP="00353B54">
      <w:pPr>
        <w:jc w:val="center"/>
      </w:pPr>
    </w:p>
    <w:sectPr w:rsidR="00981859" w:rsidRPr="00BF6C5F" w:rsidSect="00F1743F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A7" w:rsidRDefault="005F00A7" w:rsidP="006D1B42">
      <w:r>
        <w:separator/>
      </w:r>
    </w:p>
  </w:endnote>
  <w:endnote w:type="continuationSeparator" w:id="0">
    <w:p w:rsidR="005F00A7" w:rsidRDefault="005F00A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A7" w:rsidRDefault="005F00A7" w:rsidP="006D1B42">
      <w:r>
        <w:separator/>
      </w:r>
    </w:p>
  </w:footnote>
  <w:footnote w:type="continuationSeparator" w:id="0">
    <w:p w:rsidR="005F00A7" w:rsidRDefault="005F00A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F00A7" w:rsidRDefault="005F00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EAE">
          <w:rPr>
            <w:noProof/>
          </w:rPr>
          <w:t>2</w:t>
        </w:r>
        <w:r>
          <w:fldChar w:fldCharType="end"/>
        </w:r>
      </w:p>
    </w:sdtContent>
  </w:sdt>
  <w:p w:rsidR="005F00A7" w:rsidRDefault="005F00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828"/>
    <w:rsid w:val="0006079E"/>
    <w:rsid w:val="000771D7"/>
    <w:rsid w:val="001B6055"/>
    <w:rsid w:val="00202036"/>
    <w:rsid w:val="00204909"/>
    <w:rsid w:val="00242831"/>
    <w:rsid w:val="0027679F"/>
    <w:rsid w:val="003357B3"/>
    <w:rsid w:val="00353B54"/>
    <w:rsid w:val="003B05ED"/>
    <w:rsid w:val="003B5C78"/>
    <w:rsid w:val="0044347A"/>
    <w:rsid w:val="004476DD"/>
    <w:rsid w:val="005110D2"/>
    <w:rsid w:val="00525844"/>
    <w:rsid w:val="00560793"/>
    <w:rsid w:val="00597EE8"/>
    <w:rsid w:val="005E55C1"/>
    <w:rsid w:val="005E57CC"/>
    <w:rsid w:val="005F00A7"/>
    <w:rsid w:val="005F495C"/>
    <w:rsid w:val="00664E63"/>
    <w:rsid w:val="0067263C"/>
    <w:rsid w:val="00674DB3"/>
    <w:rsid w:val="006D032F"/>
    <w:rsid w:val="006D1B42"/>
    <w:rsid w:val="00724F41"/>
    <w:rsid w:val="0073765F"/>
    <w:rsid w:val="007618EF"/>
    <w:rsid w:val="007B180C"/>
    <w:rsid w:val="007D532A"/>
    <w:rsid w:val="00817EAE"/>
    <w:rsid w:val="00825701"/>
    <w:rsid w:val="008354D5"/>
    <w:rsid w:val="008509D0"/>
    <w:rsid w:val="008B7328"/>
    <w:rsid w:val="008E6E82"/>
    <w:rsid w:val="008F1B17"/>
    <w:rsid w:val="00981859"/>
    <w:rsid w:val="00984DE8"/>
    <w:rsid w:val="009863F4"/>
    <w:rsid w:val="009B334D"/>
    <w:rsid w:val="009E207A"/>
    <w:rsid w:val="00A03D9E"/>
    <w:rsid w:val="00A06545"/>
    <w:rsid w:val="00A530B7"/>
    <w:rsid w:val="00A570E6"/>
    <w:rsid w:val="00A61E39"/>
    <w:rsid w:val="00A6671D"/>
    <w:rsid w:val="00AF7D08"/>
    <w:rsid w:val="00B10D79"/>
    <w:rsid w:val="00B30BF0"/>
    <w:rsid w:val="00B32FDB"/>
    <w:rsid w:val="00B46A69"/>
    <w:rsid w:val="00B750B6"/>
    <w:rsid w:val="00B91F51"/>
    <w:rsid w:val="00BC6FD4"/>
    <w:rsid w:val="00BF6C5F"/>
    <w:rsid w:val="00CA4D3B"/>
    <w:rsid w:val="00CD329B"/>
    <w:rsid w:val="00D24B8A"/>
    <w:rsid w:val="00D33569"/>
    <w:rsid w:val="00D61F3B"/>
    <w:rsid w:val="00DA13A1"/>
    <w:rsid w:val="00DD58D2"/>
    <w:rsid w:val="00DE43F1"/>
    <w:rsid w:val="00E33871"/>
    <w:rsid w:val="00E35D11"/>
    <w:rsid w:val="00E47CA2"/>
    <w:rsid w:val="00F1743F"/>
    <w:rsid w:val="00F5149A"/>
    <w:rsid w:val="00FC7F3D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474A"/>
  <w15:docId w15:val="{FA63145C-C3D7-4BD5-AB3C-21E10F21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6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53251</Words>
  <Characters>30354</Characters>
  <Application>Microsoft Office Word</Application>
  <DocSecurity>4</DocSecurity>
  <Lines>252</Lines>
  <Paragraphs>166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2021-05-10T11:37:00Z</dcterms:created>
  <dcterms:modified xsi:type="dcterms:W3CDTF">2021-05-10T11:37:00Z</dcterms:modified>
</cp:coreProperties>
</file>