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T1-157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3DAD85D4" w14:textId="5DEA76B1" w:rsidR="007D5EF3" w:rsidRPr="004E72C5" w:rsidRDefault="007D5EF3" w:rsidP="007D5EF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Vadovaudamasi Lietuvos Respublikos vietos savivaldos įstatymo 18 straipsnio 1 dalimi ir </w:t>
      </w:r>
      <w:r w:rsidR="00606CE6" w:rsidRPr="00606CE6">
        <w:rPr>
          <w:lang w:eastAsia="lt-LT"/>
        </w:rPr>
        <w:t xml:space="preserve">Klaipėdos miesto savivaldybės materialiojo turto nuomos tvarkos aprašo, patvirtinto Klaipėdos miesto savivaldybės tarybos 2020 m. balandžio 9 d. sprendimu Nr. T2-54 „Dėl Klaipėdos miesto savivaldybės materialiojo turto nuomos tvarkos aprašo patvirtinimo“, </w:t>
      </w:r>
      <w:r w:rsidR="008C7B00">
        <w:rPr>
          <w:lang w:eastAsia="lt-LT"/>
        </w:rPr>
        <w:t>6</w:t>
      </w:r>
      <w:r w:rsidRPr="00793B4A">
        <w:rPr>
          <w:color w:val="FF0000"/>
          <w:lang w:eastAsia="lt-LT"/>
        </w:rPr>
        <w:t xml:space="preserve"> </w:t>
      </w:r>
      <w:r w:rsidRPr="008C7B00">
        <w:rPr>
          <w:color w:val="000000" w:themeColor="text1"/>
          <w:lang w:eastAsia="lt-LT"/>
        </w:rPr>
        <w:t xml:space="preserve">ir </w:t>
      </w:r>
      <w:r w:rsidR="008C7B00" w:rsidRPr="008C7B00">
        <w:rPr>
          <w:color w:val="000000" w:themeColor="text1"/>
          <w:lang w:eastAsia="lt-LT"/>
        </w:rPr>
        <w:t>7</w:t>
      </w:r>
      <w:r w:rsidRPr="008C7B00">
        <w:rPr>
          <w:color w:val="000000" w:themeColor="text1"/>
          <w:lang w:eastAsia="lt-LT"/>
        </w:rPr>
        <w:t xml:space="preserve"> punktais</w:t>
      </w:r>
      <w:r w:rsidRPr="004E72C5">
        <w:rPr>
          <w:lang w:eastAsia="lt-LT"/>
        </w:rPr>
        <w:t xml:space="preserve">, Klaipėdos miesto savivaldybės taryba </w:t>
      </w:r>
      <w:r w:rsidRPr="004E72C5">
        <w:rPr>
          <w:spacing w:val="60"/>
          <w:lang w:eastAsia="lt-LT"/>
        </w:rPr>
        <w:t>nusprendži</w:t>
      </w:r>
      <w:r w:rsidRPr="004E72C5">
        <w:rPr>
          <w:lang w:eastAsia="lt-LT"/>
        </w:rPr>
        <w:t>a:</w:t>
      </w:r>
    </w:p>
    <w:p w14:paraId="668C691B" w14:textId="77777777" w:rsidR="00F32F01" w:rsidRDefault="007D5EF3" w:rsidP="00D27D63">
      <w:pPr>
        <w:ind w:firstLine="720"/>
        <w:jc w:val="both"/>
        <w:rPr>
          <w:lang w:eastAsia="lt-LT"/>
        </w:rPr>
      </w:pPr>
      <w:r w:rsidRPr="004E72C5">
        <w:rPr>
          <w:lang w:eastAsia="lt-LT"/>
        </w:rPr>
        <w:t xml:space="preserve">1. </w:t>
      </w:r>
      <w:r w:rsidR="00542323" w:rsidRPr="00341837">
        <w:rPr>
          <w:lang w:eastAsia="lt-LT"/>
        </w:rPr>
        <w:t>Pakeisti Klaipėdos miesto savivaldybės nuomojamo turto sąraš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>, patvirtint</w:t>
      </w:r>
      <w:r w:rsidR="002823F0">
        <w:rPr>
          <w:lang w:eastAsia="lt-LT"/>
        </w:rPr>
        <w:t>ą</w:t>
      </w:r>
      <w:r w:rsidR="00542323" w:rsidRPr="00341837">
        <w:rPr>
          <w:lang w:eastAsia="lt-LT"/>
        </w:rPr>
        <w:t xml:space="preserve"> Klaipėdos miesto savivaldybės tarybos 2012 m. sausio 27 d. sprendimu Nr. T2-30 „Dėl Klaipėdos miesto savivaldybės nuomojamo turto sąrašo patvirtinimo“</w:t>
      </w:r>
      <w:r w:rsidR="00F32F01">
        <w:rPr>
          <w:lang w:eastAsia="lt-LT"/>
        </w:rPr>
        <w:t>:</w:t>
      </w:r>
    </w:p>
    <w:p w14:paraId="78B70963" w14:textId="2D89D9BE" w:rsidR="00D27D63" w:rsidRDefault="00F32F01" w:rsidP="00D27D63">
      <w:pPr>
        <w:ind w:firstLine="720"/>
        <w:jc w:val="both"/>
      </w:pPr>
      <w:r>
        <w:rPr>
          <w:lang w:eastAsia="lt-LT"/>
        </w:rPr>
        <w:t>1.1.</w:t>
      </w:r>
      <w:r w:rsidR="00542323" w:rsidRPr="00341837">
        <w:rPr>
          <w:lang w:eastAsia="lt-LT"/>
        </w:rPr>
        <w:t xml:space="preserve"> </w:t>
      </w:r>
      <w:r w:rsidR="00D27D63">
        <w:rPr>
          <w:lang w:eastAsia="lt-LT"/>
        </w:rPr>
        <w:t>pa</w:t>
      </w:r>
      <w:r>
        <w:rPr>
          <w:lang w:eastAsia="lt-LT"/>
        </w:rPr>
        <w:t>keisti 2</w:t>
      </w:r>
      <w:r w:rsidR="00D27D63">
        <w:rPr>
          <w:lang w:eastAsia="lt-LT"/>
        </w:rPr>
        <w:t xml:space="preserve"> punkt</w:t>
      </w:r>
      <w:r>
        <w:rPr>
          <w:lang w:eastAsia="lt-LT"/>
        </w:rPr>
        <w:t>ą ir jį išdėstyti taip</w:t>
      </w:r>
      <w:r w:rsidR="00D27D6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F32F01" w14:paraId="7A1C9B7A" w14:textId="77777777" w:rsidTr="003D0620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601A" w14:textId="77777777" w:rsidR="00F32F01" w:rsidRDefault="00F32F01">
            <w:pPr>
              <w:jc w:val="center"/>
            </w:pPr>
          </w:p>
          <w:p w14:paraId="2734CCB1" w14:textId="77777777" w:rsidR="00F32F01" w:rsidRDefault="00F32F01">
            <w:pPr>
              <w:jc w:val="center"/>
            </w:pPr>
          </w:p>
          <w:p w14:paraId="2F9D76E5" w14:textId="77777777" w:rsidR="00F32F01" w:rsidRDefault="00F32F01">
            <w:pPr>
              <w:jc w:val="center"/>
            </w:pPr>
          </w:p>
          <w:p w14:paraId="46E70BCD" w14:textId="77777777" w:rsidR="00F32F01" w:rsidRDefault="00F32F01">
            <w:pPr>
              <w:jc w:val="center"/>
            </w:pPr>
          </w:p>
          <w:p w14:paraId="28BCA4CB" w14:textId="159E42C2" w:rsidR="00F32F01" w:rsidRDefault="00F32F01">
            <w:pPr>
              <w:jc w:val="center"/>
            </w:pPr>
          </w:p>
          <w:p w14:paraId="7373BE73" w14:textId="3A5E47E6" w:rsidR="003D0620" w:rsidRDefault="003D0620">
            <w:pPr>
              <w:jc w:val="center"/>
            </w:pPr>
          </w:p>
          <w:p w14:paraId="4DF921CA" w14:textId="6992170D" w:rsidR="003D0620" w:rsidRDefault="003D0620">
            <w:pPr>
              <w:jc w:val="center"/>
            </w:pPr>
          </w:p>
          <w:p w14:paraId="248B314E" w14:textId="77777777" w:rsidR="003D0620" w:rsidRDefault="003D0620">
            <w:pPr>
              <w:jc w:val="center"/>
            </w:pPr>
          </w:p>
          <w:p w14:paraId="680ADA1C" w14:textId="77777777" w:rsidR="00F32F01" w:rsidRDefault="00F32F01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4043" w14:textId="75050E3D" w:rsidR="00F32F01" w:rsidRDefault="00821399">
            <w:pPr>
              <w:jc w:val="center"/>
            </w:pPr>
            <w:r>
              <w:t>2</w:t>
            </w:r>
            <w:r w:rsidR="00F32F01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5B1D" w14:textId="77777777" w:rsidR="00821399" w:rsidRPr="00821399" w:rsidRDefault="00821399" w:rsidP="00821399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821399">
              <w:rPr>
                <w:color w:val="000000"/>
              </w:rPr>
              <w:t>Taikos pr. 76, Klaipėda,</w:t>
            </w:r>
          </w:p>
          <w:p w14:paraId="05265ED3" w14:textId="77777777" w:rsidR="00821399" w:rsidRPr="00821399" w:rsidRDefault="00821399" w:rsidP="00821399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821399">
              <w:rPr>
                <w:color w:val="000000"/>
              </w:rPr>
              <w:t>negyvenamoji patalpa, pastatas – gydykla,</w:t>
            </w:r>
          </w:p>
          <w:p w14:paraId="2C107EB9" w14:textId="77777777" w:rsidR="00821399" w:rsidRPr="00821399" w:rsidRDefault="00821399" w:rsidP="00821399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821399">
              <w:rPr>
                <w:color w:val="000000"/>
              </w:rPr>
              <w:t>unikalus Nr. 2197-9003-1016, pažymėjimas plane – 1D7p,</w:t>
            </w:r>
          </w:p>
          <w:p w14:paraId="1BF16138" w14:textId="4250AD75" w:rsidR="003D6458" w:rsidRPr="003D6458" w:rsidRDefault="00821399" w:rsidP="003E2EC9">
            <w:pPr>
              <w:shd w:val="clear" w:color="auto" w:fill="FFFFFF"/>
              <w:spacing w:line="230" w:lineRule="atLeast"/>
              <w:rPr>
                <w:color w:val="00B050"/>
              </w:rPr>
            </w:pPr>
            <w:r w:rsidRPr="00821399">
              <w:rPr>
                <w:color w:val="000000"/>
              </w:rPr>
              <w:t xml:space="preserve">patalpų žymėjimo indeksai: 3-36 (19,10 kv. m), 3-37 (11,62 kv. m), 3-38 (6,56 kv. m), 1/10 3-39 (1,21 kv. m), 1/2 3-41 (1,11 kv. m), 1/2 3-42 (1,22 kv. m), 1/100 3-53 (0,50 kv. m), 3-54 (43,10 kv. m), 1/3 1-119 (7,00 kv. m), 1-80 (18,95 kv. m), 1-92 (5,44 kv. m), 1-100 (30,89 kv. m), 1-106 (8,24 kv. m), </w:t>
            </w:r>
            <w:r w:rsidR="003E2EC9">
              <w:rPr>
                <w:color w:val="000000"/>
              </w:rPr>
              <w:t>dalis</w:t>
            </w:r>
            <w:r w:rsidRPr="00821399">
              <w:rPr>
                <w:color w:val="000000"/>
              </w:rPr>
              <w:t xml:space="preserve"> 1-114 </w:t>
            </w:r>
            <w:r w:rsidRPr="00B66FCD">
              <w:t>(</w:t>
            </w:r>
            <w:r w:rsidR="003E2EC9" w:rsidRPr="00B66FCD">
              <w:t>3</w:t>
            </w:r>
            <w:r w:rsidRPr="00B66FCD">
              <w:t>,61 kv. m)</w:t>
            </w:r>
            <w:r w:rsidR="003E2EC9" w:rsidRPr="00B66FCD">
              <w:t>, dalis 1-118 (3,00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B2D" w14:textId="0B58A48A" w:rsidR="00F32F01" w:rsidRDefault="00821399" w:rsidP="003E2EC9">
            <w:pPr>
              <w:jc w:val="center"/>
            </w:pPr>
            <w:r w:rsidRPr="00B66FCD">
              <w:rPr>
                <w:shd w:val="clear" w:color="auto" w:fill="FFFFFF"/>
              </w:rPr>
              <w:t>1</w:t>
            </w:r>
            <w:r w:rsidR="003E2EC9" w:rsidRPr="00B66FCD">
              <w:rPr>
                <w:shd w:val="clear" w:color="auto" w:fill="FFFFFF"/>
              </w:rPr>
              <w:t>61</w:t>
            </w:r>
            <w:r w:rsidRPr="00B66FCD">
              <w:rPr>
                <w:shd w:val="clear" w:color="auto" w:fill="FFFFFF"/>
              </w:rPr>
              <w:t>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247457" w14:textId="77777777" w:rsidR="00F32F01" w:rsidRDefault="00F32F01">
            <w:pPr>
              <w:jc w:val="center"/>
            </w:pPr>
            <w:r>
              <w:t>“</w:t>
            </w:r>
          </w:p>
          <w:p w14:paraId="57903A3F" w14:textId="77777777" w:rsidR="00F32F01" w:rsidRDefault="00F32F01">
            <w:pPr>
              <w:jc w:val="center"/>
            </w:pPr>
          </w:p>
          <w:p w14:paraId="53175A7A" w14:textId="77777777" w:rsidR="00F32F01" w:rsidRDefault="00F32F01">
            <w:pPr>
              <w:jc w:val="center"/>
            </w:pPr>
          </w:p>
          <w:p w14:paraId="41F6E11F" w14:textId="77777777" w:rsidR="00F32F01" w:rsidRDefault="00F32F01">
            <w:pPr>
              <w:jc w:val="center"/>
            </w:pPr>
          </w:p>
          <w:p w14:paraId="37274432" w14:textId="77777777" w:rsidR="00F32F01" w:rsidRDefault="00F32F01">
            <w:pPr>
              <w:jc w:val="center"/>
            </w:pPr>
          </w:p>
          <w:p w14:paraId="1BE87964" w14:textId="77777777" w:rsidR="003D0620" w:rsidRDefault="003D0620">
            <w:pPr>
              <w:jc w:val="center"/>
            </w:pPr>
          </w:p>
          <w:p w14:paraId="632CD7B4" w14:textId="77777777" w:rsidR="003D0620" w:rsidRDefault="003D0620">
            <w:pPr>
              <w:jc w:val="center"/>
            </w:pPr>
          </w:p>
          <w:p w14:paraId="45D767B3" w14:textId="77777777" w:rsidR="003D0620" w:rsidRDefault="003D0620">
            <w:pPr>
              <w:jc w:val="center"/>
            </w:pPr>
          </w:p>
          <w:p w14:paraId="786FF526" w14:textId="15C54F6D" w:rsidR="00F32F01" w:rsidRDefault="00470954">
            <w:pPr>
              <w:jc w:val="center"/>
            </w:pPr>
            <w:r>
              <w:t>;</w:t>
            </w:r>
          </w:p>
        </w:tc>
      </w:tr>
    </w:tbl>
    <w:p w14:paraId="10505ADA" w14:textId="7DB984D9" w:rsidR="00F32F01" w:rsidRDefault="003D0620" w:rsidP="00D27D63">
      <w:pPr>
        <w:ind w:firstLine="720"/>
        <w:jc w:val="both"/>
      </w:pPr>
      <w:r>
        <w:t xml:space="preserve">1.2. </w:t>
      </w:r>
      <w:r>
        <w:rPr>
          <w:lang w:eastAsia="lt-LT"/>
        </w:rPr>
        <w:t>pakeisti 6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3D0620" w14:paraId="38740137" w14:textId="77777777" w:rsidTr="002900B5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5B904" w14:textId="77777777" w:rsidR="003D0620" w:rsidRDefault="003D0620" w:rsidP="002900B5">
            <w:pPr>
              <w:jc w:val="center"/>
            </w:pPr>
          </w:p>
          <w:p w14:paraId="50C7A79E" w14:textId="77777777" w:rsidR="003D0620" w:rsidRDefault="003D0620" w:rsidP="002900B5">
            <w:pPr>
              <w:jc w:val="center"/>
            </w:pPr>
          </w:p>
          <w:p w14:paraId="16763816" w14:textId="77777777" w:rsidR="003D0620" w:rsidRDefault="003D0620" w:rsidP="002900B5">
            <w:pPr>
              <w:jc w:val="center"/>
            </w:pPr>
          </w:p>
          <w:p w14:paraId="505255BE" w14:textId="77777777" w:rsidR="003D0620" w:rsidRDefault="003D0620" w:rsidP="002900B5">
            <w:pPr>
              <w:jc w:val="center"/>
            </w:pPr>
          </w:p>
          <w:p w14:paraId="01B04B3F" w14:textId="77777777" w:rsidR="003D0620" w:rsidRDefault="003D0620" w:rsidP="002900B5">
            <w:pPr>
              <w:jc w:val="center"/>
            </w:pPr>
          </w:p>
          <w:p w14:paraId="63434E9B" w14:textId="77777777" w:rsidR="003D0620" w:rsidRDefault="003D0620" w:rsidP="002900B5">
            <w:pPr>
              <w:jc w:val="center"/>
            </w:pPr>
          </w:p>
          <w:p w14:paraId="282B7C49" w14:textId="77777777" w:rsidR="003D0620" w:rsidRDefault="003D0620" w:rsidP="002900B5">
            <w:pPr>
              <w:jc w:val="center"/>
            </w:pPr>
          </w:p>
          <w:p w14:paraId="274BBD2F" w14:textId="73C6E00D" w:rsidR="003D0620" w:rsidRDefault="003D0620" w:rsidP="002900B5">
            <w:pPr>
              <w:jc w:val="center"/>
            </w:pPr>
          </w:p>
          <w:p w14:paraId="2F8E4643" w14:textId="002A55C8" w:rsidR="004554A5" w:rsidRDefault="004554A5" w:rsidP="002900B5">
            <w:pPr>
              <w:jc w:val="center"/>
            </w:pPr>
          </w:p>
          <w:p w14:paraId="73297A2C" w14:textId="1940E3BF" w:rsidR="004554A5" w:rsidRDefault="004554A5" w:rsidP="002900B5">
            <w:pPr>
              <w:jc w:val="center"/>
            </w:pPr>
          </w:p>
          <w:p w14:paraId="696DDEB1" w14:textId="37051101" w:rsidR="004554A5" w:rsidRDefault="004554A5" w:rsidP="002900B5">
            <w:pPr>
              <w:jc w:val="center"/>
            </w:pPr>
          </w:p>
          <w:p w14:paraId="586A31FF" w14:textId="77777777" w:rsidR="004554A5" w:rsidRDefault="004554A5" w:rsidP="002900B5">
            <w:pPr>
              <w:jc w:val="center"/>
            </w:pPr>
          </w:p>
          <w:p w14:paraId="1FA5848D" w14:textId="77777777" w:rsidR="003D0620" w:rsidRDefault="003D0620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CBD9" w14:textId="22E6F2F4" w:rsidR="003D0620" w:rsidRDefault="00DA4924" w:rsidP="002900B5">
            <w:pPr>
              <w:jc w:val="center"/>
            </w:pPr>
            <w:r>
              <w:t>6</w:t>
            </w:r>
            <w:r w:rsidR="003D0620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04D8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DA4924">
              <w:rPr>
                <w:color w:val="000000"/>
              </w:rPr>
              <w:t>Liepojos g. 41, Klaipėda:</w:t>
            </w:r>
          </w:p>
          <w:p w14:paraId="07BED659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1. negyvenamoji patalpa, pastatas – ligoninė,</w:t>
            </w:r>
          </w:p>
          <w:p w14:paraId="3F31BBD2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unikalus Nr. 2197-5002-0026, pastato žymėjimas plane – 2D7p,</w:t>
            </w:r>
          </w:p>
          <w:p w14:paraId="71FF368F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patalpų žymėjimo indeksai: 1-25 (2,44 kv. m), 1-26 (1,94 kv. m), nuo 1-27 iki 1-30, dalis patalpų 1-46 (8,79 kv. m), 1-46a (11,59 kv. m);</w:t>
            </w:r>
          </w:p>
          <w:p w14:paraId="66DD12E5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2. negyvenamoji patalpa, pastatas – kioskas,</w:t>
            </w:r>
          </w:p>
          <w:p w14:paraId="4A2ABA46" w14:textId="77777777" w:rsidR="00DA4924" w:rsidRP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unikalus Nr. 2197-5002-0037, pažymėjimas plane – 2D7p,</w:t>
            </w:r>
          </w:p>
          <w:p w14:paraId="6438FC86" w14:textId="5C702645" w:rsidR="00DA4924" w:rsidRDefault="00DA4924" w:rsidP="00DA4924">
            <w:pPr>
              <w:shd w:val="clear" w:color="auto" w:fill="FFFFFF"/>
              <w:jc w:val="both"/>
              <w:rPr>
                <w:color w:val="000000"/>
              </w:rPr>
            </w:pPr>
            <w:r w:rsidRPr="00DA4924">
              <w:rPr>
                <w:color w:val="000000"/>
              </w:rPr>
              <w:t>patalpų žymėjimo indeksai: 1-1 (1,96 kv. m), 1-2 (1,26 kv. m), 1-3 (5,52 kv. m), 1-4 (7,96 kv. m), 1-5 (6,59 kv. m)</w:t>
            </w:r>
            <w:r w:rsidR="00705A5A">
              <w:rPr>
                <w:color w:val="000000"/>
              </w:rPr>
              <w:t>;</w:t>
            </w:r>
          </w:p>
          <w:p w14:paraId="214C30F4" w14:textId="525AE4D5" w:rsidR="00706625" w:rsidRPr="00B66FCD" w:rsidRDefault="00706625" w:rsidP="00706625">
            <w:pPr>
              <w:shd w:val="clear" w:color="auto" w:fill="FFFFFF"/>
              <w:jc w:val="both"/>
            </w:pPr>
            <w:r w:rsidRPr="00B66FCD">
              <w:t>3. negyvenamoji patalpa, pastatas – ligoninė,</w:t>
            </w:r>
          </w:p>
          <w:p w14:paraId="02FEB5C5" w14:textId="22B0C518" w:rsidR="00706625" w:rsidRPr="00B66FCD" w:rsidRDefault="00706625" w:rsidP="00706625">
            <w:pPr>
              <w:shd w:val="clear" w:color="auto" w:fill="FFFFFF"/>
              <w:jc w:val="both"/>
            </w:pPr>
            <w:r w:rsidRPr="00B66FCD">
              <w:t>unikalus Nr. 2197-5002-0074, pastato žymėjimas plane – 1D2p,</w:t>
            </w:r>
          </w:p>
          <w:p w14:paraId="42F58355" w14:textId="09053289" w:rsidR="003D0620" w:rsidRPr="00DA4924" w:rsidRDefault="00706625" w:rsidP="00194FE5">
            <w:pPr>
              <w:shd w:val="clear" w:color="auto" w:fill="FFFFFF"/>
              <w:jc w:val="both"/>
              <w:rPr>
                <w:color w:val="000000"/>
              </w:rPr>
            </w:pPr>
            <w:r w:rsidRPr="00B66FCD">
              <w:t xml:space="preserve">patalpų žymėjimo indeksai: </w:t>
            </w:r>
            <w:r w:rsidR="00286CF1" w:rsidRPr="00B66FCD">
              <w:t>1-95 (4,35 kv. m), 1-109 (1,23 kv. m),</w:t>
            </w:r>
            <w:r w:rsidR="00003633" w:rsidRPr="00B66FCD">
              <w:t>2</w:t>
            </w:r>
            <w:r w:rsidRPr="00B66FCD">
              <w:t>-34</w:t>
            </w:r>
            <w:r w:rsidR="00286CF1" w:rsidRPr="00B66FCD">
              <w:rPr>
                <w:vertAlign w:val="superscript"/>
              </w:rPr>
              <w:t>a</w:t>
            </w:r>
            <w:r w:rsidRPr="00B66FCD">
              <w:t xml:space="preserve"> (</w:t>
            </w:r>
            <w:r w:rsidR="00003633" w:rsidRPr="00B66FCD">
              <w:t>1</w:t>
            </w:r>
            <w:r w:rsidRPr="00B66FCD">
              <w:t>,</w:t>
            </w:r>
            <w:r w:rsidR="00003633" w:rsidRPr="00B66FCD">
              <w:t>23</w:t>
            </w:r>
            <w:r w:rsidRPr="00B66FCD">
              <w:t xml:space="preserve"> kv. m), </w:t>
            </w:r>
            <w:r w:rsidR="00003633" w:rsidRPr="00B66FCD">
              <w:t>2</w:t>
            </w:r>
            <w:r w:rsidRPr="00B66FCD">
              <w:t>-</w:t>
            </w:r>
            <w:r w:rsidR="00003633" w:rsidRPr="00B66FCD">
              <w:t>51</w:t>
            </w:r>
            <w:r w:rsidR="00286CF1" w:rsidRPr="00B66FCD">
              <w:rPr>
                <w:vertAlign w:val="superscript"/>
              </w:rPr>
              <w:t>a</w:t>
            </w:r>
            <w:r w:rsidRPr="00B66FCD">
              <w:t xml:space="preserve"> (</w:t>
            </w:r>
            <w:r w:rsidR="00003633" w:rsidRPr="00B66FCD">
              <w:t>2</w:t>
            </w:r>
            <w:r w:rsidRPr="00B66FCD">
              <w:t>,</w:t>
            </w:r>
            <w:r w:rsidR="00003633" w:rsidRPr="00B66FCD">
              <w:t>46 kv. m)</w:t>
            </w:r>
            <w:r w:rsidR="00194FE5" w:rsidRPr="00B66FCD">
              <w:t>, 6-74 (1,23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55A" w14:textId="77777777" w:rsidR="00145790" w:rsidRDefault="00145790" w:rsidP="00DA4924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7DD5190C" w14:textId="54FBE3AA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  <w:lang w:eastAsia="lt-LT"/>
              </w:rPr>
            </w:pPr>
            <w:r w:rsidRPr="00DA4924">
              <w:rPr>
                <w:color w:val="000000"/>
              </w:rPr>
              <w:t>44,23</w:t>
            </w:r>
          </w:p>
          <w:p w14:paraId="732EE395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1E0DE1CE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159C4C8B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 </w:t>
            </w:r>
          </w:p>
          <w:p w14:paraId="28312685" w14:textId="77777777" w:rsidR="00DA4924" w:rsidRPr="00DA4924" w:rsidRDefault="00DA4924" w:rsidP="00DA4924">
            <w:pPr>
              <w:shd w:val="clear" w:color="auto" w:fill="FFFFFF"/>
              <w:jc w:val="center"/>
              <w:rPr>
                <w:color w:val="000000"/>
              </w:rPr>
            </w:pPr>
            <w:r w:rsidRPr="00DA4924">
              <w:rPr>
                <w:color w:val="000000"/>
              </w:rPr>
              <w:t>23,29</w:t>
            </w:r>
          </w:p>
          <w:p w14:paraId="00F55498" w14:textId="77777777" w:rsidR="003D0620" w:rsidRDefault="003D0620" w:rsidP="002900B5">
            <w:pPr>
              <w:jc w:val="center"/>
            </w:pPr>
          </w:p>
          <w:p w14:paraId="19F952DC" w14:textId="77777777" w:rsidR="00B51278" w:rsidRDefault="00B51278" w:rsidP="002900B5">
            <w:pPr>
              <w:jc w:val="center"/>
            </w:pPr>
          </w:p>
          <w:p w14:paraId="588CD1F4" w14:textId="77777777" w:rsidR="00B51278" w:rsidRDefault="00B51278" w:rsidP="002900B5">
            <w:pPr>
              <w:jc w:val="center"/>
            </w:pPr>
          </w:p>
          <w:p w14:paraId="5FBC30DD" w14:textId="426AC4C9" w:rsidR="00B51278" w:rsidRDefault="00194FE5" w:rsidP="00194FE5">
            <w:pPr>
              <w:jc w:val="center"/>
            </w:pPr>
            <w:r w:rsidRPr="00B66FCD">
              <w:t>10</w:t>
            </w:r>
            <w:r w:rsidR="00B51278" w:rsidRPr="00B66FCD">
              <w:t>,</w:t>
            </w:r>
            <w:r w:rsidRPr="00B66FCD">
              <w:t>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AB7815" w14:textId="77777777" w:rsidR="003D0620" w:rsidRDefault="003D0620" w:rsidP="002900B5">
            <w:pPr>
              <w:jc w:val="center"/>
            </w:pPr>
            <w:r>
              <w:t>“</w:t>
            </w:r>
          </w:p>
          <w:p w14:paraId="3A2AA9C0" w14:textId="77777777" w:rsidR="003D0620" w:rsidRDefault="003D0620" w:rsidP="002900B5">
            <w:pPr>
              <w:jc w:val="center"/>
            </w:pPr>
          </w:p>
          <w:p w14:paraId="11BF08B7" w14:textId="77777777" w:rsidR="003D0620" w:rsidRDefault="003D0620" w:rsidP="002900B5">
            <w:pPr>
              <w:jc w:val="center"/>
            </w:pPr>
          </w:p>
          <w:p w14:paraId="68BDFF6A" w14:textId="77777777" w:rsidR="003D0620" w:rsidRDefault="003D0620" w:rsidP="002900B5">
            <w:pPr>
              <w:jc w:val="center"/>
            </w:pPr>
          </w:p>
          <w:p w14:paraId="5BFC626B" w14:textId="77777777" w:rsidR="003D0620" w:rsidRDefault="003D0620" w:rsidP="002900B5">
            <w:pPr>
              <w:jc w:val="center"/>
            </w:pPr>
          </w:p>
          <w:p w14:paraId="7C5885B3" w14:textId="77777777" w:rsidR="003D0620" w:rsidRDefault="003D0620" w:rsidP="002900B5">
            <w:pPr>
              <w:jc w:val="center"/>
            </w:pPr>
          </w:p>
          <w:p w14:paraId="6B0E1445" w14:textId="77777777" w:rsidR="003D0620" w:rsidRDefault="003D0620" w:rsidP="002900B5">
            <w:pPr>
              <w:jc w:val="center"/>
            </w:pPr>
          </w:p>
          <w:p w14:paraId="162C78CE" w14:textId="77777777" w:rsidR="003D0620" w:rsidRDefault="003D0620" w:rsidP="002900B5">
            <w:pPr>
              <w:jc w:val="center"/>
            </w:pPr>
          </w:p>
          <w:p w14:paraId="73F7E7B4" w14:textId="77777777" w:rsidR="004554A5" w:rsidRDefault="004554A5" w:rsidP="002900B5">
            <w:pPr>
              <w:jc w:val="center"/>
            </w:pPr>
          </w:p>
          <w:p w14:paraId="4FEBD9B6" w14:textId="77777777" w:rsidR="004554A5" w:rsidRDefault="004554A5" w:rsidP="002900B5">
            <w:pPr>
              <w:jc w:val="center"/>
            </w:pPr>
          </w:p>
          <w:p w14:paraId="35B2764E" w14:textId="77777777" w:rsidR="004554A5" w:rsidRDefault="004554A5" w:rsidP="002900B5">
            <w:pPr>
              <w:jc w:val="center"/>
            </w:pPr>
          </w:p>
          <w:p w14:paraId="08499F78" w14:textId="77777777" w:rsidR="004554A5" w:rsidRDefault="004554A5" w:rsidP="002900B5">
            <w:pPr>
              <w:jc w:val="center"/>
            </w:pPr>
          </w:p>
          <w:p w14:paraId="4323334E" w14:textId="20B14337" w:rsidR="003D0620" w:rsidRDefault="00470954" w:rsidP="002900B5">
            <w:pPr>
              <w:jc w:val="center"/>
            </w:pPr>
            <w:r>
              <w:t>;</w:t>
            </w:r>
          </w:p>
        </w:tc>
      </w:tr>
    </w:tbl>
    <w:p w14:paraId="30E6D772" w14:textId="77777777" w:rsidR="000D1CD8" w:rsidRDefault="000D1CD8" w:rsidP="004554A5">
      <w:pPr>
        <w:ind w:firstLine="720"/>
        <w:jc w:val="both"/>
      </w:pPr>
    </w:p>
    <w:p w14:paraId="20FFD613" w14:textId="77777777" w:rsidR="000D1CD8" w:rsidRDefault="000D1CD8">
      <w:r>
        <w:br w:type="page"/>
      </w:r>
    </w:p>
    <w:p w14:paraId="6BBE6552" w14:textId="22E4077C" w:rsidR="004554A5" w:rsidRDefault="004554A5" w:rsidP="004554A5">
      <w:pPr>
        <w:ind w:firstLine="720"/>
        <w:jc w:val="both"/>
      </w:pPr>
      <w:r>
        <w:lastRenderedPageBreak/>
        <w:t xml:space="preserve">1.3. </w:t>
      </w:r>
      <w:r>
        <w:rPr>
          <w:lang w:eastAsia="lt-LT"/>
        </w:rPr>
        <w:t>pakeisti 7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3D6458" w14:paraId="6B220B71" w14:textId="77777777" w:rsidTr="003D6458">
        <w:trPr>
          <w:trHeight w:val="1833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00116" w14:textId="77777777" w:rsidR="003D6458" w:rsidRDefault="003D6458" w:rsidP="002900B5">
            <w:pPr>
              <w:jc w:val="center"/>
            </w:pPr>
          </w:p>
          <w:p w14:paraId="32F6ADB1" w14:textId="77777777" w:rsidR="003D6458" w:rsidRDefault="003D6458" w:rsidP="002900B5">
            <w:pPr>
              <w:jc w:val="center"/>
            </w:pPr>
          </w:p>
          <w:p w14:paraId="3C722D27" w14:textId="77777777" w:rsidR="003D6458" w:rsidRDefault="003D6458" w:rsidP="002900B5">
            <w:pPr>
              <w:jc w:val="center"/>
            </w:pPr>
          </w:p>
          <w:p w14:paraId="033B0072" w14:textId="77777777" w:rsidR="003D6458" w:rsidRDefault="003D6458" w:rsidP="002900B5">
            <w:pPr>
              <w:jc w:val="center"/>
            </w:pPr>
          </w:p>
          <w:p w14:paraId="098CCFA3" w14:textId="77777777" w:rsidR="003D6458" w:rsidRDefault="003D6458" w:rsidP="002900B5">
            <w:pPr>
              <w:jc w:val="center"/>
            </w:pPr>
          </w:p>
          <w:p w14:paraId="7A0658DC" w14:textId="77777777" w:rsidR="003D6458" w:rsidRDefault="003D6458" w:rsidP="002900B5">
            <w:pPr>
              <w:jc w:val="center"/>
            </w:pPr>
          </w:p>
          <w:p w14:paraId="04D09F0A" w14:textId="77777777" w:rsidR="003D6458" w:rsidRDefault="003D6458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F61C" w14:textId="605A205C" w:rsidR="003D6458" w:rsidRDefault="003D6458" w:rsidP="002900B5">
            <w:pPr>
              <w:jc w:val="center"/>
            </w:pPr>
            <w:r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19D2" w14:textId="77777777" w:rsidR="003D6458" w:rsidRPr="003D6458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>Liepojos g. 43, Klaipėda,</w:t>
            </w:r>
          </w:p>
          <w:p w14:paraId="580055F8" w14:textId="77777777" w:rsidR="003D6458" w:rsidRPr="003D6458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>negyvenamoji patalpa, pastatas – ligoninė-akušerinis korpusas,</w:t>
            </w:r>
          </w:p>
          <w:p w14:paraId="1FEEEC47" w14:textId="77777777" w:rsidR="003D6458" w:rsidRPr="003D6458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>unikalus Nr. 2198-0001-8010, pažymėjimas plane – 10D4p,</w:t>
            </w:r>
          </w:p>
          <w:p w14:paraId="3AE65F6E" w14:textId="1601EE77" w:rsidR="003D6458" w:rsidRPr="00821399" w:rsidRDefault="003D6458" w:rsidP="003D6458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3D6458">
              <w:rPr>
                <w:color w:val="000000"/>
              </w:rPr>
              <w:t xml:space="preserve">patalpų žymėjimo indeksai: 1-95 (7,98 kv. m), 1-96 (12,71 kv. m), 1-97 (22,52 kv. m), 1-98 (6,84 kv. m), 1-99 (3,03 kv. m), 1-100 (2,93 kv. m), 1-101 (1,63 kv. m), </w:t>
            </w:r>
            <w:r w:rsidRPr="00B66FCD">
              <w:t>2-76 (1,23 kv. m), 3-51 (2,46 kv. m), 4-80 (1,23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6D1" w14:textId="31749C5E" w:rsidR="003D6458" w:rsidRDefault="003D6458" w:rsidP="003D6458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62,56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C32130" w14:textId="77777777" w:rsidR="003D6458" w:rsidRDefault="003D6458" w:rsidP="002900B5">
            <w:pPr>
              <w:jc w:val="center"/>
            </w:pPr>
            <w:r>
              <w:t>“</w:t>
            </w:r>
          </w:p>
          <w:p w14:paraId="58DCD912" w14:textId="77777777" w:rsidR="003D6458" w:rsidRDefault="003D6458" w:rsidP="002900B5">
            <w:pPr>
              <w:jc w:val="center"/>
            </w:pPr>
          </w:p>
          <w:p w14:paraId="2B806EF1" w14:textId="77777777" w:rsidR="003D6458" w:rsidRDefault="003D6458" w:rsidP="002900B5">
            <w:pPr>
              <w:jc w:val="center"/>
            </w:pPr>
          </w:p>
          <w:p w14:paraId="792CEBF7" w14:textId="77777777" w:rsidR="003D6458" w:rsidRDefault="003D6458" w:rsidP="002900B5">
            <w:pPr>
              <w:jc w:val="center"/>
            </w:pPr>
          </w:p>
          <w:p w14:paraId="4B654975" w14:textId="77777777" w:rsidR="003D6458" w:rsidRDefault="003D6458" w:rsidP="002900B5">
            <w:pPr>
              <w:jc w:val="center"/>
            </w:pPr>
          </w:p>
          <w:p w14:paraId="505BC738" w14:textId="77777777" w:rsidR="003D6458" w:rsidRDefault="003D6458" w:rsidP="002900B5">
            <w:pPr>
              <w:jc w:val="center"/>
            </w:pPr>
          </w:p>
          <w:p w14:paraId="6BF68390" w14:textId="4DCF3D35" w:rsidR="003D6458" w:rsidRDefault="00470954" w:rsidP="002900B5">
            <w:pPr>
              <w:jc w:val="center"/>
            </w:pPr>
            <w:r>
              <w:t>;</w:t>
            </w:r>
          </w:p>
        </w:tc>
      </w:tr>
    </w:tbl>
    <w:p w14:paraId="02F90BE7" w14:textId="1121C74E" w:rsidR="006D4118" w:rsidRDefault="006D4118" w:rsidP="006D4118">
      <w:pPr>
        <w:ind w:firstLine="720"/>
        <w:jc w:val="both"/>
      </w:pPr>
      <w:r>
        <w:t>1.</w:t>
      </w:r>
      <w:r w:rsidR="00D70C76">
        <w:t>4</w:t>
      </w:r>
      <w:r>
        <w:t xml:space="preserve">. </w:t>
      </w:r>
      <w:r>
        <w:rPr>
          <w:lang w:eastAsia="lt-LT"/>
        </w:rPr>
        <w:t>pakeisti 8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EE74AB" w14:paraId="138DD1B6" w14:textId="77777777" w:rsidTr="00EE74AB">
        <w:trPr>
          <w:trHeight w:val="1593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7C302" w14:textId="77777777" w:rsidR="00EE74AB" w:rsidRDefault="00EE74AB" w:rsidP="002900B5">
            <w:pPr>
              <w:jc w:val="center"/>
            </w:pPr>
          </w:p>
          <w:p w14:paraId="4C90E7B0" w14:textId="77777777" w:rsidR="00EE74AB" w:rsidRDefault="00EE74AB" w:rsidP="002900B5">
            <w:pPr>
              <w:jc w:val="center"/>
            </w:pPr>
          </w:p>
          <w:p w14:paraId="6E151B1C" w14:textId="77777777" w:rsidR="00EE74AB" w:rsidRDefault="00EE74AB" w:rsidP="002900B5">
            <w:pPr>
              <w:jc w:val="center"/>
            </w:pPr>
          </w:p>
          <w:p w14:paraId="3ABDE8A6" w14:textId="77777777" w:rsidR="00EE74AB" w:rsidRDefault="00EE74AB" w:rsidP="002900B5">
            <w:pPr>
              <w:jc w:val="center"/>
            </w:pPr>
          </w:p>
          <w:p w14:paraId="7BE5E133" w14:textId="77777777" w:rsidR="00EE74AB" w:rsidRDefault="00EE74AB" w:rsidP="002900B5">
            <w:pPr>
              <w:jc w:val="center"/>
            </w:pPr>
          </w:p>
          <w:p w14:paraId="3CFD4974" w14:textId="77777777" w:rsidR="00EE74AB" w:rsidRDefault="00EE74AB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E95" w14:textId="032CFDCB" w:rsidR="00EE74AB" w:rsidRDefault="00EE74AB" w:rsidP="002900B5">
            <w:pPr>
              <w:jc w:val="center"/>
            </w:pPr>
            <w: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43C3" w14:textId="77777777" w:rsidR="00EE74AB" w:rsidRPr="006D4118" w:rsidRDefault="00EE74AB" w:rsidP="00EE74AB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6D4118">
              <w:rPr>
                <w:color w:val="000000"/>
              </w:rPr>
              <w:t>Liepojos g. 49, Klaipėda:</w:t>
            </w:r>
          </w:p>
          <w:p w14:paraId="427689F9" w14:textId="77777777" w:rsidR="00EE74AB" w:rsidRPr="006D4118" w:rsidRDefault="00EE74AB" w:rsidP="00EE74AB">
            <w:pPr>
              <w:shd w:val="clear" w:color="auto" w:fill="FFFFFF"/>
              <w:jc w:val="both"/>
              <w:rPr>
                <w:color w:val="000000"/>
              </w:rPr>
            </w:pPr>
            <w:r w:rsidRPr="006D4118">
              <w:rPr>
                <w:color w:val="000000"/>
              </w:rPr>
              <w:t>negyvenamoji patalpa, pastatas – ligoninė,</w:t>
            </w:r>
          </w:p>
          <w:p w14:paraId="5897F24B" w14:textId="77777777" w:rsidR="00EE74AB" w:rsidRPr="006D4118" w:rsidRDefault="00EE74AB" w:rsidP="00EE74AB">
            <w:pPr>
              <w:shd w:val="clear" w:color="auto" w:fill="FFFFFF"/>
              <w:jc w:val="both"/>
              <w:rPr>
                <w:color w:val="000000"/>
              </w:rPr>
            </w:pPr>
            <w:r w:rsidRPr="006D4118">
              <w:rPr>
                <w:color w:val="000000"/>
              </w:rPr>
              <w:t>unikalus Nr. 2198-8003-0018, pažymėjimas plane – 1D5p,</w:t>
            </w:r>
          </w:p>
          <w:p w14:paraId="3502ECCF" w14:textId="5837031B" w:rsidR="00EE74AB" w:rsidRPr="00821399" w:rsidRDefault="00EE74AB" w:rsidP="00EE74AB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6D4118">
              <w:rPr>
                <w:color w:val="000000"/>
              </w:rPr>
              <w:t>patalpų žymėjimo indeksai: 1/52 1-2 (1,14 kv. m), ½ 1-5 (2,01 kv. m), 1-6 (2,01 kv. m), 1-7 (1,57 kv. m), 1/12 1-9 (2,82 kv. m), 1-10 (34,82 kv. m), 1-11 (17,38 kv. m)</w:t>
            </w:r>
            <w:r>
              <w:rPr>
                <w:color w:val="000000"/>
              </w:rPr>
              <w:t xml:space="preserve">, </w:t>
            </w:r>
            <w:r w:rsidRPr="00B66FCD">
              <w:t>1-98 (1,23 kv. m), 2-1 (1,23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7B6" w14:textId="77777777" w:rsidR="00EE74AB" w:rsidRPr="00B66FCD" w:rsidRDefault="00EE74AB" w:rsidP="00EE74AB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64,21</w:t>
            </w:r>
          </w:p>
          <w:p w14:paraId="4C43945F" w14:textId="2451492E" w:rsidR="00EE74AB" w:rsidRDefault="00EE74AB" w:rsidP="002900B5">
            <w:pPr>
              <w:shd w:val="clear" w:color="auto" w:fill="FFFFFF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9FCBD0" w14:textId="77777777" w:rsidR="00EE74AB" w:rsidRDefault="00EE74AB" w:rsidP="002900B5">
            <w:pPr>
              <w:jc w:val="center"/>
            </w:pPr>
            <w:r>
              <w:t>“</w:t>
            </w:r>
          </w:p>
          <w:p w14:paraId="285AD975" w14:textId="77777777" w:rsidR="00EE74AB" w:rsidRDefault="00EE74AB" w:rsidP="002900B5">
            <w:pPr>
              <w:jc w:val="center"/>
            </w:pPr>
          </w:p>
          <w:p w14:paraId="405530C0" w14:textId="77777777" w:rsidR="00EE74AB" w:rsidRDefault="00EE74AB" w:rsidP="002900B5">
            <w:pPr>
              <w:jc w:val="center"/>
            </w:pPr>
          </w:p>
          <w:p w14:paraId="1F3C0806" w14:textId="77777777" w:rsidR="00EE74AB" w:rsidRDefault="00EE74AB" w:rsidP="002900B5">
            <w:pPr>
              <w:jc w:val="center"/>
            </w:pPr>
          </w:p>
          <w:p w14:paraId="5D0C9296" w14:textId="77777777" w:rsidR="00EE74AB" w:rsidRDefault="00EE74AB" w:rsidP="002900B5">
            <w:pPr>
              <w:jc w:val="center"/>
            </w:pPr>
          </w:p>
          <w:p w14:paraId="7EE0DD11" w14:textId="73048189" w:rsidR="00EE74AB" w:rsidRDefault="00470954" w:rsidP="002900B5">
            <w:pPr>
              <w:jc w:val="center"/>
            </w:pPr>
            <w:r>
              <w:t>;</w:t>
            </w:r>
          </w:p>
        </w:tc>
      </w:tr>
    </w:tbl>
    <w:p w14:paraId="19A482E5" w14:textId="2697BB0B" w:rsidR="00D70C76" w:rsidRDefault="00D70C76" w:rsidP="00D70C76">
      <w:pPr>
        <w:ind w:firstLine="720"/>
        <w:jc w:val="both"/>
      </w:pPr>
      <w:r>
        <w:t>1.</w:t>
      </w:r>
      <w:r w:rsidR="002945A0">
        <w:t>5</w:t>
      </w:r>
      <w:r>
        <w:t xml:space="preserve">. </w:t>
      </w:r>
      <w:r>
        <w:rPr>
          <w:lang w:eastAsia="lt-LT"/>
        </w:rPr>
        <w:t>pakeisti 12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0303CC" w14:paraId="5A821239" w14:textId="77777777" w:rsidTr="00B66FCD">
        <w:trPr>
          <w:trHeight w:val="1908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78ADA" w14:textId="77777777" w:rsidR="000303CC" w:rsidRDefault="000303CC" w:rsidP="002900B5">
            <w:pPr>
              <w:jc w:val="center"/>
            </w:pPr>
          </w:p>
          <w:p w14:paraId="17C6B98B" w14:textId="77777777" w:rsidR="000303CC" w:rsidRDefault="000303CC" w:rsidP="002900B5">
            <w:pPr>
              <w:jc w:val="center"/>
            </w:pPr>
          </w:p>
          <w:p w14:paraId="3DC8D600" w14:textId="77777777" w:rsidR="000303CC" w:rsidRDefault="000303CC" w:rsidP="002900B5">
            <w:pPr>
              <w:jc w:val="center"/>
            </w:pPr>
          </w:p>
          <w:p w14:paraId="5CC682EF" w14:textId="77777777" w:rsidR="000303CC" w:rsidRDefault="000303CC" w:rsidP="002900B5">
            <w:pPr>
              <w:jc w:val="center"/>
            </w:pPr>
          </w:p>
          <w:p w14:paraId="4699E8DC" w14:textId="2E9889C6" w:rsidR="000303CC" w:rsidRDefault="000303CC" w:rsidP="002900B5">
            <w:pPr>
              <w:jc w:val="center"/>
            </w:pPr>
          </w:p>
          <w:p w14:paraId="2CEA33B1" w14:textId="76DF0E3F" w:rsidR="000303CC" w:rsidRDefault="000303CC" w:rsidP="002900B5">
            <w:pPr>
              <w:jc w:val="center"/>
            </w:pPr>
          </w:p>
          <w:p w14:paraId="19871831" w14:textId="77777777" w:rsidR="000303CC" w:rsidRDefault="000303CC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C23A" w14:textId="6DC1C69E" w:rsidR="000303CC" w:rsidRDefault="000303CC" w:rsidP="002900B5">
            <w:pPr>
              <w:jc w:val="center"/>
            </w:pPr>
            <w:r>
              <w:t>12.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7D12" w14:textId="77777777" w:rsidR="000303CC" w:rsidRPr="00BB0CD8" w:rsidRDefault="000303CC" w:rsidP="000303CC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BB0CD8">
              <w:rPr>
                <w:color w:val="000000"/>
              </w:rPr>
              <w:t>Galinio Pylimo g. 3, Klaipėda,</w:t>
            </w:r>
          </w:p>
          <w:p w14:paraId="4E2BDEEF" w14:textId="77777777" w:rsidR="000303CC" w:rsidRPr="000303CC" w:rsidRDefault="000303CC" w:rsidP="000303C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0303CC">
              <w:rPr>
                <w:color w:val="000000" w:themeColor="text1"/>
              </w:rPr>
              <w:t>1. negyvenamoji patalpa, pastatas – poliklinika,</w:t>
            </w:r>
          </w:p>
          <w:p w14:paraId="04145BAF" w14:textId="77777777" w:rsidR="000303CC" w:rsidRPr="000303CC" w:rsidRDefault="000303CC" w:rsidP="000303CC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0303CC">
              <w:rPr>
                <w:color w:val="000000" w:themeColor="text1"/>
              </w:rPr>
              <w:t>unikalus Nr. 2192-8000-3064,  pažymėjimas plane – 2D2p,</w:t>
            </w:r>
          </w:p>
          <w:p w14:paraId="1C0DE86C" w14:textId="44602AB5" w:rsidR="000303CC" w:rsidRPr="00A37C22" w:rsidRDefault="000303CC" w:rsidP="000303CC">
            <w:pPr>
              <w:shd w:val="clear" w:color="auto" w:fill="FFFFFF"/>
              <w:jc w:val="both"/>
            </w:pPr>
            <w:r w:rsidRPr="000303CC">
              <w:rPr>
                <w:color w:val="000000" w:themeColor="text1"/>
              </w:rPr>
              <w:t xml:space="preserve">bendras plotas – 198,35 kv. m; </w:t>
            </w:r>
          </w:p>
          <w:p w14:paraId="5C9A3247" w14:textId="77777777" w:rsidR="000303CC" w:rsidRPr="00BB0CD8" w:rsidRDefault="000303CC" w:rsidP="000303CC">
            <w:pPr>
              <w:shd w:val="clear" w:color="auto" w:fill="FFFFFF"/>
              <w:jc w:val="both"/>
              <w:rPr>
                <w:color w:val="000000"/>
              </w:rPr>
            </w:pPr>
            <w:r w:rsidRPr="00BB0CD8">
              <w:rPr>
                <w:color w:val="000000"/>
              </w:rPr>
              <w:t>2. negyvenamoji patalpa, pastatas – sandėlis,</w:t>
            </w:r>
          </w:p>
          <w:p w14:paraId="2287ACBB" w14:textId="77777777" w:rsidR="000303CC" w:rsidRPr="00BB0CD8" w:rsidRDefault="000303CC" w:rsidP="000303CC">
            <w:pPr>
              <w:shd w:val="clear" w:color="auto" w:fill="FFFFFF"/>
              <w:jc w:val="both"/>
              <w:rPr>
                <w:color w:val="000000"/>
              </w:rPr>
            </w:pPr>
            <w:r w:rsidRPr="00BB0CD8">
              <w:rPr>
                <w:color w:val="000000"/>
              </w:rPr>
              <w:t>unikalus Nr. 2192-8000-3031, pažymėjimas plane – 5F1p,</w:t>
            </w:r>
          </w:p>
          <w:p w14:paraId="4B8085A5" w14:textId="49FA3ABB" w:rsidR="000303CC" w:rsidRPr="00821399" w:rsidRDefault="000303CC" w:rsidP="000303CC">
            <w:pPr>
              <w:shd w:val="clear" w:color="auto" w:fill="FFFFFF"/>
              <w:spacing w:line="230" w:lineRule="atLeast"/>
              <w:rPr>
                <w:color w:val="000000"/>
              </w:rPr>
            </w:pPr>
            <w:r w:rsidRPr="00BB0CD8">
              <w:rPr>
                <w:color w:val="000000"/>
              </w:rPr>
              <w:t xml:space="preserve">bendras plotas – </w:t>
            </w:r>
            <w:r w:rsidRPr="00B66FCD">
              <w:t>70,85 kv.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641" w14:textId="77777777" w:rsidR="00145790" w:rsidRDefault="00145790" w:rsidP="000303CC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11BCF86" w14:textId="27D33E48" w:rsidR="000303CC" w:rsidRPr="00BB0CD8" w:rsidRDefault="000303CC" w:rsidP="000303CC">
            <w:pPr>
              <w:shd w:val="clear" w:color="auto" w:fill="FFFFFF"/>
              <w:jc w:val="center"/>
              <w:rPr>
                <w:color w:val="000000"/>
                <w:lang w:eastAsia="lt-LT"/>
              </w:rPr>
            </w:pPr>
            <w:r w:rsidRPr="00BB0CD8">
              <w:rPr>
                <w:color w:val="000000"/>
              </w:rPr>
              <w:t>198,35</w:t>
            </w:r>
          </w:p>
          <w:p w14:paraId="22F50739" w14:textId="77777777" w:rsidR="000303CC" w:rsidRPr="00BB0CD8" w:rsidRDefault="000303CC" w:rsidP="000303CC">
            <w:pPr>
              <w:shd w:val="clear" w:color="auto" w:fill="FFFFFF"/>
              <w:jc w:val="center"/>
              <w:rPr>
                <w:color w:val="000000"/>
              </w:rPr>
            </w:pPr>
            <w:r w:rsidRPr="00BB0CD8">
              <w:rPr>
                <w:color w:val="000000"/>
              </w:rPr>
              <w:t> </w:t>
            </w:r>
          </w:p>
          <w:p w14:paraId="59DB18BE" w14:textId="77777777" w:rsidR="00B458B2" w:rsidRDefault="00B458B2" w:rsidP="000303CC">
            <w:pPr>
              <w:shd w:val="clear" w:color="auto" w:fill="FFFFFF"/>
              <w:jc w:val="center"/>
              <w:rPr>
                <w:color w:val="00B050"/>
              </w:rPr>
            </w:pPr>
          </w:p>
          <w:p w14:paraId="73BC1BCC" w14:textId="2B0AD6B1" w:rsidR="000303CC" w:rsidRDefault="000303CC" w:rsidP="000303CC">
            <w:pPr>
              <w:shd w:val="clear" w:color="auto" w:fill="FFFFFF"/>
              <w:jc w:val="center"/>
            </w:pPr>
            <w:r w:rsidRPr="00B66FCD">
              <w:t>70,85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8346B7" w14:textId="77777777" w:rsidR="000303CC" w:rsidRDefault="000303CC" w:rsidP="002900B5">
            <w:pPr>
              <w:jc w:val="center"/>
            </w:pPr>
            <w:r>
              <w:t>“</w:t>
            </w:r>
          </w:p>
          <w:p w14:paraId="513C99A5" w14:textId="77777777" w:rsidR="000303CC" w:rsidRDefault="000303CC" w:rsidP="002900B5">
            <w:pPr>
              <w:jc w:val="center"/>
            </w:pPr>
          </w:p>
          <w:p w14:paraId="1CDF2D81" w14:textId="77777777" w:rsidR="000303CC" w:rsidRDefault="000303CC" w:rsidP="002900B5">
            <w:pPr>
              <w:jc w:val="center"/>
            </w:pPr>
          </w:p>
          <w:p w14:paraId="38E16A2E" w14:textId="77777777" w:rsidR="000303CC" w:rsidRDefault="000303CC" w:rsidP="002900B5">
            <w:pPr>
              <w:jc w:val="center"/>
            </w:pPr>
          </w:p>
          <w:p w14:paraId="3AB34904" w14:textId="4DFA10C1" w:rsidR="000303CC" w:rsidRDefault="000303CC" w:rsidP="002900B5">
            <w:pPr>
              <w:jc w:val="center"/>
            </w:pPr>
          </w:p>
          <w:p w14:paraId="26B48E82" w14:textId="77777777" w:rsidR="000303CC" w:rsidRDefault="000303CC" w:rsidP="002900B5">
            <w:pPr>
              <w:jc w:val="center"/>
            </w:pPr>
          </w:p>
          <w:p w14:paraId="0B050449" w14:textId="17B4AEEC" w:rsidR="000303CC" w:rsidRDefault="00470954" w:rsidP="002900B5">
            <w:pPr>
              <w:jc w:val="center"/>
            </w:pPr>
            <w:r>
              <w:t>;</w:t>
            </w:r>
          </w:p>
        </w:tc>
      </w:tr>
    </w:tbl>
    <w:p w14:paraId="4FDCF9DE" w14:textId="02FC950B" w:rsidR="002945A0" w:rsidRDefault="002945A0" w:rsidP="002945A0">
      <w:pPr>
        <w:ind w:firstLine="720"/>
        <w:jc w:val="both"/>
      </w:pPr>
      <w:r>
        <w:t xml:space="preserve">1.6. </w:t>
      </w:r>
      <w:r>
        <w:rPr>
          <w:lang w:eastAsia="lt-LT"/>
        </w:rPr>
        <w:t>pakeisti 16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0303CC" w14:paraId="1B582DAA" w14:textId="77777777" w:rsidTr="002374A5">
        <w:trPr>
          <w:trHeight w:val="1671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5FEC" w14:textId="77777777" w:rsidR="000303CC" w:rsidRDefault="000303CC" w:rsidP="002900B5">
            <w:pPr>
              <w:jc w:val="center"/>
            </w:pPr>
          </w:p>
          <w:p w14:paraId="2DB7D1BA" w14:textId="77777777" w:rsidR="000303CC" w:rsidRDefault="000303CC" w:rsidP="002900B5">
            <w:pPr>
              <w:jc w:val="center"/>
            </w:pPr>
          </w:p>
          <w:p w14:paraId="7FF5A31C" w14:textId="77777777" w:rsidR="000303CC" w:rsidRDefault="000303CC" w:rsidP="002900B5">
            <w:pPr>
              <w:jc w:val="center"/>
            </w:pPr>
          </w:p>
          <w:p w14:paraId="0D7F6183" w14:textId="77777777" w:rsidR="000303CC" w:rsidRDefault="000303CC" w:rsidP="002900B5">
            <w:pPr>
              <w:jc w:val="center"/>
            </w:pPr>
          </w:p>
          <w:p w14:paraId="206006DA" w14:textId="77777777" w:rsidR="002374A5" w:rsidRDefault="002374A5" w:rsidP="002900B5">
            <w:pPr>
              <w:jc w:val="center"/>
            </w:pPr>
          </w:p>
          <w:p w14:paraId="005D391F" w14:textId="573B7E10" w:rsidR="000303CC" w:rsidRDefault="000303CC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007A" w14:textId="1D4F10FA" w:rsidR="000303CC" w:rsidRDefault="000303CC" w:rsidP="002900B5">
            <w:pPr>
              <w:jc w:val="center"/>
            </w:pPr>
            <w:r>
              <w:t>16.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95DC" w14:textId="1E3994EB" w:rsidR="000303CC" w:rsidRPr="00B66FCD" w:rsidRDefault="000303CC" w:rsidP="000303CC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Tiltų g. 19</w:t>
            </w:r>
            <w:r w:rsidR="00B367A0" w:rsidRPr="00B66FCD">
              <w:t>-45</w:t>
            </w:r>
            <w:r w:rsidRPr="00B66FCD">
              <w:t>, Klaipėda,</w:t>
            </w:r>
          </w:p>
          <w:p w14:paraId="3BE1FBAE" w14:textId="77777777" w:rsidR="000303CC" w:rsidRPr="00B66FCD" w:rsidRDefault="000303CC" w:rsidP="000303CC">
            <w:pPr>
              <w:shd w:val="clear" w:color="auto" w:fill="FFFFFF"/>
              <w:jc w:val="both"/>
            </w:pPr>
            <w:r w:rsidRPr="00B66FCD">
              <w:t>negyvenamoji patalpa – beisbolo klubas,</w:t>
            </w:r>
          </w:p>
          <w:p w14:paraId="6781051F" w14:textId="77777777" w:rsidR="000303CC" w:rsidRPr="00B66FCD" w:rsidRDefault="000303CC" w:rsidP="000303CC">
            <w:pPr>
              <w:shd w:val="clear" w:color="auto" w:fill="FFFFFF"/>
              <w:jc w:val="both"/>
            </w:pPr>
            <w:r w:rsidRPr="00B66FCD">
              <w:t>unikalus Nr. 2196-0011-6015:0046, pažymėjimas plane – 1A4p,</w:t>
            </w:r>
          </w:p>
          <w:p w14:paraId="70853130" w14:textId="5BAE57F8" w:rsidR="000303CC" w:rsidRPr="00B66FCD" w:rsidRDefault="000303CC" w:rsidP="000303CC">
            <w:pPr>
              <w:shd w:val="clear" w:color="auto" w:fill="FFFFFF"/>
              <w:spacing w:line="230" w:lineRule="atLeast"/>
            </w:pPr>
            <w:r w:rsidRPr="00B66FCD">
              <w:t>patalpų žymėjimo indeksai: nuo 17-17 iki 17-25, su bendro naudojimo patalpa, pažymėta 17-16 (1/2 iš 6,74 kv. m), ir rūsiu, 75,25 kv. m, pažymėtu R1-8, R1-9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3E4" w14:textId="6FCAA9D6" w:rsidR="000303CC" w:rsidRPr="00B66FCD" w:rsidRDefault="000303CC" w:rsidP="002900B5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160,61</w:t>
            </w:r>
            <w:r w:rsidRPr="00B66FCD"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7F7992" w14:textId="77777777" w:rsidR="000303CC" w:rsidRDefault="000303CC" w:rsidP="002900B5">
            <w:pPr>
              <w:jc w:val="center"/>
            </w:pPr>
            <w:r>
              <w:t>“</w:t>
            </w:r>
          </w:p>
          <w:p w14:paraId="1A67A46B" w14:textId="77777777" w:rsidR="000303CC" w:rsidRDefault="000303CC" w:rsidP="002900B5">
            <w:pPr>
              <w:jc w:val="center"/>
            </w:pPr>
          </w:p>
          <w:p w14:paraId="151B5033" w14:textId="77777777" w:rsidR="000303CC" w:rsidRDefault="000303CC" w:rsidP="002900B5">
            <w:pPr>
              <w:jc w:val="center"/>
            </w:pPr>
          </w:p>
          <w:p w14:paraId="53E07843" w14:textId="77777777" w:rsidR="000303CC" w:rsidRDefault="000303CC" w:rsidP="002900B5">
            <w:pPr>
              <w:jc w:val="center"/>
            </w:pPr>
          </w:p>
          <w:p w14:paraId="4FF333CB" w14:textId="77777777" w:rsidR="002374A5" w:rsidRDefault="002374A5" w:rsidP="002900B5">
            <w:pPr>
              <w:jc w:val="center"/>
            </w:pPr>
          </w:p>
          <w:p w14:paraId="5B53079E" w14:textId="591A01C1" w:rsidR="002374A5" w:rsidRDefault="00470954" w:rsidP="002374A5">
            <w:pPr>
              <w:jc w:val="center"/>
            </w:pPr>
            <w:r>
              <w:t>;</w:t>
            </w:r>
          </w:p>
        </w:tc>
      </w:tr>
    </w:tbl>
    <w:p w14:paraId="6DBCD3AF" w14:textId="462AE4F1" w:rsidR="003D6458" w:rsidRDefault="003D6458" w:rsidP="003D6458">
      <w:pPr>
        <w:ind w:firstLine="720"/>
        <w:jc w:val="both"/>
      </w:pPr>
      <w:r>
        <w:t xml:space="preserve">1.7. </w:t>
      </w:r>
      <w:r>
        <w:rPr>
          <w:lang w:eastAsia="lt-LT"/>
        </w:rPr>
        <w:t>pakeisti 19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2374A5" w14:paraId="0D3E66E2" w14:textId="77777777" w:rsidTr="0082162D">
        <w:trPr>
          <w:trHeight w:val="976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6CF2D" w14:textId="77777777" w:rsidR="002374A5" w:rsidRDefault="002374A5" w:rsidP="002900B5">
            <w:pPr>
              <w:jc w:val="center"/>
            </w:pPr>
          </w:p>
          <w:p w14:paraId="3EC6BA41" w14:textId="77777777" w:rsidR="002374A5" w:rsidRDefault="002374A5" w:rsidP="002900B5">
            <w:pPr>
              <w:jc w:val="center"/>
            </w:pPr>
          </w:p>
          <w:p w14:paraId="68E41F56" w14:textId="77777777" w:rsidR="002374A5" w:rsidRDefault="002374A5" w:rsidP="002900B5">
            <w:pPr>
              <w:jc w:val="center"/>
            </w:pPr>
          </w:p>
          <w:p w14:paraId="00625F7F" w14:textId="77777777" w:rsidR="002374A5" w:rsidRDefault="002374A5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3F96" w14:textId="188D67D2" w:rsidR="002374A5" w:rsidRDefault="002374A5" w:rsidP="002374A5">
            <w:pPr>
              <w:jc w:val="center"/>
            </w:pPr>
            <w:r>
              <w:t>19.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ED63" w14:textId="12720AFC" w:rsidR="00750600" w:rsidRPr="00B66FCD" w:rsidRDefault="00750600" w:rsidP="00750600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Švyturio g. 6, Klaipėda,</w:t>
            </w:r>
          </w:p>
          <w:p w14:paraId="6E18CF78" w14:textId="4F044D62" w:rsidR="00750600" w:rsidRPr="00B66FCD" w:rsidRDefault="00750600" w:rsidP="00750600">
            <w:pPr>
              <w:shd w:val="clear" w:color="auto" w:fill="FFFFFF"/>
              <w:jc w:val="both"/>
            </w:pPr>
            <w:r w:rsidRPr="00B66FCD">
              <w:t>negyvenamoji patalpa, pastatas – siuvykla ir skalbykla,</w:t>
            </w:r>
          </w:p>
          <w:p w14:paraId="48DC2CFF" w14:textId="7559249B" w:rsidR="00750600" w:rsidRPr="00B66FCD" w:rsidRDefault="00750600" w:rsidP="00750600">
            <w:pPr>
              <w:shd w:val="clear" w:color="auto" w:fill="FFFFFF"/>
              <w:jc w:val="both"/>
            </w:pPr>
            <w:r w:rsidRPr="00B66FCD">
              <w:t>unikalus Nr. 2196-0019-8013, pažymėjimas plane – 1L1p,</w:t>
            </w:r>
          </w:p>
          <w:p w14:paraId="39AEB26C" w14:textId="5AC2D3A6" w:rsidR="002374A5" w:rsidRPr="00B66FCD" w:rsidRDefault="00750600" w:rsidP="0082162D">
            <w:pPr>
              <w:shd w:val="clear" w:color="auto" w:fill="FFFFFF"/>
              <w:jc w:val="both"/>
            </w:pPr>
            <w:r w:rsidRPr="00B66FCD">
              <w:t>bendras plotas – 462,38 kv.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8D8" w14:textId="73F40F53" w:rsidR="002374A5" w:rsidRPr="00B66FCD" w:rsidRDefault="00750600" w:rsidP="002900B5">
            <w:pPr>
              <w:shd w:val="clear" w:color="auto" w:fill="FFFFFF"/>
              <w:jc w:val="center"/>
            </w:pPr>
            <w:r w:rsidRPr="00B66FCD">
              <w:t>462,38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979ED6" w14:textId="77777777" w:rsidR="002374A5" w:rsidRDefault="002374A5" w:rsidP="002900B5">
            <w:pPr>
              <w:jc w:val="center"/>
            </w:pPr>
            <w:r>
              <w:t>“</w:t>
            </w:r>
          </w:p>
          <w:p w14:paraId="40B5680F" w14:textId="77777777" w:rsidR="002374A5" w:rsidRDefault="002374A5" w:rsidP="002900B5">
            <w:pPr>
              <w:jc w:val="center"/>
            </w:pPr>
          </w:p>
          <w:p w14:paraId="0A65EC02" w14:textId="77777777" w:rsidR="002374A5" w:rsidRDefault="002374A5" w:rsidP="002900B5">
            <w:pPr>
              <w:jc w:val="center"/>
            </w:pPr>
          </w:p>
          <w:p w14:paraId="21CB3F0C" w14:textId="0E33460D" w:rsidR="002374A5" w:rsidRDefault="00470954" w:rsidP="002900B5">
            <w:pPr>
              <w:jc w:val="center"/>
            </w:pPr>
            <w:r>
              <w:t>;</w:t>
            </w:r>
          </w:p>
        </w:tc>
      </w:tr>
    </w:tbl>
    <w:p w14:paraId="640F6740" w14:textId="03E5BA3D" w:rsidR="004435BB" w:rsidRDefault="004435BB" w:rsidP="004435BB">
      <w:pPr>
        <w:ind w:firstLine="720"/>
        <w:jc w:val="both"/>
      </w:pPr>
      <w:r>
        <w:t xml:space="preserve">1.8. </w:t>
      </w:r>
      <w:r>
        <w:rPr>
          <w:lang w:eastAsia="lt-LT"/>
        </w:rPr>
        <w:t>pakeisti 26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4435BB" w14:paraId="59F94B76" w14:textId="77777777" w:rsidTr="002900B5">
        <w:trPr>
          <w:trHeight w:val="1671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A3B5" w14:textId="77777777" w:rsidR="004435BB" w:rsidRDefault="004435BB" w:rsidP="002900B5">
            <w:pPr>
              <w:jc w:val="center"/>
            </w:pPr>
          </w:p>
          <w:p w14:paraId="68C53649" w14:textId="77777777" w:rsidR="004435BB" w:rsidRDefault="004435BB" w:rsidP="002900B5">
            <w:pPr>
              <w:jc w:val="center"/>
            </w:pPr>
          </w:p>
          <w:p w14:paraId="70C07F0F" w14:textId="77777777" w:rsidR="004435BB" w:rsidRDefault="004435BB" w:rsidP="002900B5">
            <w:pPr>
              <w:jc w:val="center"/>
            </w:pPr>
          </w:p>
          <w:p w14:paraId="23D75BE9" w14:textId="77777777" w:rsidR="004435BB" w:rsidRDefault="004435BB" w:rsidP="002900B5">
            <w:pPr>
              <w:jc w:val="center"/>
            </w:pPr>
          </w:p>
          <w:p w14:paraId="17EDBE0F" w14:textId="0FC3613E" w:rsidR="004435BB" w:rsidRDefault="004435BB" w:rsidP="002900B5">
            <w:pPr>
              <w:jc w:val="center"/>
            </w:pPr>
          </w:p>
          <w:p w14:paraId="55764843" w14:textId="1A25E137" w:rsidR="00B21041" w:rsidRDefault="00B21041" w:rsidP="002900B5">
            <w:pPr>
              <w:jc w:val="center"/>
            </w:pPr>
          </w:p>
          <w:p w14:paraId="3A3DB43A" w14:textId="3BD75699" w:rsidR="00B21041" w:rsidRDefault="00B21041" w:rsidP="002900B5">
            <w:pPr>
              <w:jc w:val="center"/>
            </w:pPr>
          </w:p>
          <w:p w14:paraId="16A0F2B5" w14:textId="77777777" w:rsidR="004435BB" w:rsidRDefault="004435BB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D881" w14:textId="02F21E12" w:rsidR="004435BB" w:rsidRDefault="004435BB" w:rsidP="002900B5">
            <w:pPr>
              <w:jc w:val="center"/>
            </w:pPr>
            <w:r>
              <w:t>26.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2443" w14:textId="77777777" w:rsidR="00560ABF" w:rsidRPr="00B66FCD" w:rsidRDefault="00560ABF" w:rsidP="00560ABF">
            <w:pPr>
              <w:shd w:val="clear" w:color="auto" w:fill="FFFFFF"/>
              <w:rPr>
                <w:lang w:eastAsia="lt-LT"/>
              </w:rPr>
            </w:pPr>
            <w:r w:rsidRPr="00B66FCD">
              <w:t>Danės upės krantinė, Klaipėda,</w:t>
            </w:r>
          </w:p>
          <w:p w14:paraId="721304EA" w14:textId="77777777" w:rsidR="00560ABF" w:rsidRPr="00B66FCD" w:rsidRDefault="00560ABF" w:rsidP="00560ABF">
            <w:pPr>
              <w:shd w:val="clear" w:color="auto" w:fill="FFFFFF"/>
            </w:pPr>
            <w:r w:rsidRPr="00B66FCD">
              <w:t>susisiekimo komunikacijos:</w:t>
            </w:r>
          </w:p>
          <w:p w14:paraId="5EB07879" w14:textId="4403C8EB" w:rsidR="00560ABF" w:rsidRPr="00B66FCD" w:rsidRDefault="00560ABF" w:rsidP="00560ABF">
            <w:pPr>
              <w:shd w:val="clear" w:color="auto" w:fill="FFFFFF"/>
            </w:pPr>
            <w:r w:rsidRPr="00B66FCD">
              <w:t>1. unikalus Nr. 4400-1977-6813, pažymėjimas plane – 1k</w:t>
            </w:r>
            <w:r w:rsidR="000F7BEC" w:rsidRPr="00B66FCD">
              <w:t>5</w:t>
            </w:r>
            <w:r w:rsidRPr="00B66FCD">
              <w:t xml:space="preserve">, </w:t>
            </w:r>
          </w:p>
          <w:p w14:paraId="330A905A" w14:textId="1AE0C2B8" w:rsidR="00560ABF" w:rsidRPr="00B66FCD" w:rsidRDefault="00560ABF" w:rsidP="00560ABF">
            <w:pPr>
              <w:shd w:val="clear" w:color="auto" w:fill="FFFFFF"/>
              <w:jc w:val="both"/>
            </w:pPr>
            <w:r w:rsidRPr="00B66FCD">
              <w:t xml:space="preserve">plane pažymėta nuo taško </w:t>
            </w:r>
            <w:r w:rsidR="000F7BEC" w:rsidRPr="00B66FCD">
              <w:t>19</w:t>
            </w:r>
            <w:r w:rsidRPr="00B66FCD">
              <w:t xml:space="preserve"> iki taško  </w:t>
            </w:r>
            <w:r w:rsidR="000F7BEC" w:rsidRPr="00B66FCD">
              <w:t>27</w:t>
            </w:r>
            <w:r w:rsidRPr="00B66FCD">
              <w:t xml:space="preserve">; </w:t>
            </w:r>
          </w:p>
          <w:p w14:paraId="375090BB" w14:textId="77EB7FCE" w:rsidR="00560ABF" w:rsidRPr="00B66FCD" w:rsidRDefault="00560ABF" w:rsidP="00560ABF">
            <w:pPr>
              <w:shd w:val="clear" w:color="auto" w:fill="FFFFFF"/>
              <w:jc w:val="both"/>
            </w:pPr>
            <w:r w:rsidRPr="00B66FCD">
              <w:t>2. unikalus Nr. 4400-1977-6813, žymėjimas plane – 1k4,</w:t>
            </w:r>
            <w:r w:rsidR="001A71C4" w:rsidRPr="00B66FCD">
              <w:t xml:space="preserve"> </w:t>
            </w:r>
          </w:p>
          <w:p w14:paraId="311956C5" w14:textId="13C9D98E" w:rsidR="00561D85" w:rsidRPr="00B66FCD" w:rsidRDefault="00560ABF" w:rsidP="00561D85">
            <w:pPr>
              <w:shd w:val="clear" w:color="auto" w:fill="FFFFFF"/>
              <w:jc w:val="both"/>
            </w:pPr>
            <w:r w:rsidRPr="00B66FCD">
              <w:t>plane pažymėta nuo taško 17 iki taško 18</w:t>
            </w:r>
          </w:p>
          <w:p w14:paraId="71B9BCED" w14:textId="5FE80606" w:rsidR="00560ABF" w:rsidRPr="00B66FCD" w:rsidRDefault="00560ABF" w:rsidP="00560ABF">
            <w:pPr>
              <w:shd w:val="clear" w:color="auto" w:fill="FFFFFF"/>
              <w:jc w:val="both"/>
            </w:pPr>
            <w:r w:rsidRPr="00B66FCD">
              <w:t xml:space="preserve">3. unikalus Nr. 4400-2560-8397, žymėjimas plane – </w:t>
            </w:r>
            <w:r w:rsidR="003F1044" w:rsidRPr="00B66FCD">
              <w:t>4</w:t>
            </w:r>
            <w:r w:rsidRPr="00B66FCD">
              <w:t>k,</w:t>
            </w:r>
          </w:p>
          <w:p w14:paraId="73329A91" w14:textId="308475D3" w:rsidR="004435BB" w:rsidRPr="00B66FCD" w:rsidRDefault="00560ABF" w:rsidP="00B21041">
            <w:pPr>
              <w:shd w:val="clear" w:color="auto" w:fill="FFFFFF"/>
              <w:jc w:val="both"/>
            </w:pPr>
            <w:r w:rsidRPr="00B66FCD">
              <w:t xml:space="preserve">4. unikalus Nr. 4400-2560-8408, žymėjimas plane – </w:t>
            </w:r>
            <w:r w:rsidR="003F1044" w:rsidRPr="00B66FCD">
              <w:t>5</w:t>
            </w:r>
            <w:r w:rsidRPr="00B66FCD">
              <w:t>k,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3FB0" w14:textId="77777777" w:rsidR="00560ABF" w:rsidRPr="00B66FCD" w:rsidRDefault="00560ABF" w:rsidP="00560ABF">
            <w:pPr>
              <w:shd w:val="clear" w:color="auto" w:fill="FFFFFF"/>
              <w:jc w:val="center"/>
            </w:pPr>
          </w:p>
          <w:p w14:paraId="2B29A4B4" w14:textId="77777777" w:rsidR="00560ABF" w:rsidRPr="00B66FCD" w:rsidRDefault="00560ABF" w:rsidP="00560ABF">
            <w:pPr>
              <w:shd w:val="clear" w:color="auto" w:fill="FFFFFF"/>
              <w:jc w:val="center"/>
            </w:pPr>
          </w:p>
          <w:p w14:paraId="071DE1F8" w14:textId="01C98616" w:rsidR="00560ABF" w:rsidRPr="00B66FCD" w:rsidRDefault="00560ABF" w:rsidP="00560ABF">
            <w:pPr>
              <w:shd w:val="clear" w:color="auto" w:fill="FFFFFF"/>
              <w:jc w:val="center"/>
              <w:rPr>
                <w:lang w:eastAsia="lt-LT"/>
              </w:rPr>
            </w:pPr>
            <w:r w:rsidRPr="00B66FCD">
              <w:t>325,87</w:t>
            </w:r>
          </w:p>
          <w:p w14:paraId="2072A3F0" w14:textId="77777777" w:rsidR="00560ABF" w:rsidRPr="00B66FCD" w:rsidRDefault="00560ABF" w:rsidP="00560ABF">
            <w:pPr>
              <w:shd w:val="clear" w:color="auto" w:fill="FFFFFF"/>
              <w:jc w:val="center"/>
            </w:pPr>
            <w:r w:rsidRPr="00B66FCD">
              <w:t> </w:t>
            </w:r>
          </w:p>
          <w:p w14:paraId="713D67D6" w14:textId="77777777" w:rsidR="00560ABF" w:rsidRPr="00B66FCD" w:rsidRDefault="00560ABF" w:rsidP="00560ABF">
            <w:pPr>
              <w:shd w:val="clear" w:color="auto" w:fill="FFFFFF"/>
              <w:jc w:val="center"/>
            </w:pPr>
            <w:r w:rsidRPr="00B66FCD">
              <w:t>330,11</w:t>
            </w:r>
          </w:p>
          <w:p w14:paraId="3ECB84C4" w14:textId="6373C520" w:rsidR="004435BB" w:rsidRPr="00B66FCD" w:rsidRDefault="004435BB" w:rsidP="002900B5">
            <w:pPr>
              <w:shd w:val="clear" w:color="auto" w:fill="FFFFFF"/>
              <w:jc w:val="center"/>
            </w:pPr>
          </w:p>
          <w:p w14:paraId="0A9214DE" w14:textId="31C91963" w:rsidR="00560ABF" w:rsidRPr="00B66FCD" w:rsidRDefault="00560ABF" w:rsidP="002900B5">
            <w:pPr>
              <w:shd w:val="clear" w:color="auto" w:fill="FFFFFF"/>
              <w:jc w:val="center"/>
            </w:pPr>
            <w:r w:rsidRPr="00B66FCD">
              <w:t>219,70</w:t>
            </w:r>
          </w:p>
          <w:p w14:paraId="7760AB60" w14:textId="765640D2" w:rsidR="00560ABF" w:rsidRPr="00B66FCD" w:rsidRDefault="003F1044" w:rsidP="00B21041">
            <w:pPr>
              <w:shd w:val="clear" w:color="auto" w:fill="FFFFFF"/>
              <w:jc w:val="center"/>
            </w:pPr>
            <w:r w:rsidRPr="00B66FCD">
              <w:t>425,10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9B8812" w14:textId="77777777" w:rsidR="004435BB" w:rsidRDefault="004435BB" w:rsidP="002900B5">
            <w:pPr>
              <w:jc w:val="center"/>
            </w:pPr>
            <w:r>
              <w:t>“</w:t>
            </w:r>
          </w:p>
          <w:p w14:paraId="33C000AB" w14:textId="77777777" w:rsidR="004435BB" w:rsidRDefault="004435BB" w:rsidP="002900B5">
            <w:pPr>
              <w:jc w:val="center"/>
            </w:pPr>
          </w:p>
          <w:p w14:paraId="67E669B3" w14:textId="77777777" w:rsidR="004435BB" w:rsidRDefault="004435BB" w:rsidP="002900B5">
            <w:pPr>
              <w:jc w:val="center"/>
            </w:pPr>
          </w:p>
          <w:p w14:paraId="0D71E01B" w14:textId="77777777" w:rsidR="004435BB" w:rsidRDefault="004435BB" w:rsidP="002900B5">
            <w:pPr>
              <w:jc w:val="center"/>
            </w:pPr>
          </w:p>
          <w:p w14:paraId="64AF2ABF" w14:textId="26850D05" w:rsidR="004435BB" w:rsidRDefault="004435BB" w:rsidP="002900B5">
            <w:pPr>
              <w:jc w:val="center"/>
            </w:pPr>
          </w:p>
          <w:p w14:paraId="595136A2" w14:textId="114E1DD6" w:rsidR="00B21041" w:rsidRDefault="00B21041" w:rsidP="002900B5">
            <w:pPr>
              <w:jc w:val="center"/>
            </w:pPr>
          </w:p>
          <w:p w14:paraId="6A4AC70B" w14:textId="77777777" w:rsidR="00B21041" w:rsidRDefault="00B21041" w:rsidP="002900B5">
            <w:pPr>
              <w:jc w:val="center"/>
            </w:pPr>
          </w:p>
          <w:p w14:paraId="2F07D168" w14:textId="3FB82CAD" w:rsidR="004435BB" w:rsidRDefault="00470954" w:rsidP="002900B5">
            <w:pPr>
              <w:jc w:val="center"/>
            </w:pPr>
            <w:r>
              <w:t>;</w:t>
            </w:r>
          </w:p>
        </w:tc>
      </w:tr>
    </w:tbl>
    <w:p w14:paraId="246783A5" w14:textId="77777777" w:rsidR="000D1CD8" w:rsidRDefault="000D1CD8">
      <w:r>
        <w:br w:type="page"/>
      </w:r>
    </w:p>
    <w:p w14:paraId="46A9D40E" w14:textId="6801B41C" w:rsidR="00B731F3" w:rsidRDefault="00B731F3" w:rsidP="00B731F3">
      <w:pPr>
        <w:ind w:firstLine="720"/>
        <w:jc w:val="both"/>
      </w:pPr>
      <w:r>
        <w:lastRenderedPageBreak/>
        <w:t xml:space="preserve">1.9. </w:t>
      </w:r>
      <w:r>
        <w:rPr>
          <w:lang w:eastAsia="lt-LT"/>
        </w:rPr>
        <w:t>pakeisti 29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B731F3" w14:paraId="3C1006A5" w14:textId="77777777" w:rsidTr="008215C8">
        <w:trPr>
          <w:trHeight w:val="698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AC32D" w14:textId="77777777" w:rsidR="00B731F3" w:rsidRDefault="00B731F3" w:rsidP="002900B5">
            <w:pPr>
              <w:jc w:val="center"/>
            </w:pPr>
          </w:p>
          <w:p w14:paraId="11FE4D52" w14:textId="77777777" w:rsidR="00B731F3" w:rsidRDefault="00B731F3" w:rsidP="002900B5">
            <w:pPr>
              <w:jc w:val="center"/>
            </w:pPr>
          </w:p>
          <w:p w14:paraId="63E91090" w14:textId="77777777" w:rsidR="00B731F3" w:rsidRDefault="00B731F3" w:rsidP="002900B5">
            <w:pPr>
              <w:jc w:val="center"/>
            </w:pPr>
          </w:p>
          <w:p w14:paraId="7F2D5E7B" w14:textId="77777777" w:rsidR="00B731F3" w:rsidRDefault="00B731F3" w:rsidP="002900B5">
            <w:pPr>
              <w:jc w:val="center"/>
            </w:pPr>
          </w:p>
          <w:p w14:paraId="0A8E8814" w14:textId="77777777" w:rsidR="00B731F3" w:rsidRDefault="00B731F3" w:rsidP="002900B5">
            <w:pPr>
              <w:jc w:val="center"/>
            </w:pPr>
          </w:p>
          <w:p w14:paraId="19071041" w14:textId="77777777" w:rsidR="00B731F3" w:rsidRDefault="00B731F3" w:rsidP="002900B5">
            <w:pPr>
              <w:jc w:val="center"/>
            </w:pPr>
          </w:p>
          <w:p w14:paraId="3F074ECD" w14:textId="77777777" w:rsidR="00B731F3" w:rsidRDefault="00B731F3" w:rsidP="002900B5">
            <w:pPr>
              <w:jc w:val="center"/>
            </w:pPr>
          </w:p>
          <w:p w14:paraId="1666E95D" w14:textId="77777777" w:rsidR="00B731F3" w:rsidRDefault="00B731F3" w:rsidP="002900B5">
            <w:pPr>
              <w:jc w:val="center"/>
            </w:pPr>
          </w:p>
          <w:p w14:paraId="051354ED" w14:textId="77777777" w:rsidR="00B731F3" w:rsidRDefault="00B731F3" w:rsidP="002900B5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CE28" w14:textId="795E7B84" w:rsidR="00B731F3" w:rsidRPr="00B66FCD" w:rsidRDefault="00B731F3" w:rsidP="00B731F3">
            <w:pPr>
              <w:jc w:val="center"/>
            </w:pPr>
            <w:r w:rsidRPr="00B66FCD">
              <w:t>29.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89D" w14:textId="4D3B165B" w:rsidR="00B731F3" w:rsidRPr="00B66FCD" w:rsidRDefault="00B731F3" w:rsidP="00B731F3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Aušros g. 41, Klaipėda:</w:t>
            </w:r>
          </w:p>
          <w:p w14:paraId="277794A4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1. pastatas – katilinė,</w:t>
            </w:r>
          </w:p>
          <w:p w14:paraId="318E16BE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unikalus Nr. 2191-0006-4010, pažymėjimas plane – 2H1p;</w:t>
            </w:r>
          </w:p>
          <w:p w14:paraId="330B5596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2. pastatas – vaikų globos namai,</w:t>
            </w:r>
          </w:p>
          <w:p w14:paraId="54DF17CF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unikalus Nr. 2191-0006-4021, pažymėjimas plane – 1N2p;</w:t>
            </w:r>
          </w:p>
          <w:p w14:paraId="0DA14282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3. pastatas – kiemo rūsys,</w:t>
            </w:r>
          </w:p>
          <w:p w14:paraId="7E8134B0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unikalus Nr. 2191-0006-4032, pažymėjimas plane – 3I1p;</w:t>
            </w:r>
          </w:p>
          <w:p w14:paraId="3DCF3E5F" w14:textId="77777777" w:rsidR="00B731F3" w:rsidRPr="00B66FCD" w:rsidRDefault="00B731F3" w:rsidP="00B731F3">
            <w:pPr>
              <w:shd w:val="clear" w:color="auto" w:fill="FFFFFF"/>
              <w:jc w:val="both"/>
            </w:pPr>
            <w:r w:rsidRPr="00B66FCD">
              <w:t>4. pastatas – sandėlis,</w:t>
            </w:r>
          </w:p>
          <w:p w14:paraId="7FAB61BB" w14:textId="51E738CA" w:rsidR="00B731F3" w:rsidRPr="00B66FCD" w:rsidRDefault="00B731F3" w:rsidP="008215C8">
            <w:pPr>
              <w:shd w:val="clear" w:color="auto" w:fill="FFFFFF"/>
              <w:jc w:val="both"/>
            </w:pPr>
            <w:r w:rsidRPr="00B66FCD">
              <w:t>unikalus Nr. 2191-0006-4043, pažymėjimas plane – 4I1p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95A" w14:textId="77777777" w:rsidR="00B731F3" w:rsidRPr="00B66FCD" w:rsidRDefault="00B731F3" w:rsidP="002900B5">
            <w:pPr>
              <w:shd w:val="clear" w:color="auto" w:fill="FFFFFF"/>
              <w:jc w:val="center"/>
            </w:pPr>
          </w:p>
          <w:p w14:paraId="4BAA2F18" w14:textId="6B49DE56" w:rsidR="00B731F3" w:rsidRPr="00B66FCD" w:rsidRDefault="00B731F3" w:rsidP="002900B5">
            <w:pPr>
              <w:shd w:val="clear" w:color="auto" w:fill="FFFFFF"/>
              <w:jc w:val="center"/>
              <w:rPr>
                <w:lang w:eastAsia="lt-LT"/>
              </w:rPr>
            </w:pPr>
            <w:r w:rsidRPr="00B66FCD">
              <w:t>82,58</w:t>
            </w:r>
          </w:p>
          <w:p w14:paraId="02141133" w14:textId="77777777" w:rsidR="00B731F3" w:rsidRPr="00B66FCD" w:rsidRDefault="00B731F3" w:rsidP="002900B5">
            <w:pPr>
              <w:shd w:val="clear" w:color="auto" w:fill="FFFFFF"/>
              <w:jc w:val="center"/>
            </w:pPr>
            <w:r w:rsidRPr="00B66FCD">
              <w:t> </w:t>
            </w:r>
          </w:p>
          <w:p w14:paraId="56E48095" w14:textId="2DD87F28" w:rsidR="00B731F3" w:rsidRPr="00B66FCD" w:rsidRDefault="00B731F3" w:rsidP="002900B5">
            <w:pPr>
              <w:shd w:val="clear" w:color="auto" w:fill="FFFFFF"/>
              <w:jc w:val="center"/>
            </w:pPr>
            <w:r w:rsidRPr="00B66FCD">
              <w:t>318,40</w:t>
            </w:r>
          </w:p>
          <w:p w14:paraId="1725B0AC" w14:textId="77777777" w:rsidR="00B731F3" w:rsidRPr="00B66FCD" w:rsidRDefault="00B731F3" w:rsidP="002900B5">
            <w:pPr>
              <w:shd w:val="clear" w:color="auto" w:fill="FFFFFF"/>
              <w:jc w:val="center"/>
            </w:pPr>
          </w:p>
          <w:p w14:paraId="305D3490" w14:textId="77777777" w:rsidR="008A35AB" w:rsidRPr="00B66FCD" w:rsidRDefault="008A35AB" w:rsidP="008A35AB">
            <w:pPr>
              <w:shd w:val="clear" w:color="auto" w:fill="FFFFFF"/>
              <w:jc w:val="center"/>
              <w:rPr>
                <w:lang w:eastAsia="lt-LT"/>
              </w:rPr>
            </w:pPr>
            <w:r w:rsidRPr="00B66FCD">
              <w:t>20,60</w:t>
            </w:r>
          </w:p>
          <w:p w14:paraId="02B6366F" w14:textId="77777777" w:rsidR="008A35AB" w:rsidRPr="00B66FCD" w:rsidRDefault="008A35AB" w:rsidP="008A35AB">
            <w:pPr>
              <w:shd w:val="clear" w:color="auto" w:fill="FFFFFF"/>
              <w:jc w:val="center"/>
            </w:pPr>
            <w:r w:rsidRPr="00B66FCD">
              <w:t> </w:t>
            </w:r>
          </w:p>
          <w:p w14:paraId="2352E3B1" w14:textId="77777777" w:rsidR="008A35AB" w:rsidRPr="00B66FCD" w:rsidRDefault="008A35AB" w:rsidP="008A35AB">
            <w:pPr>
              <w:shd w:val="clear" w:color="auto" w:fill="FFFFFF"/>
              <w:jc w:val="center"/>
            </w:pPr>
            <w:r w:rsidRPr="00B66FCD">
              <w:t>13,20</w:t>
            </w:r>
          </w:p>
          <w:p w14:paraId="7D3B98F3" w14:textId="220EE468" w:rsidR="00B731F3" w:rsidRPr="00B66FCD" w:rsidRDefault="00B731F3" w:rsidP="002900B5">
            <w:pPr>
              <w:shd w:val="clear" w:color="auto" w:fill="FFFFFF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7A52D" w14:textId="77777777" w:rsidR="00B731F3" w:rsidRDefault="00B731F3" w:rsidP="002900B5">
            <w:pPr>
              <w:jc w:val="center"/>
            </w:pPr>
            <w:r>
              <w:t>“</w:t>
            </w:r>
          </w:p>
          <w:p w14:paraId="0D3895C7" w14:textId="77777777" w:rsidR="00B731F3" w:rsidRDefault="00B731F3" w:rsidP="002900B5">
            <w:pPr>
              <w:jc w:val="center"/>
            </w:pPr>
          </w:p>
          <w:p w14:paraId="4ED6B275" w14:textId="77777777" w:rsidR="00B731F3" w:rsidRDefault="00B731F3" w:rsidP="002900B5">
            <w:pPr>
              <w:jc w:val="center"/>
            </w:pPr>
          </w:p>
          <w:p w14:paraId="1D891111" w14:textId="77777777" w:rsidR="00B731F3" w:rsidRDefault="00B731F3" w:rsidP="002900B5">
            <w:pPr>
              <w:jc w:val="center"/>
            </w:pPr>
          </w:p>
          <w:p w14:paraId="2E60757F" w14:textId="77777777" w:rsidR="00B731F3" w:rsidRDefault="00B731F3" w:rsidP="002900B5">
            <w:pPr>
              <w:jc w:val="center"/>
            </w:pPr>
          </w:p>
          <w:p w14:paraId="45884514" w14:textId="77777777" w:rsidR="00B731F3" w:rsidRDefault="00B731F3" w:rsidP="002900B5">
            <w:pPr>
              <w:jc w:val="center"/>
            </w:pPr>
          </w:p>
          <w:p w14:paraId="17CEF619" w14:textId="77777777" w:rsidR="00B731F3" w:rsidRDefault="00B731F3" w:rsidP="002900B5">
            <w:pPr>
              <w:jc w:val="center"/>
            </w:pPr>
          </w:p>
          <w:p w14:paraId="79C3CAC9" w14:textId="77777777" w:rsidR="00B731F3" w:rsidRDefault="00B731F3" w:rsidP="002900B5">
            <w:pPr>
              <w:jc w:val="center"/>
            </w:pPr>
          </w:p>
          <w:p w14:paraId="67477994" w14:textId="56B8ED57" w:rsidR="00B731F3" w:rsidRDefault="00470954" w:rsidP="002900B5">
            <w:pPr>
              <w:jc w:val="center"/>
            </w:pPr>
            <w:r>
              <w:t>;</w:t>
            </w:r>
          </w:p>
        </w:tc>
      </w:tr>
    </w:tbl>
    <w:p w14:paraId="0E2AD5DB" w14:textId="1A2818CF" w:rsidR="00236ABF" w:rsidRDefault="00236ABF" w:rsidP="00236ABF">
      <w:pPr>
        <w:ind w:firstLine="720"/>
        <w:jc w:val="both"/>
      </w:pPr>
      <w:r>
        <w:t xml:space="preserve">1.10. </w:t>
      </w:r>
      <w:r>
        <w:rPr>
          <w:lang w:eastAsia="lt-LT"/>
        </w:rPr>
        <w:t>pakeisti 32 punktą ir jį išdėstyti taip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236ABF" w14:paraId="70AB6F61" w14:textId="77777777" w:rsidTr="00BB0577">
        <w:trPr>
          <w:trHeight w:val="1124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3362" w14:textId="77777777" w:rsidR="00236ABF" w:rsidRDefault="00236ABF" w:rsidP="00CF00BB">
            <w:pPr>
              <w:jc w:val="center"/>
            </w:pPr>
          </w:p>
          <w:p w14:paraId="32E3DAB8" w14:textId="77777777" w:rsidR="00236ABF" w:rsidRDefault="00236ABF" w:rsidP="00CF00BB">
            <w:pPr>
              <w:jc w:val="center"/>
            </w:pPr>
          </w:p>
          <w:p w14:paraId="6A4A8D72" w14:textId="77777777" w:rsidR="00236ABF" w:rsidRDefault="00236ABF" w:rsidP="00CF00BB">
            <w:pPr>
              <w:jc w:val="center"/>
            </w:pPr>
          </w:p>
          <w:p w14:paraId="49214EFE" w14:textId="77777777" w:rsidR="00236ABF" w:rsidRDefault="00236ABF" w:rsidP="00CF00BB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346D" w14:textId="3B43D125" w:rsidR="00236ABF" w:rsidRPr="00B66FCD" w:rsidRDefault="00236ABF" w:rsidP="00CF00BB">
            <w:pPr>
              <w:jc w:val="center"/>
            </w:pPr>
            <w:r w:rsidRPr="00B66FCD">
              <w:t>32.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FE62" w14:textId="6454BC3D" w:rsidR="00236ABF" w:rsidRPr="00B66FCD" w:rsidRDefault="00236ABF" w:rsidP="00CF00BB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>Pylimo g. 2A, Klaipėda,</w:t>
            </w:r>
          </w:p>
          <w:p w14:paraId="0DF6C5B4" w14:textId="32976B5C" w:rsidR="00236ABF" w:rsidRPr="00B66FCD" w:rsidRDefault="00236ABF" w:rsidP="00CF00BB">
            <w:pPr>
              <w:shd w:val="clear" w:color="auto" w:fill="FFFFFF"/>
              <w:jc w:val="both"/>
            </w:pPr>
            <w:r w:rsidRPr="00B66FCD">
              <w:t>negyvenamoji patalpa, pastatas – poterna,</w:t>
            </w:r>
          </w:p>
          <w:p w14:paraId="4F0B4489" w14:textId="6CB62108" w:rsidR="00236ABF" w:rsidRPr="00B66FCD" w:rsidRDefault="00236ABF" w:rsidP="00CF00BB">
            <w:pPr>
              <w:shd w:val="clear" w:color="auto" w:fill="FFFFFF"/>
              <w:jc w:val="both"/>
            </w:pPr>
            <w:r w:rsidRPr="00B66FCD">
              <w:t>unikalus Nr. 4400-2407-7041, pažymėjimas plane – 1C1p,</w:t>
            </w:r>
          </w:p>
          <w:p w14:paraId="7E5113CF" w14:textId="28D1F316" w:rsidR="00236ABF" w:rsidRPr="00B66FCD" w:rsidRDefault="0049286C" w:rsidP="0049286C">
            <w:pPr>
              <w:shd w:val="clear" w:color="auto" w:fill="FFFFFF"/>
              <w:jc w:val="both"/>
            </w:pPr>
            <w:r w:rsidRPr="00B66FCD">
              <w:t>patalpų žymėjimo indeksai nuo 1-2 iki 1-12,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674" w14:textId="6A906E9A" w:rsidR="00236ABF" w:rsidRPr="00B66FCD" w:rsidRDefault="0049286C" w:rsidP="0049286C">
            <w:pPr>
              <w:shd w:val="clear" w:color="auto" w:fill="FFFFFF"/>
              <w:jc w:val="center"/>
            </w:pPr>
            <w:r w:rsidRPr="00B66FCD">
              <w:t>112</w:t>
            </w:r>
            <w:r w:rsidR="00236ABF" w:rsidRPr="00B66FCD">
              <w:t>,</w:t>
            </w:r>
            <w:r w:rsidRPr="00B66FCD">
              <w:t>44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3CC322" w14:textId="77777777" w:rsidR="00236ABF" w:rsidRDefault="00236ABF" w:rsidP="00CF00BB">
            <w:pPr>
              <w:jc w:val="center"/>
            </w:pPr>
            <w:r>
              <w:t>“</w:t>
            </w:r>
          </w:p>
          <w:p w14:paraId="7716C285" w14:textId="77777777" w:rsidR="00236ABF" w:rsidRDefault="00236ABF" w:rsidP="00CF00BB">
            <w:pPr>
              <w:jc w:val="center"/>
            </w:pPr>
          </w:p>
          <w:p w14:paraId="3F3159FC" w14:textId="77777777" w:rsidR="00236ABF" w:rsidRDefault="00236ABF" w:rsidP="00CF00BB">
            <w:pPr>
              <w:jc w:val="center"/>
            </w:pPr>
          </w:p>
          <w:p w14:paraId="6355E127" w14:textId="51BB1101" w:rsidR="00236ABF" w:rsidRDefault="00470954" w:rsidP="00CF00BB">
            <w:pPr>
              <w:jc w:val="center"/>
            </w:pPr>
            <w:r>
              <w:t>;</w:t>
            </w:r>
          </w:p>
        </w:tc>
      </w:tr>
    </w:tbl>
    <w:p w14:paraId="16963757" w14:textId="35E10338" w:rsidR="00C57C48" w:rsidRPr="00B66FCD" w:rsidRDefault="00C57C48" w:rsidP="00C57C48">
      <w:pPr>
        <w:ind w:firstLine="720"/>
        <w:jc w:val="both"/>
      </w:pPr>
      <w:r w:rsidRPr="00B66FCD">
        <w:t>1.</w:t>
      </w:r>
      <w:r w:rsidR="00A610B4">
        <w:t>11</w:t>
      </w:r>
      <w:r w:rsidRPr="00B66FCD">
        <w:t>. papildyti 1</w:t>
      </w:r>
      <w:r w:rsidR="00FD5BC6" w:rsidRPr="00B66FCD">
        <w:t>57</w:t>
      </w:r>
      <w:r w:rsidRPr="00B66FCD">
        <w:t xml:space="preserve"> punktu: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B66FCD" w:rsidRPr="00B66FCD" w14:paraId="49B39F70" w14:textId="77777777" w:rsidTr="00BB0577">
        <w:trPr>
          <w:trHeight w:val="1144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1739" w14:textId="77777777" w:rsidR="00FD5BC6" w:rsidRPr="00B66FCD" w:rsidRDefault="00FD5BC6" w:rsidP="00806388">
            <w:pPr>
              <w:jc w:val="center"/>
            </w:pPr>
          </w:p>
          <w:p w14:paraId="656BC1CB" w14:textId="77777777" w:rsidR="00FD5BC6" w:rsidRPr="00B66FCD" w:rsidRDefault="00FD5BC6" w:rsidP="00806388">
            <w:pPr>
              <w:jc w:val="center"/>
            </w:pPr>
          </w:p>
          <w:p w14:paraId="5242BF7E" w14:textId="77777777" w:rsidR="00FD5BC6" w:rsidRPr="00B66FCD" w:rsidRDefault="00FD5BC6" w:rsidP="00806388">
            <w:pPr>
              <w:jc w:val="center"/>
            </w:pPr>
          </w:p>
          <w:p w14:paraId="65B920EF" w14:textId="77777777" w:rsidR="00FD5BC6" w:rsidRPr="00B66FCD" w:rsidRDefault="00FD5BC6" w:rsidP="00806388">
            <w:pPr>
              <w:jc w:val="center"/>
            </w:pPr>
            <w:r w:rsidRPr="00B66FCD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5AB4" w14:textId="78EAF978" w:rsidR="00FD5BC6" w:rsidRPr="00B66FCD" w:rsidRDefault="00FD5BC6" w:rsidP="00806388">
            <w:pPr>
              <w:jc w:val="center"/>
            </w:pPr>
            <w:r w:rsidRPr="00B66FCD">
              <w:t>157.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51C2" w14:textId="2E91640E" w:rsidR="00FD5BC6" w:rsidRPr="00B66FCD" w:rsidRDefault="00FD5BC6" w:rsidP="00806388">
            <w:pPr>
              <w:shd w:val="clear" w:color="auto" w:fill="FFFFFF"/>
              <w:jc w:val="both"/>
              <w:rPr>
                <w:lang w:eastAsia="lt-LT"/>
              </w:rPr>
            </w:pPr>
            <w:r w:rsidRPr="00B66FCD">
              <w:t xml:space="preserve">Liepojos g. </w:t>
            </w:r>
            <w:r w:rsidR="00816382" w:rsidRPr="00B66FCD">
              <w:t>3</w:t>
            </w:r>
            <w:r w:rsidRPr="00B66FCD">
              <w:t>9, Klaipėda:</w:t>
            </w:r>
          </w:p>
          <w:p w14:paraId="705A32F3" w14:textId="77777777" w:rsidR="00FD5BC6" w:rsidRPr="00B66FCD" w:rsidRDefault="00FD5BC6" w:rsidP="00806388">
            <w:pPr>
              <w:shd w:val="clear" w:color="auto" w:fill="FFFFFF"/>
              <w:jc w:val="both"/>
            </w:pPr>
            <w:r w:rsidRPr="00B66FCD">
              <w:t>negyvenamoji patalpa, pastatas – ligoninė,</w:t>
            </w:r>
          </w:p>
          <w:p w14:paraId="4F618C50" w14:textId="6946C2B1" w:rsidR="00FD5BC6" w:rsidRPr="00B66FCD" w:rsidRDefault="00FD5BC6" w:rsidP="00806388">
            <w:pPr>
              <w:shd w:val="clear" w:color="auto" w:fill="FFFFFF"/>
              <w:jc w:val="both"/>
            </w:pPr>
            <w:r w:rsidRPr="00B66FCD">
              <w:t>unikalus Nr. 2198-</w:t>
            </w:r>
            <w:r w:rsidR="00816382" w:rsidRPr="00B66FCD">
              <w:t>3</w:t>
            </w:r>
            <w:r w:rsidRPr="00B66FCD">
              <w:t>00</w:t>
            </w:r>
            <w:r w:rsidR="00816382" w:rsidRPr="00B66FCD">
              <w:t>1</w:t>
            </w:r>
            <w:r w:rsidRPr="00B66FCD">
              <w:t>-</w:t>
            </w:r>
            <w:r w:rsidR="00816382" w:rsidRPr="00B66FCD">
              <w:t>1</w:t>
            </w:r>
            <w:r w:rsidRPr="00B66FCD">
              <w:t>01</w:t>
            </w:r>
            <w:r w:rsidR="00816382" w:rsidRPr="00B66FCD">
              <w:t>0</w:t>
            </w:r>
            <w:r w:rsidRPr="00B66FCD">
              <w:t>, pažymėjimas plane – 1D</w:t>
            </w:r>
            <w:r w:rsidR="00816382" w:rsidRPr="00B66FCD">
              <w:t>3b</w:t>
            </w:r>
            <w:r w:rsidRPr="00B66FCD">
              <w:t>,</w:t>
            </w:r>
          </w:p>
          <w:p w14:paraId="6C50B299" w14:textId="17E2F0B4" w:rsidR="00FD5BC6" w:rsidRPr="00B66FCD" w:rsidRDefault="00FD5BC6" w:rsidP="00816382">
            <w:pPr>
              <w:shd w:val="clear" w:color="auto" w:fill="FFFFFF"/>
              <w:spacing w:line="230" w:lineRule="atLeast"/>
            </w:pPr>
            <w:r w:rsidRPr="00B66FCD">
              <w:t>patalpų žymėjimo indeksai: 1-2</w:t>
            </w:r>
            <w:r w:rsidR="00816382" w:rsidRPr="00B66FCD">
              <w:t>5</w:t>
            </w:r>
            <w:r w:rsidRPr="00B66FCD">
              <w:t xml:space="preserve"> (1,</w:t>
            </w:r>
            <w:r w:rsidR="00816382" w:rsidRPr="00B66FCD">
              <w:t>23</w:t>
            </w:r>
            <w:r w:rsidRPr="00B66FCD">
              <w:t xml:space="preserve"> kv. m), </w:t>
            </w:r>
            <w:r w:rsidR="00816382" w:rsidRPr="00B66FCD">
              <w:t>3</w:t>
            </w:r>
            <w:r w:rsidRPr="00B66FCD">
              <w:t>-5</w:t>
            </w:r>
            <w:r w:rsidR="00816382" w:rsidRPr="00B66FCD">
              <w:t>4</w:t>
            </w:r>
            <w:r w:rsidRPr="00B66FCD">
              <w:t xml:space="preserve"> (</w:t>
            </w:r>
            <w:r w:rsidR="00816382" w:rsidRPr="00B66FCD">
              <w:t>1</w:t>
            </w:r>
            <w:r w:rsidRPr="00B66FCD">
              <w:t>,</w:t>
            </w:r>
            <w:r w:rsidR="00816382" w:rsidRPr="00B66FCD">
              <w:t>23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A1B" w14:textId="55704BE9" w:rsidR="00FD5BC6" w:rsidRPr="00B66FCD" w:rsidRDefault="002D13BE" w:rsidP="00806388">
            <w:pPr>
              <w:shd w:val="clear" w:color="auto" w:fill="FFFFFF"/>
              <w:jc w:val="center"/>
            </w:pPr>
            <w:r w:rsidRPr="00B66FCD">
              <w:rPr>
                <w:shd w:val="clear" w:color="auto" w:fill="FFFFFF"/>
              </w:rPr>
              <w:t>2</w:t>
            </w:r>
            <w:r w:rsidR="00FD5BC6" w:rsidRPr="00B66FCD">
              <w:rPr>
                <w:shd w:val="clear" w:color="auto" w:fill="FFFFFF"/>
              </w:rPr>
              <w:t>,</w:t>
            </w:r>
            <w:r w:rsidRPr="00B66FCD">
              <w:rPr>
                <w:shd w:val="clear" w:color="auto" w:fill="FFFFFF"/>
              </w:rPr>
              <w:t>46</w:t>
            </w:r>
          </w:p>
          <w:p w14:paraId="3984E7D5" w14:textId="77777777" w:rsidR="00FD5BC6" w:rsidRPr="00B66FCD" w:rsidRDefault="00FD5BC6" w:rsidP="00806388">
            <w:pPr>
              <w:shd w:val="clear" w:color="auto" w:fill="FFFFFF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BEB11E" w14:textId="77777777" w:rsidR="00FD5BC6" w:rsidRPr="00B66FCD" w:rsidRDefault="00FD5BC6" w:rsidP="00806388">
            <w:pPr>
              <w:jc w:val="center"/>
            </w:pPr>
            <w:r w:rsidRPr="00B66FCD">
              <w:t>“</w:t>
            </w:r>
          </w:p>
          <w:p w14:paraId="409DA477" w14:textId="77777777" w:rsidR="00FD5BC6" w:rsidRPr="00B66FCD" w:rsidRDefault="00FD5BC6" w:rsidP="00806388">
            <w:pPr>
              <w:jc w:val="center"/>
            </w:pPr>
          </w:p>
          <w:p w14:paraId="0172CCD9" w14:textId="77777777" w:rsidR="00FD5BC6" w:rsidRPr="00B66FCD" w:rsidRDefault="00FD5BC6" w:rsidP="00806388">
            <w:pPr>
              <w:jc w:val="center"/>
            </w:pPr>
          </w:p>
          <w:p w14:paraId="2C295BCD" w14:textId="77777777" w:rsidR="00FD5BC6" w:rsidRPr="00B66FCD" w:rsidRDefault="00FD5BC6" w:rsidP="00806388">
            <w:pPr>
              <w:jc w:val="center"/>
            </w:pPr>
            <w:r w:rsidRPr="00B66FCD">
              <w:t>.</w:t>
            </w:r>
          </w:p>
        </w:tc>
      </w:tr>
    </w:tbl>
    <w:p w14:paraId="1FB70B98" w14:textId="77777777" w:rsidR="00D27D63" w:rsidRPr="00C35B9D" w:rsidRDefault="00D27D63" w:rsidP="00D27D63">
      <w:pPr>
        <w:ind w:firstLine="720"/>
        <w:jc w:val="both"/>
      </w:pPr>
      <w:r w:rsidRPr="00C35B9D">
        <w:t>2. Skelbti šį sprendimą Klaipėdos miesto savivaldybės interneto svetainėje.</w:t>
      </w:r>
    </w:p>
    <w:p w14:paraId="4C447CFE" w14:textId="77777777" w:rsidR="00D27D63" w:rsidRPr="00C35B9D" w:rsidRDefault="00D27D63" w:rsidP="00D27D63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3AFDB3CA" w14:textId="3F6FB8EE" w:rsidR="009D1C73" w:rsidRDefault="009D1C73" w:rsidP="003077A5">
      <w:pPr>
        <w:jc w:val="both"/>
      </w:pPr>
    </w:p>
    <w:p w14:paraId="3C1653C2" w14:textId="75A428F4" w:rsidR="00145790" w:rsidRDefault="00145790" w:rsidP="003077A5">
      <w:pPr>
        <w:jc w:val="both"/>
      </w:pPr>
    </w:p>
    <w:p w14:paraId="35C40A28" w14:textId="794B32AD" w:rsidR="00145790" w:rsidRDefault="00145790" w:rsidP="003077A5">
      <w:pPr>
        <w:jc w:val="both"/>
      </w:pPr>
    </w:p>
    <w:p w14:paraId="54E419F9" w14:textId="021EB822" w:rsidR="00145790" w:rsidRDefault="00145790" w:rsidP="003077A5">
      <w:pPr>
        <w:jc w:val="both"/>
      </w:pPr>
    </w:p>
    <w:p w14:paraId="6F8AA459" w14:textId="0E6D52DE" w:rsidR="00145790" w:rsidRDefault="00145790" w:rsidP="003077A5">
      <w:pPr>
        <w:jc w:val="both"/>
      </w:pPr>
    </w:p>
    <w:p w14:paraId="1310CF51" w14:textId="2A7D2C2A" w:rsidR="00145790" w:rsidRDefault="00145790" w:rsidP="003077A5">
      <w:pPr>
        <w:jc w:val="both"/>
      </w:pPr>
    </w:p>
    <w:p w14:paraId="1F14188F" w14:textId="05C129D2" w:rsidR="00145790" w:rsidRDefault="00145790" w:rsidP="003077A5">
      <w:pPr>
        <w:jc w:val="both"/>
      </w:pPr>
    </w:p>
    <w:p w14:paraId="5E6E0214" w14:textId="587E30CB" w:rsidR="00145790" w:rsidRDefault="00145790" w:rsidP="003077A5">
      <w:pPr>
        <w:jc w:val="both"/>
      </w:pPr>
    </w:p>
    <w:p w14:paraId="7C22CD1C" w14:textId="425EF6D8" w:rsidR="00145790" w:rsidRDefault="00145790" w:rsidP="003077A5">
      <w:pPr>
        <w:jc w:val="both"/>
      </w:pPr>
    </w:p>
    <w:p w14:paraId="50309C00" w14:textId="6E0D66EB" w:rsidR="00145790" w:rsidRDefault="00145790" w:rsidP="003077A5">
      <w:pPr>
        <w:jc w:val="both"/>
      </w:pPr>
    </w:p>
    <w:p w14:paraId="133241FB" w14:textId="1E5C9DF5" w:rsidR="00145790" w:rsidRDefault="00145790" w:rsidP="003077A5">
      <w:pPr>
        <w:jc w:val="both"/>
      </w:pPr>
    </w:p>
    <w:p w14:paraId="62247F17" w14:textId="0C6DB461" w:rsidR="00145790" w:rsidRDefault="00145790" w:rsidP="003077A5">
      <w:pPr>
        <w:jc w:val="both"/>
      </w:pPr>
    </w:p>
    <w:p w14:paraId="67AD9732" w14:textId="23C6F14F" w:rsidR="00145790" w:rsidRDefault="00145790" w:rsidP="003077A5">
      <w:pPr>
        <w:jc w:val="both"/>
      </w:pPr>
    </w:p>
    <w:p w14:paraId="22241694" w14:textId="642E756A" w:rsidR="00145790" w:rsidRDefault="00145790" w:rsidP="003077A5">
      <w:pPr>
        <w:jc w:val="both"/>
      </w:pPr>
    </w:p>
    <w:p w14:paraId="655B52B3" w14:textId="77777777" w:rsidR="00145790" w:rsidRDefault="00145790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3DAD85F7" w14:textId="1EFC621B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</w:t>
      </w:r>
      <w:r w:rsidR="00FD5BC6">
        <w:rPr>
          <w:lang w:eastAsia="lt-LT"/>
        </w:rPr>
        <w:t>1</w:t>
      </w:r>
      <w:r>
        <w:rPr>
          <w:lang w:eastAsia="lt-LT"/>
        </w:rPr>
        <w:t>-</w:t>
      </w:r>
      <w:r w:rsidR="00FD5BC6">
        <w:rPr>
          <w:lang w:eastAsia="lt-LT"/>
        </w:rPr>
        <w:t>05</w:t>
      </w:r>
      <w:r>
        <w:rPr>
          <w:lang w:eastAsia="lt-LT"/>
        </w:rPr>
        <w:t>-</w:t>
      </w:r>
      <w:r w:rsidR="006E1B8E">
        <w:rPr>
          <w:lang w:eastAsia="lt-LT"/>
        </w:rPr>
        <w:t>1</w:t>
      </w:r>
      <w:r w:rsidR="00FD5BC6">
        <w:rPr>
          <w:lang w:eastAsia="lt-LT"/>
        </w:rPr>
        <w:t>3</w:t>
      </w:r>
    </w:p>
    <w:sectPr w:rsidR="00CE497A" w:rsidSect="00A610B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499598D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3EB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6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EB1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5151</Characters>
  <Application>Microsoft Office Word</Application>
  <DocSecurity>4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2021-05-18T10:24:00Z</dcterms:created>
  <dcterms:modified xsi:type="dcterms:W3CDTF">2021-05-18T10:24:00Z</dcterms:modified>
</cp:coreProperties>
</file>