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2B05AE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2B05AE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2B05AE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T2-126</w:t>
            </w:r>
            <w:bookmarkEnd w:id="2"/>
          </w:p>
        </w:tc>
      </w:tr>
      <w:tr w:rsidR="00A06545" w:rsidTr="002B05AE">
        <w:trPr>
          <w:jc w:val="right"/>
        </w:trPr>
        <w:tc>
          <w:tcPr>
            <w:tcW w:w="4110" w:type="dxa"/>
          </w:tcPr>
          <w:p w:rsidR="00A06545" w:rsidRDefault="002B05A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2B05AE" w:rsidRPr="00BF6C5F" w:rsidRDefault="002B05AE" w:rsidP="002B05AE">
      <w:pPr>
        <w:jc w:val="center"/>
        <w:rPr>
          <w:b/>
        </w:rPr>
      </w:pPr>
      <w:r w:rsidRPr="00BF6C5F">
        <w:rPr>
          <w:b/>
        </w:rPr>
        <w:t>KLAIPĖDOS MIESTO SAVIVALDYBĖS BIUDŽETINĖMS ĮSTAIGOMS PERDUODAMO ILGALAIKIO TURTO SĄRAŠAS</w:t>
      </w:r>
    </w:p>
    <w:p w:rsidR="002B05AE" w:rsidRPr="00BF6C5F" w:rsidRDefault="002B05AE" w:rsidP="002B05AE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74"/>
        <w:gridCol w:w="6542"/>
        <w:gridCol w:w="1276"/>
        <w:gridCol w:w="708"/>
        <w:gridCol w:w="1276"/>
        <w:gridCol w:w="1559"/>
      </w:tblGrid>
      <w:tr w:rsidR="002B05AE" w:rsidRPr="00BF6C5F" w:rsidTr="00DA346C">
        <w:tc>
          <w:tcPr>
            <w:tcW w:w="615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74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Inv. Nr.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„Medeinės“ 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„Saulutės“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„Saulutės“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„Varpelio“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„Varpelio“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 xml:space="preserve">Klaipėdos „Vyturio“ progimnazija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„Vyturio“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Litorinos mokykla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Liudviko Stulpino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Maksimo Gorkio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</w:t>
            </w:r>
            <w:r w:rsidRPr="00BF6C5F">
              <w:rPr>
                <w:color w:val="000000"/>
              </w:rPr>
              <w:lastRenderedPageBreak/>
              <w:t>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lastRenderedPageBreak/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Marijos Montessori mokykla-darželis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Prano Mašioto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IT-016095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5397,81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Interaktyvus kilimėlis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2964,98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Vitės progimnazija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Begalybės tunelio skydas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IT-016332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1306,80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darželis „Gintarėlis“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darželis „Gintarėlis“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 - darželis „Žiogelis“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 - darželis „Žiogelis“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„Aitvarėlis“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„Aitvarėlis“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„Alksniukas“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„Alksniukas“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„Atžalynas“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„Atžalynas“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„Ąžuoliukas“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„Ąžuoliukas“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„Bangelė“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„Bangelė“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„Berželis“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„Berželis“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„Bitutė“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„Bitutė“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„Boružėlė“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„Čiauškutė“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„Čiauškutė“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„Dobiliukas“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„Dobiliukas“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„Du gaideliai“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„Du gaideliai“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„Eglutė“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„Eglutė“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„Giliukas“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„Giliukas“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„Inkarėlis“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„Inkarėlis“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„Klevelis“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„Klevelis“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„Kregždutė“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„Kregždutė“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„Liepaitė“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„Liepaitė“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„Linelis“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„Linelis“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„Nykštukas“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„Nykštukas“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„Obelėlė“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„Obelėlė“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„Pagrandukas“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„Pagrandukas“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„Pakalnutė“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„Pakalnutė“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„Papartėlis“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„Papartėlis“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„Pingvinukas“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„Pingvinukas“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„Pumpurėlis“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„Pumpurėlis“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„Puriena“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„Pušaitė“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„Pušaitė“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„Putinėlis“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„Radastėlė“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„Radastėlė“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„Rūta“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„Rūta“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„Sakalėlis“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„Sakalėlis“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„Šaltinėlis“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„Šaltinėlis“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„Šermukšnėlė“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„Svirpliukas“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„Svirpliukas“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„Švyturėlis“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„Traukinukas“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„Traukinukas“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„Vėrinėlis“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„Vėrinėlis“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„Versmė“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„Volungėlė“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„Volungėlė“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„Vyturėlis“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„Želmenėlis“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„Želmenėlis“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„Žemuogėlė“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„Žemuogėlė“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„Žiburėlis“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„Žiburėlis“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„Žilvitis“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„Žilvitis“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„Žuvėdra“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lopšelis-darželis „Žuvėdra“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rPr>
                <w:color w:val="000000"/>
              </w:rPr>
            </w:pPr>
            <w:r w:rsidRPr="00BF6C5F">
              <w:rPr>
                <w:color w:val="000000"/>
              </w:rPr>
              <w:t>Klaipėdos regos ugdymo centras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r w:rsidRPr="00BF6C5F">
              <w:rPr>
                <w:color w:val="000000"/>
              </w:rPr>
              <w:t>Nešiojamasis kompiuteris „HP ProBook 450 G7 (su krepšiu+optine pele+Išorinis DVD±RW DL įrenginys)“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IT-016923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</w:pPr>
            <w:r w:rsidRPr="00BF6C5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AE" w:rsidRPr="00BF6C5F" w:rsidRDefault="002B05AE" w:rsidP="00DA346C">
            <w:pPr>
              <w:jc w:val="center"/>
              <w:rPr>
                <w:color w:val="000000"/>
              </w:rPr>
            </w:pPr>
            <w:r w:rsidRPr="00BF6C5F">
              <w:rPr>
                <w:color w:val="000000"/>
              </w:rPr>
              <w:t>543,29</w:t>
            </w:r>
          </w:p>
        </w:tc>
      </w:tr>
      <w:tr w:rsidR="002B05AE" w:rsidRPr="00BF6C5F" w:rsidTr="00DA346C">
        <w:tc>
          <w:tcPr>
            <w:tcW w:w="10031" w:type="dxa"/>
            <w:gridSpan w:val="3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276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110</w:t>
            </w:r>
          </w:p>
        </w:tc>
        <w:tc>
          <w:tcPr>
            <w:tcW w:w="1276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2B05AE" w:rsidRPr="00BF6C5F" w:rsidRDefault="002B05AE" w:rsidP="00DA346C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82986,39</w:t>
            </w:r>
          </w:p>
        </w:tc>
      </w:tr>
    </w:tbl>
    <w:p w:rsidR="002B05AE" w:rsidRPr="00BF6C5F" w:rsidRDefault="002B05AE" w:rsidP="002B05AE">
      <w:pPr>
        <w:rPr>
          <w:color w:val="000000" w:themeColor="text1"/>
        </w:rPr>
      </w:pPr>
    </w:p>
    <w:p w:rsidR="00981859" w:rsidRDefault="002B05AE" w:rsidP="002B05AE">
      <w:pPr>
        <w:ind w:firstLine="709"/>
        <w:jc w:val="center"/>
      </w:pPr>
      <w:r w:rsidRPr="00BF6C5F">
        <w:rPr>
          <w:color w:val="000000" w:themeColor="text1"/>
        </w:rPr>
        <w:t>________________________________</w:t>
      </w:r>
    </w:p>
    <w:sectPr w:rsidR="00981859" w:rsidSect="002B05AE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BEB">
          <w:rPr>
            <w:noProof/>
          </w:rPr>
          <w:t>7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B05AE"/>
    <w:rsid w:val="002D6BEB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CBBF"/>
  <w15:docId w15:val="{76613C55-A41A-483A-9EF3-930511FA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11457</Words>
  <Characters>6531</Characters>
  <Application>Microsoft Office Word</Application>
  <DocSecurity>4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2021-05-31T11:19:00Z</dcterms:created>
  <dcterms:modified xsi:type="dcterms:W3CDTF">2021-05-31T11:19:00Z</dcterms:modified>
</cp:coreProperties>
</file>