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277C42">
        <w:trPr>
          <w:jc w:val="right"/>
        </w:trPr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277C42">
        <w:trPr>
          <w:jc w:val="right"/>
        </w:trPr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277C42">
        <w:trPr>
          <w:jc w:val="right"/>
        </w:trPr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T2-128</w:t>
            </w:r>
            <w:bookmarkEnd w:id="2"/>
          </w:p>
        </w:tc>
      </w:tr>
      <w:tr w:rsidR="00A06545" w:rsidTr="00277C42">
        <w:trPr>
          <w:jc w:val="right"/>
        </w:trPr>
        <w:tc>
          <w:tcPr>
            <w:tcW w:w="4110" w:type="dxa"/>
          </w:tcPr>
          <w:p w:rsidR="00A06545" w:rsidRDefault="00277C42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277C42" w:rsidRPr="00277C42" w:rsidRDefault="00277C42" w:rsidP="00277C42">
      <w:pPr>
        <w:jc w:val="center"/>
        <w:rPr>
          <w:b/>
        </w:rPr>
      </w:pPr>
      <w:r w:rsidRPr="00277C42">
        <w:rPr>
          <w:b/>
        </w:rPr>
        <w:t>KLAIPĖDOS MIESTO SAVIVALDYBĖS BIUDŽETINĖMS ĮSTAIGOMS PERDUODAMO ILGALAIKIO TURTO SĄRAŠAS</w:t>
      </w:r>
    </w:p>
    <w:p w:rsidR="00277C42" w:rsidRPr="00277C42" w:rsidRDefault="00277C42" w:rsidP="00277C42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795"/>
        <w:gridCol w:w="6392"/>
        <w:gridCol w:w="1536"/>
        <w:gridCol w:w="704"/>
        <w:gridCol w:w="1272"/>
        <w:gridCol w:w="1537"/>
      </w:tblGrid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  <w:rPr>
                <w:b/>
                <w:color w:val="000000" w:themeColor="text1"/>
              </w:rPr>
            </w:pPr>
            <w:r w:rsidRPr="00277C42">
              <w:rPr>
                <w:b/>
                <w:color w:val="000000" w:themeColor="text1"/>
              </w:rPr>
              <w:t>Eil. Nr.</w:t>
            </w:r>
          </w:p>
        </w:tc>
        <w:tc>
          <w:tcPr>
            <w:tcW w:w="2860" w:type="dxa"/>
            <w:vAlign w:val="center"/>
          </w:tcPr>
          <w:p w:rsidR="00277C42" w:rsidRPr="00277C42" w:rsidRDefault="00277C42" w:rsidP="00277C42">
            <w:pPr>
              <w:jc w:val="center"/>
              <w:rPr>
                <w:b/>
                <w:color w:val="000000" w:themeColor="text1"/>
              </w:rPr>
            </w:pPr>
            <w:r w:rsidRPr="00277C42">
              <w:rPr>
                <w:b/>
                <w:color w:val="000000" w:themeColor="text1"/>
              </w:rPr>
              <w:t>Įstaiga, kuriai perduodamas turtas</w:t>
            </w:r>
          </w:p>
        </w:tc>
        <w:tc>
          <w:tcPr>
            <w:tcW w:w="6508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  <w:rPr>
                <w:b/>
                <w:color w:val="000000" w:themeColor="text1"/>
              </w:rPr>
            </w:pPr>
            <w:r w:rsidRPr="00277C42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  <w:rPr>
                <w:b/>
                <w:color w:val="000000" w:themeColor="text1"/>
              </w:rPr>
            </w:pPr>
            <w:r w:rsidRPr="00277C42">
              <w:rPr>
                <w:b/>
                <w:color w:val="000000" w:themeColor="text1"/>
              </w:rPr>
              <w:t>Inv. Nr.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  <w:rPr>
                <w:b/>
                <w:color w:val="000000" w:themeColor="text1"/>
              </w:rPr>
            </w:pPr>
            <w:r w:rsidRPr="00277C42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  <w:rPr>
                <w:b/>
                <w:color w:val="000000" w:themeColor="text1"/>
              </w:rPr>
            </w:pPr>
            <w:r w:rsidRPr="00277C42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  <w:rPr>
                <w:b/>
                <w:color w:val="000000" w:themeColor="text1"/>
              </w:rPr>
            </w:pPr>
            <w:r w:rsidRPr="00277C42">
              <w:rPr>
                <w:b/>
                <w:color w:val="000000" w:themeColor="text1"/>
              </w:rPr>
              <w:t>Bendra įsigijimo vertė (Eur)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„Varpelio“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0114139792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„Varpelio“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0114139793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„Varpelio“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0114139794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„Varpelio“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0114139795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„Varpelio“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0114139796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„Varpelio“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0114139797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„Varpelio“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0114139798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„Varpelio“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0114139799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„Varpelio“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0114139800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„Varpelio“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0114139801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„Varpelio“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„Apple iMac 21.5Intel Core i5 2.3GHz/8GB/1TB/Iris Plus 640/MacOS/klaviatūra/pelė“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0114143319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„Varpelio“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„Apple iMac 21.5Intel Core i5 2.3GHz/8GB/1TB/Iris Plus 640/MacOS/klaviatūra/pelė“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0114143320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„Varpelio“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„Apple iMac 21.5Intel Core i5 2.3GHz/8GB/1TB/Iris Plus 640/MacOS/klaviatūra/pelė“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0114143321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„Varpelio“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„Apple iMac 21.5Intel Core i5 2.3GHz/8GB/1TB/Iris Plus 640/MacOS/klaviatūra/pelė“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0114143322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„Saulutės“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„Lenovo ThinkPad E570 i5-7200U/4GB“/500GB 7200rpm/DVD-RW/ 15.6HD/W10Pro/Pelė“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0114139433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657,64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657,64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„Saulutės“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„Lenovo ThinkPad E570 i5-7200U/4GB“/500GB 7200rpm/DVD-RW/ 15.6HD/W10Pro/Pelė“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0114139434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657,64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657,64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„Saulutės“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„Lenovo ThinkPad E570 i5-7200U/4GB“/500GB 7200rpm/DVD-RW/ 15.6HD/W10Pro/Pelė“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0114139435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657,64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657,64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„Saulutės“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„Lenovo ThinkPad E570 i5-7200U/4GB“/500GB 7200rpm/DVD-RW/ 15.6HD/W10Pro/Pelė“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0114139436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657,64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657,64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„Saulutės“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„Lenovo ThinkPad E570 i5-7200U/4GB“/500GB 7200rpm/DVD-RW/ 15.6HD/W10Pro/Pelė“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0114139437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657,64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657,64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„Saulutės“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„Lenovo ThinkPad E570 i5-7200U/4GB“/500GB 7200rpm/DVD-RW/ 15.6HD/W10Pro/Pelė“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0114139438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657,64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657,64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„Saulutės“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„Lenovo ThinkPad E570 i5-7200U/4GB“/500GB 7200rpm/DVD-RW/ 15.6HD/W10Pro/Pelė“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0114139439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657,64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657,64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„Saulutės“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„Lenovo ThinkPad E570 i5-7200U/4GB“/500GB 7200rpm/DVD-RW/ 15.6HD/W10Pro/Pelė“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0114139440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657,64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657,64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„Saulutės“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„Lenovo ThinkPad E570 i5-7200U/4GB“/500GB 7200rpm/DVD-RW/ 15.6HD/W10Pro/Pelė“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0114139441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657,64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657,64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 xml:space="preserve">Klaipėdos „Saulutės“ </w:t>
            </w:r>
            <w:r w:rsidRPr="00277C42">
              <w:lastRenderedPageBreak/>
              <w:t>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lastRenderedPageBreak/>
              <w:t>Nešiojamasis kompiuteris „Lenovo ThinkPad E570 i5-</w:t>
            </w:r>
            <w:r w:rsidRPr="00277C42">
              <w:lastRenderedPageBreak/>
              <w:t>7200U/4GB“/500GB 7200rpm/DVD-RW/ 15.6HD/W10Pro/Pelė“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lastRenderedPageBreak/>
              <w:t>0114139442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657,64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657,64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„Saulutės“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„Apple iMac 21.5Intel Core i5 2.3GHz/8GB/1TB/Iris Plus 640/MacOS/klaviatūra/pelė“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0114143315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„Saulutės“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„Apple iMac 21.5Intel Core i5 2.3GHz/8GB/1TB/Iris Plus 640/MacOS/klaviatūra/pelė“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0114143316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„Saulutės“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„Apple iMac 21.5Intel Core i5 2.3GHz/8GB/1TB/Iris Plus 640/MacOS/klaviatūra/pelė“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0114143317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„Saulutės“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„Apple iMac 21.5Intel Core i5 2.3GHz/8GB/1TB/Iris Plus 640/MacOS/klaviatūra/pelė“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0114143318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Marijos Montessori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„Lenovo ThinkPad E570 i5-7200U/4GB“/500GB 7200rpm/DVD-RW/ 15.6HD/W10Pro/Pelė“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0114139428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657,64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657,64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Marijos Montessori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„Lenovo ThinkPad E570 i5-7200U/4GB“/500GB 7200rpm/DVD-RW/ 15.6HD/W10Pro/Pelė“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0114139429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657,64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657,64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Marijos Montessori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„Lenovo ThinkPad E570 i5-7200U/4GB“/500GB 7200rpm/DVD-RW/ 15.6HD/W10Pro/Pelė“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0114139430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657,64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657,64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Marijos Montessori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„Lenovo ThinkPad E570 i5-7200U/4GB“/500GB 7200rpm/DVD-RW/ 15.6HD/W10Pro/Pelė“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0114139431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657,64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657,64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Marijos Montessori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„Lenovo ThinkPad E570 i5-7200U/4GB“/500GB 7200rpm/DVD-RW/ 15.6HD/W10Pro/Pelė“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0114139432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657,64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657,64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Marijos Montessori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„Apple iMac 21.5Intel Core i5 2.3GHz/8GB/1TB/Iris Plus 640/MacOS/klaviatūra/pelė“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0114143307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Marijos Montessori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„Apple iMac 21.5Intel Core i5 2.3GHz/8GB/1TB/Iris Plus 640/MacOS/klaviatūra/pelė“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0114143308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Marijos Montessori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„Apple iMac 21.5Intel Core i5 2.3GHz/8GB/1TB/Iris Plus 640/MacOS/klaviatūra/pelė“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0114143309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Marijos Montessori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„Apple iMac 21.5Intel Core i5 2.3GHz/8GB/1TB/Iris Plus 640/MacOS/klaviatūra/pelė“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0114143310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Vytauto Didžiojo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Windows““,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0114145578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695,75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695,75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Vytauto Didžiojo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Windows““,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0114145579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695,75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695,75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Vytauto Didžiojo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Compag 6005 Pro SFF“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12080505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Vytauto Didžiojo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Compag 6005 Pro SFF“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12080506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Vytauto Didžiojo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Compag 6005 Pro SFF“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12080507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Vytauto Didžiojo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Compag 6005 Pro SFF“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12080508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Vytauto Didžiojo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Compag 6005 Pro SFF“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12080509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0114141452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0114141453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0114141454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0114141455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0114141456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0114141457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0114141458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0114141459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0114141460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0114141461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0114141462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0114141463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0114141464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0114141465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0114141466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„NB9, HP ProBook 470 G5(Intel Core i5-8250U/8GB/SSD256GB/WIN10/krepšys“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0114144750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824,01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824,01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„NB9, HP ProBook 470 G5(Intel Core i5-8250U/8GB/SSD256GB/WIN10/krepšys“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0114144751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824,01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824,01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„NB9, HP ProBook 470 G5(Intel Core i5-8250U/8GB/SSD256GB/WIN10/krepšys“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0114144752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824,01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824,01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„NB9, HP ProBook 470 G5(Intel Core i5-8250U/8GB/SSD256GB/WIN10/krepšys“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0114144753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824,01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824,01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„NB9, HP ProBook 470 G5(Intel Core i5-8250U/8GB/SSD256GB/WIN10/krepšys“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0114144754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824,01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824,01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„NB9, HP ProBook 470 G5(Intel Core i5-8250U/8GB/SSD256GB/WIN10/krepšys“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0114144755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824,01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824,01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„NB9, HP ProBook 470 G5(Intel Core i5-8250U/8GB/SSD256GB/WIN10/krepšys“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0114144756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824,01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824,01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Mokytojo darbo vietos komplektas  (5 vnt.)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01818137339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1049,57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1049,57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0114143802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0114143803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0114143804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0114143805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0114143806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</w:t>
            </w:r>
            <w:r w:rsidR="000A61F2">
              <w:t>Apple MacBook Pro 13,3</w:t>
            </w:r>
            <w:r w:rsidRPr="00277C42">
              <w:t>“, krepšys, lazerinė pelė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014142982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</w:t>
            </w:r>
            <w:r w:rsidR="000A61F2">
              <w:t>Apple MacBook Pro 13,3</w:t>
            </w:r>
            <w:r w:rsidRPr="00277C42">
              <w:t>“, krepšys, lazerinė pelė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014142983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 xml:space="preserve">Nešiojamasis kompiuteris „Apple MacBook Pro </w:t>
            </w:r>
            <w:r w:rsidR="000A61F2">
              <w:t>13,3</w:t>
            </w:r>
            <w:r w:rsidRPr="00277C42">
              <w:t>“, krepšys, lazerinė pelė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014142984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</w:t>
            </w:r>
            <w:r w:rsidR="000A61F2">
              <w:t>Apple MacBook Pro 13,3</w:t>
            </w:r>
            <w:r w:rsidRPr="00277C42">
              <w:t>“, krepšys, lazerinė pelė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014142985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</w:t>
            </w:r>
            <w:r w:rsidR="000A61F2">
              <w:t>Apple MacBook Pro 13,3</w:t>
            </w:r>
            <w:r w:rsidRPr="00277C42">
              <w:t>“, krepšys, lazerinė pelė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014142986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</w:t>
            </w:r>
            <w:r w:rsidR="000A61F2">
              <w:t>Apple MacBook Pro 13,3</w:t>
            </w:r>
            <w:r w:rsidRPr="00277C42">
              <w:t>“, krepšys, lazerinė pelė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014142987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</w:t>
            </w:r>
            <w:r w:rsidR="000A61F2">
              <w:t>Apple MacBook Pro 13,3</w:t>
            </w:r>
            <w:r w:rsidRPr="00277C42">
              <w:t>“, krepšys, lazerinė pelė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014142988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0A61F2" w:rsidP="00277C42">
            <w:r w:rsidRPr="00277C42">
              <w:t>Nešiojamasis kompiuteris „</w:t>
            </w:r>
            <w:r>
              <w:t>Apple MacBook Pro 13,3</w:t>
            </w:r>
            <w:r w:rsidRPr="00277C42">
              <w:t>“, krepšys, lazerinė pelė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014142989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0A61F2" w:rsidP="00277C42">
            <w:r w:rsidRPr="00277C42">
              <w:t>Nešiojamasis kompiuteris „</w:t>
            </w:r>
            <w:r>
              <w:t>Apple MacBook Pro 13,3</w:t>
            </w:r>
            <w:r w:rsidRPr="00277C42">
              <w:t>“, krepšys, lazerinė pelė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014142990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0A61F2" w:rsidP="00277C42">
            <w:r w:rsidRPr="00277C42">
              <w:t>Nešiojamasis kompiuteris „</w:t>
            </w:r>
            <w:r>
              <w:t>Apple MacBook Pro 13,3</w:t>
            </w:r>
            <w:r w:rsidRPr="00277C42">
              <w:t>“, krepšys, lazerinė pelė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014142991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6555b“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12080232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654,90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654,90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Compag 6005 Pro SFF“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12080487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Compag 6005 Pro SFF“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12080488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Compag 6005 Pro SFF“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12080502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Compag 6005 Pro SFF“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12080503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Compag 6005 Pro SFF“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12080504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0114143797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0114143798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0114143799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0114143800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0114143801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0114146489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0114146490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0114146491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0114146492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0114146493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0114146494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0114146495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0114140402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0114140403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0114140404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0114140405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0114140406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0114140407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0114140408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0114140409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0114140410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0114140411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0114140412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0114140413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0114140414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0114140415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0114140416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„Lenovo E550 3205U/4GB“/OS MS Windows 8.1 OEM“, „Modecom“ pelė, krepšys (5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0114138607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2036,32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2036,32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0114143682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0114143683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0114143684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0114143685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0114143686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0114143687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0114143688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0114143689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0114143690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0114143691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0114143692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0114143693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0114143694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0114143695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0114143696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„Versmės“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ChromeBook 11 G5“ (komplektas po 5 kompiuterius)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0114138792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1694,00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1694,00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„Versmės“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ChromeBook 11 G5“ (komplektas po 5 kompiuterius)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0114138793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1694,00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1694,00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„Versmės“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ChromeBook Laptop - 14t“ (komplektas po 5 kompiuterius)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0114138828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2407,90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2407,90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„Versmės“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0114145568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695,75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695,75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„Versmės“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0114145569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695,75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695,75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0114138890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0114138891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0114138892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0114138893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0114138894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0114138895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0114138896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0114138897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0114138898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0114138899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0114145570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695,75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695,75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0114145571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695,75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695,75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0114141197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0114141198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0114141199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0114141200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0114141201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0114141202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0114141203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0114141204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0114141205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0114141206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0114141207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0114141208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0114141209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0114141210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0114141211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01818137438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01818137439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01818137440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01818137441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01818137442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01818137443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01818137444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01818137445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01818137446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01818137447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„Aukuro“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0114145572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695,75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695,75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„Aukuro“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0114145573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695,75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695,75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„Aukuro“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Compag 6005 Pro SFF“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12080479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„Aukuro“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Compag 6005 Pro SFF“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12080480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„Aukuro“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Compag 6005 Pro SFF“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12080481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„Aukuro“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Compag 6005 Pro SFF“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12080482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„Saulėtekio“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0114146201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„Saulėtekio“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0114146202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„Saulėtekio“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0114146203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„Saulėtekio“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 xml:space="preserve">Komplektas iš 5 planšetinių kompiuterių  „LENOVO Tab4 plius 10.1“ su dėklais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0114142883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1145,87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1145,87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0114146482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0114146483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0114146484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0114146485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0114146486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0114146487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0114146488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0114140857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0114140858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0114140859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0114140860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0114140861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0114140862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0114140863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0114140864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0114140865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0114140866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0114140867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0114140868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0114140869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0114140870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0114140871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„Žemynos“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0114146535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„Žemynos“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0114146536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„Žemynos“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0114146537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„Žemynos“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0114146538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„Žemynos“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0114146539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„Žemynos“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0114146540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„Žemynos“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0114146541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„Žemynos“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Compag 6005 Pro SFF“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12080494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„Žemynos“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Compag 6005 Pro SFF“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12080495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„Žemynos“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Compag 6005 Pro SFF“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12080496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„Žemynos“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Compag 6005 Pro SFF“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12080497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„Ąžuolyno“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0114145566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695,75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695,75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„Ąžuolyno“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0114145567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695,75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695,75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„Ąžuolyno“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„„HP Mini 5101““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014390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„Ąžuolyno“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„„HP Mini 5101““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014391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„Ąžuolyno“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„„HP Mini 5101““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014392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„Ąžuolyno“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 xml:space="preserve">Nešiojamasis kompiuteris „HP Mini 5101“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014393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„Ąžuolyno“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 xml:space="preserve">Nešiojamasis kompiuteris „HP Mini 5101“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014394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„Ąžuolyno“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 xml:space="preserve">Nešiojamasis kompiuteris „HP Mini 5101“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014395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„Ąžuolyno“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 xml:space="preserve">Nešiojamasis kompiuteris „HP Mini 5101“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014396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„Ąžuolyno“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 xml:space="preserve">Nešiojamasis kompiuteris „HP Mini 5101“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014397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„Ąžuolyno“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projektorius „Optoma DX319“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014581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578,93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578,93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„Ąžuolyno“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projektorius „Optoma DX319“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014582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578,93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578,93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Baltijos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0114146204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Baltijos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0114146205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Baltijos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0114146206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Baltijos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„Samsung Galaxy SM-T580, Black, 10,1, 1920x1200, 2048MB/16GB“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0114142854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1385,45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1385,45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Baltijos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„Samsung Galaxy SM-T580, Black, 10,1, 1920x1200, 2048MB/16GB“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0114142855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1385,45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1385,45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Baltijos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„Samsung Galaxy SM-T580, Black, 10,1, 1920x1200, 2048MB/16GB“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0114142856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1385,45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1385,45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Baltijos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Asmeninis kompiuteris „Atomik Universal“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0141117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Baltijos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Asmeninis kompiuteris „Atomik Universal“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0141118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Baltijos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Asmeninis kompiuteris „Atomik Universal“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0141119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Baltijos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Asmeninis kompiuteris „Atomik Universal“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0141120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Baltijos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Asmeninis kompiuteris „Atomik Universal“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0141121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Baltijos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Asmeninis kompiuteris „Atomik Universal“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0141122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Baltijos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Asmeninis kompiuteris „Atomik Universal“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0141123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Baltijos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Asmeninis kompiuteris „Atomik Universal“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0141124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0114138880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0114138881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0114138882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0114138883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0114138884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0114138885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0114138886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0114138887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0114138888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0114138889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0114146190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0114146191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0114146192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0114146193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0114141152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0114141153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0114141154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0114141155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0114141156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0114141157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0114141158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0114141159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0114141160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0114141161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0114141162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0114141163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0114141164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0114141165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0114141166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01818137433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01818137434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01818137435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01818137436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01818137437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Mokytojo darbo vietos komplektas (5 vnt.)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01818137317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1049,57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1049,57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Spausdintuvas „3D Zortrax M200“ ir nešiojamasis kompiuteris „Dell Vostro 3568“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IT-000151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1906,96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1906,96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Asmeninis kompiuteris „Atomik Universal“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0141106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Asmeninis kompiuteris „Atomik Universal“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0141107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Asmeninis kompiuteris „Atomik Universal“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0141108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Asmeninis kompiuteris „Atomik Universal“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0141109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Asmeninis kompiuteris „Atomik Universal“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0141110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Asmeninis kompiuteris „Atomik Universal“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0141111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Asmeninis kompiuteris „Atomik Universal“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0141112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Asmeninis kompiuteris „Atomik Universal“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0141113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Asmeninis kompiuteris „Atomik Universal“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0141114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Asmeninis kompiuteris „Atomik Universal“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0141115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Asmeninis kompiuteris „Atomik Universal“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0141116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0114138870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0114138871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0114138872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0114138873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0114138874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0114138875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0114138876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0114138877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0114138878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0114138879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556,60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0114145576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695,75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695,75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0114145577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695,75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695,75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01818137428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01818137429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01818137430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01818137431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01818137432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576,81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„Santarvės“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0114146519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„Santarvės“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0114146520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„Santarvės“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0114146521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„Santarvės“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0114146522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„Santarvės“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0114146523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„Santarvės“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0114146524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„Santarvės“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0114146525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„Santarvės“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0114146526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„Pajūrio“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0114146210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„Pajūrio“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0114146211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„Pajūrio“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0114146212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„Pajūrio“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Compag 6005 Pro SFF“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12080484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„Pajūrio“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Compag 6005 Pro SFF“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12080485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„Pajūrio“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Compag 6005 Pro SFF“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12080486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„Varpo“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0114146219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0114146194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0114146195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0114146196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0114146197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0114141167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0114141168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0114141169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0114141170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0114141171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0114141172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0114141173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0114141174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0114141175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0114141176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0114141177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0114141178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0114141179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0114141180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0114141181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Hermano Zudermano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0114146527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Hermano Zudermano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0114146528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Hermano Zudermano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0114146529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Hermano Zudermano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0114146530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Hermano Zudermano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0114146531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Hermano Zudermano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0114146532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Hermano Zudermano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0114146533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Hermano Zudermano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0114146534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Hermano Zudermano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Compag 6005 Pro SFF“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12080498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Hermano Zudermano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Compag 6005 Pro SFF“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12080499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Hermano Zudermano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Compag 6005 Pro SFF“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12080500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Hermano Zudermano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Compag 6005 Pro SFF“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12080501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Vydūno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0114145574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695,75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695,75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Vydūno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0114145575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695,75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695,75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„Medeinės“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0114146213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„Medeinės“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0114146214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„Medeinės“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290 G2 MT 8GB/250GB SSD/ monitor HP VH22“, klaviatūra, pelė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0114143492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842,16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842,16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„Medeinės“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290 G2 MT 8GB/250GB SSD/ monitor HP VH22“, klaviatūra, pelė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0114143493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842,16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842,16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„Medeinės“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290 G2 MT 8GB/250GB SSD/ monitor HP VH22“, klaviatūra, pelė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0114143494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842,16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842,16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„Medeinės“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290 G2 MT 8GB/250GB SSD/ monitor HP VH22“, klaviatūra, pelė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0114143495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842,16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842,16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„Medeinės“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290 G2 MT 8GB/250GB SSD/ monitor HP VH22“, klaviatūra, pelė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0114143496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842,16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842,16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„Medeinės“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„Booardmaker V6 CD-Rom“ licencija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112035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328,72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328,72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0114146215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0114146216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290 G2 MT 8GB/250GB SSD/ monitorius HP VH22“, klaviatūra, pelė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0114143497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842,16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842,16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290 G2 MT 8GB/250GB SSD/ monitorius HP VH22“, klaviatūra, pelė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0114143498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842,16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842,16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290 G2 MT 8GB/250GB SSD/ monitorius HP VH22“, klaviatūra, pelė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0114143499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842,16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842,16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290 G2 MT 8GB/250GB SSD/ monitorius HP VH22“, klaviatūra, pelė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0114143500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842,16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842,16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290 G2 MT 8GB/250GB SSD/ monitorius HP VH22“, klaviatūra, pelė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0114143501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842,16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842,16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„FM sistemos Audio Domino Classic“ siųstuvas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016362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243,28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243,28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„FM sistemos Audio Domino Classic“ siųstuvas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016363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243,28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243,28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„FM sistemos Audio Domino Classic“ imtuvas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016434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273,69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273,69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„FM sistemos Audio Domino Classic“ imtuvas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016435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273,69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273,69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„FM sistemos Audio Domino Classic“ imtuvas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016436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273,69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273,69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„FM sistemos Audio Domino Classic“ imtuvas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016437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273,69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273,69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„FM sistemos Audio Domino Classic“ imtuvas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016438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273,69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273,69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„FM sistemos Audio Domino Classic“ imtuvas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016439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273,69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273,69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„FM sistemos Audio Domino Classic“ imtuvas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016440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273,69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273,69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„FM sistemos Audio Domino Classic“ imtuvas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016441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273,69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273,69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„FM sistemos Audio Domino Classic“ imtuvas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016442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273,69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273,69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„FM sistemos Audio Domino Classic“ imtuvas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016443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273,69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273,69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„FM sistemos Audio Domino Classic“ imtuvas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016444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273,69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273,69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„FM sistemos Audio Domino Classic“ imtuvas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016445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273,69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273,69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„FM sistemos Audio Domino Classic“ imtuvas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016446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273,69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273,69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„Booardmaker V6 CD-Rom“ licencija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112031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328,72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328,72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pedagoginė psichologinė tarnyba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Multimedijos įranga „Toshiba XD2000“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014071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660,61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660,61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pedagoginė psichologinė tarnyba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„WISC-III LT“ metodika (projektas 005ES)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016148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434,43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434,43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pedagoginė psichologinė tarnyba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„WISC-III LT“ metodika (projektas 005ES)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016192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666,13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666,13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pedagoginė psichologinė tarnyba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„WISC-III LT“ metodika (projektas 005ES)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016193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666,13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666,13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pedagoginė psichologinė tarnyba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„WPPSI-IV“ testo komplektas  (projektas 002ES)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016299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666,12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666,12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pedagoginė psichologinė tarnyba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Priemonių rinkiniai (stimulinė medžiaga)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016252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676,04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676,04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pedagoginė psichologinė tarnyba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„WPPSI-IV“ testo komplektas  (projektas 002ES)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016300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666,12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666,12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„NB9, HP ProBook 470 G5(Intel Core i5-8250U/8GB/SSD256GB/WIN10/krepšys“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0114144742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824,01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824,01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„NB9, HP ProBook 470 G5(Intel Core i5-8250U/8GB/SSD256GB/WIN10/krepšys“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0114144743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824,01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824,01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„NB9, HP ProBook 470 G5(Intel Core i5-8250U/8GB/SSD256GB/WIN10/krepšys“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0114144744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824,01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824,01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„NB9, HP ProBook 470 G5(Intel Core i5-8250U/8GB/SSD256GB/WIN10/krepšys“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0114144745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824,01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824,01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„NB9, HP ProBook 470 G5(Intel Core i5-8250U/8GB/SSD256GB/WIN10/krepšys“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0114144746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824,01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824,01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„NB9, HP ProBook 470 G5(Intel Core i5-8250U/8GB/SSD256GB/WIN10/krepšys“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0114144747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824,01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824,01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„NB9, HP ProBook 470 G5(Intel Core i5-8250U/8GB/SSD256GB/WIN10/krepšys“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0114144748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824,01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824,01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„NB9, HP ProBook 470 G5(Intel Core i5-8250U/8GB/SSD256GB/WIN10/krepšys“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0114144749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824,01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824,01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Mokytojų darbo vietų kompiuterių komplektas (2 darbo vietos)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01818137575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805,86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805,86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Mokytojų darbo vietų kompiuterių komplektas (2 darbo vietos)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01818137576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805,86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805,86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Mokytojų darbo vietų kompiuterių komplektas (2 darbo vietos)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01818137577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805,86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805,86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Compag 6005 Pro SFF“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12080489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Compag 6005 Pro SFF“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12080490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Compag 6005 Pro SFF“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12080491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Compag 6005 Pro SFF“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12080492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kompiuteris „HP Compag 6005 Pro SFF“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12080493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452,07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G5, i5-7200U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0114142342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683,65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683,65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G5, i5-7200U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0114142343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683,65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683,65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G5, i5-7200U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0114142344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683,65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683,65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G5, i5-7200U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0114142345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683,65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683,65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G5, i5-7200U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0114142346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683,65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683,65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G5, i5-7200U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0114142347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683,65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683,65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G5, i5-7200U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0114142348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683,65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683,65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G5, i5-7200U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0114142349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683,65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683,65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G5, i5-7200U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0114142350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683,65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683,65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G5, i5-7200U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0114142351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683,65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683,65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G5, i5-7200U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0114142352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683,65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683,65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G5, i5-7200U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0114142353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683,65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683,65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G5, i5-7200U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0114142354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683,65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683,65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G5, i5-7200U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0114142355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683,65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683,65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G5, i5-7200U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0114142356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683,65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683,65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0114146496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0114146497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0114146498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0114146499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0114146500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0114146501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0114146502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0114146503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„Žaliakalnio“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0114143807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„Žaliakalnio“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0114143808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„Žaliakalnio“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0114143809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„Žaliakalnio“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0114143810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„Žaliakalnio“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0114143811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„Žaliakalnio“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„Apple iMac 21.5Intel Core i5 2.3GHz/8GB/1TB/Iris Plus 640/MacOS/klaviatūra/pelė“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0114143300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„Žaliakalnio“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„Apple iMac 21.5Intel Core i5 2.3GHz/8GB/1TB/Iris Plus 640/MacOS/klaviatūra/pelė“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0114143301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„Žaliakalnio“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„Apple iMac 21.5Intel Core i5 2.3GHz/8GB/1TB/Iris Plus 640/MacOS/klaviatūra/pelė“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0114143302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„Žaliakalnio“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„Apple iMac 21.5Intel Core i5 2.3GHz/8GB/1TB/Iris Plus 640/MacOS/klaviatūra/pelė“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0114143303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„Žaliakalnio“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„Apple iMac 21.5Intel Core i5 2.3GHz/8GB/1TB/Iris Plus 640/MacOS/klaviatūra/pelė“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0114143304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„Žaliakalnio“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„Apple iMac 21.5Intel Core i5 2.3GHz/8GB/1TB/Iris Plus 640/MacOS/klaviatūra/pelė“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0114143305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„Žaliakalnio“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„Apple iMac 21.5Intel Core i5 2.3GHz/8GB/1TB/Iris Plus 640/MacOS/klaviatūra/pelė“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0114143306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„Aitvaro“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„Apple iMac 21.5Intel Core i5 2.3GHz/8GB/1TB/Iris Plus 640/MacOS/klaviatūra/pelė“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0114143293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„Aitvaro“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„Apple iMac 21.5Intel Core i5 2.3GHz/8GB/1TB/Iris Plus 640/MacOS/klaviatūra/pelė“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0114143294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„Aitvaro“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„Apple iMac 21.5Intel Core i5 2.3GHz/8GB/1TB/Iris Plus 640/MacOS/klaviatūra/pelė“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0114143295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„Aitvaro“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„Apple iMac 21.5Intel Core i5 2.3GHz/8GB/1TB/Iris Plus 640/MacOS/klaviatūra/pelė“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0114143296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„Aitvaro“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„Apple iMac 21.5Intel Core i5 2.3GHz/8GB/1TB/Iris Plus 640/MacOS/klaviatūra/pelė“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0114143297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„Aitvaro“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„Apple iMac 21.5Intel Core i5 2.3GHz/8GB/1TB/Iris Plus 640/MacOS/klaviatūra/pelė“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0114143298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„Aitvaro“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„Apple iMac 21.5Intel Core i5 2.3GHz/8GB/1TB/Iris Plus 640/MacOS/klaviatūra/pelė“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0114143299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„Apple MacBook Pro 13,3“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0114142962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„Apple MacBook Pro 13,3“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0114142963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„Apple MacBook Pro 13,3“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0114142964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„Apple MacBook Pro 13,3“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0114142965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„Apple MacBook Pro 13,3“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0114142966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„Apple MacBook Pro 13,3“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0114142967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„Apple MacBook Pro 13,3“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0114142968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„Apple MacBook Pro 13,3“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0114142969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„Apple MacBook Pro 13,3“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0114142970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„Apple MacBook Pro 13,3“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0114142971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„Apple MacBook Pro 13,3“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0114142972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„Apple MacBook Pro 13,3“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0114142973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„Apple MacBook Pro 13,3“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0114142974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„Apple MacBook Pro 13,3“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0114142975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„Apple MacBook Pro 13,3“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0114142976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„Apple MacBook Pro 13,3“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0114142977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„Apple MacBook Pro 13,3“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0114142978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„Apple MacBook Pro 13,3“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0114142979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„Apple MacBook Pro 13,3“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0114142980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„Apple MacBook Pro 13,3“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0114142981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1335,84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0114143697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0114143698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0114143699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0114143700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0114143701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0114143702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0114143703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0114143704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0114143705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0114143706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0114143707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0114143708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0114143709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0114143710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Planšetinių kompiuterių komplektas „Apple iPad Pro, Space Gray, 10.5,2224*1668, 4096MB/64GB,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0114143711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654,61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0114146511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0114146512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0114146513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0114146514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0114146515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0114146516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0114146517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0114146518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0114141182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0114141183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0114141184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0114141185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0114141186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0114141187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0114141188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0114141189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0114141190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0114141191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0114141192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0114141193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0114141194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0114141195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4GB“,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0114141196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815,54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 xml:space="preserve"> Nešiojamasis kompiuteris „HP Mini 5101“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014398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 xml:space="preserve"> Nešiojamasis kompiuteris „HP Mini 5101“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014399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 xml:space="preserve"> Nešiojamasis kompiuteris „HP Mini 5101“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014400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 xml:space="preserve"> Nešiojamasis kompiuteris „HP Mini 5101“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014401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 xml:space="preserve"> Nešiojamasis kompiuteris „HP Mini 5101“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014402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 xml:space="preserve"> Nešiojamasis kompiuteris „HP Mini 5101“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014403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 xml:space="preserve"> Nešiojamasis kompiuteris „HP Mini 5101“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014404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projektorius „Optoma DX319“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014583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578,93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578,93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projektorius „Optoma DX319“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014584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578,93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578,93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„Smeltės“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0114146198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„Smeltės“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0114146199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„Smeltės“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0114146200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„Smeltės“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„Komparsa Atomik IT81 Intel Celeron G1840, RAM DDR3 4 GB 1600MHz, HDD 500GB, Windows 8.1“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0114138712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903,19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903,19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„Smeltės“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„Komparsa Atomik IT81 Intel Celeron G1840, RAM DDR3 4 GB 1600MHz, HDD 500GB, Windows 8.1“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0114138713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903,19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903,19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„Smeltės“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„Komparsa Atomik IT81 Intel Celeron G1840, RAM DDR3 4 GB 1600MHz, HDD 500GB, Windows 8.1“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0114138714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903,19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903,19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„Smeltės“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„Komparsa Atomik IT81 Intel Celeron G1840, RAM DDR3 4 GB 1600MHz, HDD 500GB, Windows 8.1“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0114138715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903,19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903,19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„Smeltės“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„Komparsa Atomik IT81 Intel Celeron G1840, RAM DDR3 4 GB 1600MHz, HDD 500GB, Windows 8.1“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0114138716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903,19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903,19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„Smeltės“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Mokytojų darbo vietų kompiuterių komplektas (2 darbo vietos)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01818137572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805,86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805,86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„Smeltės“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Mokytojų darbo vietų kompiuterių komplektas (2 darbo vietos)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01818137573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805,86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805,86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„Smeltės“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Mokytojų darbo vietų kompiuterių komplektas (2 darbo vietos)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01818137574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805,86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805,86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Tauralaukio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0114146207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Tauralaukio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0114146208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Tauralaukio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0114146209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Prano Mašioto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0114146504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Prano Mašioto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0114146505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Prano Mašioto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0114146506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Prano Mašioto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0114146507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Prano Mašioto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0114146508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Prano Mašioto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0114146509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Prano Mašioto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0114146510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637,67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Prano Mašioto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 xml:space="preserve">Nešiojamasis kompiuteris „HP Mini 5101“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014405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Prano Mašioto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 xml:space="preserve">Nešiojamasis kompiuteris „HP Mini 5101“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014406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Prano Mašioto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 xml:space="preserve">Nešiojamasis kompiuteris „HP Mini 5101“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014407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Prano Mašioto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 xml:space="preserve">Nešiojamasis kompiuteris „HP Mini 5101“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014408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Prano Mašioto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 xml:space="preserve">Nešiojamasis kompiuteris „HP Mini 5101“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014409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375,67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Prano Mašioto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projektorius „Optoma DX319“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014585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578,93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578,93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Prano Mašioto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Stacionarusis projektorius „Optoma DX319“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014586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578,93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578,93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0114139802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0114139803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0114139804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0114139805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0114139806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0114139807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0114139808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0114139809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0114139810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0114139811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0114139812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0114139813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0114139814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0114139815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470 G5, i5-8250U 4+4GB“ RAM“,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0114139816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851,84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„Apple iMac 21.5Intel Core i5 2.3GHz/8GB/1TB/Iris Plus 640/MacOS/klaviatūra/pelė“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0114143311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„Apple iMac 21.5Intel Core i5 2.3GHz/8GB/1TB/Iris Plus 640/MacOS/klaviatūra/pelė“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0114143312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„Apple iMac 21.5Intel Core i5 2.3GHz/8GB/1TB/Iris Plus 640/MacOS/klaviatūra/pelė“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0114143313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„Apple iMac 21.5Intel Core i5 2.3GHz/8GB/1TB/Iris Plus 640/MacOS/klaviatūra/pelė“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0114143314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1115,17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„Magnum M350/2000 IN500.01 S110 Pentium G4600/8192MB/500GB/DVD-RW/W10Pro/klaviatūra/pelė/“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0114142638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653,64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653,64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„Magnum M350/2000 IN500.01 S110 Pentium G4600/8192MB/500GB/DVD-RW/W10Pro/klaviatūra/pelė/“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0114142639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653,64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653,64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„Magnum M350/2000 IN500.01 S110 Pentium G4600/8192MB/500GB/DVD-RW/W10Pro/klaviatūra/pelė/“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0114142640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653,64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653,64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„Magnum M350/2000 IN500.01 S110 Pentium G4600/8192MB/500GB/DVD-RW/W10Pro/klaviatūra/pelė/“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0114142641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653,64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653,64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„Magnum M350/2000 IN500.01 S110 Pentium G4600/8192MB/500GB/DVD-RW/W10Pro/klaviatūra/pelė/“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0114142642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653,64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653,64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„Magnum M350/2000 IN500.01 S110 Pentium G4600/8192MB/500GB/DVD-RW/W10Pro/klaviatūra/pelė/“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0114142643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653,64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653,64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„Magnum M350/2000 IN500.01 S110 Pentium G4600/8192MB/500GB/DVD-RW/W10Pro/klaviatūra/pelė/“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0114142644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653,64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653,64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„Magnum M350/2000 IN500.01 S110 Pentium G4600/8192MB/500GB/DVD-RW/W10Pro/klaviatūra/pelė/“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0114142645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653,64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653,64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„Magnum M350/2000 IN500.01 S110 Pentium G4600/8192MB/500GB/DVD-RW/W10Pro/klaviatūra/pelė/“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0114142646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653,64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653,64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„Magnum M350/2000 IN500.01 S110 Pentium G4600/8192MB/500GB/DVD-RW/W10Pro/klaviatūra/pelė/“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0114142647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653,64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653,64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„Magnum M350/2000 IN500.01 S110 Pentium G4600/8192MB/500GB/DVD-RW/W10Pro/klaviatūra/pelė/“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0114142648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653,64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653,64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„Magnum M350/2000 IN500.01 S110 Pentium G4600/8192MB/500GB/DVD-RW/W10Pro/klaviatūra/pelė/“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0114142649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653,64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653,64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„Magnum M350/2000 IN500.01 S110 Pentium G4600/8192MB/500GB/DVD-RW/W10Pro/klaviatūra/pelė/“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0114142650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653,64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653,64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„Magnum M350/2000 IN500.01 S110 Pentium G4600/8192MB/500GB/DVD-RW/W10Pro/klaviatūra/pelė/“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0114142651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653,64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653,64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Kompiuteris „Magnum M350/2000 IN500.01 S110 Pentium G4600/8192MB/500GB/DVD-RW/W10Pro/klaviatūra/pelė/“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0114142652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653,64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653,64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suaugusiųjų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0114146217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</w:tr>
      <w:tr w:rsidR="00277C42" w:rsidRPr="00277C42" w:rsidTr="00DA346C">
        <w:tc>
          <w:tcPr>
            <w:tcW w:w="615" w:type="dxa"/>
            <w:shd w:val="clear" w:color="auto" w:fill="auto"/>
            <w:vAlign w:val="center"/>
          </w:tcPr>
          <w:p w:rsidR="00277C42" w:rsidRPr="00277C42" w:rsidRDefault="00277C42" w:rsidP="00277C42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Klaipėdos suaugusiųjų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277C42" w:rsidRPr="00277C42" w:rsidRDefault="00277C42" w:rsidP="00277C42">
            <w:r w:rsidRPr="00277C42">
              <w:t>Nešiojamasis kompiuteris „HP ProBook 450 G6, OS MS Windows“,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0114146218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77C42" w:rsidRPr="00277C42" w:rsidRDefault="00277C42" w:rsidP="00277C42">
            <w:pPr>
              <w:jc w:val="center"/>
            </w:pPr>
            <w:r w:rsidRPr="00277C42">
              <w:t>997,04</w:t>
            </w:r>
          </w:p>
        </w:tc>
      </w:tr>
      <w:tr w:rsidR="00277C42" w:rsidRPr="00277C42" w:rsidTr="00DA346C">
        <w:tc>
          <w:tcPr>
            <w:tcW w:w="9983" w:type="dxa"/>
            <w:gridSpan w:val="3"/>
            <w:vAlign w:val="center"/>
          </w:tcPr>
          <w:p w:rsidR="00277C42" w:rsidRPr="00277C42" w:rsidRDefault="00277C42" w:rsidP="00277C42">
            <w:pPr>
              <w:jc w:val="center"/>
              <w:rPr>
                <w:b/>
                <w:color w:val="000000" w:themeColor="text1"/>
              </w:rPr>
            </w:pPr>
            <w:r w:rsidRPr="00277C42">
              <w:rPr>
                <w:b/>
                <w:color w:val="000000" w:themeColor="text1"/>
              </w:rPr>
              <w:t>Iš viso:</w:t>
            </w:r>
          </w:p>
        </w:tc>
        <w:tc>
          <w:tcPr>
            <w:tcW w:w="1332" w:type="dxa"/>
            <w:vAlign w:val="center"/>
          </w:tcPr>
          <w:p w:rsidR="00277C42" w:rsidRPr="00277C42" w:rsidRDefault="00277C42" w:rsidP="00277C42">
            <w:pPr>
              <w:jc w:val="center"/>
              <w:rPr>
                <w:b/>
                <w:color w:val="000000" w:themeColor="text1"/>
              </w:rPr>
            </w:pPr>
            <w:r w:rsidRPr="00277C42">
              <w:rPr>
                <w:b/>
                <w:color w:val="000000" w:themeColor="text1"/>
              </w:rPr>
              <w:t>-</w:t>
            </w:r>
          </w:p>
        </w:tc>
        <w:tc>
          <w:tcPr>
            <w:tcW w:w="707" w:type="dxa"/>
            <w:vAlign w:val="center"/>
          </w:tcPr>
          <w:p w:rsidR="00277C42" w:rsidRPr="00277C42" w:rsidRDefault="00277C42" w:rsidP="00277C42">
            <w:pPr>
              <w:jc w:val="center"/>
              <w:rPr>
                <w:b/>
                <w:color w:val="000000" w:themeColor="text1"/>
              </w:rPr>
            </w:pPr>
            <w:r w:rsidRPr="00277C42">
              <w:rPr>
                <w:b/>
                <w:color w:val="000000" w:themeColor="text1"/>
              </w:rPr>
              <w:t>581</w:t>
            </w:r>
          </w:p>
        </w:tc>
        <w:tc>
          <w:tcPr>
            <w:tcW w:w="1274" w:type="dxa"/>
            <w:vAlign w:val="center"/>
          </w:tcPr>
          <w:p w:rsidR="00277C42" w:rsidRPr="00277C42" w:rsidRDefault="00277C42" w:rsidP="00277C42">
            <w:pPr>
              <w:jc w:val="center"/>
              <w:rPr>
                <w:b/>
                <w:color w:val="000000" w:themeColor="text1"/>
              </w:rPr>
            </w:pPr>
            <w:r w:rsidRPr="00277C42">
              <w:rPr>
                <w:b/>
                <w:color w:val="000000" w:themeColor="text1"/>
              </w:rPr>
              <w:t>436734,26</w:t>
            </w:r>
          </w:p>
        </w:tc>
        <w:tc>
          <w:tcPr>
            <w:tcW w:w="1554" w:type="dxa"/>
            <w:vAlign w:val="center"/>
          </w:tcPr>
          <w:p w:rsidR="00277C42" w:rsidRPr="00277C42" w:rsidRDefault="00277C42" w:rsidP="00277C42">
            <w:pPr>
              <w:jc w:val="center"/>
              <w:rPr>
                <w:b/>
                <w:color w:val="000000" w:themeColor="text1"/>
              </w:rPr>
            </w:pPr>
            <w:r w:rsidRPr="00277C42">
              <w:rPr>
                <w:b/>
                <w:color w:val="000000" w:themeColor="text1"/>
              </w:rPr>
              <w:t>436734,26</w:t>
            </w:r>
          </w:p>
        </w:tc>
      </w:tr>
    </w:tbl>
    <w:p w:rsidR="00277C42" w:rsidRPr="00277C42" w:rsidRDefault="00277C42" w:rsidP="00277C42">
      <w:pPr>
        <w:rPr>
          <w:color w:val="000000" w:themeColor="text1"/>
        </w:rPr>
      </w:pPr>
    </w:p>
    <w:p w:rsidR="00277C42" w:rsidRPr="00277C42" w:rsidRDefault="00277C42" w:rsidP="00277C42">
      <w:pPr>
        <w:jc w:val="center"/>
      </w:pPr>
      <w:r w:rsidRPr="00277C42">
        <w:rPr>
          <w:color w:val="000000" w:themeColor="text1"/>
        </w:rPr>
        <w:t>________________________________</w:t>
      </w:r>
    </w:p>
    <w:p w:rsidR="00981859" w:rsidRDefault="00981859" w:rsidP="006D1B42">
      <w:pPr>
        <w:ind w:firstLine="709"/>
        <w:jc w:val="both"/>
      </w:pPr>
    </w:p>
    <w:sectPr w:rsidR="00981859" w:rsidSect="00277C42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974">
          <w:rPr>
            <w:noProof/>
          </w:rPr>
          <w:t>21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85413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A61F2"/>
    <w:rsid w:val="00277C42"/>
    <w:rsid w:val="0044347A"/>
    <w:rsid w:val="004476DD"/>
    <w:rsid w:val="00536974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064C"/>
  <w15:docId w15:val="{6F0376B4-8E0B-4911-8621-D682C239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277C42"/>
  </w:style>
  <w:style w:type="table" w:customStyle="1" w:styleId="Lentelstinklelis1">
    <w:name w:val="Lentelės tinklelis1"/>
    <w:basedOn w:val="prastojilentel"/>
    <w:next w:val="Lentelstinklelis"/>
    <w:rsid w:val="00277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77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53238</Words>
  <Characters>30347</Characters>
  <Application>Microsoft Office Word</Application>
  <DocSecurity>4</DocSecurity>
  <Lines>252</Lines>
  <Paragraphs>166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2021-05-31T11:22:00Z</dcterms:created>
  <dcterms:modified xsi:type="dcterms:W3CDTF">2021-05-31T11:22:00Z</dcterms:modified>
</cp:coreProperties>
</file>