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T2-128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4041F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4041FD" w:rsidRPr="00853632" w:rsidRDefault="004041FD" w:rsidP="004041FD">
      <w:pPr>
        <w:jc w:val="center"/>
        <w:rPr>
          <w:b/>
        </w:rPr>
      </w:pPr>
      <w:r w:rsidRPr="00853632">
        <w:rPr>
          <w:b/>
        </w:rPr>
        <w:t>KLAIPĖDOS MIESTO SAVIVALDYBĖS BIUDŽETINĖMS ĮSTAIGOMS PERDUODAMO TRUMPALAIKIO TURTO SĄRAŠAS</w:t>
      </w:r>
    </w:p>
    <w:p w:rsidR="004041FD" w:rsidRPr="00853632" w:rsidRDefault="004041FD" w:rsidP="004041FD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470"/>
        <w:gridCol w:w="3006"/>
        <w:gridCol w:w="850"/>
        <w:gridCol w:w="1276"/>
        <w:gridCol w:w="1389"/>
      </w:tblGrid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Eil. Nr.</w:t>
            </w:r>
          </w:p>
        </w:tc>
        <w:tc>
          <w:tcPr>
            <w:tcW w:w="2470" w:type="dxa"/>
            <w:vAlign w:val="center"/>
          </w:tcPr>
          <w:p w:rsidR="004041FD" w:rsidRPr="00744FD2" w:rsidRDefault="004041FD" w:rsidP="00DA346C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041FD" w:rsidRPr="00744FD2" w:rsidRDefault="004041FD" w:rsidP="00DA346C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41FD" w:rsidRPr="00744FD2" w:rsidRDefault="004041FD" w:rsidP="00DA346C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1FD" w:rsidRPr="00744FD2" w:rsidRDefault="004041FD" w:rsidP="00DA346C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041FD" w:rsidRPr="00744FD2" w:rsidRDefault="004041FD" w:rsidP="00DA346C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Bendra įsigijimo vertė (Eur)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Marijos Montessori mokykla-darželis</w:t>
            </w:r>
          </w:p>
        </w:tc>
        <w:tc>
          <w:tcPr>
            <w:tcW w:w="3006" w:type="dxa"/>
            <w:shd w:val="clear" w:color="auto" w:fill="auto"/>
            <w:vAlign w:val="bottom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Knyga  „Aspergerio sindromas“, aut. Tony Attwood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Maksimo Gorkio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Originalaus vadovėlio skaitmeninė versija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125,83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127,64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Originalus vadovėlis „Mokslininkų pėdomis“ IV klasei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131,32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„Vyturio“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>
              <w:t xml:space="preserve">Knyga </w:t>
            </w:r>
            <w:r w:rsidRPr="00744FD2">
              <w:t>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60,81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Didelio ryškumo projektorius „Epson EB-2042“ su priedais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375,10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1500,4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Vitės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>
              <w:t xml:space="preserve">Knyga </w:t>
            </w:r>
            <w:r w:rsidRPr="00744FD2">
              <w:t>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60,81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>
              <w:t xml:space="preserve">Didelio ryškumo projektorius </w:t>
            </w:r>
            <w:r w:rsidRPr="00744FD2">
              <w:t>„Epson EB-2042“ su priedais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375,10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1875,5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„Versmės“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Originalaus vadovėlio skaitmeninė versija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62,91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63,82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Originalus vadovėlis „Mokslininkų pėdomis“ VI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65,66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Simono Dacho progimnazija</w:t>
            </w:r>
          </w:p>
        </w:tc>
        <w:tc>
          <w:tcPr>
            <w:tcW w:w="3006" w:type="dxa"/>
            <w:shd w:val="clear" w:color="auto" w:fill="auto"/>
            <w:vAlign w:val="bottom"/>
          </w:tcPr>
          <w:p w:rsidR="004041FD" w:rsidRPr="00744FD2" w:rsidRDefault="004041FD" w:rsidP="00DA346C">
            <w:r w:rsidRPr="00744FD2">
              <w:t>Didelio ryškumo projektorius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362,88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725,76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Gedminų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>
              <w:t xml:space="preserve">Knyga </w:t>
            </w:r>
            <w:r w:rsidRPr="00744FD2">
              <w:t>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Planšetinis kompiuteris „Lenovo Idea Tab MIIX 310“ 10.1' 2GB 32GB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239,00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239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Planšetinis kompiu</w:t>
            </w:r>
            <w:r>
              <w:t>teris „Asus Zenpad Z300M“ 10,1</w:t>
            </w:r>
            <w:r w:rsidRPr="00744FD2">
              <w:t xml:space="preserve">' </w:t>
            </w:r>
            <w:r w:rsidRPr="00744FD2">
              <w:lastRenderedPageBreak/>
              <w:t>1280x800 2 GB 16GB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183,00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366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Santarvės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Knyga  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Originalaus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125,83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127,64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Originalus vadovėlis „Mokslininkų pėdomis“ VI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131,32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Pajūrio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Originalaus vadovėlio skaitmeninė versija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125,83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127,64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Originalus vadovėlis „Mokslininkų pėdomis“ VI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131,32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Liudviko Stulpinio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Didelio ryškumo projektorius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362,88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725,76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Hermano Zudermano 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Knyga  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„Medeinės“ mokykla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Originalaus vadovėlio skaitmeninė versija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314,57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319,09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Originalus vadovėlis „Mokslininkų pėdomis“ VI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328,32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Litorinos mokykla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Originalaus vadovėlio skaitmeninė versija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1100,99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1116,82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Originalus vadovėlis „Mokslininkų pėdomis“ IV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1149,1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pedagoginė psichologinė tarnyba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WASI metodika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202,73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1216,38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>
              <w:t xml:space="preserve">Knyga </w:t>
            </w:r>
            <w:r w:rsidRPr="00744FD2">
              <w:t>„Aspergerio sindromas“, aut. Tony Attwood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40,54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„Verdenės“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>
              <w:t>Knyga</w:t>
            </w:r>
            <w:r w:rsidRPr="00744FD2">
              <w:t xml:space="preserve"> 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Žaliakalnio gimnazija</w:t>
            </w:r>
          </w:p>
        </w:tc>
        <w:tc>
          <w:tcPr>
            <w:tcW w:w="3006" w:type="dxa"/>
            <w:shd w:val="clear" w:color="auto" w:fill="auto"/>
          </w:tcPr>
          <w:p w:rsidR="004041FD" w:rsidRPr="00744FD2" w:rsidRDefault="004041FD" w:rsidP="00DA346C">
            <w:r w:rsidRPr="00744FD2">
              <w:t>Didelio ryškumo projektorius „Epson EB-2042“ su priedais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375,10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1500,4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„Aitvaro“ 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Planšetinis kompiuteris „Samsung GalaxyGTP3110“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288,06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288,06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Jūrų kadetų mokykla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>
              <w:t xml:space="preserve">Knyga </w:t>
            </w:r>
            <w:r w:rsidRPr="00744FD2">
              <w:t>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159,55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Originalus vadovėlis „Mokslininkų pėdomis“ VI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164,16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Martyno Mažvydo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Originalaus vadovėlio skaitmeninė versija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377,48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382,91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Originalus vadovėlis „Mokslininkų pėdomis“ IV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393,98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Planšetinis kompiuteris „Asus Zenpad Z300M“ 10,1" 1280x800 2 GB 16GB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183,00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549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„Smeltės“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>
              <w:t xml:space="preserve">Knyga </w:t>
            </w:r>
            <w:r w:rsidRPr="00744FD2">
              <w:t>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251,65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255,27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 w:rsidRPr="00744FD2">
              <w:t>Originalus vadovėlis „Mokslininkų pėdomis“ VI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262,66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Tauralaukio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>
              <w:t xml:space="preserve">Knyga </w:t>
            </w:r>
            <w:r w:rsidRPr="00744FD2">
              <w:t>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4041FD" w:rsidRPr="00744FD2" w:rsidTr="00DA346C">
        <w:tc>
          <w:tcPr>
            <w:tcW w:w="615" w:type="dxa"/>
            <w:shd w:val="clear" w:color="auto" w:fill="auto"/>
            <w:vAlign w:val="center"/>
          </w:tcPr>
          <w:p w:rsidR="004041FD" w:rsidRPr="00744FD2" w:rsidRDefault="004041FD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4041FD" w:rsidRPr="00744FD2" w:rsidRDefault="004041FD" w:rsidP="00DA346C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Prano Mašioto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1FD" w:rsidRPr="00744FD2" w:rsidRDefault="004041FD" w:rsidP="00DA346C">
            <w:r>
              <w:t xml:space="preserve">Knyga </w:t>
            </w:r>
            <w:r w:rsidRPr="00744FD2">
              <w:t>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1FD" w:rsidRPr="00744FD2" w:rsidRDefault="004041FD" w:rsidP="00DA346C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4041FD" w:rsidRPr="00744FD2" w:rsidTr="00DA346C">
        <w:tc>
          <w:tcPr>
            <w:tcW w:w="6091" w:type="dxa"/>
            <w:gridSpan w:val="3"/>
            <w:vAlign w:val="center"/>
          </w:tcPr>
          <w:p w:rsidR="004041FD" w:rsidRPr="00744FD2" w:rsidRDefault="004041FD" w:rsidP="00DA346C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50" w:type="dxa"/>
            <w:vAlign w:val="center"/>
          </w:tcPr>
          <w:p w:rsidR="004041FD" w:rsidRPr="00744FD2" w:rsidRDefault="004041FD" w:rsidP="00DA346C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377</w:t>
            </w:r>
          </w:p>
        </w:tc>
        <w:tc>
          <w:tcPr>
            <w:tcW w:w="1276" w:type="dxa"/>
            <w:vAlign w:val="center"/>
          </w:tcPr>
          <w:p w:rsidR="004041FD" w:rsidRPr="00744FD2" w:rsidRDefault="004041FD" w:rsidP="00DA346C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-</w:t>
            </w:r>
          </w:p>
        </w:tc>
        <w:tc>
          <w:tcPr>
            <w:tcW w:w="1389" w:type="dxa"/>
            <w:vAlign w:val="center"/>
          </w:tcPr>
          <w:p w:rsidR="004041FD" w:rsidRPr="00744FD2" w:rsidRDefault="004041FD" w:rsidP="00DA346C">
            <w:pPr>
              <w:jc w:val="center"/>
              <w:rPr>
                <w:b/>
                <w:bCs/>
              </w:rPr>
            </w:pPr>
            <w:r w:rsidRPr="00744FD2">
              <w:rPr>
                <w:b/>
                <w:bCs/>
              </w:rPr>
              <w:t>17233,89</w:t>
            </w:r>
          </w:p>
        </w:tc>
      </w:tr>
    </w:tbl>
    <w:p w:rsidR="004041FD" w:rsidRDefault="004041FD" w:rsidP="004041FD">
      <w:pPr>
        <w:jc w:val="center"/>
        <w:rPr>
          <w:color w:val="000000" w:themeColor="text1"/>
        </w:rPr>
      </w:pPr>
    </w:p>
    <w:p w:rsidR="00981859" w:rsidRDefault="004041FD" w:rsidP="004041FD">
      <w:pPr>
        <w:ind w:firstLine="709"/>
        <w:jc w:val="center"/>
      </w:pPr>
      <w:r w:rsidRPr="00853632">
        <w:rPr>
          <w:color w:val="000000" w:themeColor="text1"/>
        </w:rPr>
        <w:t>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C5F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041FD"/>
    <w:rsid w:val="0044347A"/>
    <w:rsid w:val="004476DD"/>
    <w:rsid w:val="00597EE8"/>
    <w:rsid w:val="005F495C"/>
    <w:rsid w:val="006D1B42"/>
    <w:rsid w:val="007B180C"/>
    <w:rsid w:val="008354D5"/>
    <w:rsid w:val="008E6E82"/>
    <w:rsid w:val="00951C5F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CA8C"/>
  <w15:docId w15:val="{E566440F-D03C-4598-BCAC-3CCB5AAA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04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2667</Words>
  <Characters>1521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2021-05-31T11:22:00Z</dcterms:created>
  <dcterms:modified xsi:type="dcterms:W3CDTF">2021-05-31T11:22:00Z</dcterms:modified>
</cp:coreProperties>
</file>