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2A" w:rsidRPr="0067779A" w:rsidRDefault="00CA172A" w:rsidP="00CA172A">
      <w:pPr>
        <w:ind w:left="3886" w:firstLine="1298"/>
        <w:rPr>
          <w:b/>
        </w:rPr>
      </w:pPr>
      <w:bookmarkStart w:id="0" w:name="_GoBack"/>
      <w:bookmarkEnd w:id="0"/>
      <w:r w:rsidRPr="0067779A">
        <w:rPr>
          <w:b/>
        </w:rPr>
        <w:t xml:space="preserve">Suteikiu leidimą </w:t>
      </w:r>
    </w:p>
    <w:p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:rsidR="00CA172A" w:rsidRDefault="00CA172A" w:rsidP="00CA172A">
      <w:r>
        <w:t xml:space="preserve">_____________________________________tvarkymo </w:t>
      </w:r>
      <w:r w:rsidRPr="009E4BA5">
        <w:t>administratoriui</w:t>
      </w:r>
    </w:p>
    <w:p w:rsidR="00CA172A" w:rsidRPr="009E4BA5" w:rsidRDefault="00CA172A" w:rsidP="00CA172A"/>
    <w:p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:rsidR="00CA172A" w:rsidRDefault="00CA172A" w:rsidP="00CA172A"/>
    <w:p w:rsidR="00CA172A" w:rsidRDefault="00CA172A" w:rsidP="00CA172A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:rsidTr="00E51CE4">
        <w:tc>
          <w:tcPr>
            <w:tcW w:w="463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:rsidTr="00E51CE4">
        <w:trPr>
          <w:trHeight w:val="139"/>
        </w:trPr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rPr>
          <w:trHeight w:val="234"/>
        </w:trPr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</w:tbl>
    <w:p w:rsidR="00CA172A" w:rsidRPr="009E4BA5" w:rsidRDefault="00CA172A" w:rsidP="00CA172A"/>
    <w:p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:rsidR="00CA172A" w:rsidRPr="0067779A" w:rsidRDefault="00CA172A" w:rsidP="00CA172A">
      <w:pPr>
        <w:rPr>
          <w:sz w:val="20"/>
          <w:szCs w:val="20"/>
        </w:rPr>
      </w:pPr>
    </w:p>
    <w:p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CA172A" w:rsidRDefault="00CA172A" w:rsidP="00CA172A">
      <w:pPr>
        <w:rPr>
          <w:b/>
          <w:sz w:val="20"/>
          <w:szCs w:val="20"/>
        </w:rPr>
      </w:pPr>
    </w:p>
    <w:p w:rsidR="00CA172A" w:rsidRDefault="00CA172A" w:rsidP="00CA172A">
      <w:pPr>
        <w:rPr>
          <w:b/>
          <w:sz w:val="20"/>
          <w:szCs w:val="20"/>
        </w:rPr>
      </w:pPr>
    </w:p>
    <w:p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CA172A" w:rsidRPr="009E4BA5" w:rsidRDefault="00CA172A" w:rsidP="00CA172A">
      <w:pPr>
        <w:rPr>
          <w:sz w:val="16"/>
          <w:szCs w:val="16"/>
        </w:rPr>
      </w:pPr>
    </w:p>
    <w:p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:rsidR="00CA172A" w:rsidRDefault="00CA172A" w:rsidP="00CA172A">
      <w:pPr>
        <w:jc w:val="right"/>
        <w:rPr>
          <w:b/>
          <w:sz w:val="20"/>
          <w:szCs w:val="20"/>
        </w:rPr>
      </w:pPr>
    </w:p>
    <w:p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2A"/>
    <w:rsid w:val="000216B5"/>
    <w:rsid w:val="006E5074"/>
    <w:rsid w:val="0099242C"/>
    <w:rsid w:val="00992F06"/>
    <w:rsid w:val="009D520D"/>
    <w:rsid w:val="00C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Asta Trusaite</cp:lastModifiedBy>
  <cp:revision>2</cp:revision>
  <dcterms:created xsi:type="dcterms:W3CDTF">2021-06-04T06:47:00Z</dcterms:created>
  <dcterms:modified xsi:type="dcterms:W3CDTF">2021-06-04T06:47:00Z</dcterms:modified>
</cp:coreProperties>
</file>