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7B676575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C288C" w14:textId="77777777" w:rsidR="000D5D57" w:rsidRDefault="000D5D5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3B30A7C" w14:textId="06A5D9BE" w:rsidR="004F1852" w:rsidRPr="000D4FFD" w:rsidRDefault="004F1852" w:rsidP="003077A5">
      <w:pPr>
        <w:keepNext/>
        <w:jc w:val="center"/>
        <w:outlineLvl w:val="1"/>
        <w:rPr>
          <w:b/>
        </w:rPr>
      </w:pPr>
      <w:r>
        <w:rPr>
          <w:b/>
        </w:rPr>
        <w:t>SPRENDIMAS</w:t>
      </w:r>
      <w:bookmarkStart w:id="0" w:name="_GoBack"/>
      <w:bookmarkEnd w:id="0"/>
    </w:p>
    <w:p w14:paraId="074B5236" w14:textId="77777777" w:rsidR="0015551F" w:rsidRDefault="0071618A" w:rsidP="00E817E9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UŽDAROSIOS AKCINĖS BENDROVĖS „NAUJASIS TURGUS“ </w:t>
      </w:r>
    </w:p>
    <w:p w14:paraId="196BE0E7" w14:textId="6F9DA6D9" w:rsidR="00E817E9" w:rsidRPr="001D3C7E" w:rsidRDefault="0071618A" w:rsidP="00E817E9">
      <w:pPr>
        <w:jc w:val="center"/>
      </w:pPr>
      <w:r>
        <w:rPr>
          <w:b/>
          <w:caps/>
        </w:rPr>
        <w:t>2020 m. METINIAM PRANEŠIMUI</w:t>
      </w:r>
      <w:r w:rsidR="00E817E9">
        <w:rPr>
          <w:b/>
          <w:caps/>
        </w:rPr>
        <w:t xml:space="preserve"> 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T2-143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54FEBC73" w14:textId="77777777" w:rsidR="0071618A" w:rsidRPr="00EF206F" w:rsidRDefault="0071618A" w:rsidP="0071618A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 xml:space="preserve">dalies </w:t>
      </w:r>
      <w:r>
        <w:t>19</w:t>
      </w:r>
      <w:r w:rsidRPr="003A5165">
        <w:t> punktu</w:t>
      </w:r>
      <w:r>
        <w:t xml:space="preserve"> ir</w:t>
      </w:r>
      <w:r w:rsidRPr="003A5165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4B905900" w14:textId="77777777" w:rsidR="0071618A" w:rsidRDefault="0071618A" w:rsidP="0071618A">
      <w:pPr>
        <w:ind w:firstLine="709"/>
        <w:jc w:val="both"/>
      </w:pPr>
      <w:r>
        <w:t>1. Pritarti Uždarosios akcinės bendrovės „Naujasis turgus“ 2020 m. metiniam pranešimui (pridedama).</w:t>
      </w:r>
    </w:p>
    <w:p w14:paraId="7D792424" w14:textId="7BB32AF0" w:rsidR="00E817E9" w:rsidRPr="008203D0" w:rsidRDefault="0071618A" w:rsidP="0071618A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6F00B913" w:rsidR="00E16072" w:rsidRDefault="0071618A" w:rsidP="00BD6902">
            <w:r>
              <w:t>Savivaldybės mero pavaduotojas</w:t>
            </w:r>
          </w:p>
        </w:tc>
        <w:tc>
          <w:tcPr>
            <w:tcW w:w="4595" w:type="dxa"/>
            <w:shd w:val="clear" w:color="auto" w:fill="auto"/>
          </w:tcPr>
          <w:p w14:paraId="766F7360" w14:textId="3E55AA77" w:rsidR="00E16072" w:rsidRDefault="0071618A" w:rsidP="00094A0B">
            <w:pPr>
              <w:jc w:val="right"/>
            </w:pPr>
            <w:r>
              <w:t>Arvydas Cesiulis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2FB05" w14:textId="77777777" w:rsidR="00C90E09" w:rsidRDefault="00C90E09">
      <w:r>
        <w:separator/>
      </w:r>
    </w:p>
  </w:endnote>
  <w:endnote w:type="continuationSeparator" w:id="0">
    <w:p w14:paraId="0F6A9407" w14:textId="77777777" w:rsidR="00C90E09" w:rsidRDefault="00C9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475B3" w14:textId="77777777" w:rsidR="00C90E09" w:rsidRDefault="00C90E09">
      <w:r>
        <w:separator/>
      </w:r>
    </w:p>
  </w:footnote>
  <w:footnote w:type="continuationSeparator" w:id="0">
    <w:p w14:paraId="4C96E781" w14:textId="77777777" w:rsidR="00C90E09" w:rsidRDefault="00C9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57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551F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85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279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18A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902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E09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45E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2020-03-10T09:24:00Z</cp:lastPrinted>
  <dcterms:created xsi:type="dcterms:W3CDTF">2021-06-01T13:34:00Z</dcterms:created>
  <dcterms:modified xsi:type="dcterms:W3CDTF">2021-06-04T14:12:00Z</dcterms:modified>
</cp:coreProperties>
</file>